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BB" w:rsidRDefault="00A4699A">
      <w:r>
        <w:t>Ejercicio Linux</w:t>
      </w:r>
    </w:p>
    <w:p w:rsidR="00A4699A" w:rsidRDefault="00A4699A">
      <w:r>
        <w:rPr>
          <w:noProof/>
          <w:lang w:eastAsia="es-CO"/>
        </w:rPr>
        <w:drawing>
          <wp:inline distT="0" distB="0" distL="0" distR="0" wp14:anchorId="66427342" wp14:editId="24DBF4F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drawing>
          <wp:inline distT="0" distB="0" distL="0" distR="0" wp14:anchorId="5E459F15" wp14:editId="1A9921F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lastRenderedPageBreak/>
        <w:drawing>
          <wp:inline distT="0" distB="0" distL="0" distR="0" wp14:anchorId="4A63960D" wp14:editId="03E0CA7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drawing>
          <wp:inline distT="0" distB="0" distL="0" distR="0" wp14:anchorId="529CC298" wp14:editId="4FEA88B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lastRenderedPageBreak/>
        <w:drawing>
          <wp:inline distT="0" distB="0" distL="0" distR="0" wp14:anchorId="45593234" wp14:editId="56889E1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drawing>
          <wp:inline distT="0" distB="0" distL="0" distR="0" wp14:anchorId="2F7E8B70" wp14:editId="58E42AA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9A" w:rsidRDefault="00A4699A"/>
    <w:p w:rsidR="00A4699A" w:rsidRDefault="00A4699A">
      <w:r>
        <w:rPr>
          <w:noProof/>
          <w:lang w:eastAsia="es-CO"/>
        </w:rPr>
        <w:lastRenderedPageBreak/>
        <w:drawing>
          <wp:inline distT="0" distB="0" distL="0" distR="0" wp14:anchorId="63D38B9A" wp14:editId="64D1F1F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99A" w:rsidRDefault="00A4699A"/>
    <w:p w:rsidR="00A4699A" w:rsidRDefault="00A4699A"/>
    <w:sectPr w:rsidR="00A4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9A"/>
    <w:rsid w:val="002D26E9"/>
    <w:rsid w:val="00392853"/>
    <w:rsid w:val="00A4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D5770D0"/>
  <w15:chartTrackingRefBased/>
  <w15:docId w15:val="{88FE4AFB-8BB1-4835-B195-C682CFB3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Andres Saldarriaga Idarraga</dc:creator>
  <cp:keywords/>
  <dc:description/>
  <cp:lastModifiedBy>Jhonatan Andres Saldarriaga Idarraga</cp:lastModifiedBy>
  <cp:revision>1</cp:revision>
  <dcterms:created xsi:type="dcterms:W3CDTF">2021-10-10T23:18:00Z</dcterms:created>
  <dcterms:modified xsi:type="dcterms:W3CDTF">2021-10-10T23:26:00Z</dcterms:modified>
</cp:coreProperties>
</file>