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2137E" w14:textId="7E902491" w:rsidR="00521A68" w:rsidRDefault="0095601B" w:rsidP="0088129B">
      <w:r>
        <w:t>Decían</w:t>
      </w:r>
      <w:r w:rsidR="0088129B">
        <w:t xml:space="preserve"> </w:t>
      </w:r>
      <w:r w:rsidR="00890355">
        <w:t xml:space="preserve">en radio y periódico </w:t>
      </w:r>
      <w:r w:rsidR="0088129B">
        <w:t xml:space="preserve">que el puente nuevo iba a ser </w:t>
      </w:r>
      <w:r w:rsidR="00521A68">
        <w:t xml:space="preserve">la </w:t>
      </w:r>
      <w:r>
        <w:t>última</w:t>
      </w:r>
      <w:r w:rsidR="00521A68">
        <w:t xml:space="preserve"> </w:t>
      </w:r>
      <w:r w:rsidR="0088129B">
        <w:t xml:space="preserve">maravilla, que iba a unir a Santander y Antioquia, que abriría el comercio. Que </w:t>
      </w:r>
      <w:r>
        <w:t>les</w:t>
      </w:r>
      <w:r w:rsidR="0088129B">
        <w:t xml:space="preserve"> daría nuevas oportunidades a las personas</w:t>
      </w:r>
      <w:r>
        <w:t xml:space="preserve">. </w:t>
      </w:r>
      <w:r w:rsidR="00521A68">
        <w:t xml:space="preserve">todos </w:t>
      </w:r>
      <w:r>
        <w:t>comenzaron</w:t>
      </w:r>
      <w:r w:rsidR="00521A68">
        <w:t xml:space="preserve"> a comentarlo. </w:t>
      </w:r>
    </w:p>
    <w:p w14:paraId="0705E1B8" w14:textId="64DB33A2" w:rsidR="00895D8A" w:rsidRDefault="00895D8A" w:rsidP="00521A68">
      <w:r>
        <w:t>Margarita</w:t>
      </w:r>
      <w:r w:rsidR="00890355">
        <w:t xml:space="preserve"> Muñoz</w:t>
      </w:r>
      <w:r w:rsidR="00F94773">
        <w:t xml:space="preserve"> Garzón</w:t>
      </w:r>
      <w:r>
        <w:t xml:space="preserve">, </w:t>
      </w:r>
      <w:r w:rsidR="005E3474">
        <w:t>mesera</w:t>
      </w:r>
      <w:r>
        <w:t xml:space="preserve"> en </w:t>
      </w:r>
      <w:r w:rsidR="006D34F7">
        <w:t>la</w:t>
      </w:r>
      <w:r>
        <w:t xml:space="preserve"> zona, empezó a escuchar los murmullos sobre el </w:t>
      </w:r>
      <w:r w:rsidR="008D0E79">
        <w:t>tema,</w:t>
      </w:r>
      <w:r>
        <w:t xml:space="preserve"> </w:t>
      </w:r>
      <w:r w:rsidR="00890355">
        <w:t>sin prestar mucha atención</w:t>
      </w:r>
      <w:r>
        <w:t xml:space="preserve">. </w:t>
      </w:r>
      <w:r w:rsidR="00890355">
        <w:t xml:space="preserve"> Sin embargo, c</w:t>
      </w:r>
      <w:r>
        <w:t xml:space="preserve">uando </w:t>
      </w:r>
      <w:r w:rsidR="005E3474">
        <w:t xml:space="preserve">extranjeros </w:t>
      </w:r>
      <w:r>
        <w:t>comenz</w:t>
      </w:r>
      <w:r w:rsidR="005E3474">
        <w:t>aron</w:t>
      </w:r>
      <w:r>
        <w:t xml:space="preserve"> a mostrarse por el bar donde trabajaba, su curiosidad comenzó a despertar. </w:t>
      </w:r>
    </w:p>
    <w:p w14:paraId="3C52597E" w14:textId="6DACD766" w:rsidR="00895D8A" w:rsidRDefault="00895D8A" w:rsidP="00521A68">
      <w:r>
        <w:t>Ella, al igual que los habitantes de Puerto Berr</w:t>
      </w:r>
      <w:r w:rsidR="008D0E79">
        <w:t>í</w:t>
      </w:r>
      <w:r>
        <w:t>o, no daban fe por proyectos de este estilo. Hac</w:t>
      </w:r>
      <w:r w:rsidR="008D0E79">
        <w:t>e</w:t>
      </w:r>
      <w:r>
        <w:t xml:space="preserve"> algunos años se </w:t>
      </w:r>
      <w:r w:rsidR="005E3474">
        <w:t>había</w:t>
      </w:r>
      <w:r>
        <w:t xml:space="preserve"> habilitado el servicio de </w:t>
      </w:r>
      <w:r w:rsidR="005E3474">
        <w:t>vías</w:t>
      </w:r>
      <w:r>
        <w:t xml:space="preserve"> de ferrocarril, pero después de muchos escándalos de dineros desaparecidos por manos resbaladizas, ya el pueblo </w:t>
      </w:r>
      <w:r w:rsidR="006D34F7">
        <w:t xml:space="preserve">no confiaba. </w:t>
      </w:r>
      <w:r>
        <w:t xml:space="preserve">De entre los </w:t>
      </w:r>
      <w:r w:rsidR="005E3474">
        <w:t>sospechosos</w:t>
      </w:r>
      <w:r w:rsidR="003953B4">
        <w:t>,</w:t>
      </w:r>
      <w:r>
        <w:t xml:space="preserve"> según </w:t>
      </w:r>
      <w:r w:rsidR="00890355">
        <w:t>dicen</w:t>
      </w:r>
      <w:r w:rsidR="003953B4">
        <w:t xml:space="preserve">; se </w:t>
      </w:r>
      <w:r w:rsidR="005E3474">
        <w:t>encuentra el</w:t>
      </w:r>
      <w:r>
        <w:t xml:space="preserve"> alcalde, un ingeniero, dos policías y </w:t>
      </w:r>
      <w:r w:rsidR="00890355">
        <w:t>hasta</w:t>
      </w:r>
      <w:r>
        <w:t xml:space="preserve"> el párroco de la iglesia</w:t>
      </w:r>
      <w:r w:rsidR="003953B4">
        <w:t>.</w:t>
      </w:r>
      <w:r w:rsidR="005E3474">
        <w:t xml:space="preserve"> De este </w:t>
      </w:r>
      <w:r w:rsidR="006D34F7">
        <w:t>último</w:t>
      </w:r>
      <w:r w:rsidR="005E3474">
        <w:t xml:space="preserve"> no se sabe si por morbo del pueblo o si genuinamente sus manos estaban untadas</w:t>
      </w:r>
      <w:r w:rsidR="00890355">
        <w:t xml:space="preserve"> de mermelada</w:t>
      </w:r>
      <w:r w:rsidR="005E3474">
        <w:t xml:space="preserve">. </w:t>
      </w:r>
    </w:p>
    <w:p w14:paraId="0C0886B7" w14:textId="23F575E7" w:rsidR="003953B4" w:rsidRDefault="003953B4" w:rsidP="00521A68">
      <w:r>
        <w:t xml:space="preserve">El alcalde firmó por su tajada, el ingeniero, vendió los materiales (dizque a </w:t>
      </w:r>
      <w:r w:rsidR="00890355">
        <w:t>20</w:t>
      </w:r>
      <w:r>
        <w:t xml:space="preserve"> pesos por encima de cada kilo de cemento regulado)</w:t>
      </w:r>
      <w:r w:rsidR="006D34F7">
        <w:t xml:space="preserve"> y </w:t>
      </w:r>
      <w:r>
        <w:t xml:space="preserve">los policías callaron a los curiosos que se pusieron a hablar de </w:t>
      </w:r>
      <w:r w:rsidR="00D55D8F">
        <w:t>más. Como D</w:t>
      </w:r>
      <w:r>
        <w:t xml:space="preserve">oña Flor, que una noche fue a su santo rosario y amaneció con una corbata en la garganta, de esas que se pusieron tan de moda en las </w:t>
      </w:r>
      <w:r w:rsidR="00D55D8F">
        <w:t>últimas</w:t>
      </w:r>
      <w:r>
        <w:t xml:space="preserve"> </w:t>
      </w:r>
      <w:r w:rsidR="00D55D8F">
        <w:t>elecciones.</w:t>
      </w:r>
      <w:r>
        <w:t xml:space="preserve"> </w:t>
      </w:r>
    </w:p>
    <w:p w14:paraId="65FC8C73" w14:textId="50539379" w:rsidR="003953B4" w:rsidRDefault="003953B4" w:rsidP="00521A68">
      <w:r>
        <w:t xml:space="preserve">O don marcos, </w:t>
      </w:r>
      <w:r w:rsidR="00D55D8F">
        <w:t>que,</w:t>
      </w:r>
      <w:r>
        <w:t xml:space="preserve"> ante </w:t>
      </w:r>
      <w:r w:rsidR="00D55D8F">
        <w:t xml:space="preserve">la ira de ser ultrajado </w:t>
      </w:r>
      <w:r w:rsidR="00B6257F">
        <w:t xml:space="preserve">ante </w:t>
      </w:r>
      <w:r w:rsidR="00D55D8F">
        <w:t>una corrupción tan evidente</w:t>
      </w:r>
      <w:r>
        <w:t>, colocó la denuncia p</w:t>
      </w:r>
      <w:r w:rsidR="008D0E79">
        <w:t>ú</w:t>
      </w:r>
      <w:r>
        <w:t>blica tanto en los periódicos como en la comisar</w:t>
      </w:r>
      <w:r w:rsidR="008D0E79">
        <w:t>í</w:t>
      </w:r>
      <w:r>
        <w:t>a, donde juraba que iba a reportar</w:t>
      </w:r>
      <w:r w:rsidR="00B6257F">
        <w:t>los</w:t>
      </w:r>
      <w:r w:rsidR="00890355">
        <w:t xml:space="preserve"> </w:t>
      </w:r>
      <w:r w:rsidR="00682AB9">
        <w:t xml:space="preserve">según él, </w:t>
      </w:r>
      <w:r w:rsidR="00D55D8F">
        <w:t>con evidencia irrefutable</w:t>
      </w:r>
      <w:r w:rsidR="00682AB9">
        <w:t>;</w:t>
      </w:r>
      <w:r>
        <w:t xml:space="preserve"> </w:t>
      </w:r>
      <w:r w:rsidR="00D55D8F">
        <w:t xml:space="preserve">para defender a su pueblo tan </w:t>
      </w:r>
      <w:r w:rsidR="00F94773">
        <w:t xml:space="preserve">querido, </w:t>
      </w:r>
      <w:r>
        <w:t xml:space="preserve">pero </w:t>
      </w:r>
      <w:r w:rsidR="00B6257F">
        <w:t xml:space="preserve">tan </w:t>
      </w:r>
      <w:r>
        <w:t>codiciado y explotado</w:t>
      </w:r>
      <w:r w:rsidR="00B6257F">
        <w:t>.</w:t>
      </w:r>
    </w:p>
    <w:p w14:paraId="39FDF542" w14:textId="051AE530" w:rsidR="003953B4" w:rsidRDefault="003953B4" w:rsidP="00521A68">
      <w:r>
        <w:t xml:space="preserve">Don Marcos amaneció baleado al anochecer el primer </w:t>
      </w:r>
      <w:r w:rsidR="00D55D8F">
        <w:t>día</w:t>
      </w:r>
      <w:r>
        <w:t xml:space="preserve"> de haber hecho su denuncia. Dos policías lo </w:t>
      </w:r>
      <w:r w:rsidR="00B6257F">
        <w:t>arrinconaron</w:t>
      </w:r>
      <w:r w:rsidR="00F94773">
        <w:t xml:space="preserve"> y </w:t>
      </w:r>
      <w:r w:rsidR="00B6257F">
        <w:t xml:space="preserve">lo </w:t>
      </w:r>
      <w:r w:rsidR="00F94773">
        <w:t>que estalló</w:t>
      </w:r>
      <w:r w:rsidR="00B6257F">
        <w:t xml:space="preserve"> en la cancha de tejo</w:t>
      </w:r>
      <w:r>
        <w:t xml:space="preserve"> no fueron las papeletas de </w:t>
      </w:r>
      <w:r w:rsidR="00D55D8F">
        <w:t>pólvora</w:t>
      </w:r>
      <w:r>
        <w:t xml:space="preserve">. </w:t>
      </w:r>
    </w:p>
    <w:p w14:paraId="5CA7E16B" w14:textId="29CAD14D" w:rsidR="007D4868" w:rsidRDefault="007D4868" w:rsidP="00521A68">
      <w:r>
        <w:t>Por eso todos los habitantes de Puerto Berr</w:t>
      </w:r>
      <w:r w:rsidR="00682AB9">
        <w:t>í</w:t>
      </w:r>
      <w:r>
        <w:t xml:space="preserve">o se encontraron boquiabiertos cuando descubrieron </w:t>
      </w:r>
      <w:r w:rsidR="00B6257F">
        <w:t>la estructura finalizada</w:t>
      </w:r>
      <w:r>
        <w:t xml:space="preserve"> y en efecto, la prometida activación económica se iba a dar, en efecto, las </w:t>
      </w:r>
      <w:r w:rsidR="00C52506">
        <w:t>vías</w:t>
      </w:r>
      <w:r>
        <w:t xml:space="preserve"> se iban a habilitar</w:t>
      </w:r>
      <w:r w:rsidR="00C52506">
        <w:t xml:space="preserve"> y </w:t>
      </w:r>
      <w:r>
        <w:t xml:space="preserve">en efecto, Santander y Antioquia ahora estaban conectados por un puente. </w:t>
      </w:r>
      <w:r w:rsidR="00F94773">
        <w:t>¡Qué maravilla!</w:t>
      </w:r>
    </w:p>
    <w:p w14:paraId="30447F37" w14:textId="4D0A44B8" w:rsidR="007D4868" w:rsidRDefault="007D4868" w:rsidP="00521A68">
      <w:r>
        <w:t>Todos los habitantes de Puerto Berr</w:t>
      </w:r>
      <w:r w:rsidR="00682AB9">
        <w:t>í</w:t>
      </w:r>
      <w:r>
        <w:t xml:space="preserve">o estaban </w:t>
      </w:r>
      <w:r w:rsidR="0095601B">
        <w:t xml:space="preserve">contentos, celebrando con lechona y tamales la inauguración de lo que se </w:t>
      </w:r>
      <w:r w:rsidR="00C52506">
        <w:t>vendía</w:t>
      </w:r>
      <w:r w:rsidR="0095601B">
        <w:t xml:space="preserve"> como una nueva </w:t>
      </w:r>
      <w:r w:rsidR="00F94773">
        <w:t>etapa para Puerto Berrío</w:t>
      </w:r>
      <w:r w:rsidR="0095601B">
        <w:t>.</w:t>
      </w:r>
    </w:p>
    <w:p w14:paraId="440FEE9E" w14:textId="464FBEAF" w:rsidR="0095601B" w:rsidRDefault="00C52506" w:rsidP="00521A68">
      <w:r>
        <w:t>Algunos se preguntaron</w:t>
      </w:r>
      <w:r w:rsidR="00B6257F">
        <w:t>:</w:t>
      </w:r>
    </w:p>
    <w:p w14:paraId="6D2408A2" w14:textId="102786E5" w:rsidR="0095601B" w:rsidRDefault="0095601B" w:rsidP="00521A68">
      <w:r>
        <w:t xml:space="preserve">¿Y el puente peatonal?, ¿Y las </w:t>
      </w:r>
      <w:r w:rsidR="00E938F7">
        <w:t>vías</w:t>
      </w:r>
      <w:r>
        <w:t xml:space="preserve"> de la carrilera?, ¿Por qué solo tiene una </w:t>
      </w:r>
      <w:r w:rsidR="00E938F7">
        <w:t>vía</w:t>
      </w:r>
      <w:r>
        <w:t>?, ¿Cuánto dinero se gastaron?</w:t>
      </w:r>
    </w:p>
    <w:p w14:paraId="353DFD5F" w14:textId="3B137C9F" w:rsidR="0095601B" w:rsidRDefault="0095601B" w:rsidP="00521A68">
      <w:r>
        <w:t xml:space="preserve">Y, al igual que antes, </w:t>
      </w:r>
      <w:r w:rsidR="00C52506">
        <w:t>los balearon;</w:t>
      </w:r>
      <w:r>
        <w:t xml:space="preserve"> pero está vez, el pueblo estaba conform</w:t>
      </w:r>
      <w:r w:rsidR="00F94773">
        <w:t>e</w:t>
      </w:r>
      <w:r>
        <w:t>. Pues era mejor tener medio puente que no tenerlo, era mejor tener media victoria que una derrota</w:t>
      </w:r>
      <w:r w:rsidR="00F94773">
        <w:t xml:space="preserve"> completa</w:t>
      </w:r>
      <w:r>
        <w:t>.</w:t>
      </w:r>
    </w:p>
    <w:p w14:paraId="0442C6EF" w14:textId="77777777" w:rsidR="00677600" w:rsidRDefault="0095601B" w:rsidP="0088129B">
      <w:r>
        <w:t>Margarita Muñoz Garzón</w:t>
      </w:r>
      <w:r w:rsidR="0088129B">
        <w:t>,</w:t>
      </w:r>
      <w:r>
        <w:t xml:space="preserve"> ahora </w:t>
      </w:r>
      <w:r w:rsidR="00C52506">
        <w:t>mesera</w:t>
      </w:r>
      <w:r>
        <w:t xml:space="preserve"> de los ingenieros </w:t>
      </w:r>
      <w:r w:rsidR="00F94773">
        <w:t>encargados</w:t>
      </w:r>
      <w:r>
        <w:t xml:space="preserve"> de la construcción del puente,</w:t>
      </w:r>
      <w:r w:rsidR="0088129B">
        <w:t xml:space="preserve"> </w:t>
      </w:r>
      <w:r>
        <w:t xml:space="preserve">se posó frente a la </w:t>
      </w:r>
      <w:r w:rsidR="00677600">
        <w:t>nueva maravilla arquitectónica e ingenieril</w:t>
      </w:r>
      <w:r>
        <w:t>, irreverente</w:t>
      </w:r>
      <w:r w:rsidR="0088129B">
        <w:t>, desconfiad</w:t>
      </w:r>
      <w:r>
        <w:t>a</w:t>
      </w:r>
      <w:r w:rsidR="0088129B">
        <w:t>, cansad</w:t>
      </w:r>
      <w:r>
        <w:t xml:space="preserve">a </w:t>
      </w:r>
      <w:r w:rsidR="00E938F7">
        <w:t>de las</w:t>
      </w:r>
      <w:r>
        <w:t xml:space="preserve"> mentiras</w:t>
      </w:r>
      <w:r w:rsidR="0088129B">
        <w:t xml:space="preserve">, </w:t>
      </w:r>
      <w:r w:rsidR="00E938F7">
        <w:t xml:space="preserve">cegada </w:t>
      </w:r>
      <w:r w:rsidR="0088129B">
        <w:t xml:space="preserve">de </w:t>
      </w:r>
      <w:r>
        <w:t xml:space="preserve">frustración e </w:t>
      </w:r>
      <w:r w:rsidR="00890355">
        <w:t xml:space="preserve">ira; </w:t>
      </w:r>
      <w:r w:rsidR="00F94773">
        <w:t xml:space="preserve">mirando fijamente </w:t>
      </w:r>
      <w:r w:rsidR="00677600">
        <w:t xml:space="preserve">el </w:t>
      </w:r>
      <w:r w:rsidR="00F94773">
        <w:t xml:space="preserve">metal doblado, </w:t>
      </w:r>
      <w:r w:rsidR="00677600">
        <w:t xml:space="preserve">suspiró </w:t>
      </w:r>
      <w:r w:rsidR="00F94773">
        <w:t>lo único que se le vino a la mente</w:t>
      </w:r>
    </w:p>
    <w:p w14:paraId="6FDECA3E" w14:textId="10D68078" w:rsidR="0088129B" w:rsidRDefault="0088129B" w:rsidP="0088129B">
      <w:r>
        <w:t xml:space="preserve">“Se robaron </w:t>
      </w:r>
      <w:r w:rsidR="007D4868">
        <w:t>la hijueputa plata</w:t>
      </w:r>
      <w:r>
        <w:t>”</w:t>
      </w:r>
    </w:p>
    <w:p w14:paraId="4A647A85" w14:textId="0CBA9642" w:rsidR="002F7E12" w:rsidRDefault="002F7E12"/>
    <w:p w14:paraId="6D231AB2" w14:textId="76C40BC2" w:rsidR="00CE32D2" w:rsidRDefault="00CE32D2"/>
    <w:p w14:paraId="5A03FD4C" w14:textId="77777777" w:rsidR="00CE32D2" w:rsidRDefault="00CE32D2"/>
    <w:sectPr w:rsidR="00CE32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97547"/>
    <w:multiLevelType w:val="hybridMultilevel"/>
    <w:tmpl w:val="C248C57C"/>
    <w:lvl w:ilvl="0" w:tplc="1764D8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9B"/>
    <w:rsid w:val="002F7E12"/>
    <w:rsid w:val="003953B4"/>
    <w:rsid w:val="00521A68"/>
    <w:rsid w:val="005E3474"/>
    <w:rsid w:val="00677600"/>
    <w:rsid w:val="00682AB9"/>
    <w:rsid w:val="006D34F7"/>
    <w:rsid w:val="007D4868"/>
    <w:rsid w:val="0088129B"/>
    <w:rsid w:val="00890355"/>
    <w:rsid w:val="00895D8A"/>
    <w:rsid w:val="008D0E79"/>
    <w:rsid w:val="0095601B"/>
    <w:rsid w:val="00B6257F"/>
    <w:rsid w:val="00C52506"/>
    <w:rsid w:val="00CE32D2"/>
    <w:rsid w:val="00D55D8F"/>
    <w:rsid w:val="00E66E3F"/>
    <w:rsid w:val="00E938F7"/>
    <w:rsid w:val="00F9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619BD"/>
  <w15:chartTrackingRefBased/>
  <w15:docId w15:val="{1C2659DC-DD46-413F-9903-DB4E0E759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2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1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458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Garcia</dc:creator>
  <cp:keywords/>
  <dc:description/>
  <cp:lastModifiedBy>Jhonatan Garcia</cp:lastModifiedBy>
  <cp:revision>6</cp:revision>
  <dcterms:created xsi:type="dcterms:W3CDTF">2021-11-22T03:13:00Z</dcterms:created>
  <dcterms:modified xsi:type="dcterms:W3CDTF">2021-11-27T04:51:00Z</dcterms:modified>
</cp:coreProperties>
</file>