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F424" w14:textId="2FFCDB04" w:rsidR="0017656C" w:rsidRDefault="0017656C" w:rsidP="0017656C">
      <w:pPr>
        <w:jc w:val="center"/>
      </w:pPr>
      <w:r>
        <w:t>Ese era mi abuelo.</w:t>
      </w:r>
    </w:p>
    <w:p w14:paraId="31954647" w14:textId="77777777" w:rsidR="0017656C" w:rsidRDefault="0017656C" w:rsidP="00C013A9"/>
    <w:p w14:paraId="49763A86" w14:textId="7D1BE10A" w:rsidR="005F5F21" w:rsidRDefault="00C013A9" w:rsidP="00C013A9">
      <w:r>
        <w:t xml:space="preserve">José Tito Godoy nunca </w:t>
      </w:r>
      <w:r w:rsidR="009A53B2">
        <w:t>creyó en Dios</w:t>
      </w:r>
      <w:r>
        <w:t>. La finca donde siempre ha tenido que trabajar la maleza, con rula en mano y su termo de aguapanela, refleja ya el cansancio de un cuerpo envejecido.</w:t>
      </w:r>
      <w:r w:rsidR="005F5F21">
        <w:t xml:space="preserve"> Est</w:t>
      </w:r>
      <w:r w:rsidR="009A53B2">
        <w:t>á</w:t>
      </w:r>
      <w:r w:rsidR="005F5F21">
        <w:t xml:space="preserve"> solo desde hac</w:t>
      </w:r>
      <w:r w:rsidR="009A53B2">
        <w:t>e ya varios</w:t>
      </w:r>
      <w:r w:rsidR="005F5F21">
        <w:t xml:space="preserve"> años, varado en los recuerdos de la parcela. La maleza seguir</w:t>
      </w:r>
      <w:r w:rsidR="009A53B2">
        <w:t>ía</w:t>
      </w:r>
      <w:r w:rsidR="005F5F21">
        <w:t xml:space="preserve"> creciendo con voracidad </w:t>
      </w:r>
      <w:r w:rsidR="0030154D">
        <w:t>para</w:t>
      </w:r>
      <w:r w:rsidR="005F5F21">
        <w:t xml:space="preserve"> comerse la entrada </w:t>
      </w:r>
      <w:r w:rsidR="0030154D">
        <w:t>de</w:t>
      </w:r>
      <w:r w:rsidR="005F5F21">
        <w:t xml:space="preserve"> los potreros. Pero ya no </w:t>
      </w:r>
      <w:r w:rsidR="001C6498">
        <w:t>tenía</w:t>
      </w:r>
      <w:r w:rsidR="005F5F21">
        <w:t xml:space="preserve"> la energía de </w:t>
      </w:r>
      <w:r w:rsidR="0030154D">
        <w:t xml:space="preserve">antaño </w:t>
      </w:r>
      <w:r w:rsidR="005F5F21">
        <w:t>para acabar con ella. Solo</w:t>
      </w:r>
      <w:r w:rsidR="009A53B2">
        <w:t xml:space="preserve"> </w:t>
      </w:r>
      <w:r w:rsidR="005F5F21">
        <w:t>la mantenía a raya</w:t>
      </w:r>
      <w:r w:rsidR="0030154D">
        <w:t xml:space="preserve"> de ser una selva</w:t>
      </w:r>
      <w:r w:rsidR="005F5F21">
        <w:t>.</w:t>
      </w:r>
    </w:p>
    <w:p w14:paraId="377263E4" w14:textId="126AE3E0" w:rsidR="00C013A9" w:rsidRDefault="005F5F21" w:rsidP="00C013A9">
      <w:r>
        <w:t>A cierta edad, ya pocas cosas le sorprendían.</w:t>
      </w:r>
      <w:r w:rsidR="00C013A9">
        <w:t xml:space="preserve"> </w:t>
      </w:r>
      <w:r>
        <w:t>Much</w:t>
      </w:r>
      <w:r w:rsidR="00C013A9">
        <w:t xml:space="preserve">o </w:t>
      </w:r>
      <w:r w:rsidR="009A53B2">
        <w:t xml:space="preserve">menos los </w:t>
      </w:r>
      <w:r w:rsidR="00C013A9">
        <w:t>cuentos de Oscar, el patrón de la finca</w:t>
      </w:r>
      <w:r>
        <w:t xml:space="preserve">, -que en paz descanse- que </w:t>
      </w:r>
      <w:r w:rsidR="008A6137">
        <w:t>venía</w:t>
      </w:r>
      <w:r>
        <w:t xml:space="preserve"> a darle </w:t>
      </w:r>
      <w:r w:rsidR="008A6137">
        <w:t>consejos y</w:t>
      </w:r>
      <w:r>
        <w:t xml:space="preserve"> novedades del otro mundo</w:t>
      </w:r>
      <w:r w:rsidR="009A53B2">
        <w:t xml:space="preserve">, historias de </w:t>
      </w:r>
      <w:r w:rsidR="008A6137">
        <w:t>cuando</w:t>
      </w:r>
      <w:r w:rsidR="009A53B2">
        <w:t xml:space="preserve"> estaban juntos y algún que otro susto. </w:t>
      </w:r>
      <w:r>
        <w:t>Tito lo recibía con normalidad, pues su compañía le agradaba</w:t>
      </w:r>
      <w:r w:rsidR="008A6137">
        <w:t>.</w:t>
      </w:r>
    </w:p>
    <w:p w14:paraId="4B47287F" w14:textId="716CED5A" w:rsidR="00C013A9" w:rsidRDefault="00C013A9" w:rsidP="00C013A9">
      <w:r>
        <w:t xml:space="preserve">Brujas, duendes, lechuzas que se convierten en mujeres, </w:t>
      </w:r>
      <w:r w:rsidR="005F5F21">
        <w:t>bolas de fuego en el cielo.</w:t>
      </w:r>
      <w:r>
        <w:t xml:space="preserve"> Nunca ha sido dado a creer en esto, </w:t>
      </w:r>
      <w:r w:rsidR="008A6137">
        <w:t>menos en Dios</w:t>
      </w:r>
      <w:r>
        <w:t>, pero, ¿</w:t>
      </w:r>
      <w:r w:rsidR="001C6498">
        <w:t>cómo</w:t>
      </w:r>
      <w:r>
        <w:t xml:space="preserve"> </w:t>
      </w:r>
      <w:r w:rsidR="001C6498">
        <w:t>habría</w:t>
      </w:r>
      <w:r>
        <w:t xml:space="preserve"> de? Si dios lo ha hecho comer mierda los </w:t>
      </w:r>
      <w:r w:rsidR="005F5F21">
        <w:t>últimos</w:t>
      </w:r>
      <w:r>
        <w:t xml:space="preserve"> </w:t>
      </w:r>
      <w:r w:rsidR="005F5F21">
        <w:t>74</w:t>
      </w:r>
      <w:r>
        <w:t xml:space="preserve"> años de su vida. </w:t>
      </w:r>
    </w:p>
    <w:p w14:paraId="2C628FB1" w14:textId="73798855" w:rsidR="00C013A9" w:rsidRDefault="00C013A9" w:rsidP="00C013A9">
      <w:r>
        <w:t xml:space="preserve">Desde los 7, machete en la mano, </w:t>
      </w:r>
      <w:r w:rsidR="008A6137">
        <w:t>a</w:t>
      </w:r>
      <w:r>
        <w:t xml:space="preserve"> los 14, </w:t>
      </w:r>
      <w:r w:rsidR="008A6137">
        <w:t>bultos de cosecha al hombro camino al pueblo</w:t>
      </w:r>
      <w:r>
        <w:t xml:space="preserve">, </w:t>
      </w:r>
      <w:r w:rsidR="005F5F21">
        <w:t xml:space="preserve">cámbiaselos </w:t>
      </w:r>
      <w:r>
        <w:t xml:space="preserve">por pescados </w:t>
      </w:r>
      <w:r w:rsidR="005F5F21">
        <w:t xml:space="preserve">y </w:t>
      </w:r>
      <w:r w:rsidR="001C6498">
        <w:t>quedándose</w:t>
      </w:r>
      <w:r w:rsidR="005F5F21">
        <w:t xml:space="preserve"> el vuelto </w:t>
      </w:r>
      <w:r w:rsidR="008A6137">
        <w:t>en secreto</w:t>
      </w:r>
      <w:r>
        <w:t xml:space="preserve">. Y a los </w:t>
      </w:r>
      <w:r w:rsidR="001C6498">
        <w:t>17, el</w:t>
      </w:r>
      <w:r>
        <w:t xml:space="preserve"> papá de don Oscar</w:t>
      </w:r>
      <w:r w:rsidR="0030154D">
        <w:t xml:space="preserve"> </w:t>
      </w:r>
      <w:r w:rsidR="001C6498">
        <w:t xml:space="preserve">abusó de él. Y </w:t>
      </w:r>
      <w:r w:rsidR="008A6137">
        <w:t>de</w:t>
      </w:r>
      <w:r w:rsidR="001C6498">
        <w:t xml:space="preserve"> don Oscar también.</w:t>
      </w:r>
    </w:p>
    <w:p w14:paraId="1D844A0A" w14:textId="4635344B" w:rsidR="00C013A9" w:rsidRDefault="00C013A9" w:rsidP="00C013A9">
      <w:r>
        <w:t xml:space="preserve">En una escala de grises y negros en su vida, la </w:t>
      </w:r>
      <w:r w:rsidR="001C6498">
        <w:t>única</w:t>
      </w:r>
      <w:r>
        <w:t xml:space="preserve"> </w:t>
      </w:r>
      <w:r w:rsidR="001C6498">
        <w:t>alegría</w:t>
      </w:r>
      <w:r>
        <w:t xml:space="preserve"> </w:t>
      </w:r>
      <w:r w:rsidR="001C6498">
        <w:t>había</w:t>
      </w:r>
      <w:r>
        <w:t xml:space="preserve"> sido el hijo </w:t>
      </w:r>
      <w:r w:rsidR="001C6498">
        <w:t>qu</w:t>
      </w:r>
      <w:r w:rsidR="008A6137">
        <w:t>e</w:t>
      </w:r>
      <w:r w:rsidR="001C6498">
        <w:t xml:space="preserve"> Blanca le había dado</w:t>
      </w:r>
      <w:r w:rsidR="008A6137">
        <w:t>. S</w:t>
      </w:r>
      <w:r w:rsidR="0030154D">
        <w:t>i</w:t>
      </w:r>
      <w:r w:rsidR="008A6137">
        <w:t>, Blanca, la del aseo</w:t>
      </w:r>
      <w:r w:rsidR="001C6498">
        <w:t>.</w:t>
      </w:r>
      <w:r>
        <w:t xml:space="preserve"> Blanca </w:t>
      </w:r>
      <w:r w:rsidR="001C6498">
        <w:t>concibió</w:t>
      </w:r>
      <w:r>
        <w:t xml:space="preserve"> a </w:t>
      </w:r>
      <w:r w:rsidR="001C6498">
        <w:t>Wilson</w:t>
      </w:r>
      <w:r>
        <w:t xml:space="preserve">, el </w:t>
      </w:r>
      <w:r w:rsidR="001C6498">
        <w:t>único</w:t>
      </w:r>
      <w:r>
        <w:t xml:space="preserve"> hijo de Tito que </w:t>
      </w:r>
      <w:r w:rsidR="001C6498">
        <w:t>había</w:t>
      </w:r>
      <w:r>
        <w:t xml:space="preserve"> sobrevivido al parto, pues de 3,</w:t>
      </w:r>
      <w:r w:rsidR="0030154D">
        <w:t xml:space="preserve"> </w:t>
      </w:r>
      <w:r w:rsidR="001C6498">
        <w:t>2 se asfixiaron</w:t>
      </w:r>
      <w:r w:rsidR="0030154D">
        <w:t xml:space="preserve"> </w:t>
      </w:r>
      <w:r>
        <w:t>en una jugada de inexperiencia</w:t>
      </w:r>
      <w:r w:rsidR="0030154D">
        <w:t>,</w:t>
      </w:r>
      <w:r>
        <w:t xml:space="preserve"> </w:t>
      </w:r>
      <w:r w:rsidR="001C6498">
        <w:t>intentando dar a</w:t>
      </w:r>
      <w:r>
        <w:t xml:space="preserve"> luz una camada de niños en medio de las planicies de Puerto Berr</w:t>
      </w:r>
      <w:r w:rsidR="0003600C">
        <w:t>í</w:t>
      </w:r>
      <w:r>
        <w:t xml:space="preserve">o. </w:t>
      </w:r>
    </w:p>
    <w:p w14:paraId="596D2599" w14:textId="3E7D64F9" w:rsidR="0072365D" w:rsidRDefault="00C013A9" w:rsidP="00C013A9">
      <w:r>
        <w:t>Wilson era cojo, un niño sano</w:t>
      </w:r>
      <w:r w:rsidR="001C6498">
        <w:t>;</w:t>
      </w:r>
      <w:r>
        <w:t xml:space="preserve"> </w:t>
      </w:r>
      <w:r w:rsidR="001C6498">
        <w:t>p</w:t>
      </w:r>
      <w:r>
        <w:t xml:space="preserve">ero cojo. Aun </w:t>
      </w:r>
      <w:r w:rsidR="001C6498">
        <w:t>así</w:t>
      </w:r>
      <w:r>
        <w:t xml:space="preserve">, era su niño, </w:t>
      </w:r>
      <w:r w:rsidR="008A6137">
        <w:t>que,</w:t>
      </w:r>
      <w:r>
        <w:t xml:space="preserve"> al sostenerlo entre sus </w:t>
      </w:r>
      <w:r w:rsidR="0072365D">
        <w:t>brazos,</w:t>
      </w:r>
      <w:r w:rsidR="001C6498">
        <w:t xml:space="preserve"> le ayudó a sobrellevar el tormento de los años.</w:t>
      </w:r>
      <w:r w:rsidR="0072365D">
        <w:t xml:space="preserve"> Cuando Blanca muere, con Wilson en sus brazos, una</w:t>
      </w:r>
      <w:r>
        <w:t xml:space="preserve"> afroamericana color carboncillo</w:t>
      </w:r>
      <w:r w:rsidR="0072365D">
        <w:t xml:space="preserve"> es contratada en la finca</w:t>
      </w:r>
      <w:r>
        <w:t>, experta en partos de ganado y un tanto más en crianza de niños prestados</w:t>
      </w:r>
      <w:r w:rsidR="0072365D">
        <w:t>. L</w:t>
      </w:r>
      <w:r>
        <w:t>e enseñó a Tito como cuidar al pequeño Wilson</w:t>
      </w:r>
      <w:r w:rsidR="0072365D">
        <w:t xml:space="preserve">. </w:t>
      </w:r>
      <w:r>
        <w:t xml:space="preserve">Pero ni el amor incondicional que solo </w:t>
      </w:r>
      <w:r w:rsidR="0030154D">
        <w:t>un hijo</w:t>
      </w:r>
      <w:r w:rsidR="0072365D">
        <w:t xml:space="preserve"> puede otorgar, lo salvó de la tristeza. </w:t>
      </w:r>
    </w:p>
    <w:p w14:paraId="35F8AF00" w14:textId="4D61DB6E" w:rsidR="00C013A9" w:rsidRDefault="0072365D" w:rsidP="00C013A9">
      <w:r>
        <w:t>N</w:t>
      </w:r>
      <w:r w:rsidR="00C013A9">
        <w:t>unca le alcanzó ni para cambiar los zapat</w:t>
      </w:r>
      <w:r w:rsidR="0030154D">
        <w:t>os</w:t>
      </w:r>
      <w:r w:rsidR="00C013A9">
        <w:t xml:space="preserve"> de </w:t>
      </w:r>
      <w:r w:rsidR="0030154D">
        <w:t>cuero</w:t>
      </w:r>
      <w:r w:rsidR="00C013A9">
        <w:t xml:space="preserve"> que el papá de don Oscar le había regalado. Sabia que no estrenaba ropa desde los tiempos del ruido, mamá negra</w:t>
      </w:r>
      <w:r>
        <w:t xml:space="preserve"> (como terminó por llamar </w:t>
      </w:r>
      <w:r w:rsidR="008A6137">
        <w:t>a su</w:t>
      </w:r>
      <w:r>
        <w:t xml:space="preserve"> compañera)</w:t>
      </w:r>
      <w:r w:rsidR="00C013A9">
        <w:t xml:space="preserve"> se lo recordaba</w:t>
      </w:r>
      <w:r w:rsidR="008A6137">
        <w:t>, quizás demasiado, aunque</w:t>
      </w:r>
      <w:r w:rsidR="00C013A9">
        <w:t xml:space="preserve"> su compañía le </w:t>
      </w:r>
      <w:r w:rsidR="00F5666D">
        <w:t>agradaba.</w:t>
      </w:r>
      <w:r w:rsidR="00C013A9">
        <w:t xml:space="preserve"> Y fue así como realmente aceptó que en la pobreza se encuentra el amor.</w:t>
      </w:r>
    </w:p>
    <w:p w14:paraId="488E3222" w14:textId="3360295B" w:rsidR="008A6137" w:rsidRDefault="008A6137" w:rsidP="008A6137">
      <w:r>
        <w:t xml:space="preserve">Tampoco lo sorprendió ese amor. </w:t>
      </w:r>
      <w:r w:rsidR="00BB2E52">
        <w:t>Nunca s</w:t>
      </w:r>
      <w:r>
        <w:t xml:space="preserve">e lo </w:t>
      </w:r>
      <w:r w:rsidR="00F5666D">
        <w:t>preguntó,</w:t>
      </w:r>
      <w:r>
        <w:t xml:space="preserve"> pero entre la intriga al descubrir sus intenciones</w:t>
      </w:r>
      <w:r w:rsidR="00BB2E52">
        <w:t>,</w:t>
      </w:r>
      <w:r>
        <w:t xml:space="preserve"> las artimañas y las tardes tomando agua de panela, </w:t>
      </w:r>
      <w:r w:rsidR="0017656C">
        <w:t>lo encontró</w:t>
      </w:r>
      <w:r>
        <w:t xml:space="preserve">. Tuvieron a Cesar, el segundo hijo de Tito. </w:t>
      </w:r>
    </w:p>
    <w:p w14:paraId="21F92E44" w14:textId="09F5B983" w:rsidR="00BB2E52" w:rsidRDefault="0017656C" w:rsidP="00BB2E52">
      <w:r>
        <w:t>Aun así, n</w:t>
      </w:r>
      <w:r w:rsidR="00BB2E52">
        <w:t>i cuando la guerrilla entró a la finca y los mató a todos, ni siquiera ahí</w:t>
      </w:r>
      <w:r>
        <w:t>;</w:t>
      </w:r>
      <w:r w:rsidR="00BB2E52">
        <w:t xml:space="preserve"> sintió dolor</w:t>
      </w:r>
      <w:r>
        <w:t>. Ya se había acostumbrado a la tristeza.</w:t>
      </w:r>
    </w:p>
    <w:p w14:paraId="6E282FA5" w14:textId="77777777" w:rsidR="009A53B2" w:rsidRDefault="009A53B2" w:rsidP="00C013A9"/>
    <w:p w14:paraId="2081A167" w14:textId="77777777" w:rsidR="008C0E3C" w:rsidRDefault="008C0E3C" w:rsidP="00C013A9"/>
    <w:sectPr w:rsidR="008C0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A9"/>
    <w:rsid w:val="0003600C"/>
    <w:rsid w:val="0017656C"/>
    <w:rsid w:val="001C6498"/>
    <w:rsid w:val="002F7E12"/>
    <w:rsid w:val="0030154D"/>
    <w:rsid w:val="005F5F21"/>
    <w:rsid w:val="006A7070"/>
    <w:rsid w:val="0072365D"/>
    <w:rsid w:val="007239B6"/>
    <w:rsid w:val="008A6137"/>
    <w:rsid w:val="008C0E3C"/>
    <w:rsid w:val="009A53B2"/>
    <w:rsid w:val="00BB2E52"/>
    <w:rsid w:val="00C013A9"/>
    <w:rsid w:val="00C15B48"/>
    <w:rsid w:val="00D72B67"/>
    <w:rsid w:val="00F5666D"/>
    <w:rsid w:val="00F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6710"/>
  <w15:chartTrackingRefBased/>
  <w15:docId w15:val="{84313992-E964-4D35-9681-C9B0FF1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Garcia</dc:creator>
  <cp:keywords/>
  <dc:description/>
  <cp:lastModifiedBy>Jhonatan Garcia</cp:lastModifiedBy>
  <cp:revision>7</cp:revision>
  <dcterms:created xsi:type="dcterms:W3CDTF">2021-11-22T03:26:00Z</dcterms:created>
  <dcterms:modified xsi:type="dcterms:W3CDTF">2021-11-22T05:39:00Z</dcterms:modified>
</cp:coreProperties>
</file>