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       â   È   ù                   È   9   com.apple.quarantine        À  %com.apple.metadata:kMDItemWhereFroms 0081;5f71c517;Chrome;F402625B-7651-4229-9020-314D0B989DA4bplist00¢  _  @https://doc-08-b8-docs.googleusercontent.com/docs/securesc/ttcpaqhinvvb78mg13heeciei6kmk2ad/fjr85puaq00221rlr63a51sg6kgu2gri/1601291475000/04238805183040512571/06210583772947727050/1bMIh9u5eZvGTOG6NLez-No-vJ7zte6e1?e=download&amp;authuser=0&amp;nonce=8unnrnf5kidra&amp;user=06210583772947727050&amp;hash=f75dmda4m6r1e96lo7crarqk7s9lapfm_ Hhttps://drive.google.com/drive/folders/1jCsgiwc4_KwgnDtEmjcmdhbBYHBlp76X   </w:t>
        <w:br w:type="textWrapping"/>
        <w:t xml:space="preserve"> O                               š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