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Realizaremos una actividad para encontrar el orden o grado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del polinomio que permita el mejor ajuste entre millas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por galón y caballos de fuerza del conjunto de datos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Autos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PASO 1:  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(ISLR) # Librería del texto guía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plot(Auto$horsepower, Auto$mpg, xlab="Horsepower", ylab="mpg", pch=19, col="blue")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grid()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PASO 2:  #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MÉTODO DEL CONJUNTO DE VALIDACIÓN CRUZADA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Seleccionemos el subconjunto de datos dividiendo 50-50: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cedula&lt;-333 # Cambie este número por su cédula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set.seed (cedula)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 &lt;- 0.5 # Porcentaje de datos de entrenamiento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train&lt;-sample (392 ,(392*porc)) # índice del conjunto de entrenamiento con 196 datos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#Ilustramos los puntos de entrenamiento: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plot(Auto$horsepower, Auto$mpg, xlab="Horsepower", ylab="mpg", pch=19, col="blue")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grid()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points(Auto$horsepower[-train], Auto$mpg[-train], col="red",pch=19)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PASO 3:  #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Ajustemos el modelo de grado 1 con el conjunto de entrenamiento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lm.fit&lt;-lm(mpg~horsepower, data=Auto, subset =train)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Calculemos el MSE: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 (Auto)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mean((mpg-predict(lm.fit, Auto))[-train]^2)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Ajustemos el modelo de grado 2 con el conjunto de entrenamiento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lm.fit2&lt;-lm(mpg~poly(horsepower,2),data=Auto,subset =train 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Calculemos el MSE: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mean((mpg-predict(lm.fit2,Auto))[-train]^2)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Ajustemos el modelo de grado 3 con el conjunto de entrenamiento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lm.fit3&lt;-lm(mpg~poly(horsepower,3),data=Auto,subset =train 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Calculemos el MSE: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mean((mpg-predict(lm.fit3,Auto))[-train]^2)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 ¿CUÁL DIO UN MENOR MSE?  #######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PASO 4:  #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Train1&lt;-Auto[train,] # 196 datos de entrenamiento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Test1&lt;-Auto[-train,] # 196 datos de prueba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MSE&lt;-vector()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1:10){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Modelo1&lt;-lm(mpg~poly(horsepower,i), data=Train1)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Pred1&lt;-predict(Modelo1,Test1)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MSE[i]&lt;-mean((Pred1-Test1$mpg)^2)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plot(1:10,MSE, xlab="Grado", ylab="MSE",type="b",col=4)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PASO 5:  #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MÉTODO LOOCV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require(boot) # Librería con LOOCV incorporado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Ajustemos el modelo de grado 1 con el conjunto de entrenamiento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glm.fit1&lt;-glm(mpg~horsepower, data=Auto)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cv.err1&lt;-cv.glm(Auto ,glm.fit1)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names(cv.err1)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cv.err1$delta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Ajustemos el modelo de grado 2 con el conjunto de entrenamiento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glm.fit2&lt;-glm(mpg~poly(horsepower,2), data=Auto)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cv.err2&lt;-cv.glm(Auto ,glm.fit2)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names(cv.err2)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cv.err2$delta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Ajustemos el modelo de grado 3 con el conjunto de entrenamiento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glm.fit3&lt;-glm(mpg~poly(horsepower,3), data=Auto)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cv.err3&lt;-cv.glm(Auto ,glm.fit3)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names(cv.err3)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cv.err3$delta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PASO 6:  #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MÉTODO k-pliegues (k-fold)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Ajustemos el modelo de grado 1 con el conjunto de entrenamiento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glm.fit1&lt;-glm(mpg~horsepower, data=Auto)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cv.err.k1&lt;-cv.glm(Auto ,glm.fit1, K=10)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names(cv.err.k1)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cv.err.k1$delta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Ajustemos el modelo de grado 2 con el conjunto de entrenamiento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glm.fit.k2&lt;-glm(mpg~poly(horsepower,2), data=Auto)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cv.err.k2&lt;-cv.glm(Auto ,glm.fit2, K=10)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names(cv.err.k2)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cv.err.k2$delta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Ajustemos el modelo de grado 3 con el conjunto de entrenamiento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glm.fit3&lt;-glm(mpg~poly(horsepower,3), data=Auto)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cv.err.k3&lt;-cv.glm(Auto ,glm.fit3, K=10)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names(cv.err.k3)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cv.err.k3$delta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PASO 7:  #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Bootstrap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 este caso usamos el Bootstrap para estimar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 error estándar de las estimaciones beta_0 y beta_1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boot.fn&lt;-function (data,index){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Modelo&lt;-lm(mpg~horsepower,data=data, subset =index)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(coef(Modelo))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cedula&lt;-19282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set.seed(cedula)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muestra&lt;-sample (392,392,replace =T)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boot.fn(Auto, muestra)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Usemos la función boot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boot(Auto,boot.fn,1000)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#Comparando con el modelo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Mod.completo&lt;-lm(mpg~horsepower,data=Auto)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summary(Mod.completo)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