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D0" w:rsidRDefault="007117D0" w:rsidP="007117D0">
      <w:pPr>
        <w:rPr>
          <w:noProof/>
          <w:lang w:eastAsia="es-CO"/>
        </w:rPr>
      </w:pP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FECC3B0" wp14:editId="491C151F">
            <wp:extent cx="55626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D0" w:rsidRDefault="007117D0" w:rsidP="007117D0">
      <w:pPr>
        <w:rPr>
          <w:noProof/>
          <w:lang w:eastAsia="es-CO"/>
        </w:rPr>
      </w:pP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Repositorio remoto =&gt; Github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Repositorio local =&gt; Espacio entre el PC y el repositorio remoto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status =&gt; Nos da informacion sobre el estado de el repositorio local, si tiene commits pendientes por hacer push, si se elimino o modifico un archivo. Etc.</w:t>
      </w:r>
    </w:p>
    <w:p w:rsidR="007117D0" w:rsidRDefault="007117D0" w:rsidP="007117D0">
      <w:pPr>
        <w:rPr>
          <w:noProof/>
          <w:lang w:eastAsia="es-CO"/>
        </w:rPr>
      </w:pPr>
    </w:p>
    <w:p w:rsidR="007117D0" w:rsidRDefault="007117D0" w:rsidP="007117D0">
      <w:pPr>
        <w:rPr>
          <w:noProof/>
          <w:lang w:eastAsia="es-CO"/>
        </w:rPr>
      </w:pPr>
      <w:r w:rsidRPr="00CF1D6D">
        <w:rPr>
          <w:noProof/>
          <w:highlight w:val="cyan"/>
          <w:lang w:eastAsia="es-CO"/>
        </w:rPr>
        <w:t>RAMAS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branch =&gt; Saber en que rama estoy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branch (nombre) =&gt; Crear una nueva rama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branch –m (nombre rama existente) (nuevo nombre) =&gt; Cambiar nombre a rama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checkout (nombre de rama existente) =&gt; Cambiar a la rama especificada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branch –d (nombre de la rama a eliminar) =&gt; Eliminar una rama</w:t>
      </w: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  <w:r w:rsidRPr="00CF1D6D">
        <w:rPr>
          <w:noProof/>
          <w:highlight w:val="cyan"/>
          <w:lang w:eastAsia="es-CO"/>
        </w:rPr>
        <w:t>Montar un archivo al repositorio</w:t>
      </w:r>
      <w:r>
        <w:rPr>
          <w:noProof/>
          <w:lang w:eastAsia="es-CO"/>
        </w:rPr>
        <w:tab/>
      </w: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  <w:r>
        <w:rPr>
          <w:noProof/>
          <w:lang w:eastAsia="es-CO"/>
        </w:rPr>
        <w:t>-git add . =&gt; Agregar todos los archivos para hacer commit</w:t>
      </w: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  <w:r>
        <w:rPr>
          <w:noProof/>
          <w:lang w:eastAsia="es-CO"/>
        </w:rPr>
        <w:t>-git commit –m “(mensaje o nota para el commit)” =&gt; Me empuja los archivos al repositorio local</w:t>
      </w: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  <w:r>
        <w:rPr>
          <w:noProof/>
          <w:lang w:eastAsia="es-CO"/>
        </w:rPr>
        <w:t>-git push –u origin (rama) =&gt; Empuja los cambios del repositorio local al repositorio remoto</w:t>
      </w: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</w:p>
    <w:p w:rsidR="007117D0" w:rsidRDefault="007117D0" w:rsidP="007117D0">
      <w:pPr>
        <w:tabs>
          <w:tab w:val="left" w:pos="4920"/>
        </w:tabs>
        <w:rPr>
          <w:noProof/>
          <w:lang w:eastAsia="es-CO"/>
        </w:rPr>
      </w:pPr>
      <w:r w:rsidRPr="00CF1D6D">
        <w:rPr>
          <w:noProof/>
          <w:highlight w:val="cyan"/>
          <w:lang w:eastAsia="es-CO"/>
        </w:rPr>
        <w:t>Bajar archivos del repositorio</w:t>
      </w:r>
    </w:p>
    <w:p w:rsidR="007117D0" w:rsidRDefault="007117D0" w:rsidP="007117D0">
      <w:pPr>
        <w:rPr>
          <w:noProof/>
          <w:lang w:eastAsia="es-CO"/>
        </w:rPr>
      </w:pPr>
      <w:r>
        <w:rPr>
          <w:noProof/>
          <w:lang w:eastAsia="es-CO"/>
        </w:rPr>
        <w:t>-git pull origin (rama) =&gt; jala los cambios que se estan en el git, es como un push desde el repositorio remoto al local</w:t>
      </w:r>
    </w:p>
    <w:p w:rsidR="006A56DB" w:rsidRDefault="007117D0">
      <w:pPr>
        <w:rPr>
          <w:noProof/>
          <w:lang w:eastAsia="es-CO"/>
        </w:rPr>
      </w:pPr>
      <w:r>
        <w:rPr>
          <w:noProof/>
          <w:lang w:eastAsia="es-CO"/>
        </w:rPr>
        <w:t>-git clone (URL) =&gt; Copia todos los archivos del repositorio</w:t>
      </w:r>
      <w:bookmarkStart w:id="0" w:name="_GoBack"/>
      <w:bookmarkEnd w:id="0"/>
    </w:p>
    <w:sectPr w:rsidR="006A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824" w:rsidRDefault="00AC1824" w:rsidP="00AD654D">
      <w:pPr>
        <w:spacing w:after="0" w:line="240" w:lineRule="auto"/>
      </w:pPr>
      <w:r>
        <w:separator/>
      </w:r>
    </w:p>
  </w:endnote>
  <w:endnote w:type="continuationSeparator" w:id="0">
    <w:p w:rsidR="00AC1824" w:rsidRDefault="00AC1824" w:rsidP="00AD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824" w:rsidRDefault="00AC1824" w:rsidP="00AD654D">
      <w:pPr>
        <w:spacing w:after="0" w:line="240" w:lineRule="auto"/>
      </w:pPr>
      <w:r>
        <w:separator/>
      </w:r>
    </w:p>
  </w:footnote>
  <w:footnote w:type="continuationSeparator" w:id="0">
    <w:p w:rsidR="00AC1824" w:rsidRDefault="00AC1824" w:rsidP="00AD6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11"/>
    <w:rsid w:val="006956E9"/>
    <w:rsid w:val="007117D0"/>
    <w:rsid w:val="00AC1824"/>
    <w:rsid w:val="00AD654D"/>
    <w:rsid w:val="00B81C1C"/>
    <w:rsid w:val="00B84455"/>
    <w:rsid w:val="00BF0711"/>
    <w:rsid w:val="00C8173F"/>
    <w:rsid w:val="00D76002"/>
    <w:rsid w:val="00E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2C77"/>
  <w15:chartTrackingRefBased/>
  <w15:docId w15:val="{629BDC0D-6CEA-48F3-91DB-14FD0C91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54D"/>
  </w:style>
  <w:style w:type="paragraph" w:styleId="Piedepgina">
    <w:name w:val="footer"/>
    <w:basedOn w:val="Normal"/>
    <w:link w:val="PiedepginaCar"/>
    <w:uiPriority w:val="99"/>
    <w:unhideWhenUsed/>
    <w:rsid w:val="00AD65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5</cp:revision>
  <dcterms:created xsi:type="dcterms:W3CDTF">2024-01-21T22:37:00Z</dcterms:created>
  <dcterms:modified xsi:type="dcterms:W3CDTF">2024-01-22T03:17:00Z</dcterms:modified>
</cp:coreProperties>
</file>