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38A183" w14:paraId="5C1A07E2" wp14:textId="31324CB1">
      <w:pPr>
        <w:jc w:val="center"/>
        <w:rPr>
          <w:sz w:val="24"/>
          <w:szCs w:val="24"/>
        </w:rPr>
      </w:pPr>
      <w:bookmarkStart w:name="_GoBack" w:id="0"/>
      <w:bookmarkEnd w:id="0"/>
      <w:r w:rsidRPr="1B38A183" w:rsidR="1B38A183">
        <w:rPr>
          <w:sz w:val="24"/>
          <w:szCs w:val="24"/>
        </w:rPr>
        <w:t>PREGUNTAS AL CLIENTE</w:t>
      </w:r>
      <w:r>
        <w:br/>
      </w:r>
    </w:p>
    <w:p w:rsidR="1B38A183" w:rsidP="1B38A183" w:rsidRDefault="1B38A183" w14:paraId="42AC1A61" w14:textId="686B1D61">
      <w:pPr>
        <w:pStyle w:val="Normal"/>
      </w:pPr>
      <w:r w:rsidR="1B38A183">
        <w:rPr/>
        <w:t>En este documento se podrán encontrar las preguntas para aclarar el requerimiento a probar.</w:t>
      </w:r>
      <w:r>
        <w:br/>
      </w:r>
    </w:p>
    <w:p w:rsidR="1B38A183" w:rsidP="1B38A183" w:rsidRDefault="1B38A183" w14:paraId="7DF298BF" w14:textId="2CD27BDA">
      <w:pPr>
        <w:pStyle w:val="ListParagraph"/>
        <w:numPr>
          <w:ilvl w:val="0"/>
          <w:numId w:val="1"/>
        </w:numPr>
        <w:rPr/>
      </w:pPr>
      <w:r w:rsidR="1B38A183">
        <w:rPr/>
        <w:t>¿En qué ambiente se van a realizar las pruebas?</w:t>
      </w:r>
    </w:p>
    <w:p w:rsidR="1B38A183" w:rsidP="1B38A183" w:rsidRDefault="1B38A183" w14:paraId="595DAD09" w14:textId="6FAEC806">
      <w:pPr>
        <w:pStyle w:val="ListParagraph"/>
        <w:numPr>
          <w:ilvl w:val="0"/>
          <w:numId w:val="1"/>
        </w:numPr>
        <w:rPr/>
      </w:pPr>
      <w:r w:rsidR="1B38A183">
        <w:rPr/>
        <w:t>Requerimientos o requisitos para revisar:</w:t>
      </w:r>
      <w:r>
        <w:br/>
      </w:r>
      <w:r w:rsidR="1B38A183">
        <w:rPr/>
        <w:t>¿Se tendrá una versión móvil?</w:t>
      </w:r>
      <w:r>
        <w:br/>
      </w:r>
      <w:r w:rsidR="1B38A183">
        <w:rPr/>
        <w:t>¿En qué navegadores se puede usar?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8e8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3A5D31"/>
    <w:rsid w:val="1B38A183"/>
    <w:rsid w:val="603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5D31"/>
  <w15:chartTrackingRefBased/>
  <w15:docId w15:val="{F18A3CB3-48DF-4D5D-9931-8CD3CF895F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55fdc321e640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2022-08-01T19:42:04.8537063Z</dcterms:created>
  <dcterms:modified xsi:type="dcterms:W3CDTF">2022-08-01T20:13:00.4112369Z</dcterms:modified>
  <dc:creator>Jhonatan Piza</dc:creator>
  <lastModifiedBy>Jhonatan Piza</lastModifiedBy>
</coreProperties>
</file>