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8E9CF80" w:rsidP="08E9CF80" w:rsidRDefault="08E9CF80" w14:paraId="684FD694" w14:textId="387DA0D8">
      <w:pPr>
        <w:pStyle w:val="NoSpacing"/>
      </w:pPr>
    </w:p>
    <w:p w:rsidRPr="0075697B" w:rsidR="008632CF" w:rsidP="08E9CF80" w:rsidRDefault="008632CF" w14:paraId="4C284AA9" w14:textId="77777777">
      <w:pPr>
        <w:jc w:val="center"/>
        <w:rPr>
          <w:rFonts w:ascii="Tw Cen MT" w:hAnsi="Tw Cen MT"/>
          <w:b w:val="1"/>
          <w:bCs w:val="1"/>
        </w:rPr>
      </w:pPr>
      <w:bookmarkStart w:name="_Int_EzEz1xHk" w:id="871994018"/>
      <w:r w:rsidRPr="08E9CF80" w:rsidR="08E9CF80">
        <w:rPr>
          <w:rFonts w:ascii="Tw Cen MT" w:hAnsi="Tw Cen MT"/>
          <w:b w:val="1"/>
          <w:bCs w:val="1"/>
        </w:rPr>
        <w:t>EJERCICIO PRÁCTICO</w:t>
      </w:r>
      <w:bookmarkEnd w:id="871994018"/>
    </w:p>
    <w:p w:rsidR="4D40383E" w:rsidP="4D40383E" w:rsidRDefault="4D40383E" w14:paraId="2E63107C" w14:textId="71B37DE2">
      <w:pPr>
        <w:spacing w:after="0"/>
        <w:rPr>
          <w:rFonts w:ascii="Tw Cen MT" w:hAnsi="Tw Cen MT"/>
          <w:b w:val="1"/>
          <w:bCs w:val="1"/>
        </w:rPr>
      </w:pPr>
      <w:r w:rsidRPr="4D40383E" w:rsidR="4D40383E">
        <w:rPr>
          <w:rFonts w:ascii="Tw Cen MT" w:hAnsi="Tw Cen MT"/>
          <w:b w:val="1"/>
          <w:bCs w:val="1"/>
        </w:rPr>
        <w:t xml:space="preserve">Nombre: </w:t>
      </w:r>
      <w:proofErr w:type="spellStart"/>
      <w:r w:rsidRPr="4D40383E" w:rsidR="4D40383E">
        <w:rPr>
          <w:rFonts w:ascii="Tw Cen MT" w:hAnsi="Tw Cen MT"/>
          <w:b w:val="0"/>
          <w:bCs w:val="0"/>
        </w:rPr>
        <w:t>Jhonatan</w:t>
      </w:r>
      <w:proofErr w:type="spellEnd"/>
      <w:r w:rsidRPr="4D40383E" w:rsidR="4D40383E">
        <w:rPr>
          <w:rFonts w:ascii="Tw Cen MT" w:hAnsi="Tw Cen MT"/>
          <w:b w:val="0"/>
          <w:bCs w:val="0"/>
        </w:rPr>
        <w:t xml:space="preserve"> Alejandro Piza Sánchez</w:t>
      </w:r>
    </w:p>
    <w:p w:rsidR="4D40383E" w:rsidP="08E9CF80" w:rsidRDefault="4D40383E" w14:paraId="7E17BF56" w14:textId="6BCADD01">
      <w:pPr>
        <w:spacing w:after="0"/>
        <w:rPr>
          <w:rFonts w:ascii="Tw Cen MT" w:hAnsi="Tw Cen MT"/>
          <w:b w:val="1"/>
          <w:bCs w:val="1"/>
        </w:rPr>
      </w:pPr>
      <w:r w:rsidRPr="08E9CF80" w:rsidR="08E9CF80">
        <w:rPr>
          <w:rFonts w:ascii="Tw Cen MT" w:hAnsi="Tw Cen MT"/>
          <w:b w:val="1"/>
          <w:bCs w:val="1"/>
        </w:rPr>
        <w:t xml:space="preserve">Fecha: </w:t>
      </w:r>
      <w:r w:rsidRPr="08E9CF80" w:rsidR="08E9CF80">
        <w:rPr>
          <w:rFonts w:ascii="Tw Cen MT" w:hAnsi="Tw Cen MT"/>
          <w:b w:val="0"/>
          <w:bCs w:val="0"/>
        </w:rPr>
        <w:t>01/08/2022</w:t>
      </w:r>
    </w:p>
    <w:p w:rsidR="08E9CF80" w:rsidP="08E9CF80" w:rsidRDefault="08E9CF80" w14:paraId="65742041" w14:textId="6E8452EB">
      <w:pPr>
        <w:pStyle w:val="Normal"/>
        <w:spacing w:after="0"/>
        <w:rPr>
          <w:rFonts w:ascii="Tw Cen MT" w:hAnsi="Tw Cen MT"/>
          <w:b w:val="0"/>
          <w:bCs w:val="0"/>
        </w:rPr>
      </w:pPr>
    </w:p>
    <w:p w:rsidRPr="0075697B" w:rsidR="00BC3806" w:rsidP="00BC3806" w:rsidRDefault="00BC3806" w14:paraId="1B8D4055" w14:textId="77777777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Criterios finales</w:t>
      </w:r>
    </w:p>
    <w:p w:rsidRPr="0075697B" w:rsidR="00BC3806" w:rsidP="00BC3806" w:rsidRDefault="00BC3806" w14:paraId="14E9CC28" w14:textId="77777777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:rsidRPr="0075697B" w:rsidR="00BC3806" w:rsidP="00BC3806" w:rsidRDefault="00BC3806" w14:paraId="6849D4C0" w14:textId="23AC3C5C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8E9CF80" w:rsidR="08E9CF80">
        <w:rPr>
          <w:rFonts w:ascii="Tw Cen MT" w:hAnsi="Tw Cen MT"/>
        </w:rPr>
        <w:t>¿Cree usted que puede diseñar casos de prueba sin tener la aplicación? ¿por qué?</w:t>
      </w:r>
      <w:r>
        <w:br/>
      </w:r>
      <w:r w:rsidRPr="08E9CF80" w:rsidR="08E9CF80">
        <w:rPr>
          <w:rFonts w:ascii="Tw Cen MT" w:hAnsi="Tw Cen MT"/>
        </w:rPr>
        <w:t>Rta</w:t>
      </w:r>
      <w:r w:rsidRPr="08E9CF80" w:rsidR="08E9CF80">
        <w:rPr>
          <w:rFonts w:ascii="Tw Cen MT" w:hAnsi="Tw Cen MT"/>
        </w:rPr>
        <w:t xml:space="preserve">: Si se </w:t>
      </w:r>
      <w:r w:rsidRPr="08E9CF80" w:rsidR="08E9CF80">
        <w:rPr>
          <w:rFonts w:ascii="Tw Cen MT" w:hAnsi="Tw Cen MT"/>
        </w:rPr>
        <w:t>tiene</w:t>
      </w:r>
      <w:r w:rsidRPr="08E9CF80" w:rsidR="08E9CF80">
        <w:rPr>
          <w:rFonts w:ascii="Tw Cen MT" w:hAnsi="Tw Cen MT"/>
        </w:rPr>
        <w:t xml:space="preserve"> la suficiente documentación o entendimiento de la aplicación, si puede realizarse</w:t>
      </w:r>
      <w:r>
        <w:br/>
      </w:r>
    </w:p>
    <w:p w:rsidRPr="0075697B" w:rsidR="00BC3806" w:rsidP="00BC3806" w:rsidRDefault="00BC3806" w14:paraId="7373A8C2" w14:textId="5AA16010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8E9CF80" w:rsidR="08E9CF80">
        <w:rPr>
          <w:rFonts w:ascii="Tw Cen MT" w:hAnsi="Tw Cen MT"/>
        </w:rPr>
        <w:t>¿Qué información o documentación considera importante para el inicio de las pruebas?</w:t>
      </w:r>
      <w:r>
        <w:br/>
      </w:r>
      <w:r w:rsidRPr="08E9CF80" w:rsidR="08E9CF80">
        <w:rPr>
          <w:rFonts w:ascii="Tw Cen MT" w:hAnsi="Tw Cen MT"/>
        </w:rPr>
        <w:t>Rta</w:t>
      </w:r>
      <w:r w:rsidRPr="08E9CF80" w:rsidR="08E9CF80">
        <w:rPr>
          <w:rFonts w:ascii="Tw Cen MT" w:hAnsi="Tw Cen MT"/>
        </w:rPr>
        <w:t xml:space="preserve">: La reunión de entendimiento y las historias de usuario con criterios de aceptación entendibles me parece lo </w:t>
      </w:r>
      <w:r w:rsidRPr="08E9CF80" w:rsidR="08E9CF80">
        <w:rPr>
          <w:rFonts w:ascii="Tw Cen MT" w:hAnsi="Tw Cen MT"/>
        </w:rPr>
        <w:t>más</w:t>
      </w:r>
      <w:r w:rsidRPr="08E9CF80" w:rsidR="08E9CF80">
        <w:rPr>
          <w:rFonts w:ascii="Tw Cen MT" w:hAnsi="Tw Cen MT"/>
        </w:rPr>
        <w:t xml:space="preserve"> importante.</w:t>
      </w:r>
      <w:r>
        <w:br/>
      </w:r>
    </w:p>
    <w:p w:rsidRPr="0075697B" w:rsidR="00BC3806" w:rsidP="00BC3806" w:rsidRDefault="00BC3806" w14:paraId="371E009B" w14:textId="790FCAE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8E9CF80" w:rsidR="08E9CF80">
        <w:rPr>
          <w:rFonts w:ascii="Tw Cen MT" w:hAnsi="Tw Cen MT"/>
        </w:rPr>
        <w:t>¿Si la documentación no es clara usted que haría?</w:t>
      </w:r>
      <w:r>
        <w:br/>
      </w:r>
      <w:r w:rsidRPr="08E9CF80" w:rsidR="08E9CF80">
        <w:rPr>
          <w:rFonts w:ascii="Tw Cen MT" w:hAnsi="Tw Cen MT"/>
        </w:rPr>
        <w:t>Rta</w:t>
      </w:r>
      <w:r w:rsidRPr="08E9CF80" w:rsidR="08E9CF80">
        <w:rPr>
          <w:rFonts w:ascii="Tw Cen MT" w:hAnsi="Tw Cen MT"/>
        </w:rPr>
        <w:t xml:space="preserve">: Primero reunir todas las preguntas de los requerimientos o funcionalidades que no </w:t>
      </w:r>
      <w:r w:rsidRPr="08E9CF80" w:rsidR="08E9CF80">
        <w:rPr>
          <w:rFonts w:ascii="Tw Cen MT" w:hAnsi="Tw Cen MT"/>
        </w:rPr>
        <w:t>entiendo</w:t>
      </w:r>
      <w:r w:rsidRPr="08E9CF80" w:rsidR="08E9CF80">
        <w:rPr>
          <w:rFonts w:ascii="Tw Cen MT" w:hAnsi="Tw Cen MT"/>
        </w:rPr>
        <w:t xml:space="preserve">, </w:t>
      </w:r>
      <w:r w:rsidRPr="08E9CF80" w:rsidR="08E9CF80">
        <w:rPr>
          <w:rFonts w:ascii="Tw Cen MT" w:hAnsi="Tw Cen MT"/>
        </w:rPr>
        <w:t>después</w:t>
      </w:r>
      <w:r w:rsidRPr="08E9CF80" w:rsidR="08E9CF80">
        <w:rPr>
          <w:rFonts w:ascii="Tw Cen MT" w:hAnsi="Tw Cen MT"/>
        </w:rPr>
        <w:t xml:space="preserve"> realizar una reunión con la persona encargada del proyecto para solucionar las dudas.</w:t>
      </w:r>
      <w:r>
        <w:br/>
      </w:r>
    </w:p>
    <w:p w:rsidRPr="0075697B" w:rsidR="00BC3806" w:rsidP="00BC3806" w:rsidRDefault="00BC3806" w14:paraId="150A03F7" w14:textId="2491E61E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8E9CF80" w:rsidR="08E9CF80">
        <w:rPr>
          <w:rFonts w:ascii="Tw Cen MT" w:hAnsi="Tw Cen MT"/>
        </w:rPr>
        <w:t>¿Quién cree que es el responsable de que usted conozca el contexto de negocio y la aplicación a probar?</w:t>
      </w:r>
      <w:r>
        <w:br/>
      </w:r>
      <w:r w:rsidRPr="08E9CF80" w:rsidR="08E9CF80">
        <w:rPr>
          <w:rFonts w:ascii="Tw Cen MT" w:hAnsi="Tw Cen MT"/>
        </w:rPr>
        <w:t xml:space="preserve">Rta: El </w:t>
      </w:r>
      <w:bookmarkStart w:name="_Int_TWhXj3VS" w:id="1210699204"/>
      <w:r w:rsidRPr="08E9CF80" w:rsidR="08E9CF80">
        <w:rPr>
          <w:rFonts w:ascii="Tw Cen MT" w:hAnsi="Tw Cen MT"/>
        </w:rPr>
        <w:t>Product</w:t>
      </w:r>
      <w:bookmarkEnd w:id="1210699204"/>
      <w:r w:rsidRPr="08E9CF80" w:rsidR="08E9CF80">
        <w:rPr>
          <w:rFonts w:ascii="Tw Cen MT" w:hAnsi="Tw Cen MT"/>
        </w:rPr>
        <w:t xml:space="preserve"> </w:t>
      </w:r>
      <w:bookmarkStart w:name="_Int_BiHB3iBB" w:id="767928309"/>
      <w:r w:rsidRPr="08E9CF80" w:rsidR="08E9CF80">
        <w:rPr>
          <w:rFonts w:ascii="Tw Cen MT" w:hAnsi="Tw Cen MT"/>
        </w:rPr>
        <w:t>Owner</w:t>
      </w:r>
      <w:bookmarkEnd w:id="767928309"/>
      <w:r w:rsidRPr="08E9CF80" w:rsidR="08E9CF80">
        <w:rPr>
          <w:rFonts w:ascii="Tw Cen MT" w:hAnsi="Tw Cen MT"/>
        </w:rPr>
        <w:t xml:space="preserve"> </w:t>
      </w:r>
      <w:r>
        <w:br/>
      </w:r>
    </w:p>
    <w:p w:rsidRPr="004B0A5B" w:rsidR="00BC3806" w:rsidP="00BC3806" w:rsidRDefault="00BC3806" w14:paraId="3A0BA48C" w14:textId="576AF2F0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8E9CF80" w:rsidR="08E9CF80">
        <w:rPr>
          <w:rFonts w:ascii="Tw Cen MT" w:hAnsi="Tw Cen MT"/>
        </w:rPr>
        <w:t>¿si entregara un informe de avance de sus pruebas que información relacionaría?</w:t>
      </w:r>
      <w:r>
        <w:br/>
      </w:r>
      <w:r w:rsidRPr="08E9CF80" w:rsidR="08E9CF80">
        <w:rPr>
          <w:rFonts w:ascii="Tw Cen MT" w:hAnsi="Tw Cen MT"/>
        </w:rPr>
        <w:t>Rta</w:t>
      </w:r>
      <w:r w:rsidRPr="08E9CF80" w:rsidR="08E9CF80">
        <w:rPr>
          <w:rFonts w:ascii="Tw Cen MT" w:hAnsi="Tw Cen MT"/>
        </w:rPr>
        <w:t xml:space="preserve">: Tendría el resultado de las pruebas realizadas, cronograma planeado vs ejecutado, como </w:t>
      </w:r>
      <w:r w:rsidRPr="08E9CF80" w:rsidR="08E9CF80">
        <w:rPr>
          <w:rFonts w:ascii="Tw Cen MT" w:hAnsi="Tw Cen MT"/>
        </w:rPr>
        <w:t>a</w:t>
      </w:r>
      <w:r w:rsidRPr="08E9CF80" w:rsidR="08E9CF80">
        <w:rPr>
          <w:rFonts w:ascii="Tw Cen MT" w:hAnsi="Tw Cen MT"/>
        </w:rPr>
        <w:t xml:space="preserve"> sido la </w:t>
      </w:r>
      <w:r w:rsidRPr="08E9CF80" w:rsidR="08E9CF80">
        <w:rPr>
          <w:rFonts w:ascii="Tw Cen MT" w:hAnsi="Tw Cen MT"/>
        </w:rPr>
        <w:t>gestión</w:t>
      </w:r>
      <w:r w:rsidRPr="08E9CF80" w:rsidR="08E9CF80">
        <w:rPr>
          <w:rFonts w:ascii="Tw Cen MT" w:hAnsi="Tw Cen MT"/>
        </w:rPr>
        <w:t xml:space="preserve"> de las incidencias, porcentaje de </w:t>
      </w:r>
      <w:r w:rsidRPr="08E9CF80" w:rsidR="08E9CF80">
        <w:rPr>
          <w:rFonts w:ascii="Tw Cen MT" w:hAnsi="Tw Cen MT"/>
        </w:rPr>
        <w:t>ejecución</w:t>
      </w:r>
      <w:r w:rsidRPr="08E9CF80" w:rsidR="08E9CF80">
        <w:rPr>
          <w:rFonts w:ascii="Tw Cen MT" w:hAnsi="Tw Cen MT"/>
        </w:rPr>
        <w:t xml:space="preserve"> de pruebas y porcentaje de calidad del producto entregado</w:t>
      </w:r>
      <w:r>
        <w:br/>
      </w:r>
    </w:p>
    <w:sectPr w:rsidRPr="004B0A5B" w:rsidR="00BC3806" w:rsidSect="0075697B">
      <w:pgSz w:w="12240" w:h="20160" w:orient="portrait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QRT7HEs5FBcxC" int2:id="ExHKFGMj">
      <int2:state int2:type="LegacyProofing" int2:value="Rejected"/>
    </int2:textHash>
    <int2:textHash int2:hashCode="KLEdFqMDZtLgq5" int2:id="rOeGu8qf">
      <int2:state int2:type="LegacyProofing" int2:value="Rejected"/>
    </int2:textHash>
    <int2:bookmark int2:bookmarkName="_Int_BiHB3iBB" int2:invalidationBookmarkName="" int2:hashCode="if8xIlxfBC//Ye" int2:id="BqaDpFvs">
      <int2:state int2:type="LegacyProofing" int2:value="Rejected"/>
    </int2:bookmark>
    <int2:bookmark int2:bookmarkName="_Int_TWhXj3VS" int2:invalidationBookmarkName="" int2:hashCode="3TuG0e8hufsuHt" int2:id="8oqLTkbz">
      <int2:state int2:type="LegacyProofing" int2:value="Rejected"/>
    </int2:bookmark>
    <int2:bookmark int2:bookmarkName="_Int_EzEz1xHk" int2:invalidationBookmarkName="" int2:hashCode="Q8ni/aJg+TniDI" int2:id="1FxYo1xE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F"/>
    <w:rsid w:val="000D45FD"/>
    <w:rsid w:val="00295F1A"/>
    <w:rsid w:val="004B0A5B"/>
    <w:rsid w:val="006B110E"/>
    <w:rsid w:val="0075697B"/>
    <w:rsid w:val="008632CF"/>
    <w:rsid w:val="00AA56E7"/>
    <w:rsid w:val="00BC3806"/>
    <w:rsid w:val="00D008BE"/>
    <w:rsid w:val="00D16B5C"/>
    <w:rsid w:val="00D47EC9"/>
    <w:rsid w:val="00E5123B"/>
    <w:rsid w:val="00EE2BC9"/>
    <w:rsid w:val="00F63B6B"/>
    <w:rsid w:val="08E9CF80"/>
    <w:rsid w:val="21082F7D"/>
    <w:rsid w:val="3E9E8AC9"/>
    <w:rsid w:val="441E3D04"/>
    <w:rsid w:val="4B63E574"/>
    <w:rsid w:val="4D40383E"/>
    <w:rsid w:val="4E9B8636"/>
    <w:rsid w:val="549BA068"/>
    <w:rsid w:val="7AE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  <w15:chartTrackingRefBased/>
  <w15:docId w15:val="{7CF07B76-541C-4C97-9C19-FF88BF7E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microsoft.com/office/2020/10/relationships/intelligence" Target="intelligence2.xml" Id="R6114f55c9e524235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CDC546-916E-49B2-A413-9D7C4F1C145F}">
  <ds:schemaRefs>
    <ds:schemaRef ds:uri="9c43880c-206c-4445-b19e-10b9f661acc5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13aeacfd-ba74-4d77-9ffd-987c5de54b15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Jhon Sebastián Rodríguez Rodríguez</dc:creator>
  <keywords/>
  <dc:description/>
  <lastModifiedBy>Jhonatan Piza</lastModifiedBy>
  <revision>4</revision>
  <dcterms:created xsi:type="dcterms:W3CDTF">2022-06-16T16:59:00.0000000Z</dcterms:created>
  <dcterms:modified xsi:type="dcterms:W3CDTF">2022-08-01T22:56:17.9529105Z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