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0584" w14:textId="0BC30719" w:rsidR="00662015" w:rsidRDefault="00CC669B" w:rsidP="00CC669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F0973EF" wp14:editId="63A144D5">
            <wp:simplePos x="0" y="0"/>
            <wp:positionH relativeFrom="column">
              <wp:posOffset>-199390</wp:posOffset>
            </wp:positionH>
            <wp:positionV relativeFrom="paragraph">
              <wp:posOffset>-334645</wp:posOffset>
            </wp:positionV>
            <wp:extent cx="1104181" cy="1104181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181" cy="1104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669B">
        <w:rPr>
          <w:b/>
          <w:bCs/>
          <w:sz w:val="24"/>
          <w:szCs w:val="24"/>
        </w:rPr>
        <w:t xml:space="preserve"> BASE SOBRE O SISTEMA SOS</w:t>
      </w:r>
    </w:p>
    <w:p w14:paraId="2AD126FA" w14:textId="4C5E664F" w:rsidR="00CC669B" w:rsidRDefault="00CC669B" w:rsidP="00CC669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Sistema Ordem de Serviços</w:t>
      </w:r>
    </w:p>
    <w:p w14:paraId="5C87BF10" w14:textId="5EB9A4E6" w:rsidR="00CC669B" w:rsidRDefault="00CC669B" w:rsidP="00CC669B">
      <w:pPr>
        <w:jc w:val="center"/>
        <w:rPr>
          <w:b/>
          <w:bCs/>
          <w:sz w:val="24"/>
          <w:szCs w:val="24"/>
        </w:rPr>
      </w:pPr>
    </w:p>
    <w:p w14:paraId="0C7F1D4F" w14:textId="77777777" w:rsidR="00CC669B" w:rsidRPr="00CC669B" w:rsidRDefault="00CC669B" w:rsidP="00CC66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C669B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✅</w:t>
      </w: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Pontos Positivos do SOS:</w:t>
      </w:r>
    </w:p>
    <w:p w14:paraId="03941C9F" w14:textId="77777777" w:rsidR="00CC669B" w:rsidRPr="00CC669B" w:rsidRDefault="00CC669B" w:rsidP="00CC6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 no Consumidor Final:</w:t>
      </w:r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Ideal para assistência técnica e clientes que buscam manutenção rápida.</w:t>
      </w:r>
    </w:p>
    <w:p w14:paraId="641AA6B9" w14:textId="3B4DAD34" w:rsidR="00CC669B" w:rsidRPr="00CC669B" w:rsidRDefault="00CC669B" w:rsidP="00CC6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 Simples e Funcional:</w:t>
      </w:r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Incluem filtros, checklist, emissão de notas fiscais, e painel administrativo.</w:t>
      </w:r>
    </w:p>
    <w:p w14:paraId="6D7AF26D" w14:textId="77777777" w:rsidR="00CC669B" w:rsidRPr="00CC669B" w:rsidRDefault="00CC669B" w:rsidP="00CC6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Customizável e Escalável:</w:t>
      </w:r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em desenvolvimento com base nas necessidades reais de usuários.</w:t>
      </w:r>
    </w:p>
    <w:p w14:paraId="20B33D08" w14:textId="77777777" w:rsidR="00CC669B" w:rsidRPr="00CC669B" w:rsidRDefault="00CC669B" w:rsidP="00CC6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Baixo Custo de Desenvolvimento:</w:t>
      </w:r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tecnologias acessíveis (HTML, CSS, JS, MySQL).</w:t>
      </w:r>
    </w:p>
    <w:p w14:paraId="17391215" w14:textId="77777777" w:rsidR="00CC669B" w:rsidRPr="00CC669B" w:rsidRDefault="00CC669B" w:rsidP="00CC66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C669B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❌</w:t>
      </w: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Pontos Negativos do SOS:</w:t>
      </w:r>
    </w:p>
    <w:p w14:paraId="03776F9F" w14:textId="77777777" w:rsidR="00CC669B" w:rsidRPr="00CC669B" w:rsidRDefault="00CC669B" w:rsidP="00CC6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Problemas Técnicos:</w:t>
      </w:r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relatados bugs (</w:t>
      </w:r>
      <w:proofErr w:type="spellStart"/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>: falha ao salvar fotos, travamentos após 5 minutos).</w:t>
      </w:r>
    </w:p>
    <w:p w14:paraId="1801DEE3" w14:textId="77777777" w:rsidR="00CC669B" w:rsidRPr="00CC669B" w:rsidRDefault="00CC669B" w:rsidP="00CC6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Integração com Sistemas Externos:</w:t>
      </w:r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menciona integração com pagamentos online ou </w:t>
      </w:r>
      <w:proofErr w:type="spellStart"/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>ERPs</w:t>
      </w:r>
      <w:proofErr w:type="spellEnd"/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AD05FD1" w14:textId="77777777" w:rsidR="00CC669B" w:rsidRPr="00CC669B" w:rsidRDefault="00CC669B" w:rsidP="00CC6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e Escalabilidade Limitadas:</w:t>
      </w:r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acadêmico, pode não atender empresas maiores sem melhorias significativas.</w:t>
      </w:r>
    </w:p>
    <w:p w14:paraId="46F894FD" w14:textId="2DFA70EB" w:rsidR="00CC669B" w:rsidRDefault="00CC669B" w:rsidP="00CC6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66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Limites de Uploads e Armazenamento:</w:t>
      </w:r>
      <w:r w:rsidRPr="00CC66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Uploads limitados a 10MB e no máximo 10 imagens por requisição.</w:t>
      </w:r>
    </w:p>
    <w:p w14:paraId="7D9178B1" w14:textId="77777777" w:rsidR="00CC669B" w:rsidRDefault="00CC669B" w:rsidP="00CC669B">
      <w:pPr>
        <w:pStyle w:val="Ttulo3"/>
      </w:pPr>
      <w:r>
        <w:rPr>
          <w:rFonts w:ascii="Segoe UI Emoji" w:hAnsi="Segoe UI Emoji" w:cs="Segoe UI Emoji"/>
        </w:rPr>
        <w:t>🌱</w:t>
      </w:r>
      <w:r>
        <w:t xml:space="preserve"> O que é Economia Verde?</w:t>
      </w:r>
    </w:p>
    <w:p w14:paraId="50D01E81" w14:textId="77777777" w:rsidR="00CC669B" w:rsidRDefault="00CC669B" w:rsidP="00CC669B">
      <w:pPr>
        <w:pStyle w:val="NormalWeb"/>
      </w:pPr>
      <w:r>
        <w:t xml:space="preserve">A </w:t>
      </w:r>
      <w:r>
        <w:rPr>
          <w:rStyle w:val="Forte"/>
          <w:rFonts w:eastAsiaTheme="majorEastAsia"/>
        </w:rPr>
        <w:t>economia verde</w:t>
      </w:r>
      <w:r>
        <w:t xml:space="preserve"> é um modelo econômico que busca o crescimento sustentável com base em:</w:t>
      </w:r>
    </w:p>
    <w:p w14:paraId="5B2F0C9C" w14:textId="77777777" w:rsidR="00CC669B" w:rsidRDefault="00CC669B" w:rsidP="00CC669B">
      <w:pPr>
        <w:pStyle w:val="NormalWeb"/>
        <w:numPr>
          <w:ilvl w:val="0"/>
          <w:numId w:val="3"/>
        </w:numPr>
      </w:pPr>
      <w:r>
        <w:t>Redução das emissões de carbono</w:t>
      </w:r>
    </w:p>
    <w:p w14:paraId="37039D08" w14:textId="77777777" w:rsidR="00CC669B" w:rsidRDefault="00CC669B" w:rsidP="00CC669B">
      <w:pPr>
        <w:pStyle w:val="NormalWeb"/>
        <w:numPr>
          <w:ilvl w:val="0"/>
          <w:numId w:val="3"/>
        </w:numPr>
      </w:pPr>
      <w:r>
        <w:t>Uso eficiente de recursos naturais</w:t>
      </w:r>
    </w:p>
    <w:p w14:paraId="20AC0603" w14:textId="77777777" w:rsidR="00CC669B" w:rsidRDefault="00CC669B" w:rsidP="00CC669B">
      <w:pPr>
        <w:pStyle w:val="NormalWeb"/>
        <w:numPr>
          <w:ilvl w:val="0"/>
          <w:numId w:val="3"/>
        </w:numPr>
      </w:pPr>
      <w:r>
        <w:t>Inclusão social</w:t>
      </w:r>
    </w:p>
    <w:p w14:paraId="026F6D39" w14:textId="77777777" w:rsidR="00CC669B" w:rsidRDefault="00CC669B" w:rsidP="00CC669B">
      <w:pPr>
        <w:pStyle w:val="NormalWeb"/>
        <w:numPr>
          <w:ilvl w:val="0"/>
          <w:numId w:val="3"/>
        </w:numPr>
      </w:pPr>
      <w:r>
        <w:t>Minimização de impactos ambientais</w:t>
      </w:r>
    </w:p>
    <w:p w14:paraId="07BDC5CE" w14:textId="77777777" w:rsidR="00CC669B" w:rsidRDefault="00000000" w:rsidP="00CC669B">
      <w:r>
        <w:pict w14:anchorId="506557DA">
          <v:rect id="_x0000_i1025" style="width:0;height:1.5pt" o:hralign="center" o:hrstd="t" o:hr="t" fillcolor="#a0a0a0" stroked="f"/>
        </w:pict>
      </w:r>
    </w:p>
    <w:p w14:paraId="165A15C1" w14:textId="77777777" w:rsidR="00CC669B" w:rsidRDefault="00CC669B" w:rsidP="00CC669B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Aplicações Indiretas do Sistema SOS na Economia Verde:</w:t>
      </w:r>
    </w:p>
    <w:p w14:paraId="19015423" w14:textId="77777777" w:rsidR="00CC669B" w:rsidRDefault="00CC669B" w:rsidP="00CC669B">
      <w:pPr>
        <w:pStyle w:val="Ttulo4"/>
      </w:pPr>
      <w:r>
        <w:t xml:space="preserve">1. </w:t>
      </w:r>
      <w:r>
        <w:rPr>
          <w:rStyle w:val="Forte"/>
          <w:rFonts w:eastAsiaTheme="majorEastAsia"/>
          <w:b/>
          <w:bCs/>
        </w:rPr>
        <w:t>Incentivo à Manutenção e Reutilização</w:t>
      </w:r>
    </w:p>
    <w:p w14:paraId="630594CC" w14:textId="77777777" w:rsidR="00CC669B" w:rsidRDefault="00CC669B" w:rsidP="00CC669B">
      <w:pPr>
        <w:pStyle w:val="NormalWeb"/>
        <w:numPr>
          <w:ilvl w:val="0"/>
          <w:numId w:val="4"/>
        </w:numPr>
      </w:pPr>
      <w:r>
        <w:t xml:space="preserve">O SOS promove </w:t>
      </w:r>
      <w:r>
        <w:rPr>
          <w:rStyle w:val="Forte"/>
          <w:rFonts w:eastAsiaTheme="majorEastAsia"/>
        </w:rPr>
        <w:t>reparos de aparelhos eletrônicos</w:t>
      </w:r>
      <w:r>
        <w:t xml:space="preserve"> como celulares, tablets e computadores, o que </w:t>
      </w:r>
      <w:r>
        <w:rPr>
          <w:rStyle w:val="Forte"/>
          <w:rFonts w:eastAsiaTheme="majorEastAsia"/>
        </w:rPr>
        <w:t>desestimula o descarte precoce</w:t>
      </w:r>
      <w:r>
        <w:t xml:space="preserve"> desses produtos.</w:t>
      </w:r>
    </w:p>
    <w:p w14:paraId="682A42A4" w14:textId="77777777" w:rsidR="00CC669B" w:rsidRDefault="00CC669B" w:rsidP="00CC669B">
      <w:pPr>
        <w:pStyle w:val="NormalWeb"/>
        <w:numPr>
          <w:ilvl w:val="0"/>
          <w:numId w:val="4"/>
        </w:numPr>
      </w:pPr>
      <w:r>
        <w:t xml:space="preserve">Isso </w:t>
      </w:r>
      <w:r>
        <w:rPr>
          <w:rStyle w:val="Forte"/>
          <w:rFonts w:eastAsiaTheme="majorEastAsia"/>
        </w:rPr>
        <w:t>reduz a geração de lixo eletrônico (</w:t>
      </w:r>
      <w:proofErr w:type="spellStart"/>
      <w:r>
        <w:rPr>
          <w:rStyle w:val="Forte"/>
          <w:rFonts w:eastAsiaTheme="majorEastAsia"/>
        </w:rPr>
        <w:t>e-lixo</w:t>
      </w:r>
      <w:proofErr w:type="spellEnd"/>
      <w:r>
        <w:rPr>
          <w:rStyle w:val="Forte"/>
          <w:rFonts w:eastAsiaTheme="majorEastAsia"/>
        </w:rPr>
        <w:t>)</w:t>
      </w:r>
      <w:r>
        <w:t>, um dos grandes problemas ambientais da era digital.</w:t>
      </w:r>
    </w:p>
    <w:p w14:paraId="384B7EB8" w14:textId="7182336A" w:rsidR="00CC669B" w:rsidRDefault="00CC669B" w:rsidP="00CC669B">
      <w:pPr>
        <w:pStyle w:val="NormalWeb"/>
      </w:pPr>
      <w:r>
        <w:rPr>
          <w:rFonts w:ascii="Segoe UI Emoji" w:hAnsi="Segoe UI Emoji" w:cs="Segoe UI Emoji"/>
        </w:rPr>
        <w:lastRenderedPageBreak/>
        <w:t>💡</w:t>
      </w:r>
      <w:r w:rsidR="00891D1D">
        <w:rPr>
          <w:rStyle w:val="nfase"/>
        </w:rPr>
        <w:t>A</w:t>
      </w:r>
      <w:r>
        <w:rPr>
          <w:rStyle w:val="nfase"/>
        </w:rPr>
        <w:t>o prolongar a vida útil dos dispositivos, o SOS contribui com a economia circular, um pilar da economia verde.</w:t>
      </w:r>
    </w:p>
    <w:p w14:paraId="43493D53" w14:textId="77777777" w:rsidR="00CC669B" w:rsidRDefault="00000000" w:rsidP="00CC669B">
      <w:r>
        <w:pict w14:anchorId="5AE8322A">
          <v:rect id="_x0000_i1026" style="width:0;height:1.5pt" o:hralign="center" o:hrstd="t" o:hr="t" fillcolor="#a0a0a0" stroked="f"/>
        </w:pict>
      </w:r>
    </w:p>
    <w:p w14:paraId="6BC262E1" w14:textId="77777777" w:rsidR="00CC669B" w:rsidRDefault="00CC669B" w:rsidP="00CC669B">
      <w:pPr>
        <w:pStyle w:val="Ttulo4"/>
      </w:pPr>
      <w:r>
        <w:t xml:space="preserve">2. </w:t>
      </w:r>
      <w:r>
        <w:rPr>
          <w:rStyle w:val="Forte"/>
          <w:rFonts w:eastAsiaTheme="majorEastAsia"/>
          <w:b/>
          <w:bCs/>
        </w:rPr>
        <w:t>Digitalização de Processos</w:t>
      </w:r>
    </w:p>
    <w:p w14:paraId="1B5847C1" w14:textId="77777777" w:rsidR="00CC669B" w:rsidRDefault="00CC669B" w:rsidP="00CC669B">
      <w:pPr>
        <w:pStyle w:val="NormalWeb"/>
        <w:numPr>
          <w:ilvl w:val="0"/>
          <w:numId w:val="5"/>
        </w:numPr>
      </w:pPr>
      <w:r>
        <w:t xml:space="preserve">O sistema substitui processos impressos por </w:t>
      </w:r>
      <w:r>
        <w:rPr>
          <w:rStyle w:val="Forte"/>
          <w:rFonts w:eastAsiaTheme="majorEastAsia"/>
        </w:rPr>
        <w:t>ordens de serviço digitais</w:t>
      </w:r>
      <w:r>
        <w:t xml:space="preserve">, </w:t>
      </w:r>
      <w:r>
        <w:rPr>
          <w:rStyle w:val="Forte"/>
          <w:rFonts w:eastAsiaTheme="majorEastAsia"/>
        </w:rPr>
        <w:t>nota fiscal online</w:t>
      </w:r>
      <w:r>
        <w:t xml:space="preserve"> e </w:t>
      </w:r>
      <w:r>
        <w:rPr>
          <w:rStyle w:val="Forte"/>
          <w:rFonts w:eastAsiaTheme="majorEastAsia"/>
        </w:rPr>
        <w:t>cadastro digital de clientes e serviços</w:t>
      </w:r>
      <w:r>
        <w:t>.</w:t>
      </w:r>
    </w:p>
    <w:p w14:paraId="24C56DE3" w14:textId="77777777" w:rsidR="00CC669B" w:rsidRDefault="00CC669B" w:rsidP="00CC669B">
      <w:pPr>
        <w:pStyle w:val="NormalWeb"/>
        <w:numPr>
          <w:ilvl w:val="0"/>
          <w:numId w:val="5"/>
        </w:numPr>
      </w:pPr>
      <w:r>
        <w:t>Isso reduz o consumo de papel, tinta e energia relacionados à impressão.</w:t>
      </w:r>
    </w:p>
    <w:p w14:paraId="45156ED6" w14:textId="77777777" w:rsidR="00CC669B" w:rsidRDefault="00CC669B" w:rsidP="00CC669B">
      <w:pPr>
        <w:pStyle w:val="NormalWeb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nfase"/>
        </w:rPr>
        <w:t>A digitalização de processos administrativos está alinhada com práticas sustentáveis e redução de resíduos.</w:t>
      </w:r>
    </w:p>
    <w:p w14:paraId="6249EB9F" w14:textId="77777777" w:rsidR="00CC669B" w:rsidRDefault="00000000" w:rsidP="00CC669B">
      <w:r>
        <w:pict w14:anchorId="18D96BA6">
          <v:rect id="_x0000_i1027" style="width:0;height:1.5pt" o:hralign="center" o:hrstd="t" o:hr="t" fillcolor="#a0a0a0" stroked="f"/>
        </w:pict>
      </w:r>
    </w:p>
    <w:p w14:paraId="48E11179" w14:textId="77777777" w:rsidR="00CC669B" w:rsidRDefault="00CC669B" w:rsidP="00CC669B">
      <w:pPr>
        <w:pStyle w:val="Ttulo4"/>
      </w:pPr>
      <w:r>
        <w:t xml:space="preserve">3. </w:t>
      </w:r>
      <w:r>
        <w:rPr>
          <w:rStyle w:val="Forte"/>
          <w:rFonts w:eastAsiaTheme="majorEastAsia"/>
          <w:b/>
          <w:bCs/>
        </w:rPr>
        <w:t>Organização e Eficiência</w:t>
      </w:r>
    </w:p>
    <w:p w14:paraId="7D681935" w14:textId="77777777" w:rsidR="00CC669B" w:rsidRDefault="00CC669B" w:rsidP="00CC669B">
      <w:pPr>
        <w:pStyle w:val="NormalWeb"/>
        <w:numPr>
          <w:ilvl w:val="0"/>
          <w:numId w:val="6"/>
        </w:numPr>
      </w:pPr>
      <w:r>
        <w:t>Com o SOS, as oficinas podem organizar melhor os serviços e o estoque de peças, evitando desperdício.</w:t>
      </w:r>
    </w:p>
    <w:p w14:paraId="1D9C06AF" w14:textId="77777777" w:rsidR="00CC669B" w:rsidRDefault="00CC669B" w:rsidP="00CC669B">
      <w:pPr>
        <w:pStyle w:val="NormalWeb"/>
        <w:numPr>
          <w:ilvl w:val="0"/>
          <w:numId w:val="6"/>
        </w:numPr>
      </w:pPr>
      <w:r>
        <w:t xml:space="preserve">Controle de estoque permite melhor </w:t>
      </w:r>
      <w:r>
        <w:rPr>
          <w:rStyle w:val="Forte"/>
          <w:rFonts w:eastAsiaTheme="majorEastAsia"/>
        </w:rPr>
        <w:t>planejamento de compra e consumo de peças</w:t>
      </w:r>
      <w:r>
        <w:t>, evitando excesso ou descarte desnecessário.</w:t>
      </w:r>
    </w:p>
    <w:p w14:paraId="05B927F1" w14:textId="77777777" w:rsidR="00CC669B" w:rsidRDefault="00000000" w:rsidP="00CC669B">
      <w:r>
        <w:pict w14:anchorId="6803727B">
          <v:rect id="_x0000_i1028" style="width:0;height:1.5pt" o:hralign="center" o:hrstd="t" o:hr="t" fillcolor="#a0a0a0" stroked="f"/>
        </w:pict>
      </w:r>
    </w:p>
    <w:p w14:paraId="2B3DFD27" w14:textId="77777777" w:rsidR="00CC669B" w:rsidRDefault="00CC669B" w:rsidP="00CC669B">
      <w:pPr>
        <w:pStyle w:val="Ttulo4"/>
      </w:pPr>
      <w:r>
        <w:t xml:space="preserve">4. </w:t>
      </w:r>
      <w:r>
        <w:rPr>
          <w:rStyle w:val="Forte"/>
          <w:rFonts w:eastAsiaTheme="majorEastAsia"/>
          <w:b/>
          <w:bCs/>
        </w:rPr>
        <w:t>Upload de Imagens e Relatos Digitais</w:t>
      </w:r>
    </w:p>
    <w:p w14:paraId="04258847" w14:textId="77777777" w:rsidR="00CC669B" w:rsidRDefault="00CC669B" w:rsidP="00CC669B">
      <w:pPr>
        <w:pStyle w:val="NormalWeb"/>
        <w:numPr>
          <w:ilvl w:val="0"/>
          <w:numId w:val="7"/>
        </w:numPr>
      </w:pPr>
      <w:r>
        <w:t xml:space="preserve">A funcionalidade de </w:t>
      </w:r>
      <w:r>
        <w:rPr>
          <w:rStyle w:val="Forte"/>
          <w:rFonts w:eastAsiaTheme="majorEastAsia"/>
        </w:rPr>
        <w:t>relato com fotos</w:t>
      </w:r>
      <w:r>
        <w:t xml:space="preserve"> evita deslocamentos desnecessários apenas para diagnóstico inicial, o que pode contribuir com:</w:t>
      </w:r>
    </w:p>
    <w:p w14:paraId="2EE9CDBB" w14:textId="77777777" w:rsidR="00CC669B" w:rsidRDefault="00CC669B" w:rsidP="00CC669B">
      <w:pPr>
        <w:pStyle w:val="NormalWeb"/>
        <w:numPr>
          <w:ilvl w:val="1"/>
          <w:numId w:val="7"/>
        </w:numPr>
      </w:pPr>
      <w:r>
        <w:t>Redução de uso de transporte</w:t>
      </w:r>
    </w:p>
    <w:p w14:paraId="5A8652C7" w14:textId="77777777" w:rsidR="00CC669B" w:rsidRDefault="00CC669B" w:rsidP="00CC669B">
      <w:pPr>
        <w:pStyle w:val="NormalWeb"/>
        <w:numPr>
          <w:ilvl w:val="1"/>
          <w:numId w:val="7"/>
        </w:numPr>
      </w:pPr>
      <w:r>
        <w:t>Economia de combustível</w:t>
      </w:r>
    </w:p>
    <w:p w14:paraId="6E227FF2" w14:textId="77777777" w:rsidR="00CC669B" w:rsidRDefault="00CC669B" w:rsidP="00CC669B">
      <w:pPr>
        <w:pStyle w:val="NormalWeb"/>
        <w:numPr>
          <w:ilvl w:val="1"/>
          <w:numId w:val="7"/>
        </w:numPr>
      </w:pPr>
      <w:r>
        <w:t>Menor emissão de CO₂ em pequenos trajetos</w:t>
      </w:r>
    </w:p>
    <w:p w14:paraId="3C935715" w14:textId="77777777" w:rsidR="00CC669B" w:rsidRDefault="00000000" w:rsidP="00CC669B">
      <w:r>
        <w:pict w14:anchorId="674BB4D8">
          <v:rect id="_x0000_i1029" style="width:0;height:1.5pt" o:hralign="center" o:hrstd="t" o:hr="t" fillcolor="#a0a0a0" stroked="f"/>
        </w:pict>
      </w:r>
    </w:p>
    <w:p w14:paraId="7B809751" w14:textId="77777777" w:rsidR="00CC669B" w:rsidRDefault="00CC669B" w:rsidP="00CC669B">
      <w:pPr>
        <w:pStyle w:val="Ttulo3"/>
      </w:pPr>
      <w:r>
        <w:rPr>
          <w:rFonts w:ascii="Segoe UI Emoji" w:hAnsi="Segoe UI Emoji" w:cs="Segoe UI Emoji"/>
        </w:rPr>
        <w:t>⚠</w:t>
      </w:r>
      <w:r>
        <w:t>️ O que ainda pode ser melhorado</w:t>
      </w:r>
    </w:p>
    <w:p w14:paraId="0F3A04B3" w14:textId="77777777" w:rsidR="00CC669B" w:rsidRDefault="00CC669B" w:rsidP="00CC669B">
      <w:pPr>
        <w:pStyle w:val="NormalWeb"/>
      </w:pPr>
      <w:r>
        <w:t xml:space="preserve">Apesar dessas contribuições indiretas, o sistema SOS ainda </w:t>
      </w:r>
      <w:r>
        <w:rPr>
          <w:rStyle w:val="Forte"/>
          <w:rFonts w:eastAsiaTheme="majorEastAsia"/>
        </w:rPr>
        <w:t>não implementa ações explícitas voltadas à economia verde</w:t>
      </w:r>
      <w:r>
        <w:t>, como:</w:t>
      </w:r>
    </w:p>
    <w:p w14:paraId="3FD30DAF" w14:textId="77777777" w:rsidR="00CC669B" w:rsidRDefault="00CC669B" w:rsidP="00CC669B">
      <w:pPr>
        <w:pStyle w:val="NormalWeb"/>
        <w:numPr>
          <w:ilvl w:val="0"/>
          <w:numId w:val="8"/>
        </w:numPr>
      </w:pPr>
      <w:r>
        <w:t>Monitoramento de pegada de carbono</w:t>
      </w:r>
    </w:p>
    <w:p w14:paraId="1EC0D76E" w14:textId="77777777" w:rsidR="00CC669B" w:rsidRDefault="00CC669B" w:rsidP="00CC669B">
      <w:pPr>
        <w:pStyle w:val="NormalWeb"/>
        <w:numPr>
          <w:ilvl w:val="0"/>
          <w:numId w:val="8"/>
        </w:numPr>
      </w:pPr>
      <w:r>
        <w:t>Logística reversa (recolhimento e descarte ecológico de peças)</w:t>
      </w:r>
    </w:p>
    <w:p w14:paraId="67155D2B" w14:textId="77777777" w:rsidR="00CC669B" w:rsidRDefault="00CC669B" w:rsidP="00CC669B">
      <w:pPr>
        <w:pStyle w:val="NormalWeb"/>
        <w:numPr>
          <w:ilvl w:val="0"/>
          <w:numId w:val="8"/>
        </w:numPr>
      </w:pPr>
      <w:r>
        <w:t>Parcerias com empresas de reciclagem de eletrônicos</w:t>
      </w:r>
    </w:p>
    <w:p w14:paraId="39A41C07" w14:textId="77777777" w:rsidR="00CC669B" w:rsidRDefault="00CC669B" w:rsidP="00CC669B">
      <w:pPr>
        <w:pStyle w:val="NormalWeb"/>
        <w:numPr>
          <w:ilvl w:val="0"/>
          <w:numId w:val="8"/>
        </w:numPr>
      </w:pPr>
      <w:r>
        <w:t>Selos verdes ou indicadores de impacto ambiental</w:t>
      </w:r>
    </w:p>
    <w:p w14:paraId="67D4177A" w14:textId="77777777" w:rsidR="00CC669B" w:rsidRDefault="00000000" w:rsidP="00CC669B">
      <w:r>
        <w:pict w14:anchorId="5E65AC57">
          <v:rect id="_x0000_i1030" style="width:0;height:1.5pt" o:hralign="center" o:hrstd="t" o:hr="t" fillcolor="#a0a0a0" stroked="f"/>
        </w:pict>
      </w:r>
    </w:p>
    <w:p w14:paraId="00578A62" w14:textId="77777777" w:rsidR="00934346" w:rsidRDefault="00934346" w:rsidP="008E7C65">
      <w:pPr>
        <w:pStyle w:val="NormalWeb"/>
        <w:ind w:left="720"/>
        <w:jc w:val="center"/>
        <w:rPr>
          <w:rStyle w:val="Forte"/>
          <w:rFonts w:eastAsiaTheme="majorEastAsia"/>
        </w:rPr>
      </w:pPr>
    </w:p>
    <w:p w14:paraId="62464B6F" w14:textId="77777777" w:rsidR="00934346" w:rsidRDefault="00934346" w:rsidP="008E7C65">
      <w:pPr>
        <w:pStyle w:val="NormalWeb"/>
        <w:ind w:left="720"/>
        <w:jc w:val="center"/>
        <w:rPr>
          <w:rStyle w:val="Forte"/>
          <w:rFonts w:eastAsiaTheme="majorEastAsia"/>
        </w:rPr>
      </w:pPr>
    </w:p>
    <w:p w14:paraId="69542E9D" w14:textId="3C958A2C" w:rsidR="008E7C65" w:rsidRDefault="00682A3A" w:rsidP="00682A3A">
      <w:pPr>
        <w:pStyle w:val="NormalWeb"/>
        <w:ind w:left="720"/>
      </w:pPr>
      <w:r>
        <w:rPr>
          <w:rStyle w:val="Forte"/>
          <w:rFonts w:eastAsiaTheme="majorEastAsia"/>
        </w:rPr>
        <w:lastRenderedPageBreak/>
        <w:t xml:space="preserve">                                </w:t>
      </w:r>
      <w:r w:rsidR="008E7C65">
        <w:rPr>
          <w:rStyle w:val="Forte"/>
          <w:rFonts w:eastAsiaTheme="majorEastAsia"/>
        </w:rPr>
        <w:t>SISTEMAS SEMELHANTES</w:t>
      </w:r>
    </w:p>
    <w:p w14:paraId="33474AEE" w14:textId="03CFB827" w:rsidR="00CC669B" w:rsidRDefault="00CC669B" w:rsidP="00CC669B">
      <w:pPr>
        <w:pStyle w:val="NormalWeb"/>
        <w:rPr>
          <w:rStyle w:val="Forte"/>
          <w:rFonts w:eastAsiaTheme="majorEastAsia"/>
        </w:rPr>
      </w:pPr>
      <w:r w:rsidRPr="008E7C65">
        <w:rPr>
          <w:rStyle w:val="Forte"/>
          <w:rFonts w:eastAsiaTheme="majorEastAsia"/>
          <w:b w:val="0"/>
          <w:bCs w:val="0"/>
        </w:rPr>
        <w:t>Procuramos na Web, Sites/Sistemas semelhantes ao sistema SOS e encontramos algumas opções</w:t>
      </w:r>
      <w:r w:rsidR="00891D1D" w:rsidRPr="008E7C65">
        <w:rPr>
          <w:rStyle w:val="Forte"/>
          <w:rFonts w:eastAsiaTheme="majorEastAsia"/>
          <w:b w:val="0"/>
          <w:bCs w:val="0"/>
        </w:rPr>
        <w:t xml:space="preserve"> como:</w:t>
      </w:r>
      <w:r w:rsidRPr="008E7C65">
        <w:rPr>
          <w:rStyle w:val="Forte"/>
          <w:rFonts w:eastAsiaTheme="majorEastAsia"/>
          <w:b w:val="0"/>
          <w:bCs w:val="0"/>
        </w:rPr>
        <w:t xml:space="preserve"> </w:t>
      </w:r>
      <w:proofErr w:type="spellStart"/>
      <w:r w:rsidRPr="008E7C65">
        <w:rPr>
          <w:rStyle w:val="Forte"/>
          <w:rFonts w:eastAsiaTheme="majorEastAsia"/>
          <w:b w:val="0"/>
          <w:bCs w:val="0"/>
        </w:rPr>
        <w:t>Traction</w:t>
      </w:r>
      <w:proofErr w:type="spellEnd"/>
      <w:r w:rsidRPr="008E7C65">
        <w:rPr>
          <w:rStyle w:val="Forte"/>
          <w:rFonts w:eastAsiaTheme="majorEastAsia"/>
          <w:b w:val="0"/>
          <w:bCs w:val="0"/>
        </w:rPr>
        <w:t xml:space="preserve"> e </w:t>
      </w:r>
      <w:proofErr w:type="spellStart"/>
      <w:r w:rsidRPr="008E7C65">
        <w:rPr>
          <w:rStyle w:val="Forte"/>
          <w:rFonts w:eastAsiaTheme="majorEastAsia"/>
          <w:b w:val="0"/>
          <w:bCs w:val="0"/>
        </w:rPr>
        <w:t>Predittivo</w:t>
      </w:r>
      <w:proofErr w:type="spellEnd"/>
      <w:r w:rsidR="00891D1D">
        <w:rPr>
          <w:rStyle w:val="Forte"/>
          <w:rFonts w:eastAsiaTheme="majorEastAsia"/>
        </w:rPr>
        <w:t xml:space="preserve">. </w:t>
      </w:r>
    </w:p>
    <w:p w14:paraId="09C5D0DF" w14:textId="77777777" w:rsidR="00891D1D" w:rsidRDefault="00891D1D" w:rsidP="00891D1D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Forte"/>
          <w:b w:val="0"/>
          <w:bCs w:val="0"/>
        </w:rPr>
        <w:t xml:space="preserve">Sobre a </w:t>
      </w:r>
      <w:proofErr w:type="spellStart"/>
      <w:r>
        <w:rPr>
          <w:rStyle w:val="Forte"/>
          <w:b w:val="0"/>
          <w:bCs w:val="0"/>
        </w:rPr>
        <w:t>Tractian</w:t>
      </w:r>
      <w:proofErr w:type="spellEnd"/>
    </w:p>
    <w:p w14:paraId="04EAC2B9" w14:textId="77777777" w:rsidR="00891D1D" w:rsidRDefault="00891D1D" w:rsidP="00891D1D">
      <w:pPr>
        <w:pStyle w:val="NormalWeb"/>
      </w:pPr>
      <w:r>
        <w:t xml:space="preserve">A </w:t>
      </w:r>
      <w:proofErr w:type="spellStart"/>
      <w:r>
        <w:t>Tractian</w:t>
      </w:r>
      <w:proofErr w:type="spellEnd"/>
      <w:r>
        <w:t xml:space="preserve"> é uma empresa brasileira de tecnologia que oferece soluções de </w:t>
      </w:r>
      <w:r>
        <w:rPr>
          <w:rStyle w:val="Forte"/>
        </w:rPr>
        <w:t>monitoramento preditivo de máquinas industriais</w:t>
      </w:r>
      <w:r>
        <w:t xml:space="preserve"> com foco em </w:t>
      </w:r>
      <w:r>
        <w:rPr>
          <w:rStyle w:val="Forte"/>
        </w:rPr>
        <w:t>manutenção inteligente</w:t>
      </w:r>
      <w:r>
        <w:t>. Suas principais funcionalidades incluem sensores IoT, inteligência artificial e dashboards para análise de dados em tempo real.</w:t>
      </w:r>
    </w:p>
    <w:p w14:paraId="3D3CE02A" w14:textId="77777777" w:rsidR="00891D1D" w:rsidRDefault="00891D1D" w:rsidP="00891D1D">
      <w:pPr>
        <w:pStyle w:val="Ttulo4"/>
      </w:pPr>
      <w:r>
        <w:rPr>
          <w:rFonts w:ascii="Segoe UI Emoji" w:hAnsi="Segoe UI Emoji" w:cs="Segoe UI Emoji"/>
        </w:rPr>
        <w:t>✅</w:t>
      </w:r>
      <w:r>
        <w:t xml:space="preserve"> Pontos Positivos da </w:t>
      </w:r>
      <w:proofErr w:type="spellStart"/>
      <w:r>
        <w:t>Tractian</w:t>
      </w:r>
      <w:proofErr w:type="spellEnd"/>
      <w:r>
        <w:t>:</w:t>
      </w:r>
    </w:p>
    <w:p w14:paraId="6370847F" w14:textId="77777777" w:rsidR="00891D1D" w:rsidRDefault="00891D1D" w:rsidP="00891D1D">
      <w:pPr>
        <w:pStyle w:val="NormalWeb"/>
        <w:numPr>
          <w:ilvl w:val="0"/>
          <w:numId w:val="10"/>
        </w:numPr>
      </w:pPr>
      <w:r>
        <w:rPr>
          <w:rStyle w:val="Forte"/>
        </w:rPr>
        <w:t>Monitoramento Preditivo:</w:t>
      </w:r>
      <w:r>
        <w:t xml:space="preserve"> Identifica falhas antes que ocorram, o que evita paradas inesperadas.</w:t>
      </w:r>
    </w:p>
    <w:p w14:paraId="6E97E2C9" w14:textId="77777777" w:rsidR="00891D1D" w:rsidRDefault="00891D1D" w:rsidP="00891D1D">
      <w:pPr>
        <w:pStyle w:val="NormalWeb"/>
        <w:numPr>
          <w:ilvl w:val="0"/>
          <w:numId w:val="10"/>
        </w:numPr>
      </w:pPr>
      <w:r>
        <w:rPr>
          <w:rStyle w:val="Forte"/>
        </w:rPr>
        <w:t>Uso de IoT e IA:</w:t>
      </w:r>
      <w:r>
        <w:t xml:space="preserve"> A plataforma coleta dados automaticamente dos sensores e usa inteligência artificial para analisar comportamentos anormais.</w:t>
      </w:r>
    </w:p>
    <w:p w14:paraId="53E43360" w14:textId="77777777" w:rsidR="00891D1D" w:rsidRDefault="00891D1D" w:rsidP="00891D1D">
      <w:pPr>
        <w:pStyle w:val="NormalWeb"/>
        <w:numPr>
          <w:ilvl w:val="0"/>
          <w:numId w:val="10"/>
        </w:numPr>
      </w:pPr>
      <w:r>
        <w:rPr>
          <w:rStyle w:val="Forte"/>
        </w:rPr>
        <w:t>Plataforma Visual Intuitiva:</w:t>
      </w:r>
      <w:r>
        <w:t xml:space="preserve"> Interface com dashboards claros, relatórios automáticos e alertas por e-mail/app.</w:t>
      </w:r>
    </w:p>
    <w:p w14:paraId="7493DB8A" w14:textId="77777777" w:rsidR="00891D1D" w:rsidRDefault="00891D1D" w:rsidP="00891D1D">
      <w:pPr>
        <w:pStyle w:val="NormalWeb"/>
        <w:numPr>
          <w:ilvl w:val="0"/>
          <w:numId w:val="10"/>
        </w:numPr>
      </w:pPr>
      <w:r>
        <w:rPr>
          <w:rStyle w:val="Forte"/>
        </w:rPr>
        <w:t>Foco em Eficiência Industrial:</w:t>
      </w:r>
      <w:r>
        <w:t xml:space="preserve"> Reduz custos de manutenção e aumenta a produtividade.</w:t>
      </w:r>
    </w:p>
    <w:p w14:paraId="675A2C06" w14:textId="77777777" w:rsidR="00891D1D" w:rsidRDefault="00891D1D" w:rsidP="00891D1D">
      <w:pPr>
        <w:pStyle w:val="NormalWeb"/>
        <w:numPr>
          <w:ilvl w:val="0"/>
          <w:numId w:val="10"/>
        </w:numPr>
      </w:pPr>
      <w:r>
        <w:rPr>
          <w:rStyle w:val="Forte"/>
        </w:rPr>
        <w:t>Integração com ERP:</w:t>
      </w:r>
      <w:r>
        <w:t xml:space="preserve"> Facilita a gestão integrada de ativos e ordens de serviço.</w:t>
      </w:r>
    </w:p>
    <w:p w14:paraId="0957DBCB" w14:textId="77777777" w:rsidR="00891D1D" w:rsidRDefault="00891D1D" w:rsidP="00891D1D">
      <w:pPr>
        <w:pStyle w:val="Ttulo4"/>
      </w:pPr>
      <w:r>
        <w:rPr>
          <w:rFonts w:ascii="Segoe UI Emoji" w:hAnsi="Segoe UI Emoji" w:cs="Segoe UI Emoji"/>
        </w:rPr>
        <w:t>❌</w:t>
      </w:r>
      <w:r>
        <w:t xml:space="preserve"> Pontos Negativos da </w:t>
      </w:r>
      <w:proofErr w:type="spellStart"/>
      <w:r>
        <w:t>Tractian</w:t>
      </w:r>
      <w:proofErr w:type="spellEnd"/>
      <w:r>
        <w:t>:</w:t>
      </w:r>
    </w:p>
    <w:p w14:paraId="0A97A6A8" w14:textId="77777777" w:rsidR="00891D1D" w:rsidRDefault="00891D1D" w:rsidP="00891D1D">
      <w:pPr>
        <w:pStyle w:val="NormalWeb"/>
        <w:numPr>
          <w:ilvl w:val="0"/>
          <w:numId w:val="11"/>
        </w:numPr>
      </w:pPr>
      <w:r>
        <w:rPr>
          <w:rStyle w:val="Forte"/>
        </w:rPr>
        <w:t>Custo Elevado:</w:t>
      </w:r>
      <w:r>
        <w:t xml:space="preserve"> Pode não ser acessível para pequenas empresas ou comércios locais.</w:t>
      </w:r>
    </w:p>
    <w:p w14:paraId="76E13F70" w14:textId="77777777" w:rsidR="00891D1D" w:rsidRDefault="00891D1D" w:rsidP="00891D1D">
      <w:pPr>
        <w:pStyle w:val="NormalWeb"/>
        <w:numPr>
          <w:ilvl w:val="0"/>
          <w:numId w:val="11"/>
        </w:numPr>
      </w:pPr>
      <w:r>
        <w:rPr>
          <w:rStyle w:val="Forte"/>
        </w:rPr>
        <w:t>Foco Específico:</w:t>
      </w:r>
      <w:r>
        <w:t xml:space="preserve"> Voltado apenas para manutenção de máquinas industriais – não serve para manutenção de dispositivos eletrônicos do consumidor.</w:t>
      </w:r>
    </w:p>
    <w:p w14:paraId="35446B9F" w14:textId="77777777" w:rsidR="00891D1D" w:rsidRDefault="00891D1D" w:rsidP="00891D1D">
      <w:pPr>
        <w:pStyle w:val="NormalWeb"/>
        <w:numPr>
          <w:ilvl w:val="0"/>
          <w:numId w:val="11"/>
        </w:numPr>
      </w:pPr>
      <w:r>
        <w:rPr>
          <w:rStyle w:val="Forte"/>
        </w:rPr>
        <w:t>Dependência de Hardware Próprio:</w:t>
      </w:r>
      <w:r>
        <w:t xml:space="preserve"> Necessita da instalação de sensores específicos da empresa.</w:t>
      </w:r>
    </w:p>
    <w:p w14:paraId="1E95CBA3" w14:textId="5A9F8880" w:rsidR="00891D1D" w:rsidRDefault="00891D1D" w:rsidP="00891D1D">
      <w:pPr>
        <w:pStyle w:val="NormalWeb"/>
        <w:jc w:val="center"/>
      </w:pPr>
      <w:r>
        <w:rPr>
          <w:rStyle w:val="Forte"/>
        </w:rPr>
        <w:t>DIFERENÇAS ENTRE OS SISTEMAS</w:t>
      </w:r>
    </w:p>
    <w:p w14:paraId="63597411" w14:textId="77777777" w:rsidR="00891D1D" w:rsidRDefault="00891D1D" w:rsidP="00891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SOS</w:t>
      </w: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sistema voltado para pequenas assistências técnicas e consumidores comuns, com foco na praticidade da solicitação de manutenção.</w:t>
      </w:r>
    </w:p>
    <w:p w14:paraId="454145E0" w14:textId="77777777" w:rsidR="00891D1D" w:rsidRDefault="00891D1D" w:rsidP="00891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a </w:t>
      </w:r>
      <w:proofErr w:type="spellStart"/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Tractian</w:t>
      </w:r>
      <w:proofErr w:type="spellEnd"/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altamente profissional voltada para 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indústria</w:t>
      </w: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foco em 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evitar falhas através de dados</w:t>
      </w: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automação.</w:t>
      </w:r>
    </w:p>
    <w:p w14:paraId="1AF4DBF1" w14:textId="74228534" w:rsidR="00891D1D" w:rsidRDefault="00891D1D" w:rsidP="00891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Ambos têm seu valor, mas 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atendem nichos diferentes</w:t>
      </w: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</w:t>
      </w:r>
      <w:proofErr w:type="spellStart"/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>Tractian</w:t>
      </w:r>
      <w:proofErr w:type="spellEnd"/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destaca na 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industrial</w:t>
      </w: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o SOS na 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acessibilidade e usabilidade local</w:t>
      </w: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9677D36" w14:textId="2BDBDCA5" w:rsidR="00891D1D" w:rsidRDefault="00891D1D" w:rsidP="00891D1D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Introdução ao Sistema </w:t>
      </w:r>
      <w:proofErr w:type="spellStart"/>
      <w:r>
        <w:t>Pr</w:t>
      </w:r>
      <w:r w:rsidR="00B8167C">
        <w:t>e</w:t>
      </w:r>
      <w:r>
        <w:t>d</w:t>
      </w:r>
      <w:r w:rsidR="00934346">
        <w:t>i</w:t>
      </w:r>
      <w:r>
        <w:t>ttivo</w:t>
      </w:r>
      <w:proofErr w:type="spellEnd"/>
    </w:p>
    <w:p w14:paraId="323B4361" w14:textId="0EB3D566" w:rsidR="00891D1D" w:rsidRDefault="00891D1D" w:rsidP="00891D1D">
      <w:pPr>
        <w:pStyle w:val="NormalWeb"/>
      </w:pPr>
      <w:r>
        <w:t xml:space="preserve">O </w:t>
      </w:r>
      <w:proofErr w:type="spellStart"/>
      <w:r>
        <w:rPr>
          <w:rStyle w:val="Forte"/>
          <w:rFonts w:eastAsiaTheme="majorEastAsia"/>
        </w:rPr>
        <w:t>Pr</w:t>
      </w:r>
      <w:r w:rsidR="00B8167C">
        <w:rPr>
          <w:rStyle w:val="Forte"/>
          <w:rFonts w:eastAsiaTheme="majorEastAsia"/>
        </w:rPr>
        <w:t>e</w:t>
      </w:r>
      <w:r>
        <w:rPr>
          <w:rStyle w:val="Forte"/>
          <w:rFonts w:eastAsiaTheme="majorEastAsia"/>
        </w:rPr>
        <w:t>d</w:t>
      </w:r>
      <w:r w:rsidR="008E7C65">
        <w:rPr>
          <w:rStyle w:val="Forte"/>
          <w:rFonts w:eastAsiaTheme="majorEastAsia"/>
        </w:rPr>
        <w:t>i</w:t>
      </w:r>
      <w:r>
        <w:rPr>
          <w:rStyle w:val="Forte"/>
          <w:rFonts w:eastAsiaTheme="majorEastAsia"/>
        </w:rPr>
        <w:t>ttivo</w:t>
      </w:r>
      <w:proofErr w:type="spellEnd"/>
      <w:r>
        <w:t xml:space="preserve"> é um sistema digital voltado para a </w:t>
      </w:r>
      <w:r>
        <w:rPr>
          <w:rStyle w:val="Forte"/>
          <w:rFonts w:eastAsiaTheme="majorEastAsia"/>
        </w:rPr>
        <w:t>gestão de ordens de serviço, inspeções e manutenção preventiva</w:t>
      </w:r>
      <w:r>
        <w:t xml:space="preserve"> em empresas de diversos setores. A plataforma permite que técnicos e equipes operacionais registrem atividades de campo por meio de </w:t>
      </w:r>
      <w:r>
        <w:lastRenderedPageBreak/>
        <w:t xml:space="preserve">um aplicativo móvel, mesmo offline, oferecendo recursos como checklists inteligentes, assinatura digital, envio de fotos e geolocalização. Com uma interface intuitiva e integração com sistemas corporativos, o </w:t>
      </w:r>
      <w:proofErr w:type="spellStart"/>
      <w:r>
        <w:t>Pr</w:t>
      </w:r>
      <w:r w:rsidR="00B8167C">
        <w:t>e</w:t>
      </w:r>
      <w:r>
        <w:t>d</w:t>
      </w:r>
      <w:r w:rsidR="008E7C65">
        <w:t>i</w:t>
      </w:r>
      <w:r>
        <w:t>ttivo</w:t>
      </w:r>
      <w:proofErr w:type="spellEnd"/>
      <w:r>
        <w:t xml:space="preserve"> automatiza processos, gera relatórios personalizados em PDF ou Excel e facilita o acompanhamento de indicadores de desempenho, contribuindo para maior produtividade, organização e controle na prestação de serviços.</w:t>
      </w:r>
    </w:p>
    <w:p w14:paraId="43A76573" w14:textId="7B4C2B59" w:rsidR="00891D1D" w:rsidRPr="00891D1D" w:rsidRDefault="00891D1D" w:rsidP="00891D1D">
      <w:pPr>
        <w:pStyle w:val="Ttulo4"/>
      </w:pPr>
      <w:r w:rsidRPr="00891D1D">
        <w:rPr>
          <w:rFonts w:ascii="Segoe UI Emoji" w:hAnsi="Segoe UI Emoji" w:cs="Segoe UI Emoji"/>
          <w:b w:val="0"/>
          <w:bCs w:val="0"/>
        </w:rPr>
        <w:t xml:space="preserve">✅ </w:t>
      </w:r>
      <w:r w:rsidRPr="00891D1D">
        <w:t xml:space="preserve">Pontos Positivos do </w:t>
      </w:r>
      <w:proofErr w:type="spellStart"/>
      <w:r w:rsidRPr="00891D1D">
        <w:t>Pr</w:t>
      </w:r>
      <w:r w:rsidR="00B8167C">
        <w:t>e</w:t>
      </w:r>
      <w:r w:rsidRPr="00891D1D">
        <w:t>d</w:t>
      </w:r>
      <w:r w:rsidR="008E7C65">
        <w:t>i</w:t>
      </w:r>
      <w:r w:rsidRPr="00891D1D">
        <w:t>ttivo</w:t>
      </w:r>
      <w:proofErr w:type="spellEnd"/>
    </w:p>
    <w:p w14:paraId="07EBC559" w14:textId="365EE6AD" w:rsidR="00891D1D" w:rsidRDefault="00891D1D" w:rsidP="00891D1D">
      <w:pPr>
        <w:pStyle w:val="Ttulo4"/>
      </w:pPr>
      <w:r w:rsidRPr="00891D1D">
        <w:rPr>
          <w:b w:val="0"/>
          <w:bCs w:val="0"/>
        </w:rPr>
        <w:t>Amplamente utilizado</w:t>
      </w:r>
      <w:r w:rsidRPr="00891D1D">
        <w:t>: Mais de 15 milhões de relatórios gerados, com milhares de técnicos e empresas usando o sistema </w:t>
      </w:r>
      <w:proofErr w:type="spellStart"/>
      <w:r>
        <w:fldChar w:fldCharType="begin"/>
      </w:r>
      <w:r>
        <w:instrText>HYPERLINK "https://www.produttivo.com.br/?utm_source=chatgpt.com" \t "_blank"</w:instrText>
      </w:r>
      <w:r>
        <w:fldChar w:fldCharType="separate"/>
      </w:r>
      <w:r w:rsidRPr="00891D1D">
        <w:t>Pr</w:t>
      </w:r>
      <w:r w:rsidR="00B8167C">
        <w:t>edi</w:t>
      </w:r>
      <w:r w:rsidRPr="00891D1D">
        <w:t>ttivo</w:t>
      </w:r>
      <w:proofErr w:type="spellEnd"/>
      <w:r>
        <w:fldChar w:fldCharType="end"/>
      </w:r>
      <w:r>
        <w:t>.</w:t>
      </w:r>
    </w:p>
    <w:p w14:paraId="7AFE8F44" w14:textId="34DC97EB" w:rsidR="00891D1D" w:rsidRDefault="00891D1D" w:rsidP="00891D1D">
      <w:pPr>
        <w:pStyle w:val="Ttulo4"/>
      </w:pPr>
      <w:r w:rsidRPr="00891D1D">
        <w:rPr>
          <w:b w:val="0"/>
          <w:bCs w:val="0"/>
        </w:rPr>
        <w:t xml:space="preserve">Abertura de chamados por QR </w:t>
      </w:r>
      <w:proofErr w:type="spellStart"/>
      <w:r w:rsidRPr="00891D1D">
        <w:rPr>
          <w:b w:val="0"/>
          <w:bCs w:val="0"/>
        </w:rPr>
        <w:t>Code</w:t>
      </w:r>
      <w:proofErr w:type="spellEnd"/>
      <w:r w:rsidRPr="00891D1D">
        <w:rPr>
          <w:b w:val="0"/>
          <w:bCs w:val="0"/>
        </w:rPr>
        <w:t xml:space="preserve"> ou web</w:t>
      </w:r>
      <w:r w:rsidRPr="00891D1D">
        <w:t xml:space="preserve">: Clientes podem registrar solicitações via QR </w:t>
      </w:r>
      <w:proofErr w:type="spellStart"/>
      <w:r w:rsidRPr="00891D1D">
        <w:t>Code</w:t>
      </w:r>
      <w:proofErr w:type="spellEnd"/>
      <w:r w:rsidRPr="00891D1D">
        <w:t xml:space="preserve"> individualizado por equipamento ou página personalizada </w:t>
      </w:r>
      <w:hyperlink r:id="rId6" w:tgtFrame="_blank" w:history="1">
        <w:r w:rsidRPr="00891D1D">
          <w:t>Pr</w:t>
        </w:r>
        <w:r w:rsidR="00B8167C">
          <w:t>e</w:t>
        </w:r>
        <w:r w:rsidRPr="00891D1D">
          <w:t>d</w:t>
        </w:r>
        <w:r w:rsidR="00B8167C">
          <w:t>i</w:t>
        </w:r>
        <w:r w:rsidRPr="00891D1D">
          <w:t>tivo</w:t>
        </w:r>
      </w:hyperlink>
      <w:r>
        <w:t>.</w:t>
      </w:r>
    </w:p>
    <w:p w14:paraId="12CB1CCA" w14:textId="5D4F8B3C" w:rsidR="00891D1D" w:rsidRDefault="00891D1D" w:rsidP="00891D1D">
      <w:pPr>
        <w:pStyle w:val="Ttulo4"/>
      </w:pPr>
      <w:r w:rsidRPr="00891D1D">
        <w:rPr>
          <w:b w:val="0"/>
          <w:bCs w:val="0"/>
        </w:rPr>
        <w:t>Checklist com mais de 13 recursos</w:t>
      </w:r>
      <w:r w:rsidRPr="00891D1D">
        <w:t>: Inclui fotos, voz, GPS, assinatura digital, pontuação, não conformidades, entre outros </w:t>
      </w:r>
    </w:p>
    <w:p w14:paraId="151C393E" w14:textId="03BB7F95" w:rsidR="00891D1D" w:rsidRDefault="00891D1D" w:rsidP="00891D1D">
      <w:pPr>
        <w:pStyle w:val="Ttulo4"/>
      </w:pPr>
      <w:r w:rsidRPr="00891D1D">
        <w:rPr>
          <w:b w:val="0"/>
          <w:bCs w:val="0"/>
        </w:rPr>
        <w:t>Preenchimento por voz e offline</w:t>
      </w:r>
      <w:r w:rsidRPr="00891D1D">
        <w:t xml:space="preserve">: Simplifica o uso do app em campo, mesmo sem </w:t>
      </w:r>
      <w:proofErr w:type="gramStart"/>
      <w:r w:rsidRPr="00891D1D">
        <w:t>conexão </w:t>
      </w:r>
      <w:r>
        <w:t>.</w:t>
      </w:r>
      <w:proofErr w:type="gramEnd"/>
    </w:p>
    <w:p w14:paraId="76CCBA6A" w14:textId="4F9D6AF1" w:rsidR="00891D1D" w:rsidRDefault="00891D1D" w:rsidP="00891D1D">
      <w:pPr>
        <w:pStyle w:val="Ttulo4"/>
      </w:pPr>
      <w:r w:rsidRPr="00891D1D">
        <w:rPr>
          <w:b w:val="0"/>
          <w:bCs w:val="0"/>
        </w:rPr>
        <w:t>Relatórios automáticos e personalizáveis</w:t>
      </w:r>
      <w:r w:rsidRPr="00891D1D">
        <w:t>: Gerados em PDF ou Excel e enviados diretamente via e-mail ou WhatsApp</w:t>
      </w:r>
      <w:r>
        <w:t>.</w:t>
      </w:r>
    </w:p>
    <w:p w14:paraId="27186BDF" w14:textId="651C79D6" w:rsidR="00891D1D" w:rsidRDefault="00891D1D" w:rsidP="00891D1D">
      <w:pPr>
        <w:pStyle w:val="Ttulo4"/>
      </w:pPr>
      <w:r w:rsidRPr="00891D1D">
        <w:rPr>
          <w:b w:val="0"/>
          <w:bCs w:val="0"/>
        </w:rPr>
        <w:t>Agendamento automático de manutenções</w:t>
      </w:r>
      <w:r w:rsidRPr="00891D1D">
        <w:t>: Permite criação de planos periódicos que são programados automaticamente</w:t>
      </w:r>
      <w:r>
        <w:t>.</w:t>
      </w:r>
    </w:p>
    <w:p w14:paraId="6EEF0B1F" w14:textId="7D06CA3C" w:rsidR="00891D1D" w:rsidRDefault="00891D1D" w:rsidP="00891D1D">
      <w:pPr>
        <w:pStyle w:val="Ttulo4"/>
      </w:pPr>
      <w:r w:rsidRPr="00891D1D">
        <w:rPr>
          <w:b w:val="0"/>
          <w:bCs w:val="0"/>
        </w:rPr>
        <w:t>Painel com indicadores e histórico</w:t>
      </w:r>
      <w:r w:rsidRPr="00891D1D">
        <w:t>: Gestão completa de produtiv</w:t>
      </w:r>
      <w:r w:rsidR="00EA1190">
        <w:t xml:space="preserve">idade, </w:t>
      </w:r>
      <w:r w:rsidRPr="00891D1D">
        <w:t>tempo</w:t>
      </w:r>
      <w:r w:rsidR="00EA1190">
        <w:t xml:space="preserve"> </w:t>
      </w:r>
      <w:r w:rsidRPr="00891D1D">
        <w:t>qualidade e atendimento por técnico e equipamento</w:t>
      </w:r>
      <w:r>
        <w:t>.</w:t>
      </w:r>
    </w:p>
    <w:p w14:paraId="638A9E8B" w14:textId="2A096B64" w:rsidR="00891D1D" w:rsidRDefault="00891D1D" w:rsidP="00891D1D">
      <w:pPr>
        <w:pStyle w:val="Ttulo4"/>
      </w:pPr>
      <w:r w:rsidRPr="00891D1D">
        <w:rPr>
          <w:b w:val="0"/>
          <w:bCs w:val="0"/>
        </w:rPr>
        <w:t>Integrações com outros sistemas (API)</w:t>
      </w:r>
      <w:r w:rsidRPr="00891D1D">
        <w:t xml:space="preserve">: Possibilita integração com CRM, ERP, plataformas de </w:t>
      </w:r>
      <w:proofErr w:type="gramStart"/>
      <w:r w:rsidRPr="00891D1D">
        <w:t>atendimento, et</w:t>
      </w:r>
      <w:r w:rsidR="00EA1190">
        <w:t>c</w:t>
      </w:r>
      <w:r>
        <w:t>.</w:t>
      </w:r>
      <w:proofErr w:type="gramEnd"/>
    </w:p>
    <w:p w14:paraId="57F1251E" w14:textId="77777777" w:rsidR="00891D1D" w:rsidRDefault="00000000" w:rsidP="00891D1D">
      <w:r>
        <w:pict w14:anchorId="319BDE2E">
          <v:rect id="_x0000_i1031" style="width:0;height:1.5pt" o:hralign="center" o:hrstd="t" o:hr="t" fillcolor="#a0a0a0" stroked="f"/>
        </w:pict>
      </w:r>
    </w:p>
    <w:p w14:paraId="4E9A2006" w14:textId="77777777" w:rsidR="00891D1D" w:rsidRDefault="00891D1D" w:rsidP="00891D1D">
      <w:pPr>
        <w:pStyle w:val="Ttulo4"/>
        <w:rPr>
          <w:rFonts w:ascii="Segoe UI Emoji" w:hAnsi="Segoe UI Emoji" w:cs="Segoe UI Emoji"/>
        </w:rPr>
      </w:pPr>
    </w:p>
    <w:p w14:paraId="5AEA4915" w14:textId="77777777" w:rsidR="00891D1D" w:rsidRDefault="00891D1D" w:rsidP="00891D1D">
      <w:pPr>
        <w:pStyle w:val="Ttulo4"/>
        <w:rPr>
          <w:rFonts w:ascii="Segoe UI Emoji" w:hAnsi="Segoe UI Emoji" w:cs="Segoe UI Emoji"/>
        </w:rPr>
      </w:pPr>
    </w:p>
    <w:p w14:paraId="5929DBF2" w14:textId="2FC5A2AB" w:rsidR="00891D1D" w:rsidRPr="00891D1D" w:rsidRDefault="00891D1D" w:rsidP="00891D1D">
      <w:pPr>
        <w:pStyle w:val="Ttulo4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❌</w:t>
      </w:r>
      <w:r w:rsidRPr="00891D1D">
        <w:rPr>
          <w:rFonts w:ascii="Segoe UI Emoji" w:hAnsi="Segoe UI Emoji" w:cs="Segoe UI Emoji"/>
        </w:rPr>
        <w:t xml:space="preserve"> Pontos Negativos do </w:t>
      </w:r>
      <w:proofErr w:type="spellStart"/>
      <w:r w:rsidRPr="00891D1D">
        <w:rPr>
          <w:rFonts w:ascii="Segoe UI Emoji" w:hAnsi="Segoe UI Emoji" w:cs="Segoe UI Emoji"/>
        </w:rPr>
        <w:t>Pr</w:t>
      </w:r>
      <w:r w:rsidR="008E7C65">
        <w:rPr>
          <w:rFonts w:ascii="Segoe UI Emoji" w:hAnsi="Segoe UI Emoji" w:cs="Segoe UI Emoji"/>
        </w:rPr>
        <w:t>e</w:t>
      </w:r>
      <w:r w:rsidRPr="00891D1D">
        <w:rPr>
          <w:rFonts w:ascii="Segoe UI Emoji" w:hAnsi="Segoe UI Emoji" w:cs="Segoe UI Emoji"/>
        </w:rPr>
        <w:t>d</w:t>
      </w:r>
      <w:r w:rsidR="008E7C65">
        <w:rPr>
          <w:rFonts w:ascii="Segoe UI Emoji" w:hAnsi="Segoe UI Emoji" w:cs="Segoe UI Emoji"/>
        </w:rPr>
        <w:t>i</w:t>
      </w:r>
      <w:r w:rsidRPr="00891D1D">
        <w:rPr>
          <w:rFonts w:ascii="Segoe UI Emoji" w:hAnsi="Segoe UI Emoji" w:cs="Segoe UI Emoji"/>
        </w:rPr>
        <w:t>ttivo</w:t>
      </w:r>
      <w:proofErr w:type="spellEnd"/>
    </w:p>
    <w:p w14:paraId="35E7A9E8" w14:textId="77777777" w:rsidR="00891D1D" w:rsidRPr="00891D1D" w:rsidRDefault="00891D1D" w:rsidP="00891D1D">
      <w:pPr>
        <w:pStyle w:val="Ttulo4"/>
        <w:rPr>
          <w:rFonts w:ascii="Segoe UI Emoji" w:hAnsi="Segoe UI Emoji" w:cs="Segoe UI Emoji"/>
        </w:rPr>
      </w:pPr>
      <w:r w:rsidRPr="00891D1D">
        <w:rPr>
          <w:rFonts w:ascii="Segoe UI Emoji" w:hAnsi="Segoe UI Emoji" w:cs="Segoe UI Emoji"/>
          <w:b w:val="0"/>
          <w:bCs w:val="0"/>
        </w:rPr>
        <w:t>Custo associado</w:t>
      </w:r>
      <w:r w:rsidRPr="00891D1D">
        <w:rPr>
          <w:rFonts w:ascii="Segoe UI Emoji" w:hAnsi="Segoe UI Emoji" w:cs="Segoe UI Emoji"/>
        </w:rPr>
        <w:t>: Apesar de oferecer período gratuito, planos pagos podem não ser acessíveis para pequenos empreendedores iniciantes</w:t>
      </w:r>
      <w:r w:rsidRPr="00891D1D">
        <w:rPr>
          <w:rFonts w:ascii="Arial" w:hAnsi="Arial" w:cs="Arial"/>
        </w:rPr>
        <w:t> </w:t>
      </w:r>
      <w:proofErr w:type="spellStart"/>
      <w:r>
        <w:fldChar w:fldCharType="begin"/>
      </w:r>
      <w:r>
        <w:instrText>HYPERLINK "https://www.capterra.com.br/software/216772/produttivo?utm_source=chatgpt.com" \t "_blank"</w:instrText>
      </w:r>
      <w:r>
        <w:fldChar w:fldCharType="separate"/>
      </w:r>
      <w:r w:rsidRPr="00891D1D">
        <w:rPr>
          <w:rFonts w:ascii="Segoe UI Emoji" w:hAnsi="Segoe UI Emoji" w:cs="Segoe UI Emoji"/>
        </w:rPr>
        <w:t>Capterra</w:t>
      </w:r>
      <w:proofErr w:type="spellEnd"/>
      <w:r>
        <w:fldChar w:fldCharType="end"/>
      </w:r>
      <w:r w:rsidRPr="00891D1D">
        <w:rPr>
          <w:rFonts w:ascii="Segoe UI Emoji" w:hAnsi="Segoe UI Emoji" w:cs="Segoe UI Emoji"/>
        </w:rPr>
        <w:t>.</w:t>
      </w:r>
    </w:p>
    <w:p w14:paraId="136DFEB4" w14:textId="690284B1" w:rsidR="00891D1D" w:rsidRDefault="00891D1D" w:rsidP="00891D1D">
      <w:pPr>
        <w:pStyle w:val="Ttulo4"/>
        <w:rPr>
          <w:rFonts w:ascii="Segoe UI Emoji" w:hAnsi="Segoe UI Emoji" w:cs="Segoe UI Emoji"/>
        </w:rPr>
      </w:pPr>
      <w:r w:rsidRPr="00891D1D">
        <w:rPr>
          <w:rFonts w:ascii="Segoe UI Emoji" w:hAnsi="Segoe UI Emoji" w:cs="Segoe UI Emoji"/>
          <w:b w:val="0"/>
          <w:bCs w:val="0"/>
        </w:rPr>
        <w:t>Complexidade para uso básico</w:t>
      </w:r>
      <w:r w:rsidRPr="00891D1D">
        <w:rPr>
          <w:rFonts w:ascii="Segoe UI Emoji" w:hAnsi="Segoe UI Emoji" w:cs="Segoe UI Emoji"/>
        </w:rPr>
        <w:t>: A personalização intensa e volume de recursos pode ser mais robusto do que alguns pequenos negócios realmente precisam.</w:t>
      </w:r>
    </w:p>
    <w:p w14:paraId="20A960E1" w14:textId="23279D41" w:rsidR="00891D1D" w:rsidRDefault="00891D1D" w:rsidP="00891D1D">
      <w:pPr>
        <w:pStyle w:val="NormalWeb"/>
        <w:jc w:val="center"/>
        <w:rPr>
          <w:rStyle w:val="Forte"/>
        </w:rPr>
      </w:pPr>
      <w:r w:rsidRPr="00891D1D">
        <w:rPr>
          <w:rStyle w:val="Forte"/>
        </w:rPr>
        <w:t>DIFERENÇAS ENTRE O</w:t>
      </w:r>
      <w:r>
        <w:rPr>
          <w:rStyle w:val="Forte"/>
        </w:rPr>
        <w:t>S SISTEMAS</w:t>
      </w:r>
    </w:p>
    <w:p w14:paraId="6FF0B5DC" w14:textId="77944E47" w:rsidR="00891D1D" w:rsidRPr="00891D1D" w:rsidRDefault="00891D1D" w:rsidP="00891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o objetivo é 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digitalizar e automatizar por completo o processo de manutenção ou serviço técnico</w:t>
      </w: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especialmente com foco em mobilidade, controle de qualidade e integração, o </w:t>
      </w:r>
      <w:proofErr w:type="spellStart"/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</w:t>
      </w:r>
      <w:r w:rsidR="008E7C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</w:t>
      </w:r>
      <w:r w:rsidR="008E7C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ttivo</w:t>
      </w:r>
      <w:proofErr w:type="spellEnd"/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é superior</w:t>
      </w: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07DAE0A" w14:textId="757E4ABA" w:rsidR="00891D1D" w:rsidRDefault="00891D1D" w:rsidP="00891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o </w:t>
      </w:r>
      <w:r w:rsidRPr="00891D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SOS</w:t>
      </w:r>
      <w:r w:rsidRPr="00891D1D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um sistema acadêmico simples, serve bem para assistências técnicas de pequeno porte que buscam uma ferramenta acessível e funcional.</w:t>
      </w:r>
    </w:p>
    <w:p w14:paraId="0905C081" w14:textId="4D0350A4" w:rsidR="00127B8A" w:rsidRDefault="00127B8A" w:rsidP="00127B8A">
      <w:pPr>
        <w:pStyle w:val="NormalWeb"/>
        <w:jc w:val="center"/>
        <w:rPr>
          <w:rStyle w:val="Forte"/>
        </w:rPr>
      </w:pPr>
      <w:r w:rsidRPr="00127B8A">
        <w:rPr>
          <w:rStyle w:val="Forte"/>
        </w:rPr>
        <w:t>ISOS DA ECONOMIA VERDE</w:t>
      </w:r>
    </w:p>
    <w:p w14:paraId="6FF9093A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são as normas ISO?</w:t>
      </w:r>
    </w:p>
    <w:p w14:paraId="3FE3E843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As normas ISO (Organização Internacional de Normalização) são padrões técnicos que visam garantir a qualidade, segurança e eficiência de produtos, serviços e sistemas. </w:t>
      </w:r>
    </w:p>
    <w:p w14:paraId="2552254A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ISO 14001:</w:t>
      </w:r>
    </w:p>
    <w:p w14:paraId="5B6D3E48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A ISO 14001 é uma norma internacional que estabelece requisitos para sistemas de gestão ambiental. </w:t>
      </w:r>
    </w:p>
    <w:p w14:paraId="08FB250E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Ela ajuda empresas a identificar, gerenciar e reduzir seus impactos ambientais. </w:t>
      </w:r>
    </w:p>
    <w:p w14:paraId="25C935D9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A certificação ISO 14001 demonstra o compromisso da organização com a sustentabilidade. </w:t>
      </w:r>
    </w:p>
    <w:p w14:paraId="33237C4E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A norma promove a redução do consumo de recursos, a minimização de resíduos e emissões, e o desenvolvimento de produtos e serviços ecologicamente eficientes. </w:t>
      </w:r>
    </w:p>
    <w:p w14:paraId="73649832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ISO 59020:</w:t>
      </w:r>
    </w:p>
    <w:p w14:paraId="752FAA86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A ISO 59020 fornece um método para medir e avaliar o desempenho da economia circular.</w:t>
      </w:r>
    </w:p>
    <w:p w14:paraId="40ADDA54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ajuda as empresas a </w:t>
      </w:r>
      <w:proofErr w:type="gramStart"/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otimizar</w:t>
      </w:r>
      <w:proofErr w:type="gramEnd"/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utilização de recursos e a circularidade de materiais.</w:t>
      </w:r>
    </w:p>
    <w:p w14:paraId="689DA7E6" w14:textId="7917DE0F" w:rsid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B8A">
        <w:rPr>
          <w:rFonts w:ascii="Times New Roman" w:eastAsia="Times New Roman" w:hAnsi="Times New Roman" w:cs="Times New Roman"/>
          <w:sz w:val="24"/>
          <w:szCs w:val="24"/>
          <w:lang w:eastAsia="pt-BR"/>
        </w:rPr>
        <w:t>A norma contribui para a sustentabilidade ambiental e para o alcance dos Objetivos de Desenvolvimento Sustentável (ODS). </w:t>
      </w:r>
    </w:p>
    <w:p w14:paraId="0C2A2BF8" w14:textId="5E2EC5E8" w:rsidR="00127B8A" w:rsidRPr="00127B8A" w:rsidRDefault="00127B8A" w:rsidP="00127B8A">
      <w:pPr>
        <w:pStyle w:val="NormalWeb"/>
        <w:rPr>
          <w:rStyle w:val="Forte"/>
        </w:rPr>
      </w:pPr>
      <w:r>
        <w:rPr>
          <w:rStyle w:val="Forte"/>
        </w:rPr>
        <w:t>C</w:t>
      </w:r>
      <w:r w:rsidRPr="00127B8A">
        <w:rPr>
          <w:rStyle w:val="Forte"/>
        </w:rPr>
        <w:t>onexão entre ISO e Economia Verde:</w:t>
      </w:r>
    </w:p>
    <w:p w14:paraId="48E59033" w14:textId="77777777" w:rsidR="00127B8A" w:rsidRPr="00127B8A" w:rsidRDefault="00127B8A" w:rsidP="00127B8A">
      <w:pPr>
        <w:pStyle w:val="NormalWeb"/>
        <w:rPr>
          <w:rStyle w:val="Forte"/>
        </w:rPr>
      </w:pPr>
      <w:r w:rsidRPr="00127B8A">
        <w:rPr>
          <w:rStyle w:val="Forte"/>
        </w:rPr>
        <w:t xml:space="preserve">As normas ISO, como a 14001 e a 59020, são ferramentas importantes para a implementação da economia verde. A aplicação dessas normas ajuda as empresas a </w:t>
      </w:r>
      <w:proofErr w:type="gramStart"/>
      <w:r w:rsidRPr="00127B8A">
        <w:rPr>
          <w:rStyle w:val="Forte"/>
        </w:rPr>
        <w:t>adotar</w:t>
      </w:r>
      <w:proofErr w:type="gramEnd"/>
      <w:r w:rsidRPr="00127B8A">
        <w:rPr>
          <w:rStyle w:val="Forte"/>
        </w:rPr>
        <w:t xml:space="preserve"> práticas sustentáveis, reduzir seus impactos ambientais e contribuir para um futuro mais verde. </w:t>
      </w:r>
    </w:p>
    <w:p w14:paraId="29D9DCD4" w14:textId="3DC8D4F0" w:rsidR="00127B8A" w:rsidRDefault="00127B8A" w:rsidP="00127B8A">
      <w:pPr>
        <w:pStyle w:val="NormalWeb"/>
        <w:rPr>
          <w:rStyle w:val="Forte"/>
        </w:rPr>
      </w:pPr>
      <w:r w:rsidRPr="00127B8A">
        <w:rPr>
          <w:rStyle w:val="Forte"/>
        </w:rPr>
        <w:t>Em resumo, a "ISO de Economia Verde" se refere ao uso estratégico de normas ISO, especialmente a ISO 14001 e a ISO 59020, para promover o desenvolvimento sustentável e a transição para um modelo econômico mais verde. </w:t>
      </w:r>
    </w:p>
    <w:p w14:paraId="2F91CD3D" w14:textId="77777777" w:rsidR="00934346" w:rsidRDefault="00934346" w:rsidP="00934346">
      <w:pPr>
        <w:pStyle w:val="Ttulo3"/>
      </w:pPr>
      <w:r>
        <w:rPr>
          <w:rFonts w:ascii="Segoe UI Emoji" w:hAnsi="Segoe UI Emoji" w:cs="Segoe UI Emoji"/>
        </w:rPr>
        <w:lastRenderedPageBreak/>
        <w:t>💡</w:t>
      </w:r>
      <w:r>
        <w:t xml:space="preserve"> Sugestões para integrar melhor a Economia Verde ao SOS:</w:t>
      </w:r>
    </w:p>
    <w:p w14:paraId="077B792D" w14:textId="77777777" w:rsidR="00934346" w:rsidRDefault="00934346" w:rsidP="00934346">
      <w:pPr>
        <w:pStyle w:val="NormalWeb"/>
        <w:numPr>
          <w:ilvl w:val="0"/>
          <w:numId w:val="9"/>
        </w:numPr>
      </w:pPr>
      <w:r>
        <w:rPr>
          <w:rStyle w:val="Forte"/>
          <w:rFonts w:eastAsiaTheme="majorEastAsia"/>
        </w:rPr>
        <w:t>Função de Reciclagem:</w:t>
      </w:r>
      <w:r>
        <w:t xml:space="preserve"> Adicionar campo para registrar descarte ecológico de peças substituídas.</w:t>
      </w:r>
    </w:p>
    <w:p w14:paraId="26E468EC" w14:textId="77777777" w:rsidR="00934346" w:rsidRDefault="00934346" w:rsidP="00934346">
      <w:pPr>
        <w:pStyle w:val="NormalWeb"/>
        <w:numPr>
          <w:ilvl w:val="0"/>
          <w:numId w:val="9"/>
        </w:numPr>
      </w:pPr>
      <w:r>
        <w:rPr>
          <w:rStyle w:val="Forte"/>
          <w:rFonts w:eastAsiaTheme="majorEastAsia"/>
        </w:rPr>
        <w:t>Parcerias com ONGs e empresas verdes:</w:t>
      </w:r>
      <w:r>
        <w:t xml:space="preserve"> Incluir canal de integração com pontos de coleta de lixo eletrônico.</w:t>
      </w:r>
    </w:p>
    <w:p w14:paraId="2399FAB5" w14:textId="77777777" w:rsidR="00934346" w:rsidRDefault="00934346" w:rsidP="00934346">
      <w:pPr>
        <w:pStyle w:val="NormalWeb"/>
        <w:numPr>
          <w:ilvl w:val="0"/>
          <w:numId w:val="9"/>
        </w:numPr>
      </w:pPr>
      <w:r>
        <w:rPr>
          <w:rStyle w:val="Forte"/>
          <w:rFonts w:eastAsiaTheme="majorEastAsia"/>
        </w:rPr>
        <w:t>Relatórios de Sustentabilidade:</w:t>
      </w:r>
      <w:r>
        <w:t xml:space="preserve"> Gerar relatórios sobre quantidade de aparelhos recuperados x evitados de descarte.</w:t>
      </w:r>
    </w:p>
    <w:p w14:paraId="6533A47A" w14:textId="77777777" w:rsidR="00934346" w:rsidRDefault="00934346" w:rsidP="00934346">
      <w:pPr>
        <w:pStyle w:val="NormalWeb"/>
        <w:numPr>
          <w:ilvl w:val="0"/>
          <w:numId w:val="9"/>
        </w:numPr>
      </w:pPr>
      <w:r>
        <w:rPr>
          <w:rStyle w:val="Forte"/>
          <w:rFonts w:eastAsiaTheme="majorEastAsia"/>
        </w:rPr>
        <w:t>Educação ambiental no sistema:</w:t>
      </w:r>
      <w:r>
        <w:t xml:space="preserve"> Criar mensagens e dicas sustentáveis visíveis para clientes e técnicos durante o uso.</w:t>
      </w:r>
    </w:p>
    <w:p w14:paraId="2247A1B3" w14:textId="77777777" w:rsidR="00EA1190" w:rsidRDefault="00EA1190" w:rsidP="00EA1190">
      <w:pPr>
        <w:pStyle w:val="NormalWeb"/>
      </w:pPr>
      <w:r>
        <w:t xml:space="preserve">O </w:t>
      </w:r>
      <w:r>
        <w:rPr>
          <w:rStyle w:val="Forte"/>
        </w:rPr>
        <w:t>Sistema SOS</w:t>
      </w:r>
      <w:r>
        <w:t xml:space="preserve"> é uma solução digital criada para revolucionar a gestão de serviços em pequenas e médias assistências técnicas. Com uma </w:t>
      </w:r>
      <w:r>
        <w:rPr>
          <w:rStyle w:val="Forte"/>
        </w:rPr>
        <w:t>interface simples e intuitiva</w:t>
      </w:r>
      <w:r>
        <w:t>, o SOS permite o gerenciamento completo de ordens de serviço, emissão de notas fiscais, controle de estoque e cadastro de clientes – tudo em uma única plataforma acessível.</w:t>
      </w:r>
    </w:p>
    <w:p w14:paraId="31132359" w14:textId="77777777" w:rsidR="00EA1190" w:rsidRDefault="00EA1190" w:rsidP="00EA1190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Forte"/>
        </w:rPr>
        <w:t>Por que investir no Sistema SOS?</w:t>
      </w:r>
    </w:p>
    <w:p w14:paraId="463FE692" w14:textId="77777777" w:rsidR="00EA1190" w:rsidRDefault="00EA1190" w:rsidP="00EA1190">
      <w:pPr>
        <w:pStyle w:val="NormalWeb"/>
        <w:numPr>
          <w:ilvl w:val="0"/>
          <w:numId w:val="16"/>
        </w:numPr>
      </w:pPr>
      <w:r>
        <w:rPr>
          <w:rStyle w:val="Forte"/>
        </w:rPr>
        <w:t>Foco no consumidor final:</w:t>
      </w:r>
      <w:r>
        <w:t xml:space="preserve"> Desenvolvido para atender oficinas e prestadores de serviço que buscam agilidade e eficiência.</w:t>
      </w:r>
    </w:p>
    <w:p w14:paraId="1C7D55B1" w14:textId="77777777" w:rsidR="00EA1190" w:rsidRDefault="00EA1190" w:rsidP="00EA1190">
      <w:pPr>
        <w:pStyle w:val="NormalWeb"/>
        <w:numPr>
          <w:ilvl w:val="0"/>
          <w:numId w:val="16"/>
        </w:numPr>
      </w:pPr>
      <w:r>
        <w:rPr>
          <w:rStyle w:val="Forte"/>
        </w:rPr>
        <w:t>Baixo custo e alta acessibilidade:</w:t>
      </w:r>
      <w:r>
        <w:t xml:space="preserve"> Ideal para pequenos negócios, com uso de tecnologias modernas e econômicas (HTML, CSS, JS, MySQL).</w:t>
      </w:r>
    </w:p>
    <w:p w14:paraId="0F4D3B4C" w14:textId="77777777" w:rsidR="00EA1190" w:rsidRDefault="00EA1190" w:rsidP="00EA1190">
      <w:pPr>
        <w:pStyle w:val="NormalWeb"/>
        <w:numPr>
          <w:ilvl w:val="0"/>
          <w:numId w:val="16"/>
        </w:numPr>
      </w:pPr>
      <w:r>
        <w:rPr>
          <w:rStyle w:val="Forte"/>
        </w:rPr>
        <w:t>Customizável e escalável:</w:t>
      </w:r>
      <w:r>
        <w:t xml:space="preserve"> Adaptável às necessidades reais do mercado, com potencial para crescer junto com o cliente.</w:t>
      </w:r>
    </w:p>
    <w:p w14:paraId="20E89DD7" w14:textId="77777777" w:rsidR="00EA1190" w:rsidRDefault="00EA1190" w:rsidP="00EA1190">
      <w:pPr>
        <w:pStyle w:val="NormalWeb"/>
        <w:numPr>
          <w:ilvl w:val="0"/>
          <w:numId w:val="16"/>
        </w:numPr>
      </w:pPr>
      <w:r>
        <w:rPr>
          <w:rStyle w:val="Forte"/>
        </w:rPr>
        <w:t>Sustentabilidade como diferencial competitivo:</w:t>
      </w:r>
      <w:r>
        <w:t xml:space="preserve"> O SOS incentiva o reparo e reutilização de dispositivos eletrônicos, reduzindo o descarte precoce e contribuindo com a economia circular e a redução de lixo eletrônico.</w:t>
      </w:r>
    </w:p>
    <w:p w14:paraId="16FC02AC" w14:textId="77777777" w:rsidR="00EA1190" w:rsidRDefault="00EA1190" w:rsidP="00EA1190">
      <w:pPr>
        <w:pStyle w:val="NormalWeb"/>
      </w:pPr>
      <w:r>
        <w:rPr>
          <w:rFonts w:ascii="Segoe UI Emoji" w:hAnsi="Segoe UI Emoji" w:cs="Segoe UI Emoji"/>
        </w:rPr>
        <w:t>🌱</w:t>
      </w:r>
      <w:r>
        <w:t xml:space="preserve"> </w:t>
      </w:r>
      <w:r>
        <w:rPr>
          <w:rStyle w:val="Forte"/>
        </w:rPr>
        <w:t>Tecnologia a favor da Economia Verde</w:t>
      </w:r>
      <w:r>
        <w:br/>
        <w:t>O Sistema SOS também está alinhado com tendências de sustentabilidade, ao:</w:t>
      </w:r>
    </w:p>
    <w:p w14:paraId="5CFF317C" w14:textId="77777777" w:rsidR="00EA1190" w:rsidRDefault="00EA1190" w:rsidP="00EA1190">
      <w:pPr>
        <w:pStyle w:val="NormalWeb"/>
        <w:numPr>
          <w:ilvl w:val="0"/>
          <w:numId w:val="17"/>
        </w:numPr>
      </w:pPr>
      <w:r>
        <w:t>Digitalizar processos e reduzir o uso de papel.</w:t>
      </w:r>
    </w:p>
    <w:p w14:paraId="451A5A4F" w14:textId="77777777" w:rsidR="00EA1190" w:rsidRDefault="00EA1190" w:rsidP="00EA1190">
      <w:pPr>
        <w:pStyle w:val="NormalWeb"/>
        <w:numPr>
          <w:ilvl w:val="0"/>
          <w:numId w:val="17"/>
        </w:numPr>
      </w:pPr>
      <w:r>
        <w:t>Prolongar a vida útil de equipamentos, evitando o descarte de resíduos eletrônicos.</w:t>
      </w:r>
    </w:p>
    <w:p w14:paraId="1F0750A2" w14:textId="77777777" w:rsidR="00EA1190" w:rsidRDefault="00EA1190" w:rsidP="00EA1190">
      <w:pPr>
        <w:pStyle w:val="NormalWeb"/>
        <w:numPr>
          <w:ilvl w:val="0"/>
          <w:numId w:val="17"/>
        </w:numPr>
      </w:pPr>
      <w:r>
        <w:t>Diminuir deslocamentos desnecessários com diagnósticos digitais, reduzindo a emissão de CO₂.</w:t>
      </w:r>
    </w:p>
    <w:p w14:paraId="76AD18B6" w14:textId="77777777" w:rsidR="00EA1190" w:rsidRDefault="00EA1190" w:rsidP="00EA1190">
      <w:pPr>
        <w:pStyle w:val="NormalWeb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Forte"/>
        </w:rPr>
        <w:t>Oportunidade de mercado</w:t>
      </w:r>
      <w:r>
        <w:br/>
        <w:t xml:space="preserve">Com o crescimento exponencial do setor de reparos e a busca por soluções digitais de baixo custo, o Sistema SOS surge como uma alternativa eficiente e sustentável. Diferente de concorrentes caros e complexos, o SOS foi pensado para ser </w:t>
      </w:r>
      <w:r>
        <w:rPr>
          <w:rStyle w:val="Forte"/>
        </w:rPr>
        <w:t>simples, funcional e acessível</w:t>
      </w:r>
      <w:r>
        <w:t>, atendendo um público muitas vezes negligenciado por grandes players.</w:t>
      </w:r>
    </w:p>
    <w:p w14:paraId="6999F15B" w14:textId="77777777" w:rsidR="00EA1190" w:rsidRDefault="00EA1190" w:rsidP="00EA1190">
      <w:pPr>
        <w:pStyle w:val="NormalWeb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Forte"/>
        </w:rPr>
        <w:t>Próximos passos e visão de futuro</w:t>
      </w:r>
      <w:r>
        <w:br/>
        <w:t>Planejamos:</w:t>
      </w:r>
    </w:p>
    <w:p w14:paraId="51CD17FC" w14:textId="77777777" w:rsidR="00EA1190" w:rsidRDefault="00EA1190" w:rsidP="00EA1190">
      <w:pPr>
        <w:pStyle w:val="NormalWeb"/>
        <w:numPr>
          <w:ilvl w:val="0"/>
          <w:numId w:val="18"/>
        </w:numPr>
      </w:pPr>
      <w:r>
        <w:t xml:space="preserve">Integrar o SOS a sistemas de pagamento e </w:t>
      </w:r>
      <w:proofErr w:type="spellStart"/>
      <w:r>
        <w:t>ERPs</w:t>
      </w:r>
      <w:proofErr w:type="spellEnd"/>
      <w:r>
        <w:t>.</w:t>
      </w:r>
    </w:p>
    <w:p w14:paraId="441DF5EA" w14:textId="77777777" w:rsidR="00EA1190" w:rsidRDefault="00EA1190" w:rsidP="00EA1190">
      <w:pPr>
        <w:pStyle w:val="NormalWeb"/>
        <w:numPr>
          <w:ilvl w:val="0"/>
          <w:numId w:val="18"/>
        </w:numPr>
      </w:pPr>
      <w:r>
        <w:lastRenderedPageBreak/>
        <w:t>Criar relatórios de sustentabilidade para clientes (pegada de carbono, descarte ecológico).</w:t>
      </w:r>
    </w:p>
    <w:p w14:paraId="4C6FE3E7" w14:textId="77777777" w:rsidR="00EA1190" w:rsidRDefault="00EA1190" w:rsidP="00EA1190">
      <w:pPr>
        <w:pStyle w:val="NormalWeb"/>
        <w:numPr>
          <w:ilvl w:val="0"/>
          <w:numId w:val="18"/>
        </w:numPr>
      </w:pPr>
      <w:r>
        <w:t>Formar parcerias com empresas de reciclagem e logística reversa.</w:t>
      </w:r>
    </w:p>
    <w:p w14:paraId="7B870336" w14:textId="77777777" w:rsidR="00EA1190" w:rsidRDefault="00EA1190" w:rsidP="00EA1190">
      <w:pPr>
        <w:pStyle w:val="NormalWeb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Forte"/>
        </w:rPr>
        <w:t>Por que acreditar no SOS?</w:t>
      </w:r>
      <w:r>
        <w:br/>
        <w:t>Estamos diante de uma transformação no mercado de serviços técnicos: os consumidores estão mais conscientes e os negócios precisam de soluções digitais acessíveis e sustentáveis. O Sistema SOS está pronto para liderar essa mudança e crescer em um mercado em plena expansão.</w:t>
      </w:r>
    </w:p>
    <w:p w14:paraId="059316D9" w14:textId="77777777" w:rsidR="00EA1190" w:rsidRDefault="00EA1190" w:rsidP="00EA1190">
      <w:pPr>
        <w:pStyle w:val="NormalWeb"/>
      </w:pPr>
      <w:r>
        <w:rPr>
          <w:rStyle w:val="Forte"/>
          <w:rFonts w:ascii="Segoe UI Emoji" w:hAnsi="Segoe UI Emoji" w:cs="Segoe UI Emoji"/>
        </w:rPr>
        <w:t>👉</w:t>
      </w:r>
      <w:r>
        <w:rPr>
          <w:rStyle w:val="Forte"/>
        </w:rPr>
        <w:t xml:space="preserve"> O futuro é simples, verde e digital. O futuro é SOS.</w:t>
      </w:r>
    </w:p>
    <w:p w14:paraId="5C9DDF71" w14:textId="77777777" w:rsidR="00934346" w:rsidRPr="00127B8A" w:rsidRDefault="00934346" w:rsidP="00127B8A">
      <w:pPr>
        <w:pStyle w:val="NormalWeb"/>
        <w:rPr>
          <w:rStyle w:val="Forte"/>
        </w:rPr>
      </w:pPr>
    </w:p>
    <w:p w14:paraId="23AEE069" w14:textId="77777777" w:rsidR="00127B8A" w:rsidRPr="00127B8A" w:rsidRDefault="00127B8A" w:rsidP="001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398F41" w14:textId="77777777" w:rsidR="00127B8A" w:rsidRPr="00891D1D" w:rsidRDefault="00127B8A" w:rsidP="00127B8A">
      <w:pPr>
        <w:pStyle w:val="NormalWeb"/>
        <w:jc w:val="center"/>
        <w:rPr>
          <w:rStyle w:val="Forte"/>
        </w:rPr>
      </w:pPr>
    </w:p>
    <w:p w14:paraId="41C88CE5" w14:textId="77777777" w:rsidR="00891D1D" w:rsidRPr="00891D1D" w:rsidRDefault="00891D1D" w:rsidP="00891D1D">
      <w:pPr>
        <w:pStyle w:val="NormalWeb"/>
        <w:jc w:val="center"/>
        <w:rPr>
          <w:rStyle w:val="Forte"/>
        </w:rPr>
      </w:pPr>
    </w:p>
    <w:p w14:paraId="6B5D0C22" w14:textId="77777777" w:rsidR="00891D1D" w:rsidRPr="00891D1D" w:rsidRDefault="00891D1D" w:rsidP="00891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52FCA1" w14:textId="77777777" w:rsidR="00891D1D" w:rsidRDefault="00891D1D" w:rsidP="00891D1D">
      <w:pPr>
        <w:pStyle w:val="NormalWeb"/>
      </w:pPr>
    </w:p>
    <w:p w14:paraId="52D85D33" w14:textId="77777777" w:rsidR="00891D1D" w:rsidRDefault="00891D1D" w:rsidP="00CC669B">
      <w:pPr>
        <w:pStyle w:val="NormalWeb"/>
      </w:pPr>
    </w:p>
    <w:p w14:paraId="7BCAB6B8" w14:textId="77777777" w:rsidR="00CC669B" w:rsidRPr="00CC669B" w:rsidRDefault="00CC669B" w:rsidP="00CC66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F7EE77" w14:textId="77777777" w:rsidR="00CC669B" w:rsidRPr="00CC669B" w:rsidRDefault="00CC669B" w:rsidP="00CC669B">
      <w:pPr>
        <w:rPr>
          <w:b/>
          <w:bCs/>
          <w:sz w:val="24"/>
          <w:szCs w:val="24"/>
        </w:rPr>
      </w:pPr>
    </w:p>
    <w:sectPr w:rsidR="00CC669B" w:rsidRPr="00CC6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68A2"/>
    <w:multiLevelType w:val="multilevel"/>
    <w:tmpl w:val="B60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67CFF"/>
    <w:multiLevelType w:val="multilevel"/>
    <w:tmpl w:val="4FA6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052EF"/>
    <w:multiLevelType w:val="multilevel"/>
    <w:tmpl w:val="AAA6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29A3"/>
    <w:multiLevelType w:val="multilevel"/>
    <w:tmpl w:val="043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D5C60"/>
    <w:multiLevelType w:val="multilevel"/>
    <w:tmpl w:val="260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F34F8"/>
    <w:multiLevelType w:val="multilevel"/>
    <w:tmpl w:val="8A88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F0BCB"/>
    <w:multiLevelType w:val="multilevel"/>
    <w:tmpl w:val="1474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B582C"/>
    <w:multiLevelType w:val="multilevel"/>
    <w:tmpl w:val="8B5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61A6D"/>
    <w:multiLevelType w:val="multilevel"/>
    <w:tmpl w:val="E77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C66EA"/>
    <w:multiLevelType w:val="multilevel"/>
    <w:tmpl w:val="F46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A34B5"/>
    <w:multiLevelType w:val="multilevel"/>
    <w:tmpl w:val="712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74230"/>
    <w:multiLevelType w:val="multilevel"/>
    <w:tmpl w:val="C774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F4FBF"/>
    <w:multiLevelType w:val="multilevel"/>
    <w:tmpl w:val="527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B6799"/>
    <w:multiLevelType w:val="multilevel"/>
    <w:tmpl w:val="2C4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5625F"/>
    <w:multiLevelType w:val="multilevel"/>
    <w:tmpl w:val="349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B0C5C"/>
    <w:multiLevelType w:val="multilevel"/>
    <w:tmpl w:val="A3E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52C24"/>
    <w:multiLevelType w:val="multilevel"/>
    <w:tmpl w:val="27CA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E5B4F"/>
    <w:multiLevelType w:val="multilevel"/>
    <w:tmpl w:val="3D2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84926">
    <w:abstractNumId w:val="5"/>
  </w:num>
  <w:num w:numId="2" w16cid:durableId="46611006">
    <w:abstractNumId w:val="4"/>
  </w:num>
  <w:num w:numId="3" w16cid:durableId="1856580347">
    <w:abstractNumId w:val="2"/>
  </w:num>
  <w:num w:numId="4" w16cid:durableId="649334706">
    <w:abstractNumId w:val="10"/>
  </w:num>
  <w:num w:numId="5" w16cid:durableId="775633792">
    <w:abstractNumId w:val="11"/>
  </w:num>
  <w:num w:numId="6" w16cid:durableId="868762675">
    <w:abstractNumId w:val="3"/>
  </w:num>
  <w:num w:numId="7" w16cid:durableId="864372022">
    <w:abstractNumId w:val="17"/>
  </w:num>
  <w:num w:numId="8" w16cid:durableId="705372226">
    <w:abstractNumId w:val="16"/>
  </w:num>
  <w:num w:numId="9" w16cid:durableId="272445289">
    <w:abstractNumId w:val="1"/>
  </w:num>
  <w:num w:numId="10" w16cid:durableId="822083893">
    <w:abstractNumId w:val="7"/>
  </w:num>
  <w:num w:numId="11" w16cid:durableId="1732074395">
    <w:abstractNumId w:val="15"/>
  </w:num>
  <w:num w:numId="12" w16cid:durableId="1858076951">
    <w:abstractNumId w:val="6"/>
  </w:num>
  <w:num w:numId="13" w16cid:durableId="1801604041">
    <w:abstractNumId w:val="13"/>
  </w:num>
  <w:num w:numId="14" w16cid:durableId="1328632559">
    <w:abstractNumId w:val="12"/>
  </w:num>
  <w:num w:numId="15" w16cid:durableId="971179625">
    <w:abstractNumId w:val="0"/>
  </w:num>
  <w:num w:numId="16" w16cid:durableId="134031001">
    <w:abstractNumId w:val="8"/>
  </w:num>
  <w:num w:numId="17" w16cid:durableId="1959414554">
    <w:abstractNumId w:val="14"/>
  </w:num>
  <w:num w:numId="18" w16cid:durableId="104271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9B"/>
    <w:rsid w:val="00127B8A"/>
    <w:rsid w:val="00396CE2"/>
    <w:rsid w:val="00662015"/>
    <w:rsid w:val="00682A3A"/>
    <w:rsid w:val="00891D1D"/>
    <w:rsid w:val="008E7C65"/>
    <w:rsid w:val="00934346"/>
    <w:rsid w:val="00B8167C"/>
    <w:rsid w:val="00CC669B"/>
    <w:rsid w:val="00EA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F448"/>
  <w15:chartTrackingRefBased/>
  <w15:docId w15:val="{8AB82403-B355-4140-B08C-A93827E9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1D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66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CC66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CC669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C6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C669B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66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e">
    <w:name w:val="Emphasis"/>
    <w:basedOn w:val="Fontepargpadro"/>
    <w:uiPriority w:val="20"/>
    <w:qFormat/>
    <w:rsid w:val="00CC669B"/>
    <w:rPr>
      <w:i/>
      <w:iCs/>
    </w:rPr>
  </w:style>
  <w:style w:type="paragraph" w:styleId="PargrafodaLista">
    <w:name w:val="List Paragraph"/>
    <w:basedOn w:val="Normal"/>
    <w:uiPriority w:val="34"/>
    <w:qFormat/>
    <w:rsid w:val="00891D1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891D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elative">
    <w:name w:val="relative"/>
    <w:basedOn w:val="Fontepargpadro"/>
    <w:rsid w:val="00891D1D"/>
  </w:style>
  <w:style w:type="character" w:customStyle="1" w:styleId="ms-1">
    <w:name w:val="ms-1"/>
    <w:basedOn w:val="Fontepargpadro"/>
    <w:rsid w:val="00891D1D"/>
  </w:style>
  <w:style w:type="character" w:customStyle="1" w:styleId="max-w-full">
    <w:name w:val="max-w-full"/>
    <w:basedOn w:val="Fontepargpadro"/>
    <w:rsid w:val="00891D1D"/>
  </w:style>
  <w:style w:type="character" w:customStyle="1" w:styleId="-me-1">
    <w:name w:val="-me-1"/>
    <w:basedOn w:val="Fontepargpadro"/>
    <w:rsid w:val="00891D1D"/>
  </w:style>
  <w:style w:type="character" w:customStyle="1" w:styleId="uv3um">
    <w:name w:val="uv3um"/>
    <w:basedOn w:val="Fontepargpadro"/>
    <w:rsid w:val="00127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6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139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4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621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9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065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87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6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727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449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6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218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7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duttivo.com.br/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1812</Words>
  <Characters>9787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SENAC</dc:creator>
  <cp:keywords/>
  <dc:description/>
  <cp:lastModifiedBy>Jônatas Weyffer</cp:lastModifiedBy>
  <cp:revision>4</cp:revision>
  <dcterms:created xsi:type="dcterms:W3CDTF">2025-07-19T01:04:00Z</dcterms:created>
  <dcterms:modified xsi:type="dcterms:W3CDTF">2025-11-13T07:56:00Z</dcterms:modified>
</cp:coreProperties>
</file>