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033A" w14:textId="0FBEAA71" w:rsidR="001B16AA" w:rsidRDefault="001B16AA">
      <w:pPr>
        <w:spacing w:after="81"/>
        <w:ind w:left="504"/>
        <w:jc w:val="center"/>
      </w:pPr>
    </w:p>
    <w:p w14:paraId="71FE84AF" w14:textId="77777777" w:rsidR="001B16AA" w:rsidRDefault="00000000">
      <w:pPr>
        <w:spacing w:after="2" w:line="424" w:lineRule="auto"/>
        <w:ind w:left="3373" w:right="3317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4C352BC1" w14:textId="68EFD8BA" w:rsidR="001B16AA" w:rsidRDefault="00000000">
      <w:pPr>
        <w:spacing w:after="195"/>
        <w:ind w:left="56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DC6075" w14:textId="77777777" w:rsidR="001B16AA" w:rsidRDefault="00000000">
      <w:pPr>
        <w:spacing w:after="156"/>
        <w:ind w:left="6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930833" w14:textId="0EDA844B" w:rsidR="001B16AA" w:rsidRDefault="001B16AA">
      <w:pPr>
        <w:spacing w:after="156"/>
        <w:ind w:left="67"/>
        <w:jc w:val="center"/>
      </w:pPr>
    </w:p>
    <w:p w14:paraId="79AE6BC2" w14:textId="545A48B6" w:rsidR="001B16AA" w:rsidRDefault="003A7C54">
      <w:pPr>
        <w:spacing w:after="158"/>
        <w:ind w:left="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4D5BA55A" wp14:editId="5F0EBFA3">
            <wp:simplePos x="0" y="0"/>
            <wp:positionH relativeFrom="column">
              <wp:posOffset>2043430</wp:posOffset>
            </wp:positionH>
            <wp:positionV relativeFrom="paragraph">
              <wp:posOffset>12065</wp:posOffset>
            </wp:positionV>
            <wp:extent cx="1584960" cy="1584960"/>
            <wp:effectExtent l="0" t="0" r="0" b="0"/>
            <wp:wrapSquare wrapText="bothSides"/>
            <wp:docPr id="1089536295" name="Imagem 1" descr="Logotipo,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36295" name="Imagem 1" descr="Logotipo, Ícon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9AC3C1" w14:textId="77777777" w:rsidR="003A7C54" w:rsidRDefault="003A7C54">
      <w:pPr>
        <w:spacing w:after="158"/>
        <w:ind w:left="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9018151" w14:textId="77777777" w:rsidR="003A7C54" w:rsidRDefault="003A7C54">
      <w:pPr>
        <w:spacing w:after="158"/>
        <w:ind w:left="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EDD882E" w14:textId="77777777" w:rsidR="003A7C54" w:rsidRDefault="003A7C54">
      <w:pPr>
        <w:spacing w:after="158"/>
        <w:ind w:left="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E899B8A" w14:textId="77777777" w:rsidR="003A7C54" w:rsidRDefault="003A7C54">
      <w:pPr>
        <w:spacing w:after="158"/>
        <w:ind w:left="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344E5CC" w14:textId="77777777" w:rsidR="003A7C54" w:rsidRPr="003A7C54" w:rsidRDefault="003A7C54" w:rsidP="003A7C54"/>
    <w:p w14:paraId="6704997C" w14:textId="3719ACDE" w:rsidR="003A7C54" w:rsidRPr="003A7C54" w:rsidRDefault="003A7C54" w:rsidP="003A7C54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3A7C54">
        <w:rPr>
          <w:rFonts w:ascii="Times New Roman" w:hAnsi="Times New Roman" w:cs="Times New Roman"/>
          <w:b/>
          <w:bCs/>
          <w:sz w:val="28"/>
          <w:szCs w:val="32"/>
        </w:rPr>
        <w:t xml:space="preserve">Documentação técnica apresenta a abordagem </w:t>
      </w:r>
      <w:r>
        <w:rPr>
          <w:rFonts w:ascii="Times New Roman" w:hAnsi="Times New Roman" w:cs="Times New Roman"/>
          <w:b/>
          <w:bCs/>
          <w:sz w:val="28"/>
          <w:szCs w:val="32"/>
        </w:rPr>
        <w:t>d</w:t>
      </w:r>
      <w:r w:rsidRPr="003A7C54">
        <w:rPr>
          <w:rFonts w:ascii="Times New Roman" w:hAnsi="Times New Roman" w:cs="Times New Roman"/>
          <w:b/>
          <w:bCs/>
          <w:sz w:val="28"/>
          <w:szCs w:val="32"/>
        </w:rPr>
        <w:t>o</w:t>
      </w:r>
    </w:p>
    <w:p w14:paraId="36811DD0" w14:textId="74A58450" w:rsidR="003A7C54" w:rsidRPr="003A7C54" w:rsidRDefault="003A7C54" w:rsidP="003A7C54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3A7C54">
        <w:rPr>
          <w:rFonts w:ascii="Times New Roman" w:hAnsi="Times New Roman" w:cs="Times New Roman"/>
          <w:b/>
          <w:bCs/>
          <w:sz w:val="28"/>
          <w:szCs w:val="32"/>
        </w:rPr>
        <w:t>projeto de programação</w:t>
      </w:r>
      <w:r w:rsidR="00D25992">
        <w:rPr>
          <w:rFonts w:ascii="Times New Roman" w:hAnsi="Times New Roman" w:cs="Times New Roman"/>
          <w:b/>
          <w:bCs/>
          <w:sz w:val="28"/>
          <w:szCs w:val="32"/>
        </w:rPr>
        <w:t xml:space="preserve"> do</w:t>
      </w:r>
      <w:r w:rsidRPr="003A7C54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</w:rPr>
        <w:t>sistema</w:t>
      </w:r>
      <w:r w:rsidRPr="003A7C54">
        <w:rPr>
          <w:rFonts w:ascii="Times New Roman" w:hAnsi="Times New Roman" w:cs="Times New Roman"/>
          <w:b/>
          <w:bCs/>
          <w:sz w:val="28"/>
          <w:szCs w:val="32"/>
        </w:rPr>
        <w:t xml:space="preserve"> online de</w:t>
      </w:r>
    </w:p>
    <w:p w14:paraId="12619765" w14:textId="3B4A03B8" w:rsidR="003A7C54" w:rsidRPr="003A7C54" w:rsidRDefault="003A7C54" w:rsidP="003A7C54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3A7C54">
        <w:rPr>
          <w:rFonts w:ascii="Times New Roman" w:hAnsi="Times New Roman" w:cs="Times New Roman"/>
          <w:b/>
          <w:bCs/>
          <w:sz w:val="28"/>
          <w:szCs w:val="32"/>
        </w:rPr>
        <w:t>manutenção de dispositivos.</w:t>
      </w:r>
    </w:p>
    <w:p w14:paraId="702FBEB3" w14:textId="77777777" w:rsidR="003A7C54" w:rsidRPr="003A7C54" w:rsidRDefault="003A7C54" w:rsidP="003A7C54">
      <w:pPr>
        <w:spacing w:after="1" w:line="424" w:lineRule="auto"/>
        <w:ind w:left="3373" w:right="331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4B64B63" w14:textId="77777777" w:rsidR="003A7C54" w:rsidRDefault="003A7C54">
      <w:pPr>
        <w:spacing w:after="1" w:line="424" w:lineRule="auto"/>
        <w:ind w:left="3373"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28DEEB7" w14:textId="77777777" w:rsidR="003A7C54" w:rsidRDefault="003A7C54">
      <w:pPr>
        <w:spacing w:after="1" w:line="424" w:lineRule="auto"/>
        <w:ind w:left="3373"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DE8971D" w14:textId="77777777" w:rsidR="003A7C54" w:rsidRDefault="003A7C54">
      <w:pPr>
        <w:spacing w:after="1" w:line="424" w:lineRule="auto"/>
        <w:ind w:left="3373"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40C10AB" w14:textId="77777777" w:rsidR="003A7C54" w:rsidRDefault="003A7C54">
      <w:pPr>
        <w:spacing w:after="1" w:line="424" w:lineRule="auto"/>
        <w:ind w:left="3373"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1CC6A32" w14:textId="77777777" w:rsidR="003A7C54" w:rsidRDefault="003A7C54">
      <w:pPr>
        <w:spacing w:after="1" w:line="424" w:lineRule="auto"/>
        <w:ind w:left="3373"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6BD5633" w14:textId="77777777" w:rsidR="003A7C54" w:rsidRDefault="003A7C54" w:rsidP="003A7C54">
      <w:pPr>
        <w:spacing w:after="1" w:line="424" w:lineRule="auto"/>
        <w:ind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0024B2F" w14:textId="77777777" w:rsidR="003A7C54" w:rsidRDefault="003A7C54" w:rsidP="003A7C54">
      <w:pPr>
        <w:spacing w:after="1" w:line="424" w:lineRule="auto"/>
        <w:ind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2630D25" w14:textId="77777777" w:rsidR="003A7C54" w:rsidRDefault="003A7C54" w:rsidP="003A7C54">
      <w:pPr>
        <w:spacing w:after="1" w:line="424" w:lineRule="auto"/>
        <w:ind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8C54BF7" w14:textId="77777777" w:rsidR="003A7C54" w:rsidRDefault="003A7C54" w:rsidP="003A7C54">
      <w:pPr>
        <w:spacing w:after="1" w:line="424" w:lineRule="auto"/>
        <w:ind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0845071" w14:textId="77777777" w:rsidR="003A7C54" w:rsidRDefault="003A7C54" w:rsidP="003A7C54">
      <w:pPr>
        <w:spacing w:after="1" w:line="424" w:lineRule="auto"/>
        <w:ind w:right="3317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D590488" w14:textId="58232132" w:rsidR="001B16AA" w:rsidRDefault="00000000">
      <w:pPr>
        <w:spacing w:after="1" w:line="424" w:lineRule="auto"/>
        <w:ind w:left="3373" w:right="3317"/>
        <w:jc w:val="both"/>
      </w:pP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</w:p>
    <w:p w14:paraId="209D5817" w14:textId="6EF70161" w:rsidR="003A7C54" w:rsidRDefault="003A7C54" w:rsidP="003A7C54">
      <w:pPr>
        <w:spacing w:after="157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Autor: </w:t>
      </w:r>
      <w:hyperlink r:id="rId8" w:history="1">
        <w:r w:rsidRPr="00D25992">
          <w:rPr>
            <w:rStyle w:val="Hyperlink"/>
            <w:rFonts w:ascii="Times New Roman" w:eastAsia="Times New Roman" w:hAnsi="Times New Roman" w:cs="Times New Roman"/>
            <w:b/>
            <w:sz w:val="28"/>
          </w:rPr>
          <w:t>Jônatas Weyffer Lira de O</w:t>
        </w:r>
        <w:r w:rsidRPr="00D25992">
          <w:rPr>
            <w:rStyle w:val="Hyperlink"/>
            <w:rFonts w:ascii="Times New Roman" w:eastAsia="Times New Roman" w:hAnsi="Times New Roman" w:cs="Times New Roman"/>
            <w:b/>
            <w:sz w:val="28"/>
          </w:rPr>
          <w:t>l</w:t>
        </w:r>
        <w:r w:rsidRPr="00D25992">
          <w:rPr>
            <w:rStyle w:val="Hyperlink"/>
            <w:rFonts w:ascii="Times New Roman" w:eastAsia="Times New Roman" w:hAnsi="Times New Roman" w:cs="Times New Roman"/>
            <w:b/>
            <w:sz w:val="28"/>
          </w:rPr>
          <w:t>iveira</w:t>
        </w:r>
      </w:hyperlink>
    </w:p>
    <w:p w14:paraId="35B6D5CB" w14:textId="2250897A" w:rsidR="003A7C54" w:rsidRPr="003A7C54" w:rsidRDefault="003A7C54" w:rsidP="003A7C54">
      <w:pPr>
        <w:spacing w:after="0" w:line="424" w:lineRule="auto"/>
        <w:ind w:left="3373" w:right="3317"/>
        <w:rPr>
          <w:rFonts w:ascii="Times New Roman" w:hAnsi="Times New Roman" w:cs="Times New Roman"/>
          <w:b/>
          <w:bCs/>
          <w:sz w:val="40"/>
          <w:szCs w:val="44"/>
        </w:rPr>
      </w:pPr>
      <w:r>
        <w:t xml:space="preserve">           </w:t>
      </w:r>
      <w:r w:rsidRPr="003A7C54">
        <w:rPr>
          <w:rFonts w:ascii="Times New Roman" w:hAnsi="Times New Roman" w:cs="Times New Roman"/>
          <w:b/>
          <w:bCs/>
          <w:sz w:val="40"/>
          <w:szCs w:val="44"/>
        </w:rPr>
        <w:t>2025</w:t>
      </w:r>
    </w:p>
    <w:p w14:paraId="45055B38" w14:textId="77777777" w:rsidR="001B16AA" w:rsidRDefault="00000000">
      <w:pPr>
        <w:spacing w:after="122"/>
        <w:ind w:left="15" w:right="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SOS – Sistema de Ordem E Serviço </w:t>
      </w:r>
    </w:p>
    <w:p w14:paraId="79895AD1" w14:textId="77777777" w:rsidR="001B16AA" w:rsidRDefault="00000000">
      <w:pPr>
        <w:spacing w:after="20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6DFE36" w14:textId="77777777" w:rsidR="001B16AA" w:rsidRDefault="00000000">
      <w:pPr>
        <w:pStyle w:val="Ttulo1"/>
        <w:ind w:left="-5"/>
      </w:pPr>
      <w:r>
        <w:rPr>
          <w:sz w:val="20"/>
        </w:rPr>
        <w:t xml:space="preserve"> 1. </w:t>
      </w:r>
      <w:r>
        <w:t>Introdução</w:t>
      </w:r>
      <w:r>
        <w:rPr>
          <w:sz w:val="20"/>
        </w:rPr>
        <w:t xml:space="preserve"> </w:t>
      </w:r>
    </w:p>
    <w:p w14:paraId="07BE21E1" w14:textId="77777777" w:rsidR="001B16AA" w:rsidRDefault="00000000">
      <w:pPr>
        <w:spacing w:after="158" w:line="258" w:lineRule="auto"/>
        <w:ind w:left="-15" w:firstLine="56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Este documento tem o intuito de oferecer um roteiro para o desenvolvimento da programação utilizada no projeto de elaboração da SOS, bem como os princípios dos scripts aplicados na estrutura e linguagem do Software, além de aumentar a eficácia e eficiência dos elementos da equipe quando necessário realizar manutenção. </w:t>
      </w:r>
    </w:p>
    <w:p w14:paraId="24267A6C" w14:textId="77777777" w:rsidR="001B16AA" w:rsidRDefault="00000000">
      <w:pPr>
        <w:spacing w:after="158" w:line="258" w:lineRule="auto"/>
        <w:ind w:left="-15" w:firstLine="56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Este processo é tipicamente ajudado pela existência de ferramentas capazes de facilitar o trabalho necessário. Entre estas podem-se encontrar as ferramentas que permitem o desenvolvimento dos códigos de forma intuitiva e visual, e as ferramentas de processamento de texto, que ajudam na escrita dos documentos propriamente ditos. </w:t>
      </w:r>
    </w:p>
    <w:p w14:paraId="73335839" w14:textId="77777777" w:rsidR="001B16AA" w:rsidRDefault="00000000">
      <w:pPr>
        <w:pStyle w:val="Ttulo2"/>
        <w:ind w:left="-5"/>
      </w:pPr>
      <w:r>
        <w:t xml:space="preserve">1.1 Objetivo </w:t>
      </w:r>
    </w:p>
    <w:p w14:paraId="13CC7E7E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objetivo deste documento incide, então, sobre a integração de ferramentas com o sistema de programação e processamento, fornecendo através de uma perspectiva técnica, as características do Software, externando os dados incorporados, funcionalidades e outras recursos. </w:t>
      </w:r>
    </w:p>
    <w:p w14:paraId="271D5DF3" w14:textId="77777777" w:rsidR="001B16AA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A9F345" w14:textId="77777777" w:rsidR="001B16AA" w:rsidRDefault="00000000">
      <w:pPr>
        <w:pStyle w:val="Ttulo2"/>
        <w:ind w:left="-5"/>
      </w:pPr>
      <w:r>
        <w:t xml:space="preserve"> 1.2 Escopo </w:t>
      </w:r>
    </w:p>
    <w:p w14:paraId="0EE65631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Este documento abrange todas as fases do desenvolvimento do aplicativo, desde a concepção até a implementação, testes e lançamento. </w:t>
      </w:r>
    </w:p>
    <w:p w14:paraId="35854B27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site foi feito a partir de uma ideia entre os alunos participantes do projeto, e após a divisão de funções, foram separados 2 alunos para desenvolvimento do site, enquanto os demais alunos desenvolveram o front e as funcionalidades. Durante o processo de desenvolvimento, ocorreram 3 testes feitos por 2 testadores, as quais durante esse período foram identificados alguns bugs, 2 foram de maior dificuldade, um era o bug com fotos do dispositivo não estava salvando, a qual foram necessárias várias tentativas para que resolvêssemos o problema. O segundo bug foi caso o usuário ficasse mais de 5 minutos dentro do site todas as ordens de serviço salvas começariam a se a apresentar defeito exemplo os botões parariam de funcionar. </w:t>
      </w:r>
    </w:p>
    <w:p w14:paraId="55A0D73B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Foi realizado vários testes, identificado alguns bugs e realizado estas correções.  </w:t>
      </w:r>
    </w:p>
    <w:p w14:paraId="166DD7E4" w14:textId="77777777" w:rsidR="001B16AA" w:rsidRDefault="00000000">
      <w:pPr>
        <w:pStyle w:val="Ttulo1"/>
        <w:ind w:left="-5"/>
      </w:pPr>
      <w:r>
        <w:t xml:space="preserve">2. Visão Geral do Aplicativo </w:t>
      </w:r>
    </w:p>
    <w:p w14:paraId="0EFFF70F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As opções gráficas exibidas no site incluem barras de ferramentas e outros itens gráficos. Esses recursos permitem a verificação de status, visualizar pendências, e outras ações que estão finalizadas ou abas de emissão de notas fiscais de manutenção. </w:t>
      </w:r>
    </w:p>
    <w:p w14:paraId="0CB5BAE4" w14:textId="77777777" w:rsidR="001B16AA" w:rsidRDefault="00000000">
      <w:pPr>
        <w:pStyle w:val="Ttulo2"/>
        <w:ind w:left="-5"/>
      </w:pPr>
      <w:r>
        <w:t xml:space="preserve"> 2.1 Descrição do Aplicativo </w:t>
      </w:r>
    </w:p>
    <w:p w14:paraId="32CF7866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principal finalidade e característica do aplicativo, é criar a loja online de produtos tecnológicos com ofertas de serviços de manutenção e suporte. Além da inovação e modernidade, queremos facilitar o acesso a serviços dessas manutenções físicas, com segurança e praticidade. </w:t>
      </w:r>
    </w:p>
    <w:p w14:paraId="5C4AA40A" w14:textId="77777777" w:rsidR="001B16AA" w:rsidRDefault="00000000">
      <w:pPr>
        <w:pStyle w:val="Ttulo2"/>
        <w:ind w:left="-5"/>
      </w:pPr>
      <w:r>
        <w:lastRenderedPageBreak/>
        <w:t xml:space="preserve">2.2 Público-Alvo </w:t>
      </w:r>
    </w:p>
    <w:p w14:paraId="3683FC4F" w14:textId="77777777" w:rsidR="001B16AA" w:rsidRDefault="00000000">
      <w:pPr>
        <w:spacing w:after="161" w:line="257" w:lineRule="auto"/>
        <w:ind w:left="-5" w:right="185" w:hanging="10"/>
      </w:pPr>
      <w:r>
        <w:rPr>
          <w:rFonts w:ascii="Times New Roman" w:eastAsia="Times New Roman" w:hAnsi="Times New Roman" w:cs="Times New Roman"/>
          <w:sz w:val="24"/>
        </w:rPr>
        <w:t xml:space="preserve">Com o avanço da tecnologia, nosso foco é todos os jovens e adultos que necessitam dessas manutenções em seus equipamentos (Celulares, Tablets e Computadores), e até mesmo pessoas jurídicas que também necessitam de uma abordagem e entrega mais otimizada. </w:t>
      </w:r>
    </w:p>
    <w:p w14:paraId="00733307" w14:textId="77777777" w:rsidR="001B16AA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793C3A" w14:textId="77777777" w:rsidR="001B16AA" w:rsidRDefault="00000000">
      <w:pPr>
        <w:spacing w:after="0" w:line="349" w:lineRule="auto"/>
        <w:ind w:left="-5" w:right="18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3. Requisitos Funcionais Catálogo de Serviços </w:t>
      </w:r>
      <w:proofErr w:type="gramStart"/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>Exibir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lista de serviços disponíveis (ex.: troca de tela, troca de bateria, atualização de </w:t>
      </w:r>
      <w:proofErr w:type="gramStart"/>
      <w:r>
        <w:rPr>
          <w:rFonts w:ascii="Times New Roman" w:eastAsia="Times New Roman" w:hAnsi="Times New Roman" w:cs="Times New Roman"/>
          <w:sz w:val="24"/>
        </w:rPr>
        <w:t>software, etc.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</w:t>
      </w:r>
    </w:p>
    <w:p w14:paraId="6C086F1C" w14:textId="77777777" w:rsidR="001B16AA" w:rsidRDefault="00000000">
      <w:pPr>
        <w:numPr>
          <w:ilvl w:val="0"/>
          <w:numId w:val="1"/>
        </w:numPr>
        <w:spacing w:after="2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Detalhar cada serviço com descrição, preço, tempo estimado de execução e garantias. </w:t>
      </w:r>
    </w:p>
    <w:p w14:paraId="1A9B7C03" w14:textId="77777777" w:rsidR="001B16AA" w:rsidRDefault="00000000">
      <w:pPr>
        <w:numPr>
          <w:ilvl w:val="0"/>
          <w:numId w:val="1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Permitir filtros por tipo de equipamento (celular, tablet, computador) e marca/modelo. </w:t>
      </w:r>
    </w:p>
    <w:p w14:paraId="59F135DC" w14:textId="77777777" w:rsidR="001B16AA" w:rsidRDefault="00000000">
      <w:pPr>
        <w:spacing w:after="156"/>
        <w:ind w:left="18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AC30A9" w14:textId="77777777" w:rsidR="001B16AA" w:rsidRDefault="00000000">
      <w:pPr>
        <w:pStyle w:val="Ttulo1"/>
        <w:ind w:left="-5"/>
      </w:pPr>
      <w:r>
        <w:t xml:space="preserve">Orçamento Presencial </w:t>
      </w:r>
    </w:p>
    <w:p w14:paraId="09D380EA" w14:textId="77777777" w:rsidR="001B16AA" w:rsidRDefault="00000000">
      <w:pPr>
        <w:numPr>
          <w:ilvl w:val="0"/>
          <w:numId w:val="2"/>
        </w:numPr>
        <w:spacing w:after="0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Permitir que o cliente solicite um orçamento, preenchendo um formulário com informações do aparelho e o defeito identificado. </w:t>
      </w:r>
    </w:p>
    <w:p w14:paraId="1205495B" w14:textId="77777777" w:rsidR="001B16AA" w:rsidRDefault="00000000">
      <w:pPr>
        <w:numPr>
          <w:ilvl w:val="0"/>
          <w:numId w:val="2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Oferecer opção de upload de fotos ou vídeos do defeito. </w:t>
      </w:r>
    </w:p>
    <w:p w14:paraId="6FDBF24F" w14:textId="77777777" w:rsidR="001B16A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EBC120" w14:textId="77777777" w:rsidR="001B16AA" w:rsidRDefault="00000000">
      <w:pPr>
        <w:spacing w:after="15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5CCF5A" w14:textId="77777777" w:rsidR="001B16AA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Acompanhamento do Cliente </w:t>
      </w:r>
    </w:p>
    <w:p w14:paraId="118B8AA9" w14:textId="77777777" w:rsidR="001B16AA" w:rsidRDefault="00000000">
      <w:pPr>
        <w:numPr>
          <w:ilvl w:val="0"/>
          <w:numId w:val="2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Permitir que o cliente obtenha acesso a nota fiscal ("Finalizado"). </w:t>
      </w:r>
    </w:p>
    <w:p w14:paraId="31533C81" w14:textId="77777777" w:rsidR="001B16AA" w:rsidRDefault="00000000">
      <w:pPr>
        <w:spacing w:after="15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44E2CC" w14:textId="77777777" w:rsidR="001B16AA" w:rsidRDefault="00000000">
      <w:pPr>
        <w:pStyle w:val="Ttulo1"/>
        <w:ind w:left="-5"/>
      </w:pPr>
      <w:r>
        <w:t xml:space="preserve">Administração de Pedidos e Serviços </w:t>
      </w:r>
    </w:p>
    <w:p w14:paraId="2ABDA652" w14:textId="77777777" w:rsidR="001B16AA" w:rsidRDefault="00000000">
      <w:pPr>
        <w:numPr>
          <w:ilvl w:val="0"/>
          <w:numId w:val="3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Painel administrativo para gerenciar orçamentos, pedidos, agendamentos e pagamentos. </w:t>
      </w:r>
    </w:p>
    <w:p w14:paraId="48A25515" w14:textId="77777777" w:rsidR="001B16AA" w:rsidRDefault="00000000">
      <w:pPr>
        <w:numPr>
          <w:ilvl w:val="0"/>
          <w:numId w:val="3"/>
        </w:numPr>
        <w:spacing w:after="1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Controle de estoque de peças e produtos. </w:t>
      </w:r>
    </w:p>
    <w:p w14:paraId="16A6D070" w14:textId="77777777" w:rsidR="001B16AA" w:rsidRDefault="00000000">
      <w:pPr>
        <w:numPr>
          <w:ilvl w:val="0"/>
          <w:numId w:val="3"/>
        </w:numPr>
        <w:spacing w:after="158" w:line="2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Cadastro e edição de novos serviços e produtos. </w:t>
      </w:r>
    </w:p>
    <w:p w14:paraId="189708F2" w14:textId="77777777" w:rsidR="001B16A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3EDE7D" w14:textId="77777777" w:rsidR="001B16AA" w:rsidRDefault="00000000">
      <w:pPr>
        <w:pStyle w:val="Ttulo2"/>
        <w:ind w:left="-5"/>
      </w:pPr>
      <w:r>
        <w:t xml:space="preserve">3.2 Funcionalidade Principal </w:t>
      </w:r>
    </w:p>
    <w:p w14:paraId="07EA528E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Oferecer uma plataforma digital para que clientes possam solicitar e pagar por serviços de manutenção em celulares, tablets e computadores, de forma prática, segura e rápida. Essencialmente, ela permite a solicitação de Serviços: O cliente informa o problema no aparelho, solicita orçamento. </w:t>
      </w:r>
    </w:p>
    <w:p w14:paraId="436DCFDA" w14:textId="77777777" w:rsidR="001B16AA" w:rsidRDefault="00000000">
      <w:pPr>
        <w:pStyle w:val="Ttulo2"/>
        <w:ind w:left="-5"/>
      </w:pPr>
      <w:r>
        <w:t xml:space="preserve">4.1 Plataformas Suportadas </w:t>
      </w:r>
    </w:p>
    <w:p w14:paraId="66CBB5DC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Esta loja online de manutenção pode ser desenvolvida para ser </w:t>
      </w:r>
      <w:r>
        <w:rPr>
          <w:rFonts w:ascii="Times New Roman" w:eastAsia="Times New Roman" w:hAnsi="Times New Roman" w:cs="Times New Roman"/>
          <w:b/>
          <w:sz w:val="24"/>
        </w:rPr>
        <w:t>multiplataforma</w:t>
      </w:r>
      <w:r>
        <w:rPr>
          <w:rFonts w:ascii="Times New Roman" w:eastAsia="Times New Roman" w:hAnsi="Times New Roman" w:cs="Times New Roman"/>
          <w:sz w:val="24"/>
        </w:rPr>
        <w:t xml:space="preserve">, garantindo que atenda diferentes perfis de usuários e dispositivos (Desktop, notebook). </w:t>
      </w:r>
    </w:p>
    <w:p w14:paraId="300CA6B1" w14:textId="77777777" w:rsidR="001B16AA" w:rsidRDefault="00000000">
      <w:pPr>
        <w:pStyle w:val="Ttulo2"/>
        <w:ind w:left="-5"/>
      </w:pPr>
      <w:r>
        <w:t>4.2 Tecnologias Utilizadas</w:t>
      </w:r>
      <w:r>
        <w:rPr>
          <w:b w:val="0"/>
        </w:rPr>
        <w:t xml:space="preserve"> </w:t>
      </w:r>
    </w:p>
    <w:p w14:paraId="7063B21C" w14:textId="77777777" w:rsidR="001B16AA" w:rsidRDefault="00000000">
      <w:pPr>
        <w:spacing w:after="158" w:line="2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Para o desenvolvimento da loja online de manutenção de celulares, tablets e computadores, são utilizadas as tecnologias fundamentais da web: </w:t>
      </w:r>
      <w:r>
        <w:rPr>
          <w:rFonts w:ascii="Times New Roman" w:eastAsia="Times New Roman" w:hAnsi="Times New Roman" w:cs="Times New Roman"/>
          <w:b/>
          <w:sz w:val="24"/>
        </w:rPr>
        <w:t>HTML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CSS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r>
        <w:rPr>
          <w:rFonts w:ascii="Times New Roman" w:eastAsia="Times New Roman" w:hAnsi="Times New Roman" w:cs="Times New Roman"/>
          <w:b/>
          <w:sz w:val="24"/>
        </w:rPr>
        <w:t>MySQL</w:t>
      </w:r>
      <w:r>
        <w:rPr>
          <w:rFonts w:ascii="Times New Roman" w:eastAsia="Times New Roman" w:hAnsi="Times New Roman" w:cs="Times New Roman"/>
          <w:sz w:val="24"/>
        </w:rPr>
        <w:t xml:space="preserve">. Estas linguagens são indispensáveis para a construção de interfaces modernas, responsivas e interativas, proporcionando uma experiência agradável e intuitiva para os usuários. </w:t>
      </w:r>
    </w:p>
    <w:p w14:paraId="3BB4C5E5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2118C76C" w14:textId="77777777" w:rsidR="001B16AA" w:rsidRDefault="00000000">
      <w:pPr>
        <w:pStyle w:val="Ttulo1"/>
        <w:spacing w:after="129"/>
        <w:ind w:left="-5"/>
      </w:pPr>
      <w:r>
        <w:t xml:space="preserve"> 5 Protótipos de Interface do Usuário </w:t>
      </w:r>
    </w:p>
    <w:p w14:paraId="4EA73CEC" w14:textId="77777777" w:rsidR="001B16AA" w:rsidRDefault="00000000">
      <w:pPr>
        <w:spacing w:after="93"/>
        <w:ind w:left="-1" w:right="3464"/>
        <w:jc w:val="center"/>
      </w:pPr>
      <w:r>
        <w:rPr>
          <w:noProof/>
        </w:rPr>
        <w:drawing>
          <wp:inline distT="0" distB="0" distL="0" distR="0" wp14:anchorId="7D585F88" wp14:editId="4255E775">
            <wp:extent cx="3527045" cy="1689100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704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00D8F68A" w14:textId="77777777" w:rsidR="001B16AA" w:rsidRDefault="00000000">
      <w:pPr>
        <w:spacing w:after="157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>Esta e a página inicial do site, aqui serão exibidas as informações de produtos salvos, e suas ordens de progressos</w:t>
      </w:r>
      <w:r>
        <w:rPr>
          <w:rFonts w:ascii="Times New Roman" w:eastAsia="Times New Roman" w:hAnsi="Times New Roman" w:cs="Times New Roman"/>
          <w:b/>
          <w:i/>
        </w:rPr>
        <w:t xml:space="preserve">. </w:t>
      </w:r>
    </w:p>
    <w:p w14:paraId="1E76C694" w14:textId="77777777" w:rsidR="001B16AA" w:rsidRDefault="00000000">
      <w:pPr>
        <w:spacing w:after="148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5.1 Filtro Mensal. </w:t>
      </w:r>
    </w:p>
    <w:p w14:paraId="4DACE951" w14:textId="77777777" w:rsidR="001B16AA" w:rsidRDefault="00000000">
      <w:pPr>
        <w:spacing w:after="116"/>
        <w:ind w:left="-1"/>
      </w:pPr>
      <w:r>
        <w:rPr>
          <w:noProof/>
        </w:rPr>
        <w:drawing>
          <wp:inline distT="0" distB="0" distL="0" distR="0" wp14:anchorId="749D4180" wp14:editId="4FE6CF13">
            <wp:extent cx="1067435" cy="2732786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273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D7FADB0" w14:textId="77777777" w:rsidR="001B16AA" w:rsidRDefault="00000000">
      <w:pPr>
        <w:spacing w:after="157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>Botão responsável por filtrar a lista de produtos registrados, um dos intuitos dessa função é melhorar a identificação de produtos e melhorar a organização de tabelas</w:t>
      </w:r>
      <w:r>
        <w:rPr>
          <w:rFonts w:ascii="Arial" w:eastAsia="Arial" w:hAnsi="Arial" w:cs="Arial"/>
          <w:i/>
        </w:rPr>
        <w:t>.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637389E" w14:textId="77777777" w:rsidR="001B16AA" w:rsidRDefault="00000000">
      <w:pPr>
        <w:spacing w:after="0" w:line="424" w:lineRule="auto"/>
        <w:ind w:right="9024"/>
      </w:pP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</w:p>
    <w:p w14:paraId="2F83CCA8" w14:textId="77777777" w:rsidR="001B16AA" w:rsidRDefault="00000000">
      <w:pPr>
        <w:spacing w:after="148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5.2 Botão </w:t>
      </w:r>
    </w:p>
    <w:p w14:paraId="6E4F18E7" w14:textId="77777777" w:rsidR="001B16AA" w:rsidRDefault="00000000">
      <w:pPr>
        <w:spacing w:after="152"/>
        <w:ind w:left="-1"/>
      </w:pPr>
      <w:r>
        <w:rPr>
          <w:noProof/>
        </w:rPr>
        <w:drawing>
          <wp:inline distT="0" distB="0" distL="0" distR="0" wp14:anchorId="64A2E43E" wp14:editId="581AFE48">
            <wp:extent cx="1267244" cy="299720"/>
            <wp:effectExtent l="0" t="0" r="0" b="0"/>
            <wp:docPr id="637" name="Picture 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244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B7B47E2" w14:textId="77777777" w:rsidR="001B16AA" w:rsidRDefault="00000000">
      <w:pPr>
        <w:spacing w:after="157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>Botão nova ordem responsável por registrar novos produtos a tabela inicial</w:t>
      </w:r>
      <w:r>
        <w:rPr>
          <w:rFonts w:ascii="Arial" w:eastAsia="Arial" w:hAnsi="Arial" w:cs="Arial"/>
          <w:i/>
        </w:rPr>
        <w:t xml:space="preserve">. </w:t>
      </w:r>
    </w:p>
    <w:p w14:paraId="73818D94" w14:textId="77777777" w:rsidR="001B16AA" w:rsidRDefault="00000000">
      <w:pPr>
        <w:spacing w:after="148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5.3 Emissão de Nova Ordem de Serviço </w:t>
      </w:r>
    </w:p>
    <w:p w14:paraId="4C2156EF" w14:textId="77777777" w:rsidR="001B16AA" w:rsidRDefault="00000000">
      <w:pPr>
        <w:spacing w:after="116"/>
        <w:ind w:left="-1" w:right="3726"/>
        <w:jc w:val="center"/>
      </w:pPr>
      <w:r>
        <w:rPr>
          <w:noProof/>
        </w:rPr>
        <w:lastRenderedPageBreak/>
        <w:drawing>
          <wp:inline distT="0" distB="0" distL="0" distR="0" wp14:anchorId="1E99EF3E" wp14:editId="127BE442">
            <wp:extent cx="3364865" cy="1294638"/>
            <wp:effectExtent l="0" t="0" r="0" b="0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12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610E584" w14:textId="77777777" w:rsidR="001B16AA" w:rsidRDefault="00000000">
      <w:pPr>
        <w:spacing w:after="0" w:line="424" w:lineRule="auto"/>
        <w:ind w:left="-5" w:right="4308" w:hanging="10"/>
      </w:pPr>
      <w:r>
        <w:rPr>
          <w:rFonts w:ascii="Arial" w:eastAsia="Arial" w:hAnsi="Arial" w:cs="Arial"/>
          <w:i/>
          <w:sz w:val="20"/>
        </w:rPr>
        <w:t xml:space="preserve">Área responsável por registra os dados do cliente. </w:t>
      </w:r>
      <w:r>
        <w:rPr>
          <w:rFonts w:ascii="Times New Roman" w:eastAsia="Times New Roman" w:hAnsi="Times New Roman" w:cs="Times New Roman"/>
          <w:b/>
          <w:sz w:val="20"/>
        </w:rPr>
        <w:t xml:space="preserve">5.4 Checklist </w:t>
      </w:r>
    </w:p>
    <w:p w14:paraId="4141D8DD" w14:textId="77777777" w:rsidR="001B16AA" w:rsidRDefault="00000000">
      <w:pPr>
        <w:spacing w:after="116"/>
        <w:ind w:left="-1" w:right="3227"/>
        <w:jc w:val="center"/>
      </w:pPr>
      <w:r>
        <w:rPr>
          <w:noProof/>
        </w:rPr>
        <w:drawing>
          <wp:inline distT="0" distB="0" distL="0" distR="0" wp14:anchorId="35F07D70" wp14:editId="6608F3C6">
            <wp:extent cx="3681096" cy="1492123"/>
            <wp:effectExtent l="0" t="0" r="0" b="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096" cy="1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6295CF2" w14:textId="77777777" w:rsidR="001B16AA" w:rsidRDefault="00000000">
      <w:pPr>
        <w:spacing w:after="67" w:line="343" w:lineRule="auto"/>
        <w:ind w:right="434"/>
        <w:jc w:val="both"/>
      </w:pPr>
      <w:r>
        <w:rPr>
          <w:rFonts w:ascii="Arial" w:eastAsia="Arial" w:hAnsi="Arial" w:cs="Arial"/>
          <w:i/>
          <w:sz w:val="20"/>
        </w:rPr>
        <w:t xml:space="preserve">Área de checklist, aqui serão informados a situação de alguns componentes do aparelho como: a saúde da bateria, câmera frontal, câmera traseira, face id e conector de carga. </w:t>
      </w:r>
      <w:r>
        <w:rPr>
          <w:rFonts w:ascii="Times New Roman" w:eastAsia="Times New Roman" w:hAnsi="Times New Roman" w:cs="Times New Roman"/>
          <w:b/>
          <w:sz w:val="20"/>
        </w:rPr>
        <w:t xml:space="preserve">5.5 Tabela de Valores </w:t>
      </w:r>
    </w:p>
    <w:p w14:paraId="4BDF6E67" w14:textId="77777777" w:rsidR="001B16AA" w:rsidRDefault="00000000">
      <w:pPr>
        <w:spacing w:after="116"/>
        <w:ind w:left="-1" w:right="3227"/>
        <w:jc w:val="center"/>
      </w:pPr>
      <w:r>
        <w:rPr>
          <w:noProof/>
        </w:rPr>
        <w:drawing>
          <wp:inline distT="0" distB="0" distL="0" distR="0" wp14:anchorId="007CD4B7" wp14:editId="4FF92587">
            <wp:extent cx="3680460" cy="1947545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76E5A5C" w14:textId="469F8BD2" w:rsidR="001B16AA" w:rsidRDefault="00000000" w:rsidP="00D25992">
      <w:pPr>
        <w:spacing w:after="192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Área de preços aqui serão definidos os preços de cada operação feita no reparo do aparelho, o valor da peça trocada, o valor da taxa, no final a soma dos custos e logo abaixo, será exibido o dia, mês e ano que o aparelho foi registrado, mais abaixo o botão responsável por adicionar a foto do aparelho do cliente. Por fim o botão responsável por salvar a ordem de serviço do cliente com tudo feito, uma nova ordem de serviço é salva na tela inicial do site, podendo ser visualizada a qualquer momento. </w:t>
      </w:r>
    </w:p>
    <w:p w14:paraId="3F8D5A95" w14:textId="77777777" w:rsidR="001B16AA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D8D3D5" w14:textId="77777777" w:rsidR="001B16AA" w:rsidRDefault="00000000">
      <w:pPr>
        <w:pStyle w:val="Ttulo1"/>
        <w:ind w:left="-5"/>
      </w:pPr>
      <w:r>
        <w:t xml:space="preserve">Uploads com </w:t>
      </w:r>
      <w:proofErr w:type="spellStart"/>
      <w:r>
        <w:t>Multer</w:t>
      </w:r>
      <w:proofErr w:type="spellEnd"/>
      <w:r>
        <w:t xml:space="preserve"> </w:t>
      </w:r>
    </w:p>
    <w:p w14:paraId="154353B8" w14:textId="77777777" w:rsidR="001B16AA" w:rsidRDefault="00000000">
      <w:pPr>
        <w:numPr>
          <w:ilvl w:val="0"/>
          <w:numId w:val="4"/>
        </w:numPr>
        <w:spacing w:after="0"/>
        <w:ind w:hanging="360"/>
      </w:pPr>
      <w:r>
        <w:rPr>
          <w:rFonts w:ascii="Arial" w:eastAsia="Arial" w:hAnsi="Arial" w:cs="Arial"/>
          <w:i/>
          <w:sz w:val="24"/>
        </w:rPr>
        <w:t xml:space="preserve">Armazenados na pasta /uploads </w:t>
      </w:r>
    </w:p>
    <w:p w14:paraId="52EF7C4E" w14:textId="77777777" w:rsidR="001B16AA" w:rsidRDefault="00000000">
      <w:pPr>
        <w:spacing w:after="0"/>
        <w:ind w:left="72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48809A98" w14:textId="77777777" w:rsidR="001B16AA" w:rsidRDefault="00000000">
      <w:pPr>
        <w:spacing w:after="196"/>
      </w:pPr>
      <w:r>
        <w:rPr>
          <w:rFonts w:ascii="Times New Roman" w:eastAsia="Times New Roman" w:hAnsi="Times New Roman" w:cs="Times New Roman"/>
          <w:b/>
          <w:color w:val="FF0000"/>
          <w:sz w:val="20"/>
        </w:rPr>
        <w:t xml:space="preserve">IMPORTANTE! </w:t>
      </w:r>
    </w:p>
    <w:p w14:paraId="08B7A665" w14:textId="77777777" w:rsidR="001B16AA" w:rsidRDefault="00000000">
      <w:pPr>
        <w:numPr>
          <w:ilvl w:val="0"/>
          <w:numId w:val="4"/>
        </w:numPr>
        <w:spacing w:after="0"/>
        <w:ind w:hanging="360"/>
      </w:pPr>
      <w:r>
        <w:rPr>
          <w:rFonts w:ascii="Arial" w:eastAsia="Arial" w:hAnsi="Arial" w:cs="Arial"/>
          <w:i/>
        </w:rPr>
        <w:t xml:space="preserve">Limite de 10MB por imagem </w:t>
      </w:r>
    </w:p>
    <w:p w14:paraId="087716C2" w14:textId="77777777" w:rsidR="001B16AA" w:rsidRDefault="00000000">
      <w:pPr>
        <w:numPr>
          <w:ilvl w:val="0"/>
          <w:numId w:val="4"/>
        </w:numPr>
        <w:spacing w:after="0"/>
        <w:ind w:hanging="360"/>
      </w:pPr>
      <w:r>
        <w:rPr>
          <w:rFonts w:ascii="Arial" w:eastAsia="Arial" w:hAnsi="Arial" w:cs="Arial"/>
          <w:i/>
        </w:rPr>
        <w:t xml:space="preserve">Máximo de 10 imagens por requisição </w:t>
      </w:r>
    </w:p>
    <w:p w14:paraId="5BB0CE71" w14:textId="77777777" w:rsidR="001B16AA" w:rsidRDefault="00000000">
      <w:pPr>
        <w:spacing w:after="0"/>
        <w:ind w:left="720"/>
      </w:pPr>
      <w:r>
        <w:rPr>
          <w:rFonts w:ascii="Arial" w:eastAsia="Arial" w:hAnsi="Arial" w:cs="Arial"/>
          <w:i/>
        </w:rPr>
        <w:t xml:space="preserve"> </w:t>
      </w:r>
    </w:p>
    <w:p w14:paraId="28ECA735" w14:textId="77777777" w:rsidR="001B16AA" w:rsidRDefault="00000000">
      <w:pPr>
        <w:numPr>
          <w:ilvl w:val="1"/>
          <w:numId w:val="5"/>
        </w:numPr>
        <w:spacing w:after="148"/>
        <w:ind w:hanging="302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Barra de Ferramentas: </w:t>
      </w:r>
    </w:p>
    <w:p w14:paraId="19D77426" w14:textId="77777777" w:rsidR="001B16AA" w:rsidRDefault="00000000">
      <w:pPr>
        <w:spacing w:after="116"/>
        <w:ind w:left="-1"/>
      </w:pPr>
      <w:r>
        <w:rPr>
          <w:noProof/>
        </w:rPr>
        <w:drawing>
          <wp:inline distT="0" distB="0" distL="0" distR="0" wp14:anchorId="24219CF7" wp14:editId="388F6468">
            <wp:extent cx="2035683" cy="621665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5683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98F8BC0" w14:textId="77777777" w:rsidR="001B16AA" w:rsidRDefault="00000000">
      <w:pPr>
        <w:spacing w:after="157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As 4 opções mostradas: a primeira opção é responsável por editar as informações do aparelho o botão representado pela cor (azul), segunda opção é responsável por mostrar o documento do aparelho contendo todas as informações, botão representada pela cor (verde), terceira opção é responsável por mostrar o cupom gerado para o cliente, botão representado pela cor (roxa), e quarta opção responsável por excluir uma ordem de serviço.  </w:t>
      </w:r>
    </w:p>
    <w:p w14:paraId="12F13C90" w14:textId="77777777" w:rsidR="001B16AA" w:rsidRDefault="00000000">
      <w:pPr>
        <w:spacing w:after="157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Obs.: Caso uma ordem de serviço não possa ser recuperada novamente, terá que ser solicitado uma nova ordem de serviço. </w:t>
      </w:r>
    </w:p>
    <w:p w14:paraId="4BAD24DF" w14:textId="77777777" w:rsidR="001B16AA" w:rsidRDefault="00000000">
      <w:pPr>
        <w:numPr>
          <w:ilvl w:val="1"/>
          <w:numId w:val="5"/>
        </w:numPr>
        <w:spacing w:after="148"/>
        <w:ind w:hanging="302"/>
      </w:pPr>
      <w:r>
        <w:rPr>
          <w:rFonts w:ascii="Times New Roman" w:eastAsia="Times New Roman" w:hAnsi="Times New Roman" w:cs="Times New Roman"/>
          <w:b/>
          <w:sz w:val="20"/>
        </w:rPr>
        <w:t xml:space="preserve">Relato do Cliente </w:t>
      </w:r>
    </w:p>
    <w:p w14:paraId="4C6C6091" w14:textId="77777777" w:rsidR="001B16AA" w:rsidRDefault="00000000">
      <w:pPr>
        <w:spacing w:after="118"/>
        <w:ind w:left="-1" w:right="3786"/>
        <w:jc w:val="center"/>
      </w:pPr>
      <w:r>
        <w:rPr>
          <w:noProof/>
        </w:rPr>
        <w:drawing>
          <wp:inline distT="0" distB="0" distL="0" distR="0" wp14:anchorId="700BB7DB" wp14:editId="0C9930BE">
            <wp:extent cx="3326385" cy="1513205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638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4C1878B" w14:textId="77777777" w:rsidR="001B16AA" w:rsidRDefault="00000000">
      <w:pPr>
        <w:spacing w:after="157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Área responsável pelas informações do aparelho, aqui será feito o relato do cliente, qual é o problema que o aparelho apresenta, o que será feito para resolver o problema do aparelho. Aqui serão informadas as peças que foram trocadas. </w:t>
      </w:r>
    </w:p>
    <w:p w14:paraId="3F79DCC7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1178CBE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F7F35AE" w14:textId="77777777" w:rsidR="001B16AA" w:rsidRDefault="00000000">
      <w:pPr>
        <w:spacing w:after="0" w:line="424" w:lineRule="auto"/>
        <w:ind w:right="9024"/>
      </w:pP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</w:p>
    <w:p w14:paraId="0E3B3A31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1342572" w14:textId="77777777" w:rsidR="001B16AA" w:rsidRDefault="00000000">
      <w:pPr>
        <w:spacing w:after="0" w:line="424" w:lineRule="auto"/>
        <w:ind w:right="9024"/>
      </w:pP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</w:p>
    <w:p w14:paraId="188D505F" w14:textId="77777777" w:rsidR="001B16AA" w:rsidRDefault="00000000">
      <w:pPr>
        <w:spacing w:after="0" w:line="424" w:lineRule="auto"/>
        <w:ind w:right="9024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</w:p>
    <w:p w14:paraId="02097BD8" w14:textId="77777777" w:rsidR="00D25992" w:rsidRDefault="00D25992">
      <w:pPr>
        <w:spacing w:after="0" w:line="424" w:lineRule="auto"/>
        <w:ind w:right="9024"/>
        <w:rPr>
          <w:rFonts w:ascii="Times New Roman" w:eastAsia="Times New Roman" w:hAnsi="Times New Roman" w:cs="Times New Roman"/>
          <w:b/>
          <w:sz w:val="20"/>
        </w:rPr>
      </w:pPr>
    </w:p>
    <w:p w14:paraId="079669C4" w14:textId="77777777" w:rsidR="00D25992" w:rsidRDefault="00D25992">
      <w:pPr>
        <w:spacing w:after="0" w:line="424" w:lineRule="auto"/>
        <w:ind w:right="9024"/>
        <w:rPr>
          <w:rFonts w:ascii="Times New Roman" w:eastAsia="Times New Roman" w:hAnsi="Times New Roman" w:cs="Times New Roman"/>
          <w:b/>
          <w:sz w:val="20"/>
        </w:rPr>
      </w:pPr>
    </w:p>
    <w:p w14:paraId="11B5A8FF" w14:textId="77777777" w:rsidR="00D25992" w:rsidRDefault="00D25992">
      <w:pPr>
        <w:spacing w:after="0" w:line="424" w:lineRule="auto"/>
        <w:ind w:right="9024"/>
        <w:rPr>
          <w:rFonts w:ascii="Times New Roman" w:eastAsia="Times New Roman" w:hAnsi="Times New Roman" w:cs="Times New Roman"/>
          <w:b/>
          <w:sz w:val="20"/>
        </w:rPr>
      </w:pPr>
    </w:p>
    <w:p w14:paraId="67CFB5E3" w14:textId="77777777" w:rsidR="00D25992" w:rsidRDefault="00D25992">
      <w:pPr>
        <w:spacing w:after="0" w:line="424" w:lineRule="auto"/>
        <w:ind w:right="9024"/>
        <w:rPr>
          <w:rFonts w:ascii="Times New Roman" w:eastAsia="Times New Roman" w:hAnsi="Times New Roman" w:cs="Times New Roman"/>
          <w:b/>
          <w:sz w:val="20"/>
        </w:rPr>
      </w:pPr>
    </w:p>
    <w:p w14:paraId="57FF96FE" w14:textId="77777777" w:rsidR="00D25992" w:rsidRDefault="00D25992">
      <w:pPr>
        <w:spacing w:after="0" w:line="424" w:lineRule="auto"/>
        <w:ind w:right="9024"/>
        <w:rPr>
          <w:rFonts w:ascii="Times New Roman" w:eastAsia="Times New Roman" w:hAnsi="Times New Roman" w:cs="Times New Roman"/>
          <w:b/>
          <w:sz w:val="20"/>
        </w:rPr>
      </w:pPr>
    </w:p>
    <w:p w14:paraId="42434957" w14:textId="77777777" w:rsidR="00D25992" w:rsidRDefault="00D25992">
      <w:pPr>
        <w:spacing w:after="0" w:line="424" w:lineRule="auto"/>
        <w:ind w:right="9024"/>
        <w:rPr>
          <w:rFonts w:ascii="Times New Roman" w:eastAsia="Times New Roman" w:hAnsi="Times New Roman" w:cs="Times New Roman"/>
          <w:b/>
          <w:sz w:val="20"/>
        </w:rPr>
      </w:pPr>
    </w:p>
    <w:p w14:paraId="7630033E" w14:textId="77777777" w:rsidR="00D25992" w:rsidRDefault="00D25992">
      <w:pPr>
        <w:spacing w:after="0" w:line="424" w:lineRule="auto"/>
        <w:ind w:right="9024"/>
        <w:rPr>
          <w:rFonts w:ascii="Times New Roman" w:eastAsia="Times New Roman" w:hAnsi="Times New Roman" w:cs="Times New Roman"/>
          <w:b/>
          <w:sz w:val="20"/>
        </w:rPr>
      </w:pPr>
    </w:p>
    <w:p w14:paraId="38A336DF" w14:textId="77777777" w:rsidR="00D25992" w:rsidRDefault="00D25992">
      <w:pPr>
        <w:spacing w:after="0" w:line="424" w:lineRule="auto"/>
        <w:ind w:right="9024"/>
      </w:pPr>
    </w:p>
    <w:p w14:paraId="00510AB5" w14:textId="77777777" w:rsidR="001B16AA" w:rsidRDefault="00000000">
      <w:pPr>
        <w:spacing w:after="16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0146C17" w14:textId="77777777" w:rsidR="001B16AA" w:rsidRDefault="00000000">
      <w:pPr>
        <w:numPr>
          <w:ilvl w:val="1"/>
          <w:numId w:val="5"/>
        </w:numPr>
        <w:spacing w:after="148"/>
        <w:ind w:hanging="302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Ordem de Serviço </w:t>
      </w:r>
    </w:p>
    <w:p w14:paraId="6A8379E2" w14:textId="77777777" w:rsidR="001B16AA" w:rsidRDefault="00000000">
      <w:pPr>
        <w:spacing w:after="113"/>
        <w:ind w:left="-1" w:right="4259"/>
        <w:jc w:val="center"/>
      </w:pPr>
      <w:r>
        <w:rPr>
          <w:noProof/>
        </w:rPr>
        <w:drawing>
          <wp:inline distT="0" distB="0" distL="0" distR="0" wp14:anchorId="6BEF96F4" wp14:editId="617EF5BE">
            <wp:extent cx="3026283" cy="2318385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6283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0E7BEEC" w14:textId="77777777" w:rsidR="001B16AA" w:rsidRDefault="00000000">
      <w:pPr>
        <w:spacing w:after="157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Documento gerado após o registro do produto, contendo todas as informações, caso o cliente queira a versão impressa é gerado a impressão. </w:t>
      </w:r>
    </w:p>
    <w:p w14:paraId="65944C2F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53B88DC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7FE14F8" w14:textId="77777777" w:rsidR="001B16AA" w:rsidRDefault="00000000">
      <w:pPr>
        <w:numPr>
          <w:ilvl w:val="1"/>
          <w:numId w:val="5"/>
        </w:numPr>
        <w:spacing w:after="148"/>
        <w:ind w:hanging="302"/>
      </w:pPr>
      <w:r>
        <w:rPr>
          <w:rFonts w:ascii="Times New Roman" w:eastAsia="Times New Roman" w:hAnsi="Times New Roman" w:cs="Times New Roman"/>
          <w:b/>
          <w:sz w:val="20"/>
        </w:rPr>
        <w:t xml:space="preserve">Nota Fiscal </w:t>
      </w:r>
    </w:p>
    <w:p w14:paraId="49775F03" w14:textId="77777777" w:rsidR="001B16AA" w:rsidRDefault="00000000">
      <w:pPr>
        <w:spacing w:after="116"/>
        <w:ind w:left="-1" w:right="3822"/>
        <w:jc w:val="center"/>
      </w:pPr>
      <w:r>
        <w:rPr>
          <w:noProof/>
        </w:rPr>
        <w:drawing>
          <wp:inline distT="0" distB="0" distL="0" distR="0" wp14:anchorId="5EA65177" wp14:editId="2D901B19">
            <wp:extent cx="3302509" cy="2216150"/>
            <wp:effectExtent l="0" t="0" r="0" b="0"/>
            <wp:docPr id="836" name="Picture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509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384C5AB" w14:textId="77777777" w:rsidR="001B16AA" w:rsidRDefault="00000000">
      <w:pPr>
        <w:spacing w:after="157" w:line="265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Parte inferior do documento onde poderá ser vista a área de checklist os valores, e as assinaturas tanto do cliente, quanto do técnico responsável. </w:t>
      </w:r>
    </w:p>
    <w:p w14:paraId="179FE0DA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81D9B8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8A4F78" w14:textId="77777777" w:rsidR="001B16AA" w:rsidRDefault="00000000">
      <w:pPr>
        <w:spacing w:after="15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179087" w14:textId="77777777" w:rsidR="001B16AA" w:rsidRDefault="00000000">
      <w:pPr>
        <w:spacing w:after="0" w:line="424" w:lineRule="auto"/>
        <w:ind w:right="9024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2B104E1B" w14:textId="77777777" w:rsidR="001B16AA" w:rsidRDefault="00000000">
      <w:pPr>
        <w:spacing w:after="0" w:line="424" w:lineRule="auto"/>
        <w:ind w:right="9024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2B912B17" w14:textId="77777777" w:rsidR="001B16AA" w:rsidRDefault="00000000">
      <w:pPr>
        <w:spacing w:after="163" w:line="257" w:lineRule="auto"/>
        <w:ind w:right="9024"/>
        <w:rPr>
          <w:rFonts w:ascii="Times New Roman" w:eastAsia="Times New Roman" w:hAnsi="Times New Roman" w:cs="Times New Roman"/>
          <w:sz w:val="20"/>
        </w:rPr>
      </w:pP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F2388D" w14:textId="77777777" w:rsidR="00D25992" w:rsidRDefault="00D25992">
      <w:pPr>
        <w:spacing w:after="163" w:line="257" w:lineRule="auto"/>
        <w:ind w:right="9024"/>
      </w:pPr>
    </w:p>
    <w:p w14:paraId="7B2EDD8E" w14:textId="77777777" w:rsidR="001B16AA" w:rsidRDefault="00000000">
      <w:pPr>
        <w:spacing w:after="148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Considerações Finais </w:t>
      </w:r>
    </w:p>
    <w:p w14:paraId="4FF6865F" w14:textId="77777777" w:rsidR="001B16AA" w:rsidRDefault="00000000">
      <w:pPr>
        <w:spacing w:after="161" w:line="258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O desenvolvimento de uma loja online para manutenção de celulares, tablets e computadores envolve a implementação de uma plataforma robusta e eficiente, capaz de oferecer ao cliente uma experiência completa desde a solicitação de serviços até o acompanhamento e pagamento. </w:t>
      </w:r>
    </w:p>
    <w:p w14:paraId="3F8DD908" w14:textId="77777777" w:rsidR="001B16AA" w:rsidRDefault="00000000">
      <w:pPr>
        <w:spacing w:after="161" w:line="258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A principal funcionalidade deste sistema é proporcionar um canal digital seguro e prático para a contratação de serviços de manutenção, facilitando a comunicação entre o cliente e o técnico. </w:t>
      </w:r>
    </w:p>
    <w:p w14:paraId="3FCBDEAC" w14:textId="77777777" w:rsidR="001B16AA" w:rsidRDefault="00000000">
      <w:pPr>
        <w:spacing w:after="161" w:line="258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O projeto deve contemplar uma estrutura técnica sólida, incluindo domínio, hospedagem, segurança, integrações com sistemas de pagamento e logística, além de um painel administrativo funcional para a gestão eficiente de serviços e usuários. </w:t>
      </w:r>
    </w:p>
    <w:p w14:paraId="0B2A535D" w14:textId="77777777" w:rsidR="001B16AA" w:rsidRDefault="00000000">
      <w:pPr>
        <w:spacing w:after="161" w:line="258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A interface deve ser responsiva, com foco na usabilidade e otimização para mecanismos de busca, garantindo acessibilidade e visibilidade. Além disso, a conformidade com legislações de proteção de dados, é essencial para assegurar a confiança dos usuários. </w:t>
      </w:r>
    </w:p>
    <w:p w14:paraId="71CCD952" w14:textId="77777777" w:rsidR="001B16AA" w:rsidRDefault="00000000">
      <w:pPr>
        <w:spacing w:after="161" w:line="258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Por fim, a realização de testes funcionais, de usabilidade, desempenho e segurança é indispensável para validar a qualidade do sistema e assegurar que todas as funcionalidades estejam operando conforme o esperado. </w:t>
      </w:r>
    </w:p>
    <w:p w14:paraId="5ABA0404" w14:textId="77777777" w:rsidR="001B16AA" w:rsidRDefault="00000000">
      <w:pPr>
        <w:spacing w:after="161" w:line="258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Com essas configurações e cuidados, a loja estará pronta para oferecer um serviço de excelência, fortalecendo a relação com os clientes e consolidando a presença digital das empresas. </w:t>
      </w:r>
    </w:p>
    <w:p w14:paraId="2D38F694" w14:textId="77777777" w:rsidR="001B16A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1B16AA">
      <w:headerReference w:type="even" r:id="rId19"/>
      <w:headerReference w:type="default" r:id="rId20"/>
      <w:headerReference w:type="first" r:id="rId21"/>
      <w:type w:val="continuous"/>
      <w:pgSz w:w="11906" w:h="16838"/>
      <w:pgMar w:top="1568" w:right="1131" w:bottom="1137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F987D" w14:textId="77777777" w:rsidR="00F2365F" w:rsidRDefault="00F2365F">
      <w:pPr>
        <w:spacing w:after="0" w:line="240" w:lineRule="auto"/>
      </w:pPr>
      <w:r>
        <w:separator/>
      </w:r>
    </w:p>
  </w:endnote>
  <w:endnote w:type="continuationSeparator" w:id="0">
    <w:p w14:paraId="6F3A83B7" w14:textId="77777777" w:rsidR="00F2365F" w:rsidRDefault="00F23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5A47" w14:textId="77777777" w:rsidR="00F2365F" w:rsidRDefault="00F2365F">
      <w:pPr>
        <w:spacing w:after="0" w:line="240" w:lineRule="auto"/>
      </w:pPr>
      <w:r>
        <w:separator/>
      </w:r>
    </w:p>
  </w:footnote>
  <w:footnote w:type="continuationSeparator" w:id="0">
    <w:p w14:paraId="1292AAF4" w14:textId="77777777" w:rsidR="00F2365F" w:rsidRDefault="00F23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5F23" w14:textId="77777777" w:rsidR="001B16AA" w:rsidRDefault="00000000">
    <w:pPr>
      <w:spacing w:after="22" w:line="424" w:lineRule="auto"/>
      <w:ind w:left="2216" w:hanging="1772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33C998D" wp14:editId="06DB8B59">
          <wp:simplePos x="0" y="0"/>
          <wp:positionH relativeFrom="page">
            <wp:posOffset>964565</wp:posOffset>
          </wp:positionH>
          <wp:positionV relativeFrom="page">
            <wp:posOffset>220345</wp:posOffset>
          </wp:positionV>
          <wp:extent cx="733425" cy="78803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78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20"/>
      </w:rPr>
      <w:t xml:space="preserve">CENTRO DE EDUCAÇÃO PROFISSIONAL LÁZARO DA SILVA </w:t>
    </w:r>
    <w:proofErr w:type="gramStart"/>
    <w:r>
      <w:rPr>
        <w:rFonts w:ascii="Times New Roman" w:eastAsia="Times New Roman" w:hAnsi="Times New Roman" w:cs="Times New Roman"/>
        <w:b/>
        <w:sz w:val="20"/>
      </w:rPr>
      <w:t>REIS  SENAC</w:t>
    </w:r>
    <w:proofErr w:type="gramEnd"/>
    <w:r>
      <w:rPr>
        <w:rFonts w:ascii="Times New Roman" w:eastAsia="Times New Roman" w:hAnsi="Times New Roman" w:cs="Times New Roman"/>
        <w:b/>
        <w:sz w:val="20"/>
      </w:rPr>
      <w:t xml:space="preserve"> - MANACAPURU </w:t>
    </w:r>
  </w:p>
  <w:p w14:paraId="3EE6B6D4" w14:textId="77777777" w:rsidR="001B16AA" w:rsidRDefault="00000000">
    <w:pPr>
      <w:spacing w:after="0"/>
      <w:ind w:left="-1164"/>
    </w:pPr>
    <w:r>
      <w:t xml:space="preserve"> </w:t>
    </w:r>
  </w:p>
  <w:p w14:paraId="3400B92F" w14:textId="77777777" w:rsidR="001B16A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7D7B19" wp14:editId="7BE8368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117" name="Group 8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1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1A9F1" w14:textId="20DB9EEB" w:rsidR="001B16AA" w:rsidRPr="003A7C54" w:rsidRDefault="003A7C54" w:rsidP="003A7C54">
    <w:pPr>
      <w:jc w:val="center"/>
      <w:rPr>
        <w:b/>
        <w:bCs/>
        <w:sz w:val="36"/>
        <w:szCs w:val="36"/>
      </w:rPr>
    </w:pPr>
    <w:r w:rsidRPr="003A7C54">
      <w:rPr>
        <w:b/>
        <w:bCs/>
        <w:noProof/>
        <w:sz w:val="36"/>
        <w:szCs w:val="36"/>
      </w:rPr>
      <w:drawing>
        <wp:anchor distT="0" distB="0" distL="114300" distR="114300" simplePos="0" relativeHeight="251665408" behindDoc="1" locked="0" layoutInCell="1" allowOverlap="1" wp14:anchorId="0D77C992" wp14:editId="0B2EB2DF">
          <wp:simplePos x="0" y="0"/>
          <wp:positionH relativeFrom="leftMargin">
            <wp:posOffset>685800</wp:posOffset>
          </wp:positionH>
          <wp:positionV relativeFrom="paragraph">
            <wp:posOffset>-311785</wp:posOffset>
          </wp:positionV>
          <wp:extent cx="1104181" cy="1104181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181" cy="11041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7C54">
      <w:rPr>
        <w:b/>
        <w:bCs/>
        <w:sz w:val="36"/>
        <w:szCs w:val="36"/>
      </w:rPr>
      <w:t xml:space="preserve"> </w:t>
    </w:r>
    <w:r w:rsidRPr="003A7C54">
      <w:rPr>
        <w:b/>
        <w:bCs/>
        <w:sz w:val="44"/>
        <w:szCs w:val="44"/>
      </w:rPr>
      <w:t>BASE SOBRE O SISTEMA S</w:t>
    </w:r>
    <w:r w:rsidR="00D25992">
      <w:rPr>
        <w:b/>
        <w:bCs/>
        <w:sz w:val="44"/>
        <w:szCs w:val="44"/>
      </w:rPr>
      <w:t>.</w:t>
    </w:r>
    <w:r w:rsidRPr="003A7C54">
      <w:rPr>
        <w:b/>
        <w:bCs/>
        <w:sz w:val="44"/>
        <w:szCs w:val="44"/>
      </w:rPr>
      <w:t>O</w:t>
    </w:r>
    <w:r w:rsidR="00D25992">
      <w:rPr>
        <w:b/>
        <w:bCs/>
        <w:sz w:val="44"/>
        <w:szCs w:val="44"/>
      </w:rPr>
      <w:t>.</w:t>
    </w:r>
    <w:r w:rsidRPr="003A7C54">
      <w:rPr>
        <w:b/>
        <w:bCs/>
        <w:sz w:val="44"/>
        <w:szCs w:val="44"/>
      </w:rPr>
      <w:t>S</w:t>
    </w:r>
    <w:r w:rsidR="00D25992">
      <w:rPr>
        <w:b/>
        <w:bCs/>
        <w:sz w:val="44"/>
        <w:szCs w:val="44"/>
      </w:rPr>
      <w:t>.</w:t>
    </w:r>
  </w:p>
  <w:p w14:paraId="2D016169" w14:textId="77777777" w:rsidR="001B16A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44813E9" wp14:editId="2C30A0B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096" name="Group 8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9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A210" w14:textId="77777777" w:rsidR="001B16AA" w:rsidRDefault="00000000">
    <w:pPr>
      <w:spacing w:after="22" w:line="424" w:lineRule="auto"/>
      <w:ind w:left="2216" w:hanging="1772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0919857" wp14:editId="4C8E2CFA">
          <wp:simplePos x="0" y="0"/>
          <wp:positionH relativeFrom="page">
            <wp:posOffset>964565</wp:posOffset>
          </wp:positionH>
          <wp:positionV relativeFrom="page">
            <wp:posOffset>220345</wp:posOffset>
          </wp:positionV>
          <wp:extent cx="733425" cy="788035"/>
          <wp:effectExtent l="0" t="0" r="0" b="0"/>
          <wp:wrapSquare wrapText="bothSides"/>
          <wp:docPr id="1419825154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78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20"/>
      </w:rPr>
      <w:t xml:space="preserve">CENTRO DE EDUCAÇÃO PROFISSIONAL LÁZARO DA SILVA </w:t>
    </w:r>
    <w:proofErr w:type="gramStart"/>
    <w:r>
      <w:rPr>
        <w:rFonts w:ascii="Times New Roman" w:eastAsia="Times New Roman" w:hAnsi="Times New Roman" w:cs="Times New Roman"/>
        <w:b/>
        <w:sz w:val="20"/>
      </w:rPr>
      <w:t>REIS  SENAC</w:t>
    </w:r>
    <w:proofErr w:type="gramEnd"/>
    <w:r>
      <w:rPr>
        <w:rFonts w:ascii="Times New Roman" w:eastAsia="Times New Roman" w:hAnsi="Times New Roman" w:cs="Times New Roman"/>
        <w:b/>
        <w:sz w:val="20"/>
      </w:rPr>
      <w:t xml:space="preserve"> - MANACAPURU </w:t>
    </w:r>
  </w:p>
  <w:p w14:paraId="7AC72723" w14:textId="77777777" w:rsidR="001B16AA" w:rsidRDefault="00000000">
    <w:pPr>
      <w:spacing w:after="0"/>
      <w:ind w:left="-1164"/>
    </w:pPr>
    <w:r>
      <w:t xml:space="preserve"> </w:t>
    </w:r>
  </w:p>
  <w:p w14:paraId="45355623" w14:textId="77777777" w:rsidR="001B16A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56057D4" wp14:editId="5C160DC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075" name="Group 8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7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35F31"/>
    <w:multiLevelType w:val="hybridMultilevel"/>
    <w:tmpl w:val="37CE248A"/>
    <w:lvl w:ilvl="0" w:tplc="39C0D2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EEFC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C2D4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84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945D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72E9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F449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965A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600B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E16CC2"/>
    <w:multiLevelType w:val="multilevel"/>
    <w:tmpl w:val="383E2CD6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Restart w:val="0"/>
      <w:lvlText w:val="%1.%2"/>
      <w:lvlJc w:val="left"/>
      <w:pPr>
        <w:ind w:left="10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405E91"/>
    <w:multiLevelType w:val="hybridMultilevel"/>
    <w:tmpl w:val="5CC43996"/>
    <w:lvl w:ilvl="0" w:tplc="8D1007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4E53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24B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FCDF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586B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7E3D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3676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DC4B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16DF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E74D9B"/>
    <w:multiLevelType w:val="hybridMultilevel"/>
    <w:tmpl w:val="1498502E"/>
    <w:lvl w:ilvl="0" w:tplc="62EC67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A4A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04ED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C607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5665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4898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6EBE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E29E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3CF6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B65A64"/>
    <w:multiLevelType w:val="hybridMultilevel"/>
    <w:tmpl w:val="08343008"/>
    <w:lvl w:ilvl="0" w:tplc="1C4C12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A8E5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C98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EEF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8ABC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D03B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68C9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A000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5E1A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0929863">
    <w:abstractNumId w:val="3"/>
  </w:num>
  <w:num w:numId="2" w16cid:durableId="1873838041">
    <w:abstractNumId w:val="2"/>
  </w:num>
  <w:num w:numId="3" w16cid:durableId="524025882">
    <w:abstractNumId w:val="0"/>
  </w:num>
  <w:num w:numId="4" w16cid:durableId="855997600">
    <w:abstractNumId w:val="4"/>
  </w:num>
  <w:num w:numId="5" w16cid:durableId="1440368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6AA"/>
    <w:rsid w:val="001B16AA"/>
    <w:rsid w:val="00396CE2"/>
    <w:rsid w:val="003A7C54"/>
    <w:rsid w:val="00D25992"/>
    <w:rsid w:val="00F2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A8711D"/>
  <w15:docId w15:val="{DC262313-CDCF-4C2D-A2F3-11317341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8" w:line="259" w:lineRule="auto"/>
      <w:ind w:left="15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58" w:line="259" w:lineRule="auto"/>
      <w:ind w:left="15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59" w:line="259" w:lineRule="auto"/>
      <w:ind w:left="23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3A7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7C54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Fontepargpadro"/>
    <w:uiPriority w:val="99"/>
    <w:unhideWhenUsed/>
    <w:rsid w:val="00D2599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599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259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honatasWeyffer" TargetMode="External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1385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Silva</dc:creator>
  <cp:keywords/>
  <cp:lastModifiedBy>Jônatas Weyffer</cp:lastModifiedBy>
  <cp:revision>2</cp:revision>
  <dcterms:created xsi:type="dcterms:W3CDTF">2025-11-13T08:09:00Z</dcterms:created>
  <dcterms:modified xsi:type="dcterms:W3CDTF">2025-11-13T08:09:00Z</dcterms:modified>
</cp:coreProperties>
</file>