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60181C" w14:textId="77777777" w:rsidR="00A97555" w:rsidRDefault="00A97555" w:rsidP="00A97555">
      <w:pPr>
        <w:tabs>
          <w:tab w:val="left" w:pos="5076"/>
        </w:tabs>
      </w:pPr>
      <w:r>
        <w:t>TFC</w:t>
      </w:r>
    </w:p>
    <w:p w14:paraId="4289B2A1" w14:textId="77777777" w:rsidR="00A97555" w:rsidRDefault="00A97555" w:rsidP="00A97555">
      <w:pPr>
        <w:tabs>
          <w:tab w:val="left" w:pos="5076"/>
        </w:tabs>
      </w:pPr>
      <w:r>
        <w:t>Siempre ejecutar:</w:t>
      </w:r>
    </w:p>
    <w:p w14:paraId="379696C4" w14:textId="77777777" w:rsidR="00A97555" w:rsidRDefault="00A97555" w:rsidP="00A97555">
      <w:pPr>
        <w:tabs>
          <w:tab w:val="left" w:pos="5076"/>
        </w:tabs>
      </w:pPr>
      <w:r>
        <w:t>rails server</w:t>
      </w:r>
    </w:p>
    <w:p w14:paraId="2722B399" w14:textId="74424A9C" w:rsidR="00A97555" w:rsidRDefault="00FC4430" w:rsidP="00A97555">
      <w:pPr>
        <w:tabs>
          <w:tab w:val="left" w:pos="5076"/>
        </w:tabs>
      </w:pPr>
      <w:r>
        <w:rPr>
          <w:noProof/>
        </w:rPr>
        <w:drawing>
          <wp:inline distT="0" distB="0" distL="0" distR="0" wp14:anchorId="2E3539BC" wp14:editId="543F4042">
            <wp:extent cx="5400040" cy="21983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D801" w14:textId="77777777" w:rsidR="00FC4430" w:rsidRDefault="00FC4430" w:rsidP="00A97555">
      <w:pPr>
        <w:tabs>
          <w:tab w:val="left" w:pos="5076"/>
        </w:tabs>
      </w:pPr>
    </w:p>
    <w:p w14:paraId="7950B89D" w14:textId="77777777" w:rsidR="00A97555" w:rsidRDefault="00A97555" w:rsidP="00A97555">
      <w:pPr>
        <w:tabs>
          <w:tab w:val="left" w:pos="5076"/>
        </w:tabs>
      </w:pPr>
    </w:p>
    <w:p w14:paraId="28C75C8B" w14:textId="77777777" w:rsidR="00A97555" w:rsidRDefault="00A97555" w:rsidP="00A97555">
      <w:pPr>
        <w:tabs>
          <w:tab w:val="left" w:pos="5076"/>
        </w:tabs>
      </w:pPr>
      <w:r>
        <w:rPr>
          <w:noProof/>
        </w:rPr>
        <w:drawing>
          <wp:inline distT="0" distB="0" distL="0" distR="0" wp14:anchorId="10C10871" wp14:editId="586D94DC">
            <wp:extent cx="3931920" cy="358140"/>
            <wp:effectExtent l="0" t="0" r="0" b="381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5FD91" w14:textId="77777777" w:rsidR="00A97555" w:rsidRDefault="00A97555" w:rsidP="00A97555">
      <w:pPr>
        <w:tabs>
          <w:tab w:val="left" w:pos="5076"/>
        </w:tabs>
      </w:pPr>
      <w:r>
        <w:rPr>
          <w:noProof/>
        </w:rPr>
        <w:drawing>
          <wp:inline distT="0" distB="0" distL="0" distR="0" wp14:anchorId="7EF4AEE1" wp14:editId="0BE5D824">
            <wp:extent cx="5006340" cy="4480560"/>
            <wp:effectExtent l="0" t="0" r="381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D5893" w14:textId="77777777" w:rsidR="00A97555" w:rsidRDefault="00A97555" w:rsidP="00A97555">
      <w:pPr>
        <w:tabs>
          <w:tab w:val="left" w:pos="5076"/>
        </w:tabs>
      </w:pPr>
    </w:p>
    <w:p w14:paraId="374BE263" w14:textId="77777777" w:rsidR="00A97555" w:rsidRDefault="00A97555" w:rsidP="00A97555">
      <w:pPr>
        <w:tabs>
          <w:tab w:val="left" w:pos="5076"/>
        </w:tabs>
      </w:pPr>
      <w:r>
        <w:rPr>
          <w:noProof/>
        </w:rPr>
        <w:drawing>
          <wp:inline distT="0" distB="0" distL="0" distR="0" wp14:anchorId="0BA18DDC" wp14:editId="4FCBEDEA">
            <wp:extent cx="5400040" cy="5161915"/>
            <wp:effectExtent l="0" t="0" r="0" b="63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6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8B86B" w14:textId="77777777" w:rsidR="00A97555" w:rsidRDefault="00A97555" w:rsidP="00A97555">
      <w:pPr>
        <w:tabs>
          <w:tab w:val="left" w:pos="5076"/>
        </w:tabs>
      </w:pPr>
    </w:p>
    <w:p w14:paraId="1C07D384" w14:textId="77777777" w:rsidR="00A97555" w:rsidRDefault="00A97555" w:rsidP="00A97555">
      <w:pPr>
        <w:tabs>
          <w:tab w:val="left" w:pos="5076"/>
        </w:tabs>
      </w:pPr>
      <w:r>
        <w:rPr>
          <w:noProof/>
        </w:rPr>
        <w:lastRenderedPageBreak/>
        <w:drawing>
          <wp:inline distT="0" distB="0" distL="0" distR="0" wp14:anchorId="5D72FE4D" wp14:editId="1F92B714">
            <wp:extent cx="5400040" cy="5332730"/>
            <wp:effectExtent l="0" t="0" r="0" b="127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3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A1F21" w14:textId="77777777" w:rsidR="00A97555" w:rsidRDefault="00A97555" w:rsidP="00A97555">
      <w:pPr>
        <w:tabs>
          <w:tab w:val="left" w:pos="5076"/>
        </w:tabs>
      </w:pPr>
    </w:p>
    <w:p w14:paraId="7D992D52" w14:textId="77777777" w:rsidR="00A97555" w:rsidRDefault="00A97555" w:rsidP="00A97555">
      <w:pPr>
        <w:tabs>
          <w:tab w:val="left" w:pos="5076"/>
        </w:tabs>
      </w:pPr>
      <w:r>
        <w:rPr>
          <w:noProof/>
        </w:rPr>
        <w:drawing>
          <wp:inline distT="0" distB="0" distL="0" distR="0" wp14:anchorId="5A862B58" wp14:editId="6839A7D5">
            <wp:extent cx="3192780" cy="1729740"/>
            <wp:effectExtent l="0" t="0" r="7620" b="381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C9833" w14:textId="77777777" w:rsidR="00A97555" w:rsidRDefault="00A97555" w:rsidP="00A97555">
      <w:pPr>
        <w:tabs>
          <w:tab w:val="left" w:pos="5076"/>
        </w:tabs>
      </w:pPr>
    </w:p>
    <w:p w14:paraId="7917CEA4" w14:textId="73395995" w:rsidR="00A97555" w:rsidRDefault="00A97555" w:rsidP="00A97555">
      <w:pPr>
        <w:pBdr>
          <w:bottom w:val="single" w:sz="6" w:space="1" w:color="auto"/>
        </w:pBdr>
        <w:tabs>
          <w:tab w:val="left" w:pos="5076"/>
        </w:tabs>
      </w:pPr>
      <w:r>
        <w:rPr>
          <w:noProof/>
        </w:rPr>
        <w:lastRenderedPageBreak/>
        <w:drawing>
          <wp:inline distT="0" distB="0" distL="0" distR="0" wp14:anchorId="06E8808E" wp14:editId="209889D3">
            <wp:extent cx="4008120" cy="4450080"/>
            <wp:effectExtent l="0" t="0" r="0" b="762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EA85B" w14:textId="6AFD9561" w:rsidR="00AF2455" w:rsidRDefault="00AF2455" w:rsidP="00A97555">
      <w:pPr>
        <w:pBdr>
          <w:bottom w:val="single" w:sz="6" w:space="1" w:color="auto"/>
        </w:pBdr>
        <w:tabs>
          <w:tab w:val="left" w:pos="5076"/>
        </w:tabs>
      </w:pPr>
    </w:p>
    <w:p w14:paraId="597E40C7" w14:textId="090FFEE4" w:rsidR="00AF2455" w:rsidRDefault="00AF2455" w:rsidP="00A97555">
      <w:pPr>
        <w:tabs>
          <w:tab w:val="left" w:pos="5076"/>
        </w:tabs>
      </w:pPr>
      <w:r>
        <w:t>¿Para qué hacemos esto?</w:t>
      </w:r>
    </w:p>
    <w:p w14:paraId="45E38D32" w14:textId="6C1F9359" w:rsidR="00AF2455" w:rsidRDefault="00AF2455" w:rsidP="00A97555">
      <w:pPr>
        <w:tabs>
          <w:tab w:val="left" w:pos="5076"/>
        </w:tabs>
      </w:pPr>
      <w:r>
        <w:rPr>
          <w:noProof/>
        </w:rPr>
        <w:drawing>
          <wp:inline distT="0" distB="0" distL="0" distR="0" wp14:anchorId="0016A919" wp14:editId="6A8F3E35">
            <wp:extent cx="5067300" cy="116586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69"/>
                    <a:stretch/>
                  </pic:blipFill>
                  <pic:spPr bwMode="auto">
                    <a:xfrm>
                      <a:off x="0" y="0"/>
                      <a:ext cx="506730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4BA77" w14:textId="714B4CD2" w:rsidR="00AF2455" w:rsidRDefault="00AF2455" w:rsidP="00A97555">
      <w:pPr>
        <w:tabs>
          <w:tab w:val="left" w:pos="5076"/>
        </w:tabs>
      </w:pPr>
    </w:p>
    <w:p w14:paraId="3FE24649" w14:textId="70B06684" w:rsidR="00AF2455" w:rsidRDefault="00AF2455" w:rsidP="00AF2455">
      <w:pPr>
        <w:tabs>
          <w:tab w:val="left" w:pos="5076"/>
        </w:tabs>
      </w:pPr>
      <w:r>
        <w:t xml:space="preserve">Respuesta: </w:t>
      </w:r>
      <w:r>
        <w:t xml:space="preserve">Vamos a agregar un Slug a Servicios, es decir un campo </w:t>
      </w:r>
      <w:r>
        <w:t>slug a nuestra tabla servicios.</w:t>
      </w:r>
    </w:p>
    <w:p w14:paraId="3A59BD48" w14:textId="563934BE" w:rsidR="00AF2455" w:rsidRDefault="00AF2455" w:rsidP="00AF2455">
      <w:pPr>
        <w:tabs>
          <w:tab w:val="left" w:pos="5076"/>
        </w:tabs>
      </w:pPr>
      <w:r>
        <w:t>Además estamos diciendo que tiene una característica de ser único</w:t>
      </w:r>
    </w:p>
    <w:p w14:paraId="70CF0068" w14:textId="66AF2A32" w:rsidR="00AF2455" w:rsidRDefault="00AF2455" w:rsidP="00A97555">
      <w:pPr>
        <w:tabs>
          <w:tab w:val="left" w:pos="5076"/>
        </w:tabs>
      </w:pPr>
    </w:p>
    <w:p w14:paraId="223115F5" w14:textId="6BA94B9E" w:rsidR="00AF2455" w:rsidRDefault="00AF2455" w:rsidP="00A97555">
      <w:pPr>
        <w:tabs>
          <w:tab w:val="left" w:pos="5076"/>
        </w:tabs>
      </w:pPr>
      <w:r>
        <w:rPr>
          <w:noProof/>
        </w:rPr>
        <w:lastRenderedPageBreak/>
        <w:drawing>
          <wp:inline distT="0" distB="0" distL="0" distR="0" wp14:anchorId="7F23A97B" wp14:editId="07590961">
            <wp:extent cx="5400040" cy="4285615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8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6CA22" w14:textId="0E76C0E4" w:rsidR="00AF2455" w:rsidRDefault="00AF2455" w:rsidP="00A97555">
      <w:pPr>
        <w:pBdr>
          <w:bottom w:val="single" w:sz="6" w:space="1" w:color="auto"/>
        </w:pBdr>
        <w:tabs>
          <w:tab w:val="left" w:pos="5076"/>
        </w:tabs>
      </w:pPr>
    </w:p>
    <w:p w14:paraId="1F380C6E" w14:textId="7E904D58" w:rsidR="00AF2455" w:rsidRDefault="00AF2455" w:rsidP="00A97555">
      <w:pPr>
        <w:tabs>
          <w:tab w:val="left" w:pos="5076"/>
        </w:tabs>
      </w:pPr>
      <w:r>
        <w:t>Notices</w:t>
      </w:r>
    </w:p>
    <w:p w14:paraId="00F42D13" w14:textId="1D1DA86E" w:rsidR="00AF2455" w:rsidRPr="00AF2455" w:rsidRDefault="00AF2455" w:rsidP="00A97555">
      <w:pPr>
        <w:tabs>
          <w:tab w:val="left" w:pos="5076"/>
        </w:tabs>
        <w:rPr>
          <w:u w:val="single"/>
        </w:rPr>
      </w:pPr>
      <w:r>
        <w:t>Son de tipo succes, notice o danger</w:t>
      </w:r>
    </w:p>
    <w:p w14:paraId="7B5EA8CB" w14:textId="15D34E84" w:rsidR="00AF2455" w:rsidRDefault="00AF2455" w:rsidP="00A97555">
      <w:pPr>
        <w:tabs>
          <w:tab w:val="left" w:pos="5076"/>
        </w:tabs>
      </w:pPr>
      <w:r>
        <w:rPr>
          <w:noProof/>
        </w:rPr>
        <w:drawing>
          <wp:inline distT="0" distB="0" distL="0" distR="0" wp14:anchorId="6F11B172" wp14:editId="0A30ACBF">
            <wp:extent cx="5341620" cy="230124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7ED86" w14:textId="67C506E0" w:rsidR="00AF2455" w:rsidRDefault="00AF2455" w:rsidP="00A97555">
      <w:pPr>
        <w:pBdr>
          <w:bottom w:val="single" w:sz="6" w:space="1" w:color="auto"/>
        </w:pBdr>
        <w:tabs>
          <w:tab w:val="left" w:pos="5076"/>
        </w:tabs>
      </w:pPr>
    </w:p>
    <w:p w14:paraId="2DAC2283" w14:textId="1FA0BC6F" w:rsidR="00AF2455" w:rsidRDefault="00956FC4" w:rsidP="00A97555">
      <w:pPr>
        <w:tabs>
          <w:tab w:val="left" w:pos="5076"/>
        </w:tabs>
      </w:pPr>
      <w:r>
        <w:t>Form con botón para subir imagen</w:t>
      </w:r>
    </w:p>
    <w:p w14:paraId="7469C16B" w14:textId="182E1092" w:rsidR="00956FC4" w:rsidRDefault="00956FC4" w:rsidP="00A97555">
      <w:pPr>
        <w:tabs>
          <w:tab w:val="left" w:pos="5076"/>
        </w:tabs>
      </w:pPr>
    </w:p>
    <w:p w14:paraId="3A3E7DB1" w14:textId="20702270" w:rsidR="00956FC4" w:rsidRDefault="00956FC4" w:rsidP="00A97555">
      <w:pPr>
        <w:tabs>
          <w:tab w:val="left" w:pos="5076"/>
        </w:tabs>
      </w:pPr>
      <w:r>
        <w:lastRenderedPageBreak/>
        <w:t>Sólo es un campo para poner la imagen, pero antes necesitamos ponder un atributo en la tabla de imagen de tipo string, bueno este solo es el form</w:t>
      </w:r>
    </w:p>
    <w:p w14:paraId="166CDA25" w14:textId="16D7BE28" w:rsidR="00AF2455" w:rsidRDefault="00AF2455" w:rsidP="00A97555">
      <w:pPr>
        <w:tabs>
          <w:tab w:val="left" w:pos="5076"/>
        </w:tabs>
      </w:pPr>
      <w:r>
        <w:rPr>
          <w:noProof/>
        </w:rPr>
        <w:drawing>
          <wp:inline distT="0" distB="0" distL="0" distR="0" wp14:anchorId="77B9112A" wp14:editId="058AD9BB">
            <wp:extent cx="5400040" cy="257683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6B887" w14:textId="3002157F" w:rsidR="00956FC4" w:rsidRDefault="00956FC4" w:rsidP="00A97555">
      <w:pPr>
        <w:pBdr>
          <w:bottom w:val="single" w:sz="6" w:space="1" w:color="auto"/>
        </w:pBdr>
        <w:tabs>
          <w:tab w:val="left" w:pos="5076"/>
        </w:tabs>
      </w:pPr>
    </w:p>
    <w:p w14:paraId="77C85339" w14:textId="6F801450" w:rsidR="00956FC4" w:rsidRDefault="00956FC4" w:rsidP="00A97555">
      <w:pPr>
        <w:tabs>
          <w:tab w:val="left" w:pos="5076"/>
        </w:tabs>
      </w:pPr>
      <w:r>
        <w:t>Yo suelo usar campo, pero SEBAS suele usar “form”</w:t>
      </w:r>
    </w:p>
    <w:p w14:paraId="031D68AC" w14:textId="123B4F03" w:rsidR="00956FC4" w:rsidRDefault="00956FC4" w:rsidP="00A97555">
      <w:pPr>
        <w:pBdr>
          <w:bottom w:val="single" w:sz="6" w:space="1" w:color="auto"/>
        </w:pBdr>
        <w:tabs>
          <w:tab w:val="left" w:pos="5076"/>
        </w:tabs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8208C9D" wp14:editId="4B891575">
            <wp:simplePos x="1082040" y="4655820"/>
            <wp:positionH relativeFrom="column">
              <wp:align>left</wp:align>
            </wp:positionH>
            <wp:positionV relativeFrom="paragraph">
              <wp:align>top</wp:align>
            </wp:positionV>
            <wp:extent cx="5227320" cy="337566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141CBD83" w14:textId="29EB6338" w:rsidR="00956FC4" w:rsidRDefault="00956FC4" w:rsidP="00A97555">
      <w:pPr>
        <w:tabs>
          <w:tab w:val="left" w:pos="5076"/>
        </w:tabs>
      </w:pPr>
      <w:r>
        <w:t>Esto de aquí es importante, es un componente que se puede llamar una y otra vez, en diferentes vistas, entonces es básicamente un form</w:t>
      </w:r>
    </w:p>
    <w:p w14:paraId="07A4F614" w14:textId="76058C92" w:rsidR="00956FC4" w:rsidRDefault="00956FC4" w:rsidP="00A97555">
      <w:pPr>
        <w:tabs>
          <w:tab w:val="left" w:pos="5076"/>
        </w:tabs>
      </w:pPr>
      <w:r>
        <w:rPr>
          <w:noProof/>
        </w:rPr>
        <w:lastRenderedPageBreak/>
        <w:drawing>
          <wp:inline distT="0" distB="0" distL="0" distR="0" wp14:anchorId="01649AA8" wp14:editId="601F4145">
            <wp:extent cx="5400040" cy="364045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0F6E3" w14:textId="46C45BE0" w:rsidR="00956FC4" w:rsidRDefault="00956FC4" w:rsidP="00A97555">
      <w:pPr>
        <w:tabs>
          <w:tab w:val="left" w:pos="5076"/>
        </w:tabs>
      </w:pPr>
      <w:r>
        <w:t>Y se lo llama así, y puede ser en el edit y en el new</w:t>
      </w:r>
    </w:p>
    <w:p w14:paraId="5F0A5A5F" w14:textId="2B39E98C" w:rsidR="00956FC4" w:rsidRDefault="00956FC4" w:rsidP="00A97555">
      <w:pPr>
        <w:tabs>
          <w:tab w:val="left" w:pos="5076"/>
        </w:tabs>
      </w:pPr>
      <w:r>
        <w:rPr>
          <w:noProof/>
        </w:rPr>
        <w:drawing>
          <wp:inline distT="0" distB="0" distL="0" distR="0" wp14:anchorId="67C15D13" wp14:editId="6A710ABA">
            <wp:extent cx="5400040" cy="239649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5176D" w14:textId="61E72551" w:rsidR="00956FC4" w:rsidRDefault="00956FC4" w:rsidP="00A97555">
      <w:pPr>
        <w:tabs>
          <w:tab w:val="left" w:pos="5076"/>
        </w:tabs>
      </w:pPr>
    </w:p>
    <w:p w14:paraId="7B8F84E4" w14:textId="4BEA1151" w:rsidR="00956FC4" w:rsidRDefault="00956FC4" w:rsidP="00A97555">
      <w:pPr>
        <w:pBdr>
          <w:bottom w:val="single" w:sz="6" w:space="1" w:color="auto"/>
        </w:pBdr>
        <w:tabs>
          <w:tab w:val="left" w:pos="5076"/>
        </w:tabs>
      </w:pPr>
    </w:p>
    <w:p w14:paraId="2B54AC68" w14:textId="274D7FFA" w:rsidR="00956FC4" w:rsidRDefault="00956FC4" w:rsidP="00A97555">
      <w:pPr>
        <w:tabs>
          <w:tab w:val="left" w:pos="5076"/>
        </w:tabs>
      </w:pPr>
      <w:r>
        <w:t>FriendlyID</w:t>
      </w:r>
    </w:p>
    <w:p w14:paraId="633364D2" w14:textId="45AFC5AC" w:rsidR="00956FC4" w:rsidRDefault="00956FC4" w:rsidP="00A97555">
      <w:pPr>
        <w:tabs>
          <w:tab w:val="left" w:pos="5076"/>
        </w:tabs>
      </w:pPr>
    </w:p>
    <w:p w14:paraId="033F3B38" w14:textId="2A706D1F" w:rsidR="00956FC4" w:rsidRDefault="00956FC4" w:rsidP="00A97555">
      <w:pPr>
        <w:tabs>
          <w:tab w:val="left" w:pos="5076"/>
        </w:tabs>
      </w:pPr>
      <w:r>
        <w:t>Esto me permite que el el URL no se visualize por el id sino por otro campo como el nombre</w:t>
      </w:r>
    </w:p>
    <w:p w14:paraId="63243839" w14:textId="6BAA63B9" w:rsidR="00956FC4" w:rsidRDefault="00956FC4" w:rsidP="00A97555">
      <w:pPr>
        <w:tabs>
          <w:tab w:val="left" w:pos="5076"/>
        </w:tabs>
      </w:pPr>
      <w:r>
        <w:rPr>
          <w:noProof/>
        </w:rPr>
        <w:lastRenderedPageBreak/>
        <w:drawing>
          <wp:inline distT="0" distB="0" distL="0" distR="0" wp14:anchorId="49B864D4" wp14:editId="1024CA2D">
            <wp:extent cx="5400040" cy="4166870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6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0B0A3" w14:textId="35451D94" w:rsidR="00B852A9" w:rsidRDefault="00B852A9" w:rsidP="00A97555">
      <w:pPr>
        <w:pBdr>
          <w:bottom w:val="single" w:sz="6" w:space="1" w:color="auto"/>
        </w:pBdr>
        <w:tabs>
          <w:tab w:val="left" w:pos="5076"/>
        </w:tabs>
      </w:pPr>
    </w:p>
    <w:p w14:paraId="12F03CD6" w14:textId="0735F198" w:rsidR="00B852A9" w:rsidRDefault="00B852A9" w:rsidP="00A97555">
      <w:pPr>
        <w:tabs>
          <w:tab w:val="left" w:pos="5076"/>
        </w:tabs>
      </w:pPr>
    </w:p>
    <w:p w14:paraId="2356DEE7" w14:textId="56B20F25" w:rsidR="00B852A9" w:rsidRDefault="00B852A9" w:rsidP="00A97555">
      <w:pPr>
        <w:tabs>
          <w:tab w:val="left" w:pos="5076"/>
        </w:tabs>
      </w:pPr>
      <w:r>
        <w:t>Como se pone una imagen en código que se ha subido desde el form:</w:t>
      </w:r>
    </w:p>
    <w:p w14:paraId="30325F86" w14:textId="6474A0B8" w:rsidR="00B852A9" w:rsidRDefault="00B852A9" w:rsidP="00A97555">
      <w:pPr>
        <w:pBdr>
          <w:bottom w:val="single" w:sz="6" w:space="1" w:color="auto"/>
        </w:pBdr>
        <w:tabs>
          <w:tab w:val="left" w:pos="5076"/>
        </w:tabs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58B6CAA" wp14:editId="0CD293C3">
            <wp:simplePos x="1082040" y="6065520"/>
            <wp:positionH relativeFrom="column">
              <wp:align>left</wp:align>
            </wp:positionH>
            <wp:positionV relativeFrom="paragraph">
              <wp:align>top</wp:align>
            </wp:positionV>
            <wp:extent cx="5400040" cy="1442720"/>
            <wp:effectExtent l="0" t="0" r="0" b="508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1A2F6411" w14:textId="77777777" w:rsidR="00B852A9" w:rsidRDefault="00B852A9" w:rsidP="00A97555">
      <w:pPr>
        <w:tabs>
          <w:tab w:val="left" w:pos="5076"/>
        </w:tabs>
      </w:pPr>
    </w:p>
    <w:p w14:paraId="2397FDD8" w14:textId="22F7B24B" w:rsidR="00B852A9" w:rsidRDefault="00B852A9" w:rsidP="00A97555">
      <w:pPr>
        <w:tabs>
          <w:tab w:val="left" w:pos="5076"/>
        </w:tabs>
      </w:pPr>
      <w:r>
        <w:t>Hrencia</w:t>
      </w:r>
    </w:p>
    <w:p w14:paraId="137FA91C" w14:textId="43AB1B09" w:rsidR="00B852A9" w:rsidRDefault="00B852A9" w:rsidP="00A97555">
      <w:pPr>
        <w:tabs>
          <w:tab w:val="left" w:pos="5076"/>
        </w:tabs>
      </w:pPr>
      <w:r>
        <w:t>Esto heredda todos los métodos de admin, es recoemndable si creamos algo nuevo bajo la juristicccion de admin/algo</w:t>
      </w:r>
    </w:p>
    <w:p w14:paraId="1970C258" w14:textId="77777777" w:rsidR="00B852A9" w:rsidRDefault="00B852A9" w:rsidP="00A97555">
      <w:pPr>
        <w:tabs>
          <w:tab w:val="left" w:pos="5076"/>
        </w:tabs>
      </w:pPr>
    </w:p>
    <w:p w14:paraId="65C17B83" w14:textId="59031FF3" w:rsidR="00B852A9" w:rsidRDefault="00B852A9" w:rsidP="00A97555">
      <w:pPr>
        <w:tabs>
          <w:tab w:val="left" w:pos="5076"/>
        </w:tabs>
      </w:pPr>
      <w:r>
        <w:rPr>
          <w:noProof/>
        </w:rPr>
        <w:lastRenderedPageBreak/>
        <w:drawing>
          <wp:inline distT="0" distB="0" distL="0" distR="0" wp14:anchorId="28613213" wp14:editId="6A3319AB">
            <wp:extent cx="5400040" cy="217551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E3275" w14:textId="1B7FDFDE" w:rsidR="00956FC4" w:rsidRDefault="00956FC4" w:rsidP="00A97555">
      <w:pPr>
        <w:tabs>
          <w:tab w:val="left" w:pos="5076"/>
        </w:tabs>
      </w:pPr>
    </w:p>
    <w:p w14:paraId="17D9F535" w14:textId="77777777" w:rsidR="00956FC4" w:rsidRDefault="00956FC4" w:rsidP="00A97555">
      <w:pPr>
        <w:tabs>
          <w:tab w:val="left" w:pos="5076"/>
        </w:tabs>
      </w:pPr>
    </w:p>
    <w:p w14:paraId="49BB3CA1" w14:textId="2F11C2E2" w:rsidR="00166BB2" w:rsidRDefault="00166BB2" w:rsidP="00A97555">
      <w:pPr>
        <w:tabs>
          <w:tab w:val="left" w:pos="5076"/>
        </w:tabs>
      </w:pPr>
    </w:p>
    <w:p w14:paraId="576E1C23" w14:textId="2B6B6B4C" w:rsidR="00166BB2" w:rsidRDefault="00166BB2" w:rsidP="00A97555">
      <w:pPr>
        <w:tabs>
          <w:tab w:val="left" w:pos="5076"/>
        </w:tabs>
      </w:pPr>
      <w:r>
        <w:t>Hacer cd . para que me renderize los ficheros</w:t>
      </w:r>
    </w:p>
    <w:p w14:paraId="0477E6F8" w14:textId="3B6D3C33" w:rsidR="00166BB2" w:rsidRDefault="00166BB2" w:rsidP="00A97555">
      <w:pPr>
        <w:tabs>
          <w:tab w:val="left" w:pos="5076"/>
        </w:tabs>
      </w:pPr>
    </w:p>
    <w:p w14:paraId="68AB34DC" w14:textId="0B17CEF1" w:rsidR="00166BB2" w:rsidRDefault="00166BB2" w:rsidP="00A97555">
      <w:pPr>
        <w:tabs>
          <w:tab w:val="left" w:pos="5076"/>
        </w:tabs>
      </w:pPr>
      <w:r>
        <w:rPr>
          <w:noProof/>
        </w:rPr>
        <w:drawing>
          <wp:inline distT="0" distB="0" distL="0" distR="0" wp14:anchorId="2B6AA00F" wp14:editId="350C3991">
            <wp:extent cx="5400040" cy="217614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F5BFF" w14:textId="77777777" w:rsidR="00A97555" w:rsidRDefault="00A97555" w:rsidP="00A97555">
      <w:pPr>
        <w:tabs>
          <w:tab w:val="left" w:pos="5076"/>
        </w:tabs>
      </w:pPr>
    </w:p>
    <w:p w14:paraId="62590732" w14:textId="77777777" w:rsidR="00A97555" w:rsidRDefault="00A97555" w:rsidP="00A97555">
      <w:pPr>
        <w:tabs>
          <w:tab w:val="left" w:pos="5076"/>
        </w:tabs>
      </w:pPr>
      <w:r>
        <w:rPr>
          <w:noProof/>
        </w:rPr>
        <w:lastRenderedPageBreak/>
        <w:drawing>
          <wp:inline distT="0" distB="0" distL="0" distR="0" wp14:anchorId="16EC2D03" wp14:editId="7D8778E5">
            <wp:extent cx="5400040" cy="303784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606E6" w14:textId="77777777" w:rsidR="00A97555" w:rsidRDefault="00A97555" w:rsidP="00A97555">
      <w:pPr>
        <w:tabs>
          <w:tab w:val="left" w:pos="5076"/>
        </w:tabs>
      </w:pPr>
    </w:p>
    <w:p w14:paraId="26F35117" w14:textId="77777777" w:rsidR="00A97555" w:rsidRDefault="00A97555" w:rsidP="00A97555">
      <w:pPr>
        <w:tabs>
          <w:tab w:val="left" w:pos="5076"/>
        </w:tabs>
      </w:pPr>
      <w:r>
        <w:rPr>
          <w:noProof/>
        </w:rPr>
        <w:drawing>
          <wp:inline distT="0" distB="0" distL="0" distR="0" wp14:anchorId="5135DADB" wp14:editId="1A19F288">
            <wp:extent cx="5074920" cy="259842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AA749" w14:textId="77777777" w:rsidR="00A97555" w:rsidRDefault="00A97555" w:rsidP="00A97555">
      <w:pPr>
        <w:tabs>
          <w:tab w:val="left" w:pos="5076"/>
        </w:tabs>
      </w:pPr>
    </w:p>
    <w:p w14:paraId="7F7083BE" w14:textId="77777777" w:rsidR="00A97555" w:rsidRDefault="00A97555" w:rsidP="00A97555">
      <w:pPr>
        <w:tabs>
          <w:tab w:val="left" w:pos="5076"/>
        </w:tabs>
      </w:pPr>
      <w:r w:rsidRPr="005F56B8">
        <w:t>Scaffold</w:t>
      </w:r>
      <w:r>
        <w:t xml:space="preserve">: </w:t>
      </w:r>
      <w:hyperlink r:id="rId26" w:history="1">
        <w:r>
          <w:rPr>
            <w:rStyle w:val="Hipervnculo"/>
          </w:rPr>
          <w:t>https://www.justinweiss.com/articles/respond-to-without-all-the-pain/</w:t>
        </w:r>
      </w:hyperlink>
    </w:p>
    <w:p w14:paraId="1A7B0344" w14:textId="77777777" w:rsidR="00A97555" w:rsidRDefault="00A97555" w:rsidP="00A97555">
      <w:pPr>
        <w:tabs>
          <w:tab w:val="left" w:pos="5076"/>
        </w:tabs>
      </w:pPr>
      <w:r>
        <w:t xml:space="preserve">Gemas: </w:t>
      </w:r>
      <w:hyperlink r:id="rId27" w:history="1">
        <w:r>
          <w:rPr>
            <w:rStyle w:val="Hipervnculo"/>
          </w:rPr>
          <w:t>https://rubygems.org/gems/bcrypt/versions/3.1.11?locale=es</w:t>
        </w:r>
      </w:hyperlink>
    </w:p>
    <w:p w14:paraId="7C390943" w14:textId="77777777" w:rsidR="00A97555" w:rsidRDefault="00A97555" w:rsidP="00A97555">
      <w:pPr>
        <w:tabs>
          <w:tab w:val="left" w:pos="5076"/>
        </w:tabs>
      </w:pPr>
      <w:r>
        <w:t xml:space="preserve">Rails + BDD; </w:t>
      </w:r>
      <w:hyperlink r:id="rId28" w:history="1">
        <w:r>
          <w:rPr>
            <w:rStyle w:val="Hipervnculo"/>
          </w:rPr>
          <w:t>https://guides.rubyonrails.org/active_record_querying.html</w:t>
        </w:r>
      </w:hyperlink>
    </w:p>
    <w:p w14:paraId="33254D12" w14:textId="77777777" w:rsidR="00A97555" w:rsidRDefault="00A97555" w:rsidP="00A97555">
      <w:pPr>
        <w:tabs>
          <w:tab w:val="left" w:pos="5076"/>
        </w:tabs>
      </w:pPr>
    </w:p>
    <w:p w14:paraId="390A7D96" w14:textId="77777777" w:rsidR="00A97555" w:rsidRDefault="00A97555" w:rsidP="00A97555">
      <w:pPr>
        <w:tabs>
          <w:tab w:val="left" w:pos="5076"/>
        </w:tabs>
      </w:pPr>
    </w:p>
    <w:p w14:paraId="6280B95C" w14:textId="77777777" w:rsidR="00A97555" w:rsidRDefault="00A97555" w:rsidP="00A97555">
      <w:pPr>
        <w:tabs>
          <w:tab w:val="left" w:pos="5076"/>
        </w:tabs>
      </w:pPr>
      <w:r>
        <w:t>DUDAS</w:t>
      </w:r>
    </w:p>
    <w:p w14:paraId="7F53DE67" w14:textId="77777777" w:rsidR="00A97555" w:rsidRDefault="00A97555" w:rsidP="00A97555">
      <w:pPr>
        <w:tabs>
          <w:tab w:val="left" w:pos="5076"/>
        </w:tabs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079FF41" wp14:editId="13425521">
            <wp:simplePos x="1083733" y="2616200"/>
            <wp:positionH relativeFrom="column">
              <wp:align>left</wp:align>
            </wp:positionH>
            <wp:positionV relativeFrom="paragraph">
              <wp:align>top</wp:align>
            </wp:positionV>
            <wp:extent cx="4106545" cy="1684655"/>
            <wp:effectExtent l="0" t="0" r="8255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545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F880968" w14:textId="77777777" w:rsidR="00A97555" w:rsidRPr="00EB1D81" w:rsidRDefault="00A97555" w:rsidP="00A97555"/>
    <w:p w14:paraId="30DDBB84" w14:textId="77777777" w:rsidR="00A97555" w:rsidRPr="00EB1D81" w:rsidRDefault="00A97555" w:rsidP="00A97555"/>
    <w:p w14:paraId="456F7D89" w14:textId="77777777" w:rsidR="00A97555" w:rsidRPr="00EB1D81" w:rsidRDefault="00A97555" w:rsidP="00A97555"/>
    <w:p w14:paraId="612FCEA7" w14:textId="77777777" w:rsidR="00A97555" w:rsidRDefault="00A97555" w:rsidP="00A97555">
      <w:pPr>
        <w:tabs>
          <w:tab w:val="left" w:pos="5076"/>
        </w:tabs>
      </w:pPr>
    </w:p>
    <w:p w14:paraId="0217CD5D" w14:textId="77777777" w:rsidR="00A97555" w:rsidRDefault="00A97555" w:rsidP="00A97555">
      <w:pPr>
        <w:tabs>
          <w:tab w:val="left" w:pos="5076"/>
        </w:tabs>
        <w:jc w:val="center"/>
      </w:pPr>
    </w:p>
    <w:p w14:paraId="662E2374" w14:textId="77777777" w:rsidR="00A97555" w:rsidRDefault="00A97555" w:rsidP="00A97555">
      <w:pPr>
        <w:tabs>
          <w:tab w:val="left" w:pos="5076"/>
        </w:tabs>
        <w:jc w:val="center"/>
      </w:pPr>
      <w:r>
        <w:rPr>
          <w:noProof/>
        </w:rPr>
        <w:drawing>
          <wp:inline distT="0" distB="0" distL="0" distR="0" wp14:anchorId="72C897D8" wp14:editId="147636E7">
            <wp:extent cx="4244340" cy="4625340"/>
            <wp:effectExtent l="0" t="0" r="3810" b="381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462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2FB9A" w14:textId="77777777" w:rsidR="00A97555" w:rsidRDefault="00A97555" w:rsidP="00A97555">
      <w:pPr>
        <w:tabs>
          <w:tab w:val="left" w:pos="5076"/>
        </w:tabs>
        <w:jc w:val="center"/>
      </w:pPr>
      <w:r>
        <w:rPr>
          <w:noProof/>
        </w:rPr>
        <w:drawing>
          <wp:inline distT="0" distB="0" distL="0" distR="0" wp14:anchorId="1624F218" wp14:editId="226842B6">
            <wp:extent cx="5400040" cy="202882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B00FC" w14:textId="77777777" w:rsidR="00A97555" w:rsidRDefault="00A97555" w:rsidP="00A97555">
      <w:pPr>
        <w:tabs>
          <w:tab w:val="left" w:pos="5076"/>
        </w:tabs>
        <w:jc w:val="center"/>
      </w:pPr>
    </w:p>
    <w:p w14:paraId="0A71ACAD" w14:textId="77777777" w:rsidR="00A97555" w:rsidRDefault="00A97555" w:rsidP="00A97555">
      <w:pPr>
        <w:tabs>
          <w:tab w:val="left" w:pos="5076"/>
        </w:tabs>
        <w:jc w:val="center"/>
      </w:pPr>
    </w:p>
    <w:p w14:paraId="45FA1641" w14:textId="77777777" w:rsidR="00A97555" w:rsidRDefault="00A97555" w:rsidP="00A97555">
      <w:pPr>
        <w:tabs>
          <w:tab w:val="left" w:pos="5076"/>
        </w:tabs>
        <w:jc w:val="center"/>
      </w:pPr>
      <w:r>
        <w:rPr>
          <w:noProof/>
        </w:rPr>
        <w:drawing>
          <wp:inline distT="0" distB="0" distL="0" distR="0" wp14:anchorId="14D3F83E" wp14:editId="22E717E0">
            <wp:extent cx="5151120" cy="3215640"/>
            <wp:effectExtent l="0" t="0" r="0" b="381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4984D" w14:textId="77777777" w:rsidR="00A97555" w:rsidRDefault="00A97555" w:rsidP="00A97555">
      <w:pPr>
        <w:tabs>
          <w:tab w:val="left" w:pos="5076"/>
        </w:tabs>
      </w:pPr>
      <w:r>
        <w:t>Cuando instalamos RubyMine, necesitamos como que asociarle el bin.exe; es como en PyCharm cuando te pide un inteérprete.</w:t>
      </w:r>
    </w:p>
    <w:p w14:paraId="4AC38FE6" w14:textId="77777777" w:rsidR="00A97555" w:rsidRDefault="00A97555" w:rsidP="00A97555">
      <w:pPr>
        <w:tabs>
          <w:tab w:val="left" w:pos="5076"/>
        </w:tabs>
      </w:pPr>
    </w:p>
    <w:p w14:paraId="4B7440CC" w14:textId="77777777" w:rsidR="00A97555" w:rsidRDefault="00A97555" w:rsidP="00A97555">
      <w:pPr>
        <w:tabs>
          <w:tab w:val="left" w:pos="5076"/>
        </w:tabs>
      </w:pPr>
      <w:r>
        <w:rPr>
          <w:noProof/>
        </w:rPr>
        <w:drawing>
          <wp:inline distT="0" distB="0" distL="0" distR="0" wp14:anchorId="168BAC71" wp14:editId="07632A25">
            <wp:extent cx="4069080" cy="2735580"/>
            <wp:effectExtent l="0" t="0" r="7620" b="762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6AE92" w14:textId="77777777" w:rsidR="00A97555" w:rsidRDefault="00A97555" w:rsidP="00A97555">
      <w:pPr>
        <w:tabs>
          <w:tab w:val="left" w:pos="5076"/>
        </w:tabs>
      </w:pPr>
    </w:p>
    <w:p w14:paraId="3DC3F66C" w14:textId="77777777" w:rsidR="00A97555" w:rsidRDefault="00A97555" w:rsidP="00A97555">
      <w:pPr>
        <w:tabs>
          <w:tab w:val="left" w:pos="5076"/>
        </w:tabs>
      </w:pPr>
    </w:p>
    <w:p w14:paraId="21D16FD8" w14:textId="77777777" w:rsidR="00A97555" w:rsidRDefault="00A97555" w:rsidP="00A97555">
      <w:pPr>
        <w:tabs>
          <w:tab w:val="left" w:pos="5076"/>
        </w:tabs>
      </w:pPr>
      <w:r>
        <w:rPr>
          <w:noProof/>
        </w:rPr>
        <w:lastRenderedPageBreak/>
        <w:drawing>
          <wp:inline distT="0" distB="0" distL="0" distR="0" wp14:anchorId="02547EAC" wp14:editId="7E8C4CEB">
            <wp:extent cx="4244340" cy="4625340"/>
            <wp:effectExtent l="0" t="0" r="3810" b="381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462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C6671" w14:textId="77777777" w:rsidR="00A97555" w:rsidRDefault="00A97555" w:rsidP="00A97555">
      <w:pPr>
        <w:tabs>
          <w:tab w:val="left" w:pos="5076"/>
        </w:tabs>
      </w:pPr>
      <w:r>
        <w:t>Enditades con relaciones</w:t>
      </w:r>
    </w:p>
    <w:p w14:paraId="28B2E700" w14:textId="77777777" w:rsidR="00A97555" w:rsidRDefault="00A97555" w:rsidP="00A97555">
      <w:pPr>
        <w:tabs>
          <w:tab w:val="left" w:pos="5076"/>
        </w:tabs>
      </w:pPr>
      <w:r>
        <w:rPr>
          <w:noProof/>
        </w:rPr>
        <w:drawing>
          <wp:inline distT="0" distB="0" distL="0" distR="0" wp14:anchorId="676FDBAA" wp14:editId="494B091C">
            <wp:extent cx="5400040" cy="2028825"/>
            <wp:effectExtent l="0" t="0" r="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4BED8" w14:textId="77777777" w:rsidR="00A97555" w:rsidRDefault="00A97555" w:rsidP="00A97555">
      <w:pPr>
        <w:tabs>
          <w:tab w:val="left" w:pos="5076"/>
        </w:tabs>
      </w:pPr>
    </w:p>
    <w:p w14:paraId="382A4820" w14:textId="77777777" w:rsidR="00A97555" w:rsidRDefault="00A97555" w:rsidP="00A97555">
      <w:pPr>
        <w:tabs>
          <w:tab w:val="left" w:pos="5076"/>
        </w:tabs>
      </w:pPr>
    </w:p>
    <w:p w14:paraId="491DBD94" w14:textId="77777777" w:rsidR="00A97555" w:rsidRDefault="00A97555" w:rsidP="00A97555">
      <w:pPr>
        <w:tabs>
          <w:tab w:val="left" w:pos="5076"/>
        </w:tabs>
      </w:pPr>
    </w:p>
    <w:p w14:paraId="14FEBB53" w14:textId="77777777" w:rsidR="00A97555" w:rsidRDefault="00A97555" w:rsidP="00A97555">
      <w:pPr>
        <w:tabs>
          <w:tab w:val="left" w:pos="5076"/>
        </w:tabs>
      </w:pPr>
    </w:p>
    <w:p w14:paraId="0B65097E" w14:textId="77777777" w:rsidR="00A97555" w:rsidRDefault="00A97555" w:rsidP="00A97555">
      <w:pPr>
        <w:tabs>
          <w:tab w:val="left" w:pos="5076"/>
        </w:tabs>
      </w:pPr>
    </w:p>
    <w:p w14:paraId="3E29CBF0" w14:textId="77777777" w:rsidR="00A97555" w:rsidRDefault="00A97555" w:rsidP="00A97555">
      <w:pPr>
        <w:tabs>
          <w:tab w:val="left" w:pos="5076"/>
        </w:tabs>
      </w:pPr>
    </w:p>
    <w:p w14:paraId="6481939F" w14:textId="77777777" w:rsidR="00A97555" w:rsidRDefault="00A97555" w:rsidP="00A97555">
      <w:pPr>
        <w:tabs>
          <w:tab w:val="left" w:pos="5076"/>
        </w:tabs>
      </w:pPr>
    </w:p>
    <w:p w14:paraId="5A092802" w14:textId="77777777" w:rsidR="00A97555" w:rsidRDefault="00A97555" w:rsidP="00A97555">
      <w:pPr>
        <w:tabs>
          <w:tab w:val="left" w:pos="5076"/>
        </w:tabs>
      </w:pPr>
      <w:r>
        <w:t>Jpins e includes</w:t>
      </w:r>
    </w:p>
    <w:p w14:paraId="2C50A820" w14:textId="77777777" w:rsidR="00A97555" w:rsidRDefault="00A97555" w:rsidP="00A97555">
      <w:pPr>
        <w:tabs>
          <w:tab w:val="left" w:pos="5076"/>
        </w:tabs>
      </w:pPr>
      <w:r>
        <w:rPr>
          <w:noProof/>
        </w:rPr>
        <w:drawing>
          <wp:inline distT="0" distB="0" distL="0" distR="0" wp14:anchorId="5EA956C7" wp14:editId="217307CE">
            <wp:extent cx="5400040" cy="1421130"/>
            <wp:effectExtent l="0" t="0" r="0" b="762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E8D79" w14:textId="77777777" w:rsidR="00A97555" w:rsidRDefault="00A97555" w:rsidP="00A97555">
      <w:pPr>
        <w:tabs>
          <w:tab w:val="left" w:pos="5076"/>
        </w:tabs>
      </w:pPr>
      <w:r>
        <w:t>Relaciona a modelo no creado</w:t>
      </w:r>
    </w:p>
    <w:p w14:paraId="39961720" w14:textId="77777777" w:rsidR="00A97555" w:rsidRDefault="00A97555" w:rsidP="00A97555">
      <w:pPr>
        <w:tabs>
          <w:tab w:val="left" w:pos="5076"/>
        </w:tabs>
      </w:pPr>
      <w:r>
        <w:rPr>
          <w:noProof/>
        </w:rPr>
        <w:drawing>
          <wp:inline distT="0" distB="0" distL="0" distR="0" wp14:anchorId="54FF38CF" wp14:editId="5E334845">
            <wp:extent cx="5400040" cy="1929765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2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1FAFE" w14:textId="77777777" w:rsidR="00A97555" w:rsidRDefault="00A97555" w:rsidP="00A97555">
      <w:pPr>
        <w:tabs>
          <w:tab w:val="left" w:pos="5076"/>
        </w:tabs>
      </w:pPr>
    </w:p>
    <w:p w14:paraId="3D06D058" w14:textId="77777777" w:rsidR="00A97555" w:rsidRDefault="00A97555" w:rsidP="00A97555">
      <w:pPr>
        <w:tabs>
          <w:tab w:val="left" w:pos="5076"/>
        </w:tabs>
      </w:pPr>
      <w:r>
        <w:rPr>
          <w:noProof/>
        </w:rPr>
        <w:drawing>
          <wp:inline distT="0" distB="0" distL="0" distR="0" wp14:anchorId="70686E8F" wp14:editId="71664893">
            <wp:extent cx="5135880" cy="2842260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3934A" w14:textId="77777777" w:rsidR="00A97555" w:rsidRDefault="00A97555" w:rsidP="00A97555">
      <w:pPr>
        <w:tabs>
          <w:tab w:val="left" w:pos="5076"/>
        </w:tabs>
      </w:pPr>
    </w:p>
    <w:p w14:paraId="71E6571F" w14:textId="77777777" w:rsidR="00A97555" w:rsidRDefault="00A97555" w:rsidP="00A97555">
      <w:pPr>
        <w:tabs>
          <w:tab w:val="left" w:pos="5076"/>
        </w:tabs>
      </w:pPr>
      <w:r>
        <w:rPr>
          <w:noProof/>
        </w:rPr>
        <w:drawing>
          <wp:inline distT="0" distB="0" distL="0" distR="0" wp14:anchorId="7BFB2D81" wp14:editId="6E0DA2AD">
            <wp:extent cx="2232660" cy="21336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926EA" w14:textId="77777777" w:rsidR="00A97555" w:rsidRDefault="00A97555" w:rsidP="00A97555">
      <w:pPr>
        <w:tabs>
          <w:tab w:val="left" w:pos="5076"/>
        </w:tabs>
      </w:pPr>
    </w:p>
    <w:p w14:paraId="52128353" w14:textId="77777777" w:rsidR="00E562DE" w:rsidRDefault="00E562DE" w:rsidP="00A97555">
      <w:pPr>
        <w:tabs>
          <w:tab w:val="left" w:pos="5076"/>
        </w:tabs>
      </w:pPr>
      <w:r>
        <w:t>Rails</w:t>
      </w:r>
    </w:p>
    <w:p w14:paraId="5DC73475" w14:textId="77777777" w:rsidR="00EB7362" w:rsidRDefault="00E562DE" w:rsidP="00A97555">
      <w:pPr>
        <w:tabs>
          <w:tab w:val="left" w:pos="5076"/>
        </w:tabs>
      </w:pPr>
      <w:r>
        <w:rPr>
          <w:noProof/>
        </w:rPr>
        <w:lastRenderedPageBreak/>
        <w:drawing>
          <wp:inline distT="0" distB="0" distL="0" distR="0" wp14:anchorId="0D6C96F5" wp14:editId="75F2FF33">
            <wp:extent cx="5400040" cy="2277110"/>
            <wp:effectExtent l="0" t="0" r="0" b="889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1EE2" w14:textId="77777777" w:rsidR="00EB7362" w:rsidRDefault="00EB7362" w:rsidP="00A97555">
      <w:pPr>
        <w:tabs>
          <w:tab w:val="left" w:pos="5076"/>
        </w:tabs>
      </w:pPr>
    </w:p>
    <w:p w14:paraId="5A1177E9" w14:textId="77777777" w:rsidR="00EB7362" w:rsidRDefault="00EB7362" w:rsidP="00A97555">
      <w:pPr>
        <w:tabs>
          <w:tab w:val="left" w:pos="5076"/>
        </w:tabs>
      </w:pPr>
    </w:p>
    <w:p w14:paraId="7CB209FF" w14:textId="77777777" w:rsidR="00EB7362" w:rsidRDefault="00EB7362" w:rsidP="00A97555">
      <w:pPr>
        <w:tabs>
          <w:tab w:val="left" w:pos="5076"/>
        </w:tabs>
      </w:pPr>
      <w:r>
        <w:t>Digamos que hice mal un controlador y un modelo</w:t>
      </w:r>
    </w:p>
    <w:p w14:paraId="019DAF79" w14:textId="77777777" w:rsidR="00EB7362" w:rsidRDefault="00EB7362" w:rsidP="00A97555">
      <w:pPr>
        <w:tabs>
          <w:tab w:val="left" w:pos="5076"/>
        </w:tabs>
      </w:pPr>
      <w:r>
        <w:t>Lo que debo hacer es primero borrar el controlador y luego verificar que el estado de la migración esté bajado?</w:t>
      </w:r>
    </w:p>
    <w:p w14:paraId="4BB64A1E" w14:textId="203186A8" w:rsidR="00EB7362" w:rsidRDefault="00EB7362" w:rsidP="00A97555">
      <w:pPr>
        <w:tabs>
          <w:tab w:val="left" w:pos="5076"/>
        </w:tabs>
      </w:pPr>
      <w:r>
        <w:t>Y si está ahí procedo a borrar el modelo?</w:t>
      </w:r>
    </w:p>
    <w:p w14:paraId="2707AC68" w14:textId="6C6DCF4C" w:rsidR="00166BB2" w:rsidRDefault="00166BB2" w:rsidP="00A97555">
      <w:pPr>
        <w:tabs>
          <w:tab w:val="left" w:pos="5076"/>
        </w:tabs>
      </w:pPr>
    </w:p>
    <w:p w14:paraId="4BB67551" w14:textId="31BF950B" w:rsidR="00166BB2" w:rsidRDefault="00166BB2" w:rsidP="00A97555">
      <w:pPr>
        <w:tabs>
          <w:tab w:val="left" w:pos="5076"/>
        </w:tabs>
      </w:pPr>
    </w:p>
    <w:p w14:paraId="1DC5A110" w14:textId="6FDFF02A" w:rsidR="00166BB2" w:rsidRDefault="00166BB2" w:rsidP="00A97555">
      <w:pPr>
        <w:tabs>
          <w:tab w:val="left" w:pos="5076"/>
        </w:tabs>
      </w:pPr>
    </w:p>
    <w:p w14:paraId="7046B326" w14:textId="28AE8F25" w:rsidR="00A97555" w:rsidRDefault="00A97555" w:rsidP="00A97555">
      <w:pPr>
        <w:tabs>
          <w:tab w:val="left" w:pos="5076"/>
        </w:tabs>
      </w:pPr>
      <w:r>
        <w:br w:type="textWrapping" w:clear="all"/>
      </w:r>
    </w:p>
    <w:p w14:paraId="6353B855" w14:textId="77777777" w:rsidR="00A97555" w:rsidRDefault="00A97555" w:rsidP="00A97555">
      <w:pPr>
        <w:tabs>
          <w:tab w:val="left" w:pos="5076"/>
        </w:tabs>
      </w:pPr>
    </w:p>
    <w:p w14:paraId="1DD374B7" w14:textId="77777777" w:rsidR="00A97555" w:rsidRDefault="00A97555" w:rsidP="00A97555">
      <w:pPr>
        <w:tabs>
          <w:tab w:val="left" w:pos="5076"/>
        </w:tabs>
      </w:pPr>
    </w:p>
    <w:p w14:paraId="5431502B" w14:textId="77777777" w:rsidR="00A97555" w:rsidRPr="007F2374" w:rsidRDefault="00A97555" w:rsidP="00A97555">
      <w:pPr>
        <w:tabs>
          <w:tab w:val="left" w:pos="5076"/>
        </w:tabs>
      </w:pPr>
    </w:p>
    <w:p w14:paraId="5D96564F" w14:textId="77777777" w:rsidR="007C6B0C" w:rsidRDefault="007C6B0C"/>
    <w:sectPr w:rsidR="007C6B0C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DE408A" w14:textId="77777777" w:rsidR="00D60718" w:rsidRDefault="00D60718" w:rsidP="0089331B">
      <w:pPr>
        <w:spacing w:after="0" w:line="240" w:lineRule="auto"/>
      </w:pPr>
      <w:r>
        <w:separator/>
      </w:r>
    </w:p>
  </w:endnote>
  <w:endnote w:type="continuationSeparator" w:id="0">
    <w:p w14:paraId="467D1B57" w14:textId="77777777" w:rsidR="00D60718" w:rsidRDefault="00D60718" w:rsidP="008933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19777A" w14:textId="77777777" w:rsidR="0089331B" w:rsidRDefault="0089331B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9A9949" w14:textId="77777777" w:rsidR="0089331B" w:rsidRDefault="0089331B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254CAD" w14:textId="77777777" w:rsidR="0089331B" w:rsidRDefault="0089331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92028A" w14:textId="77777777" w:rsidR="00D60718" w:rsidRDefault="00D60718" w:rsidP="0089331B">
      <w:pPr>
        <w:spacing w:after="0" w:line="240" w:lineRule="auto"/>
      </w:pPr>
      <w:r>
        <w:separator/>
      </w:r>
    </w:p>
  </w:footnote>
  <w:footnote w:type="continuationSeparator" w:id="0">
    <w:p w14:paraId="0E7908C2" w14:textId="77777777" w:rsidR="00D60718" w:rsidRDefault="00D60718" w:rsidP="008933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6C62DD" w14:textId="77777777" w:rsidR="0089331B" w:rsidRDefault="0089331B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DF1217" w14:textId="77777777" w:rsidR="0089331B" w:rsidRDefault="0089331B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31912A" w14:textId="77777777" w:rsidR="0089331B" w:rsidRDefault="0089331B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555"/>
    <w:rsid w:val="00166BB2"/>
    <w:rsid w:val="001D4FCE"/>
    <w:rsid w:val="002D7D46"/>
    <w:rsid w:val="0040741C"/>
    <w:rsid w:val="00580356"/>
    <w:rsid w:val="005B27E2"/>
    <w:rsid w:val="00790CCC"/>
    <w:rsid w:val="007C6B0C"/>
    <w:rsid w:val="0089331B"/>
    <w:rsid w:val="00956FC4"/>
    <w:rsid w:val="00996809"/>
    <w:rsid w:val="00A97555"/>
    <w:rsid w:val="00AF2455"/>
    <w:rsid w:val="00B852A9"/>
    <w:rsid w:val="00D60718"/>
    <w:rsid w:val="00E562DE"/>
    <w:rsid w:val="00EB7362"/>
    <w:rsid w:val="00FC4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9DF4D4"/>
  <w15:chartTrackingRefBased/>
  <w15:docId w15:val="{9D2577B2-7E3B-4C79-954D-B6BA87E65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755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97555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89331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9331B"/>
  </w:style>
  <w:style w:type="paragraph" w:styleId="Piedepgina">
    <w:name w:val="footer"/>
    <w:basedOn w:val="Normal"/>
    <w:link w:val="PiedepginaCar"/>
    <w:uiPriority w:val="99"/>
    <w:unhideWhenUsed/>
    <w:rsid w:val="0089331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933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justinweiss.com/articles/respond-to-without-all-the-pain/" TargetMode="External"/><Relationship Id="rId39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6.png"/><Relationship Id="rId42" Type="http://schemas.openxmlformats.org/officeDocument/2006/relationships/footer" Target="foot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guides.rubyonrails.org/active_record_querying.html" TargetMode="External"/><Relationship Id="rId36" Type="http://schemas.openxmlformats.org/officeDocument/2006/relationships/image" Target="media/image2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3.png"/><Relationship Id="rId44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rubygems.org/gems/bcrypt/versions/3.1.11?locale=es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15</Pages>
  <Words>308</Words>
  <Characters>1700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Jhonathan Pizara</dc:creator>
  <cp:keywords/>
  <dc:description/>
  <cp:lastModifiedBy>Jhonathan Pizara</cp:lastModifiedBy>
  <cp:revision>9</cp:revision>
  <dcterms:created xsi:type="dcterms:W3CDTF">2020-09-10T19:03:00Z</dcterms:created>
  <dcterms:modified xsi:type="dcterms:W3CDTF">2020-10-13T18:49:00Z</dcterms:modified>
</cp:coreProperties>
</file>