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30853" w14:textId="07C89A26" w:rsidR="007319E7" w:rsidRDefault="007319E7" w:rsidP="007319E7">
      <w:r>
        <w:t>Requisitos:</w:t>
      </w:r>
    </w:p>
    <w:p w14:paraId="0BCDECA8" w14:textId="6907F155" w:rsidR="002971EC" w:rsidRDefault="007319E7" w:rsidP="007319E7">
      <w:r>
        <w:t>Haber creado la arquitectura del proyecto</w:t>
      </w:r>
      <w:r>
        <w:br/>
        <w:t>Haber creado la arquitectura MV</w:t>
      </w:r>
      <w:r w:rsidR="002971EC">
        <w:t>C</w:t>
      </w:r>
      <w:r w:rsidR="002971EC">
        <w:br/>
        <w:t xml:space="preserve">Haber creado la conexión a la BDD </w:t>
      </w:r>
      <w:r w:rsidR="002971EC">
        <w:br/>
        <w:t xml:space="preserve">Haber hecho un </w:t>
      </w:r>
      <w:proofErr w:type="spellStart"/>
      <w:r w:rsidR="002971EC">
        <w:t>crud</w:t>
      </w:r>
      <w:proofErr w:type="spellEnd"/>
    </w:p>
    <w:p w14:paraId="5DA8AEFA" w14:textId="57388538" w:rsidR="00BD3D9D" w:rsidRDefault="002971EC" w:rsidP="007319E7">
      <w:pPr>
        <w:rPr>
          <w:b/>
          <w:bCs/>
        </w:rPr>
      </w:pPr>
      <w:r>
        <w:rPr>
          <w:b/>
          <w:bCs/>
        </w:rPr>
        <w:t>PERSISTENCIA: JPA</w:t>
      </w:r>
    </w:p>
    <w:p w14:paraId="420194F2" w14:textId="60190BE4" w:rsidR="00D4796C" w:rsidRDefault="00D4796C" w:rsidP="007319E7">
      <w:r>
        <w:rPr>
          <w:b/>
          <w:bCs/>
        </w:rPr>
        <w:t xml:space="preserve">Métodos aparte </w:t>
      </w:r>
      <w:r>
        <w:t xml:space="preserve">como por ejemplo </w:t>
      </w:r>
      <w:proofErr w:type="spellStart"/>
      <w:r>
        <w:t>buscar</w:t>
      </w:r>
      <w:r w:rsidR="000C0E14">
        <w:t>PorNombre</w:t>
      </w:r>
      <w:proofErr w:type="spellEnd"/>
      <w:r>
        <w:t xml:space="preserve"> se tiene que hacer de la siguiente forma:</w:t>
      </w:r>
    </w:p>
    <w:p w14:paraId="5DFA66CF" w14:textId="12F36002" w:rsidR="00D4796C" w:rsidRDefault="00D4796C" w:rsidP="007319E7">
      <w:r>
        <w:t xml:space="preserve">Vamos a buscar categoría por nombre. Vamos al </w:t>
      </w:r>
      <w:proofErr w:type="spellStart"/>
      <w:r>
        <w:t>repository</w:t>
      </w:r>
      <w:proofErr w:type="spellEnd"/>
    </w:p>
    <w:p w14:paraId="0E78BD66" w14:textId="50760029" w:rsidR="00D4796C" w:rsidRDefault="000C0E14" w:rsidP="007319E7">
      <w:r>
        <w:rPr>
          <w:noProof/>
        </w:rPr>
        <w:drawing>
          <wp:inline distT="0" distB="0" distL="0" distR="0" wp14:anchorId="59F10CBE" wp14:editId="486A3E2B">
            <wp:extent cx="5400040" cy="1512570"/>
            <wp:effectExtent l="0" t="0" r="0" b="0"/>
            <wp:docPr id="19609340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340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1563" w14:textId="5183DB7A" w:rsidR="000C0E14" w:rsidRDefault="00AD4BB2" w:rsidP="000C0E14">
      <w:pPr>
        <w:jc w:val="center"/>
      </w:pPr>
      <w:r>
        <w:rPr>
          <w:noProof/>
        </w:rPr>
        <w:drawing>
          <wp:inline distT="0" distB="0" distL="0" distR="0" wp14:anchorId="4A87B954" wp14:editId="6DF13557">
            <wp:extent cx="4102100" cy="369015"/>
            <wp:effectExtent l="0" t="0" r="0" b="0"/>
            <wp:docPr id="20702937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937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8219" cy="37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0FFF" w14:textId="6E0544EF" w:rsidR="000C0E14" w:rsidRDefault="000C0E14" w:rsidP="007319E7">
      <w:r>
        <w:t xml:space="preserve">Esto es una consulta por posición. </w:t>
      </w:r>
      <w:proofErr w:type="spellStart"/>
      <w:r w:rsidRPr="000C0E14">
        <w:rPr>
          <w:b/>
          <w:bCs/>
        </w:rPr>
        <w:t>Select</w:t>
      </w:r>
      <w:proofErr w:type="spellEnd"/>
      <w:r w:rsidRPr="000C0E14">
        <w:rPr>
          <w:b/>
          <w:bCs/>
        </w:rPr>
        <w:t xml:space="preserve"> </w:t>
      </w:r>
      <w:proofErr w:type="spellStart"/>
      <w:r w:rsidRPr="000C0E14">
        <w:rPr>
          <w:b/>
          <w:bCs/>
        </w:rPr>
        <w:t>cat</w:t>
      </w:r>
      <w:proofErr w:type="spellEnd"/>
      <w:r>
        <w:t xml:space="preserve"> es lo mismo que decir </w:t>
      </w:r>
      <w:proofErr w:type="spellStart"/>
      <w:r w:rsidRPr="000C0E14">
        <w:rPr>
          <w:b/>
          <w:bCs/>
        </w:rPr>
        <w:t>select</w:t>
      </w:r>
      <w:proofErr w:type="spellEnd"/>
      <w:r w:rsidRPr="000C0E14">
        <w:rPr>
          <w:b/>
          <w:bCs/>
        </w:rPr>
        <w:t xml:space="preserve"> *</w:t>
      </w:r>
      <w:r>
        <w:rPr>
          <w:b/>
          <w:bCs/>
        </w:rP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Categoria</w:t>
      </w:r>
      <w:proofErr w:type="spellEnd"/>
      <w:r>
        <w:t xml:space="preserve">, (Haciendo referencia al Modelo en Java equivale a hacer referencia a la </w:t>
      </w:r>
      <w:proofErr w:type="spellStart"/>
      <w:r>
        <w:t>talba</w:t>
      </w:r>
      <w:proofErr w:type="spellEnd"/>
      <w:r>
        <w:t xml:space="preserve"> en SQL). </w:t>
      </w:r>
      <w:proofErr w:type="spellStart"/>
      <w:r>
        <w:t>Where</w:t>
      </w:r>
      <w:proofErr w:type="spellEnd"/>
      <w:r>
        <w:t xml:space="preserve"> </w:t>
      </w:r>
      <w:proofErr w:type="spellStart"/>
      <w:proofErr w:type="gramStart"/>
      <w:r w:rsidRPr="000C0E14">
        <w:rPr>
          <w:b/>
          <w:bCs/>
        </w:rPr>
        <w:t>cat.nombre</w:t>
      </w:r>
      <w:proofErr w:type="spellEnd"/>
      <w:proofErr w:type="gramEnd"/>
      <w:r>
        <w:t xml:space="preserve"> (Java) es decir </w:t>
      </w:r>
      <w:proofErr w:type="spellStart"/>
      <w:r>
        <w:t>where</w:t>
      </w:r>
      <w:proofErr w:type="spellEnd"/>
      <w:r>
        <w:t xml:space="preserve"> </w:t>
      </w:r>
      <w:r w:rsidRPr="000C0E14">
        <w:rPr>
          <w:b/>
          <w:bCs/>
        </w:rPr>
        <w:t>nombre</w:t>
      </w:r>
      <w:r>
        <w:rPr>
          <w:b/>
          <w:bCs/>
        </w:rPr>
        <w:t xml:space="preserve"> (SQL)</w:t>
      </w:r>
      <w:r>
        <w:t xml:space="preserve">. </w:t>
      </w:r>
      <w:proofErr w:type="spellStart"/>
      <w:r>
        <w:t>Where</w:t>
      </w:r>
      <w:proofErr w:type="spellEnd"/>
      <w:r>
        <w:t xml:space="preserve"> </w:t>
      </w:r>
      <w:proofErr w:type="spellStart"/>
      <w:proofErr w:type="gramStart"/>
      <w:r>
        <w:t>cat.nombre</w:t>
      </w:r>
      <w:proofErr w:type="spellEnd"/>
      <w:proofErr w:type="gramEnd"/>
      <w:r w:rsidR="00AD4BB2">
        <w:t>=</w:t>
      </w:r>
      <w:r>
        <w:t>?</w:t>
      </w:r>
      <w:r w:rsidR="00AD4BB2">
        <w:t>1</w:t>
      </w:r>
      <w:r>
        <w:t xml:space="preserve"> Quiere decir la posición de los parámetros de la consulta. Digamos queremos listar por nombre y precio:</w:t>
      </w:r>
    </w:p>
    <w:p w14:paraId="6DD84135" w14:textId="56B71928" w:rsidR="000C0E14" w:rsidRDefault="00AD4BB2" w:rsidP="007319E7">
      <w:r>
        <w:rPr>
          <w:noProof/>
        </w:rPr>
        <w:drawing>
          <wp:inline distT="0" distB="0" distL="0" distR="0" wp14:anchorId="494CE5E1" wp14:editId="7BDB0F55">
            <wp:extent cx="5400040" cy="488950"/>
            <wp:effectExtent l="0" t="0" r="0" b="6350"/>
            <wp:docPr id="11507224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224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07BD" w14:textId="3FD75EAA" w:rsidR="00E73D0B" w:rsidRDefault="00E73D0B" w:rsidP="007319E7">
      <w:r>
        <w:t xml:space="preserve">Por </w:t>
      </w:r>
      <w:proofErr w:type="gramStart"/>
      <w:r>
        <w:t>último</w:t>
      </w:r>
      <w:proofErr w:type="gramEnd"/>
      <w:r>
        <w:t xml:space="preserve"> importamos:</w:t>
      </w:r>
    </w:p>
    <w:p w14:paraId="6970C4CE" w14:textId="2F22AA48" w:rsidR="00E73D0B" w:rsidRDefault="00E73D0B" w:rsidP="007319E7">
      <w:r>
        <w:rPr>
          <w:noProof/>
        </w:rPr>
        <w:drawing>
          <wp:inline distT="0" distB="0" distL="0" distR="0" wp14:anchorId="7A2588DA" wp14:editId="3ED3846C">
            <wp:extent cx="4057650" cy="1701980"/>
            <wp:effectExtent l="0" t="0" r="0" b="0"/>
            <wp:docPr id="10698621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621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4345" cy="170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7BC7" w14:textId="723546BB" w:rsidR="00E73D0B" w:rsidRDefault="00E73D0B" w:rsidP="007319E7">
      <w:r>
        <w:t xml:space="preserve">Ahora vamos al </w:t>
      </w:r>
      <w:proofErr w:type="spellStart"/>
      <w:r>
        <w:t>service</w:t>
      </w:r>
      <w:proofErr w:type="spellEnd"/>
      <w:r>
        <w:t xml:space="preserve"> y validamos que esté nuestro método ahí creado</w:t>
      </w:r>
    </w:p>
    <w:p w14:paraId="049322F8" w14:textId="567F4BD6" w:rsidR="00E73D0B" w:rsidRDefault="00E73D0B" w:rsidP="007319E7">
      <w:r>
        <w:rPr>
          <w:noProof/>
        </w:rPr>
        <w:lastRenderedPageBreak/>
        <w:drawing>
          <wp:inline distT="0" distB="0" distL="0" distR="0" wp14:anchorId="6C8D4507" wp14:editId="22F1503A">
            <wp:extent cx="5400040" cy="1925320"/>
            <wp:effectExtent l="0" t="0" r="0" b="0"/>
            <wp:docPr id="18684377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377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7E08" w14:textId="146534F6" w:rsidR="00E73D0B" w:rsidRDefault="00E73D0B" w:rsidP="007319E7">
      <w:r>
        <w:t xml:space="preserve">Y por último al </w:t>
      </w:r>
      <w:proofErr w:type="spellStart"/>
      <w:r>
        <w:t>implements</w:t>
      </w:r>
      <w:proofErr w:type="spellEnd"/>
      <w:r>
        <w:t xml:space="preserve"> para también validar que esté allí</w:t>
      </w:r>
    </w:p>
    <w:p w14:paraId="604B3E6A" w14:textId="0D376739" w:rsidR="00E73D0B" w:rsidRDefault="00E73D0B" w:rsidP="007319E7">
      <w:r>
        <w:rPr>
          <w:noProof/>
        </w:rPr>
        <w:drawing>
          <wp:inline distT="0" distB="0" distL="0" distR="0" wp14:anchorId="217FACB5" wp14:editId="17B92938">
            <wp:extent cx="5400040" cy="2873375"/>
            <wp:effectExtent l="0" t="0" r="0" b="3175"/>
            <wp:docPr id="580326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261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8C63" w14:textId="6F678B40" w:rsidR="00E73D0B" w:rsidRDefault="00E73D0B" w:rsidP="007319E7">
      <w:r>
        <w:t>Aquí modificamos:</w:t>
      </w:r>
    </w:p>
    <w:p w14:paraId="69638C02" w14:textId="59756601" w:rsidR="00E73D0B" w:rsidRDefault="00E73D0B" w:rsidP="007319E7">
      <w:r>
        <w:rPr>
          <w:noProof/>
        </w:rPr>
        <w:drawing>
          <wp:inline distT="0" distB="0" distL="0" distR="0" wp14:anchorId="07D71373" wp14:editId="093DD099">
            <wp:extent cx="5400040" cy="1359535"/>
            <wp:effectExtent l="0" t="0" r="0" b="0"/>
            <wp:docPr id="348741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417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7048" w14:textId="43536F88" w:rsidR="00E73D0B" w:rsidRDefault="00E73D0B" w:rsidP="007319E7">
      <w:r>
        <w:t xml:space="preserve">Por </w:t>
      </w:r>
      <w:proofErr w:type="gramStart"/>
      <w:r>
        <w:t>último</w:t>
      </w:r>
      <w:proofErr w:type="gramEnd"/>
      <w:r>
        <w:t xml:space="preserve"> vamos al test:</w:t>
      </w:r>
    </w:p>
    <w:p w14:paraId="2B968D1B" w14:textId="39055CCD" w:rsidR="00E73D0B" w:rsidRDefault="00E73D0B" w:rsidP="007319E7">
      <w:r>
        <w:rPr>
          <w:noProof/>
        </w:rPr>
        <w:lastRenderedPageBreak/>
        <w:drawing>
          <wp:inline distT="0" distB="0" distL="0" distR="0" wp14:anchorId="1DC60548" wp14:editId="7706B696">
            <wp:extent cx="5400040" cy="2729865"/>
            <wp:effectExtent l="0" t="0" r="0" b="0"/>
            <wp:docPr id="20495488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488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F470" w14:textId="567CBEF8" w:rsidR="00AD4BB2" w:rsidRDefault="00AD4BB2" w:rsidP="007319E7">
      <w:r>
        <w:t>Resultado:</w:t>
      </w:r>
    </w:p>
    <w:p w14:paraId="2B528401" w14:textId="61769E07" w:rsidR="00AD4BB2" w:rsidRDefault="00AD4BB2" w:rsidP="007319E7">
      <w:r>
        <w:rPr>
          <w:noProof/>
        </w:rPr>
        <w:drawing>
          <wp:inline distT="0" distB="0" distL="0" distR="0" wp14:anchorId="1E996376" wp14:editId="4A0B67D9">
            <wp:extent cx="5400040" cy="3404870"/>
            <wp:effectExtent l="0" t="0" r="0" b="5080"/>
            <wp:docPr id="15062406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406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9282" w14:textId="40A7020A" w:rsidR="00DE41C1" w:rsidRDefault="00DE41C1" w:rsidP="007319E7">
      <w:r>
        <w:t xml:space="preserve">Otras consultas que podríamos utilizar </w:t>
      </w:r>
      <w:proofErr w:type="gramStart"/>
      <w:r>
        <w:t>puede</w:t>
      </w:r>
      <w:proofErr w:type="gramEnd"/>
      <w:r>
        <w:t xml:space="preserve"> ser:</w:t>
      </w:r>
    </w:p>
    <w:p w14:paraId="1DC9F5C6" w14:textId="7EA03837" w:rsidR="00DE41C1" w:rsidRDefault="00DE41C1" w:rsidP="007319E7">
      <w:r>
        <w:rPr>
          <w:noProof/>
        </w:rPr>
        <w:lastRenderedPageBreak/>
        <w:drawing>
          <wp:inline distT="0" distB="0" distL="0" distR="0" wp14:anchorId="6399A192" wp14:editId="3611FDE5">
            <wp:extent cx="5400040" cy="3801745"/>
            <wp:effectExtent l="0" t="0" r="0" b="8255"/>
            <wp:docPr id="1068121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211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F69D" w14:textId="77777777" w:rsidR="00DE41C1" w:rsidRDefault="00DE41C1" w:rsidP="007319E7"/>
    <w:p w14:paraId="7AB01762" w14:textId="77777777" w:rsidR="00DE41C1" w:rsidRDefault="00DE41C1" w:rsidP="007319E7"/>
    <w:p w14:paraId="100C602B" w14:textId="6139ABA7" w:rsidR="00DE41C1" w:rsidRDefault="00DE41C1" w:rsidP="007319E7">
      <w:pPr>
        <w:rPr>
          <w:b/>
          <w:bCs/>
        </w:rPr>
      </w:pPr>
      <w:r w:rsidRPr="00DE41C1">
        <w:rPr>
          <w:b/>
          <w:bCs/>
        </w:rPr>
        <w:t>RELACIONES</w:t>
      </w:r>
    </w:p>
    <w:p w14:paraId="1A7FD829" w14:textId="155061DA" w:rsidR="00DE41C1" w:rsidRDefault="00DE41C1" w:rsidP="007319E7">
      <w:r>
        <w:t>Se tiene que hacen dos direcciones, origen y destino.</w:t>
      </w:r>
    </w:p>
    <w:p w14:paraId="28E76BD0" w14:textId="7CF7D78C" w:rsidR="00DE41C1" w:rsidRDefault="000F2B0A" w:rsidP="007319E7">
      <w:r>
        <w:t>Hasta ahora nuestros modelos tienen datos propios:</w:t>
      </w:r>
    </w:p>
    <w:p w14:paraId="00EB4D5C" w14:textId="02B38580" w:rsidR="000F2B0A" w:rsidRDefault="000F2B0A" w:rsidP="007319E7">
      <w:r>
        <w:rPr>
          <w:noProof/>
        </w:rPr>
        <w:drawing>
          <wp:inline distT="0" distB="0" distL="0" distR="0" wp14:anchorId="3C153260" wp14:editId="6189E887">
            <wp:extent cx="2552700" cy="1697197"/>
            <wp:effectExtent l="0" t="0" r="0" b="0"/>
            <wp:docPr id="3194341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341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8807" cy="170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7416" w14:textId="7C529EF6" w:rsidR="00DE41C1" w:rsidRDefault="000F2B0A" w:rsidP="007319E7">
      <w:r>
        <w:t>Vamos a relacionar producto con categoría</w:t>
      </w:r>
    </w:p>
    <w:p w14:paraId="49DC8573" w14:textId="42D5D348" w:rsidR="000F2B0A" w:rsidRDefault="000F2B0A" w:rsidP="007319E7">
      <w:r>
        <w:t>¿Cuál es la tabla origen? Cualquiera</w:t>
      </w:r>
      <w:r>
        <w:br/>
        <w:t>¿Una categoría puede tener varios productos? Si</w:t>
      </w:r>
      <w:r>
        <w:br/>
        <w:t>¿Un producto puede tener varias categorías? No</w:t>
      </w:r>
    </w:p>
    <w:p w14:paraId="4E640E56" w14:textId="30D98205" w:rsidR="000F2B0A" w:rsidRDefault="000F2B0A" w:rsidP="007319E7">
      <w:r>
        <w:t xml:space="preserve">La relación es de Categoría a productos </w:t>
      </w:r>
      <w:r w:rsidRPr="000F2B0A">
        <w:rPr>
          <w:b/>
          <w:bCs/>
        </w:rPr>
        <w:t>1 a n</w:t>
      </w:r>
      <w:r>
        <w:t xml:space="preserve"> </w:t>
      </w:r>
    </w:p>
    <w:p w14:paraId="5E350C3E" w14:textId="126C570D" w:rsidR="000F2B0A" w:rsidRDefault="00B367E6" w:rsidP="007319E7">
      <w:r>
        <w:t xml:space="preserve">Por lo </w:t>
      </w:r>
      <w:proofErr w:type="gramStart"/>
      <w:r>
        <w:t>tanto</w:t>
      </w:r>
      <w:proofErr w:type="gramEnd"/>
      <w:r>
        <w:t xml:space="preserve"> en el modelo Categoría:</w:t>
      </w:r>
    </w:p>
    <w:p w14:paraId="7A9AB912" w14:textId="59627A12" w:rsidR="00B367E6" w:rsidRDefault="00B367E6" w:rsidP="007319E7">
      <w:r>
        <w:rPr>
          <w:noProof/>
        </w:rPr>
        <w:lastRenderedPageBreak/>
        <w:drawing>
          <wp:inline distT="0" distB="0" distL="0" distR="0" wp14:anchorId="31F1DFCE" wp14:editId="38552EBD">
            <wp:extent cx="5400040" cy="4051300"/>
            <wp:effectExtent l="0" t="0" r="0" b="6350"/>
            <wp:docPr id="1423832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324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98A0" w14:textId="5A9308BF" w:rsidR="00B367E6" w:rsidRDefault="00B367E6" w:rsidP="007319E7">
      <w:r>
        <w:t>Luego usamos el @OneToMany</w:t>
      </w:r>
    </w:p>
    <w:p w14:paraId="46F0D7A7" w14:textId="406B8A3C" w:rsidR="00B367E6" w:rsidRDefault="00B367E6" w:rsidP="007319E7">
      <w:r>
        <w:rPr>
          <w:noProof/>
        </w:rPr>
        <w:drawing>
          <wp:inline distT="0" distB="0" distL="0" distR="0" wp14:anchorId="78A30060" wp14:editId="3ECDC8CB">
            <wp:extent cx="3803650" cy="1409847"/>
            <wp:effectExtent l="0" t="0" r="6350" b="0"/>
            <wp:docPr id="6328347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347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8835" cy="141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26EB" w14:textId="148954DC" w:rsidR="00B367E6" w:rsidRDefault="00B367E6" w:rsidP="007319E7">
      <w:r>
        <w:t xml:space="preserve">Le mandamos el id de nuestro modelo Categoría porque esa </w:t>
      </w:r>
      <w:proofErr w:type="gramStart"/>
      <w:r>
        <w:t>va  a</w:t>
      </w:r>
      <w:proofErr w:type="gramEnd"/>
      <w:r>
        <w:t xml:space="preserve"> hacer la conexión con la otra clase.</w:t>
      </w:r>
    </w:p>
    <w:p w14:paraId="733F32F4" w14:textId="3A2A120B" w:rsidR="00B367E6" w:rsidRDefault="00B367E6" w:rsidP="007319E7">
      <w:r>
        <w:t>Resultado:</w:t>
      </w:r>
    </w:p>
    <w:p w14:paraId="3B362F9A" w14:textId="36DF198D" w:rsidR="00B367E6" w:rsidRDefault="00B367E6" w:rsidP="007319E7">
      <w:r>
        <w:rPr>
          <w:noProof/>
        </w:rPr>
        <w:lastRenderedPageBreak/>
        <w:drawing>
          <wp:inline distT="0" distB="0" distL="0" distR="0" wp14:anchorId="27E406EC" wp14:editId="4A845393">
            <wp:extent cx="5400040" cy="4475480"/>
            <wp:effectExtent l="0" t="0" r="0" b="1270"/>
            <wp:docPr id="20342784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784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3FC9" w14:textId="72FD4E27" w:rsidR="00AD7951" w:rsidRDefault="00AD7951" w:rsidP="007319E7">
      <w:r>
        <w:t xml:space="preserve">TRUCO: Las relaciones </w:t>
      </w:r>
      <w:proofErr w:type="spellStart"/>
      <w:r>
        <w:t>OneToMany</w:t>
      </w:r>
      <w:proofErr w:type="spellEnd"/>
      <w:r>
        <w:t xml:space="preserve"> siempre tienen un </w:t>
      </w:r>
      <w:proofErr w:type="spellStart"/>
      <w:r>
        <w:t>List</w:t>
      </w:r>
      <w:proofErr w:type="spellEnd"/>
    </w:p>
    <w:p w14:paraId="2215720F" w14:textId="3097107C" w:rsidR="00B367E6" w:rsidRDefault="00B367E6" w:rsidP="007319E7">
      <w:r>
        <w:t>Vamos con la relación de venida:</w:t>
      </w:r>
    </w:p>
    <w:p w14:paraId="5BF1CC3C" w14:textId="140A2CE4" w:rsidR="00B367E6" w:rsidRDefault="00B367E6" w:rsidP="007319E7">
      <w:r>
        <w:t>Vamos a Producto</w:t>
      </w:r>
    </w:p>
    <w:p w14:paraId="05E1C87A" w14:textId="2AD2FB45" w:rsidR="00B367E6" w:rsidRDefault="00EB34D9" w:rsidP="007319E7">
      <w:r>
        <w:rPr>
          <w:noProof/>
        </w:rPr>
        <w:lastRenderedPageBreak/>
        <w:drawing>
          <wp:inline distT="0" distB="0" distL="0" distR="0" wp14:anchorId="7AFE5291" wp14:editId="289AC9AF">
            <wp:extent cx="5400040" cy="4549775"/>
            <wp:effectExtent l="0" t="0" r="0" b="3175"/>
            <wp:docPr id="15068887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887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B8A8" w14:textId="465D57DC" w:rsidR="00B367E6" w:rsidRDefault="00EB34D9" w:rsidP="007319E7">
      <w:r>
        <w:t>Y establecemos la FK, y adicionalmente el @JoinColumn para llamar así a la columna a nivel de base de datos.</w:t>
      </w:r>
    </w:p>
    <w:p w14:paraId="57D817D7" w14:textId="23C7FA0D" w:rsidR="00EB34D9" w:rsidRDefault="00EB34D9" w:rsidP="007319E7">
      <w:r>
        <w:t>Con eso hemos creado la relación</w:t>
      </w:r>
    </w:p>
    <w:p w14:paraId="7FE34E7B" w14:textId="2FED27CC" w:rsidR="00AD7951" w:rsidRDefault="00AD7951" w:rsidP="00AD7951">
      <w:pPr>
        <w:pBdr>
          <w:bottom w:val="single" w:sz="6" w:space="1" w:color="auto"/>
        </w:pBdr>
      </w:pPr>
      <w:r>
        <w:t xml:space="preserve">TRUCO: Las relaciones </w:t>
      </w:r>
      <w:proofErr w:type="spellStart"/>
      <w:r>
        <w:t>Many</w:t>
      </w:r>
      <w:r>
        <w:t>ToOne</w:t>
      </w:r>
      <w:proofErr w:type="spellEnd"/>
      <w:r>
        <w:t xml:space="preserve"> siempre tienen un</w:t>
      </w:r>
      <w:r>
        <w:t xml:space="preserve"> </w:t>
      </w:r>
      <w:proofErr w:type="spellStart"/>
      <w:r>
        <w:t>JoinColiumn</w:t>
      </w:r>
      <w:proofErr w:type="spellEnd"/>
      <w:r>
        <w:t xml:space="preserve"> y un objeto (en este caso </w:t>
      </w:r>
      <w:proofErr w:type="spellStart"/>
      <w:r>
        <w:t>Categoria</w:t>
      </w:r>
      <w:proofErr w:type="spellEnd"/>
      <w:r>
        <w:t>)</w:t>
      </w:r>
    </w:p>
    <w:p w14:paraId="3A22332E" w14:textId="77777777" w:rsidR="00EE1EEE" w:rsidRDefault="00EE1EEE" w:rsidP="00AD7951"/>
    <w:p w14:paraId="06262197" w14:textId="77777777" w:rsidR="00AD7951" w:rsidRDefault="00AD7951" w:rsidP="007319E7"/>
    <w:p w14:paraId="60F0080C" w14:textId="77777777" w:rsidR="00EB34D9" w:rsidRDefault="00EB34D9" w:rsidP="007319E7"/>
    <w:p w14:paraId="631F6472" w14:textId="77777777" w:rsidR="00EB34D9" w:rsidRDefault="00EB34D9" w:rsidP="007319E7"/>
    <w:p w14:paraId="20D88FC3" w14:textId="77777777" w:rsidR="000F2B0A" w:rsidRPr="00DE41C1" w:rsidRDefault="000F2B0A" w:rsidP="007319E7"/>
    <w:sectPr w:rsidR="000F2B0A" w:rsidRPr="00DE41C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D862AA"/>
    <w:multiLevelType w:val="hybridMultilevel"/>
    <w:tmpl w:val="2E500DF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12518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211"/>
    <w:rsid w:val="00037647"/>
    <w:rsid w:val="00037F95"/>
    <w:rsid w:val="000B14E1"/>
    <w:rsid w:val="000B1FF9"/>
    <w:rsid w:val="000C0E14"/>
    <w:rsid w:val="000F2B0A"/>
    <w:rsid w:val="00140471"/>
    <w:rsid w:val="001725F3"/>
    <w:rsid w:val="001E39E5"/>
    <w:rsid w:val="002024F0"/>
    <w:rsid w:val="002156E4"/>
    <w:rsid w:val="00221CFB"/>
    <w:rsid w:val="002436C3"/>
    <w:rsid w:val="00296FD8"/>
    <w:rsid w:val="002971EC"/>
    <w:rsid w:val="002E4DAD"/>
    <w:rsid w:val="003215E3"/>
    <w:rsid w:val="0046327E"/>
    <w:rsid w:val="00526C7F"/>
    <w:rsid w:val="005377DD"/>
    <w:rsid w:val="00560B3D"/>
    <w:rsid w:val="0060033D"/>
    <w:rsid w:val="0060301D"/>
    <w:rsid w:val="0067700D"/>
    <w:rsid w:val="007319E7"/>
    <w:rsid w:val="0076780C"/>
    <w:rsid w:val="008514DB"/>
    <w:rsid w:val="00857F77"/>
    <w:rsid w:val="00921136"/>
    <w:rsid w:val="00A13E71"/>
    <w:rsid w:val="00A249F3"/>
    <w:rsid w:val="00AB1FA8"/>
    <w:rsid w:val="00AD4BB2"/>
    <w:rsid w:val="00AD6A43"/>
    <w:rsid w:val="00AD7951"/>
    <w:rsid w:val="00B107CB"/>
    <w:rsid w:val="00B30293"/>
    <w:rsid w:val="00B367E6"/>
    <w:rsid w:val="00BD3D9D"/>
    <w:rsid w:val="00BE7D6D"/>
    <w:rsid w:val="00BF6971"/>
    <w:rsid w:val="00C10398"/>
    <w:rsid w:val="00C17C2A"/>
    <w:rsid w:val="00CD1813"/>
    <w:rsid w:val="00CE09F5"/>
    <w:rsid w:val="00D4796C"/>
    <w:rsid w:val="00D8379C"/>
    <w:rsid w:val="00DE41C1"/>
    <w:rsid w:val="00E031BC"/>
    <w:rsid w:val="00E37211"/>
    <w:rsid w:val="00E73D0B"/>
    <w:rsid w:val="00EB34D9"/>
    <w:rsid w:val="00EE1EEE"/>
    <w:rsid w:val="00EE69EE"/>
    <w:rsid w:val="00F418CC"/>
    <w:rsid w:val="00FC3F73"/>
    <w:rsid w:val="00FE4FF9"/>
    <w:rsid w:val="00FF6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CC9C4"/>
  <w15:chartTrackingRefBased/>
  <w15:docId w15:val="{897EAF3B-4BCF-467E-8EA5-B72BF68D7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3721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37F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99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2197</TotalTime>
  <Pages>7</Pages>
  <Words>279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JHONNATHAN XAVIER PIZARRA CHIRIBOGA</dc:creator>
  <cp:keywords/>
  <dc:description/>
  <cp:lastModifiedBy>JHONNATHAN XAVIER PIZARRA CHIRIBOGA</cp:lastModifiedBy>
  <cp:revision>12</cp:revision>
  <dcterms:created xsi:type="dcterms:W3CDTF">2023-12-10T19:44:00Z</dcterms:created>
  <dcterms:modified xsi:type="dcterms:W3CDTF">2024-01-06T03:36:00Z</dcterms:modified>
</cp:coreProperties>
</file>