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165"/>
        <w:gridCol w:w="1657"/>
        <w:gridCol w:w="1086"/>
        <w:gridCol w:w="1582"/>
      </w:tblGrid>
      <w:tr w:rsidR="004F202F" w:rsidRPr="004F202F" w14:paraId="311A43E7" w14:textId="77777777" w:rsidTr="004F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84D5A" w14:textId="77777777" w:rsidR="004F202F" w:rsidRPr="004F202F" w:rsidRDefault="004F202F" w:rsidP="004F202F">
            <w:pPr>
              <w:rPr>
                <w:b/>
                <w:bCs/>
              </w:rPr>
            </w:pPr>
            <w:r w:rsidRPr="004F202F">
              <w:rPr>
                <w:b/>
                <w:bCs/>
              </w:rPr>
              <w:t>Description of Test</w:t>
            </w:r>
          </w:p>
        </w:tc>
        <w:tc>
          <w:tcPr>
            <w:tcW w:w="0" w:type="auto"/>
            <w:vAlign w:val="center"/>
            <w:hideMark/>
          </w:tcPr>
          <w:p w14:paraId="2A2C433F" w14:textId="77777777" w:rsidR="004F202F" w:rsidRPr="004F202F" w:rsidRDefault="004F202F" w:rsidP="004F202F">
            <w:pPr>
              <w:rPr>
                <w:b/>
                <w:bCs/>
              </w:rPr>
            </w:pPr>
            <w:r w:rsidRPr="004F202F">
              <w:rPr>
                <w:b/>
                <w:bCs/>
              </w:rPr>
              <w:t>Test Data to be Used (if Required)</w:t>
            </w:r>
          </w:p>
        </w:tc>
        <w:tc>
          <w:tcPr>
            <w:tcW w:w="0" w:type="auto"/>
            <w:vAlign w:val="center"/>
            <w:hideMark/>
          </w:tcPr>
          <w:p w14:paraId="7F1CA1A6" w14:textId="77777777" w:rsidR="004F202F" w:rsidRPr="004F202F" w:rsidRDefault="004F202F" w:rsidP="004F202F">
            <w:pPr>
              <w:rPr>
                <w:b/>
                <w:bCs/>
              </w:rPr>
            </w:pPr>
            <w:r w:rsidRPr="004F202F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8724E60" w14:textId="77777777" w:rsidR="004F202F" w:rsidRPr="004F202F" w:rsidRDefault="004F202F" w:rsidP="004F202F">
            <w:pPr>
              <w:rPr>
                <w:b/>
                <w:bCs/>
              </w:rPr>
            </w:pPr>
            <w:r w:rsidRPr="004F202F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24357019" w14:textId="77777777" w:rsidR="004F202F" w:rsidRPr="004F202F" w:rsidRDefault="004F202F" w:rsidP="004F202F">
            <w:pPr>
              <w:rPr>
                <w:b/>
                <w:bCs/>
              </w:rPr>
            </w:pPr>
            <w:r w:rsidRPr="004F202F">
              <w:rPr>
                <w:b/>
                <w:bCs/>
              </w:rPr>
              <w:t>Comments and Intended Actions</w:t>
            </w:r>
          </w:p>
        </w:tc>
      </w:tr>
      <w:tr w:rsidR="004F202F" w:rsidRPr="004F202F" w14:paraId="7D1806D5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C012" w14:textId="77777777" w:rsidR="004F202F" w:rsidRPr="004F202F" w:rsidRDefault="004F202F" w:rsidP="004F202F">
            <w:r w:rsidRPr="004F202F">
              <w:rPr>
                <w:b/>
                <w:bCs/>
              </w:rPr>
              <w:t>User Registration (Valid Input)</w:t>
            </w:r>
          </w:p>
        </w:tc>
        <w:tc>
          <w:tcPr>
            <w:tcW w:w="0" w:type="auto"/>
            <w:vAlign w:val="center"/>
            <w:hideMark/>
          </w:tcPr>
          <w:p w14:paraId="72F4537E" w14:textId="77777777" w:rsidR="004F202F" w:rsidRPr="004F202F" w:rsidRDefault="004F202F" w:rsidP="004F202F">
            <w:r w:rsidRPr="004F202F">
              <w:t>First Name: John, Last Name: Doe, Address: 123 Green St, Phone: 1234567890, Email: john.doe@example.com, Password: Password123, Confirm Password: Password123</w:t>
            </w:r>
          </w:p>
        </w:tc>
        <w:tc>
          <w:tcPr>
            <w:tcW w:w="0" w:type="auto"/>
            <w:vAlign w:val="center"/>
            <w:hideMark/>
          </w:tcPr>
          <w:p w14:paraId="22340AA0" w14:textId="77777777" w:rsidR="004F202F" w:rsidRPr="004F202F" w:rsidRDefault="004F202F" w:rsidP="004F202F">
            <w:r w:rsidRPr="004F202F">
              <w:t>User is successfully registered, and a flash message "Registration successful. Please log in." is displayed.</w:t>
            </w:r>
          </w:p>
        </w:tc>
        <w:tc>
          <w:tcPr>
            <w:tcW w:w="0" w:type="auto"/>
            <w:vAlign w:val="center"/>
            <w:hideMark/>
          </w:tcPr>
          <w:p w14:paraId="41886DB9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29E624A1" w14:textId="77777777" w:rsidR="004F202F" w:rsidRPr="004F202F" w:rsidRDefault="004F202F" w:rsidP="004F202F">
            <w:r w:rsidRPr="004F202F">
              <w:t>Ensure proper data validation and check for any system errors during registration.</w:t>
            </w:r>
          </w:p>
        </w:tc>
      </w:tr>
      <w:tr w:rsidR="004F202F" w:rsidRPr="004F202F" w14:paraId="499B4DBE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0B1F" w14:textId="77777777" w:rsidR="004F202F" w:rsidRPr="004F202F" w:rsidRDefault="004F202F" w:rsidP="004F202F">
            <w:r w:rsidRPr="004F202F">
              <w:rPr>
                <w:b/>
                <w:bCs/>
              </w:rPr>
              <w:t>User Registration - Password Mismatch</w:t>
            </w:r>
          </w:p>
        </w:tc>
        <w:tc>
          <w:tcPr>
            <w:tcW w:w="0" w:type="auto"/>
            <w:vAlign w:val="center"/>
            <w:hideMark/>
          </w:tcPr>
          <w:p w14:paraId="117673EA" w14:textId="77777777" w:rsidR="004F202F" w:rsidRPr="004F202F" w:rsidRDefault="004F202F" w:rsidP="004F202F">
            <w:r w:rsidRPr="004F202F">
              <w:t>First Name: Jane, Last Name: Smith, Address: 456 Green St, Phone: 9876543210, Email: jane.smith@example.com, Password: Password123, Confirm Password: Password456</w:t>
            </w:r>
          </w:p>
        </w:tc>
        <w:tc>
          <w:tcPr>
            <w:tcW w:w="0" w:type="auto"/>
            <w:vAlign w:val="center"/>
            <w:hideMark/>
          </w:tcPr>
          <w:p w14:paraId="08498EB6" w14:textId="77777777" w:rsidR="004F202F" w:rsidRPr="004F202F" w:rsidRDefault="004F202F" w:rsidP="004F202F">
            <w:r w:rsidRPr="004F202F">
              <w:t>A flash message "Passwords do not match. Please try again." is shown.</w:t>
            </w:r>
          </w:p>
        </w:tc>
        <w:tc>
          <w:tcPr>
            <w:tcW w:w="0" w:type="auto"/>
            <w:vAlign w:val="center"/>
            <w:hideMark/>
          </w:tcPr>
          <w:p w14:paraId="08F48029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26E56689" w14:textId="77777777" w:rsidR="004F202F" w:rsidRPr="004F202F" w:rsidRDefault="004F202F" w:rsidP="004F202F">
            <w:r w:rsidRPr="004F202F">
              <w:t>Verify that password mismatch is properly handled, and error message is correctly shown.</w:t>
            </w:r>
          </w:p>
        </w:tc>
      </w:tr>
      <w:tr w:rsidR="004F202F" w:rsidRPr="004F202F" w14:paraId="221868D1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3FCC" w14:textId="77777777" w:rsidR="004F202F" w:rsidRPr="004F202F" w:rsidRDefault="004F202F" w:rsidP="004F202F">
            <w:r w:rsidRPr="004F202F">
              <w:rPr>
                <w:b/>
                <w:bCs/>
              </w:rPr>
              <w:t>User Registration - Duplicate Email</w:t>
            </w:r>
          </w:p>
        </w:tc>
        <w:tc>
          <w:tcPr>
            <w:tcW w:w="0" w:type="auto"/>
            <w:vAlign w:val="center"/>
            <w:hideMark/>
          </w:tcPr>
          <w:p w14:paraId="7F5663C6" w14:textId="77777777" w:rsidR="004F202F" w:rsidRPr="004F202F" w:rsidRDefault="004F202F" w:rsidP="004F202F">
            <w:r w:rsidRPr="004F202F">
              <w:t>First Name: Alice, Last Name: Brown, Address: 789 Green St, Phone: 5556667777, Email: jane.smith@example.com (already registered), Password: Password123, Confirm Password: Password123</w:t>
            </w:r>
          </w:p>
        </w:tc>
        <w:tc>
          <w:tcPr>
            <w:tcW w:w="0" w:type="auto"/>
            <w:vAlign w:val="center"/>
            <w:hideMark/>
          </w:tcPr>
          <w:p w14:paraId="303EADFF" w14:textId="77777777" w:rsidR="004F202F" w:rsidRPr="004F202F" w:rsidRDefault="004F202F" w:rsidP="004F202F">
            <w:r w:rsidRPr="004F202F">
              <w:t>A flash message "Email already registered. Please log in." appears.</w:t>
            </w:r>
          </w:p>
        </w:tc>
        <w:tc>
          <w:tcPr>
            <w:tcW w:w="0" w:type="auto"/>
            <w:vAlign w:val="center"/>
            <w:hideMark/>
          </w:tcPr>
          <w:p w14:paraId="6FA5EE45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4BB2B6B7" w14:textId="77777777" w:rsidR="004F202F" w:rsidRPr="004F202F" w:rsidRDefault="004F202F" w:rsidP="004F202F">
            <w:r w:rsidRPr="004F202F">
              <w:t>Test duplicate email scenario to ensure no user can register with an already used email address.</w:t>
            </w:r>
          </w:p>
        </w:tc>
      </w:tr>
      <w:tr w:rsidR="004F202F" w:rsidRPr="004F202F" w14:paraId="212E7D86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E7B4" w14:textId="77777777" w:rsidR="004F202F" w:rsidRPr="004F202F" w:rsidRDefault="004F202F" w:rsidP="004F202F">
            <w:r w:rsidRPr="004F202F">
              <w:rPr>
                <w:b/>
                <w:bCs/>
              </w:rPr>
              <w:t>Login with Correct Credentials</w:t>
            </w:r>
          </w:p>
        </w:tc>
        <w:tc>
          <w:tcPr>
            <w:tcW w:w="0" w:type="auto"/>
            <w:vAlign w:val="center"/>
            <w:hideMark/>
          </w:tcPr>
          <w:p w14:paraId="68BAACB2" w14:textId="77777777" w:rsidR="004F202F" w:rsidRPr="004F202F" w:rsidRDefault="004F202F" w:rsidP="004F202F">
            <w:r w:rsidRPr="004F202F">
              <w:t>Email: john.doe@example.com, Password: Password123</w:t>
            </w:r>
          </w:p>
        </w:tc>
        <w:tc>
          <w:tcPr>
            <w:tcW w:w="0" w:type="auto"/>
            <w:vAlign w:val="center"/>
            <w:hideMark/>
          </w:tcPr>
          <w:p w14:paraId="5C800D5E" w14:textId="77777777" w:rsidR="004F202F" w:rsidRPr="004F202F" w:rsidRDefault="004F202F" w:rsidP="004F202F">
            <w:r w:rsidRPr="004F202F">
              <w:t>User is logged in successfully, redirected to the dashboard with a flash message "Login successful!"</w:t>
            </w:r>
          </w:p>
        </w:tc>
        <w:tc>
          <w:tcPr>
            <w:tcW w:w="0" w:type="auto"/>
            <w:vAlign w:val="center"/>
            <w:hideMark/>
          </w:tcPr>
          <w:p w14:paraId="378DADC9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5150BB4E" w14:textId="77777777" w:rsidR="004F202F" w:rsidRPr="004F202F" w:rsidRDefault="004F202F" w:rsidP="004F202F">
            <w:r w:rsidRPr="004F202F">
              <w:t>Ensure that login functionality works with valid credentials.</w:t>
            </w:r>
          </w:p>
        </w:tc>
      </w:tr>
      <w:tr w:rsidR="004F202F" w:rsidRPr="004F202F" w14:paraId="3B72CA61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3D86" w14:textId="77777777" w:rsidR="004F202F" w:rsidRPr="004F202F" w:rsidRDefault="004F202F" w:rsidP="004F202F">
            <w:r w:rsidRPr="004F202F">
              <w:rPr>
                <w:b/>
                <w:bCs/>
              </w:rPr>
              <w:lastRenderedPageBreak/>
              <w:t>Login with Invalid Password</w:t>
            </w:r>
          </w:p>
        </w:tc>
        <w:tc>
          <w:tcPr>
            <w:tcW w:w="0" w:type="auto"/>
            <w:vAlign w:val="center"/>
            <w:hideMark/>
          </w:tcPr>
          <w:p w14:paraId="784EE7DC" w14:textId="77777777" w:rsidR="004F202F" w:rsidRPr="004F202F" w:rsidRDefault="004F202F" w:rsidP="004F202F">
            <w:r w:rsidRPr="004F202F">
              <w:t xml:space="preserve">Email: john.doe@example.com, Password: </w:t>
            </w:r>
            <w:proofErr w:type="spellStart"/>
            <w:r w:rsidRPr="004F202F">
              <w:t>IncorrectPassword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1ED3E" w14:textId="77777777" w:rsidR="004F202F" w:rsidRPr="004F202F" w:rsidRDefault="004F202F" w:rsidP="004F202F">
            <w:r w:rsidRPr="004F202F">
              <w:t>A flash message "Invalid password. Please try again." is displayed.</w:t>
            </w:r>
          </w:p>
        </w:tc>
        <w:tc>
          <w:tcPr>
            <w:tcW w:w="0" w:type="auto"/>
            <w:vAlign w:val="center"/>
            <w:hideMark/>
          </w:tcPr>
          <w:p w14:paraId="5E9722FC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672617FA" w14:textId="77777777" w:rsidR="004F202F" w:rsidRPr="004F202F" w:rsidRDefault="004F202F" w:rsidP="004F202F">
            <w:r w:rsidRPr="004F202F">
              <w:t>Verify that invalid password is correctly handled with an appropriate error message.</w:t>
            </w:r>
          </w:p>
        </w:tc>
      </w:tr>
      <w:tr w:rsidR="004F202F" w:rsidRPr="004F202F" w14:paraId="1F87DB14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CF0B" w14:textId="77777777" w:rsidR="004F202F" w:rsidRPr="004F202F" w:rsidRDefault="004F202F" w:rsidP="004F202F">
            <w:r w:rsidRPr="004F202F">
              <w:rPr>
                <w:b/>
                <w:bCs/>
              </w:rPr>
              <w:t>Login with Non-Existing Email</w:t>
            </w:r>
          </w:p>
        </w:tc>
        <w:tc>
          <w:tcPr>
            <w:tcW w:w="0" w:type="auto"/>
            <w:vAlign w:val="center"/>
            <w:hideMark/>
          </w:tcPr>
          <w:p w14:paraId="2875B0BD" w14:textId="77777777" w:rsidR="004F202F" w:rsidRPr="004F202F" w:rsidRDefault="004F202F" w:rsidP="004F202F">
            <w:r w:rsidRPr="004F202F">
              <w:t>Email: non.existing@example.com, Password: SomePassword123</w:t>
            </w:r>
          </w:p>
        </w:tc>
        <w:tc>
          <w:tcPr>
            <w:tcW w:w="0" w:type="auto"/>
            <w:vAlign w:val="center"/>
            <w:hideMark/>
          </w:tcPr>
          <w:p w14:paraId="460A1109" w14:textId="77777777" w:rsidR="004F202F" w:rsidRPr="004F202F" w:rsidRDefault="004F202F" w:rsidP="004F202F">
            <w:r w:rsidRPr="004F202F">
              <w:t>A flash message "Account does not exist. Please register." is shown.</w:t>
            </w:r>
          </w:p>
        </w:tc>
        <w:tc>
          <w:tcPr>
            <w:tcW w:w="0" w:type="auto"/>
            <w:vAlign w:val="center"/>
            <w:hideMark/>
          </w:tcPr>
          <w:p w14:paraId="0B3C5FF6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263A241B" w14:textId="77777777" w:rsidR="004F202F" w:rsidRPr="004F202F" w:rsidRDefault="004F202F" w:rsidP="004F202F">
            <w:r w:rsidRPr="004F202F">
              <w:t>Test the system response when a non-existent email is entered during login.</w:t>
            </w:r>
          </w:p>
        </w:tc>
      </w:tr>
      <w:tr w:rsidR="004F202F" w:rsidRPr="004F202F" w14:paraId="0D1FEA50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5BBE" w14:textId="77777777" w:rsidR="004F202F" w:rsidRPr="004F202F" w:rsidRDefault="004F202F" w:rsidP="004F202F">
            <w:r w:rsidRPr="004F202F">
              <w:rPr>
                <w:b/>
                <w:bCs/>
              </w:rPr>
              <w:t>Access Profile without Login</w:t>
            </w:r>
          </w:p>
        </w:tc>
        <w:tc>
          <w:tcPr>
            <w:tcW w:w="0" w:type="auto"/>
            <w:vAlign w:val="center"/>
            <w:hideMark/>
          </w:tcPr>
          <w:p w14:paraId="3B885AD2" w14:textId="77777777" w:rsidR="004F202F" w:rsidRPr="004F202F" w:rsidRDefault="004F202F" w:rsidP="004F202F">
            <w:r w:rsidRPr="004F202F">
              <w:t>N/A</w:t>
            </w:r>
          </w:p>
        </w:tc>
        <w:tc>
          <w:tcPr>
            <w:tcW w:w="0" w:type="auto"/>
            <w:vAlign w:val="center"/>
            <w:hideMark/>
          </w:tcPr>
          <w:p w14:paraId="7910F91C" w14:textId="77777777" w:rsidR="004F202F" w:rsidRPr="004F202F" w:rsidRDefault="004F202F" w:rsidP="004F202F">
            <w:r w:rsidRPr="004F202F">
              <w:t>A flash message "You need to log in first." appears, and the user is redirected to the login page.</w:t>
            </w:r>
          </w:p>
        </w:tc>
        <w:tc>
          <w:tcPr>
            <w:tcW w:w="0" w:type="auto"/>
            <w:vAlign w:val="center"/>
            <w:hideMark/>
          </w:tcPr>
          <w:p w14:paraId="1B31AAAC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5B6D59EE" w14:textId="77777777" w:rsidR="004F202F" w:rsidRPr="004F202F" w:rsidRDefault="004F202F" w:rsidP="004F202F">
            <w:r w:rsidRPr="004F202F">
              <w:t>Verify that access to the profile page is restricted without login.</w:t>
            </w:r>
          </w:p>
        </w:tc>
      </w:tr>
      <w:tr w:rsidR="004F202F" w:rsidRPr="004F202F" w14:paraId="38E533D4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B34A" w14:textId="77777777" w:rsidR="004F202F" w:rsidRPr="004F202F" w:rsidRDefault="004F202F" w:rsidP="004F202F">
            <w:r w:rsidRPr="004F202F">
              <w:rPr>
                <w:b/>
                <w:bCs/>
              </w:rPr>
              <w:t>Update Profile Information</w:t>
            </w:r>
          </w:p>
        </w:tc>
        <w:tc>
          <w:tcPr>
            <w:tcW w:w="0" w:type="auto"/>
            <w:vAlign w:val="center"/>
            <w:hideMark/>
          </w:tcPr>
          <w:p w14:paraId="1126E884" w14:textId="77777777" w:rsidR="004F202F" w:rsidRPr="004F202F" w:rsidRDefault="004F202F" w:rsidP="004F202F">
            <w:r w:rsidRPr="004F202F">
              <w:t>First Name: John, Last Name: Doe, Address: 123 Green St, Phone Number: 1234567890</w:t>
            </w:r>
          </w:p>
        </w:tc>
        <w:tc>
          <w:tcPr>
            <w:tcW w:w="0" w:type="auto"/>
            <w:vAlign w:val="center"/>
            <w:hideMark/>
          </w:tcPr>
          <w:p w14:paraId="1CB2C022" w14:textId="77777777" w:rsidR="004F202F" w:rsidRPr="004F202F" w:rsidRDefault="004F202F" w:rsidP="004F202F">
            <w:r w:rsidRPr="004F202F">
              <w:t>User profile is updated in the database, and a flash message "Profile updated successfully." is displayed.</w:t>
            </w:r>
          </w:p>
        </w:tc>
        <w:tc>
          <w:tcPr>
            <w:tcW w:w="0" w:type="auto"/>
            <w:vAlign w:val="center"/>
            <w:hideMark/>
          </w:tcPr>
          <w:p w14:paraId="1081AA54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5970010D" w14:textId="77777777" w:rsidR="004F202F" w:rsidRPr="004F202F" w:rsidRDefault="004F202F" w:rsidP="004F202F">
            <w:r w:rsidRPr="004F202F">
              <w:t>Ensure that profile update functionality is working, and the new data is correctly saved.</w:t>
            </w:r>
          </w:p>
        </w:tc>
      </w:tr>
      <w:tr w:rsidR="004F202F" w:rsidRPr="004F202F" w14:paraId="21E3EC79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1944" w14:textId="77777777" w:rsidR="004F202F" w:rsidRPr="004F202F" w:rsidRDefault="004F202F" w:rsidP="004F202F">
            <w:r w:rsidRPr="004F202F">
              <w:rPr>
                <w:b/>
                <w:bCs/>
              </w:rPr>
              <w:t xml:space="preserve">View Dashboard </w:t>
            </w:r>
            <w:r w:rsidRPr="004F202F">
              <w:rPr>
                <w:b/>
                <w:bCs/>
              </w:rPr>
              <w:lastRenderedPageBreak/>
              <w:t>(Logged-in User)</w:t>
            </w:r>
          </w:p>
        </w:tc>
        <w:tc>
          <w:tcPr>
            <w:tcW w:w="0" w:type="auto"/>
            <w:vAlign w:val="center"/>
            <w:hideMark/>
          </w:tcPr>
          <w:p w14:paraId="079029F6" w14:textId="77777777" w:rsidR="004F202F" w:rsidRPr="004F202F" w:rsidRDefault="004F202F" w:rsidP="004F202F">
            <w:r w:rsidRPr="004F202F">
              <w:lastRenderedPageBreak/>
              <w:t>User logged in: Yes</w:t>
            </w:r>
          </w:p>
        </w:tc>
        <w:tc>
          <w:tcPr>
            <w:tcW w:w="0" w:type="auto"/>
            <w:vAlign w:val="center"/>
            <w:hideMark/>
          </w:tcPr>
          <w:p w14:paraId="40A67731" w14:textId="77777777" w:rsidR="004F202F" w:rsidRPr="004F202F" w:rsidRDefault="004F202F" w:rsidP="004F202F">
            <w:r w:rsidRPr="004F202F">
              <w:t xml:space="preserve">Dashboard is displayed with </w:t>
            </w:r>
            <w:r w:rsidRPr="004F202F">
              <w:lastRenderedPageBreak/>
              <w:t>user information, and no error messages are shown.</w:t>
            </w:r>
          </w:p>
        </w:tc>
        <w:tc>
          <w:tcPr>
            <w:tcW w:w="0" w:type="auto"/>
            <w:vAlign w:val="center"/>
            <w:hideMark/>
          </w:tcPr>
          <w:p w14:paraId="4D376ED0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62A2FD7F" w14:textId="77777777" w:rsidR="004F202F" w:rsidRPr="004F202F" w:rsidRDefault="004F202F" w:rsidP="004F202F">
            <w:r w:rsidRPr="004F202F">
              <w:t xml:space="preserve">Verify the user can </w:t>
            </w:r>
            <w:r w:rsidRPr="004F202F">
              <w:lastRenderedPageBreak/>
              <w:t>successfully access the dashboard after login.</w:t>
            </w:r>
          </w:p>
        </w:tc>
      </w:tr>
      <w:tr w:rsidR="004F202F" w:rsidRPr="004F202F" w14:paraId="1360E998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90AF" w14:textId="77777777" w:rsidR="004F202F" w:rsidRPr="004F202F" w:rsidRDefault="004F202F" w:rsidP="004F202F">
            <w:r w:rsidRPr="004F202F">
              <w:rPr>
                <w:b/>
                <w:bCs/>
              </w:rPr>
              <w:lastRenderedPageBreak/>
              <w:t>Logout</w:t>
            </w:r>
          </w:p>
        </w:tc>
        <w:tc>
          <w:tcPr>
            <w:tcW w:w="0" w:type="auto"/>
            <w:vAlign w:val="center"/>
            <w:hideMark/>
          </w:tcPr>
          <w:p w14:paraId="7E026249" w14:textId="77777777" w:rsidR="004F202F" w:rsidRPr="004F202F" w:rsidRDefault="004F202F" w:rsidP="004F202F">
            <w:r w:rsidRPr="004F202F">
              <w:t>N/A</w:t>
            </w:r>
          </w:p>
        </w:tc>
        <w:tc>
          <w:tcPr>
            <w:tcW w:w="0" w:type="auto"/>
            <w:vAlign w:val="center"/>
            <w:hideMark/>
          </w:tcPr>
          <w:p w14:paraId="3C818D1F" w14:textId="77777777" w:rsidR="004F202F" w:rsidRPr="004F202F" w:rsidRDefault="004F202F" w:rsidP="004F202F">
            <w:r w:rsidRPr="004F202F">
              <w:t>User is logged out, redirected to the login page, and a flash message "You have been logged out." appears.</w:t>
            </w:r>
          </w:p>
        </w:tc>
        <w:tc>
          <w:tcPr>
            <w:tcW w:w="0" w:type="auto"/>
            <w:vAlign w:val="center"/>
            <w:hideMark/>
          </w:tcPr>
          <w:p w14:paraId="510FA8D1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60CC297F" w14:textId="77777777" w:rsidR="004F202F" w:rsidRPr="004F202F" w:rsidRDefault="004F202F" w:rsidP="004F202F">
            <w:r w:rsidRPr="004F202F">
              <w:t>Ensure the logout functionality works correctly and the user is redirected to the login page.</w:t>
            </w:r>
          </w:p>
        </w:tc>
      </w:tr>
      <w:tr w:rsidR="004F202F" w:rsidRPr="004F202F" w14:paraId="69493DE3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3ABF" w14:textId="77777777" w:rsidR="004F202F" w:rsidRPr="004F202F" w:rsidRDefault="004F202F" w:rsidP="004F202F">
            <w:r w:rsidRPr="004F202F">
              <w:rPr>
                <w:b/>
                <w:bCs/>
              </w:rPr>
              <w:t>Calculate Carbon Footprint</w:t>
            </w:r>
          </w:p>
        </w:tc>
        <w:tc>
          <w:tcPr>
            <w:tcW w:w="0" w:type="auto"/>
            <w:vAlign w:val="center"/>
            <w:hideMark/>
          </w:tcPr>
          <w:p w14:paraId="595072A6" w14:textId="77777777" w:rsidR="004F202F" w:rsidRPr="004F202F" w:rsidRDefault="004F202F" w:rsidP="004F202F">
            <w:r w:rsidRPr="004F202F">
              <w:t>Energy Source: Electricity, Energy Consumed: 100 kWh, Carbon Emission Factor: 0.92, Usage Period: daily</w:t>
            </w:r>
          </w:p>
        </w:tc>
        <w:tc>
          <w:tcPr>
            <w:tcW w:w="0" w:type="auto"/>
            <w:vAlign w:val="center"/>
            <w:hideMark/>
          </w:tcPr>
          <w:p w14:paraId="7E4B2C28" w14:textId="77777777" w:rsidR="004F202F" w:rsidRPr="004F202F" w:rsidRDefault="004F202F" w:rsidP="004F202F">
            <w:r w:rsidRPr="004F202F">
              <w:t>Carbon footprint is calculated and displayed, showing daily, monthly, and yearly values (e.g., 92 kg CO2/day, 2760 kg CO2/month, 33,780 kg CO2/year).</w:t>
            </w:r>
          </w:p>
        </w:tc>
        <w:tc>
          <w:tcPr>
            <w:tcW w:w="0" w:type="auto"/>
            <w:vAlign w:val="center"/>
            <w:hideMark/>
          </w:tcPr>
          <w:p w14:paraId="24EA0347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408C814D" w14:textId="77777777" w:rsidR="004F202F" w:rsidRPr="004F202F" w:rsidRDefault="004F202F" w:rsidP="004F202F">
            <w:r w:rsidRPr="004F202F">
              <w:t>Test that the carbon footprint is calculated correctly based on the entered values and displays the expected results.</w:t>
            </w:r>
          </w:p>
        </w:tc>
      </w:tr>
      <w:tr w:rsidR="004F202F" w:rsidRPr="004F202F" w14:paraId="248A1689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2247" w14:textId="77777777" w:rsidR="004F202F" w:rsidRPr="004F202F" w:rsidRDefault="004F202F" w:rsidP="004F202F">
            <w:r w:rsidRPr="004F202F">
              <w:rPr>
                <w:b/>
                <w:bCs/>
              </w:rPr>
              <w:t>Schedule Consultation (Valid Input)</w:t>
            </w:r>
          </w:p>
        </w:tc>
        <w:tc>
          <w:tcPr>
            <w:tcW w:w="0" w:type="auto"/>
            <w:vAlign w:val="center"/>
            <w:hideMark/>
          </w:tcPr>
          <w:p w14:paraId="33A7DE74" w14:textId="77777777" w:rsidR="004F202F" w:rsidRPr="004F202F" w:rsidRDefault="004F202F" w:rsidP="004F202F">
            <w:r w:rsidRPr="004F202F">
              <w:t>Full Name: Alice Green, Email: alice.green@example.com, Phone: 123-123-1234, Consultation Type: Solar Panel Installation, Preferred Date: 2025-05-01, Message: "Interested in solar panels."</w:t>
            </w:r>
          </w:p>
        </w:tc>
        <w:tc>
          <w:tcPr>
            <w:tcW w:w="0" w:type="auto"/>
            <w:vAlign w:val="center"/>
            <w:hideMark/>
          </w:tcPr>
          <w:p w14:paraId="4A0DC7C1" w14:textId="77777777" w:rsidR="004F202F" w:rsidRPr="004F202F" w:rsidRDefault="004F202F" w:rsidP="004F202F">
            <w:r w:rsidRPr="004F202F">
              <w:t>Flash message "Consultation scheduled successfully!" appears, and the user is redirected to the payment page.</w:t>
            </w:r>
          </w:p>
        </w:tc>
        <w:tc>
          <w:tcPr>
            <w:tcW w:w="0" w:type="auto"/>
            <w:vAlign w:val="center"/>
            <w:hideMark/>
          </w:tcPr>
          <w:p w14:paraId="0DB5191F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77918436" w14:textId="77777777" w:rsidR="004F202F" w:rsidRPr="004F202F" w:rsidRDefault="004F202F" w:rsidP="004F202F">
            <w:r w:rsidRPr="004F202F">
              <w:t>Verify that the consultation scheduling form works correctly and redirects to the payment page.</w:t>
            </w:r>
          </w:p>
        </w:tc>
      </w:tr>
      <w:tr w:rsidR="004F202F" w:rsidRPr="004F202F" w14:paraId="22AD158C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569E" w14:textId="77777777" w:rsidR="004F202F" w:rsidRPr="004F202F" w:rsidRDefault="004F202F" w:rsidP="004F202F">
            <w:r w:rsidRPr="004F202F">
              <w:rPr>
                <w:b/>
                <w:bCs/>
              </w:rPr>
              <w:lastRenderedPageBreak/>
              <w:t>Consultation - Invalid Data Entry</w:t>
            </w:r>
          </w:p>
        </w:tc>
        <w:tc>
          <w:tcPr>
            <w:tcW w:w="0" w:type="auto"/>
            <w:vAlign w:val="center"/>
            <w:hideMark/>
          </w:tcPr>
          <w:p w14:paraId="75FAC4DC" w14:textId="77777777" w:rsidR="004F202F" w:rsidRPr="004F202F" w:rsidRDefault="004F202F" w:rsidP="004F202F">
            <w:r w:rsidRPr="004F202F">
              <w:t>Empty fields or missing required data in the consultation form (e.g., missing full name or email)</w:t>
            </w:r>
          </w:p>
        </w:tc>
        <w:tc>
          <w:tcPr>
            <w:tcW w:w="0" w:type="auto"/>
            <w:vAlign w:val="center"/>
            <w:hideMark/>
          </w:tcPr>
          <w:p w14:paraId="305F277B" w14:textId="77777777" w:rsidR="004F202F" w:rsidRPr="004F202F" w:rsidRDefault="004F202F" w:rsidP="004F202F">
            <w:r w:rsidRPr="004F202F">
              <w:t>A flash message "Please fill in all required fields." appears.</w:t>
            </w:r>
          </w:p>
        </w:tc>
        <w:tc>
          <w:tcPr>
            <w:tcW w:w="0" w:type="auto"/>
            <w:vAlign w:val="center"/>
            <w:hideMark/>
          </w:tcPr>
          <w:p w14:paraId="4D7A6164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6AF70CA5" w14:textId="77777777" w:rsidR="004F202F" w:rsidRPr="004F202F" w:rsidRDefault="004F202F" w:rsidP="004F202F">
            <w:r w:rsidRPr="004F202F">
              <w:t>Ensure that incomplete forms are correctly validated, and appropriate error messages are displayed.</w:t>
            </w:r>
          </w:p>
        </w:tc>
      </w:tr>
      <w:tr w:rsidR="004F202F" w:rsidRPr="004F202F" w14:paraId="1DB18388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5C39" w14:textId="77777777" w:rsidR="004F202F" w:rsidRPr="004F202F" w:rsidRDefault="004F202F" w:rsidP="004F202F">
            <w:r w:rsidRPr="004F202F">
              <w:rPr>
                <w:b/>
                <w:bCs/>
              </w:rPr>
              <w:t>Credit Card Payment (Valid Credit Card)</w:t>
            </w:r>
          </w:p>
        </w:tc>
        <w:tc>
          <w:tcPr>
            <w:tcW w:w="0" w:type="auto"/>
            <w:vAlign w:val="center"/>
            <w:hideMark/>
          </w:tcPr>
          <w:p w14:paraId="257ED1AC" w14:textId="77777777" w:rsidR="004F202F" w:rsidRPr="004F202F" w:rsidRDefault="004F202F" w:rsidP="004F202F">
            <w:r w:rsidRPr="004F202F">
              <w:t>Credit Card Number: 1234567812345678, Expiration Date: 12/23, CVV: 123</w:t>
            </w:r>
          </w:p>
        </w:tc>
        <w:tc>
          <w:tcPr>
            <w:tcW w:w="0" w:type="auto"/>
            <w:vAlign w:val="center"/>
            <w:hideMark/>
          </w:tcPr>
          <w:p w14:paraId="0D3E7A98" w14:textId="77777777" w:rsidR="004F202F" w:rsidRPr="004F202F" w:rsidRDefault="004F202F" w:rsidP="004F202F">
            <w:r w:rsidRPr="004F202F">
              <w:t>Payment is successfully processed, and a flash message "Payment successful for Solar Panel Installation." is displayed, redirecting to the home page.</w:t>
            </w:r>
          </w:p>
        </w:tc>
        <w:tc>
          <w:tcPr>
            <w:tcW w:w="0" w:type="auto"/>
            <w:vAlign w:val="center"/>
            <w:hideMark/>
          </w:tcPr>
          <w:p w14:paraId="30F1DB28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49716160" w14:textId="77777777" w:rsidR="004F202F" w:rsidRPr="004F202F" w:rsidRDefault="004F202F" w:rsidP="004F202F">
            <w:r w:rsidRPr="004F202F">
              <w:t>Test valid credit card payment flow and ensure correct redirection and success message.</w:t>
            </w:r>
          </w:p>
        </w:tc>
      </w:tr>
      <w:tr w:rsidR="004F202F" w:rsidRPr="004F202F" w14:paraId="3F04593E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C236" w14:textId="77777777" w:rsidR="004F202F" w:rsidRPr="004F202F" w:rsidRDefault="004F202F" w:rsidP="004F202F">
            <w:r w:rsidRPr="004F202F">
              <w:rPr>
                <w:b/>
                <w:bCs/>
              </w:rPr>
              <w:t>Credit Card Payment - Invalid Card Number</w:t>
            </w:r>
          </w:p>
        </w:tc>
        <w:tc>
          <w:tcPr>
            <w:tcW w:w="0" w:type="auto"/>
            <w:vAlign w:val="center"/>
            <w:hideMark/>
          </w:tcPr>
          <w:p w14:paraId="7D9A683B" w14:textId="77777777" w:rsidR="004F202F" w:rsidRPr="004F202F" w:rsidRDefault="004F202F" w:rsidP="004F202F">
            <w:r w:rsidRPr="004F202F">
              <w:t>Credit Card Number: 12345678, Expiration Date: 12/23, CVV: 123</w:t>
            </w:r>
          </w:p>
        </w:tc>
        <w:tc>
          <w:tcPr>
            <w:tcW w:w="0" w:type="auto"/>
            <w:vAlign w:val="center"/>
            <w:hideMark/>
          </w:tcPr>
          <w:p w14:paraId="279D9EBD" w14:textId="77777777" w:rsidR="004F202F" w:rsidRPr="004F202F" w:rsidRDefault="004F202F" w:rsidP="004F202F">
            <w:r w:rsidRPr="004F202F">
              <w:t>Flash message "Credit card number must be exactly 16 digits." appears.</w:t>
            </w:r>
          </w:p>
        </w:tc>
        <w:tc>
          <w:tcPr>
            <w:tcW w:w="0" w:type="auto"/>
            <w:vAlign w:val="center"/>
            <w:hideMark/>
          </w:tcPr>
          <w:p w14:paraId="64DF8383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6DC52409" w14:textId="77777777" w:rsidR="004F202F" w:rsidRPr="004F202F" w:rsidRDefault="004F202F" w:rsidP="004F202F">
            <w:r w:rsidRPr="004F202F">
              <w:t>Verify that the system correctly rejects an invalid credit card number with the correct error message.</w:t>
            </w:r>
          </w:p>
        </w:tc>
      </w:tr>
      <w:tr w:rsidR="004F202F" w:rsidRPr="004F202F" w14:paraId="3094A244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6FA0" w14:textId="77777777" w:rsidR="004F202F" w:rsidRPr="004F202F" w:rsidRDefault="004F202F" w:rsidP="004F202F">
            <w:r w:rsidRPr="004F202F">
              <w:rPr>
                <w:b/>
                <w:bCs/>
              </w:rPr>
              <w:t xml:space="preserve">Credit Card Payment - Invalid </w:t>
            </w:r>
            <w:r w:rsidRPr="004F202F">
              <w:rPr>
                <w:b/>
                <w:bCs/>
              </w:rPr>
              <w:lastRenderedPageBreak/>
              <w:t>Expiration Date</w:t>
            </w:r>
          </w:p>
        </w:tc>
        <w:tc>
          <w:tcPr>
            <w:tcW w:w="0" w:type="auto"/>
            <w:vAlign w:val="center"/>
            <w:hideMark/>
          </w:tcPr>
          <w:p w14:paraId="51270745" w14:textId="77777777" w:rsidR="004F202F" w:rsidRPr="004F202F" w:rsidRDefault="004F202F" w:rsidP="004F202F">
            <w:r w:rsidRPr="004F202F">
              <w:lastRenderedPageBreak/>
              <w:t>Credit Card Number: 1234567812345678, Expiration Date: 13/23 (invalid month), CVV: 123</w:t>
            </w:r>
          </w:p>
        </w:tc>
        <w:tc>
          <w:tcPr>
            <w:tcW w:w="0" w:type="auto"/>
            <w:vAlign w:val="center"/>
            <w:hideMark/>
          </w:tcPr>
          <w:p w14:paraId="614EBA1B" w14:textId="77777777" w:rsidR="004F202F" w:rsidRPr="004F202F" w:rsidRDefault="004F202F" w:rsidP="004F202F">
            <w:r w:rsidRPr="004F202F">
              <w:t xml:space="preserve">Flash message "Invalid expiration date. Use MM/YY </w:t>
            </w:r>
            <w:r w:rsidRPr="004F202F">
              <w:lastRenderedPageBreak/>
              <w:t>format." is shown.</w:t>
            </w:r>
          </w:p>
        </w:tc>
        <w:tc>
          <w:tcPr>
            <w:tcW w:w="0" w:type="auto"/>
            <w:vAlign w:val="center"/>
            <w:hideMark/>
          </w:tcPr>
          <w:p w14:paraId="2446880F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40DE70A8" w14:textId="77777777" w:rsidR="004F202F" w:rsidRPr="004F202F" w:rsidRDefault="004F202F" w:rsidP="004F202F">
            <w:r w:rsidRPr="004F202F">
              <w:t xml:space="preserve">Ensure the system handles invalid expiration </w:t>
            </w:r>
            <w:r w:rsidRPr="004F202F">
              <w:lastRenderedPageBreak/>
              <w:t>dates properly.</w:t>
            </w:r>
          </w:p>
        </w:tc>
      </w:tr>
      <w:tr w:rsidR="004F202F" w:rsidRPr="004F202F" w14:paraId="3D7EA98C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DE3F" w14:textId="77777777" w:rsidR="004F202F" w:rsidRPr="004F202F" w:rsidRDefault="004F202F" w:rsidP="004F202F">
            <w:r w:rsidRPr="004F202F">
              <w:rPr>
                <w:b/>
                <w:bCs/>
              </w:rPr>
              <w:lastRenderedPageBreak/>
              <w:t>Credit Card Payment - Invalid CVV</w:t>
            </w:r>
          </w:p>
        </w:tc>
        <w:tc>
          <w:tcPr>
            <w:tcW w:w="0" w:type="auto"/>
            <w:vAlign w:val="center"/>
            <w:hideMark/>
          </w:tcPr>
          <w:p w14:paraId="1B580509" w14:textId="77777777" w:rsidR="004F202F" w:rsidRPr="004F202F" w:rsidRDefault="004F202F" w:rsidP="004F202F">
            <w:r w:rsidRPr="004F202F">
              <w:t>Credit Card Number: 1234567812345678, Expiration Date: 12/23, CVV: 12 (too short)</w:t>
            </w:r>
          </w:p>
        </w:tc>
        <w:tc>
          <w:tcPr>
            <w:tcW w:w="0" w:type="auto"/>
            <w:vAlign w:val="center"/>
            <w:hideMark/>
          </w:tcPr>
          <w:p w14:paraId="1AC5DE33" w14:textId="77777777" w:rsidR="004F202F" w:rsidRPr="004F202F" w:rsidRDefault="004F202F" w:rsidP="004F202F">
            <w:r w:rsidRPr="004F202F">
              <w:t>Flash message "Invalid CVV. It should be 3 digits." is shown.</w:t>
            </w:r>
          </w:p>
        </w:tc>
        <w:tc>
          <w:tcPr>
            <w:tcW w:w="0" w:type="auto"/>
            <w:vAlign w:val="center"/>
            <w:hideMark/>
          </w:tcPr>
          <w:p w14:paraId="33E9F949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320D262F" w14:textId="77777777" w:rsidR="004F202F" w:rsidRPr="004F202F" w:rsidRDefault="004F202F" w:rsidP="004F202F">
            <w:r w:rsidRPr="004F202F">
              <w:t>Test the system’s validation for an invalid CVV number.</w:t>
            </w:r>
          </w:p>
        </w:tc>
      </w:tr>
      <w:tr w:rsidR="004F202F" w:rsidRPr="004F202F" w14:paraId="7100CDCA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3CD9" w14:textId="77777777" w:rsidR="004F202F" w:rsidRPr="004F202F" w:rsidRDefault="004F202F" w:rsidP="004F202F">
            <w:r w:rsidRPr="004F202F">
              <w:rPr>
                <w:b/>
                <w:bCs/>
              </w:rPr>
              <w:t>View Green Products Page</w:t>
            </w:r>
          </w:p>
        </w:tc>
        <w:tc>
          <w:tcPr>
            <w:tcW w:w="0" w:type="auto"/>
            <w:vAlign w:val="center"/>
            <w:hideMark/>
          </w:tcPr>
          <w:p w14:paraId="5E9A1444" w14:textId="77777777" w:rsidR="004F202F" w:rsidRPr="004F202F" w:rsidRDefault="004F202F" w:rsidP="004F202F">
            <w:r w:rsidRPr="004F202F">
              <w:t>N/A</w:t>
            </w:r>
          </w:p>
        </w:tc>
        <w:tc>
          <w:tcPr>
            <w:tcW w:w="0" w:type="auto"/>
            <w:vAlign w:val="center"/>
            <w:hideMark/>
          </w:tcPr>
          <w:p w14:paraId="580860D3" w14:textId="77777777" w:rsidR="004F202F" w:rsidRPr="004F202F" w:rsidRDefault="004F202F" w:rsidP="004F202F">
            <w:r w:rsidRPr="004F202F">
              <w:t>Green products list is displayed with product names, prices, and images (if available).</w:t>
            </w:r>
          </w:p>
        </w:tc>
        <w:tc>
          <w:tcPr>
            <w:tcW w:w="0" w:type="auto"/>
            <w:vAlign w:val="center"/>
            <w:hideMark/>
          </w:tcPr>
          <w:p w14:paraId="54775C9D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0228C456" w14:textId="77777777" w:rsidR="004F202F" w:rsidRPr="004F202F" w:rsidRDefault="004F202F" w:rsidP="004F202F">
            <w:r w:rsidRPr="004F202F">
              <w:t>Verify that the green products page shows all listed products correctly with the relevant information.</w:t>
            </w:r>
          </w:p>
        </w:tc>
      </w:tr>
      <w:tr w:rsidR="004F202F" w:rsidRPr="004F202F" w14:paraId="746960FA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A137" w14:textId="77777777" w:rsidR="004F202F" w:rsidRPr="004F202F" w:rsidRDefault="004F202F" w:rsidP="004F202F">
            <w:r w:rsidRPr="004F202F">
              <w:rPr>
                <w:b/>
                <w:bCs/>
              </w:rPr>
              <w:t>Schedule Consultation - Invalid Consultation Type</w:t>
            </w:r>
          </w:p>
        </w:tc>
        <w:tc>
          <w:tcPr>
            <w:tcW w:w="0" w:type="auto"/>
            <w:vAlign w:val="center"/>
            <w:hideMark/>
          </w:tcPr>
          <w:p w14:paraId="25AC9BDD" w14:textId="77777777" w:rsidR="004F202F" w:rsidRPr="004F202F" w:rsidRDefault="004F202F" w:rsidP="004F202F">
            <w:r w:rsidRPr="004F202F">
              <w:t>Full Name: Bob Green, Email: bob.green@example.com, Phone: 123-321-1234, Consultation Type: Invalid Type, Preferred Date: 2025-06-01</w:t>
            </w:r>
          </w:p>
        </w:tc>
        <w:tc>
          <w:tcPr>
            <w:tcW w:w="0" w:type="auto"/>
            <w:vAlign w:val="center"/>
            <w:hideMark/>
          </w:tcPr>
          <w:p w14:paraId="69E441CD" w14:textId="77777777" w:rsidR="004F202F" w:rsidRPr="004F202F" w:rsidRDefault="004F202F" w:rsidP="004F202F">
            <w:r w:rsidRPr="004F202F">
              <w:t>Flash message "Invalid consultation type." appears.</w:t>
            </w:r>
          </w:p>
        </w:tc>
        <w:tc>
          <w:tcPr>
            <w:tcW w:w="0" w:type="auto"/>
            <w:vAlign w:val="center"/>
            <w:hideMark/>
          </w:tcPr>
          <w:p w14:paraId="74BD517A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1DEBA6C4" w14:textId="77777777" w:rsidR="004F202F" w:rsidRPr="004F202F" w:rsidRDefault="004F202F" w:rsidP="004F202F">
            <w:r w:rsidRPr="004F202F">
              <w:t>Ensure that only valid consultation types are selectable and trigger the correct error message for invalid types.</w:t>
            </w:r>
          </w:p>
        </w:tc>
      </w:tr>
      <w:tr w:rsidR="004F202F" w:rsidRPr="004F202F" w14:paraId="04A58899" w14:textId="77777777" w:rsidTr="004F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445E" w14:textId="77777777" w:rsidR="004F202F" w:rsidRPr="004F202F" w:rsidRDefault="004F202F" w:rsidP="004F202F">
            <w:r w:rsidRPr="004F202F">
              <w:rPr>
                <w:b/>
                <w:bCs/>
              </w:rPr>
              <w:t>Contact Us Form Submission</w:t>
            </w:r>
          </w:p>
        </w:tc>
        <w:tc>
          <w:tcPr>
            <w:tcW w:w="0" w:type="auto"/>
            <w:vAlign w:val="center"/>
            <w:hideMark/>
          </w:tcPr>
          <w:p w14:paraId="49DD9334" w14:textId="77777777" w:rsidR="004F202F" w:rsidRPr="004F202F" w:rsidRDefault="004F202F" w:rsidP="004F202F">
            <w:r w:rsidRPr="004F202F">
              <w:t>Name: Sam White, Email: sam.white@example.com, Message: "Inquiry about EV charging stations."</w:t>
            </w:r>
          </w:p>
        </w:tc>
        <w:tc>
          <w:tcPr>
            <w:tcW w:w="0" w:type="auto"/>
            <w:vAlign w:val="center"/>
            <w:hideMark/>
          </w:tcPr>
          <w:p w14:paraId="54650F8D" w14:textId="77777777" w:rsidR="004F202F" w:rsidRPr="004F202F" w:rsidRDefault="004F202F" w:rsidP="004F202F">
            <w:r w:rsidRPr="004F202F">
              <w:t>Flash message "Your message has been sent successfully." is displayed, and user is redirected to the contact page.</w:t>
            </w:r>
          </w:p>
        </w:tc>
        <w:tc>
          <w:tcPr>
            <w:tcW w:w="0" w:type="auto"/>
            <w:vAlign w:val="center"/>
            <w:hideMark/>
          </w:tcPr>
          <w:p w14:paraId="44127003" w14:textId="77777777" w:rsidR="004F202F" w:rsidRPr="004F202F" w:rsidRDefault="004F202F" w:rsidP="004F202F"/>
        </w:tc>
        <w:tc>
          <w:tcPr>
            <w:tcW w:w="0" w:type="auto"/>
            <w:vAlign w:val="center"/>
            <w:hideMark/>
          </w:tcPr>
          <w:p w14:paraId="125FEA20" w14:textId="77777777" w:rsidR="004F202F" w:rsidRPr="004F202F" w:rsidRDefault="004F202F" w:rsidP="004F202F">
            <w:r w:rsidRPr="004F202F">
              <w:t>Test that the contact form works correctly and the message is submitted successfully with a confirmation.</w:t>
            </w:r>
          </w:p>
        </w:tc>
      </w:tr>
    </w:tbl>
    <w:p w14:paraId="5D76072F" w14:textId="77777777" w:rsidR="004F202F" w:rsidRPr="004F202F" w:rsidRDefault="004F202F" w:rsidP="004F202F">
      <w:r w:rsidRPr="004F202F">
        <w:lastRenderedPageBreak/>
        <w:pict w14:anchorId="0E235D96">
          <v:rect id="_x0000_i1037" style="width:0;height:1.5pt" o:hralign="center" o:hrstd="t" o:hr="t" fillcolor="#a0a0a0" stroked="f"/>
        </w:pict>
      </w:r>
    </w:p>
    <w:p w14:paraId="13FE795B" w14:textId="77777777" w:rsidR="004F202F" w:rsidRPr="004F202F" w:rsidRDefault="004F202F" w:rsidP="004F202F">
      <w:pPr>
        <w:rPr>
          <w:b/>
          <w:bCs/>
        </w:rPr>
      </w:pPr>
      <w:r w:rsidRPr="004F202F">
        <w:rPr>
          <w:b/>
          <w:bCs/>
        </w:rPr>
        <w:t>Notes:</w:t>
      </w:r>
    </w:p>
    <w:p w14:paraId="24826563" w14:textId="77777777" w:rsidR="004F202F" w:rsidRPr="004F202F" w:rsidRDefault="004F202F" w:rsidP="004F202F">
      <w:pPr>
        <w:numPr>
          <w:ilvl w:val="0"/>
          <w:numId w:val="1"/>
        </w:numPr>
      </w:pPr>
      <w:r w:rsidRPr="004F202F">
        <w:rPr>
          <w:b/>
          <w:bCs/>
        </w:rPr>
        <w:t>Description of Test</w:t>
      </w:r>
      <w:r w:rsidRPr="004F202F">
        <w:t>: This is the test case description, which outlines the scenario being tested.</w:t>
      </w:r>
    </w:p>
    <w:p w14:paraId="39784BD3" w14:textId="77777777" w:rsidR="004F202F" w:rsidRPr="004F202F" w:rsidRDefault="004F202F" w:rsidP="004F202F">
      <w:pPr>
        <w:numPr>
          <w:ilvl w:val="0"/>
          <w:numId w:val="1"/>
        </w:numPr>
      </w:pPr>
      <w:r w:rsidRPr="004F202F">
        <w:rPr>
          <w:b/>
          <w:bCs/>
        </w:rPr>
        <w:t>Test Data to be Used (if Required)</w:t>
      </w:r>
      <w:r w:rsidRPr="004F202F">
        <w:t>: Here, any specific data required for the test is listed (e.g., user information, product details, or payment information).</w:t>
      </w:r>
    </w:p>
    <w:p w14:paraId="5701B4B8" w14:textId="77777777" w:rsidR="004F202F" w:rsidRPr="004F202F" w:rsidRDefault="004F202F" w:rsidP="004F202F">
      <w:pPr>
        <w:numPr>
          <w:ilvl w:val="0"/>
          <w:numId w:val="1"/>
        </w:numPr>
      </w:pPr>
      <w:r w:rsidRPr="004F202F">
        <w:rPr>
          <w:b/>
          <w:bCs/>
        </w:rPr>
        <w:t>Expected Outcome</w:t>
      </w:r>
      <w:r w:rsidRPr="004F202F">
        <w:t>: This defines what should happen if the test case passes. It serves as a baseline for what is being tested.</w:t>
      </w:r>
    </w:p>
    <w:p w14:paraId="777ED33A" w14:textId="77777777" w:rsidR="004F202F" w:rsidRPr="004F202F" w:rsidRDefault="004F202F" w:rsidP="004F202F">
      <w:pPr>
        <w:numPr>
          <w:ilvl w:val="0"/>
          <w:numId w:val="1"/>
        </w:numPr>
      </w:pPr>
      <w:r w:rsidRPr="004F202F">
        <w:rPr>
          <w:b/>
          <w:bCs/>
        </w:rPr>
        <w:t>Actual Outcome</w:t>
      </w:r>
      <w:r w:rsidRPr="004F202F">
        <w:t>: This column is filled in after the test is executed. It records what actually happened during the test.</w:t>
      </w:r>
    </w:p>
    <w:p w14:paraId="577A56D9" w14:textId="77777777" w:rsidR="004F202F" w:rsidRPr="004F202F" w:rsidRDefault="004F202F" w:rsidP="004F202F">
      <w:pPr>
        <w:numPr>
          <w:ilvl w:val="0"/>
          <w:numId w:val="1"/>
        </w:numPr>
      </w:pPr>
      <w:r w:rsidRPr="004F202F">
        <w:rPr>
          <w:b/>
          <w:bCs/>
        </w:rPr>
        <w:t>Comments and Intended Actions</w:t>
      </w:r>
      <w:r w:rsidRPr="004F202F">
        <w:t>: This is where additional notes or next steps (in case of failures or issues) are recorded.</w:t>
      </w:r>
    </w:p>
    <w:p w14:paraId="0B62A990" w14:textId="77777777" w:rsidR="004F202F" w:rsidRPr="004F202F" w:rsidRDefault="004F202F" w:rsidP="004F202F">
      <w:r w:rsidRPr="004F202F">
        <w:pict w14:anchorId="7DC9FE28">
          <v:rect id="_x0000_i1038" style="width:0;height:1.5pt" o:hralign="center" o:hrstd="t" o:hr="t" fillcolor="#a0a0a0" stroked="f"/>
        </w:pict>
      </w:r>
    </w:p>
    <w:p w14:paraId="630FADE9" w14:textId="77777777" w:rsidR="004F202F" w:rsidRPr="004F202F" w:rsidRDefault="004F202F" w:rsidP="004F202F">
      <w:r w:rsidRPr="004F202F">
        <w:t>This test plan provides a structured approach to validating the functionalities in the Rolsa Technologies web application based on the scenario.</w:t>
      </w:r>
    </w:p>
    <w:p w14:paraId="73A97743" w14:textId="77777777" w:rsidR="004F202F" w:rsidRDefault="004F202F"/>
    <w:sectPr w:rsidR="004F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D4A35"/>
    <w:multiLevelType w:val="multilevel"/>
    <w:tmpl w:val="455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91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2F"/>
    <w:rsid w:val="004B5419"/>
    <w:rsid w:val="004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7B6"/>
  <w15:chartTrackingRefBased/>
  <w15:docId w15:val="{2B6325B5-45CE-4D49-9E35-8FEE9A57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50745CD6EBE4EB3ACEF12B0EB4325" ma:contentTypeVersion="4" ma:contentTypeDescription="Create a new document." ma:contentTypeScope="" ma:versionID="cd45dfa70eb372cf65edabdc9647d392">
  <xsd:schema xmlns:xsd="http://www.w3.org/2001/XMLSchema" xmlns:xs="http://www.w3.org/2001/XMLSchema" xmlns:p="http://schemas.microsoft.com/office/2006/metadata/properties" xmlns:ns3="3e121d24-3c2f-45cd-976d-e7dc159e2464" targetNamespace="http://schemas.microsoft.com/office/2006/metadata/properties" ma:root="true" ma:fieldsID="8f6891f76e1b07a0888fc01fca990def" ns3:_="">
    <xsd:import namespace="3e121d24-3c2f-45cd-976d-e7dc159e24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1d24-3c2f-45cd-976d-e7dc159e24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BB84F-9032-4FE1-AB62-3824E0658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1d24-3c2f-45cd-976d-e7dc159e2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13A8E-17A8-4288-82BD-7C418E6DA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7D4C5-E624-4C52-BCD3-EFAC7842CCEC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3e121d24-3c2f-45cd-976d-e7dc159e246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EA8804 20</dc:creator>
  <cp:keywords/>
  <dc:description/>
  <cp:lastModifiedBy>EA8804 20</cp:lastModifiedBy>
  <cp:revision>2</cp:revision>
  <dcterms:created xsi:type="dcterms:W3CDTF">2025-04-01T15:43:00Z</dcterms:created>
  <dcterms:modified xsi:type="dcterms:W3CDTF">2025-04-01T15:43:00Z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0x0101009BF50745CD6EBE4EB3ACEF12B0EB4325</vt:lpwstr>
  </property>
</Properties>
</file>