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F12B" w14:textId="17B7D090" w:rsidR="001359F4" w:rsidRDefault="00B035FF">
      <w:r>
        <w:t>Entremos a crear la tabla y el usuario de login.</w:t>
      </w:r>
    </w:p>
    <w:p w14:paraId="4B3CAE7C" w14:textId="4755ABD0" w:rsidR="00B035FF" w:rsidRDefault="00B035FF">
      <w:r>
        <w:rPr>
          <w:noProof/>
        </w:rPr>
        <w:drawing>
          <wp:inline distT="0" distB="0" distL="0" distR="0" wp14:anchorId="3CAD272D" wp14:editId="4E23F102">
            <wp:extent cx="5612130" cy="2159635"/>
            <wp:effectExtent l="0" t="0" r="7620" b="0"/>
            <wp:docPr id="915476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1314" w14:textId="463E595A" w:rsidR="00B035FF" w:rsidRDefault="00B035FF">
      <w:r>
        <w:rPr>
          <w:noProof/>
        </w:rPr>
        <w:drawing>
          <wp:inline distT="0" distB="0" distL="0" distR="0" wp14:anchorId="60F6AC5B" wp14:editId="723F1704">
            <wp:extent cx="4343400" cy="4448175"/>
            <wp:effectExtent l="0" t="0" r="0" b="9525"/>
            <wp:docPr id="85121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1EAE" w14:textId="4B43F3F7" w:rsidR="00B035FF" w:rsidRDefault="00B035FF">
      <w:r>
        <w:rPr>
          <w:noProof/>
        </w:rPr>
        <w:lastRenderedPageBreak/>
        <w:drawing>
          <wp:inline distT="0" distB="0" distL="0" distR="0" wp14:anchorId="08F33AD4" wp14:editId="7624804C">
            <wp:extent cx="3190875" cy="4000500"/>
            <wp:effectExtent l="0" t="0" r="9525" b="0"/>
            <wp:docPr id="657789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8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5B08" w14:textId="77777777" w:rsidR="00B035FF" w:rsidRDefault="00B035FF"/>
    <w:p w14:paraId="6EEE984C" w14:textId="46F6F3F6" w:rsidR="00B035FF" w:rsidRDefault="00204FD6">
      <w:r>
        <w:t xml:space="preserve">Creamos las tablas en tiendas </w:t>
      </w:r>
    </w:p>
    <w:p w14:paraId="32411872" w14:textId="1BDF24D7" w:rsidR="00204FD6" w:rsidRDefault="00204FD6">
      <w:r>
        <w:rPr>
          <w:noProof/>
        </w:rPr>
        <w:drawing>
          <wp:inline distT="0" distB="0" distL="0" distR="0" wp14:anchorId="5A9511F0" wp14:editId="40889DF0">
            <wp:extent cx="5612130" cy="2724150"/>
            <wp:effectExtent l="0" t="0" r="7620" b="0"/>
            <wp:docPr id="139931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500" w14:textId="7D97183C" w:rsidR="00B035FF" w:rsidRDefault="00204FD6">
      <w:r>
        <w:rPr>
          <w:noProof/>
        </w:rPr>
        <w:lastRenderedPageBreak/>
        <w:drawing>
          <wp:inline distT="0" distB="0" distL="0" distR="0" wp14:anchorId="2889C031" wp14:editId="479EDE29">
            <wp:extent cx="4181475" cy="4619625"/>
            <wp:effectExtent l="0" t="0" r="9525" b="9525"/>
            <wp:docPr id="182273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2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78"/>
    <w:rsid w:val="0003016C"/>
    <w:rsid w:val="000B4BB5"/>
    <w:rsid w:val="001359F4"/>
    <w:rsid w:val="00204FD6"/>
    <w:rsid w:val="00257340"/>
    <w:rsid w:val="00461078"/>
    <w:rsid w:val="006E15C0"/>
    <w:rsid w:val="00840336"/>
    <w:rsid w:val="00B0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BBCC0"/>
  <w15:chartTrackingRefBased/>
  <w15:docId w15:val="{19F13479-94D8-4C52-897C-F9FA84D5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0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0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0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0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0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0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PcGamer</dc:creator>
  <cp:keywords/>
  <dc:description/>
  <cp:lastModifiedBy>PcGamer</cp:lastModifiedBy>
  <cp:revision>2</cp:revision>
  <dcterms:created xsi:type="dcterms:W3CDTF">2026-04-11T23:46:00Z</dcterms:created>
  <dcterms:modified xsi:type="dcterms:W3CDTF">2026-04-12T00:15:00Z</dcterms:modified>
</cp:coreProperties>
</file>