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0480" w14:textId="71BD7989" w:rsidR="007427D7" w:rsidRDefault="00CF513C" w:rsidP="00DF2396">
      <w:pPr>
        <w:spacing w:after="156" w:line="246" w:lineRule="auto"/>
        <w:ind w:right="-15"/>
        <w:jc w:val="center"/>
      </w:pPr>
      <w:r>
        <w:rPr>
          <w:rFonts w:ascii="Times New Roman" w:eastAsia="Times New Roman" w:hAnsi="Times New Roman" w:cs="Times New Roman"/>
          <w:b/>
        </w:rPr>
        <w:t>APPROVAL SHEET</w:t>
      </w:r>
    </w:p>
    <w:p w14:paraId="48828209" w14:textId="77777777" w:rsidR="007427D7" w:rsidRDefault="00CF513C">
      <w:pPr>
        <w:spacing w:after="204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C35D73" w14:textId="116E2105" w:rsidR="007427D7" w:rsidRDefault="00CF513C">
      <w:pPr>
        <w:spacing w:after="193" w:line="246" w:lineRule="auto"/>
        <w:ind w:left="-15" w:firstLine="720"/>
        <w:jc w:val="both"/>
      </w:pPr>
      <w:r>
        <w:rPr>
          <w:rFonts w:ascii="Times New Roman" w:eastAsia="Times New Roman" w:hAnsi="Times New Roman" w:cs="Times New Roman"/>
        </w:rPr>
        <w:t xml:space="preserve">This study, </w:t>
      </w:r>
      <w:r>
        <w:rPr>
          <w:rFonts w:ascii="Times New Roman" w:eastAsia="Times New Roman" w:hAnsi="Times New Roman" w:cs="Times New Roman"/>
          <w:b/>
        </w:rPr>
        <w:t>“</w:t>
      </w:r>
      <w:r w:rsidR="003F54A6">
        <w:rPr>
          <w:rFonts w:ascii="Times New Roman" w:eastAsia="Times New Roman" w:hAnsi="Times New Roman" w:cs="Times New Roman"/>
          <w:b/>
        </w:rPr>
        <w:t>PHASETEST: NLP-DRIVEN VOCABULARY IDENTIFICATION FOR 6</w:t>
      </w:r>
      <w:r w:rsidR="003F54A6" w:rsidRPr="003F54A6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3F54A6">
        <w:rPr>
          <w:rFonts w:ascii="Times New Roman" w:eastAsia="Times New Roman" w:hAnsi="Times New Roman" w:cs="Times New Roman"/>
          <w:b/>
        </w:rPr>
        <w:t xml:space="preserve"> GRADE STUDENTS</w:t>
      </w:r>
      <w:r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</w:rPr>
        <w:t xml:space="preserve"> prepared and submitted b</w:t>
      </w:r>
      <w:r w:rsidR="003F54A6">
        <w:rPr>
          <w:rFonts w:ascii="Times New Roman" w:eastAsia="Times New Roman" w:hAnsi="Times New Roman" w:cs="Times New Roman"/>
        </w:rPr>
        <w:t xml:space="preserve">y </w:t>
      </w:r>
      <w:proofErr w:type="spellStart"/>
      <w:r w:rsidR="003F54A6">
        <w:rPr>
          <w:rFonts w:ascii="Times New Roman" w:eastAsia="Times New Roman" w:hAnsi="Times New Roman" w:cs="Times New Roman"/>
          <w:b/>
          <w:bCs/>
        </w:rPr>
        <w:t>Agang</w:t>
      </w:r>
      <w:proofErr w:type="spellEnd"/>
      <w:r w:rsidR="003F54A6">
        <w:rPr>
          <w:rFonts w:ascii="Times New Roman" w:eastAsia="Times New Roman" w:hAnsi="Times New Roman" w:cs="Times New Roman"/>
          <w:b/>
          <w:bCs/>
        </w:rPr>
        <w:t xml:space="preserve">, James Chadwick P., Murillo, Ken </w:t>
      </w:r>
      <w:proofErr w:type="spellStart"/>
      <w:r w:rsidR="003F54A6">
        <w:rPr>
          <w:rFonts w:ascii="Times New Roman" w:eastAsia="Times New Roman" w:hAnsi="Times New Roman" w:cs="Times New Roman"/>
          <w:b/>
          <w:bCs/>
        </w:rPr>
        <w:t>Jairul</w:t>
      </w:r>
      <w:proofErr w:type="spellEnd"/>
      <w:r w:rsidR="003F54A6">
        <w:rPr>
          <w:rFonts w:ascii="Times New Roman" w:eastAsia="Times New Roman" w:hAnsi="Times New Roman" w:cs="Times New Roman"/>
          <w:b/>
          <w:bCs/>
        </w:rPr>
        <w:t xml:space="preserve"> V., Pago, Jhondhel M., Solis, Jhon Rogelio A.</w:t>
      </w:r>
      <w:r>
        <w:rPr>
          <w:rFonts w:ascii="Times New Roman" w:eastAsia="Times New Roman" w:hAnsi="Times New Roman" w:cs="Times New Roman"/>
        </w:rPr>
        <w:t xml:space="preserve">, and requirements for the degree </w:t>
      </w:r>
      <w:r>
        <w:rPr>
          <w:rFonts w:ascii="Times New Roman" w:eastAsia="Times New Roman" w:hAnsi="Times New Roman" w:cs="Times New Roman"/>
          <w:b/>
        </w:rPr>
        <w:t>of BACHELOR OF SCIENCE IN COMPUTER SCIENCE</w:t>
      </w:r>
      <w:r>
        <w:rPr>
          <w:rFonts w:ascii="Times New Roman" w:eastAsia="Times New Roman" w:hAnsi="Times New Roman" w:cs="Times New Roman"/>
        </w:rPr>
        <w:t xml:space="preserve"> has been examined and recommended for </w:t>
      </w:r>
      <w:r>
        <w:rPr>
          <w:rFonts w:ascii="Times New Roman" w:eastAsia="Times New Roman" w:hAnsi="Times New Roman" w:cs="Times New Roman"/>
          <w:b/>
        </w:rPr>
        <w:t>PRE-ORAL EXAMINATION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EE4D7DF" w14:textId="707A12C9" w:rsidR="007427D7" w:rsidRDefault="00CF513C">
      <w:pPr>
        <w:spacing w:after="200" w:line="240" w:lineRule="auto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3C3A70B6" w14:textId="22275FFE" w:rsidR="007427D7" w:rsidRDefault="00CF513C">
      <w:pPr>
        <w:spacing w:after="40" w:line="240" w:lineRule="auto"/>
        <w:jc w:val="right"/>
      </w:pPr>
      <w:r>
        <w:rPr>
          <w:rFonts w:ascii="Times New Roman" w:eastAsia="Times New Roman" w:hAnsi="Times New Roman" w:cs="Times New Roman"/>
          <w:b/>
        </w:rPr>
        <w:t>M</w:t>
      </w:r>
      <w:r w:rsidR="003F54A6">
        <w:rPr>
          <w:rFonts w:ascii="Times New Roman" w:eastAsia="Times New Roman" w:hAnsi="Times New Roman" w:cs="Times New Roman"/>
          <w:b/>
        </w:rPr>
        <w:t>S. JOEVELYN W. FAJARDO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902C2C5" w14:textId="58C53B6E" w:rsidR="007427D7" w:rsidRDefault="003F54A6" w:rsidP="003F54A6">
      <w:pPr>
        <w:spacing w:line="240" w:lineRule="auto"/>
        <w:ind w:right="27"/>
        <w:jc w:val="right"/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Thesis Adviser</w:t>
      </w:r>
      <w:r w:rsidR="00CF513C">
        <w:rPr>
          <w:rFonts w:ascii="Times New Roman" w:eastAsia="Times New Roman" w:hAnsi="Times New Roman" w:cs="Times New Roman"/>
          <w:i/>
        </w:rPr>
        <w:t xml:space="preserve">      </w:t>
      </w:r>
    </w:p>
    <w:p w14:paraId="69F6D26F" w14:textId="77777777" w:rsidR="007427D7" w:rsidRDefault="00CF513C">
      <w:pPr>
        <w:spacing w:after="44" w:line="240" w:lineRule="auto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CF3E87B" w14:textId="77777777" w:rsidR="007427D7" w:rsidRDefault="00CF513C">
      <w:pPr>
        <w:spacing w:after="203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PANEL OF EXAMINERS </w:t>
      </w:r>
    </w:p>
    <w:p w14:paraId="742A8FB2" w14:textId="77777777" w:rsidR="007427D7" w:rsidRDefault="00CF513C">
      <w:pPr>
        <w:spacing w:after="80" w:line="24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Approved in partial fulfillment of the requirements for the degree of </w:t>
      </w:r>
      <w:r>
        <w:rPr>
          <w:rFonts w:ascii="Times New Roman" w:eastAsia="Times New Roman" w:hAnsi="Times New Roman" w:cs="Times New Roman"/>
          <w:b/>
        </w:rPr>
        <w:t xml:space="preserve">BACHELOR OF </w:t>
      </w:r>
    </w:p>
    <w:p w14:paraId="1FD797C7" w14:textId="77777777" w:rsidR="007427D7" w:rsidRDefault="00CF513C">
      <w:pPr>
        <w:spacing w:after="33" w:line="24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SCIENCE IN COMPUTER SCIENCE</w:t>
      </w:r>
      <w:r>
        <w:rPr>
          <w:rFonts w:ascii="Times New Roman" w:eastAsia="Times New Roman" w:hAnsi="Times New Roman" w:cs="Times New Roman"/>
        </w:rPr>
        <w:t xml:space="preserve"> by the committee on the </w:t>
      </w:r>
      <w:r>
        <w:rPr>
          <w:rFonts w:ascii="Times New Roman" w:eastAsia="Times New Roman" w:hAnsi="Times New Roman" w:cs="Times New Roman"/>
          <w:b/>
        </w:rPr>
        <w:t xml:space="preserve">PRE-ORAL </w:t>
      </w:r>
    </w:p>
    <w:p w14:paraId="2CE6675D" w14:textId="77777777" w:rsidR="007427D7" w:rsidRDefault="00CF513C">
      <w:pPr>
        <w:spacing w:after="195" w:line="246" w:lineRule="auto"/>
        <w:ind w:left="10" w:hanging="10"/>
      </w:pPr>
      <w:r>
        <w:rPr>
          <w:rFonts w:ascii="Times New Roman" w:eastAsia="Times New Roman" w:hAnsi="Times New Roman" w:cs="Times New Roman"/>
          <w:b/>
        </w:rPr>
        <w:t>EXAMINATION</w:t>
      </w:r>
      <w:r>
        <w:rPr>
          <w:rFonts w:ascii="Times New Roman" w:eastAsia="Times New Roman" w:hAnsi="Times New Roman" w:cs="Times New Roman"/>
        </w:rPr>
        <w:t xml:space="preserve"> on June 19, 2024, with the rating of _____. </w:t>
      </w:r>
    </w:p>
    <w:p w14:paraId="1E182BDC" w14:textId="77777777" w:rsidR="007427D7" w:rsidRDefault="00CF513C">
      <w:pPr>
        <w:spacing w:after="201" w:line="240" w:lineRule="auto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20575EEE" w14:textId="49207A81" w:rsidR="007427D7" w:rsidRDefault="00CF513C">
      <w:pPr>
        <w:spacing w:after="33" w:line="24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JESUS S. PAGUIGAN, DIT                                            </w:t>
      </w:r>
      <w:r w:rsidR="00DF2396">
        <w:rPr>
          <w:rFonts w:ascii="Times New Roman" w:eastAsia="Times New Roman" w:hAnsi="Times New Roman" w:cs="Times New Roman"/>
          <w:b/>
        </w:rPr>
        <w:t>ARLENE EVANGELISTA, Ph.</w:t>
      </w:r>
      <w:r w:rsidR="000E6B63">
        <w:rPr>
          <w:rFonts w:ascii="Times New Roman" w:eastAsia="Times New Roman" w:hAnsi="Times New Roman" w:cs="Times New Roman"/>
          <w:b/>
        </w:rPr>
        <w:t xml:space="preserve"> </w:t>
      </w:r>
      <w:r w:rsidR="00DF2396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2E1994A" w14:textId="51F0076C" w:rsidR="007427D7" w:rsidRDefault="00CF513C">
      <w:pPr>
        <w:spacing w:after="21" w:line="240" w:lineRule="auto"/>
        <w:ind w:left="-5" w:right="-15" w:hanging="10"/>
      </w:pPr>
      <w:r>
        <w:rPr>
          <w:rFonts w:ascii="Times New Roman" w:eastAsia="Times New Roman" w:hAnsi="Times New Roman" w:cs="Times New Roman"/>
          <w:i/>
        </w:rPr>
        <w:t xml:space="preserve">             </w:t>
      </w:r>
      <w:r w:rsidR="00D96078">
        <w:rPr>
          <w:rFonts w:ascii="Times New Roman" w:eastAsia="Times New Roman" w:hAnsi="Times New Roman" w:cs="Times New Roman"/>
          <w:i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Panelist  </w:t>
      </w:r>
      <w:r>
        <w:rPr>
          <w:rFonts w:ascii="Times New Roman" w:eastAsia="Times New Roman" w:hAnsi="Times New Roman" w:cs="Times New Roman"/>
          <w:i/>
        </w:rPr>
        <w:tab/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  </w:t>
      </w:r>
      <w:r w:rsidR="00DF2396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Panelist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33C29B01" w14:textId="77777777" w:rsidR="007427D7" w:rsidRDefault="00CF513C">
      <w:pPr>
        <w:spacing w:after="200" w:line="240" w:lineRule="auto"/>
      </w:pPr>
      <w:r>
        <w:rPr>
          <w:rFonts w:ascii="Times New Roman" w:eastAsia="Times New Roman" w:hAnsi="Times New Roman" w:cs="Times New Roman"/>
          <w:i/>
        </w:rPr>
        <w:t xml:space="preserve">  </w:t>
      </w:r>
    </w:p>
    <w:p w14:paraId="4BC13726" w14:textId="334E4DC5" w:rsidR="007427D7" w:rsidRDefault="00CF513C">
      <w:pPr>
        <w:spacing w:after="39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SHIELA MARIE S. MATIAS, </w:t>
      </w:r>
      <w:r w:rsidR="000E6B63">
        <w:rPr>
          <w:rFonts w:ascii="Times New Roman" w:eastAsia="Times New Roman" w:hAnsi="Times New Roman" w:cs="Times New Roman"/>
          <w:b/>
        </w:rPr>
        <w:t>Ed.</w:t>
      </w:r>
      <w:r w:rsidR="00D96078">
        <w:rPr>
          <w:rFonts w:ascii="Times New Roman" w:eastAsia="Times New Roman" w:hAnsi="Times New Roman" w:cs="Times New Roman"/>
          <w:b/>
        </w:rPr>
        <w:t xml:space="preserve"> </w:t>
      </w:r>
      <w:r w:rsidR="000E6B63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4E6D9913" w14:textId="77777777" w:rsidR="007427D7" w:rsidRDefault="00CF513C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Chairman of the Panel </w:t>
      </w:r>
    </w:p>
    <w:p w14:paraId="5D9659CC" w14:textId="77777777" w:rsidR="007427D7" w:rsidRDefault="00CF513C">
      <w:pPr>
        <w:spacing w:after="40" w:line="240" w:lineRule="auto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BFFD686" w14:textId="77777777" w:rsidR="007427D7" w:rsidRDefault="00CF513C">
      <w:pPr>
        <w:spacing w:after="43" w:line="246" w:lineRule="auto"/>
        <w:ind w:left="730" w:hanging="10"/>
      </w:pPr>
      <w:r>
        <w:rPr>
          <w:rFonts w:ascii="Times New Roman" w:eastAsia="Times New Roman" w:hAnsi="Times New Roman" w:cs="Times New Roman"/>
        </w:rPr>
        <w:t xml:space="preserve">Accepted in partial fulfillment of the requirements for the degree of </w:t>
      </w:r>
      <w:r>
        <w:rPr>
          <w:rFonts w:ascii="Times New Roman" w:eastAsia="Times New Roman" w:hAnsi="Times New Roman" w:cs="Times New Roman"/>
          <w:b/>
        </w:rPr>
        <w:t xml:space="preserve">BACHELOR </w:t>
      </w:r>
    </w:p>
    <w:p w14:paraId="50D5D6B4" w14:textId="77777777" w:rsidR="007427D7" w:rsidRDefault="00CF513C">
      <w:pPr>
        <w:spacing w:after="33" w:line="24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>OF SCIENCE IN COMPUTER SCIENCE</w:t>
      </w:r>
      <w:r>
        <w:rPr>
          <w:rFonts w:ascii="Times New Roman" w:eastAsia="Times New Roman" w:hAnsi="Times New Roman" w:cs="Times New Roman"/>
        </w:rPr>
        <w:t xml:space="preserve">.  </w:t>
      </w:r>
    </w:p>
    <w:p w14:paraId="369A9354" w14:textId="77777777" w:rsidR="007427D7" w:rsidRDefault="00CF513C">
      <w:pPr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12D27C" w14:textId="77777777" w:rsidR="007427D7" w:rsidRDefault="00CF513C">
      <w:pPr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421B822" w14:textId="77777777" w:rsidR="007427D7" w:rsidRDefault="00CF513C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CA1EF6D" w14:textId="06630DF3" w:rsidR="007427D7" w:rsidRDefault="00CF513C">
      <w:pPr>
        <w:spacing w:after="39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MERLITA C. LATIP, MIT </w:t>
      </w:r>
    </w:p>
    <w:p w14:paraId="6B6B2B32" w14:textId="77777777" w:rsidR="007427D7" w:rsidRDefault="00CF513C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Thesis Professor  </w:t>
      </w:r>
    </w:p>
    <w:p w14:paraId="09650E16" w14:textId="77777777" w:rsidR="007427D7" w:rsidRDefault="00CF513C">
      <w:pPr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4DA0B48" w14:textId="77777777" w:rsidR="007427D7" w:rsidRDefault="00CF513C">
      <w:pPr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BEF7FDB" w14:textId="77777777" w:rsidR="007427D7" w:rsidRDefault="00CF513C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E08BEF6" w14:textId="77777777" w:rsidR="007427D7" w:rsidRDefault="00CF513C">
      <w:pPr>
        <w:spacing w:after="39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AL F. SANTIAGO, MSCS  </w:t>
      </w:r>
    </w:p>
    <w:p w14:paraId="6092CB5E" w14:textId="77777777" w:rsidR="007427D7" w:rsidRDefault="00CF513C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Chairperson, Computer Science Department </w:t>
      </w:r>
    </w:p>
    <w:p w14:paraId="7A90B37B" w14:textId="77777777" w:rsidR="007427D7" w:rsidRDefault="00CF513C">
      <w:pPr>
        <w:spacing w:after="39" w:line="240" w:lineRule="auto"/>
        <w:ind w:left="-5" w:right="-15" w:hanging="10"/>
      </w:pPr>
      <w:r>
        <w:rPr>
          <w:color w:val="FFFFFF"/>
        </w:rPr>
        <w:t xml:space="preserve">1 </w:t>
      </w:r>
    </w:p>
    <w:p w14:paraId="2025DA73" w14:textId="318A46D8" w:rsidR="007427D7" w:rsidRDefault="00DF2396">
      <w:pPr>
        <w:spacing w:after="294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lastRenderedPageBreak/>
        <w:t>PhaseTest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 NLP-driven Vocabulary Identification for 6</w:t>
      </w:r>
      <w:r w:rsidRPr="00DF2396">
        <w:rPr>
          <w:rFonts w:ascii="Times New Roman" w:eastAsia="Times New Roman" w:hAnsi="Times New Roman" w:cs="Times New Roman"/>
          <w:b/>
          <w:sz w:val="32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2"/>
        </w:rPr>
        <w:t xml:space="preserve"> Grade Students</w:t>
      </w:r>
    </w:p>
    <w:p w14:paraId="06541F10" w14:textId="77777777" w:rsidR="0082412C" w:rsidRDefault="00CF513C" w:rsidP="00DF2396">
      <w:pPr>
        <w:spacing w:after="293" w:line="243" w:lineRule="auto"/>
        <w:ind w:left="10" w:right="17" w:hanging="10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Prepared by</w:t>
      </w:r>
      <w:r w:rsidRPr="00DF2396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="00DF2396" w:rsidRPr="00DF2396">
        <w:rPr>
          <w:rFonts w:ascii="Times New Roman" w:eastAsia="Times New Roman" w:hAnsi="Times New Roman" w:cs="Times New Roman"/>
          <w:bCs/>
        </w:rPr>
        <w:t>Agang</w:t>
      </w:r>
      <w:proofErr w:type="spellEnd"/>
      <w:r w:rsidR="00DF2396" w:rsidRPr="00DF2396">
        <w:rPr>
          <w:rFonts w:ascii="Times New Roman" w:eastAsia="Times New Roman" w:hAnsi="Times New Roman" w:cs="Times New Roman"/>
          <w:bCs/>
        </w:rPr>
        <w:t xml:space="preserve">, James Chadwick P., Murillo, Ken </w:t>
      </w:r>
      <w:proofErr w:type="spellStart"/>
      <w:r w:rsidR="00DF2396" w:rsidRPr="00DF2396">
        <w:rPr>
          <w:rFonts w:ascii="Times New Roman" w:eastAsia="Times New Roman" w:hAnsi="Times New Roman" w:cs="Times New Roman"/>
          <w:bCs/>
        </w:rPr>
        <w:t>Jairul</w:t>
      </w:r>
      <w:proofErr w:type="spellEnd"/>
      <w:r w:rsidR="00DF2396" w:rsidRPr="00DF2396">
        <w:rPr>
          <w:rFonts w:ascii="Times New Roman" w:eastAsia="Times New Roman" w:hAnsi="Times New Roman" w:cs="Times New Roman"/>
          <w:bCs/>
        </w:rPr>
        <w:t xml:space="preserve"> V., Pago, Jhondhel M., </w:t>
      </w:r>
    </w:p>
    <w:p w14:paraId="41561005" w14:textId="6839A3F7" w:rsidR="007427D7" w:rsidRPr="00DF2396" w:rsidRDefault="00DF2396" w:rsidP="00DF2396">
      <w:pPr>
        <w:spacing w:after="293" w:line="243" w:lineRule="auto"/>
        <w:ind w:left="10" w:right="17" w:hanging="10"/>
        <w:jc w:val="center"/>
        <w:rPr>
          <w:rFonts w:ascii="Times New Roman" w:eastAsia="Times New Roman" w:hAnsi="Times New Roman" w:cs="Times New Roman"/>
          <w:bCs/>
        </w:rPr>
      </w:pPr>
      <w:r w:rsidRPr="00DF2396">
        <w:rPr>
          <w:rFonts w:ascii="Times New Roman" w:eastAsia="Times New Roman" w:hAnsi="Times New Roman" w:cs="Times New Roman"/>
          <w:bCs/>
        </w:rPr>
        <w:t>Solis, Jhon Rogelio A.,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CF513C">
        <w:rPr>
          <w:rFonts w:ascii="Times New Roman" w:eastAsia="Times New Roman" w:hAnsi="Times New Roman" w:cs="Times New Roman"/>
        </w:rPr>
        <w:t xml:space="preserve">of BSCS – 3C </w:t>
      </w:r>
    </w:p>
    <w:p w14:paraId="1DB166F6" w14:textId="77777777" w:rsidR="007427D7" w:rsidRDefault="00CF513C">
      <w:pPr>
        <w:spacing w:after="248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9C7A85C" w14:textId="77777777" w:rsidR="007427D7" w:rsidRDefault="00CF513C">
      <w:pPr>
        <w:spacing w:after="296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B92A5B8" w14:textId="77777777" w:rsidR="007427D7" w:rsidRDefault="00CF513C">
      <w:pPr>
        <w:spacing w:after="306" w:line="24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List of Recommendations: </w:t>
      </w:r>
    </w:p>
    <w:p w14:paraId="4750A344" w14:textId="0C50E71F" w:rsidR="00DF2396" w:rsidRDefault="000E6B63" w:rsidP="00DF2396">
      <w:pPr>
        <w:pStyle w:val="ListParagraph"/>
        <w:numPr>
          <w:ilvl w:val="0"/>
          <w:numId w:val="4"/>
        </w:numPr>
        <w:spacing w:after="295" w:line="240" w:lineRule="auto"/>
      </w:pPr>
      <w:r>
        <w:t>Real-Time</w:t>
      </w:r>
      <w:r w:rsidR="00DF2396">
        <w:t xml:space="preserve"> </w:t>
      </w:r>
      <w:r>
        <w:t>grammatical error feedback</w:t>
      </w:r>
    </w:p>
    <w:p w14:paraId="691BDABC" w14:textId="33D60218" w:rsidR="00DF2396" w:rsidRDefault="000E6B63" w:rsidP="00DF2396">
      <w:pPr>
        <w:pStyle w:val="ListParagraph"/>
        <w:numPr>
          <w:ilvl w:val="0"/>
          <w:numId w:val="4"/>
        </w:numPr>
        <w:spacing w:after="295" w:line="240" w:lineRule="auto"/>
      </w:pPr>
      <w:r>
        <w:t xml:space="preserve">Writing correction of </w:t>
      </w:r>
      <w:r w:rsidR="00D96078">
        <w:t>student's</w:t>
      </w:r>
      <w:r>
        <w:t xml:space="preserve"> corpus</w:t>
      </w:r>
    </w:p>
    <w:p w14:paraId="1DD40645" w14:textId="6A01346B" w:rsidR="00DF2396" w:rsidRDefault="00DF2396" w:rsidP="00DF2396">
      <w:pPr>
        <w:pStyle w:val="ListParagraph"/>
        <w:spacing w:after="295" w:line="240" w:lineRule="auto"/>
      </w:pPr>
    </w:p>
    <w:p w14:paraId="4B44E548" w14:textId="77777777" w:rsidR="00DF2396" w:rsidRDefault="00DF2396" w:rsidP="00DF2396">
      <w:pPr>
        <w:pStyle w:val="ListParagraph"/>
        <w:spacing w:after="295" w:line="240" w:lineRule="auto"/>
      </w:pPr>
    </w:p>
    <w:p w14:paraId="1810547C" w14:textId="77777777" w:rsidR="007427D7" w:rsidRDefault="00CF513C">
      <w:pPr>
        <w:spacing w:after="250" w:line="24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Evaluated by: </w:t>
      </w:r>
    </w:p>
    <w:p w14:paraId="4585E4CD" w14:textId="77777777" w:rsidR="007427D7" w:rsidRDefault="00CF513C">
      <w:pPr>
        <w:spacing w:after="292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3CA75873" w14:textId="4B0A627D" w:rsidR="007427D7" w:rsidRDefault="00CF513C">
      <w:pPr>
        <w:spacing w:after="33" w:line="24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JESUS S. PAGUIGAN, DIT                                            </w:t>
      </w:r>
      <w:r w:rsidR="00D96078">
        <w:rPr>
          <w:rFonts w:ascii="Times New Roman" w:eastAsia="Times New Roman" w:hAnsi="Times New Roman" w:cs="Times New Roman"/>
          <w:b/>
        </w:rPr>
        <w:t>ARLENE EVANGELISTA, Ph. D</w:t>
      </w:r>
    </w:p>
    <w:p w14:paraId="7AF914A8" w14:textId="761F4F9C" w:rsidR="007427D7" w:rsidRDefault="00CF513C">
      <w:pPr>
        <w:spacing w:after="21" w:line="240" w:lineRule="auto"/>
        <w:ind w:left="-5" w:right="-15" w:hanging="10"/>
      </w:pPr>
      <w:r>
        <w:rPr>
          <w:rFonts w:ascii="Times New Roman" w:eastAsia="Times New Roman" w:hAnsi="Times New Roman" w:cs="Times New Roman"/>
          <w:i/>
        </w:rPr>
        <w:t xml:space="preserve">             </w:t>
      </w:r>
      <w:r w:rsidR="00D96078">
        <w:rPr>
          <w:rFonts w:ascii="Times New Roman" w:eastAsia="Times New Roman" w:hAnsi="Times New Roman" w:cs="Times New Roman"/>
          <w:i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Panelist  </w:t>
      </w:r>
      <w:r>
        <w:rPr>
          <w:rFonts w:ascii="Times New Roman" w:eastAsia="Times New Roman" w:hAnsi="Times New Roman" w:cs="Times New Roman"/>
          <w:i/>
        </w:rPr>
        <w:tab/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 w:rsidR="00D96078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D96078"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Panelist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409A6BEA" w14:textId="22314ADA" w:rsidR="007427D7" w:rsidRDefault="00CF513C">
      <w:pPr>
        <w:spacing w:after="20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</w:t>
      </w:r>
    </w:p>
    <w:p w14:paraId="5811441E" w14:textId="296F1235" w:rsidR="00D96078" w:rsidRDefault="00D96078">
      <w:pPr>
        <w:spacing w:after="200" w:line="240" w:lineRule="auto"/>
        <w:rPr>
          <w:rFonts w:ascii="Times New Roman" w:eastAsia="Times New Roman" w:hAnsi="Times New Roman" w:cs="Times New Roman"/>
          <w:i/>
        </w:rPr>
      </w:pPr>
    </w:p>
    <w:p w14:paraId="251A56E5" w14:textId="77777777" w:rsidR="00D96078" w:rsidRDefault="00D96078">
      <w:pPr>
        <w:spacing w:after="200" w:line="240" w:lineRule="auto"/>
      </w:pPr>
    </w:p>
    <w:p w14:paraId="5CD7C152" w14:textId="77777777" w:rsidR="00D96078" w:rsidRDefault="00D96078">
      <w:pPr>
        <w:spacing w:after="39" w:line="246" w:lineRule="auto"/>
        <w:ind w:left="10" w:right="-15" w:hanging="10"/>
        <w:jc w:val="center"/>
        <w:rPr>
          <w:rFonts w:ascii="Times New Roman" w:eastAsia="Times New Roman" w:hAnsi="Times New Roman" w:cs="Times New Roman"/>
          <w:b/>
        </w:rPr>
      </w:pPr>
    </w:p>
    <w:p w14:paraId="7F2AC5A6" w14:textId="2BE07ADD" w:rsidR="007427D7" w:rsidRDefault="00CF513C" w:rsidP="00D96078">
      <w:pPr>
        <w:spacing w:after="39" w:line="246" w:lineRule="auto"/>
        <w:ind w:right="-15"/>
        <w:jc w:val="center"/>
      </w:pPr>
      <w:r>
        <w:rPr>
          <w:rFonts w:ascii="Times New Roman" w:eastAsia="Times New Roman" w:hAnsi="Times New Roman" w:cs="Times New Roman"/>
          <w:b/>
        </w:rPr>
        <w:t xml:space="preserve">SHIELA MARIE S. MATIAS, </w:t>
      </w:r>
      <w:r w:rsidR="00713875">
        <w:rPr>
          <w:rFonts w:ascii="Times New Roman" w:eastAsia="Times New Roman" w:hAnsi="Times New Roman" w:cs="Times New Roman"/>
          <w:b/>
        </w:rPr>
        <w:t>Ed</w:t>
      </w:r>
      <w:r w:rsidR="000E6B63">
        <w:rPr>
          <w:rFonts w:ascii="Times New Roman" w:eastAsia="Times New Roman" w:hAnsi="Times New Roman" w:cs="Times New Roman"/>
          <w:b/>
        </w:rPr>
        <w:t>. D</w:t>
      </w:r>
    </w:p>
    <w:p w14:paraId="26ED62BF" w14:textId="33670BDF" w:rsidR="007427D7" w:rsidRDefault="00CF513C" w:rsidP="00D96078">
      <w:pPr>
        <w:spacing w:line="240" w:lineRule="auto"/>
        <w:ind w:right="-15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Chairman of the Panel</w:t>
      </w:r>
    </w:p>
    <w:p w14:paraId="4B454324" w14:textId="5DD636B7" w:rsidR="00D96078" w:rsidRDefault="00D96078" w:rsidP="00D96078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7DFE00CA" w14:textId="14713E52" w:rsidR="00D96078" w:rsidRDefault="00D96078" w:rsidP="00D96078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577089DB" w14:textId="13658DFF" w:rsidR="00D96078" w:rsidRDefault="00D96078" w:rsidP="00D96078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3A0537A5" w14:textId="77777777" w:rsidR="00D96078" w:rsidRDefault="00D96078" w:rsidP="00D96078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10E3E93A" w14:textId="1BEF6D6A" w:rsidR="007427D7" w:rsidRDefault="00D96078" w:rsidP="00D96078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MS. JOEVELYN W. FAJARDO</w:t>
      </w:r>
    </w:p>
    <w:p w14:paraId="7B3ABF44" w14:textId="0E95C19D" w:rsidR="00D96078" w:rsidRDefault="00D96078" w:rsidP="00D96078">
      <w:pPr>
        <w:jc w:val="center"/>
      </w:pPr>
      <w:r>
        <w:rPr>
          <w:rFonts w:ascii="Times New Roman" w:eastAsia="Times New Roman" w:hAnsi="Times New Roman" w:cs="Times New Roman"/>
          <w:i/>
        </w:rPr>
        <w:t>Thesis Adviser</w:t>
      </w:r>
    </w:p>
    <w:p w14:paraId="2D1AE11C" w14:textId="77777777" w:rsidR="00D96078" w:rsidRDefault="00D96078" w:rsidP="00D96078">
      <w:pPr>
        <w:spacing w:line="240" w:lineRule="auto"/>
        <w:jc w:val="both"/>
      </w:pPr>
    </w:p>
    <w:sectPr w:rsidR="00D96078">
      <w:headerReference w:type="default" r:id="rId7"/>
      <w:pgSz w:w="12240" w:h="15840"/>
      <w:pgMar w:top="2204" w:right="1423" w:bottom="1640" w:left="2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C71B4" w14:textId="77777777" w:rsidR="00D96081" w:rsidRDefault="00D96081" w:rsidP="00DF2396">
      <w:pPr>
        <w:spacing w:line="240" w:lineRule="auto"/>
      </w:pPr>
      <w:r>
        <w:separator/>
      </w:r>
    </w:p>
  </w:endnote>
  <w:endnote w:type="continuationSeparator" w:id="0">
    <w:p w14:paraId="6311B725" w14:textId="77777777" w:rsidR="00D96081" w:rsidRDefault="00D96081" w:rsidP="00DF2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3F5FB" w14:textId="77777777" w:rsidR="00D96081" w:rsidRDefault="00D96081" w:rsidP="00DF2396">
      <w:pPr>
        <w:spacing w:line="240" w:lineRule="auto"/>
      </w:pPr>
      <w:r>
        <w:separator/>
      </w:r>
    </w:p>
  </w:footnote>
  <w:footnote w:type="continuationSeparator" w:id="0">
    <w:p w14:paraId="3358F8E8" w14:textId="77777777" w:rsidR="00D96081" w:rsidRDefault="00D96081" w:rsidP="00DF23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23ADC" w14:textId="77777777" w:rsidR="00DF2396" w:rsidRDefault="00DF2396" w:rsidP="00DF2396">
    <w:pPr>
      <w:spacing w:after="39" w:line="240" w:lineRule="auto"/>
      <w:ind w:right="-15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952974C" wp14:editId="1082F1CA">
          <wp:simplePos x="0" y="0"/>
          <wp:positionH relativeFrom="column">
            <wp:posOffset>-253</wp:posOffset>
          </wp:positionH>
          <wp:positionV relativeFrom="paragraph">
            <wp:posOffset>150495</wp:posOffset>
          </wp:positionV>
          <wp:extent cx="914400" cy="91440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D906C0" w14:textId="77777777" w:rsidR="00DF2396" w:rsidRDefault="00DF2396" w:rsidP="00DF2396">
    <w:pPr>
      <w:spacing w:after="40" w:line="243" w:lineRule="auto"/>
      <w:ind w:left="10" w:right="17" w:hanging="10"/>
      <w:jc w:val="center"/>
    </w:pPr>
    <w:r>
      <w:rPr>
        <w:rFonts w:ascii="Times New Roman" w:eastAsia="Times New Roman" w:hAnsi="Times New Roman" w:cs="Times New Roman"/>
      </w:rPr>
      <w:t xml:space="preserve">Republic of the Philippines  </w:t>
    </w:r>
  </w:p>
  <w:p w14:paraId="2FE4E51E" w14:textId="77777777" w:rsidR="00DF2396" w:rsidRDefault="00DF2396" w:rsidP="00DF2396">
    <w:pPr>
      <w:spacing w:after="40" w:line="243" w:lineRule="auto"/>
      <w:ind w:left="10" w:right="17" w:hanging="10"/>
      <w:jc w:val="center"/>
    </w:pPr>
    <w:r>
      <w:rPr>
        <w:rFonts w:ascii="Times New Roman" w:eastAsia="Times New Roman" w:hAnsi="Times New Roman" w:cs="Times New Roman"/>
      </w:rPr>
      <w:t xml:space="preserve">Eulogio “Amang” Rodriguez </w:t>
    </w:r>
  </w:p>
  <w:p w14:paraId="7B3682EA" w14:textId="77777777" w:rsidR="00DF2396" w:rsidRDefault="00DF2396" w:rsidP="00DF2396">
    <w:pPr>
      <w:spacing w:after="157" w:line="243" w:lineRule="auto"/>
      <w:ind w:left="10" w:right="17" w:hanging="1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A82882F" wp14:editId="4CAF3696">
          <wp:simplePos x="0" y="0"/>
          <wp:positionH relativeFrom="column">
            <wp:posOffset>4361562</wp:posOffset>
          </wp:positionH>
          <wp:positionV relativeFrom="paragraph">
            <wp:posOffset>-353801</wp:posOffset>
          </wp:positionV>
          <wp:extent cx="847725" cy="847725"/>
          <wp:effectExtent l="0" t="0" r="0" b="0"/>
          <wp:wrapSquare wrapText="bothSides"/>
          <wp:docPr id="1310" name="Picture 13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" name="Picture 13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Institute of Science and </w:t>
    </w:r>
    <w:proofErr w:type="gramStart"/>
    <w:r>
      <w:rPr>
        <w:rFonts w:ascii="Times New Roman" w:eastAsia="Times New Roman" w:hAnsi="Times New Roman" w:cs="Times New Roman"/>
      </w:rPr>
      <w:t xml:space="preserve">Technology  </w:t>
    </w:r>
    <w:proofErr w:type="spellStart"/>
    <w:r>
      <w:rPr>
        <w:rFonts w:ascii="Times New Roman" w:eastAsia="Times New Roman" w:hAnsi="Times New Roman" w:cs="Times New Roman"/>
      </w:rPr>
      <w:t>Nagtahan</w:t>
    </w:r>
    <w:proofErr w:type="spellEnd"/>
    <w:proofErr w:type="gramEnd"/>
    <w:r>
      <w:rPr>
        <w:rFonts w:ascii="Times New Roman" w:eastAsia="Times New Roman" w:hAnsi="Times New Roman" w:cs="Times New Roman"/>
      </w:rPr>
      <w:t xml:space="preserve">, Manila </w:t>
    </w:r>
  </w:p>
  <w:p w14:paraId="75495519" w14:textId="77777777" w:rsidR="00DF2396" w:rsidRDefault="00DF2396" w:rsidP="00DF2396">
    <w:pPr>
      <w:spacing w:after="202" w:line="240" w:lineRule="auto"/>
      <w:ind w:right="17"/>
      <w:jc w:val="center"/>
    </w:pPr>
    <w:r>
      <w:rPr>
        <w:rFonts w:ascii="Times New Roman" w:eastAsia="Times New Roman" w:hAnsi="Times New Roman" w:cs="Times New Roman"/>
      </w:rPr>
      <w:t xml:space="preserve"> </w:t>
    </w:r>
  </w:p>
  <w:p w14:paraId="1E5AB1BF" w14:textId="77777777" w:rsidR="00DF2396" w:rsidRDefault="00DF2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A591D"/>
    <w:multiLevelType w:val="hybridMultilevel"/>
    <w:tmpl w:val="F676BCC0"/>
    <w:lvl w:ilvl="0" w:tplc="8898D5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2C1D4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7A7E0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9A196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429F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14CCF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E6D43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786B4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61EB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6A71E5"/>
    <w:multiLevelType w:val="hybridMultilevel"/>
    <w:tmpl w:val="3890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D25D8"/>
    <w:multiLevelType w:val="hybridMultilevel"/>
    <w:tmpl w:val="37D0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71E57"/>
    <w:multiLevelType w:val="hybridMultilevel"/>
    <w:tmpl w:val="553E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D7"/>
    <w:rsid w:val="00000873"/>
    <w:rsid w:val="000E6B63"/>
    <w:rsid w:val="001F5800"/>
    <w:rsid w:val="003F54A6"/>
    <w:rsid w:val="004815FB"/>
    <w:rsid w:val="00486E89"/>
    <w:rsid w:val="00713875"/>
    <w:rsid w:val="007427D7"/>
    <w:rsid w:val="0082412C"/>
    <w:rsid w:val="00AA5817"/>
    <w:rsid w:val="00CF513C"/>
    <w:rsid w:val="00D96078"/>
    <w:rsid w:val="00D96081"/>
    <w:rsid w:val="00D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5BCAE"/>
  <w15:docId w15:val="{F017455D-E9B6-4D5A-99BA-A240A84A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9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F23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9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F2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250</Words>
  <Characters>1403</Characters>
  <Application>Microsoft Office Word</Application>
  <DocSecurity>0</DocSecurity>
  <Lines>73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Manlangit</dc:creator>
  <cp:keywords/>
  <cp:lastModifiedBy>Jhondhel Pago</cp:lastModifiedBy>
  <cp:revision>8</cp:revision>
  <cp:lastPrinted>2024-07-19T03:07:00Z</cp:lastPrinted>
  <dcterms:created xsi:type="dcterms:W3CDTF">2024-07-19T03:04:00Z</dcterms:created>
  <dcterms:modified xsi:type="dcterms:W3CDTF">2024-07-19T06:46:00Z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5dbe17edf6a4907af2f5588e6ee155c23bb5a943e1793e60d46d9d24680f9c7e</vt:lpwstr>
  </property>
</Properties>
</file>