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90C" w14:textId="20C1EA9D" w:rsidR="00CC64E0" w:rsidRDefault="00B21D76">
      <w:r>
        <w:t>Mobile UI:</w:t>
      </w:r>
    </w:p>
    <w:p w14:paraId="5357D7B0" w14:textId="5660666B" w:rsidR="00B21D76" w:rsidRDefault="00B21D76" w:rsidP="00B21D76">
      <w:pPr>
        <w:pStyle w:val="ListParagraph"/>
        <w:numPr>
          <w:ilvl w:val="0"/>
          <w:numId w:val="1"/>
        </w:numPr>
        <w:rPr>
          <w:lang w:val="es-ES"/>
        </w:rPr>
      </w:pPr>
      <w:r w:rsidRPr="00B21D76">
        <w:rPr>
          <w:lang w:val="es-ES"/>
        </w:rPr>
        <w:t>Que todo se haga en u</w:t>
      </w:r>
      <w:r>
        <w:rPr>
          <w:lang w:val="es-ES"/>
        </w:rPr>
        <w:t xml:space="preserve">na sola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pero cuando un usuario termine de meter un dato por ejemplo (Ver mockup) </w:t>
      </w:r>
    </w:p>
    <w:p w14:paraId="7ACAFEA2" w14:textId="314777F7" w:rsidR="00CB2245" w:rsidRDefault="00CB224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sistema de perfiles que las personas puedan crear para guardar los viajes</w:t>
      </w:r>
    </w:p>
    <w:p w14:paraId="6786FCE4" w14:textId="4F3FE44C" w:rsidR="00B92FF5" w:rsidRDefault="00B92FF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inico</w:t>
      </w:r>
      <w:proofErr w:type="spellEnd"/>
      <w:r>
        <w:rPr>
          <w:lang w:val="es-ES"/>
        </w:rPr>
        <w:t xml:space="preserve">, al buscar los destinos que se le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la posibilidad de ingresar varios destinos, por ejemplo, la fortuna costa rica, </w:t>
      </w:r>
      <w:proofErr w:type="gramStart"/>
      <w:r>
        <w:rPr>
          <w:lang w:val="es-ES"/>
        </w:rPr>
        <w:t>Quepos,  luego</w:t>
      </w:r>
      <w:proofErr w:type="gramEnd"/>
      <w:r>
        <w:rPr>
          <w:lang w:val="es-ES"/>
        </w:rPr>
        <w:t xml:space="preserve"> playa conchal</w:t>
      </w:r>
      <w:r w:rsidR="00D1748E">
        <w:rPr>
          <w:lang w:val="es-ES"/>
        </w:rPr>
        <w:t xml:space="preserve">, que la </w:t>
      </w:r>
      <w:proofErr w:type="spellStart"/>
      <w:r w:rsidR="00D1748E">
        <w:rPr>
          <w:lang w:val="es-ES"/>
        </w:rPr>
        <w:t>ia</w:t>
      </w:r>
      <w:proofErr w:type="spellEnd"/>
      <w:r w:rsidR="00D1748E">
        <w:rPr>
          <w:lang w:val="es-ES"/>
        </w:rPr>
        <w:t xml:space="preserve"> investigue la distancia y métodos de transporte disponibles entre un lugar y otro y cree la agenda de acuerdo a estos factores facilitando de la mejor forma un viaje coherente, </w:t>
      </w:r>
      <w:proofErr w:type="spellStart"/>
      <w:r w:rsidR="00D1748E">
        <w:rPr>
          <w:lang w:val="es-ES"/>
        </w:rPr>
        <w:t>tranqulo</w:t>
      </w:r>
      <w:proofErr w:type="spellEnd"/>
      <w:r w:rsidR="00D1748E">
        <w:rPr>
          <w:lang w:val="es-ES"/>
        </w:rPr>
        <w:t>, seguro y barato</w:t>
      </w:r>
    </w:p>
    <w:p w14:paraId="209AE3FD" w14:textId="49D4F4E0" w:rsidR="00CB2245" w:rsidRDefault="00CB2245" w:rsidP="00CB2245">
      <w:pPr>
        <w:pStyle w:val="ListParagraph"/>
        <w:rPr>
          <w:lang w:val="es-ES"/>
        </w:rPr>
      </w:pPr>
    </w:p>
    <w:p w14:paraId="6A922760" w14:textId="77777777" w:rsidR="00BC0C5C" w:rsidRDefault="00BC0C5C" w:rsidP="00CB2245">
      <w:pPr>
        <w:pStyle w:val="ListParagraph"/>
        <w:rPr>
          <w:lang w:val="es-ES"/>
        </w:rPr>
      </w:pPr>
    </w:p>
    <w:p w14:paraId="2BFD4C03" w14:textId="77777777" w:rsidR="00A86E22" w:rsidRDefault="00A86E22" w:rsidP="00CB2245">
      <w:pPr>
        <w:pStyle w:val="ListParagraph"/>
        <w:rPr>
          <w:lang w:val="es-ES"/>
        </w:rPr>
      </w:pPr>
    </w:p>
    <w:p w14:paraId="0B59837F" w14:textId="6CE97FA5" w:rsidR="00A86E22" w:rsidRDefault="005E15C7" w:rsidP="00A86E2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Meta del </w:t>
      </w:r>
      <w:proofErr w:type="spellStart"/>
      <w:r>
        <w:rPr>
          <w:rFonts w:ascii="Segoe UI Emoji" w:hAnsi="Segoe UI Emoji" w:cs="Segoe UI Emoji"/>
          <w:b/>
          <w:bCs/>
        </w:rPr>
        <w:t>dia</w:t>
      </w:r>
      <w:proofErr w:type="spellEnd"/>
      <w:r>
        <w:rPr>
          <w:rFonts w:ascii="Segoe UI Emoji" w:hAnsi="Segoe UI Emoji" w:cs="Segoe UI Emoji"/>
          <w:b/>
          <w:bCs/>
        </w:rPr>
        <w:t>:</w:t>
      </w:r>
    </w:p>
    <w:p w14:paraId="39049FFB" w14:textId="0BF02EB5" w:rsidR="005E15C7" w:rsidRDefault="005E15C7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Agregar el valor de lugar de salida</w:t>
      </w:r>
    </w:p>
    <w:p w14:paraId="1FB4F0E5" w14:textId="35C2CD83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Solucionar problema de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 horizontal</w:t>
      </w:r>
    </w:p>
    <w:p w14:paraId="3EE2FAE3" w14:textId="4C92EF36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Estilizar el ultimo par de elementos</w:t>
      </w:r>
    </w:p>
    <w:p w14:paraId="7B7569F6" w14:textId="6C81C464" w:rsidR="00F64F9F" w:rsidRP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 w:rsidRPr="00F64F9F">
        <w:rPr>
          <w:lang w:val="es-ES"/>
        </w:rPr>
        <w:t xml:space="preserve">Mejorar texto </w:t>
      </w:r>
      <w:proofErr w:type="spellStart"/>
      <w:r w:rsidRPr="00F64F9F">
        <w:rPr>
          <w:lang w:val="es-ES"/>
        </w:rPr>
        <w:t>placeholders</w:t>
      </w:r>
      <w:proofErr w:type="spellEnd"/>
      <w:r w:rsidRPr="00F64F9F">
        <w:rPr>
          <w:lang w:val="es-ES"/>
        </w:rPr>
        <w:t xml:space="preserve"> y </w:t>
      </w:r>
      <w:proofErr w:type="spellStart"/>
      <w:r w:rsidRPr="00F64F9F">
        <w:rPr>
          <w:lang w:val="es-ES"/>
        </w:rPr>
        <w:t>lables</w:t>
      </w:r>
      <w:proofErr w:type="spellEnd"/>
      <w:r w:rsidRPr="00F64F9F">
        <w:rPr>
          <w:lang w:val="es-ES"/>
        </w:rPr>
        <w:t xml:space="preserve"> de input para que sean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estratégicos y atractivos desde un punto de vista de mercadeo</w:t>
      </w:r>
    </w:p>
    <w:p w14:paraId="641BFD1B" w14:textId="2E0ECDF1" w:rsidR="005E15C7" w:rsidRDefault="005E15C7" w:rsidP="003A4EEF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Agregar flecha de arriba </w:t>
      </w:r>
      <w:r w:rsidR="003A4EEF">
        <w:rPr>
          <w:lang w:val="es-ES"/>
        </w:rPr>
        <w:t>funcionales</w:t>
      </w:r>
    </w:p>
    <w:p w14:paraId="5685FD70" w14:textId="21938CC4" w:rsidR="003A4EEF" w:rsidRDefault="003A4EEF" w:rsidP="00B54537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Agregar flechas hacia abajo funcionales</w:t>
      </w:r>
    </w:p>
    <w:p w14:paraId="1A8C2FB7" w14:textId="61E7FD89" w:rsidR="00DA4B63" w:rsidRPr="00DA4B63" w:rsidRDefault="003A4EEF" w:rsidP="00DA4B63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Ajustar visuales a todos los diferentes campos</w:t>
      </w:r>
    </w:p>
    <w:p w14:paraId="27D8D3D8" w14:textId="616E82F5" w:rsidR="00DA4B63" w:rsidRDefault="00DA4B63" w:rsidP="004926ED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Validación de los formularios</w:t>
      </w:r>
    </w:p>
    <w:p w14:paraId="6DEA6B02" w14:textId="2AAD29C6" w:rsidR="00DA4B63" w:rsidRDefault="00DA4B63" w:rsidP="004926ED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Mostrar y estilizar mensajes de validación de formularios</w:t>
      </w:r>
    </w:p>
    <w:p w14:paraId="6140B0AD" w14:textId="6708E91E" w:rsidR="00BC3B05" w:rsidRPr="00BC3B05" w:rsidRDefault="008A16C4" w:rsidP="00BC3B05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Mostrar </w:t>
      </w:r>
      <w:proofErr w:type="gramStart"/>
      <w:r>
        <w:rPr>
          <w:lang w:val="es-ES"/>
        </w:rPr>
        <w:t xml:space="preserve">el  </w:t>
      </w:r>
      <w:proofErr w:type="spellStart"/>
      <w:r>
        <w:rPr>
          <w:lang w:val="es-ES"/>
        </w:rPr>
        <w:t>boton</w:t>
      </w:r>
      <w:proofErr w:type="spellEnd"/>
      <w:proofErr w:type="gramEnd"/>
      <w:r>
        <w:rPr>
          <w:lang w:val="es-ES"/>
        </w:rPr>
        <w:t xml:space="preserve"> de enviar el formulario hasta que se llegue a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parte del formulario</w:t>
      </w:r>
    </w:p>
    <w:p w14:paraId="29365016" w14:textId="4F6D1915" w:rsidR="004D186E" w:rsidRDefault="004D186E" w:rsidP="001D3B76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 Intercalar varios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videos</w:t>
      </w:r>
    </w:p>
    <w:p w14:paraId="3AC6606A" w14:textId="6A072453" w:rsidR="00DA4B63" w:rsidRDefault="00DA4B63" w:rsidP="00BC3B05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Ajustar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teléfonos extra pequeños</w:t>
      </w:r>
    </w:p>
    <w:p w14:paraId="336697C0" w14:textId="53761677" w:rsidR="00C43394" w:rsidRDefault="00C43394" w:rsidP="00C43394">
      <w:pPr>
        <w:pStyle w:val="ListParagraph"/>
        <w:numPr>
          <w:ilvl w:val="1"/>
          <w:numId w:val="20"/>
        </w:numPr>
        <w:rPr>
          <w:lang w:val="es-ES"/>
        </w:rPr>
      </w:pPr>
      <w:r>
        <w:rPr>
          <w:lang w:val="es-ES"/>
        </w:rPr>
        <w:t xml:space="preserve">Cambiar el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que el video se vea en toda la pantalla</w:t>
      </w:r>
    </w:p>
    <w:p w14:paraId="2204EA25" w14:textId="34860838" w:rsidR="00C43394" w:rsidRPr="005E15C7" w:rsidRDefault="00C43394" w:rsidP="00C43394">
      <w:pPr>
        <w:pStyle w:val="ListParagraph"/>
        <w:numPr>
          <w:ilvl w:val="1"/>
          <w:numId w:val="20"/>
        </w:numPr>
        <w:rPr>
          <w:lang w:val="es-ES"/>
        </w:rPr>
      </w:pPr>
      <w:r>
        <w:rPr>
          <w:lang w:val="es-ES"/>
        </w:rPr>
        <w:t>Que el diseño se vea en el centro de la pantalla</w:t>
      </w:r>
    </w:p>
    <w:p w14:paraId="25A05746" w14:textId="77777777" w:rsidR="00A86E22" w:rsidRDefault="00A86E22" w:rsidP="00CB2245">
      <w:pPr>
        <w:pStyle w:val="ListParagraph"/>
        <w:rPr>
          <w:lang w:val="es-ES"/>
        </w:rPr>
      </w:pPr>
    </w:p>
    <w:p w14:paraId="277890E5" w14:textId="77777777" w:rsidR="00100F76" w:rsidRDefault="00100F76" w:rsidP="00CB2245">
      <w:pPr>
        <w:pStyle w:val="ListParagraph"/>
        <w:rPr>
          <w:lang w:val="es-ES"/>
        </w:rPr>
      </w:pPr>
    </w:p>
    <w:p w14:paraId="6C0338FE" w14:textId="77777777" w:rsidR="00100F76" w:rsidRDefault="00100F76" w:rsidP="00100F76">
      <w:pPr>
        <w:pStyle w:val="ListParagraph"/>
        <w:rPr>
          <w:lang w:val="es-ES"/>
        </w:rPr>
      </w:pPr>
      <w:proofErr w:type="gramStart"/>
      <w:r w:rsidRPr="00100F76">
        <w:t></w:t>
      </w:r>
      <w:r w:rsidRPr="00100F76">
        <w:rPr>
          <w:lang w:val="es-ES"/>
        </w:rPr>
        <w:t xml:space="preserve">  ¿</w:t>
      </w:r>
      <w:proofErr w:type="gramEnd"/>
      <w:r w:rsidRPr="00100F76">
        <w:rPr>
          <w:lang w:val="es-ES"/>
        </w:rPr>
        <w:t>Qué hiciste ayer?</w:t>
      </w:r>
    </w:p>
    <w:p w14:paraId="37C67B53" w14:textId="77777777" w:rsidR="00100F76" w:rsidRDefault="00100F76" w:rsidP="00100F76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Validación de los formularios</w:t>
      </w:r>
    </w:p>
    <w:p w14:paraId="5475DDDE" w14:textId="77777777" w:rsidR="00100F76" w:rsidRDefault="00100F76" w:rsidP="00100F76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Mostrar y estilizar mensajes de validación de formularios</w:t>
      </w:r>
    </w:p>
    <w:p w14:paraId="48CD68C3" w14:textId="77777777" w:rsidR="00100F76" w:rsidRPr="00BC3B05" w:rsidRDefault="00100F76" w:rsidP="00100F76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Mostrar </w:t>
      </w:r>
      <w:proofErr w:type="gramStart"/>
      <w:r>
        <w:rPr>
          <w:lang w:val="es-ES"/>
        </w:rPr>
        <w:t xml:space="preserve">el  </w:t>
      </w:r>
      <w:proofErr w:type="spellStart"/>
      <w:r>
        <w:rPr>
          <w:lang w:val="es-ES"/>
        </w:rPr>
        <w:t>boton</w:t>
      </w:r>
      <w:proofErr w:type="spellEnd"/>
      <w:proofErr w:type="gramEnd"/>
      <w:r>
        <w:rPr>
          <w:lang w:val="es-ES"/>
        </w:rPr>
        <w:t xml:space="preserve"> de enviar el formulario hasta que se llegue a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parte del formulario</w:t>
      </w:r>
    </w:p>
    <w:p w14:paraId="1F987B7F" w14:textId="45359645" w:rsidR="00100F76" w:rsidRPr="000F7E2E" w:rsidRDefault="00100F76" w:rsidP="000F7E2E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lastRenderedPageBreak/>
        <w:t xml:space="preserve"> Intercalar varios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videos</w:t>
      </w:r>
    </w:p>
    <w:p w14:paraId="52AE5345" w14:textId="77777777" w:rsidR="00100F76" w:rsidRDefault="00100F76" w:rsidP="00100F76">
      <w:pPr>
        <w:pStyle w:val="ListParagraph"/>
        <w:rPr>
          <w:lang w:val="es-ES"/>
        </w:rPr>
      </w:pPr>
      <w:proofErr w:type="gramStart"/>
      <w:r w:rsidRPr="00100F76">
        <w:t></w:t>
      </w:r>
      <w:r w:rsidRPr="00100F76">
        <w:rPr>
          <w:lang w:val="es-ES"/>
        </w:rPr>
        <w:t xml:space="preserve">  ¿</w:t>
      </w:r>
      <w:proofErr w:type="gramEnd"/>
      <w:r w:rsidRPr="00100F76">
        <w:rPr>
          <w:lang w:val="es-ES"/>
        </w:rPr>
        <w:t>Qué harás hoy?</w:t>
      </w:r>
    </w:p>
    <w:p w14:paraId="7543B980" w14:textId="77777777" w:rsidR="00100F76" w:rsidRDefault="00100F76" w:rsidP="000F7E2E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Ajustar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teléfonos extra pequeños</w:t>
      </w:r>
    </w:p>
    <w:p w14:paraId="42305458" w14:textId="77777777" w:rsidR="00100F76" w:rsidRDefault="00100F76" w:rsidP="005F3CC8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 xml:space="preserve">Cambiar el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que el video se vea en toda la pantalla</w:t>
      </w:r>
    </w:p>
    <w:p w14:paraId="53207CB9" w14:textId="77777777" w:rsidR="00100F76" w:rsidRDefault="00100F76" w:rsidP="000F7E2E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Que el diseño se vea en el centro de la pantalla</w:t>
      </w:r>
    </w:p>
    <w:p w14:paraId="72FB7803" w14:textId="02A28696" w:rsidR="003A106E" w:rsidRPr="005E15C7" w:rsidRDefault="003A106E" w:rsidP="000F7E2E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Ajustar el diseño, con diferentes grados de opacidad para dar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caracter</w:t>
      </w:r>
      <w:proofErr w:type="spellEnd"/>
    </w:p>
    <w:p w14:paraId="1B223C7E" w14:textId="4BE08A94" w:rsidR="00100F76" w:rsidRDefault="00100F76" w:rsidP="005F3CC8">
      <w:pPr>
        <w:pStyle w:val="ListParagraph"/>
        <w:numPr>
          <w:ilvl w:val="0"/>
          <w:numId w:val="25"/>
        </w:numPr>
        <w:rPr>
          <w:lang w:val="es-ES"/>
        </w:rPr>
      </w:pPr>
      <w:r>
        <w:rPr>
          <w:lang w:val="es-ES"/>
        </w:rPr>
        <w:t>Hacer que cuando los videos cambien estos se difuminen (se pongan opacos y transparentes) mientras el otro aparece</w:t>
      </w:r>
    </w:p>
    <w:p w14:paraId="6A4F81CD" w14:textId="77777777" w:rsidR="00100F76" w:rsidRPr="003A106E" w:rsidRDefault="00100F76" w:rsidP="003A106E">
      <w:pPr>
        <w:rPr>
          <w:lang w:val="es-ES"/>
        </w:rPr>
      </w:pPr>
    </w:p>
    <w:sectPr w:rsidR="00100F76" w:rsidRPr="003A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4E1"/>
    <w:multiLevelType w:val="multilevel"/>
    <w:tmpl w:val="C3D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59B"/>
    <w:multiLevelType w:val="hybridMultilevel"/>
    <w:tmpl w:val="4F968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6AF7"/>
    <w:multiLevelType w:val="hybridMultilevel"/>
    <w:tmpl w:val="B7DAA5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772A"/>
    <w:multiLevelType w:val="hybridMultilevel"/>
    <w:tmpl w:val="4D508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0EE0"/>
    <w:multiLevelType w:val="multilevel"/>
    <w:tmpl w:val="919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66DEC"/>
    <w:multiLevelType w:val="hybridMultilevel"/>
    <w:tmpl w:val="E9421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97B83"/>
    <w:multiLevelType w:val="hybridMultilevel"/>
    <w:tmpl w:val="E4A40E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5EDE"/>
    <w:multiLevelType w:val="multilevel"/>
    <w:tmpl w:val="5AB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90E64"/>
    <w:multiLevelType w:val="multilevel"/>
    <w:tmpl w:val="817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C4180"/>
    <w:multiLevelType w:val="multilevel"/>
    <w:tmpl w:val="F546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377F"/>
    <w:multiLevelType w:val="multilevel"/>
    <w:tmpl w:val="92F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E774D"/>
    <w:multiLevelType w:val="hybridMultilevel"/>
    <w:tmpl w:val="0A76BF6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790CC8"/>
    <w:multiLevelType w:val="multilevel"/>
    <w:tmpl w:val="072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2112B"/>
    <w:multiLevelType w:val="hybridMultilevel"/>
    <w:tmpl w:val="B39E5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66EE6"/>
    <w:multiLevelType w:val="hybridMultilevel"/>
    <w:tmpl w:val="C8B8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42F13"/>
    <w:multiLevelType w:val="hybridMultilevel"/>
    <w:tmpl w:val="63485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65B03"/>
    <w:multiLevelType w:val="hybridMultilevel"/>
    <w:tmpl w:val="B00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74B53"/>
    <w:multiLevelType w:val="hybridMultilevel"/>
    <w:tmpl w:val="0AC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A4794"/>
    <w:multiLevelType w:val="hybridMultilevel"/>
    <w:tmpl w:val="273EC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27F41"/>
    <w:multiLevelType w:val="hybridMultilevel"/>
    <w:tmpl w:val="64E2A13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B7386D"/>
    <w:multiLevelType w:val="hybridMultilevel"/>
    <w:tmpl w:val="A0B0E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94077"/>
    <w:multiLevelType w:val="hybridMultilevel"/>
    <w:tmpl w:val="3FDA2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707"/>
    <w:multiLevelType w:val="multilevel"/>
    <w:tmpl w:val="C56E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CF1498"/>
    <w:multiLevelType w:val="multilevel"/>
    <w:tmpl w:val="7F1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33FE3"/>
    <w:multiLevelType w:val="hybridMultilevel"/>
    <w:tmpl w:val="368C271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D5617C"/>
    <w:multiLevelType w:val="hybridMultilevel"/>
    <w:tmpl w:val="862CB2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125F6"/>
    <w:multiLevelType w:val="multilevel"/>
    <w:tmpl w:val="F03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F2CFB"/>
    <w:multiLevelType w:val="hybridMultilevel"/>
    <w:tmpl w:val="2DB60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240CF"/>
    <w:multiLevelType w:val="hybridMultilevel"/>
    <w:tmpl w:val="FAC61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9456">
    <w:abstractNumId w:val="16"/>
  </w:num>
  <w:num w:numId="2" w16cid:durableId="1042825038">
    <w:abstractNumId w:val="23"/>
  </w:num>
  <w:num w:numId="3" w16cid:durableId="437720343">
    <w:abstractNumId w:val="10"/>
  </w:num>
  <w:num w:numId="4" w16cid:durableId="1130973945">
    <w:abstractNumId w:val="12"/>
  </w:num>
  <w:num w:numId="5" w16cid:durableId="15425590">
    <w:abstractNumId w:val="26"/>
  </w:num>
  <w:num w:numId="6" w16cid:durableId="353531920">
    <w:abstractNumId w:val="8"/>
  </w:num>
  <w:num w:numId="7" w16cid:durableId="1016811531">
    <w:abstractNumId w:val="17"/>
  </w:num>
  <w:num w:numId="8" w16cid:durableId="955676310">
    <w:abstractNumId w:val="0"/>
  </w:num>
  <w:num w:numId="9" w16cid:durableId="1031536970">
    <w:abstractNumId w:val="4"/>
  </w:num>
  <w:num w:numId="10" w16cid:durableId="1511718987">
    <w:abstractNumId w:val="7"/>
  </w:num>
  <w:num w:numId="11" w16cid:durableId="1010376423">
    <w:abstractNumId w:val="22"/>
  </w:num>
  <w:num w:numId="12" w16cid:durableId="439224548">
    <w:abstractNumId w:val="9"/>
  </w:num>
  <w:num w:numId="13" w16cid:durableId="696395103">
    <w:abstractNumId w:val="20"/>
  </w:num>
  <w:num w:numId="14" w16cid:durableId="1566910276">
    <w:abstractNumId w:val="27"/>
  </w:num>
  <w:num w:numId="15" w16cid:durableId="683943775">
    <w:abstractNumId w:val="15"/>
  </w:num>
  <w:num w:numId="16" w16cid:durableId="1309281436">
    <w:abstractNumId w:val="5"/>
  </w:num>
  <w:num w:numId="17" w16cid:durableId="1099830141">
    <w:abstractNumId w:val="13"/>
  </w:num>
  <w:num w:numId="18" w16cid:durableId="1027872599">
    <w:abstractNumId w:val="18"/>
  </w:num>
  <w:num w:numId="19" w16cid:durableId="1414474792">
    <w:abstractNumId w:val="3"/>
  </w:num>
  <w:num w:numId="20" w16cid:durableId="1175341499">
    <w:abstractNumId w:val="14"/>
  </w:num>
  <w:num w:numId="21" w16cid:durableId="770055587">
    <w:abstractNumId w:val="1"/>
  </w:num>
  <w:num w:numId="22" w16cid:durableId="662927097">
    <w:abstractNumId w:val="24"/>
  </w:num>
  <w:num w:numId="23" w16cid:durableId="1508323479">
    <w:abstractNumId w:val="11"/>
  </w:num>
  <w:num w:numId="24" w16cid:durableId="1799302202">
    <w:abstractNumId w:val="19"/>
  </w:num>
  <w:num w:numId="25" w16cid:durableId="115374701">
    <w:abstractNumId w:val="28"/>
  </w:num>
  <w:num w:numId="26" w16cid:durableId="1687097720">
    <w:abstractNumId w:val="2"/>
  </w:num>
  <w:num w:numId="27" w16cid:durableId="644361728">
    <w:abstractNumId w:val="6"/>
  </w:num>
  <w:num w:numId="28" w16cid:durableId="716902288">
    <w:abstractNumId w:val="25"/>
  </w:num>
  <w:num w:numId="29" w16cid:durableId="15515307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0"/>
    <w:rsid w:val="00034581"/>
    <w:rsid w:val="000A31B3"/>
    <w:rsid w:val="000F7E2E"/>
    <w:rsid w:val="00100F76"/>
    <w:rsid w:val="00137E93"/>
    <w:rsid w:val="001D3B76"/>
    <w:rsid w:val="001E7CC9"/>
    <w:rsid w:val="00246363"/>
    <w:rsid w:val="00273A33"/>
    <w:rsid w:val="002D337A"/>
    <w:rsid w:val="003A106E"/>
    <w:rsid w:val="003A4EEF"/>
    <w:rsid w:val="004926ED"/>
    <w:rsid w:val="004D186E"/>
    <w:rsid w:val="0058201F"/>
    <w:rsid w:val="005E15C7"/>
    <w:rsid w:val="005E5D82"/>
    <w:rsid w:val="005F3CC8"/>
    <w:rsid w:val="0061292B"/>
    <w:rsid w:val="007374FD"/>
    <w:rsid w:val="00777588"/>
    <w:rsid w:val="007F017D"/>
    <w:rsid w:val="008A16C4"/>
    <w:rsid w:val="0093598C"/>
    <w:rsid w:val="009D7C57"/>
    <w:rsid w:val="00A51B2E"/>
    <w:rsid w:val="00A722FD"/>
    <w:rsid w:val="00A86E22"/>
    <w:rsid w:val="00AB5EE6"/>
    <w:rsid w:val="00B21D76"/>
    <w:rsid w:val="00B54537"/>
    <w:rsid w:val="00B8418C"/>
    <w:rsid w:val="00B92FF5"/>
    <w:rsid w:val="00BC0C5C"/>
    <w:rsid w:val="00BC3B05"/>
    <w:rsid w:val="00C12DFE"/>
    <w:rsid w:val="00C43394"/>
    <w:rsid w:val="00C5014D"/>
    <w:rsid w:val="00CB2245"/>
    <w:rsid w:val="00CC64E0"/>
    <w:rsid w:val="00D1748E"/>
    <w:rsid w:val="00DA4B63"/>
    <w:rsid w:val="00E84C55"/>
    <w:rsid w:val="00F6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1A27"/>
  <w15:chartTrackingRefBased/>
  <w15:docId w15:val="{77C74567-882A-43E1-93B1-C5741D4D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E22"/>
    <w:rPr>
      <w:b/>
      <w:bCs/>
    </w:rPr>
  </w:style>
  <w:style w:type="character" w:styleId="Emphasis">
    <w:name w:val="Emphasis"/>
    <w:basedOn w:val="DefaultParagraphFont"/>
    <w:uiPriority w:val="20"/>
    <w:qFormat/>
    <w:rsid w:val="00A86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Fernández</dc:creator>
  <cp:keywords/>
  <dc:description/>
  <cp:lastModifiedBy>David J Fernández</cp:lastModifiedBy>
  <cp:revision>13</cp:revision>
  <dcterms:created xsi:type="dcterms:W3CDTF">2025-10-13T22:03:00Z</dcterms:created>
  <dcterms:modified xsi:type="dcterms:W3CDTF">2025-10-24T14:31:00Z</dcterms:modified>
</cp:coreProperties>
</file>