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8E14" w14:textId="02592578" w:rsidR="00E04A3A" w:rsidRPr="007352A3" w:rsidRDefault="007352A3">
      <w:pPr>
        <w:rPr>
          <w:b/>
          <w:bCs/>
          <w:sz w:val="44"/>
          <w:szCs w:val="44"/>
        </w:rPr>
      </w:pPr>
      <w:r w:rsidRPr="007352A3">
        <w:rPr>
          <w:b/>
          <w:bCs/>
          <w:sz w:val="44"/>
          <w:szCs w:val="44"/>
        </w:rPr>
        <w:t xml:space="preserve">                       Relatório de tarefas</w:t>
      </w:r>
    </w:p>
    <w:p w14:paraId="30FF2072" w14:textId="468C8391" w:rsidR="007352A3" w:rsidRDefault="007352A3">
      <w:pPr>
        <w:rPr>
          <w:sz w:val="44"/>
          <w:szCs w:val="44"/>
        </w:rPr>
      </w:pPr>
    </w:p>
    <w:p w14:paraId="17A02D77" w14:textId="7DFE13D6" w:rsidR="007352A3" w:rsidRPr="007352A3" w:rsidRDefault="007352A3" w:rsidP="007352A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352A3">
        <w:rPr>
          <w:rFonts w:ascii="Arial" w:hAnsi="Arial" w:cs="Arial"/>
          <w:b/>
          <w:bCs/>
          <w:sz w:val="28"/>
          <w:szCs w:val="28"/>
        </w:rPr>
        <w:t>Formulário de contato</w:t>
      </w:r>
    </w:p>
    <w:p w14:paraId="174BE9A9" w14:textId="12F9A225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</w:p>
    <w:p w14:paraId="481FC4D6" w14:textId="54E48CEC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formulário foi adicionado através de JavaScript a mensagem que </w:t>
      </w:r>
    </w:p>
    <w:p w14:paraId="5EFF1093" w14:textId="0099F624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Aparecerá ao usuário no enviar da mensagem, em caso de erro o </w:t>
      </w:r>
    </w:p>
    <w:p w14:paraId="2D8466D2" w14:textId="311314DA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Mesmo retorna com uma mensagem informando sobre não ter sido</w:t>
      </w:r>
    </w:p>
    <w:p w14:paraId="4413C07E" w14:textId="1320BC6B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Possível o envio.</w:t>
      </w:r>
      <w:r w:rsidR="00780D43">
        <w:rPr>
          <w:rFonts w:ascii="Arial" w:hAnsi="Arial" w:cs="Arial"/>
          <w:sz w:val="24"/>
          <w:szCs w:val="24"/>
        </w:rPr>
        <w:t xml:space="preserve"> Solução de </w:t>
      </w:r>
      <w:r w:rsidR="00780D43" w:rsidRPr="00994B1D">
        <w:rPr>
          <w:rFonts w:ascii="Arial" w:hAnsi="Arial" w:cs="Arial"/>
          <w:b/>
          <w:bCs/>
          <w:sz w:val="24"/>
          <w:szCs w:val="24"/>
        </w:rPr>
        <w:t>caixa branca</w:t>
      </w:r>
    </w:p>
    <w:p w14:paraId="571EB961" w14:textId="50BAA411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</w:p>
    <w:p w14:paraId="2334F43F" w14:textId="197B3B65" w:rsidR="007352A3" w:rsidRPr="007352A3" w:rsidRDefault="007352A3" w:rsidP="007352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Links de agenda, apoiadores e dicas</w:t>
      </w:r>
    </w:p>
    <w:p w14:paraId="27A248C4" w14:textId="46AB7584" w:rsidR="007352A3" w:rsidRDefault="007352A3" w:rsidP="007352A3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0722372D" w14:textId="738682F3" w:rsidR="007352A3" w:rsidRDefault="007352A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Criado nesse modo, três(3) </w:t>
      </w:r>
      <w:r w:rsidR="00780D43">
        <w:rPr>
          <w:rFonts w:ascii="Arial" w:hAnsi="Arial" w:cs="Arial"/>
          <w:sz w:val="24"/>
          <w:szCs w:val="24"/>
        </w:rPr>
        <w:t xml:space="preserve">botões em “modal” , redirecionando o </w:t>
      </w:r>
    </w:p>
    <w:p w14:paraId="0A5A8F94" w14:textId="1AC394AD" w:rsidR="00780D43" w:rsidRDefault="00780D4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 um quadro pop-up, sem sair ou carregar a pagina na qual</w:t>
      </w:r>
    </w:p>
    <w:p w14:paraId="5C2B8058" w14:textId="770BF4D8" w:rsidR="00780D43" w:rsidRDefault="00780D43" w:rsidP="007352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Navega. Solução de </w:t>
      </w:r>
      <w:r w:rsidRPr="00994B1D">
        <w:rPr>
          <w:rFonts w:ascii="Arial" w:hAnsi="Arial" w:cs="Arial"/>
          <w:b/>
          <w:bCs/>
          <w:sz w:val="24"/>
          <w:szCs w:val="24"/>
        </w:rPr>
        <w:t>caixa branca</w:t>
      </w:r>
    </w:p>
    <w:p w14:paraId="2ADB5ADB" w14:textId="77777777" w:rsidR="00780D43" w:rsidRDefault="00780D43" w:rsidP="007352A3">
      <w:pPr>
        <w:pStyle w:val="PargrafodaLista"/>
        <w:rPr>
          <w:rFonts w:ascii="Arial" w:hAnsi="Arial" w:cs="Arial"/>
          <w:sz w:val="24"/>
          <w:szCs w:val="24"/>
        </w:rPr>
      </w:pPr>
    </w:p>
    <w:p w14:paraId="61513060" w14:textId="4B6793C9" w:rsidR="00780D43" w:rsidRPr="00780D43" w:rsidRDefault="00780D43" w:rsidP="00780D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Requisitos técnicos</w:t>
      </w:r>
    </w:p>
    <w:p w14:paraId="67BE1DC1" w14:textId="5F9D628E" w:rsidR="00780D43" w:rsidRDefault="00780D43" w:rsidP="00780D43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33DAC7F0" w14:textId="1DC7D43E" w:rsidR="00780D43" w:rsidRDefault="00780D43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Adicionado o uso de Try-catch, nos informando sobre possíveis erros </w:t>
      </w:r>
    </w:p>
    <w:p w14:paraId="162603CD" w14:textId="653BE89B" w:rsidR="00780D43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resposta com o banco de dados.O uso do try-catch contou apenas</w:t>
      </w:r>
    </w:p>
    <w:p w14:paraId="46576B48" w14:textId="2AD85856" w:rsid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questões de “Error”.</w:t>
      </w:r>
    </w:p>
    <w:p w14:paraId="48C19BD5" w14:textId="55728FDA" w:rsid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implementado os framework como “</w:t>
      </w:r>
      <w:r>
        <w:rPr>
          <w:rFonts w:ascii="Arial" w:hAnsi="Arial" w:cs="Arial"/>
          <w:sz w:val="24"/>
          <w:szCs w:val="24"/>
        </w:rPr>
        <w:tab/>
        <w:t>EF”, comandos usados para</w:t>
      </w:r>
    </w:p>
    <w:p w14:paraId="27058659" w14:textId="5A575AA3" w:rsid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Ligação dos códigos com o banco de dados.</w:t>
      </w:r>
    </w:p>
    <w:p w14:paraId="643CF528" w14:textId="2FFC4391" w:rsidR="00994B1D" w:rsidRDefault="00994B1D" w:rsidP="00780D4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 de </w:t>
      </w:r>
      <w:r w:rsidRPr="00994B1D">
        <w:rPr>
          <w:rFonts w:ascii="Arial" w:hAnsi="Arial" w:cs="Arial"/>
          <w:b/>
          <w:bCs/>
          <w:sz w:val="24"/>
          <w:szCs w:val="24"/>
        </w:rPr>
        <w:t>caixa preta</w:t>
      </w:r>
    </w:p>
    <w:p w14:paraId="7BB8EA16" w14:textId="7FF95B14" w:rsidR="00994B1D" w:rsidRDefault="00994B1D" w:rsidP="00780D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C280FAB" w14:textId="4B22AB3D" w:rsid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utilizados também outras ferramentas como Javascript, JQuery e Bootstrap.</w:t>
      </w:r>
    </w:p>
    <w:p w14:paraId="0C10288B" w14:textId="62F006C1" w:rsid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</w:p>
    <w:p w14:paraId="2D40050A" w14:textId="5913DC23" w:rsid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JavaScript e Bootstrap foram usados para estilização do site</w:t>
      </w:r>
      <w:r w:rsidR="008A544A">
        <w:rPr>
          <w:rFonts w:ascii="Arial" w:hAnsi="Arial" w:cs="Arial"/>
          <w:sz w:val="24"/>
          <w:szCs w:val="24"/>
        </w:rPr>
        <w:t>.</w:t>
      </w:r>
    </w:p>
    <w:p w14:paraId="69F118A2" w14:textId="7ACD1C29" w:rsidR="008A544A" w:rsidRDefault="008A544A" w:rsidP="008A544A">
      <w:pPr>
        <w:pStyle w:val="PargrafodaLista"/>
        <w:tabs>
          <w:tab w:val="left" w:pos="400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 de </w:t>
      </w:r>
      <w:r w:rsidRPr="008A544A">
        <w:rPr>
          <w:rFonts w:ascii="Arial" w:hAnsi="Arial" w:cs="Arial"/>
          <w:b/>
          <w:bCs/>
          <w:sz w:val="24"/>
          <w:szCs w:val="24"/>
        </w:rPr>
        <w:t>caixa branca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9BE5359" w14:textId="145377C5" w:rsidR="008A544A" w:rsidRDefault="008A544A" w:rsidP="008A544A">
      <w:pPr>
        <w:pStyle w:val="PargrafodaLista"/>
        <w:tabs>
          <w:tab w:val="left" w:pos="4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em JQuery foram usados para a ligação com bootstrap no uso das</w:t>
      </w:r>
    </w:p>
    <w:p w14:paraId="612689D8" w14:textId="70FD29C4" w:rsidR="008A544A" w:rsidRPr="008A544A" w:rsidRDefault="008A544A" w:rsidP="008A544A">
      <w:pPr>
        <w:pStyle w:val="PargrafodaLista"/>
        <w:tabs>
          <w:tab w:val="left" w:pos="4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Modal. Solução de </w:t>
      </w:r>
      <w:r w:rsidRPr="008A544A">
        <w:rPr>
          <w:rFonts w:ascii="Arial" w:hAnsi="Arial" w:cs="Arial"/>
          <w:b/>
          <w:bCs/>
          <w:sz w:val="24"/>
          <w:szCs w:val="24"/>
        </w:rPr>
        <w:t>caixa preta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627CC5E" w14:textId="77777777" w:rsidR="00994B1D" w:rsidRPr="00994B1D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</w:p>
    <w:p w14:paraId="1C558229" w14:textId="6BF61382" w:rsidR="00994B1D" w:rsidRPr="00780D43" w:rsidRDefault="00994B1D" w:rsidP="00780D43">
      <w:pPr>
        <w:pStyle w:val="PargrafodaLista"/>
        <w:rPr>
          <w:rFonts w:ascii="Arial" w:hAnsi="Arial" w:cs="Arial"/>
          <w:sz w:val="24"/>
          <w:szCs w:val="24"/>
        </w:rPr>
      </w:pPr>
    </w:p>
    <w:p w14:paraId="21CD9B58" w14:textId="1479D707" w:rsidR="00780D43" w:rsidRPr="006737AA" w:rsidRDefault="006737AA" w:rsidP="006737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Testes a serem realizados</w:t>
      </w:r>
      <w:r w:rsidR="00AC65DD">
        <w:rPr>
          <w:rFonts w:ascii="Arial" w:hAnsi="Arial" w:cs="Arial"/>
          <w:b/>
          <w:bCs/>
          <w:sz w:val="32"/>
          <w:szCs w:val="32"/>
        </w:rPr>
        <w:t xml:space="preserve"> na publicação</w:t>
      </w:r>
    </w:p>
    <w:p w14:paraId="206F1526" w14:textId="21A35633" w:rsidR="006737AA" w:rsidRDefault="006737AA" w:rsidP="006737A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54A66313" w14:textId="592C6395" w:rsidR="006737AA" w:rsidRDefault="003938FF" w:rsidP="006252B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252B9">
        <w:rPr>
          <w:rFonts w:ascii="Arial" w:hAnsi="Arial" w:cs="Arial"/>
          <w:sz w:val="24"/>
          <w:szCs w:val="24"/>
        </w:rPr>
        <w:t xml:space="preserve">Verificar </w:t>
      </w:r>
      <w:r>
        <w:rPr>
          <w:rFonts w:ascii="Arial" w:hAnsi="Arial" w:cs="Arial"/>
          <w:sz w:val="24"/>
          <w:szCs w:val="24"/>
        </w:rPr>
        <w:t>se o formulário está enviando e retornando mensagem</w:t>
      </w:r>
    </w:p>
    <w:p w14:paraId="5A3B3A5A" w14:textId="0007AE20" w:rsidR="003938FF" w:rsidRDefault="003938FF" w:rsidP="006252B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as Modal estão de acordo com o que mostram</w:t>
      </w:r>
    </w:p>
    <w:p w14:paraId="09FD7811" w14:textId="2F59790A" w:rsidR="003938FF" w:rsidRDefault="003938FF" w:rsidP="006252B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23E21">
        <w:rPr>
          <w:rFonts w:ascii="Arial" w:hAnsi="Arial" w:cs="Arial"/>
          <w:sz w:val="24"/>
          <w:szCs w:val="24"/>
        </w:rPr>
        <w:t>Verificar se o carousel está em boa resulaçao e leve para</w:t>
      </w:r>
      <w:r w:rsidR="002E6EE0">
        <w:rPr>
          <w:rFonts w:ascii="Arial" w:hAnsi="Arial" w:cs="Arial"/>
          <w:sz w:val="24"/>
          <w:szCs w:val="24"/>
        </w:rPr>
        <w:t xml:space="preserve"> os dispositivos moveis</w:t>
      </w:r>
    </w:p>
    <w:p w14:paraId="0F0438F7" w14:textId="108745A2" w:rsidR="002E6EE0" w:rsidRDefault="002E6EE0" w:rsidP="006252B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os formatos da tela em todos os formatos de tela.</w:t>
      </w:r>
    </w:p>
    <w:p w14:paraId="56D3D68A" w14:textId="77777777" w:rsidR="002E6EE0" w:rsidRPr="002E6EE0" w:rsidRDefault="002E6EE0" w:rsidP="002E6EE0">
      <w:pPr>
        <w:rPr>
          <w:rFonts w:ascii="Arial" w:hAnsi="Arial" w:cs="Arial"/>
          <w:sz w:val="24"/>
          <w:szCs w:val="24"/>
        </w:rPr>
      </w:pPr>
    </w:p>
    <w:p w14:paraId="1EEDBE1E" w14:textId="5DA7A35C" w:rsidR="006737AA" w:rsidRPr="006737AA" w:rsidRDefault="006737AA" w:rsidP="006737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sectPr w:rsidR="006737AA" w:rsidRPr="00673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18FB"/>
    <w:multiLevelType w:val="hybridMultilevel"/>
    <w:tmpl w:val="43D83888"/>
    <w:lvl w:ilvl="0" w:tplc="25BE3B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72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A3"/>
    <w:rsid w:val="002E6EE0"/>
    <w:rsid w:val="003938FF"/>
    <w:rsid w:val="003B0079"/>
    <w:rsid w:val="006252B9"/>
    <w:rsid w:val="006737AA"/>
    <w:rsid w:val="007352A3"/>
    <w:rsid w:val="00780D43"/>
    <w:rsid w:val="00823E21"/>
    <w:rsid w:val="008A544A"/>
    <w:rsid w:val="00994B1D"/>
    <w:rsid w:val="00AC65DD"/>
    <w:rsid w:val="00E04A3A"/>
    <w:rsid w:val="00E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C390"/>
  <w15:chartTrackingRefBased/>
  <w15:docId w15:val="{6A8AE481-F91E-42DD-87EB-44805399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Yure</dc:creator>
  <cp:keywords/>
  <dc:description/>
  <cp:lastModifiedBy>Jhones Yure</cp:lastModifiedBy>
  <cp:revision>7</cp:revision>
  <dcterms:created xsi:type="dcterms:W3CDTF">2022-06-26T13:43:00Z</dcterms:created>
  <dcterms:modified xsi:type="dcterms:W3CDTF">2022-06-26T14:24:00Z</dcterms:modified>
</cp:coreProperties>
</file>