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F272" w14:textId="44C130F5" w:rsidR="0006611C" w:rsidRPr="00B60698" w:rsidRDefault="0006611C" w:rsidP="00B60698">
      <w:pPr>
        <w:jc w:val="center"/>
        <w:rPr>
          <w:b/>
          <w:bCs/>
          <w:sz w:val="44"/>
          <w:szCs w:val="44"/>
        </w:rPr>
      </w:pPr>
      <w:r w:rsidRPr="00B60698">
        <w:rPr>
          <w:b/>
          <w:bCs/>
          <w:sz w:val="44"/>
          <w:szCs w:val="44"/>
        </w:rPr>
        <w:t>Laboratorio</w:t>
      </w:r>
      <w:r w:rsidR="00B60698" w:rsidRPr="00B60698">
        <w:rPr>
          <w:b/>
          <w:bCs/>
          <w:sz w:val="44"/>
          <w:szCs w:val="44"/>
        </w:rPr>
        <w:t xml:space="preserve"> Redes LAN </w:t>
      </w:r>
      <w:proofErr w:type="spellStart"/>
      <w:r w:rsidR="00B60698" w:rsidRPr="00B60698">
        <w:rPr>
          <w:b/>
          <w:bCs/>
          <w:sz w:val="44"/>
          <w:szCs w:val="44"/>
        </w:rPr>
        <w:t>Packet</w:t>
      </w:r>
      <w:proofErr w:type="spellEnd"/>
      <w:r w:rsidR="00B60698" w:rsidRPr="00B60698">
        <w:rPr>
          <w:b/>
          <w:bCs/>
          <w:sz w:val="44"/>
          <w:szCs w:val="44"/>
        </w:rPr>
        <w:t xml:space="preserve"> </w:t>
      </w:r>
      <w:proofErr w:type="spellStart"/>
      <w:r w:rsidR="00B60698" w:rsidRPr="00B60698">
        <w:rPr>
          <w:b/>
          <w:bCs/>
          <w:sz w:val="44"/>
          <w:szCs w:val="44"/>
        </w:rPr>
        <w:t>Tracer</w:t>
      </w:r>
      <w:proofErr w:type="spellEnd"/>
    </w:p>
    <w:p w14:paraId="2701EB87" w14:textId="1EEB4F01" w:rsidR="00B60698" w:rsidRDefault="00B60698">
      <w:r>
        <w:t>En este laboratorio simularemos varios entornos de red LAN</w:t>
      </w:r>
    </w:p>
    <w:p w14:paraId="479C1B21" w14:textId="4AE0A40A" w:rsidR="0006611C" w:rsidRDefault="0006611C">
      <w:r w:rsidRPr="0006611C">
        <w:drawing>
          <wp:inline distT="0" distB="0" distL="0" distR="0" wp14:anchorId="47A4D7BF" wp14:editId="17969DCC">
            <wp:extent cx="5612130" cy="2766695"/>
            <wp:effectExtent l="0" t="0" r="7620" b="0"/>
            <wp:docPr id="14658399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9924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74A" w14:textId="77777777" w:rsidR="00B60698" w:rsidRDefault="00B60698"/>
    <w:p w14:paraId="164CCB45" w14:textId="5F39DAC0" w:rsidR="0006611C" w:rsidRDefault="0006611C">
      <w:proofErr w:type="spellStart"/>
      <w:r>
        <w:t>Activacion</w:t>
      </w:r>
      <w:proofErr w:type="spellEnd"/>
      <w:r>
        <w:t xml:space="preserve"> del puerto ethernet del </w:t>
      </w:r>
      <w:proofErr w:type="spellStart"/>
      <w:r>
        <w:t>router</w:t>
      </w:r>
      <w:proofErr w:type="spellEnd"/>
    </w:p>
    <w:p w14:paraId="404961E8" w14:textId="13FB34A2" w:rsidR="0006611C" w:rsidRDefault="00085B11">
      <w:r w:rsidRPr="00085B11">
        <w:drawing>
          <wp:inline distT="0" distB="0" distL="0" distR="0" wp14:anchorId="271ED796" wp14:editId="3ED3708C">
            <wp:extent cx="5612130" cy="3862070"/>
            <wp:effectExtent l="0" t="0" r="7620" b="5080"/>
            <wp:docPr id="74853465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3465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577" w14:textId="77777777" w:rsidR="0006611C" w:rsidRDefault="0006611C" w:rsidP="0006611C">
      <w:r>
        <w:lastRenderedPageBreak/>
        <w:t>Asignación de direcciones IP a los diferentes pc</w:t>
      </w:r>
    </w:p>
    <w:p w14:paraId="48F29BF5" w14:textId="77777777" w:rsidR="0006611C" w:rsidRDefault="0006611C"/>
    <w:p w14:paraId="7B3E337E" w14:textId="00F929D8" w:rsidR="0006611C" w:rsidRDefault="0006611C">
      <w:r w:rsidRPr="0006611C">
        <w:drawing>
          <wp:inline distT="0" distB="0" distL="0" distR="0" wp14:anchorId="71C6E64F" wp14:editId="58AF029E">
            <wp:extent cx="5612130" cy="5348605"/>
            <wp:effectExtent l="0" t="0" r="7620" b="4445"/>
            <wp:docPr id="39008192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8192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DD0" w14:textId="4CDFE414" w:rsidR="0006611C" w:rsidRDefault="0006611C">
      <w:proofErr w:type="spellStart"/>
      <w:r>
        <w:t>Envio</w:t>
      </w:r>
      <w:proofErr w:type="spellEnd"/>
      <w:r>
        <w:t xml:space="preserve"> de paquetes para la prueba de conexión </w:t>
      </w:r>
    </w:p>
    <w:p w14:paraId="0CCD9A7E" w14:textId="630696BF" w:rsidR="0006611C" w:rsidRDefault="0006611C">
      <w:r w:rsidRPr="0006611C">
        <w:drawing>
          <wp:inline distT="0" distB="0" distL="0" distR="0" wp14:anchorId="0ED1FFFF" wp14:editId="2FF9E94C">
            <wp:extent cx="4772691" cy="1038370"/>
            <wp:effectExtent l="0" t="0" r="8890" b="9525"/>
            <wp:docPr id="214520079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0079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0775" w14:textId="77777777" w:rsidR="0006611C" w:rsidRDefault="0006611C"/>
    <w:p w14:paraId="586053C7" w14:textId="740E0DD1" w:rsidR="00EF3646" w:rsidRDefault="00EF3646">
      <w:r>
        <w:t>Ahora agregamos un Access Point</w:t>
      </w:r>
    </w:p>
    <w:p w14:paraId="5D44EF89" w14:textId="5AA511B9" w:rsidR="00EF3646" w:rsidRDefault="00EF3646">
      <w:r w:rsidRPr="00EF3646">
        <w:lastRenderedPageBreak/>
        <w:drawing>
          <wp:inline distT="0" distB="0" distL="0" distR="0" wp14:anchorId="09A5D6C1" wp14:editId="4CD7F838">
            <wp:extent cx="5612130" cy="3327400"/>
            <wp:effectExtent l="0" t="0" r="7620" b="6350"/>
            <wp:docPr id="16550936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93632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4C90" w14:textId="32E5F10F" w:rsidR="00EF3646" w:rsidRDefault="00EF3646">
      <w:r>
        <w:t>Configuramos el Access Point</w:t>
      </w:r>
    </w:p>
    <w:p w14:paraId="2C39E7B0" w14:textId="6EF10E47" w:rsidR="00EF3646" w:rsidRDefault="00EF3646">
      <w:r w:rsidRPr="00EF3646">
        <w:drawing>
          <wp:inline distT="0" distB="0" distL="0" distR="0" wp14:anchorId="30BDB474" wp14:editId="1F5B19A1">
            <wp:extent cx="5612130" cy="2686050"/>
            <wp:effectExtent l="0" t="0" r="7620" b="0"/>
            <wp:docPr id="12555071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711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D40B" w14:textId="1693A4BF" w:rsidR="00EF3646" w:rsidRDefault="00EF3646">
      <w:r w:rsidRPr="00EF3646">
        <w:lastRenderedPageBreak/>
        <w:drawing>
          <wp:inline distT="0" distB="0" distL="0" distR="0" wp14:anchorId="3923EAAF" wp14:editId="7DDB6BB4">
            <wp:extent cx="5612130" cy="4704715"/>
            <wp:effectExtent l="0" t="0" r="7620" b="635"/>
            <wp:docPr id="192077525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7525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352E" w14:textId="2F92DD3B" w:rsidR="00EF3646" w:rsidRDefault="00EF3646">
      <w:r>
        <w:t>Ahora configuramos el laptop</w:t>
      </w:r>
    </w:p>
    <w:p w14:paraId="74C2F965" w14:textId="24632883" w:rsidR="00EF3646" w:rsidRDefault="00EF3646">
      <w:r w:rsidRPr="00EF3646">
        <w:drawing>
          <wp:inline distT="0" distB="0" distL="0" distR="0" wp14:anchorId="0B15DDAB" wp14:editId="430E704B">
            <wp:extent cx="5612130" cy="2874010"/>
            <wp:effectExtent l="0" t="0" r="7620" b="2540"/>
            <wp:docPr id="1449363951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63951" name="Imagen 1" descr="Una captura de pantalla de una red social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DAA2" w14:textId="72B839BC" w:rsidR="00EF3646" w:rsidRDefault="00EF3646">
      <w:r>
        <w:lastRenderedPageBreak/>
        <w:t>en este paso debemos cambiar su modulo para que acepte conexiones Wireless, en este caso utilizamos</w:t>
      </w:r>
      <w:r w:rsidR="00276C0E">
        <w:t xml:space="preserve"> WPC300N</w:t>
      </w:r>
    </w:p>
    <w:p w14:paraId="1921BC21" w14:textId="0A797E04" w:rsidR="00EF3646" w:rsidRDefault="00276C0E">
      <w:r w:rsidRPr="00276C0E">
        <w:drawing>
          <wp:inline distT="0" distB="0" distL="0" distR="0" wp14:anchorId="71E416AC" wp14:editId="5646BFAA">
            <wp:extent cx="1400370" cy="314369"/>
            <wp:effectExtent l="0" t="0" r="0" b="9525"/>
            <wp:docPr id="202756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154D" w14:textId="67575C43" w:rsidR="00EF3646" w:rsidRDefault="00EF3646">
      <w:r>
        <w:t xml:space="preserve">Ahora configuramos el Wireless </w:t>
      </w:r>
      <w:proofErr w:type="gramStart"/>
      <w:r>
        <w:t>de acuerdo a</w:t>
      </w:r>
      <w:proofErr w:type="gramEnd"/>
      <w:r>
        <w:t xml:space="preserve"> la configuración del Access </w:t>
      </w:r>
      <w:proofErr w:type="gramStart"/>
      <w:r>
        <w:t xml:space="preserve">Point </w:t>
      </w:r>
      <w:r w:rsidR="00276C0E">
        <w:t xml:space="preserve"> para</w:t>
      </w:r>
      <w:proofErr w:type="gramEnd"/>
      <w:r w:rsidR="00276C0E">
        <w:t xml:space="preserve"> acceder a ella</w:t>
      </w:r>
    </w:p>
    <w:p w14:paraId="216627DD" w14:textId="27D88F20" w:rsidR="00276C0E" w:rsidRDefault="00276C0E"/>
    <w:p w14:paraId="31BE3898" w14:textId="7B08BF2F" w:rsidR="00276C0E" w:rsidRDefault="00276C0E">
      <w:r w:rsidRPr="00276C0E">
        <w:drawing>
          <wp:inline distT="0" distB="0" distL="0" distR="0" wp14:anchorId="199B5973" wp14:editId="745B1538">
            <wp:extent cx="5612130" cy="3331210"/>
            <wp:effectExtent l="0" t="0" r="7620" b="2540"/>
            <wp:docPr id="8101967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967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9218" w14:textId="317F2D48" w:rsidR="00276C0E" w:rsidRDefault="00276C0E">
      <w:r w:rsidRPr="00276C0E">
        <w:lastRenderedPageBreak/>
        <w:drawing>
          <wp:inline distT="0" distB="0" distL="0" distR="0" wp14:anchorId="76F90323" wp14:editId="28D379D1">
            <wp:extent cx="5612130" cy="3444875"/>
            <wp:effectExtent l="0" t="0" r="7620" b="3175"/>
            <wp:docPr id="32593569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569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89D6" w14:textId="4ECEBA3C" w:rsidR="00276C0E" w:rsidRDefault="00276C0E">
      <w:r w:rsidRPr="00276C0E">
        <w:drawing>
          <wp:inline distT="0" distB="0" distL="0" distR="0" wp14:anchorId="6BCB68BC" wp14:editId="4A213C32">
            <wp:extent cx="5612130" cy="3840480"/>
            <wp:effectExtent l="0" t="0" r="7620" b="7620"/>
            <wp:docPr id="19648290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29069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437" w14:textId="1F1594CA" w:rsidR="00276C0E" w:rsidRDefault="00276C0E">
      <w:r>
        <w:t xml:space="preserve">Ahora configuramos la ip de la laptop </w:t>
      </w:r>
    </w:p>
    <w:p w14:paraId="1CE334B1" w14:textId="0B5E0431" w:rsidR="00276C0E" w:rsidRDefault="00276C0E">
      <w:r w:rsidRPr="00276C0E">
        <w:lastRenderedPageBreak/>
        <w:drawing>
          <wp:inline distT="0" distB="0" distL="0" distR="0" wp14:anchorId="30D38C3E" wp14:editId="28CD00E7">
            <wp:extent cx="5612130" cy="3936365"/>
            <wp:effectExtent l="0" t="0" r="7620" b="6985"/>
            <wp:docPr id="3667839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8396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0319" w14:textId="77777777" w:rsidR="00276C0E" w:rsidRDefault="00276C0E"/>
    <w:p w14:paraId="33FDE2AC" w14:textId="5BF45A85" w:rsidR="00085B11" w:rsidRPr="00B60698" w:rsidRDefault="00B60698">
      <w:pPr>
        <w:rPr>
          <w:b/>
          <w:bCs/>
          <w:sz w:val="32"/>
          <w:szCs w:val="32"/>
        </w:rPr>
      </w:pPr>
      <w:proofErr w:type="spellStart"/>
      <w:r w:rsidRPr="00B60698">
        <w:rPr>
          <w:b/>
          <w:bCs/>
          <w:sz w:val="32"/>
          <w:szCs w:val="32"/>
        </w:rPr>
        <w:t>Simulacion</w:t>
      </w:r>
      <w:proofErr w:type="spellEnd"/>
      <w:r w:rsidRPr="00B60698">
        <w:rPr>
          <w:b/>
          <w:bCs/>
          <w:sz w:val="32"/>
          <w:szCs w:val="32"/>
        </w:rPr>
        <w:t xml:space="preserve"> de una red en Bus</w:t>
      </w:r>
    </w:p>
    <w:p w14:paraId="13AD3A0F" w14:textId="2293F150" w:rsidR="00B60698" w:rsidRDefault="00B60698">
      <w:r>
        <w:t xml:space="preserve">Diseño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14:paraId="4DF22A6A" w14:textId="3A7FAA32" w:rsidR="00B60698" w:rsidRDefault="003D0171">
      <w:r w:rsidRPr="003D0171">
        <w:drawing>
          <wp:inline distT="0" distB="0" distL="0" distR="0" wp14:anchorId="4EB11F06" wp14:editId="4532ACB1">
            <wp:extent cx="5612130" cy="2158365"/>
            <wp:effectExtent l="0" t="0" r="7620" b="0"/>
            <wp:docPr id="23988323" name="Imagen 1" descr="Imagen que contiene luz, calle, verde,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8323" name="Imagen 1" descr="Imagen que contiene luz, calle, verde, hombre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1C8D" w14:textId="77C8CBCB" w:rsidR="00B60698" w:rsidRDefault="008A228D">
      <w:r>
        <w:t>Configuramos el servidor</w:t>
      </w:r>
    </w:p>
    <w:p w14:paraId="2B933BB3" w14:textId="546D85E3" w:rsidR="008A228D" w:rsidRDefault="008A228D">
      <w:r w:rsidRPr="008A228D">
        <w:lastRenderedPageBreak/>
        <w:drawing>
          <wp:inline distT="0" distB="0" distL="0" distR="0" wp14:anchorId="08B63EAB" wp14:editId="070A590A">
            <wp:extent cx="5612130" cy="5307965"/>
            <wp:effectExtent l="0" t="0" r="7620" b="6985"/>
            <wp:docPr id="11804632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63233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9A0B" w14:textId="0E860743" w:rsidR="008A228D" w:rsidRDefault="008A228D">
      <w:r>
        <w:t>Configuramos la ipv4</w:t>
      </w:r>
    </w:p>
    <w:p w14:paraId="667D14AD" w14:textId="5F60E9CD" w:rsidR="008A228D" w:rsidRDefault="008A228D">
      <w:r w:rsidRPr="008A228D">
        <w:lastRenderedPageBreak/>
        <w:drawing>
          <wp:inline distT="0" distB="0" distL="0" distR="0" wp14:anchorId="23F65177" wp14:editId="6C04552D">
            <wp:extent cx="5612130" cy="3180080"/>
            <wp:effectExtent l="0" t="0" r="7620" b="1270"/>
            <wp:docPr id="58889789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9789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2522" w14:textId="1D0C4598" w:rsidR="008A228D" w:rsidRDefault="003D0171">
      <w:r>
        <w:t>Probamos el acceso al servidor a través de ftp</w:t>
      </w:r>
    </w:p>
    <w:p w14:paraId="143E3764" w14:textId="6F2DA566" w:rsidR="003D0171" w:rsidRDefault="003D0171">
      <w:r w:rsidRPr="003D0171">
        <w:drawing>
          <wp:inline distT="0" distB="0" distL="0" distR="0" wp14:anchorId="452F39CF" wp14:editId="41BA6212">
            <wp:extent cx="5612130" cy="1325880"/>
            <wp:effectExtent l="0" t="0" r="7620" b="7620"/>
            <wp:docPr id="1575990954" name="Imagen 1" descr="Fondo negro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0954" name="Imagen 1" descr="Fondo negro con letras blancas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0571" w14:textId="7A9A3557" w:rsidR="003D0171" w:rsidRDefault="003D0171">
      <w:r>
        <w:t>Ahora probamos si el servidor funciona correctamente</w:t>
      </w:r>
    </w:p>
    <w:p w14:paraId="76CA28C6" w14:textId="1EE50CD5" w:rsidR="003D0171" w:rsidRDefault="003D0171">
      <w:r w:rsidRPr="003D0171">
        <w:drawing>
          <wp:inline distT="0" distB="0" distL="0" distR="0" wp14:anchorId="542A09D7" wp14:editId="4D73418F">
            <wp:extent cx="5612130" cy="1668780"/>
            <wp:effectExtent l="0" t="0" r="7620" b="7620"/>
            <wp:docPr id="6864673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67376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B15F" w14:textId="71040FDB" w:rsidR="003D0171" w:rsidRDefault="003D0171">
      <w:r w:rsidRPr="003D0171">
        <w:lastRenderedPageBreak/>
        <w:drawing>
          <wp:inline distT="0" distB="0" distL="0" distR="0" wp14:anchorId="43E13EEB" wp14:editId="285A5031">
            <wp:extent cx="5612130" cy="1825625"/>
            <wp:effectExtent l="0" t="0" r="7620" b="3175"/>
            <wp:docPr id="1729998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9883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DEE7" w14:textId="432790D7" w:rsidR="003D0171" w:rsidRDefault="003D0171">
      <w:r>
        <w:t>Ahora intentamos borrar un archivo</w:t>
      </w:r>
    </w:p>
    <w:p w14:paraId="0BAFA47E" w14:textId="6731D2EB" w:rsidR="003D0171" w:rsidRDefault="003D0171">
      <w:r w:rsidRPr="003D0171">
        <w:drawing>
          <wp:inline distT="0" distB="0" distL="0" distR="0" wp14:anchorId="7D755DE7" wp14:editId="21A68F06">
            <wp:extent cx="5612130" cy="2247900"/>
            <wp:effectExtent l="0" t="0" r="7620" b="0"/>
            <wp:docPr id="7320660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66014" name="Imagen 1" descr="Texto&#10;&#10;El contenido generado por IA puede ser incorrecto."/>
                    <pic:cNvPicPr/>
                  </pic:nvPicPr>
                  <pic:blipFill rotWithShape="1">
                    <a:blip r:embed="rId23"/>
                    <a:srcRect b="54417"/>
                    <a:stretch/>
                  </pic:blipFill>
                  <pic:spPr bwMode="auto"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E826A" w14:textId="525A4E0E" w:rsidR="003D0171" w:rsidRDefault="003D0171">
      <w:r w:rsidRPr="003D0171">
        <w:drawing>
          <wp:inline distT="0" distB="0" distL="0" distR="0" wp14:anchorId="6D715882" wp14:editId="34628642">
            <wp:extent cx="5612130" cy="1711960"/>
            <wp:effectExtent l="0" t="0" r="7620" b="2540"/>
            <wp:docPr id="12786824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2469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C"/>
    <w:rsid w:val="0006611C"/>
    <w:rsid w:val="00085B11"/>
    <w:rsid w:val="00276C0E"/>
    <w:rsid w:val="003D0171"/>
    <w:rsid w:val="008A228D"/>
    <w:rsid w:val="00B60698"/>
    <w:rsid w:val="00EF3646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CEC4"/>
  <w15:chartTrackingRefBased/>
  <w15:docId w15:val="{3D43C0BD-E7C4-4D00-83D6-3B968C15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1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1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1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1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1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1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JHONNIER JOSE RODRIGUEZ ARIAS</dc:creator>
  <cp:keywords/>
  <dc:description/>
  <cp:lastModifiedBy>JHONNIER JOSE RODRIGUEZ ARIAS</cp:lastModifiedBy>
  <cp:revision>1</cp:revision>
  <dcterms:created xsi:type="dcterms:W3CDTF">2025-05-20T23:54:00Z</dcterms:created>
  <dcterms:modified xsi:type="dcterms:W3CDTF">2025-05-21T01:05:00Z</dcterms:modified>
</cp:coreProperties>
</file>