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3484" w14:textId="345FB9E7" w:rsidR="00300718" w:rsidRPr="00300718" w:rsidRDefault="00300718">
      <w:r>
        <w:t>Diagrama de clases Practica 2</w:t>
      </w:r>
    </w:p>
    <w:p w14:paraId="2B23CD2D" w14:textId="68D99F06" w:rsidR="00300718" w:rsidRDefault="00023776">
      <w:r>
        <w:rPr>
          <w:noProof/>
        </w:rPr>
        <w:drawing>
          <wp:inline distT="0" distB="0" distL="0" distR="0" wp14:anchorId="7FB6A6AE" wp14:editId="5DC99034">
            <wp:extent cx="9144000" cy="5100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F0CA" w14:textId="77777777" w:rsidR="00300718" w:rsidRDefault="00300718"/>
    <w:sectPr w:rsidR="00300718" w:rsidSect="0030071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18"/>
    <w:rsid w:val="00023776"/>
    <w:rsid w:val="00300718"/>
    <w:rsid w:val="007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FF0D5"/>
  <w15:chartTrackingRefBased/>
  <w15:docId w15:val="{8EE866A1-E743-4AED-A458-C85CE33E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william</dc:creator>
  <cp:keywords/>
  <dc:description/>
  <cp:lastModifiedBy>jhonn william</cp:lastModifiedBy>
  <cp:revision>2</cp:revision>
  <dcterms:created xsi:type="dcterms:W3CDTF">2022-02-01T21:32:00Z</dcterms:created>
  <dcterms:modified xsi:type="dcterms:W3CDTF">2022-02-01T23:23:00Z</dcterms:modified>
</cp:coreProperties>
</file>