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C20FA" w14:textId="2607C936" w:rsidR="00092F88" w:rsidRDefault="00092F88">
      <w:r>
        <w:t>==</w:t>
      </w:r>
    </w:p>
    <w:p w14:paraId="27796DF5" w14:textId="0B5BFF41" w:rsidR="00254965" w:rsidRDefault="00744BD7">
      <w:r>
        <w:t xml:space="preserve">3.001 </w:t>
      </w:r>
    </w:p>
    <w:p w14:paraId="14FE2A7F" w14:textId="77777777" w:rsidR="00DF0ED6" w:rsidRDefault="00DF0ED6" w:rsidP="00DF0ED6">
      <w:r>
        <w:t>Contrato de Compra e Venda de Bem Imóvel</w:t>
      </w:r>
    </w:p>
    <w:p w14:paraId="75B1070D" w14:textId="77777777" w:rsidR="00DF0ED6" w:rsidRDefault="00DF0ED6" w:rsidP="00DF0ED6"/>
    <w:p w14:paraId="2368716A" w14:textId="77777777" w:rsidR="00DF0ED6" w:rsidRDefault="00DF0ED6" w:rsidP="00DF0ED6">
      <w:r>
        <w:t>CLÁUSULA PRIMEIRA: O VENDEDOR é legítimo proprietário e possuidor do seguinte imóvel:</w:t>
      </w:r>
    </w:p>
    <w:p w14:paraId="78D3B45D" w14:textId="77777777" w:rsidR="00DF0ED6" w:rsidRDefault="00DF0ED6" w:rsidP="00DF0ED6"/>
    <w:p w14:paraId="6CBB5136" w14:textId="77777777" w:rsidR="00DF0ED6" w:rsidRDefault="00DF0ED6" w:rsidP="00DF0ED6">
      <w:r>
        <w:t xml:space="preserve">Um Terreno: situado à Rua/Av. ___ nº _, constituído pelo LOTE nº, que mede ___ metros de frente; ____ metros da frente aos fundos, de ambos os lados e, ____ metros de fundos (características, </w:t>
      </w:r>
      <w:proofErr w:type="gramStart"/>
      <w:r>
        <w:t>confrontações, etc</w:t>
      </w:r>
      <w:proofErr w:type="gramEnd"/>
      <w:r>
        <w:t>);</w:t>
      </w:r>
    </w:p>
    <w:p w14:paraId="2F67A123" w14:textId="69278784" w:rsidR="00DF0ED6" w:rsidRDefault="00DF0ED6" w:rsidP="00DF0ED6">
      <w:r>
        <w:t>Lançado pela Municipalidade sob a inscrição cadastral nº e adquirido conforme Escritura Pública de Compra e Venda lavrada aos ___ no __ Tabelionato de ___, e registrada sob o n.º ____ aos ___, no ___ Registro de Imóveis de ______.</w:t>
      </w:r>
    </w:p>
    <w:p w14:paraId="72D0018C" w14:textId="69DFE0C2" w:rsidR="00744BD7" w:rsidRDefault="00092F88">
      <w:r>
        <w:t>==</w:t>
      </w:r>
    </w:p>
    <w:p w14:paraId="6AACAED9" w14:textId="623F8113" w:rsidR="00DF0ED6" w:rsidRDefault="00DF0ED6" w:rsidP="00DF0ED6">
      <w:r>
        <w:t>3.002</w:t>
      </w:r>
    </w:p>
    <w:p w14:paraId="7DBCB63C" w14:textId="77777777" w:rsidR="00DF0ED6" w:rsidRDefault="00DF0ED6" w:rsidP="00DF0ED6">
      <w:r>
        <w:t>Contrato de Compra e Venda de Bem Imóvel</w:t>
      </w:r>
    </w:p>
    <w:p w14:paraId="4BA82238" w14:textId="77777777" w:rsidR="00DF0ED6" w:rsidRDefault="00DF0ED6" w:rsidP="00DF0ED6"/>
    <w:p w14:paraId="0C359317" w14:textId="77777777" w:rsidR="00DF0ED6" w:rsidRDefault="00DF0ED6" w:rsidP="00DF0ED6">
      <w:r>
        <w:t>CLÁUSULA PRIMEIRA: O VENDEDOR é legítimo proprietário e possuidor do seguinte imóvel:</w:t>
      </w:r>
    </w:p>
    <w:p w14:paraId="7E589D89" w14:textId="77777777" w:rsidR="00DF0ED6" w:rsidRDefault="00DF0ED6" w:rsidP="00DF0ED6"/>
    <w:p w14:paraId="28A09C36" w14:textId="77777777" w:rsidR="00DF0ED6" w:rsidRDefault="00DF0ED6" w:rsidP="00DF0ED6">
      <w:r>
        <w:t xml:space="preserve">Um Terreno: situado à Rua/Av. ___ nº _, constituído pelo LOTE nº, que mede ___ metros de frente; ____ metros da frente aos fundos, de ambos os lados e, ____ metros de fundos (características, </w:t>
      </w:r>
      <w:proofErr w:type="gramStart"/>
      <w:r>
        <w:t>confrontações, etc</w:t>
      </w:r>
      <w:proofErr w:type="gramEnd"/>
      <w:r>
        <w:t>);</w:t>
      </w:r>
    </w:p>
    <w:p w14:paraId="34959ECE" w14:textId="77777777" w:rsidR="00DF0ED6" w:rsidRDefault="00DF0ED6" w:rsidP="00DF0ED6">
      <w:r>
        <w:t>Lançado pela Municipalidade sob a inscrição cadastral nº e adquirido conforme Escritura Pública de Compra e Venda lavrada aos ___ no __ Tabelionato de ___, e registrada sob o n.º ____ aos ___, no ___ Registro de Imóveis de ______.</w:t>
      </w:r>
    </w:p>
    <w:p w14:paraId="0D1C92C3" w14:textId="7BE5005C" w:rsidR="00DF0ED6" w:rsidRDefault="00092F88" w:rsidP="00DF0ED6">
      <w:r>
        <w:t>==</w:t>
      </w:r>
    </w:p>
    <w:p w14:paraId="6DED6952" w14:textId="4BFC12F1" w:rsidR="00DF0ED6" w:rsidRDefault="00DF0ED6" w:rsidP="00DF0ED6">
      <w:r>
        <w:t xml:space="preserve">3.003 </w:t>
      </w:r>
    </w:p>
    <w:p w14:paraId="47EE54D7" w14:textId="77777777" w:rsidR="00DF0ED6" w:rsidRDefault="00DF0ED6" w:rsidP="00DF0ED6">
      <w:r>
        <w:t>Contrato de Compra e Venda de Bem Imóvel</w:t>
      </w:r>
    </w:p>
    <w:p w14:paraId="1D39A53B" w14:textId="77777777" w:rsidR="00DF0ED6" w:rsidRDefault="00DF0ED6" w:rsidP="00DF0ED6"/>
    <w:p w14:paraId="47849C34" w14:textId="77777777" w:rsidR="00DF0ED6" w:rsidRDefault="00DF0ED6" w:rsidP="00DF0ED6">
      <w:r>
        <w:lastRenderedPageBreak/>
        <w:t>CLÁUSULA PRIMEIRA: O VENDEDOR é legítimo proprietário e possuidor do seguinte imóvel:</w:t>
      </w:r>
    </w:p>
    <w:p w14:paraId="45695394" w14:textId="77777777" w:rsidR="00DF0ED6" w:rsidRDefault="00DF0ED6" w:rsidP="00DF0ED6"/>
    <w:p w14:paraId="74B822B0" w14:textId="77777777" w:rsidR="00DF0ED6" w:rsidRDefault="00DF0ED6" w:rsidP="00DF0ED6">
      <w:r>
        <w:t xml:space="preserve">Um Terreno: situado à Rua/Av. ___ nº _, constituído pelo LOTE nº, que mede ___ metros de frente; ____ metros da frente aos fundos, de ambos os lados e, ____ metros de fundos (características, </w:t>
      </w:r>
      <w:proofErr w:type="gramStart"/>
      <w:r>
        <w:t>confrontações, etc</w:t>
      </w:r>
      <w:proofErr w:type="gramEnd"/>
      <w:r>
        <w:t>);</w:t>
      </w:r>
    </w:p>
    <w:p w14:paraId="5717B68B" w14:textId="77777777" w:rsidR="00DF0ED6" w:rsidRDefault="00DF0ED6" w:rsidP="00DF0ED6">
      <w:r>
        <w:t>Lançado pela Municipalidade sob a inscrição cadastral nº e adquirido conforme Escritura Pública de Compra e Venda lavrada aos ___ no __ Tabelionato de ___, e registrada sob o n.º ____ aos ___, no ___ Registro de Imóveis de ______.</w:t>
      </w:r>
    </w:p>
    <w:p w14:paraId="05717DA2" w14:textId="08E759B0" w:rsidR="00DF0ED6" w:rsidRDefault="00092F88" w:rsidP="00DF0ED6">
      <w:r>
        <w:t>==</w:t>
      </w:r>
    </w:p>
    <w:p w14:paraId="21CE34F2" w14:textId="0287D37F" w:rsidR="00DF0ED6" w:rsidRDefault="00DF0ED6" w:rsidP="00DF0ED6">
      <w:r>
        <w:t>3.004</w:t>
      </w:r>
    </w:p>
    <w:p w14:paraId="7ED1FC81" w14:textId="77777777" w:rsidR="00DF0ED6" w:rsidRDefault="00DF0ED6" w:rsidP="00DF0ED6">
      <w:r>
        <w:t>Contrato de Compra e Venda de Bem Imóvel</w:t>
      </w:r>
    </w:p>
    <w:p w14:paraId="58D0E3D6" w14:textId="77777777" w:rsidR="00DF0ED6" w:rsidRDefault="00DF0ED6" w:rsidP="00DF0ED6"/>
    <w:p w14:paraId="60C17610" w14:textId="77777777" w:rsidR="00DF0ED6" w:rsidRDefault="00DF0ED6" w:rsidP="00DF0ED6">
      <w:r>
        <w:t>CLÁUSULA PRIMEIRA: O VENDEDOR é legítimo proprietário e possuidor do seguinte imóvel:</w:t>
      </w:r>
    </w:p>
    <w:p w14:paraId="78DB1E2C" w14:textId="77777777" w:rsidR="00DF0ED6" w:rsidRDefault="00DF0ED6" w:rsidP="00DF0ED6"/>
    <w:p w14:paraId="09218070" w14:textId="77777777" w:rsidR="00DF0ED6" w:rsidRDefault="00DF0ED6" w:rsidP="00DF0ED6">
      <w:r>
        <w:t xml:space="preserve">Um Terreno: situado à Rua/Av. ___ nº _, constituído pelo LOTE nº, que mede ___ metros de frente; ____ metros da frente aos fundos, de ambos os lados e, ____ metros de fundos (características, </w:t>
      </w:r>
      <w:proofErr w:type="gramStart"/>
      <w:r>
        <w:t>confrontações, etc</w:t>
      </w:r>
      <w:proofErr w:type="gramEnd"/>
      <w:r>
        <w:t>);</w:t>
      </w:r>
    </w:p>
    <w:p w14:paraId="6549054D" w14:textId="77777777" w:rsidR="00DF0ED6" w:rsidRDefault="00DF0ED6" w:rsidP="00DF0ED6">
      <w:r>
        <w:t>Lançado pela Municipalidade sob a inscrição cadastral nº e adquirido conforme Escritura Pública de Compra e Venda lavrada aos ___ no __ Tabelionato de ___, e registrada sob o n.º ____ aos ___, no ___ Registro de Imóveis de ______.</w:t>
      </w:r>
    </w:p>
    <w:p w14:paraId="6EA74350" w14:textId="77777777" w:rsidR="00DF0ED6" w:rsidRDefault="00DF0ED6" w:rsidP="00DF0ED6"/>
    <w:p w14:paraId="0DDCCCE2" w14:textId="77777777" w:rsidR="00DF0ED6" w:rsidRDefault="00DF0ED6"/>
    <w:sectPr w:rsidR="00DF0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9D"/>
    <w:rsid w:val="00092F88"/>
    <w:rsid w:val="00254965"/>
    <w:rsid w:val="00744BD7"/>
    <w:rsid w:val="007B4C9D"/>
    <w:rsid w:val="008412DF"/>
    <w:rsid w:val="009477AE"/>
    <w:rsid w:val="00B90080"/>
    <w:rsid w:val="00D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F643"/>
  <w15:chartTrackingRefBased/>
  <w15:docId w15:val="{6B6E6926-2E96-4BAB-B525-F0822AAB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88"/>
  </w:style>
  <w:style w:type="paragraph" w:styleId="Ttulo1">
    <w:name w:val="heading 1"/>
    <w:basedOn w:val="Normal"/>
    <w:next w:val="Normal"/>
    <w:link w:val="Ttulo1Char"/>
    <w:uiPriority w:val="9"/>
    <w:qFormat/>
    <w:rsid w:val="007B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C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C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C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C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C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C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C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C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C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C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breno</dc:creator>
  <cp:keywords/>
  <dc:description/>
  <cp:lastModifiedBy>João breno</cp:lastModifiedBy>
  <cp:revision>4</cp:revision>
  <dcterms:created xsi:type="dcterms:W3CDTF">2024-06-05T22:45:00Z</dcterms:created>
  <dcterms:modified xsi:type="dcterms:W3CDTF">2024-06-05T23:20:00Z</dcterms:modified>
</cp:coreProperties>
</file>