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B56C" w14:textId="71C478F3" w:rsidR="0072371A" w:rsidRDefault="0072371A" w:rsidP="0072371A">
      <w:pPr>
        <w:spacing w:after="0"/>
        <w:jc w:val="center"/>
        <w:rPr>
          <w:rFonts w:cstheme="minorHAnsi"/>
          <w:b/>
          <w:bCs/>
          <w:color w:val="002060"/>
          <w:sz w:val="56"/>
          <w:szCs w:val="56"/>
          <w:lang w:val="es-ES"/>
        </w:rPr>
      </w:pPr>
      <w:r w:rsidRPr="0072371A">
        <w:rPr>
          <w:rFonts w:cstheme="minorHAnsi"/>
          <w:b/>
          <w:bCs/>
          <w:sz w:val="56"/>
          <w:szCs w:val="56"/>
          <w:lang w:val="es-ES"/>
        </w:rPr>
        <w:t xml:space="preserve">UNIVERSIDAD </w:t>
      </w:r>
      <w:r w:rsidRPr="0072371A">
        <w:rPr>
          <w:rFonts w:cstheme="minorHAnsi"/>
          <w:b/>
          <w:bCs/>
          <w:color w:val="002060"/>
          <w:sz w:val="56"/>
          <w:szCs w:val="56"/>
          <w:lang w:val="es-ES"/>
        </w:rPr>
        <w:t xml:space="preserve">PRIVADA </w:t>
      </w:r>
    </w:p>
    <w:p w14:paraId="422E3022" w14:textId="35FE3F71" w:rsidR="0072371A" w:rsidRPr="0072371A" w:rsidRDefault="0072371A" w:rsidP="0072371A">
      <w:pPr>
        <w:spacing w:after="0"/>
        <w:jc w:val="center"/>
        <w:rPr>
          <w:rFonts w:cstheme="minorHAnsi"/>
          <w:b/>
          <w:bCs/>
          <w:color w:val="002060"/>
          <w:sz w:val="56"/>
          <w:szCs w:val="56"/>
          <w:lang w:val="es-ES"/>
        </w:rPr>
      </w:pPr>
      <w:r w:rsidRPr="005C1327">
        <w:rPr>
          <w:rFonts w:cstheme="minorHAnsi"/>
          <w:b/>
          <w:bCs/>
          <w:noProof/>
          <w:color w:val="002060"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1FC5228A" wp14:editId="1EEBAD52">
            <wp:simplePos x="0" y="0"/>
            <wp:positionH relativeFrom="margin">
              <wp:align>center</wp:align>
            </wp:positionH>
            <wp:positionV relativeFrom="paragraph">
              <wp:posOffset>682330</wp:posOffset>
            </wp:positionV>
            <wp:extent cx="3583305" cy="3583305"/>
            <wp:effectExtent l="0" t="0" r="0" b="0"/>
            <wp:wrapTopAndBottom/>
            <wp:docPr id="1" name="Imagen 1" descr="UPDS - Universidad Privada Domingo Sa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PDS - Universidad Privada Domingo Sav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371A">
        <w:rPr>
          <w:rFonts w:cstheme="minorHAnsi"/>
          <w:b/>
          <w:bCs/>
          <w:color w:val="002060"/>
          <w:sz w:val="56"/>
          <w:szCs w:val="56"/>
          <w:lang w:val="es-ES"/>
        </w:rPr>
        <w:t>DOMINGO SAVIO</w:t>
      </w:r>
    </w:p>
    <w:p w14:paraId="779541DC" w14:textId="3F22D2D0" w:rsidR="0072371A" w:rsidRPr="00D92F3C" w:rsidRDefault="0072371A" w:rsidP="0072371A">
      <w:pPr>
        <w:spacing w:after="0"/>
        <w:rPr>
          <w:rFonts w:cstheme="minorHAnsi"/>
          <w:b/>
          <w:bCs/>
          <w:sz w:val="36"/>
          <w:szCs w:val="36"/>
          <w:lang w:val="es-ES"/>
        </w:rPr>
      </w:pPr>
    </w:p>
    <w:p w14:paraId="6E87573F" w14:textId="116D2E44" w:rsidR="0072371A" w:rsidRDefault="0072371A" w:rsidP="0072371A">
      <w:pPr>
        <w:jc w:val="center"/>
        <w:rPr>
          <w:rFonts w:cstheme="minorHAnsi"/>
          <w:b/>
          <w:bCs/>
          <w:color w:val="002060"/>
          <w:sz w:val="52"/>
          <w:szCs w:val="52"/>
          <w:lang w:val="es-ES"/>
        </w:rPr>
      </w:pPr>
      <w:r w:rsidRPr="0072371A">
        <w:rPr>
          <w:rFonts w:cstheme="minorHAnsi"/>
          <w:b/>
          <w:bCs/>
          <w:color w:val="002060"/>
          <w:sz w:val="52"/>
          <w:szCs w:val="52"/>
          <w:lang w:val="es-ES"/>
        </w:rPr>
        <w:t>INFORME</w:t>
      </w:r>
    </w:p>
    <w:p w14:paraId="6317DA72" w14:textId="601EE95B" w:rsidR="0072371A" w:rsidRDefault="0072371A" w:rsidP="0072371A">
      <w:pPr>
        <w:rPr>
          <w:rFonts w:cstheme="minorHAnsi"/>
          <w:lang w:val="es-ES"/>
        </w:rPr>
      </w:pPr>
    </w:p>
    <w:p w14:paraId="1CEB2E30" w14:textId="77777777" w:rsidR="00377C30" w:rsidRPr="00377C30" w:rsidRDefault="00377C30" w:rsidP="0072371A">
      <w:pPr>
        <w:rPr>
          <w:rFonts w:cstheme="minorHAnsi"/>
          <w:u w:val="single"/>
          <w:lang w:val="es-ES"/>
        </w:rPr>
      </w:pPr>
    </w:p>
    <w:p w14:paraId="25242813" w14:textId="77777777" w:rsidR="0072371A" w:rsidRPr="0072371A" w:rsidRDefault="0072371A" w:rsidP="0072371A">
      <w:pPr>
        <w:rPr>
          <w:rFonts w:cstheme="minorHAnsi"/>
          <w:sz w:val="24"/>
          <w:szCs w:val="24"/>
          <w:lang w:val="es-ES"/>
        </w:rPr>
      </w:pPr>
      <w:r w:rsidRPr="0072371A">
        <w:rPr>
          <w:rFonts w:cstheme="minorHAnsi"/>
          <w:color w:val="002060"/>
          <w:sz w:val="24"/>
          <w:szCs w:val="24"/>
          <w:lang w:val="es-ES"/>
        </w:rPr>
        <w:t>Integrantes del grupo</w:t>
      </w:r>
      <w:r w:rsidRPr="0072371A">
        <w:rPr>
          <w:rFonts w:cstheme="minorHAnsi"/>
          <w:color w:val="002060"/>
          <w:sz w:val="24"/>
          <w:szCs w:val="24"/>
          <w:lang w:val="es-ES"/>
        </w:rPr>
        <w:tab/>
        <w:t xml:space="preserve">: </w:t>
      </w:r>
      <w:r w:rsidRPr="0072371A">
        <w:rPr>
          <w:rFonts w:cstheme="minorHAnsi"/>
          <w:color w:val="002060"/>
          <w:sz w:val="24"/>
          <w:szCs w:val="24"/>
          <w:lang w:val="es-ES"/>
        </w:rPr>
        <w:tab/>
      </w:r>
      <w:r w:rsidRPr="0072371A">
        <w:rPr>
          <w:rFonts w:cstheme="minorHAnsi"/>
          <w:sz w:val="24"/>
          <w:szCs w:val="24"/>
          <w:lang w:val="es-ES"/>
        </w:rPr>
        <w:t>Jhonny Mamani Valda</w:t>
      </w:r>
    </w:p>
    <w:p w14:paraId="77222083" w14:textId="05EA7604" w:rsidR="0072371A" w:rsidRPr="0072371A" w:rsidRDefault="0072371A" w:rsidP="0072371A">
      <w:pPr>
        <w:rPr>
          <w:rFonts w:cstheme="minorHAnsi"/>
          <w:sz w:val="24"/>
          <w:szCs w:val="24"/>
          <w:lang w:val="es-ES"/>
        </w:rPr>
      </w:pPr>
      <w:r w:rsidRPr="0072371A">
        <w:rPr>
          <w:rFonts w:cstheme="minorHAnsi"/>
          <w:sz w:val="24"/>
          <w:szCs w:val="24"/>
          <w:lang w:val="es-ES"/>
        </w:rPr>
        <w:tab/>
      </w:r>
      <w:r w:rsidRPr="0072371A">
        <w:rPr>
          <w:rFonts w:cstheme="minorHAnsi"/>
          <w:sz w:val="24"/>
          <w:szCs w:val="24"/>
          <w:lang w:val="es-ES"/>
        </w:rPr>
        <w:tab/>
      </w:r>
      <w:r w:rsidRPr="0072371A">
        <w:rPr>
          <w:rFonts w:cstheme="minorHAnsi"/>
          <w:sz w:val="24"/>
          <w:szCs w:val="24"/>
          <w:lang w:val="es-ES"/>
        </w:rPr>
        <w:tab/>
      </w:r>
      <w:r w:rsidRPr="0072371A">
        <w:rPr>
          <w:rFonts w:cstheme="minorHAnsi"/>
          <w:sz w:val="24"/>
          <w:szCs w:val="24"/>
          <w:lang w:val="es-ES"/>
        </w:rPr>
        <w:tab/>
      </w:r>
      <w:r w:rsidR="00377C30">
        <w:rPr>
          <w:rFonts w:cstheme="minorHAnsi"/>
          <w:sz w:val="24"/>
          <w:szCs w:val="24"/>
          <w:lang w:val="es-ES"/>
        </w:rPr>
        <w:t xml:space="preserve">José </w:t>
      </w:r>
      <w:r>
        <w:rPr>
          <w:rFonts w:cstheme="minorHAnsi"/>
          <w:sz w:val="24"/>
          <w:szCs w:val="24"/>
          <w:lang w:val="es-ES"/>
        </w:rPr>
        <w:t>Fernando Parra</w:t>
      </w:r>
      <w:r w:rsidR="00377C30">
        <w:rPr>
          <w:rFonts w:cstheme="minorHAnsi"/>
          <w:sz w:val="24"/>
          <w:szCs w:val="24"/>
          <w:lang w:val="es-ES"/>
        </w:rPr>
        <w:t xml:space="preserve"> Villarroel</w:t>
      </w:r>
    </w:p>
    <w:p w14:paraId="734649F5" w14:textId="661CFFB3" w:rsidR="0072371A" w:rsidRPr="0072371A" w:rsidRDefault="0072371A" w:rsidP="0072371A">
      <w:pPr>
        <w:rPr>
          <w:rFonts w:cstheme="minorHAnsi"/>
          <w:sz w:val="24"/>
          <w:szCs w:val="24"/>
          <w:lang w:val="es-ES"/>
        </w:rPr>
      </w:pPr>
      <w:r w:rsidRPr="0072371A">
        <w:rPr>
          <w:rFonts w:cstheme="minorHAnsi"/>
          <w:color w:val="002060"/>
          <w:sz w:val="24"/>
          <w:szCs w:val="24"/>
          <w:lang w:val="es-ES"/>
        </w:rPr>
        <w:t xml:space="preserve">Materia: </w:t>
      </w:r>
      <w:r w:rsidRPr="0072371A">
        <w:rPr>
          <w:rFonts w:cstheme="minorHAnsi"/>
          <w:sz w:val="24"/>
          <w:szCs w:val="24"/>
          <w:lang w:val="es-ES"/>
        </w:rPr>
        <w:t>Tecnología Web I</w:t>
      </w:r>
      <w:r>
        <w:rPr>
          <w:rFonts w:cstheme="minorHAnsi"/>
          <w:sz w:val="24"/>
          <w:szCs w:val="24"/>
          <w:lang w:val="es-ES"/>
        </w:rPr>
        <w:t>I</w:t>
      </w:r>
    </w:p>
    <w:p w14:paraId="6A902C52" w14:textId="77777777" w:rsidR="0072371A" w:rsidRPr="0072371A" w:rsidRDefault="0072371A" w:rsidP="0072371A">
      <w:pPr>
        <w:rPr>
          <w:rFonts w:cstheme="minorHAnsi"/>
          <w:sz w:val="24"/>
          <w:szCs w:val="24"/>
          <w:lang w:val="es-ES"/>
        </w:rPr>
      </w:pPr>
      <w:r w:rsidRPr="0072371A">
        <w:rPr>
          <w:rFonts w:cstheme="minorHAnsi"/>
          <w:color w:val="002060"/>
          <w:sz w:val="24"/>
          <w:szCs w:val="24"/>
          <w:lang w:val="es-ES"/>
        </w:rPr>
        <w:t>Docente:</w:t>
      </w:r>
      <w:r w:rsidRPr="0072371A">
        <w:rPr>
          <w:rFonts w:cstheme="minorHAnsi"/>
          <w:sz w:val="24"/>
          <w:szCs w:val="24"/>
          <w:lang w:val="es-ES"/>
        </w:rPr>
        <w:t xml:space="preserve"> Lic. Maritza Paiva Zapana</w:t>
      </w:r>
    </w:p>
    <w:p w14:paraId="38012A6B" w14:textId="04911EC3" w:rsidR="0072371A" w:rsidRDefault="0072371A" w:rsidP="0072371A">
      <w:pPr>
        <w:rPr>
          <w:rFonts w:cstheme="minorHAnsi"/>
          <w:sz w:val="24"/>
          <w:szCs w:val="24"/>
          <w:lang w:val="es-ES"/>
        </w:rPr>
      </w:pPr>
      <w:r w:rsidRPr="0072371A">
        <w:rPr>
          <w:rFonts w:cstheme="minorHAnsi"/>
          <w:color w:val="002060"/>
          <w:sz w:val="24"/>
          <w:szCs w:val="24"/>
          <w:lang w:val="es-ES"/>
        </w:rPr>
        <w:t xml:space="preserve">Semestre: </w:t>
      </w:r>
      <w:r>
        <w:rPr>
          <w:rFonts w:cstheme="minorHAnsi"/>
          <w:sz w:val="24"/>
          <w:szCs w:val="24"/>
          <w:lang w:val="es-ES"/>
        </w:rPr>
        <w:t>Séptimo</w:t>
      </w:r>
    </w:p>
    <w:p w14:paraId="049DF2CE" w14:textId="4B6CD660" w:rsidR="0072371A" w:rsidRPr="0072371A" w:rsidRDefault="0072371A" w:rsidP="0072371A">
      <w:pPr>
        <w:rPr>
          <w:rFonts w:cstheme="minorHAnsi"/>
          <w:sz w:val="24"/>
          <w:szCs w:val="24"/>
          <w:lang w:val="es-ES"/>
        </w:rPr>
      </w:pPr>
      <w:r w:rsidRPr="0072371A">
        <w:rPr>
          <w:rFonts w:cstheme="minorHAnsi"/>
          <w:color w:val="002060"/>
          <w:sz w:val="24"/>
          <w:szCs w:val="24"/>
          <w:lang w:val="es-ES"/>
        </w:rPr>
        <w:t xml:space="preserve">Gestión: </w:t>
      </w:r>
      <w:r>
        <w:rPr>
          <w:rFonts w:cstheme="minorHAnsi"/>
          <w:sz w:val="24"/>
          <w:szCs w:val="24"/>
          <w:lang w:val="es-ES"/>
        </w:rPr>
        <w:t>2023</w:t>
      </w:r>
    </w:p>
    <w:p w14:paraId="4225D854" w14:textId="62FDBE5C" w:rsidR="006750C5" w:rsidRPr="0072371A" w:rsidRDefault="006750C5" w:rsidP="00116AE1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14:paraId="58FC74E4" w14:textId="6AF9926F" w:rsidR="00D92F3C" w:rsidRPr="00116AE1" w:rsidRDefault="006750C5" w:rsidP="00116AE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16AE1">
        <w:rPr>
          <w:rFonts w:ascii="Arial" w:hAnsi="Arial" w:cs="Arial"/>
          <w:sz w:val="24"/>
          <w:szCs w:val="24"/>
          <w:lang w:val="es-ES"/>
        </w:rPr>
        <w:br w:type="page"/>
      </w:r>
    </w:p>
    <w:p w14:paraId="4C0B27AC" w14:textId="738B58C5" w:rsidR="00910A57" w:rsidRPr="00D92F3C" w:rsidRDefault="006750C5" w:rsidP="00D92F3C">
      <w:pPr>
        <w:pStyle w:val="Ttulo1"/>
        <w:rPr>
          <w:b/>
          <w:bCs/>
          <w:lang w:val="es-ES"/>
        </w:rPr>
      </w:pPr>
      <w:r w:rsidRPr="00D92F3C">
        <w:rPr>
          <w:b/>
          <w:bCs/>
          <w:lang w:val="es-ES"/>
        </w:rPr>
        <w:lastRenderedPageBreak/>
        <w:t>INTRODUCCION</w:t>
      </w:r>
    </w:p>
    <w:p w14:paraId="43D9627F" w14:textId="77777777" w:rsidR="00D92F3C" w:rsidRPr="00D92F3C" w:rsidRDefault="00D92F3C" w:rsidP="00D92F3C">
      <w:pPr>
        <w:rPr>
          <w:lang w:val="es-ES"/>
        </w:rPr>
      </w:pPr>
    </w:p>
    <w:p w14:paraId="07B78CD6" w14:textId="2D23CE0C" w:rsidR="00116AE1" w:rsidRPr="00377C30" w:rsidRDefault="00116AE1" w:rsidP="00D92F3C">
      <w:pPr>
        <w:spacing w:line="480" w:lineRule="auto"/>
        <w:jc w:val="both"/>
        <w:rPr>
          <w:rFonts w:ascii="Arial" w:hAnsi="Arial" w:cs="Arial"/>
          <w:lang w:val="es-ES"/>
        </w:rPr>
      </w:pPr>
      <w:r w:rsidRPr="00377C30">
        <w:rPr>
          <w:rFonts w:ascii="Arial" w:hAnsi="Arial" w:cs="Arial"/>
          <w:lang w:val="es-ES"/>
        </w:rPr>
        <w:t>El software MySQL Workbench es un entorno de MySQL gráfico de diseño de bases de datos, este poderoso software nos permite modelar, gestionar y generar bases de datos de manera completa para poder realizar modelos de alto nivel de dificultad, ya que con su conexión a diferentes editores de código podemos usarlo con distintos servidores.</w:t>
      </w:r>
    </w:p>
    <w:p w14:paraId="1351A861" w14:textId="11EDCDB7" w:rsidR="00116AE1" w:rsidRPr="00377C30" w:rsidRDefault="00116AE1" w:rsidP="00D92F3C">
      <w:pPr>
        <w:spacing w:line="480" w:lineRule="auto"/>
        <w:jc w:val="both"/>
        <w:rPr>
          <w:rFonts w:ascii="Arial" w:hAnsi="Arial" w:cs="Arial"/>
          <w:lang w:val="es-ES"/>
        </w:rPr>
      </w:pPr>
      <w:r w:rsidRPr="00377C30">
        <w:rPr>
          <w:rFonts w:ascii="Arial" w:hAnsi="Arial" w:cs="Arial"/>
          <w:lang w:val="es-ES"/>
        </w:rPr>
        <w:t xml:space="preserve">El editor de código fuente Visual Studio Code es un software libre y multiplataforma que nos va a ayudar a poder manejar y crear nuestro </w:t>
      </w:r>
      <w:r w:rsidR="00377C30" w:rsidRPr="00377C30">
        <w:rPr>
          <w:rFonts w:ascii="Arial" w:hAnsi="Arial" w:cs="Arial"/>
          <w:lang w:val="es-ES"/>
        </w:rPr>
        <w:t>Backend</w:t>
      </w:r>
      <w:r w:rsidRPr="00377C30">
        <w:rPr>
          <w:rFonts w:ascii="Arial" w:hAnsi="Arial" w:cs="Arial"/>
          <w:lang w:val="es-ES"/>
        </w:rPr>
        <w:t xml:space="preserve"> y </w:t>
      </w:r>
      <w:r w:rsidR="00377C30" w:rsidRPr="00377C30">
        <w:rPr>
          <w:rFonts w:ascii="Arial" w:hAnsi="Arial" w:cs="Arial"/>
          <w:lang w:val="es-ES"/>
        </w:rPr>
        <w:t>Frontend</w:t>
      </w:r>
      <w:r w:rsidRPr="00377C30">
        <w:rPr>
          <w:rFonts w:ascii="Arial" w:hAnsi="Arial" w:cs="Arial"/>
          <w:lang w:val="es-ES"/>
        </w:rPr>
        <w:t xml:space="preserve">, como poder conectarnos a MySQL para manejar la base de datos, como también nos dejara usar diferentes </w:t>
      </w:r>
      <w:r w:rsidR="00377C30" w:rsidRPr="00377C30">
        <w:rPr>
          <w:rFonts w:ascii="Arial" w:hAnsi="Arial" w:cs="Arial"/>
          <w:lang w:val="es-ES"/>
        </w:rPr>
        <w:t>plugin</w:t>
      </w:r>
      <w:r w:rsidRPr="00377C30">
        <w:rPr>
          <w:rFonts w:ascii="Arial" w:hAnsi="Arial" w:cs="Arial"/>
          <w:lang w:val="es-ES"/>
        </w:rPr>
        <w:t xml:space="preserve"> y demás extensiones para poder usar los distintos lenguajes de programación que se necesitara para poder manejar el proyecto de mejor manera.</w:t>
      </w:r>
    </w:p>
    <w:p w14:paraId="4A8B1CB5" w14:textId="5C042598" w:rsidR="006750C5" w:rsidRPr="00377C30" w:rsidRDefault="006750C5" w:rsidP="00D92F3C">
      <w:pPr>
        <w:spacing w:line="480" w:lineRule="auto"/>
        <w:jc w:val="both"/>
        <w:rPr>
          <w:rFonts w:ascii="Arial" w:hAnsi="Arial" w:cs="Arial"/>
          <w:lang w:val="es-ES"/>
        </w:rPr>
      </w:pPr>
      <w:r w:rsidRPr="00377C30">
        <w:rPr>
          <w:rFonts w:ascii="Arial" w:hAnsi="Arial" w:cs="Arial"/>
          <w:lang w:val="es-ES"/>
        </w:rPr>
        <w:t xml:space="preserve">Hoy en día las tiendas online demuestran una gran ayuda y aportación para poder facilitar una compra de algún producto, ya que estamos en un momento donde cualquier proceso </w:t>
      </w:r>
      <w:r w:rsidR="00116AE1" w:rsidRPr="00377C30">
        <w:rPr>
          <w:rFonts w:ascii="Arial" w:hAnsi="Arial" w:cs="Arial"/>
          <w:lang w:val="es-ES"/>
        </w:rPr>
        <w:t>está</w:t>
      </w:r>
      <w:r w:rsidRPr="00377C30">
        <w:rPr>
          <w:rFonts w:ascii="Arial" w:hAnsi="Arial" w:cs="Arial"/>
          <w:lang w:val="es-ES"/>
        </w:rPr>
        <w:t xml:space="preserve"> hecho </w:t>
      </w:r>
      <w:r w:rsidR="006A0B59" w:rsidRPr="00377C30">
        <w:rPr>
          <w:rFonts w:ascii="Arial" w:hAnsi="Arial" w:cs="Arial"/>
          <w:lang w:val="es-ES"/>
        </w:rPr>
        <w:t>de manera virtual.</w:t>
      </w:r>
    </w:p>
    <w:p w14:paraId="25D3EEA0" w14:textId="3333D509" w:rsidR="006A0B59" w:rsidRPr="00377C30" w:rsidRDefault="006A0B59" w:rsidP="00D92F3C">
      <w:pPr>
        <w:spacing w:line="480" w:lineRule="auto"/>
        <w:jc w:val="both"/>
        <w:rPr>
          <w:rFonts w:ascii="Arial" w:hAnsi="Arial" w:cs="Arial"/>
          <w:lang w:val="es-ES"/>
        </w:rPr>
      </w:pPr>
      <w:r w:rsidRPr="00377C30">
        <w:rPr>
          <w:rFonts w:ascii="Arial" w:hAnsi="Arial" w:cs="Arial"/>
          <w:lang w:val="es-ES"/>
        </w:rPr>
        <w:t xml:space="preserve">Las tiendas físicas tienen una desventaja al momento de operar, </w:t>
      </w:r>
      <w:r w:rsidR="00116AE1" w:rsidRPr="00377C30">
        <w:rPr>
          <w:rFonts w:ascii="Arial" w:hAnsi="Arial" w:cs="Arial"/>
          <w:lang w:val="es-ES"/>
        </w:rPr>
        <w:t>ya que,</w:t>
      </w:r>
      <w:r w:rsidRPr="00377C30">
        <w:rPr>
          <w:rFonts w:ascii="Arial" w:hAnsi="Arial" w:cs="Arial"/>
          <w:lang w:val="es-ES"/>
        </w:rPr>
        <w:t xml:space="preserve"> para poder ser un negocio rentable y exitoso, tiene que pasar muchos años, ya </w:t>
      </w:r>
      <w:r w:rsidR="00116AE1" w:rsidRPr="00377C30">
        <w:rPr>
          <w:rFonts w:ascii="Arial" w:hAnsi="Arial" w:cs="Arial"/>
          <w:lang w:val="es-ES"/>
        </w:rPr>
        <w:t>que se</w:t>
      </w:r>
      <w:r w:rsidRPr="00377C30">
        <w:rPr>
          <w:rFonts w:ascii="Arial" w:hAnsi="Arial" w:cs="Arial"/>
          <w:lang w:val="es-ES"/>
        </w:rPr>
        <w:t xml:space="preserve"> necesita mínimamente 20 años para que la sociedad dependa de ella. No </w:t>
      </w:r>
      <w:r w:rsidR="00116AE1" w:rsidRPr="00377C30">
        <w:rPr>
          <w:rFonts w:ascii="Arial" w:hAnsi="Arial" w:cs="Arial"/>
          <w:lang w:val="es-ES"/>
        </w:rPr>
        <w:t>obstante,</w:t>
      </w:r>
      <w:r w:rsidRPr="00377C30">
        <w:rPr>
          <w:rFonts w:ascii="Arial" w:hAnsi="Arial" w:cs="Arial"/>
          <w:lang w:val="es-ES"/>
        </w:rPr>
        <w:t xml:space="preserve"> con una tienda virtual este proceso se acorta bastante, ya que se puede estar en todos lados y ser </w:t>
      </w:r>
      <w:r w:rsidR="00116AE1" w:rsidRPr="00377C30">
        <w:rPr>
          <w:rFonts w:ascii="Arial" w:hAnsi="Arial" w:cs="Arial"/>
          <w:lang w:val="es-ES"/>
        </w:rPr>
        <w:t>más</w:t>
      </w:r>
      <w:r w:rsidRPr="00377C30">
        <w:rPr>
          <w:rFonts w:ascii="Arial" w:hAnsi="Arial" w:cs="Arial"/>
          <w:lang w:val="es-ES"/>
        </w:rPr>
        <w:t xml:space="preserve"> cómodo para la sociedad.</w:t>
      </w:r>
    </w:p>
    <w:p w14:paraId="38E229DD" w14:textId="77777777" w:rsidR="00377C30" w:rsidRPr="00D92F3C" w:rsidRDefault="00377C30" w:rsidP="00D92F3C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BBE0E76" w14:textId="6A1A690F" w:rsidR="00F12EE5" w:rsidRDefault="00F12EE5" w:rsidP="00377C30">
      <w:pPr>
        <w:pStyle w:val="Ttulo1"/>
        <w:rPr>
          <w:b/>
          <w:bCs/>
          <w:lang w:val="es-ES"/>
        </w:rPr>
      </w:pPr>
      <w:r w:rsidRPr="00377C30">
        <w:rPr>
          <w:b/>
          <w:bCs/>
          <w:lang w:val="es-ES"/>
        </w:rPr>
        <w:t>JUSTIFICACION</w:t>
      </w:r>
    </w:p>
    <w:p w14:paraId="123D652E" w14:textId="77777777" w:rsidR="00377C30" w:rsidRPr="00377C30" w:rsidRDefault="00377C30" w:rsidP="00377C30">
      <w:pPr>
        <w:rPr>
          <w:u w:val="single"/>
          <w:lang w:val="es-ES"/>
        </w:rPr>
      </w:pPr>
    </w:p>
    <w:p w14:paraId="253DB5F0" w14:textId="77777777" w:rsidR="00F12EE5" w:rsidRPr="00377C30" w:rsidRDefault="00F12EE5" w:rsidP="00377C30">
      <w:pPr>
        <w:spacing w:line="480" w:lineRule="auto"/>
        <w:jc w:val="both"/>
        <w:rPr>
          <w:rFonts w:ascii="Arial" w:hAnsi="Arial" w:cs="Arial"/>
          <w:lang w:val="es-ES"/>
        </w:rPr>
      </w:pPr>
      <w:r w:rsidRPr="00377C30">
        <w:rPr>
          <w:rFonts w:ascii="Arial" w:hAnsi="Arial" w:cs="Arial"/>
          <w:lang w:val="es-ES"/>
        </w:rPr>
        <w:t>La tienda Aurora tiene un sistema de manejo de inventario muy malo ya que se maneja con hojas de papel, el problema de este método es que está sujeta a varios problemas como ser, perdidas de hojas, equivocaciones de escritura, etc.</w:t>
      </w:r>
    </w:p>
    <w:p w14:paraId="3E68F64F" w14:textId="64128031" w:rsidR="00F12EE5" w:rsidRPr="00377C30" w:rsidRDefault="00F12EE5" w:rsidP="00377C30">
      <w:pPr>
        <w:spacing w:line="480" w:lineRule="auto"/>
        <w:jc w:val="both"/>
        <w:rPr>
          <w:rFonts w:ascii="Arial" w:hAnsi="Arial" w:cs="Arial"/>
          <w:lang w:val="es-ES"/>
        </w:rPr>
      </w:pPr>
      <w:r w:rsidRPr="00377C30">
        <w:rPr>
          <w:rFonts w:ascii="Arial" w:hAnsi="Arial" w:cs="Arial"/>
          <w:lang w:val="es-ES"/>
        </w:rPr>
        <w:lastRenderedPageBreak/>
        <w:t>Por eso mismo se quiere implementar un sistema de ventas de manera virtual, para poder manejar cada movimiento que se haga en la tienda, tanto como las ventas y compras que se hagan de la tienda y el manejo de inventario de la misma.</w:t>
      </w:r>
    </w:p>
    <w:p w14:paraId="34CCB756" w14:textId="77777777" w:rsidR="00377C30" w:rsidRPr="00377C30" w:rsidRDefault="00377C30" w:rsidP="00377C30">
      <w:pPr>
        <w:pStyle w:val="Ttulo1"/>
        <w:rPr>
          <w:b/>
          <w:bCs/>
          <w:lang w:val="es-ES"/>
        </w:rPr>
      </w:pPr>
    </w:p>
    <w:p w14:paraId="217F613E" w14:textId="5FD51DF9" w:rsidR="00461FC0" w:rsidRDefault="00B555DD" w:rsidP="00377C30">
      <w:pPr>
        <w:pStyle w:val="Ttulo1"/>
        <w:rPr>
          <w:b/>
          <w:bCs/>
          <w:lang w:val="es-ES"/>
        </w:rPr>
      </w:pPr>
      <w:r w:rsidRPr="00377C30">
        <w:rPr>
          <w:b/>
          <w:bCs/>
          <w:lang w:val="es-ES"/>
        </w:rPr>
        <w:t>O</w:t>
      </w:r>
      <w:r w:rsidR="00D006A9" w:rsidRPr="00377C30">
        <w:rPr>
          <w:b/>
          <w:bCs/>
          <w:lang w:val="es-ES"/>
        </w:rPr>
        <w:t>BJETIVOS</w:t>
      </w:r>
    </w:p>
    <w:p w14:paraId="0DEBB014" w14:textId="77777777" w:rsidR="00377C30" w:rsidRPr="00377C30" w:rsidRDefault="00377C30" w:rsidP="00377C30">
      <w:pPr>
        <w:rPr>
          <w:lang w:val="es-ES"/>
        </w:rPr>
      </w:pPr>
    </w:p>
    <w:p w14:paraId="7AB4D6D0" w14:textId="351D367E" w:rsidR="00B555DD" w:rsidRDefault="00B555DD" w:rsidP="00377C30">
      <w:pPr>
        <w:pStyle w:val="Ttulo2"/>
        <w:rPr>
          <w:lang w:val="es-ES"/>
        </w:rPr>
      </w:pPr>
      <w:r w:rsidRPr="00377C30">
        <w:rPr>
          <w:lang w:val="es-ES"/>
        </w:rPr>
        <w:t>Objetivo general:</w:t>
      </w:r>
    </w:p>
    <w:p w14:paraId="3CC03E0A" w14:textId="77777777" w:rsidR="00377C30" w:rsidRPr="00377C30" w:rsidRDefault="00377C30" w:rsidP="00377C30">
      <w:pPr>
        <w:rPr>
          <w:lang w:val="es-ES"/>
        </w:rPr>
      </w:pPr>
    </w:p>
    <w:p w14:paraId="6B762CD2" w14:textId="4811DF89" w:rsidR="00B555DD" w:rsidRPr="00377C30" w:rsidRDefault="00B555DD" w:rsidP="00377C30">
      <w:pPr>
        <w:spacing w:line="480" w:lineRule="auto"/>
        <w:jc w:val="both"/>
        <w:rPr>
          <w:rFonts w:ascii="Arial" w:hAnsi="Arial" w:cs="Arial"/>
          <w:lang w:val="es-ES"/>
        </w:rPr>
      </w:pPr>
      <w:r w:rsidRPr="00377C30">
        <w:rPr>
          <w:rFonts w:ascii="Arial" w:hAnsi="Arial" w:cs="Arial"/>
          <w:lang w:val="es-ES"/>
        </w:rPr>
        <w:t>Crear un Sistema de Ventas para la tienda Online Aurora.</w:t>
      </w:r>
    </w:p>
    <w:p w14:paraId="597EE355" w14:textId="3618DD4D" w:rsidR="00461FC0" w:rsidRDefault="00B555DD" w:rsidP="00377C30">
      <w:pPr>
        <w:pStyle w:val="Ttulo2"/>
        <w:rPr>
          <w:lang w:val="es-ES"/>
        </w:rPr>
      </w:pPr>
      <w:r w:rsidRPr="00377C30">
        <w:rPr>
          <w:lang w:val="es-ES"/>
        </w:rPr>
        <w:t xml:space="preserve">Objetivos </w:t>
      </w:r>
      <w:r w:rsidR="00D006A9" w:rsidRPr="00377C30">
        <w:rPr>
          <w:lang w:val="es-ES"/>
        </w:rPr>
        <w:t>específicos</w:t>
      </w:r>
      <w:r w:rsidRPr="00377C30">
        <w:rPr>
          <w:lang w:val="es-ES"/>
        </w:rPr>
        <w:t>:</w:t>
      </w:r>
    </w:p>
    <w:p w14:paraId="72EE9A60" w14:textId="77777777" w:rsidR="00377C30" w:rsidRPr="00377C30" w:rsidRDefault="00377C30" w:rsidP="00377C30">
      <w:pPr>
        <w:rPr>
          <w:lang w:val="es-ES"/>
        </w:rPr>
      </w:pPr>
    </w:p>
    <w:p w14:paraId="1116A036" w14:textId="17E7959D" w:rsidR="00B555DD" w:rsidRPr="00377C30" w:rsidRDefault="00B555DD" w:rsidP="00377C3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lang w:val="es-ES"/>
        </w:rPr>
      </w:pPr>
      <w:r w:rsidRPr="00377C30">
        <w:rPr>
          <w:rFonts w:ascii="Arial" w:hAnsi="Arial" w:cs="Arial"/>
          <w:lang w:val="es-ES"/>
        </w:rPr>
        <w:t>Implementar una Base de Datos con el gestor MySQL.</w:t>
      </w:r>
    </w:p>
    <w:p w14:paraId="2E2D8199" w14:textId="6FEFE9DA" w:rsidR="00B555DD" w:rsidRPr="00377C30" w:rsidRDefault="00B555DD" w:rsidP="00377C3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lang w:val="es-ES"/>
        </w:rPr>
      </w:pPr>
      <w:r w:rsidRPr="00377C30">
        <w:rPr>
          <w:rFonts w:ascii="Arial" w:hAnsi="Arial" w:cs="Arial"/>
          <w:lang w:val="es-ES"/>
        </w:rPr>
        <w:t>Crear la conexión de la Base de Datos con el editor de código fuentes Visual Studio Code.</w:t>
      </w:r>
    </w:p>
    <w:p w14:paraId="7336C590" w14:textId="77777777" w:rsidR="00377C30" w:rsidRDefault="00B555DD" w:rsidP="00377C3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lang w:val="es-ES"/>
        </w:rPr>
      </w:pPr>
      <w:r w:rsidRPr="00377C30">
        <w:rPr>
          <w:rFonts w:ascii="Arial" w:hAnsi="Arial" w:cs="Arial"/>
          <w:lang w:val="es-ES"/>
        </w:rPr>
        <w:t>Poder manejar las funciones GET, POST, PUT, DELETE.</w:t>
      </w:r>
    </w:p>
    <w:p w14:paraId="74DEA2DE" w14:textId="7DBA680D" w:rsidR="00116AE1" w:rsidRPr="00377C30" w:rsidRDefault="00B555DD" w:rsidP="00377C3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lang w:val="es-ES"/>
        </w:rPr>
      </w:pPr>
      <w:r w:rsidRPr="00377C30">
        <w:rPr>
          <w:rFonts w:ascii="Arial" w:hAnsi="Arial" w:cs="Arial"/>
          <w:sz w:val="24"/>
          <w:szCs w:val="24"/>
          <w:lang w:val="es-ES"/>
        </w:rPr>
        <w:t xml:space="preserve">Poder subir el proyecto a </w:t>
      </w:r>
      <w:r w:rsidR="00377C30" w:rsidRPr="00377C30">
        <w:rPr>
          <w:rFonts w:ascii="Arial" w:hAnsi="Arial" w:cs="Arial"/>
          <w:sz w:val="24"/>
          <w:szCs w:val="24"/>
          <w:lang w:val="es-ES"/>
        </w:rPr>
        <w:t>GitHub</w:t>
      </w:r>
      <w:r w:rsidRPr="00377C30">
        <w:rPr>
          <w:rFonts w:ascii="Arial" w:hAnsi="Arial" w:cs="Arial"/>
          <w:sz w:val="24"/>
          <w:szCs w:val="24"/>
          <w:lang w:val="es-ES"/>
        </w:rPr>
        <w:t>.</w:t>
      </w:r>
    </w:p>
    <w:p w14:paraId="1D6266F2" w14:textId="77777777" w:rsidR="00377C30" w:rsidRPr="00377C30" w:rsidRDefault="00377C30" w:rsidP="00377C30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B32BA3C" w14:textId="78CA2FCA" w:rsidR="00F12EE5" w:rsidRDefault="00D006A9" w:rsidP="00377C30">
      <w:pPr>
        <w:pStyle w:val="Ttulo1"/>
        <w:rPr>
          <w:b/>
          <w:bCs/>
          <w:lang w:val="es-ES"/>
        </w:rPr>
      </w:pPr>
      <w:r w:rsidRPr="00377C30">
        <w:rPr>
          <w:b/>
          <w:bCs/>
          <w:lang w:val="es-ES"/>
        </w:rPr>
        <w:t>ALCANCES</w:t>
      </w:r>
    </w:p>
    <w:p w14:paraId="7F9840D4" w14:textId="77777777" w:rsidR="00377C30" w:rsidRPr="00377C30" w:rsidRDefault="00377C30" w:rsidP="00377C30">
      <w:pPr>
        <w:rPr>
          <w:lang w:val="es-ES"/>
        </w:rPr>
      </w:pPr>
    </w:p>
    <w:p w14:paraId="386EBA49" w14:textId="1746157C" w:rsidR="00D006A9" w:rsidRPr="00377C30" w:rsidRDefault="00D006A9" w:rsidP="00377C30">
      <w:pPr>
        <w:spacing w:line="480" w:lineRule="auto"/>
        <w:jc w:val="both"/>
        <w:rPr>
          <w:rFonts w:ascii="Arial" w:hAnsi="Arial" w:cs="Arial"/>
          <w:lang w:val="es-ES"/>
        </w:rPr>
      </w:pPr>
      <w:r w:rsidRPr="00377C30">
        <w:rPr>
          <w:rFonts w:ascii="Arial" w:hAnsi="Arial" w:cs="Arial"/>
          <w:lang w:val="es-ES"/>
        </w:rPr>
        <w:t>El Sistema de Ventas, tendrá el alcance de poder registrar cada compra hecha, cada ingreso de usuarios, clientes, cada venta verificada, como también el acceso al sistema.</w:t>
      </w:r>
    </w:p>
    <w:p w14:paraId="76B2E65F" w14:textId="77777777" w:rsidR="00377C30" w:rsidRPr="00377C30" w:rsidRDefault="00377C30" w:rsidP="00377C30">
      <w:pPr>
        <w:pStyle w:val="Ttulo1"/>
        <w:rPr>
          <w:b/>
          <w:bCs/>
          <w:lang w:val="es-ES"/>
        </w:rPr>
      </w:pPr>
    </w:p>
    <w:p w14:paraId="68F34E3A" w14:textId="3A76888C" w:rsidR="00D006A9" w:rsidRPr="00377C30" w:rsidRDefault="00D006A9" w:rsidP="00377C30">
      <w:pPr>
        <w:pStyle w:val="Ttulo1"/>
        <w:rPr>
          <w:b/>
          <w:bCs/>
          <w:lang w:val="es-ES"/>
        </w:rPr>
      </w:pPr>
      <w:r w:rsidRPr="00377C30">
        <w:rPr>
          <w:b/>
          <w:bCs/>
          <w:lang w:val="es-ES"/>
        </w:rPr>
        <w:t>LIMIT</w:t>
      </w:r>
      <w:r w:rsidR="00377C30" w:rsidRPr="00377C30">
        <w:rPr>
          <w:b/>
          <w:bCs/>
          <w:lang w:val="es-ES"/>
        </w:rPr>
        <w:t>ACIONES</w:t>
      </w:r>
    </w:p>
    <w:p w14:paraId="0994529F" w14:textId="033EB08F" w:rsidR="0072371A" w:rsidRPr="00377C30" w:rsidRDefault="0072371A" w:rsidP="00377C30">
      <w:pPr>
        <w:pStyle w:val="Ttulo1"/>
        <w:rPr>
          <w:b/>
          <w:bCs/>
          <w:lang w:val="es-ES"/>
        </w:rPr>
      </w:pPr>
      <w:r w:rsidRPr="00377C30">
        <w:rPr>
          <w:b/>
          <w:bCs/>
          <w:lang w:val="es-ES"/>
        </w:rPr>
        <w:t>OBJETIVOS</w:t>
      </w:r>
    </w:p>
    <w:p w14:paraId="016F1C1C" w14:textId="3C6D7894" w:rsidR="00742EAF" w:rsidRDefault="00742EAF" w:rsidP="00742EAF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EB78AED" w14:textId="725972AC" w:rsidR="00742EAF" w:rsidRDefault="00742EAF" w:rsidP="00742EAF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C9122BF" w14:textId="16EEF9BE" w:rsidR="00742EAF" w:rsidRDefault="00742EAF" w:rsidP="00742EAF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C2A1DD9" w14:textId="3EF97287" w:rsidR="00742EAF" w:rsidRDefault="00742EAF" w:rsidP="00742EAF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page" w:horzAnchor="margin" w:tblpXSpec="center" w:tblpY="6933"/>
        <w:tblW w:w="102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263"/>
        <w:gridCol w:w="263"/>
        <w:gridCol w:w="263"/>
        <w:gridCol w:w="263"/>
        <w:gridCol w:w="263"/>
        <w:gridCol w:w="263"/>
        <w:gridCol w:w="263"/>
        <w:gridCol w:w="263"/>
      </w:tblGrid>
      <w:tr w:rsidR="00377C30" w:rsidRPr="00B72200" w14:paraId="2B5EBEC9" w14:textId="77777777" w:rsidTr="00377C30">
        <w:trPr>
          <w:trHeight w:val="91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6B3C5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  <w:t>AVANCE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bottom"/>
            <w:hideMark/>
          </w:tcPr>
          <w:p w14:paraId="51F7E160" w14:textId="77777777" w:rsidR="00377C30" w:rsidRPr="00B72200" w:rsidRDefault="00377C30" w:rsidP="00377C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18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bottom"/>
            <w:hideMark/>
          </w:tcPr>
          <w:p w14:paraId="2D8E0A0D" w14:textId="77777777" w:rsidR="00377C30" w:rsidRPr="00B72200" w:rsidRDefault="00377C30" w:rsidP="00377C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19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bottom"/>
            <w:hideMark/>
          </w:tcPr>
          <w:p w14:paraId="3D2456F6" w14:textId="77777777" w:rsidR="00377C30" w:rsidRPr="00B72200" w:rsidRDefault="00377C30" w:rsidP="00377C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20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bottom"/>
            <w:hideMark/>
          </w:tcPr>
          <w:p w14:paraId="3628E4B9" w14:textId="77777777" w:rsidR="00377C30" w:rsidRPr="00B72200" w:rsidRDefault="00377C30" w:rsidP="00377C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21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bottom"/>
            <w:hideMark/>
          </w:tcPr>
          <w:p w14:paraId="59DB6060" w14:textId="77777777" w:rsidR="00377C30" w:rsidRPr="00B72200" w:rsidRDefault="00377C30" w:rsidP="00377C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22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bottom"/>
            <w:hideMark/>
          </w:tcPr>
          <w:p w14:paraId="500D348A" w14:textId="77777777" w:rsidR="00377C30" w:rsidRPr="00B72200" w:rsidRDefault="00377C30" w:rsidP="00377C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23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bottom"/>
            <w:hideMark/>
          </w:tcPr>
          <w:p w14:paraId="25A58107" w14:textId="77777777" w:rsidR="00377C30" w:rsidRPr="00B72200" w:rsidRDefault="00377C30" w:rsidP="00377C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24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bottom"/>
            <w:hideMark/>
          </w:tcPr>
          <w:p w14:paraId="5953BCC9" w14:textId="77777777" w:rsidR="00377C30" w:rsidRPr="00B72200" w:rsidRDefault="00377C30" w:rsidP="00377C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25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bottom"/>
            <w:hideMark/>
          </w:tcPr>
          <w:p w14:paraId="7C7E63A7" w14:textId="77777777" w:rsidR="00377C30" w:rsidRPr="00B72200" w:rsidRDefault="00377C30" w:rsidP="00377C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26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bottom"/>
            <w:hideMark/>
          </w:tcPr>
          <w:p w14:paraId="17C1E872" w14:textId="77777777" w:rsidR="00377C30" w:rsidRPr="00B72200" w:rsidRDefault="00377C30" w:rsidP="00377C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27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bottom"/>
            <w:hideMark/>
          </w:tcPr>
          <w:p w14:paraId="04FF0AC0" w14:textId="77777777" w:rsidR="00377C30" w:rsidRPr="00B72200" w:rsidRDefault="00377C30" w:rsidP="00377C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28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bottom"/>
            <w:hideMark/>
          </w:tcPr>
          <w:p w14:paraId="474C171B" w14:textId="77777777" w:rsidR="00377C30" w:rsidRPr="00B72200" w:rsidRDefault="00377C30" w:rsidP="00377C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bottom"/>
            <w:hideMark/>
          </w:tcPr>
          <w:p w14:paraId="4D1F38DB" w14:textId="77777777" w:rsidR="00377C30" w:rsidRPr="00B72200" w:rsidRDefault="00377C30" w:rsidP="00377C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bottom"/>
            <w:hideMark/>
          </w:tcPr>
          <w:p w14:paraId="41D4FF6D" w14:textId="77777777" w:rsidR="00377C30" w:rsidRPr="00B72200" w:rsidRDefault="00377C30" w:rsidP="00377C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bottom"/>
            <w:hideMark/>
          </w:tcPr>
          <w:p w14:paraId="2357D895" w14:textId="77777777" w:rsidR="00377C30" w:rsidRPr="00B72200" w:rsidRDefault="00377C30" w:rsidP="00377C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  <w:noWrap/>
            <w:vAlign w:val="bottom"/>
            <w:hideMark/>
          </w:tcPr>
          <w:p w14:paraId="7C1C99C0" w14:textId="77777777" w:rsidR="00377C30" w:rsidRPr="00B72200" w:rsidRDefault="00377C30" w:rsidP="00377C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704361D8" w14:textId="77777777" w:rsidR="00377C30" w:rsidRPr="00B72200" w:rsidRDefault="00377C30" w:rsidP="00377C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640D887D" w14:textId="77777777" w:rsidR="00377C30" w:rsidRPr="00B72200" w:rsidRDefault="00377C30" w:rsidP="00377C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763A0856" w14:textId="77777777" w:rsidR="00377C30" w:rsidRPr="00B72200" w:rsidRDefault="00377C30" w:rsidP="00377C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8</w:t>
            </w:r>
          </w:p>
        </w:tc>
      </w:tr>
      <w:tr w:rsidR="00377C30" w:rsidRPr="00B72200" w14:paraId="728528F7" w14:textId="77777777" w:rsidTr="00377C30">
        <w:trPr>
          <w:trHeight w:val="9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C9DC17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BO"/>
              </w:rPr>
              <w:t>Fase 1- Backend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14:paraId="170D4B9B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14:paraId="741A267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14:paraId="2A43778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14:paraId="794E5D05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0000"/>
            <w:noWrap/>
            <w:vAlign w:val="bottom"/>
            <w:hideMark/>
          </w:tcPr>
          <w:p w14:paraId="4E53923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1DE6BA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297318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312D92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AE094F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A822A5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45F307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891A4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C1DB41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050EC7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14AAA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E4AC8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6BA9BD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FFA66AB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44191DA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</w:tr>
      <w:tr w:rsidR="00377C30" w:rsidRPr="00B72200" w14:paraId="10CF09CD" w14:textId="77777777" w:rsidTr="00377C30">
        <w:trPr>
          <w:trHeight w:val="9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81849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  <w:t>Creación de la Base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78C86E3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3A353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17453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C7DD9F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8DF9E7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B8BDE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5B10FB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A72587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579CA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21D98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A323F3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A7108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329AA8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640A08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E19711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6D4FE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6A00E8A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55A9D0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045CCD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</w:tr>
      <w:tr w:rsidR="00377C30" w:rsidRPr="00B72200" w14:paraId="0FA0347E" w14:textId="77777777" w:rsidTr="00377C30">
        <w:trPr>
          <w:trHeight w:val="9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B7C6D4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  <w:t>Conexión de la BD con VS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3253948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76DA0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976BE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144914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443FE8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54979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48AD3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29C84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F55FE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6DE4E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F38202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CF4584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AABB0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D61932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914D3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4CC7D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09C7E05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E9B4EB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727DEE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</w:tr>
      <w:tr w:rsidR="00377C30" w:rsidRPr="00B72200" w14:paraId="0E5432DE" w14:textId="77777777" w:rsidTr="00377C30">
        <w:trPr>
          <w:trHeight w:val="9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0A8C0F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BO"/>
              </w:rPr>
            </w:pPr>
            <w:r w:rsidRPr="003E0D65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Implementación de </w:t>
            </w:r>
            <w:proofErr w:type="spellStart"/>
            <w:r w:rsidRPr="003E0D65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Get</w:t>
            </w:r>
            <w:proofErr w:type="spellEnd"/>
            <w:r w:rsidRPr="003E0D65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, Post, </w:t>
            </w:r>
            <w:proofErr w:type="spellStart"/>
            <w:r w:rsidRPr="003E0D65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Put</w:t>
            </w:r>
            <w:proofErr w:type="spellEnd"/>
            <w:r w:rsidRPr="003E0D65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y </w:t>
            </w:r>
            <w:proofErr w:type="spellStart"/>
            <w:r w:rsidRPr="003E0D65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Delete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ABDD75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7F5BD2A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AE3CC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5D35A4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DFAEA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3BBB9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9987C5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FA7593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7D363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94823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553DD8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325F9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89D3D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8F8FA1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85EEC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251EB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C18C3BF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D1A7218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A97D85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</w:tr>
      <w:tr w:rsidR="00377C30" w:rsidRPr="00B72200" w14:paraId="39B9A765" w14:textId="77777777" w:rsidTr="00377C30">
        <w:trPr>
          <w:trHeight w:val="9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30224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  <w:t>Encriptación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9FB70B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3DCBC7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23BF86A2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9CB9B7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8D522F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96B177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22D44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36B4E2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C61D1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55EAAB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1885B3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CE0D4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E124AF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48FBA8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EB2AB5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D230F4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8ACDA41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A3DD2B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0CAA8C7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</w:tr>
      <w:tr w:rsidR="00377C30" w:rsidRPr="00B72200" w14:paraId="36038D3D" w14:textId="77777777" w:rsidTr="00377C30">
        <w:trPr>
          <w:trHeight w:val="9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57A403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  <w:t>Creación y verificación del Token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3BC42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E10DCB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DB07BA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2BC4427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2336852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A00728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3F746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6087FA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4D5A7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943622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EDAB5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D20AB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F28CA4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0A27D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A7997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B7E205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D66A798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6383A87" w14:textId="77777777" w:rsidR="00377C30" w:rsidRPr="00B72200" w:rsidRDefault="00377C30" w:rsidP="00377C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62A0B63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</w:tr>
      <w:tr w:rsidR="00377C30" w:rsidRPr="00B72200" w14:paraId="6E008644" w14:textId="77777777" w:rsidTr="00377C30">
        <w:trPr>
          <w:trHeight w:val="9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4E2072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BO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eastAsia="es-BO"/>
              </w:rPr>
              <w:t>Fase 2-FrontEnd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3F939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0E3AC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F20192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32FBA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EC352B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0000"/>
            <w:noWrap/>
            <w:vAlign w:val="bottom"/>
            <w:hideMark/>
          </w:tcPr>
          <w:p w14:paraId="74C078D3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0000"/>
            <w:noWrap/>
            <w:vAlign w:val="bottom"/>
            <w:hideMark/>
          </w:tcPr>
          <w:p w14:paraId="16E83E6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0000"/>
            <w:noWrap/>
            <w:vAlign w:val="bottom"/>
            <w:hideMark/>
          </w:tcPr>
          <w:p w14:paraId="66AF942B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0000"/>
            <w:noWrap/>
            <w:vAlign w:val="bottom"/>
            <w:hideMark/>
          </w:tcPr>
          <w:p w14:paraId="78D414C7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0000"/>
            <w:noWrap/>
            <w:vAlign w:val="bottom"/>
            <w:hideMark/>
          </w:tcPr>
          <w:p w14:paraId="7B2E0A5B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502CD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D4D74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526CFF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2C35B2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14DD5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7AEC0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7BE8C17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410FEF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B12DEF8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</w:tr>
      <w:tr w:rsidR="00377C30" w:rsidRPr="00B72200" w14:paraId="0C828E52" w14:textId="77777777" w:rsidTr="00377C30">
        <w:trPr>
          <w:trHeight w:val="9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52BC50F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  <w:t>GitHub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3388B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10E47F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1A93F5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AB0435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CD35C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5295DD6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5C844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4B5DE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5F278A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7C95D3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8C9E6F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A6FFE8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B4639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5D5872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16D6EB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3FD67A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713EFB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2E13BAA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5BADB7A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</w:tr>
      <w:tr w:rsidR="00377C30" w:rsidRPr="00B72200" w14:paraId="64210528" w14:textId="77777777" w:rsidTr="00377C30">
        <w:trPr>
          <w:trHeight w:val="9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79A9FB5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  <w:t>Implementación de Fetch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ED93E8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500B1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C73D9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928C78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239D81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5E2367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4D80C91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60B014D5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1C0B2A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E537A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94E301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D54F0B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461CE1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CED34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8D4303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507E3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207D42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163E9D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10DA933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</w:tr>
      <w:tr w:rsidR="00377C30" w:rsidRPr="00B72200" w14:paraId="17BDEF33" w14:textId="77777777" w:rsidTr="00377C30">
        <w:trPr>
          <w:trHeight w:val="9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1CFC47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  <w:t>ejs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B2045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5E67E3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C42BEF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D639B5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708BF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B6CAA4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88C0B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4756A6E4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624D545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A878F3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34CDB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C55567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6A1B6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AAD14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2A8E57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A396D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8DDA965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AB836A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8163A0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</w:tr>
      <w:tr w:rsidR="00377C30" w:rsidRPr="00B72200" w14:paraId="5791FF55" w14:textId="77777777" w:rsidTr="00377C30">
        <w:trPr>
          <w:trHeight w:val="9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8E2F4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  <w:t>implementación Axios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B86FAA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A0A181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60960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692F7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4DB6C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6AAB84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42C703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D992B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32DD203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68289864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6B350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DF362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2E18F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80938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A93734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B79B75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7D3C1FB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1C571E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EB096B1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</w:tr>
      <w:tr w:rsidR="00377C30" w:rsidRPr="00B72200" w14:paraId="70897792" w14:textId="77777777" w:rsidTr="00377C30">
        <w:trPr>
          <w:trHeight w:val="9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FD439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BO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eastAsia="es-BO"/>
              </w:rPr>
              <w:t>Fase 3-Entrega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178873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DA4FE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3876F7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3882A1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F803FF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BE3F9A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9ADB5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DDCE74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463245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038444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0000"/>
            <w:noWrap/>
            <w:vAlign w:val="bottom"/>
            <w:hideMark/>
          </w:tcPr>
          <w:p w14:paraId="1DF600A4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0000"/>
            <w:noWrap/>
            <w:vAlign w:val="bottom"/>
            <w:hideMark/>
          </w:tcPr>
          <w:p w14:paraId="0183688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0000"/>
            <w:noWrap/>
            <w:vAlign w:val="bottom"/>
            <w:hideMark/>
          </w:tcPr>
          <w:p w14:paraId="294E9BF3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0000"/>
            <w:noWrap/>
            <w:vAlign w:val="bottom"/>
            <w:hideMark/>
          </w:tcPr>
          <w:p w14:paraId="47C191F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0000"/>
            <w:noWrap/>
            <w:vAlign w:val="bottom"/>
            <w:hideMark/>
          </w:tcPr>
          <w:p w14:paraId="680AA502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0000"/>
            <w:noWrap/>
            <w:vAlign w:val="bottom"/>
            <w:hideMark/>
          </w:tcPr>
          <w:p w14:paraId="7B693D4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0F5FC64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684729C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0D1B6F4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</w:tr>
      <w:tr w:rsidR="00377C30" w:rsidRPr="00B72200" w14:paraId="34457579" w14:textId="77777777" w:rsidTr="00377C30">
        <w:trPr>
          <w:trHeight w:val="9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4BD0862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  <w:t>Documentación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2F78A9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D8DA245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D9706D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5EEFEF1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CB70EF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5C4C72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91A202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A5150D7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C97108F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A63309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</w:tcPr>
          <w:p w14:paraId="4A4BE76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</w:tcPr>
          <w:p w14:paraId="5CF9061A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</w:tcPr>
          <w:p w14:paraId="586BE95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</w:tcPr>
          <w:p w14:paraId="3EE2820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</w:tcPr>
          <w:p w14:paraId="12A3D3F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2084B48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33CCFB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EFA638B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6C9BC30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</w:tr>
      <w:tr w:rsidR="00377C30" w:rsidRPr="00B72200" w14:paraId="60CC8FDA" w14:textId="77777777" w:rsidTr="00377C30">
        <w:trPr>
          <w:trHeight w:val="9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7B87C7F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  <w:t>Manual Técnico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B8CF04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8EB7D7B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D39CAC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D24E7C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BDC423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BE5F78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056AA73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7D5C98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FA13263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616BA7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0FCFB91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44BBF52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8F777DE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8BE59A3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</w:tcPr>
          <w:p w14:paraId="7981A1D2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noWrap/>
            <w:vAlign w:val="bottom"/>
          </w:tcPr>
          <w:p w14:paraId="7D29ECC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C6E4386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D21376F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E58694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</w:tr>
      <w:tr w:rsidR="00377C30" w:rsidRPr="00B72200" w14:paraId="3C0782E2" w14:textId="77777777" w:rsidTr="00377C30">
        <w:trPr>
          <w:trHeight w:val="9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B79914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  <w:t>Manual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BO"/>
              </w:rPr>
              <w:t xml:space="preserve"> 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7869E8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83DAB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6AC558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21AE84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30C6D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49B5A5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CA5EF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AA3CB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E90708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BFBF29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15481B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7C2734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F89EE1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F3DEE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BC04F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181E0C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72200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</w:tcPr>
          <w:p w14:paraId="2F459EC8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</w:tcPr>
          <w:p w14:paraId="1CE93221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934DCCD" w14:textId="77777777" w:rsidR="00377C30" w:rsidRPr="00B72200" w:rsidRDefault="00377C30" w:rsidP="00377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</w:tr>
    </w:tbl>
    <w:p w14:paraId="028DCC8B" w14:textId="77777777" w:rsidR="00445E91" w:rsidRPr="0072371A" w:rsidRDefault="00445E91" w:rsidP="0072371A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  <w:lang w:val="es-ES"/>
        </w:rPr>
      </w:pPr>
    </w:p>
    <w:sectPr w:rsidR="00445E91" w:rsidRPr="0072371A" w:rsidSect="0072371A">
      <w:pgSz w:w="12240" w:h="15840" w:code="1"/>
      <w:pgMar w:top="1135" w:right="1701" w:bottom="993" w:left="1701" w:header="708" w:footer="708" w:gutter="0"/>
      <w:pgBorders w:offsetFrom="page">
        <w:top w:val="thinThickThinLargeGap" w:sz="24" w:space="24" w:color="1F4E79" w:themeColor="accent5" w:themeShade="80"/>
        <w:left w:val="thinThickThinLargeGap" w:sz="24" w:space="24" w:color="1F4E79" w:themeColor="accent5" w:themeShade="80"/>
        <w:bottom w:val="thinThickThinLargeGap" w:sz="24" w:space="24" w:color="1F4E79" w:themeColor="accent5" w:themeShade="80"/>
        <w:right w:val="thinThickThinLargeGap" w:sz="24" w:space="24" w:color="1F4E79" w:themeColor="accent5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27570"/>
    <w:multiLevelType w:val="multilevel"/>
    <w:tmpl w:val="9190B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 w:val="0"/>
        <w:i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50F1899"/>
    <w:multiLevelType w:val="hybridMultilevel"/>
    <w:tmpl w:val="90C4430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C5"/>
    <w:rsid w:val="000B777A"/>
    <w:rsid w:val="00116AE1"/>
    <w:rsid w:val="0031489B"/>
    <w:rsid w:val="00376C9D"/>
    <w:rsid w:val="00377C30"/>
    <w:rsid w:val="003E0D65"/>
    <w:rsid w:val="00445E91"/>
    <w:rsid w:val="00461FC0"/>
    <w:rsid w:val="006750C5"/>
    <w:rsid w:val="006A0B59"/>
    <w:rsid w:val="006D252B"/>
    <w:rsid w:val="0072371A"/>
    <w:rsid w:val="00742EAF"/>
    <w:rsid w:val="00996B2C"/>
    <w:rsid w:val="009B6D97"/>
    <w:rsid w:val="00A21774"/>
    <w:rsid w:val="00B555DD"/>
    <w:rsid w:val="00B72200"/>
    <w:rsid w:val="00D006A9"/>
    <w:rsid w:val="00D92F3C"/>
    <w:rsid w:val="00F12EE5"/>
    <w:rsid w:val="00F8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CF5B"/>
  <w15:chartTrackingRefBased/>
  <w15:docId w15:val="{28CEB42C-2CA7-40C1-BBC5-F515290B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C5"/>
  </w:style>
  <w:style w:type="paragraph" w:styleId="Ttulo1">
    <w:name w:val="heading 1"/>
    <w:basedOn w:val="Normal"/>
    <w:next w:val="Normal"/>
    <w:link w:val="Ttulo1Car"/>
    <w:uiPriority w:val="9"/>
    <w:qFormat/>
    <w:rsid w:val="00D92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7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0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2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7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parra villarroel</dc:creator>
  <cp:keywords/>
  <dc:description/>
  <cp:lastModifiedBy>jhonny mamani valda</cp:lastModifiedBy>
  <cp:revision>4</cp:revision>
  <dcterms:created xsi:type="dcterms:W3CDTF">2023-03-06T05:33:00Z</dcterms:created>
  <dcterms:modified xsi:type="dcterms:W3CDTF">2023-03-06T08:38:00Z</dcterms:modified>
</cp:coreProperties>
</file>