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FD" w:rsidRDefault="00111624">
      <w:r>
        <w:t>Recursos naturales, son los elementos que y fuerzas de la naturaleza que el hombre puede utilizar y aprovechar, alimentos, ropa, viviendas.</w:t>
      </w:r>
    </w:p>
    <w:p w:rsidR="003F3E13" w:rsidRDefault="003F3E13"/>
    <w:p w:rsidR="003F3E13" w:rsidRDefault="003F3E13">
      <w:r>
        <w:t>Que tipos de recursos naturales existen</w:t>
      </w:r>
    </w:p>
    <w:p w:rsidR="003F3E13" w:rsidRDefault="007D25FB">
      <w:r>
        <w:t>Orgánicos</w:t>
      </w:r>
      <w:r w:rsidR="003F3E13">
        <w:t>,</w:t>
      </w:r>
      <w:r>
        <w:t xml:space="preserve"> </w:t>
      </w:r>
      <w:r w:rsidR="003F3E13">
        <w:t>minerales, oro plata,</w:t>
      </w:r>
      <w:r>
        <w:t xml:space="preserve"> metálicos</w:t>
      </w:r>
      <w:r w:rsidR="003F3E13">
        <w:t xml:space="preserve"> no </w:t>
      </w:r>
      <w:r>
        <w:t>metálicos</w:t>
      </w:r>
    </w:p>
    <w:p w:rsidR="003F3E13" w:rsidRDefault="003F3E13"/>
    <w:p w:rsidR="00111624" w:rsidRDefault="00111624"/>
    <w:p w:rsidR="00111624" w:rsidRPr="00111624" w:rsidRDefault="00111624">
      <w:pPr>
        <w:rPr>
          <w:b/>
        </w:rPr>
      </w:pPr>
      <w:r w:rsidRPr="00111624">
        <w:rPr>
          <w:b/>
        </w:rPr>
        <w:t>Renovables</w:t>
      </w:r>
    </w:p>
    <w:p w:rsidR="00111624" w:rsidRDefault="00111624">
      <w:r>
        <w:t>Son aquellos recursos cuya existencia no se agota con su utilización</w:t>
      </w:r>
    </w:p>
    <w:p w:rsidR="00111624" w:rsidRDefault="00111624">
      <w:r>
        <w:t>Ejemplo: Plantas, animales, sol, viento, suelo</w:t>
      </w:r>
    </w:p>
    <w:p w:rsidR="00111624" w:rsidRPr="00111624" w:rsidRDefault="00111624">
      <w:pPr>
        <w:rPr>
          <w:b/>
        </w:rPr>
      </w:pPr>
      <w:r w:rsidRPr="00111624">
        <w:rPr>
          <w:b/>
        </w:rPr>
        <w:t>No renovables</w:t>
      </w:r>
    </w:p>
    <w:p w:rsidR="00111624" w:rsidRDefault="00111624">
      <w:r>
        <w:t>Son aquellas cuyas reservas se acabaran el algún momento ya que no resulta posible producirlos</w:t>
      </w:r>
    </w:p>
    <w:p w:rsidR="00111624" w:rsidRDefault="00111624">
      <w:r>
        <w:t>Petróleo, metales, arena, grava, carbón, gas natural</w:t>
      </w:r>
    </w:p>
    <w:p w:rsidR="00111624" w:rsidRDefault="00111624"/>
    <w:p w:rsidR="00111624" w:rsidRPr="00111624" w:rsidRDefault="00111624">
      <w:pPr>
        <w:rPr>
          <w:b/>
        </w:rPr>
      </w:pPr>
      <w:r w:rsidRPr="00111624">
        <w:rPr>
          <w:b/>
        </w:rPr>
        <w:t>Inagotables</w:t>
      </w:r>
    </w:p>
    <w:p w:rsidR="00111624" w:rsidRDefault="00111624">
      <w:r>
        <w:t>Energía, agua, clima</w:t>
      </w:r>
    </w:p>
    <w:p w:rsidR="00111624" w:rsidRPr="00111624" w:rsidRDefault="00111624">
      <w:pPr>
        <w:rPr>
          <w:b/>
        </w:rPr>
      </w:pPr>
      <w:r w:rsidRPr="00111624">
        <w:rPr>
          <w:b/>
        </w:rPr>
        <w:t>[</w:t>
      </w:r>
      <w:r w:rsidR="007D25FB" w:rsidRPr="00111624">
        <w:rPr>
          <w:b/>
        </w:rPr>
        <w:t>Lamina</w:t>
      </w:r>
      <w:r w:rsidRPr="00111624">
        <w:rPr>
          <w:b/>
        </w:rPr>
        <w:t>]</w:t>
      </w:r>
    </w:p>
    <w:p w:rsidR="00111624" w:rsidRPr="00111624" w:rsidRDefault="00111624" w:rsidP="00111624">
      <w:pPr>
        <w:jc w:val="center"/>
        <w:rPr>
          <w:b/>
        </w:rPr>
      </w:pPr>
      <w:r w:rsidRPr="00111624">
        <w:rPr>
          <w:b/>
        </w:rPr>
        <w:t>No-</w:t>
      </w:r>
      <w:r w:rsidR="007D25FB" w:rsidRPr="00111624">
        <w:rPr>
          <w:b/>
        </w:rPr>
        <w:t>renovables</w:t>
      </w:r>
    </w:p>
    <w:p w:rsidR="00111624" w:rsidRDefault="00111624">
      <w:r>
        <w:t>Minerales-&gt;arena, piedra</w:t>
      </w:r>
    </w:p>
    <w:p w:rsidR="00111624" w:rsidRDefault="00111624">
      <w:r>
        <w:t>Físico-&gt;minerales-</w:t>
      </w:r>
      <w:r w:rsidR="007D25FB">
        <w:t>hierro</w:t>
      </w:r>
      <w:r>
        <w:t>, plata, oro,</w:t>
      </w:r>
    </w:p>
    <w:p w:rsidR="00111624" w:rsidRDefault="00111624">
      <w:r>
        <w:t xml:space="preserve"> Combustibles-</w:t>
      </w:r>
      <w:r w:rsidR="007D25FB">
        <w:t>fósiles</w:t>
      </w:r>
      <w:r>
        <w:t>-&gt; petróleo, gas</w:t>
      </w:r>
    </w:p>
    <w:p w:rsidR="00111624" w:rsidRPr="00111624" w:rsidRDefault="007D25FB" w:rsidP="00111624">
      <w:pPr>
        <w:jc w:val="center"/>
        <w:rPr>
          <w:b/>
        </w:rPr>
      </w:pPr>
      <w:r w:rsidRPr="00111624">
        <w:rPr>
          <w:b/>
        </w:rPr>
        <w:t>Renovables</w:t>
      </w:r>
    </w:p>
    <w:p w:rsidR="00111624" w:rsidRDefault="00111624">
      <w:r>
        <w:t xml:space="preserve">Renovables-&gt;físicos </w:t>
      </w:r>
      <w:r w:rsidR="00AC4294">
        <w:t>inagotables</w:t>
      </w:r>
      <w:r>
        <w:t>-&gt; sol, aire, agua</w:t>
      </w:r>
    </w:p>
    <w:p w:rsidR="00111624" w:rsidRDefault="00111624">
      <w:r>
        <w:t xml:space="preserve">                                   [</w:t>
      </w:r>
      <w:r w:rsidR="007D25FB">
        <w:t>Biológico</w:t>
      </w:r>
      <w:r>
        <w:t>-&gt;suelo, animales, plantas]</w:t>
      </w:r>
    </w:p>
    <w:p w:rsidR="00111624" w:rsidRDefault="00111624"/>
    <w:p w:rsidR="00E228E4" w:rsidRDefault="00E228E4"/>
    <w:p w:rsidR="00E228E4" w:rsidRDefault="00E228E4">
      <w:r>
        <w:lastRenderedPageBreak/>
        <w:t>Recurso: todo elemento que puede brindar utilidad al hombre</w:t>
      </w:r>
    </w:p>
    <w:p w:rsidR="00E228E4" w:rsidRDefault="00E228E4"/>
    <w:p w:rsidR="00E228E4" w:rsidRDefault="00B84A35" w:rsidP="00E228E4">
      <w:pPr>
        <w:jc w:val="center"/>
      </w:pPr>
      <w:r>
        <w:t>Rec</w:t>
      </w:r>
      <w:r w:rsidR="00E228E4">
        <w:t>ursos</w:t>
      </w:r>
    </w:p>
    <w:p w:rsidR="00E228E4" w:rsidRDefault="00E228E4" w:rsidP="00E228E4">
      <w:pPr>
        <w:jc w:val="center"/>
      </w:pPr>
      <w:r>
        <w:t>Inagotables-&gt; los que no se acaban</w:t>
      </w:r>
      <w:r w:rsidR="00AE0F04">
        <w:t>: clima, energía</w:t>
      </w:r>
    </w:p>
    <w:p w:rsidR="00AE0F04" w:rsidRDefault="00AE0F04" w:rsidP="00E228E4">
      <w:pPr>
        <w:jc w:val="center"/>
      </w:pPr>
      <w:r>
        <w:t>Renovables-</w:t>
      </w:r>
      <w:proofErr w:type="gramStart"/>
      <w:r>
        <w:t>&gt;[</w:t>
      </w:r>
      <w:proofErr w:type="gramEnd"/>
      <w:r>
        <w:t>que se pueden restaurar por procesos naturales a una velocidad similar o superior a la del consumo humano ]</w:t>
      </w:r>
    </w:p>
    <w:p w:rsidR="00AE0F04" w:rsidRDefault="00AE0F04" w:rsidP="00E228E4">
      <w:pPr>
        <w:jc w:val="center"/>
      </w:pPr>
    </w:p>
    <w:p w:rsidR="00AE0F04" w:rsidRDefault="00AE0F04" w:rsidP="00E228E4">
      <w:pPr>
        <w:jc w:val="center"/>
      </w:pPr>
      <w:r>
        <w:t>No renovables</w:t>
      </w:r>
    </w:p>
    <w:p w:rsidR="00AE0F04" w:rsidRDefault="00AE0F04" w:rsidP="00E228E4">
      <w:pPr>
        <w:jc w:val="center"/>
      </w:pPr>
      <w:r>
        <w:t xml:space="preserve">Minerales metálicos, energéticos </w:t>
      </w:r>
      <w:r w:rsidR="00B84A35">
        <w:t>fósiles</w:t>
      </w:r>
      <w:r>
        <w:t>, minerales:</w:t>
      </w:r>
      <w:r w:rsidR="00B84A35">
        <w:t xml:space="preserve"> </w:t>
      </w:r>
      <w:r>
        <w:t xml:space="preserve">oro plata, no </w:t>
      </w:r>
      <w:proofErr w:type="spellStart"/>
      <w:r>
        <w:t>metalicos</w:t>
      </w:r>
      <w:proofErr w:type="spellEnd"/>
      <w:r>
        <w:t>: caliza, arena</w:t>
      </w:r>
    </w:p>
    <w:p w:rsidR="00E228E4" w:rsidRDefault="00E228E4"/>
    <w:p w:rsidR="00E228E4" w:rsidRDefault="00E228E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AE0F04"/>
    <w:p w:rsidR="00AE0F04" w:rsidRDefault="0085160D" w:rsidP="00AE0F04">
      <w:pPr>
        <w:jc w:val="center"/>
        <w:rPr>
          <w:b/>
        </w:rPr>
      </w:pPr>
      <w:r>
        <w:rPr>
          <w:b/>
        </w:rPr>
        <w:lastRenderedPageBreak/>
        <w:t xml:space="preserve">              Tomas taje-&gt;</w:t>
      </w:r>
      <w:r w:rsidR="00AE0F04">
        <w:rPr>
          <w:b/>
        </w:rPr>
        <w:t>E</w:t>
      </w:r>
      <w:r w:rsidR="00AE0F04" w:rsidRPr="00AE0F04">
        <w:rPr>
          <w:b/>
        </w:rPr>
        <w:t>cosistema</w:t>
      </w:r>
    </w:p>
    <w:p w:rsidR="00AE0F04" w:rsidRDefault="00AE0F04" w:rsidP="00AE0F04">
      <w:pPr>
        <w:rPr>
          <w:b/>
        </w:rPr>
      </w:pPr>
      <w:r>
        <w:rPr>
          <w:b/>
        </w:rPr>
        <w:t>Introducción de ecosistema</w:t>
      </w: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373150" w:rsidP="00AE0F04">
      <w:pPr>
        <w:rPr>
          <w:b/>
        </w:rPr>
      </w:pPr>
    </w:p>
    <w:p w:rsidR="00373150" w:rsidRDefault="009022F7" w:rsidP="00AE0F04">
      <w:pPr>
        <w:rPr>
          <w:b/>
        </w:rPr>
      </w:pPr>
      <w:r>
        <w:rPr>
          <w:b/>
        </w:rPr>
        <w:lastRenderedPageBreak/>
        <w:t xml:space="preserve">El modelo de asignación </w:t>
      </w:r>
    </w:p>
    <w:p w:rsidR="009022F7" w:rsidRDefault="009022F7" w:rsidP="00AE0F04">
      <w:pPr>
        <w:rPr>
          <w:b/>
        </w:rPr>
      </w:pPr>
    </w:p>
    <w:p w:rsidR="009022F7" w:rsidRDefault="009022F7" w:rsidP="00AE0F04">
      <w:r w:rsidRPr="009022F7">
        <w:t xml:space="preserve">Un puesto </w:t>
      </w:r>
      <w:r>
        <w:t xml:space="preserve">que coincide con los conocimientos de un trabajador cuesta menos </w:t>
      </w:r>
    </w:p>
    <w:p w:rsidR="009022F7" w:rsidRDefault="009022F7" w:rsidP="00AE0F04">
      <w:proofErr w:type="gramStart"/>
      <w:r>
        <w:t>que</w:t>
      </w:r>
      <w:proofErr w:type="gramEnd"/>
      <w:r>
        <w:t xml:space="preserve"> uno en que el trabajador no es tan hábil</w:t>
      </w:r>
    </w:p>
    <w:p w:rsidR="009022F7" w:rsidRDefault="009022F7" w:rsidP="00AE0F04"/>
    <w:p w:rsidR="009022F7" w:rsidRPr="009022F7" w:rsidRDefault="009022F7" w:rsidP="00AE0F04">
      <w:r>
        <w:t>El objetivo del modelo es determinar la asignación óptima (de costos mínimos) de trabajadores al puesto</w:t>
      </w:r>
    </w:p>
    <w:p w:rsidR="00373150" w:rsidRDefault="00373150" w:rsidP="00AE0F04">
      <w:pPr>
        <w:rPr>
          <w:b/>
        </w:rPr>
      </w:pPr>
    </w:p>
    <w:p w:rsidR="009022F7" w:rsidRDefault="009022F7" w:rsidP="00AE0F04">
      <w:pPr>
        <w:rPr>
          <w:b/>
        </w:rPr>
      </w:pPr>
      <w:r>
        <w:rPr>
          <w:b/>
        </w:rPr>
        <w:t>Trabajador Optimo –&gt; Puesto</w:t>
      </w:r>
    </w:p>
    <w:p w:rsidR="009022F7" w:rsidRDefault="009022F7" w:rsidP="00AE0F04">
      <w:pPr>
        <w:rPr>
          <w:b/>
        </w:rPr>
      </w:pPr>
      <w:r>
        <w:rPr>
          <w:b/>
        </w:rPr>
        <w:t>Costo Mínimo -&gt; Asignación</w:t>
      </w: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Default="00AE0F04" w:rsidP="00AE0F04">
      <w:pPr>
        <w:rPr>
          <w:b/>
        </w:rPr>
      </w:pPr>
    </w:p>
    <w:p w:rsidR="00AE0F04" w:rsidRPr="00AE0F04" w:rsidRDefault="00AE0F04" w:rsidP="00AE0F04">
      <w:pPr>
        <w:rPr>
          <w:b/>
        </w:rPr>
      </w:pPr>
    </w:p>
    <w:p w:rsidR="00AE0F04" w:rsidRDefault="00AE0F04"/>
    <w:sectPr w:rsidR="00AE0F04" w:rsidSect="00945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624"/>
    <w:rsid w:val="00111624"/>
    <w:rsid w:val="00373150"/>
    <w:rsid w:val="003F3E13"/>
    <w:rsid w:val="007D25FB"/>
    <w:rsid w:val="0085160D"/>
    <w:rsid w:val="009022F7"/>
    <w:rsid w:val="00945EFD"/>
    <w:rsid w:val="00AC4294"/>
    <w:rsid w:val="00AE0F04"/>
    <w:rsid w:val="00B84A35"/>
    <w:rsid w:val="00DA0CD2"/>
    <w:rsid w:val="00E2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7</cp:revision>
  <dcterms:created xsi:type="dcterms:W3CDTF">2012-09-26T23:40:00Z</dcterms:created>
  <dcterms:modified xsi:type="dcterms:W3CDTF">2012-09-27T04:41:00Z</dcterms:modified>
</cp:coreProperties>
</file>