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1e3a86"/>
          <w:sz w:val="56"/>
          <w:szCs w:val="56"/>
        </w:rPr>
        <w:t xml:space="preserve">ServiHogar</w:t>
      </w:r>
    </w:p>
    <w:p>
      <w:pPr>
        <w:spacing w:after="200"/>
        <w:jc w:val="center"/>
      </w:pPr>
      <w:r>
        <w:rPr>
          <w:rFonts w:ascii="Arial" w:cs="Arial" w:eastAsia="Arial" w:hAnsi="Arial"/>
          <w:color w:val="114b57"/>
          <w:sz w:val="36"/>
          <w:szCs w:val="36"/>
        </w:rPr>
        <w:t xml:space="preserve">Manual de Usuario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Versión 1.0 — Mayo 2026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114b57"/>
          <w:sz w:val="24"/>
          <w:szCs w:val="24"/>
        </w:rPr>
        <w:t xml:space="preserve">Servicios del hogar a tu alcance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¿Qué es ServiHogar?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ServiHogar es una aplicación móvil que te conecta con profesionales de confianza para servicios del hogar como plomería, electricidad, construcción, pintura, carpintería, cerrajería, jardinería, limpieza, gas y climatización.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 ServiHogar puedes: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Buscar profesionales por categoría de servicio.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Solicitar servicios directamente desde tu teléfono.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 el estado de tus solicitudes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Calificar a los profesionales al finalizar el servicio.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Gestionar tu perfil con foto personal.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Registro e Inicio de Sesión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Crear una cuenta nueva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Abre la aplicación ServiHogar en tu dispositivo.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pantalla de inicio toca el enlace '¿No tienes cuenta? Regístrate'.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Ingresa tu nombre completo, correo electrónico y una contraseña de al menos 6 caracteres.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el botón 'Continuar'.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tu rol: Cliente (si buscas servicios) o Profesional (si ofreces servicios).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eres profesional, selecciona las categorías de servicio que ofreces y escribe una descripción de tu experiencia.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'Registrarse' o 'Continuar' según tu rol. Tu cuenta quedará creada automáticamente.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114b57"/>
          <w:sz w:val="21"/>
          <w:szCs w:val="21"/>
        </w:rPr>
        <w:t xml:space="preserve">💡 Elige bien tu rol al registrarte. Define las funciones que verás en la aplicación.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Iniciar sesión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Ingresa tu correo electrónico y contraseña.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el botón 'Iniciar sesión'.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los datos son correctos, entrarás a la pantalla principal de la app.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Guía para Clientes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Pantalla de Inicio (Home)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entrar verás: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saludo personalizado con tu nombre.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Tres métricas: servicios en proceso, finalizados y pendientes.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Acceso rápido a todas las categorías de servicio disponibles.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lista de tus servicios activos (pendientes y en proceso).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114b57"/>
          <w:sz w:val="21"/>
          <w:szCs w:val="21"/>
        </w:rPr>
        <w:t xml:space="preserve">💡 Toca cualquier categoría en 'Acceso rápido' para ir directamente a buscar profesionales de esa categoría.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Buscar Profesionales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la pestaña 'Buscar' en la barra inferior.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la categoría de servicio que necesitas (plomería, electricidad, etc.).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Verás una lista de profesionales disponibles con su nombre, calificación promedio y categorías que ofrecen.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el botón 'Solicitar servicio' en el profesional que deseas contratar.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 tu solicitud en el modal de confirmación.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114b57"/>
          <w:sz w:val="21"/>
          <w:szCs w:val="21"/>
        </w:rPr>
        <w:t xml:space="preserve">💡 Los profesionales están ordenados por calificación. Los mejor calificados aparecen primero.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Mis Servicios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la pestaña 'Mis servicios' puedes ver todos tus servicios. Usa los filtros en la parte superior para ver por estado: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Todos — muestra el historial completo.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Pendiente — el profesional aún no ha respondido.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proceso — el profesional aceptó y está trabajando.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Finalizado — el servicio fue completado.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Rechazado — el profesional no pudo tomar el servicio.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Calificar un Servicio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 a la pestaña 'Mis servicios'.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Busca un servicio con estado 'Finalizado'.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el botón 'Calificar servicio'.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entre 1 y 5 estrellas.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Escribe un comentario opcional sobre tu experiencia.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'Enviar'.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114b57"/>
          <w:sz w:val="21"/>
          <w:szCs w:val="21"/>
        </w:rPr>
        <w:t xml:space="preserve">💡 Tu calificación ayuda a otros clientes a elegir buenos profesionales.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Guía para Profesionales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Pantalla de Inicio (Home)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Como profesional verás: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Métricas de tus solicitudes: nuevas, en proceso y finalizadas.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 tarjeta de perfil con nombre, calificación promedio y servicios que ofreces.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solicitud pendiente más reciente con acceso directo para responder.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Gestionar Solicitudes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la pestaña 'Solicitudes' en la barra inferior.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Verás todas las solicitudes organizadas por estado.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responder una solicitud pendiente, toca 'Aceptar' o 'Rechazar'.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aceptas, el servicio pasa a estado 'En proceso'.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Cuando termines el trabajo, toca 'Marcar como finalizado'.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114b57"/>
          <w:sz w:val="21"/>
          <w:szCs w:val="21"/>
        </w:rPr>
        <w:t xml:space="preserve">💡 Las solicitudes se actualizan en tiempo real. Verás nuevas solicitudes al instante sin necesidad de recargar.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Tu Calificación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Después de que un cliente califica tu trabajo, tu calificación promedio se actualiza automáticamente en tu perfil. Puedes ver tu calificación actual en la pantalla de inicio y en tu perfil de usuario.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Gestión del Perfil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Cambiar foto de perfil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la pestaña 'Usuario' en la barra inferior.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el botón 'Cambiar Foto'.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Selecciona una imagen de tu galería.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 la selección.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imagen se subirá automáticamente y se actualizará en tu perfil.</w:t>
      </w:r>
    </w:p>
    <w:p>
      <w:pPr>
        <w:spacing w:after="120" w:before="80"/>
        <w:ind w:left="360"/>
      </w:pPr>
      <w:r>
        <w:rPr>
          <w:rFonts w:ascii="Arial" w:cs="Arial" w:eastAsia="Arial" w:hAnsi="Arial"/>
          <w:i/>
          <w:iCs/>
          <w:color w:val="114b57"/>
          <w:sz w:val="21"/>
          <w:szCs w:val="21"/>
        </w:rPr>
        <w:t xml:space="preserve">💡 Tu foto de perfil aparece en la barra de navegación inferior una vez configurada.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Cerrar sesión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la pestaña 'Ajustes' en la barra inferior.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Toca el botón 'Cerrar sesión'.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 la acción.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Serás redirigido a la pantalla de inicio de sesión.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Preguntas Frecuentes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¿Puedo cambiar mi rol después de registrarme?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No. El rol se asigna al momento del registro y no puede modificarse. Si necesitas un rol diferente deberás crear una cuenta nueva con otro correo.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¿Qué pasa si el profesional rechaza mi solicitud?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servicio aparecerá con estado 'Rechazado' en tu pantalla de 'Mis servicios' con un mensaje informativo. Puedes buscar otro profesional de la misma categoría y enviarle una nueva solicitud.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¿Puedo tener varias solicitudes activas al mismo tiempo?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Sí, pero solo puedes tener una solicitud activa (pendiente o en proceso) con cada profesional. Puedes contratar diferentes profesionales para diferentes servicios simultáneamente.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¿Mis datos están seguros?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Sí. ServiHogar usa Firebase Authentication para la gestión de contraseñas (nunca se almacenan en texto plano) y reglas de seguridad en Firestore que garantizan que cada usuario solo acceda a sus propios datos.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¿La app funciona sin internet?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Algunas funciones como ver tu historial reciente de servicios y búsquedas están disponibles sin conexión gracias al almacenamiento local SQLite. Sin embargo, para solicitar servicios, ver actualizaciones en tiempo real y calificar se requiere conexión a internet.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e3a8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14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2026-05-05T21:15:55.364Z</dcterms:created>
  <dcterms:modified xsi:type="dcterms:W3CDTF">2026-05-05T21:15:55.365Z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