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rPr>
      </w:pPr>
      <w:r>
        <w:rPr>
          <w:lang w:val="en-US"/>
        </w:rPr>
        <w:t>Prime Aurora</w:t>
      </w:r>
      <w:r>
        <w:t xml:space="preserve"> Review</w:t>
      </w:r>
      <w:r>
        <w:rPr>
          <w:rFonts w:hint="default"/>
          <w:lang w:val="en-US"/>
        </w:rPr>
        <w:t xml:space="preserve"> 2025 - Trading App Recommended Or NOT?</w:t>
      </w:r>
    </w:p>
    <w:p>
      <w:pPr>
        <w:rPr>
          <w:rFonts w:hint="default"/>
          <w:lang w:val="en-US"/>
        </w:rPr>
      </w:pPr>
    </w:p>
    <w:p>
      <w:pPr>
        <w:rPr>
          <w:rFonts w:hint="default"/>
          <w:lang w:val="en-US"/>
        </w:rPr>
      </w:pPr>
      <w:r>
        <w:rPr>
          <w:rFonts w:hint="default"/>
          <w:lang w:val="en-US"/>
        </w:rPr>
        <w:drawing>
          <wp:inline distT="0" distB="0" distL="114300" distR="114300">
            <wp:extent cx="5925185" cy="3768090"/>
            <wp:effectExtent l="0" t="0" r="18415" b="16510"/>
            <wp:docPr id="1" name="Picture 1" descr="trading-g182f1c7c7_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ading-g182f1c7c7_1920"/>
                    <pic:cNvPicPr>
                      <a:picLocks noChangeAspect="1"/>
                    </pic:cNvPicPr>
                  </pic:nvPicPr>
                  <pic:blipFill>
                    <a:blip r:embed="rId6"/>
                    <a:stretch>
                      <a:fillRect/>
                    </a:stretch>
                  </pic:blipFill>
                  <pic:spPr>
                    <a:xfrm>
                      <a:off x="0" y="0"/>
                      <a:ext cx="5925185" cy="3768090"/>
                    </a:xfrm>
                    <a:prstGeom prst="rect">
                      <a:avLst/>
                    </a:prstGeom>
                  </pic:spPr>
                </pic:pic>
              </a:graphicData>
            </a:graphic>
          </wp:inline>
        </w:drawing>
      </w:r>
    </w:p>
    <w:p>
      <w:r>
        <w:rPr>
          <w:rFonts w:hint="default"/>
          <w:lang w:val="en-US"/>
        </w:rPr>
        <w:t xml:space="preserve">Prime Aurora: </w:t>
      </w:r>
      <w:r>
        <w:t xml:space="preserve">Most people are looking to put their money in cryptocurrency with the sudden advancement. There are particularly two ways to do it. One is to invest money in buying cryptocurrency and hoping that the market progresses in uplifting the prices. </w:t>
      </w:r>
    </w:p>
    <w:p>
      <w:r>
        <w:t>On the other hand, you can invest in buying cryptocurrency and then using it to trade over crypto trading applications. Numerous trading applications have emerged with the advent of cryptocurrency.</w:t>
      </w:r>
    </w:p>
    <w:p>
      <w:pPr>
        <w:rPr>
          <w:rFonts w:hint="default"/>
          <w:b/>
          <w:bCs/>
          <w:lang w:val="en-US"/>
        </w:rPr>
      </w:pPr>
      <w:r>
        <w:rPr>
          <w:rFonts w:hint="default"/>
          <w:b/>
          <w:bCs/>
          <w:lang w:val="en-US"/>
        </w:rPr>
        <w:fldChar w:fldCharType="begin"/>
      </w:r>
      <w:r>
        <w:rPr>
          <w:rFonts w:hint="default"/>
          <w:b/>
          <w:bCs/>
          <w:lang w:val="en-US"/>
        </w:rPr>
        <w:instrText xml:space="preserve"> HYPERLINK "https://the-primeaurora.com/" </w:instrText>
      </w:r>
      <w:r>
        <w:rPr>
          <w:rFonts w:hint="default"/>
          <w:b/>
          <w:bCs/>
          <w:lang w:val="en-US"/>
        </w:rPr>
        <w:fldChar w:fldCharType="separate"/>
      </w:r>
      <w:r>
        <w:rPr>
          <w:rStyle w:val="8"/>
          <w:rFonts w:hint="default"/>
          <w:b/>
          <w:bCs/>
          <w:lang w:val="en-US"/>
        </w:rPr>
        <w:t>Explore the Prime Aurora</w:t>
      </w:r>
      <w:r>
        <w:rPr>
          <w:rFonts w:hint="default"/>
          <w:b/>
          <w:bCs/>
          <w:lang w:val="en-US"/>
        </w:rPr>
        <w:fldChar w:fldCharType="end"/>
      </w:r>
    </w:p>
    <w:p>
      <w:r>
        <w:rPr>
          <w:lang w:val="en-US"/>
        </w:rPr>
        <w:t>Prime Aurora</w:t>
      </w:r>
      <w:r>
        <w:t xml:space="preserve"> is one of these applications that have taken to the market for the unique trading services it offers. However, with the speculations regarding trade scams, it’s important to know that the application you’re using offers sufficient security for trading on it. So, let’s take an in-depth </w:t>
      </w:r>
      <w:r>
        <w:rPr>
          <w:lang w:val="en-US"/>
        </w:rPr>
        <w:t>Prime Aurora</w:t>
      </w:r>
      <w:r>
        <w:t xml:space="preserve"> review to ensure that it’s safe and a great platform for trading:</w:t>
      </w:r>
    </w:p>
    <w:p>
      <w:pPr>
        <w:pStyle w:val="3"/>
      </w:pPr>
      <w:r>
        <w:t xml:space="preserve">About </w:t>
      </w:r>
      <w:r>
        <w:rPr>
          <w:lang w:val="en-US"/>
        </w:rPr>
        <w:t>Prime Aurora</w:t>
      </w:r>
      <w:r>
        <w:t xml:space="preserve"> App</w:t>
      </w:r>
    </w:p>
    <w:p>
      <w:r>
        <w:t xml:space="preserve">As explained earlier, the </w:t>
      </w:r>
      <w:r>
        <w:rPr>
          <w:lang w:val="en-US"/>
        </w:rPr>
        <w:t>Prime Aurora</w:t>
      </w:r>
      <w:r>
        <w:t xml:space="preserve"> app is one of the trading platforms. It’s one of the trading platforms that is being used for trading cryptocurrencies. Amongst other trading applications, this application holds great significance because of its workability.</w:t>
      </w:r>
    </w:p>
    <w:p>
      <w:pPr>
        <w:pStyle w:val="4"/>
      </w:pPr>
      <w:r>
        <w:t>How Does It Work?</w:t>
      </w:r>
    </w:p>
    <w:p>
      <w:r>
        <w:t xml:space="preserve">The </w:t>
      </w:r>
      <w:r>
        <w:rPr>
          <w:lang w:val="en-US"/>
        </w:rPr>
        <w:t>Prime Aurora</w:t>
      </w:r>
      <w:r>
        <w:t xml:space="preserve"> application runs specifically on a designed algorithm that provides a competitive trading experience as told by the creators of the application. That application functions on generating signals for the traders.</w:t>
      </w:r>
    </w:p>
    <w:p>
      <w:pPr>
        <w:rPr>
          <w:rFonts w:hint="default"/>
          <w:b/>
          <w:bCs/>
          <w:lang w:val="en-US"/>
        </w:rPr>
      </w:pPr>
      <w:r>
        <w:rPr>
          <w:rFonts w:hint="default"/>
          <w:b/>
          <w:bCs/>
          <w:lang w:val="en-US"/>
        </w:rPr>
        <w:fldChar w:fldCharType="begin"/>
      </w:r>
      <w:r>
        <w:rPr>
          <w:rFonts w:hint="default"/>
          <w:b/>
          <w:bCs/>
          <w:lang w:val="en-US"/>
        </w:rPr>
        <w:instrText xml:space="preserve"> HYPERLINK "https://the-primeaurora.com/" </w:instrText>
      </w:r>
      <w:r>
        <w:rPr>
          <w:rFonts w:hint="default"/>
          <w:b/>
          <w:bCs/>
          <w:lang w:val="en-US"/>
        </w:rPr>
        <w:fldChar w:fldCharType="separate"/>
      </w:r>
      <w:r>
        <w:rPr>
          <w:rStyle w:val="8"/>
          <w:rFonts w:hint="default"/>
          <w:b/>
          <w:bCs/>
          <w:lang w:val="en-US"/>
        </w:rPr>
        <w:t>Explore the Prime Aurora</w:t>
      </w:r>
      <w:r>
        <w:rPr>
          <w:rFonts w:hint="default"/>
          <w:b/>
          <w:bCs/>
          <w:lang w:val="en-US"/>
        </w:rPr>
        <w:fldChar w:fldCharType="end"/>
      </w:r>
    </w:p>
    <w:p/>
    <w:p>
      <w:pPr>
        <w:pStyle w:val="5"/>
      </w:pPr>
      <w:r>
        <w:t>Fluctuation Insights</w:t>
      </w:r>
    </w:p>
    <w:p>
      <w:r>
        <w:t>The traders then use these signals to trade effectively on the application. What the creators tell the sources is that these signals function based on the recordings made on fluctuations in the market. As highlighted earlier, trading is done based on the fluctuations happening in the market.</w:t>
      </w:r>
    </w:p>
    <w:p>
      <w:r>
        <w:t>The creators have crafted the trading algorithm in a manner to make sure that the traders don’t make poor decisions. It’s to ensure that they’re well aware of the market and price fluctuations occurring. Since the traders must know what is happening in the market, the application is designed to give insights to the users.</w:t>
      </w:r>
    </w:p>
    <w:p>
      <w:pPr>
        <w:pStyle w:val="5"/>
      </w:pPr>
      <w:r>
        <w:t>Accurate Signals</w:t>
      </w:r>
    </w:p>
    <w:p>
      <w:r>
        <w:t xml:space="preserve">Therefore, the focus on the algorithm has been made to guarantee it provides accurate information enough to assist in effective decision making. These decisions involve currency pairs such as bitcoin to US dollar, BTC to US dollar, etc. </w:t>
      </w:r>
    </w:p>
    <w:p>
      <w:r>
        <w:t xml:space="preserve">What’s more intriguing is that the creators have also stated that these signals are 99.4% accurate. That means if you’re trading using the </w:t>
      </w:r>
      <w:r>
        <w:rPr>
          <w:lang w:val="en-US"/>
        </w:rPr>
        <w:t>Prime Aurora</w:t>
      </w:r>
      <w:r>
        <w:t xml:space="preserve"> application, then you’re probably going to get accurate decisions with accurate signals and market insights.</w:t>
      </w:r>
    </w:p>
    <w:p>
      <w:r>
        <w:t>In addition, the creators have also added leverage trading and lightning-fast execution perks within the application. These allow the users to leverage their current stats and trading experience to gain expertise on bigger trading decisions.</w:t>
      </w:r>
    </w:p>
    <w:p>
      <w:pPr>
        <w:rPr>
          <w:rFonts w:hint="default"/>
          <w:lang w:val="en-US"/>
        </w:rPr>
      </w:pPr>
      <w:r>
        <w:rPr>
          <w:rFonts w:hint="default"/>
          <w:lang w:val="en-US"/>
        </w:rPr>
        <w:drawing>
          <wp:inline distT="0" distB="0" distL="114300" distR="114300">
            <wp:extent cx="5925185" cy="5925185"/>
            <wp:effectExtent l="0" t="0" r="18415" b="18415"/>
            <wp:docPr id="2" name="Picture 2" descr="refugees-gea15e26a9_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fugees-gea15e26a9_1920"/>
                    <pic:cNvPicPr>
                      <a:picLocks noChangeAspect="1"/>
                    </pic:cNvPicPr>
                  </pic:nvPicPr>
                  <pic:blipFill>
                    <a:blip r:embed="rId7"/>
                    <a:stretch>
                      <a:fillRect/>
                    </a:stretch>
                  </pic:blipFill>
                  <pic:spPr>
                    <a:xfrm>
                      <a:off x="0" y="0"/>
                      <a:ext cx="5925185" cy="5925185"/>
                    </a:xfrm>
                    <a:prstGeom prst="rect">
                      <a:avLst/>
                    </a:prstGeom>
                  </pic:spPr>
                </pic:pic>
              </a:graphicData>
            </a:graphic>
          </wp:inline>
        </w:drawing>
      </w:r>
    </w:p>
    <w:p>
      <w:pPr>
        <w:pStyle w:val="5"/>
      </w:pPr>
      <w:r>
        <w:t>Fast Execution</w:t>
      </w:r>
    </w:p>
    <w:p>
      <w:r>
        <w:t xml:space="preserve">Moreover, it also allows the users to open or close deals without having to face delays. It’s perhaps one of the most important factors that contribute to the promotion of </w:t>
      </w:r>
      <w:r>
        <w:rPr>
          <w:lang w:val="en-US"/>
        </w:rPr>
        <w:t>Prime Aurora</w:t>
      </w:r>
      <w:r>
        <w:t xml:space="preserve"> application.</w:t>
      </w:r>
    </w:p>
    <w:p>
      <w:r>
        <w:t xml:space="preserve">It’s important to know when to open or close a deal when trading using cryptocurrency applications. However, it’s the timing of your decision that makes or breaks your proceedings. As per the experts, there are millions of users active on trading applications. </w:t>
      </w:r>
    </w:p>
    <w:p>
      <w:r>
        <w:t xml:space="preserve">Everyone is busy opening or closing deals, bidding continuously to make sure they strike right. Therefore, to avoid breaks in the execution, the creators of the </w:t>
      </w:r>
      <w:r>
        <w:rPr>
          <w:lang w:val="en-US"/>
        </w:rPr>
        <w:t>Prime Aurora</w:t>
      </w:r>
      <w:r>
        <w:t xml:space="preserve"> have added fast execution feature to enable users to make decisions swiftly.</w:t>
      </w:r>
    </w:p>
    <w:p>
      <w:pPr>
        <w:pStyle w:val="5"/>
      </w:pPr>
      <w:r>
        <w:t>Different Exchanges</w:t>
      </w:r>
    </w:p>
    <w:p>
      <w:r>
        <w:t xml:space="preserve">When speaking of trading, most traders prefer trading over different exchanges from the market. This allows them to grab the piece of action from different markets, leading to a competitive turnover. The </w:t>
      </w:r>
      <w:r>
        <w:rPr>
          <w:lang w:val="en-US"/>
        </w:rPr>
        <w:t>Prime Aurora</w:t>
      </w:r>
      <w:r>
        <w:t xml:space="preserve"> application provides this perk to its users.</w:t>
      </w:r>
    </w:p>
    <w:p>
      <w:r>
        <w:t xml:space="preserve">It allows them to trade over different exchanges. This is a great advantage for the users since it allows them to trade using different currencies and different exchanges. Most applications forbid users to one application or minimal exchanges. However, </w:t>
      </w:r>
      <w:r>
        <w:rPr>
          <w:lang w:val="en-US"/>
        </w:rPr>
        <w:t>Prime Aurora</w:t>
      </w:r>
      <w:r>
        <w:t xml:space="preserve"> gives the liberty of trading on multiple exchanges simultaneously.</w:t>
      </w:r>
    </w:p>
    <w:p>
      <w:r>
        <w:t xml:space="preserve">In addition, it provides all the perks to the users irrespective of the exchanges that the users are currently trading on. Therefore, if you want to trade on different exchanges and want accurate insights with fast execution, then the </w:t>
      </w:r>
      <w:r>
        <w:rPr>
          <w:lang w:val="en-US"/>
        </w:rPr>
        <w:t>Prime Aurora</w:t>
      </w:r>
      <w:r>
        <w:t xml:space="preserve"> app is the right choice for you.</w:t>
      </w:r>
    </w:p>
    <w:p>
      <w:pPr>
        <w:pStyle w:val="5"/>
      </w:pPr>
      <w:r>
        <w:t>Real Time Data Collection &amp; Processing</w:t>
      </w:r>
    </w:p>
    <w:p>
      <w:r>
        <w:t xml:space="preserve">As highlighted earlier, the </w:t>
      </w:r>
      <w:r>
        <w:rPr>
          <w:lang w:val="en-US"/>
        </w:rPr>
        <w:t>Prime Aurora</w:t>
      </w:r>
      <w:r>
        <w:t xml:space="preserve"> application provides accurate market insights to ensure that the traders are making informed decisions. However, for that purpose, it collects market information in real time.</w:t>
      </w:r>
    </w:p>
    <w:p>
      <w:r>
        <w:t>This real time collection of market information provides accurate insights and signals to the traders. The profitable signals are dependent on the accuracy of the information collected. The creators have ensured that the software developed for the processing is efficient enough to do this without any error.</w:t>
      </w:r>
    </w:p>
    <w:p>
      <w:r>
        <w:t>It’s important since that software and the algorithm are what keep that application up and running. If these were to fail, the application would fail to provide real time analysis. As a result, the users won’t be informed decisions, leading to poor ones and running the risk of losing their investments.</w:t>
      </w:r>
    </w:p>
    <w:p>
      <w:r>
        <w:t>Therefore, the creators have ensured that the deployed software and algorithm have been assessed for their quality with the highest standards. In addition, the algorithm has also been designed to provide an in-depth analysis of the user’s profile.</w:t>
      </w:r>
    </w:p>
    <w:p>
      <w:r>
        <w:t xml:space="preserve">This is a fascinating feature that makes the </w:t>
      </w:r>
      <w:r>
        <w:rPr>
          <w:lang w:val="en-US"/>
        </w:rPr>
        <w:t>Prime Aurora</w:t>
      </w:r>
      <w:r>
        <w:t xml:space="preserve"> a unique application for cryptocurrency trading. The application assesses the profile of the users, giving them insights on the potential risks and opportunities in trading as per their choices.</w:t>
      </w:r>
    </w:p>
    <w:p>
      <w:pPr>
        <w:pStyle w:val="5"/>
      </w:pPr>
      <w:r>
        <w:t>Trading Options</w:t>
      </w:r>
    </w:p>
    <w:p>
      <w:r>
        <w:t>Another competitive feature that makes it a great choice for beginner traders is the availability of multiple trading options. It offers:</w:t>
      </w:r>
    </w:p>
    <w:p>
      <w:pPr>
        <w:pStyle w:val="9"/>
        <w:numPr>
          <w:ilvl w:val="0"/>
          <w:numId w:val="1"/>
        </w:numPr>
      </w:pPr>
      <w:r>
        <w:t>Demo trading</w:t>
      </w:r>
    </w:p>
    <w:p>
      <w:pPr>
        <w:pStyle w:val="9"/>
        <w:numPr>
          <w:ilvl w:val="0"/>
          <w:numId w:val="1"/>
        </w:numPr>
      </w:pPr>
      <w:r>
        <w:t>Manual trading</w:t>
      </w:r>
    </w:p>
    <w:p>
      <w:pPr>
        <w:pStyle w:val="9"/>
        <w:numPr>
          <w:ilvl w:val="0"/>
          <w:numId w:val="1"/>
        </w:numPr>
      </w:pPr>
      <w:r>
        <w:t>Automatic trading</w:t>
      </w:r>
    </w:p>
    <w:p>
      <w:r>
        <w:t>The demo trading mode as evident from its name provides services and trading perks in a demo mode. This mode provides all the features that are available in the application while keeping the user in a demo mode.</w:t>
      </w:r>
    </w:p>
    <w:p>
      <w:pPr>
        <w:rPr>
          <w:rFonts w:hint="default"/>
          <w:b/>
          <w:bCs/>
          <w:lang w:val="en-US"/>
        </w:rPr>
      </w:pPr>
      <w:r>
        <w:rPr>
          <w:rFonts w:hint="default"/>
          <w:b/>
          <w:bCs/>
          <w:lang w:val="en-US"/>
        </w:rPr>
        <w:fldChar w:fldCharType="begin"/>
      </w:r>
      <w:r>
        <w:rPr>
          <w:rFonts w:hint="default"/>
          <w:b/>
          <w:bCs/>
          <w:lang w:val="en-US"/>
        </w:rPr>
        <w:instrText xml:space="preserve"> HYPERLINK "https://the-primeaurora.com/" </w:instrText>
      </w:r>
      <w:r>
        <w:rPr>
          <w:rFonts w:hint="default"/>
          <w:b/>
          <w:bCs/>
          <w:lang w:val="en-US"/>
        </w:rPr>
        <w:fldChar w:fldCharType="separate"/>
      </w:r>
      <w:r>
        <w:rPr>
          <w:rStyle w:val="8"/>
          <w:rFonts w:hint="default"/>
          <w:b/>
          <w:bCs/>
          <w:lang w:val="en-US"/>
        </w:rPr>
        <w:t>Explore the Prime Aurora</w:t>
      </w:r>
      <w:r>
        <w:rPr>
          <w:rFonts w:hint="default"/>
          <w:b/>
          <w:bCs/>
          <w:lang w:val="en-US"/>
        </w:rPr>
        <w:fldChar w:fldCharType="end"/>
      </w:r>
    </w:p>
    <w:p/>
    <w:p>
      <w:r>
        <w:t>The user is guided through the processes and the features of the application via tutorials that are added for giving a complete insight into how the application works. In addition, the users are provided a virtual demo account with demo money that they can use for making trades. This safeguards the users from investing their money and losing it to uninformed decisions.</w:t>
      </w:r>
    </w:p>
    <w:p>
      <w:r>
        <w:t>Apart from that, the manual and automatic trading modes are available when the user runs a real time account. The manual account is where the user makes trade decisions himself. On the other hand, the automatic account allows the software and algorithm to make decisions for the trade.</w:t>
      </w:r>
    </w:p>
    <w:p>
      <w:r>
        <w:t>The difference between manual and automatic trading is that in manual trading the user uses his intellect, knowledge, and experience in trading to make trading decisions. On the other hand, the automatic mode allows the users to execute decisions based on their preferences and parameters.</w:t>
      </w:r>
    </w:p>
    <w:p>
      <w:r>
        <w:t>This mode asks for certain parameters from the users and then makes trading decisions based on the parameters provided by the users. It’s fairly accurate for when one is busy and can indulge in shorthand trading, otherwise trading minimal to avoid potential losses.</w:t>
      </w:r>
    </w:p>
    <w:p>
      <w:r>
        <w:t>However, automatic trading isn’t recommended for major decisions since any fluctuation in the market can result in a change of the parameters given, resulting in a loss. Therefore, the creators recommend the users opting for the manual mode while trading big.</w:t>
      </w:r>
    </w:p>
    <w:p>
      <w:pPr>
        <w:pStyle w:val="4"/>
      </w:pPr>
      <w:r>
        <w:t xml:space="preserve">How to Use </w:t>
      </w:r>
      <w:r>
        <w:rPr>
          <w:lang w:val="en-US"/>
        </w:rPr>
        <w:t>Prime Aurora</w:t>
      </w:r>
      <w:r>
        <w:t xml:space="preserve"> Trading App?</w:t>
      </w:r>
    </w:p>
    <w:p>
      <w:r>
        <w:t xml:space="preserve">Like other applications, the </w:t>
      </w:r>
      <w:r>
        <w:rPr>
          <w:lang w:val="en-US"/>
        </w:rPr>
        <w:t>Prime Aurora</w:t>
      </w:r>
      <w:r>
        <w:t xml:space="preserve"> trading application invites the user to register themselves on the application before they can begin trading. The registration process is as follows:</w:t>
      </w:r>
    </w:p>
    <w:p>
      <w:pPr>
        <w:pStyle w:val="5"/>
      </w:pPr>
      <w:r>
        <w:t>Initial Registration</w:t>
      </w:r>
    </w:p>
    <w:p>
      <w:r>
        <w:t xml:space="preserve">First, you need to visit the official website for registering yourself on the application. Once you’re on the website, you need to find a </w:t>
      </w:r>
      <w:r>
        <w:rPr>
          <w:lang w:val="en-US"/>
        </w:rPr>
        <w:t>Prime Aurora</w:t>
      </w:r>
      <w:r>
        <w:t xml:space="preserve"> login where you can sign up as a new user. Upon opening the signup form, you’ll need to provide all relevant details accurately.</w:t>
      </w:r>
    </w:p>
    <w:p>
      <w:pPr>
        <w:rPr>
          <w:rFonts w:hint="default"/>
          <w:b/>
          <w:bCs/>
          <w:lang w:val="en-US"/>
        </w:rPr>
      </w:pPr>
      <w:r>
        <w:rPr>
          <w:rFonts w:hint="default"/>
          <w:b/>
          <w:bCs/>
          <w:lang w:val="en-US"/>
        </w:rPr>
        <w:fldChar w:fldCharType="begin"/>
      </w:r>
      <w:r>
        <w:rPr>
          <w:rFonts w:hint="default"/>
          <w:b/>
          <w:bCs/>
          <w:lang w:val="en-US"/>
        </w:rPr>
        <w:instrText xml:space="preserve"> HYPERLINK "https://the-primeaurora.com/" </w:instrText>
      </w:r>
      <w:r>
        <w:rPr>
          <w:rFonts w:hint="default"/>
          <w:b/>
          <w:bCs/>
          <w:lang w:val="en-US"/>
        </w:rPr>
        <w:fldChar w:fldCharType="separate"/>
      </w:r>
      <w:r>
        <w:rPr>
          <w:rStyle w:val="8"/>
          <w:rFonts w:hint="default"/>
          <w:b/>
          <w:bCs/>
          <w:lang w:val="en-US"/>
        </w:rPr>
        <w:t>Explore the Prime Aurora</w:t>
      </w:r>
      <w:r>
        <w:rPr>
          <w:rFonts w:hint="default"/>
          <w:b/>
          <w:bCs/>
          <w:lang w:val="en-US"/>
        </w:rPr>
        <w:fldChar w:fldCharType="end"/>
      </w:r>
    </w:p>
    <w:p/>
    <w:p>
      <w:r>
        <w:t xml:space="preserve">Though some users will be reluctant to add their credit card information during the signup phase. However, the creators have ensured that the user’s credit information is kept safe from all kinds of interventions. </w:t>
      </w:r>
    </w:p>
    <w:p>
      <w:pPr>
        <w:pStyle w:val="5"/>
      </w:pPr>
      <w:r>
        <w:t>Depositing Fee</w:t>
      </w:r>
    </w:p>
    <w:p>
      <w:r>
        <w:t>Again, there’s no need to worry about your deposits. This is a mandatory step from the application to ensure that only legit users are interacting and using the application. Therefore, the users have to submit a mandatory fee/ initial deposit of $250 to proceed further with their accounts’ registration.</w:t>
      </w:r>
    </w:p>
    <w:p>
      <w:pPr>
        <w:pStyle w:val="5"/>
      </w:pPr>
      <w:r>
        <w:t>Account Verification</w:t>
      </w:r>
    </w:p>
    <w:p>
      <w:r>
        <w:t>Once the initial deposit has been made, the registration process leads to verification. The encrypted software assesses the information provided by the new registration to ensure that only a legit account and user are processed.</w:t>
      </w:r>
    </w:p>
    <w:p>
      <w:pPr>
        <w:pStyle w:val="5"/>
      </w:pPr>
      <w:r>
        <w:t>Mode Selection</w:t>
      </w:r>
    </w:p>
    <w:p>
      <w:r>
        <w:t>Once the account has been verified based on the information, the registration moves forward for mode selection. This allows the users to choose between demo and real time accounts. Both of these modes have been discussed earlier.</w:t>
      </w:r>
    </w:p>
    <w:p>
      <w:r>
        <w:t xml:space="preserve">In addition, the users can also add in their parameters that will be used by the automatic mode for trading purposes. The mode for trading can be chosen at this step and can also be changed later as per the convenience of the user. </w:t>
      </w:r>
    </w:p>
    <w:p>
      <w:pPr>
        <w:pStyle w:val="5"/>
      </w:pPr>
      <w:r>
        <w:t>Practicing Account</w:t>
      </w:r>
    </w:p>
    <w:p>
      <w:r>
        <w:t>Once the users have selected their mode, they’re given access to the platform alongside all the perks of trading. The users can switch between demo and real time accounts, manual and automatic modes to trade and win.</w:t>
      </w:r>
    </w:p>
    <w:p>
      <w:pPr>
        <w:pStyle w:val="5"/>
      </w:pPr>
      <w:r>
        <w:t>Bank Transfers</w:t>
      </w:r>
    </w:p>
    <w:p>
      <w:r>
        <w:t xml:space="preserve">As per the creators, the </w:t>
      </w:r>
      <w:r>
        <w:rPr>
          <w:lang w:val="en-US"/>
        </w:rPr>
        <w:t>Prime Aurora</w:t>
      </w:r>
      <w:r>
        <w:t xml:space="preserve"> app allows users to withdraw their earnings via various payment modes including banks, money transfer, PayPal, etc. Moreover, they also encourage the users to withdraw their earnings daily.</w:t>
      </w:r>
    </w:p>
    <w:p>
      <w:r>
        <w:t>Although these are kept safe with the integrated savings account of the application, still, having a good profit that is available within 24-36 hours of the transaction is a great perk.</w:t>
      </w:r>
    </w:p>
    <w:p>
      <w:pPr>
        <w:pStyle w:val="5"/>
      </w:pPr>
      <w:r>
        <w:t>Pricing Policy</w:t>
      </w:r>
    </w:p>
    <w:p>
      <w:r>
        <w:t xml:space="preserve">The </w:t>
      </w:r>
      <w:r>
        <w:rPr>
          <w:lang w:val="en-US"/>
        </w:rPr>
        <w:t>Prime Aurora</w:t>
      </w:r>
      <w:r>
        <w:t xml:space="preserve"> app is free to use. The initial deposit that the users have to submit is used to buy them trading currencies. Moreover, it’s to ensure that only authorized users can trade so that chances of users running into scams can be avoided.</w:t>
      </w:r>
    </w:p>
    <w:p>
      <w:r>
        <w:t>Apart from that, transaction fees are implemented as per the mode of transaction used by the users. This amount is displayed during the transaction and is deducted when the transaction is carried out.</w:t>
      </w:r>
    </w:p>
    <w:p>
      <w:pPr>
        <w:pStyle w:val="3"/>
      </w:pPr>
      <w:r>
        <w:rPr>
          <w:lang w:val="en-US"/>
        </w:rPr>
        <w:t>Prime Aurora</w:t>
      </w:r>
      <w:r>
        <w:t>-Scam or Not?</w:t>
      </w:r>
    </w:p>
    <w:p>
      <w:r>
        <w:t xml:space="preserve">What most people are concerned about is whether trading applications such as the </w:t>
      </w:r>
      <w:r>
        <w:rPr>
          <w:lang w:val="en-US"/>
        </w:rPr>
        <w:t>Prime Aurora</w:t>
      </w:r>
      <w:r>
        <w:t xml:space="preserve"> app are legit or not. Based on the </w:t>
      </w:r>
      <w:r>
        <w:rPr>
          <w:lang w:val="en-US"/>
        </w:rPr>
        <w:t>Prime Aurora</w:t>
      </w:r>
      <w:r>
        <w:t xml:space="preserve"> review, the application does seem reliable and legit. It offers top of the line security and serviceability to the traders for trading purposes.</w:t>
      </w:r>
    </w:p>
    <w:p>
      <w:r>
        <w:t>In addition, the demo account is present for the users to keep learning until they feel comfortable with trading in real time. On the other hand, the trading application also comes with sophisticated control over payments and transactions that safeguard the user’s money.</w:t>
      </w:r>
    </w:p>
    <w:p>
      <w:r>
        <w:t>In case of any issue, the customer support of the application is present to solve the issue. What the creators have offered in this matter is that most people begin trading without being familiar with the modes and the ways of trading.</w:t>
      </w:r>
    </w:p>
    <w:p>
      <w:r>
        <w:t>In addition, the application should be used for trading purposes only from the user to the market. Instead, most people often trade with other users and often make decisions based on what they say without having an eye for the market.</w:t>
      </w:r>
    </w:p>
    <w:p>
      <w:r>
        <w:t>This results in making poor decisions, which results in losing the investment made. Speaking of investment, people often make huge investments thinking they can pull off the impossible. However, market fluctuations are something that one cannot control completely, which is why such investments should be avoided.</w:t>
      </w:r>
    </w:p>
    <w:p>
      <w:pPr>
        <w:pStyle w:val="3"/>
      </w:pPr>
      <w:r>
        <w:t>In a Nutshell</w:t>
      </w:r>
    </w:p>
    <w:p>
      <w:r>
        <w:t xml:space="preserve">To be precise, the </w:t>
      </w:r>
      <w:r>
        <w:rPr>
          <w:lang w:val="en-US"/>
        </w:rPr>
        <w:t>Prime Aurora</w:t>
      </w:r>
      <w:r>
        <w:t xml:space="preserve"> app brings great perks as well security for those that want to trade in cryptocurrency. It provides effective measures to keep the platform safe while facilitating the users to its maximum.</w:t>
      </w:r>
    </w:p>
    <w:p>
      <w:r>
        <w:t xml:space="preserve">Customer support is present to offer assistance in case of any issue faced by the users. The transactions are encrypted and the user’s information is kept safe. Moreover, it also ensures a minimal scam rate to keep the trading platform safe. If you want to invest in crypto trading, then the </w:t>
      </w:r>
      <w:r>
        <w:rPr>
          <w:lang w:val="en-US"/>
        </w:rPr>
        <w:t>Prime Aurora</w:t>
      </w:r>
      <w:r>
        <w:t xml:space="preserve"> trading app is the one to choose.</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5666F8"/>
    <w:multiLevelType w:val="multilevel"/>
    <w:tmpl w:val="395666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FD03F"/>
    <w:rsid w:val="6FCFD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qFormat/>
    <w:uiPriority w:val="9"/>
    <w:pPr>
      <w:keepNext/>
      <w:keepLines/>
      <w:spacing w:before="240" w:after="0"/>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1"/>
    <w:next w:val="1"/>
    <w:unhideWhenUsed/>
    <w:qFormat/>
    <w:uiPriority w:val="9"/>
    <w:pPr>
      <w:keepNext/>
      <w:keepLines/>
      <w:spacing w:before="40" w:after="0"/>
      <w:outlineLvl w:val="1"/>
    </w:pPr>
    <w:rPr>
      <w:rFonts w:eastAsiaTheme="majorEastAsia" w:cstheme="majorBidi"/>
      <w:b/>
      <w:color w:val="000000" w:themeColor="text1"/>
      <w:sz w:val="28"/>
      <w:szCs w:val="26"/>
      <w14:textFill>
        <w14:solidFill>
          <w14:schemeClr w14:val="tx1"/>
        </w14:solidFill>
      </w14:textFill>
    </w:rPr>
  </w:style>
  <w:style w:type="paragraph" w:styleId="4">
    <w:name w:val="heading 3"/>
    <w:basedOn w:val="1"/>
    <w:next w:val="1"/>
    <w:unhideWhenUsed/>
    <w:qFormat/>
    <w:uiPriority w:val="9"/>
    <w:pPr>
      <w:keepNext/>
      <w:keepLines/>
      <w:spacing w:before="40" w:after="0"/>
      <w:outlineLvl w:val="2"/>
    </w:pPr>
    <w:rPr>
      <w:rFonts w:eastAsiaTheme="majorEastAsia" w:cstheme="majorBidi"/>
      <w:b/>
      <w:sz w:val="26"/>
      <w:szCs w:val="24"/>
    </w:rPr>
  </w:style>
  <w:style w:type="paragraph" w:styleId="5">
    <w:name w:val="heading 4"/>
    <w:basedOn w:val="1"/>
    <w:next w:val="1"/>
    <w:unhideWhenUsed/>
    <w:qFormat/>
    <w:uiPriority w:val="9"/>
    <w:pPr>
      <w:keepNext/>
      <w:keepLines/>
      <w:spacing w:before="40" w:after="0"/>
      <w:outlineLvl w:val="3"/>
    </w:pPr>
    <w:rPr>
      <w:rFonts w:eastAsiaTheme="majorEastAsia" w:cstheme="majorBidi"/>
      <w:b/>
      <w:iCs/>
      <w:color w:val="000000" w:themeColor="text1"/>
      <w14:textFill>
        <w14:solidFill>
          <w14:schemeClr w14:val="tx1"/>
        </w14:solidFill>
      </w14:textFill>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semiHidden/>
    <w:unhideWhenUsed/>
    <w:qFormat/>
    <w:uiPriority w:val="99"/>
    <w:rPr>
      <w:color w:val="0000FF"/>
      <w:u w:val="single"/>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2025-02-02T18:37:00Z</dcterms:created>
  <dc:creator>1k daily profit</dc:creator>
  <cp:lastModifiedBy>1k daily profit</cp:lastModifiedBy>
  <dcterms:modified xsi:type="dcterms:W3CDTF">2025-02-02T18:37:34Z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