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0077" w14:textId="035FBC37" w:rsidR="008F379C" w:rsidRDefault="00D1105B">
      <w:r>
        <w:rPr>
          <w:noProof/>
        </w:rPr>
        <w:drawing>
          <wp:anchor distT="0" distB="0" distL="114300" distR="114300" simplePos="0" relativeHeight="251658240" behindDoc="1" locked="0" layoutInCell="1" allowOverlap="1" wp14:anchorId="2BF92D67" wp14:editId="396521B4">
            <wp:simplePos x="0" y="0"/>
            <wp:positionH relativeFrom="margin">
              <wp:align>center</wp:align>
            </wp:positionH>
            <wp:positionV relativeFrom="paragraph">
              <wp:posOffset>900430</wp:posOffset>
            </wp:positionV>
            <wp:extent cx="6655278" cy="28289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278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F37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5B"/>
    <w:rsid w:val="008F379C"/>
    <w:rsid w:val="00D1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12E7"/>
  <w15:chartTrackingRefBased/>
  <w15:docId w15:val="{8E20726C-FE8F-4B23-8320-E12ACA81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Jhonson Humberto Leiva Salinas</dc:creator>
  <cp:keywords/>
  <dc:description/>
  <cp:lastModifiedBy>Jhonson Humberto Leiva Salinas</cp:lastModifiedBy>
  <cp:revision>1</cp:revision>
  <dcterms:created xsi:type="dcterms:W3CDTF">2023-08-17T04:23:00Z</dcterms:created>
  <dcterms:modified xsi:type="dcterms:W3CDTF">2023-08-17T04:24:00Z</dcterms:modified>
</cp:coreProperties>
</file>