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A4A4D" w14:textId="73414941" w:rsidR="00352063" w:rsidRPr="00FE0304" w:rsidRDefault="00DA02FE" w:rsidP="00352063">
      <w:pPr>
        <w:jc w:val="center"/>
        <w:rPr>
          <w:b/>
          <w:u w:val="single"/>
        </w:rPr>
      </w:pPr>
      <w:r w:rsidRPr="00FE0304">
        <w:rPr>
          <w:b/>
          <w:u w:val="single"/>
        </w:rPr>
        <w:t>DOCUMENTATION</w:t>
      </w:r>
    </w:p>
    <w:p w14:paraId="2737F549" w14:textId="518DBD09" w:rsidR="00FE0304" w:rsidRPr="00A224CE" w:rsidRDefault="00A224CE" w:rsidP="00FE0304">
      <w:pPr>
        <w:jc w:val="center"/>
        <w:rPr>
          <w:b/>
        </w:rPr>
      </w:pPr>
      <w:r w:rsidRPr="00A224CE">
        <w:rPr>
          <w:b/>
        </w:rPr>
        <w:t xml:space="preserve">1.0 </w:t>
      </w:r>
      <w:r w:rsidR="00FE0304" w:rsidRPr="00A224CE">
        <w:rPr>
          <w:b/>
        </w:rPr>
        <w:t>Plotbox</w:t>
      </w:r>
    </w:p>
    <w:p w14:paraId="09BD8AEC" w14:textId="1D975DC1" w:rsidR="00F40065" w:rsidRDefault="00DA02FE">
      <w:r>
        <w:t>Plotbox is a simple dashboard for loading in data</w:t>
      </w:r>
      <w:r w:rsidR="00FE0304">
        <w:t xml:space="preserve"> and plotting the loaded data for visualization.</w:t>
      </w:r>
      <w:r>
        <w:t xml:space="preserve"> </w:t>
      </w:r>
      <w:r w:rsidR="00FE0304">
        <w:t>Plotbox allow user to select either scatter plot or boxplot, depending on the type of variable the user intended to visualize</w:t>
      </w:r>
      <w:r>
        <w:t>. Plotbox is built with Shiny</w:t>
      </w:r>
      <w:r w:rsidR="00F40065">
        <w:t>.</w:t>
      </w:r>
    </w:p>
    <w:p w14:paraId="46A6BBF4" w14:textId="2ACE40DA" w:rsidR="00DA02FE" w:rsidRDefault="00DA02FE">
      <w:r>
        <w:t xml:space="preserve"> Shiny is a web application framework </w:t>
      </w:r>
      <w:r w:rsidR="003F24AD">
        <w:t>for R</w:t>
      </w:r>
      <w:r w:rsidR="00F40065">
        <w:t>, it is used for building interactive web applications with R.</w:t>
      </w:r>
    </w:p>
    <w:p w14:paraId="324B8CFA" w14:textId="1868AEB2" w:rsidR="00F40065" w:rsidRPr="00FE0304" w:rsidRDefault="00A224CE" w:rsidP="00FE0304">
      <w:pPr>
        <w:jc w:val="center"/>
        <w:rPr>
          <w:b/>
        </w:rPr>
      </w:pPr>
      <w:r>
        <w:rPr>
          <w:b/>
        </w:rPr>
        <w:t xml:space="preserve">2.0 </w:t>
      </w:r>
      <w:r w:rsidR="00F40065" w:rsidRPr="00FE0304">
        <w:rPr>
          <w:b/>
        </w:rPr>
        <w:t>Description of Components on Plotbox</w:t>
      </w:r>
    </w:p>
    <w:p w14:paraId="6B6134A2" w14:textId="67B441AC" w:rsidR="00F40065" w:rsidRDefault="00DB3B8A">
      <w:r>
        <w:rPr>
          <w:b/>
        </w:rPr>
        <w:t xml:space="preserve">1. </w:t>
      </w:r>
      <w:r w:rsidR="00F40065" w:rsidRPr="00683DB0">
        <w:rPr>
          <w:b/>
        </w:rPr>
        <w:t>Y-Axis Selection:</w:t>
      </w:r>
      <w:r w:rsidR="00F40065">
        <w:t xml:space="preserve"> This allow user to select the variable to plot on the vertical axis of the plot.</w:t>
      </w:r>
    </w:p>
    <w:p w14:paraId="4E17D1D1" w14:textId="21E6525B" w:rsidR="00F40065" w:rsidRDefault="00DB3B8A">
      <w:r>
        <w:rPr>
          <w:b/>
        </w:rPr>
        <w:t xml:space="preserve">2. </w:t>
      </w:r>
      <w:r w:rsidR="00F40065" w:rsidRPr="00683DB0">
        <w:rPr>
          <w:b/>
        </w:rPr>
        <w:t>X-Axis Selection:</w:t>
      </w:r>
      <w:r w:rsidR="00F40065">
        <w:t xml:space="preserve"> </w:t>
      </w:r>
      <w:r w:rsidR="00F40065">
        <w:t xml:space="preserve">This allow user to select the variable to plot on the </w:t>
      </w:r>
      <w:r w:rsidR="00F40065">
        <w:t>horizontal</w:t>
      </w:r>
      <w:r w:rsidR="00F40065">
        <w:t xml:space="preserve"> axis of the plot</w:t>
      </w:r>
      <w:r w:rsidR="00F40065">
        <w:t>.</w:t>
      </w:r>
    </w:p>
    <w:p w14:paraId="57DF5F00" w14:textId="7B91E6C8" w:rsidR="00F40065" w:rsidRDefault="00DB3B8A">
      <w:r>
        <w:rPr>
          <w:b/>
        </w:rPr>
        <w:t xml:space="preserve">3. </w:t>
      </w:r>
      <w:r w:rsidR="000973F3">
        <w:rPr>
          <w:b/>
        </w:rPr>
        <w:t xml:space="preserve">Select </w:t>
      </w:r>
      <w:r w:rsidR="00F40065" w:rsidRPr="00683DB0">
        <w:rPr>
          <w:b/>
        </w:rPr>
        <w:t>Point Color (or Box outside line color):</w:t>
      </w:r>
      <w:r w:rsidR="00F40065">
        <w:t xml:space="preserve"> This is the option for user to select the colour of the scatter plot points or the boxplot outside line colour.</w:t>
      </w:r>
    </w:p>
    <w:p w14:paraId="67158A72" w14:textId="51A2C79A" w:rsidR="00F40065" w:rsidRDefault="00DB3B8A">
      <w:r>
        <w:rPr>
          <w:b/>
        </w:rPr>
        <w:t xml:space="preserve">4. </w:t>
      </w:r>
      <w:r w:rsidR="000973F3">
        <w:rPr>
          <w:b/>
        </w:rPr>
        <w:t xml:space="preserve">Select </w:t>
      </w:r>
      <w:r w:rsidR="00F40065" w:rsidRPr="00683DB0">
        <w:rPr>
          <w:b/>
        </w:rPr>
        <w:t>Box Fill Colour (Not require for scatter plot):</w:t>
      </w:r>
      <w:r w:rsidR="00F40065">
        <w:t xml:space="preserve"> This is the </w:t>
      </w:r>
      <w:r w:rsidR="008A2544">
        <w:t>option for user to select the infill colour of the boxplot, it is not required for scatter plot.</w:t>
      </w:r>
    </w:p>
    <w:p w14:paraId="3CD791DC" w14:textId="1FD15445" w:rsidR="008A2544" w:rsidRDefault="00DB3B8A">
      <w:r>
        <w:rPr>
          <w:b/>
        </w:rPr>
        <w:t xml:space="preserve">5. </w:t>
      </w:r>
      <w:r w:rsidR="008A2544" w:rsidRPr="00683DB0">
        <w:rPr>
          <w:b/>
        </w:rPr>
        <w:t>Enter Plot Title:</w:t>
      </w:r>
      <w:r w:rsidR="008A2544">
        <w:t xml:space="preserve"> </w:t>
      </w:r>
      <w:r w:rsidR="0036118B">
        <w:t>This is the textbox where user</w:t>
      </w:r>
      <w:r w:rsidR="008A2544">
        <w:t xml:space="preserve"> </w:t>
      </w:r>
      <w:r w:rsidR="0036118B">
        <w:t>enters</w:t>
      </w:r>
      <w:r w:rsidR="008A2544">
        <w:t xml:space="preserve"> desired title for the plot</w:t>
      </w:r>
      <w:r w:rsidR="0036118B">
        <w:t>.</w:t>
      </w:r>
    </w:p>
    <w:p w14:paraId="3AA91DB8" w14:textId="5FAF194C" w:rsidR="008A2544" w:rsidRDefault="00DB3B8A">
      <w:r>
        <w:rPr>
          <w:b/>
        </w:rPr>
        <w:t xml:space="preserve">6. </w:t>
      </w:r>
      <w:r w:rsidR="008A2544" w:rsidRPr="00683DB0">
        <w:rPr>
          <w:b/>
        </w:rPr>
        <w:t>Enter X-Label:</w:t>
      </w:r>
      <w:r w:rsidR="008A2544">
        <w:t xml:space="preserve"> </w:t>
      </w:r>
      <w:r w:rsidR="0036118B">
        <w:t>This is the textbox where user enters desired</w:t>
      </w:r>
      <w:r w:rsidR="0036118B">
        <w:t xml:space="preserve"> label</w:t>
      </w:r>
      <w:r w:rsidR="0036118B">
        <w:t xml:space="preserve"> for the </w:t>
      </w:r>
      <w:r w:rsidR="0036118B">
        <w:t>x-axis.</w:t>
      </w:r>
    </w:p>
    <w:p w14:paraId="582D8FC4" w14:textId="77505687" w:rsidR="0036118B" w:rsidRDefault="00DB3B8A" w:rsidP="0036118B">
      <w:r>
        <w:rPr>
          <w:b/>
        </w:rPr>
        <w:t xml:space="preserve">7. </w:t>
      </w:r>
      <w:r w:rsidR="0036118B" w:rsidRPr="00683DB0">
        <w:rPr>
          <w:b/>
        </w:rPr>
        <w:t xml:space="preserve">Enter </w:t>
      </w:r>
      <w:r w:rsidR="0036118B" w:rsidRPr="00683DB0">
        <w:rPr>
          <w:b/>
        </w:rPr>
        <w:t>Y</w:t>
      </w:r>
      <w:r w:rsidR="0036118B" w:rsidRPr="00683DB0">
        <w:rPr>
          <w:b/>
        </w:rPr>
        <w:t>-Label:</w:t>
      </w:r>
      <w:r w:rsidR="0036118B">
        <w:t xml:space="preserve"> This is the textbox where user enters desired label for the </w:t>
      </w:r>
      <w:r w:rsidR="0036118B">
        <w:t>y</w:t>
      </w:r>
      <w:r w:rsidR="0036118B">
        <w:t>-axis.</w:t>
      </w:r>
    </w:p>
    <w:p w14:paraId="44F9A784" w14:textId="2AA44849" w:rsidR="0036118B" w:rsidRDefault="000C7EAC" w:rsidP="0036118B">
      <w:r w:rsidRPr="00811772">
        <w:rPr>
          <w:b/>
        </w:rPr>
        <w:t xml:space="preserve">8. </w:t>
      </w:r>
      <w:r w:rsidR="0036118B" w:rsidRPr="00811772">
        <w:rPr>
          <w:b/>
        </w:rPr>
        <w:t>Select Plot Type:</w:t>
      </w:r>
      <w:r w:rsidR="0036118B">
        <w:t xml:space="preserve"> </w:t>
      </w:r>
      <w:r w:rsidR="0036118B">
        <w:t xml:space="preserve">This is the textbox where user enters desired </w:t>
      </w:r>
      <w:r w:rsidR="0036118B">
        <w:t>plot e.g. scatter, boxplot</w:t>
      </w:r>
      <w:r w:rsidR="0036118B">
        <w:t>.</w:t>
      </w:r>
    </w:p>
    <w:p w14:paraId="7B75F427" w14:textId="772481FD" w:rsidR="00352063" w:rsidRDefault="00352063" w:rsidP="0036118B"/>
    <w:p w14:paraId="4E9BB0A2" w14:textId="45D41C14" w:rsidR="00352063" w:rsidRDefault="00352063" w:rsidP="0036118B"/>
    <w:p w14:paraId="0D17759E" w14:textId="5807D3DD" w:rsidR="00352063" w:rsidRDefault="00352063" w:rsidP="0036118B"/>
    <w:p w14:paraId="3F57983B" w14:textId="1E77EC32" w:rsidR="00352063" w:rsidRDefault="00352063" w:rsidP="0036118B"/>
    <w:p w14:paraId="79AD0F0E" w14:textId="7F278491" w:rsidR="00352063" w:rsidRDefault="00352063" w:rsidP="0036118B"/>
    <w:p w14:paraId="5CA90448" w14:textId="5B162C00" w:rsidR="00352063" w:rsidRDefault="00352063" w:rsidP="0036118B"/>
    <w:p w14:paraId="7CA2E0C6" w14:textId="0F9617E6" w:rsidR="00352063" w:rsidRDefault="00352063" w:rsidP="0036118B"/>
    <w:p w14:paraId="0C1F91B9" w14:textId="32261E68" w:rsidR="00352063" w:rsidRDefault="00352063" w:rsidP="0036118B"/>
    <w:p w14:paraId="7B693818" w14:textId="0E99F964" w:rsidR="00352063" w:rsidRDefault="00352063" w:rsidP="0036118B"/>
    <w:p w14:paraId="440130CB" w14:textId="7CB9AFD0" w:rsidR="00352063" w:rsidRDefault="00352063" w:rsidP="0036118B"/>
    <w:p w14:paraId="7A9AB71E" w14:textId="1C700425" w:rsidR="00352063" w:rsidRDefault="00352063" w:rsidP="0036118B"/>
    <w:p w14:paraId="105BB7DE" w14:textId="29A96A82" w:rsidR="00352063" w:rsidRDefault="00352063" w:rsidP="0036118B">
      <w:bookmarkStart w:id="0" w:name="_GoBack"/>
      <w:bookmarkEnd w:id="0"/>
    </w:p>
    <w:sectPr w:rsidR="0035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FE"/>
    <w:rsid w:val="000973F3"/>
    <w:rsid w:val="000C7EAC"/>
    <w:rsid w:val="002B779B"/>
    <w:rsid w:val="00352063"/>
    <w:rsid w:val="0036118B"/>
    <w:rsid w:val="003F24AD"/>
    <w:rsid w:val="004218AD"/>
    <w:rsid w:val="00534D19"/>
    <w:rsid w:val="00683DB0"/>
    <w:rsid w:val="00811772"/>
    <w:rsid w:val="008A2544"/>
    <w:rsid w:val="008E03A0"/>
    <w:rsid w:val="00A224CE"/>
    <w:rsid w:val="00C830FE"/>
    <w:rsid w:val="00D37D1D"/>
    <w:rsid w:val="00DA02FE"/>
    <w:rsid w:val="00DB3B8A"/>
    <w:rsid w:val="00F33FC0"/>
    <w:rsid w:val="00F40065"/>
    <w:rsid w:val="00FE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7B4C"/>
  <w15:chartTrackingRefBased/>
  <w15:docId w15:val="{E2D01E51-F3DA-42A0-ABA0-E2A683BD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Adebayo</dc:creator>
  <cp:keywords/>
  <dc:description/>
  <cp:lastModifiedBy>Johnson Adebayo</cp:lastModifiedBy>
  <cp:revision>11</cp:revision>
  <cp:lastPrinted>2019-12-24T00:25:00Z</cp:lastPrinted>
  <dcterms:created xsi:type="dcterms:W3CDTF">2019-12-23T20:01:00Z</dcterms:created>
  <dcterms:modified xsi:type="dcterms:W3CDTF">2019-12-24T00:45:00Z</dcterms:modified>
</cp:coreProperties>
</file>