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E34" w:rsidRPr="00BA4A74" w:rsidRDefault="00EC6E34" w:rsidP="00EC6E34">
      <w:pPr>
        <w:jc w:val="right"/>
        <w:rPr>
          <w:b/>
          <w:sz w:val="52"/>
          <w:szCs w:val="52"/>
        </w:rPr>
      </w:pPr>
      <w:r w:rsidRPr="00BA4A74">
        <w:rPr>
          <w:b/>
          <w:sz w:val="52"/>
          <w:szCs w:val="52"/>
        </w:rPr>
        <w:t>Especificação dos Requisitos</w:t>
      </w:r>
    </w:p>
    <w:p w:rsidR="00EC6E34" w:rsidRPr="00BA4A74" w:rsidRDefault="00582320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Do</w:t>
      </w:r>
    </w:p>
    <w:p w:rsidR="00EC6E34" w:rsidRPr="00BA4A74" w:rsidRDefault="00EC6E34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Siste</w:t>
      </w:r>
      <w:r w:rsidR="0034554B">
        <w:rPr>
          <w:b/>
          <w:sz w:val="48"/>
          <w:szCs w:val="48"/>
        </w:rPr>
        <w:t>ma de Controle de Pedidos para Restaurante</w:t>
      </w: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Pr="00B945B8" w:rsidRDefault="00B945B8" w:rsidP="00EC6E34">
      <w:pPr>
        <w:jc w:val="center"/>
        <w:rPr>
          <w:sz w:val="28"/>
          <w:szCs w:val="48"/>
          <w:u w:val="single"/>
        </w:rPr>
      </w:pPr>
      <w:r>
        <w:rPr>
          <w:sz w:val="28"/>
          <w:szCs w:val="48"/>
        </w:rPr>
        <w:t>Versão 2.1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77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46B" w:rsidRDefault="00CC546B">
          <w:pPr>
            <w:pStyle w:val="CabealhodoSumrio"/>
          </w:pPr>
          <w:r>
            <w:t>Sumário</w:t>
          </w:r>
        </w:p>
        <w:p w:rsidR="0073318A" w:rsidRDefault="00CC546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61978" w:history="1">
            <w:r w:rsidR="0073318A" w:rsidRPr="007A1F13">
              <w:rPr>
                <w:rStyle w:val="Hyperlink"/>
                <w:noProof/>
              </w:rPr>
              <w:t>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Introdução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_Toc73461978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79" w:history="1">
            <w:r w:rsidR="0073318A" w:rsidRPr="007A1F13">
              <w:rPr>
                <w:rStyle w:val="Hyperlink"/>
                <w:noProof/>
              </w:rPr>
              <w:t>1.1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Escopo do produto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_Toc73461979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0" w:history="1">
            <w:r w:rsidR="0073318A" w:rsidRPr="007A1F13">
              <w:rPr>
                <w:rStyle w:val="Hyperlink"/>
                <w:noProof/>
              </w:rPr>
              <w:t>1.2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Público-Alvo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1" w:history="1">
            <w:r w:rsidR="0073318A" w:rsidRPr="007A1F13">
              <w:rPr>
                <w:rStyle w:val="Hyperlink"/>
                <w:rFonts w:eastAsia="Arial Black"/>
                <w:noProof/>
              </w:rPr>
              <w:t>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 Black"/>
                <w:noProof/>
              </w:rPr>
              <w:t>Visão geral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2" w:history="1">
            <w:r w:rsidR="0073318A" w:rsidRPr="007A1F13">
              <w:rPr>
                <w:rStyle w:val="Hyperlink"/>
                <w:rFonts w:eastAsia="Arial"/>
                <w:noProof/>
              </w:rPr>
              <w:t>2.1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Funcionalidade do Produto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3" w:history="1">
            <w:r w:rsidR="0073318A" w:rsidRPr="007A1F13">
              <w:rPr>
                <w:rStyle w:val="Hyperlink"/>
                <w:rFonts w:eastAsia="Arial"/>
                <w:noProof/>
              </w:rPr>
              <w:t>2.2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Usuários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4" w:history="1">
            <w:r w:rsidR="0073318A" w:rsidRPr="007A1F13">
              <w:rPr>
                <w:rStyle w:val="Hyperlink"/>
                <w:rFonts w:eastAsia="Arial"/>
                <w:noProof/>
              </w:rPr>
              <w:t>2.3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Ambiente Operacional (requisito mínimo)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5" w:history="1">
            <w:r w:rsidR="0073318A" w:rsidRPr="007A1F13">
              <w:rPr>
                <w:rStyle w:val="Hyperlink"/>
                <w:rFonts w:eastAsia="Arial"/>
                <w:noProof/>
              </w:rPr>
              <w:t>2.4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Restrições de Projeto e Implementação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6" w:history="1">
            <w:r w:rsidR="0073318A" w:rsidRPr="007A1F13">
              <w:rPr>
                <w:rStyle w:val="Hyperlink"/>
                <w:rFonts w:eastAsia="Arial"/>
                <w:noProof/>
              </w:rPr>
              <w:t>2.5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Documentação do Usuário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7" w:history="1">
            <w:r w:rsidR="0073318A" w:rsidRPr="007A1F13">
              <w:rPr>
                <w:rStyle w:val="Hyperlink"/>
                <w:rFonts w:eastAsia="Arial"/>
                <w:noProof/>
              </w:rPr>
              <w:t>2.6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rFonts w:eastAsia="Arial"/>
                <w:noProof/>
              </w:rPr>
              <w:t>Suposições e Dependências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8" w:history="1">
            <w:r w:rsidR="0073318A" w:rsidRPr="007A1F13">
              <w:rPr>
                <w:rStyle w:val="Hyperlink"/>
                <w:noProof/>
              </w:rPr>
              <w:t>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Funcionais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89" w:history="1">
            <w:r w:rsidR="0073318A" w:rsidRPr="007A1F13">
              <w:rPr>
                <w:rStyle w:val="Hyperlink"/>
                <w:noProof/>
              </w:rPr>
              <w:t>3.1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RF01 &lt;Cadastro de Atendentes&gt;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_Toc73461989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0" w:history="1">
            <w:r w:rsidR="0073318A" w:rsidRPr="007A1F13">
              <w:rPr>
                <w:rStyle w:val="Hyperlink"/>
                <w:noProof/>
              </w:rPr>
              <w:t>3.2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RF02 &lt;Cadastro de Acesso&gt;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1" w:history="1">
            <w:r w:rsidR="0073318A" w:rsidRPr="007A1F13">
              <w:rPr>
                <w:rStyle w:val="Hyperlink"/>
                <w:noProof/>
              </w:rPr>
              <w:t>3.3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RF03 &lt;Cadastro de Pratos&gt;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2" w:history="1">
            <w:r w:rsidR="0073318A" w:rsidRPr="007A1F13">
              <w:rPr>
                <w:rStyle w:val="Hyperlink"/>
                <w:noProof/>
              </w:rPr>
              <w:t>3.4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RF04 &lt;Cadastro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3" w:history="1">
            <w:r w:rsidR="0073318A" w:rsidRPr="007A1F13">
              <w:rPr>
                <w:rStyle w:val="Hyperlink"/>
                <w:noProof/>
              </w:rPr>
              <w:t>3.5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RF05 &lt;Registro de Pedido&gt;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4" w:history="1">
            <w:r w:rsidR="0073318A" w:rsidRPr="007A1F13">
              <w:rPr>
                <w:rStyle w:val="Hyperlink"/>
                <w:noProof/>
              </w:rPr>
              <w:t>3.6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RF06 &lt;Cadastro de Ingredientes&gt;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5" w:history="1">
            <w:r w:rsidR="0073318A" w:rsidRPr="007A1F13">
              <w:rPr>
                <w:rStyle w:val="Hyperlink"/>
                <w:noProof/>
              </w:rPr>
              <w:t>3.7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RF07 &lt;Relatório de atendimento&gt;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8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6" w:history="1">
            <w:r w:rsidR="0073318A" w:rsidRPr="007A1F13">
              <w:rPr>
                <w:rStyle w:val="Hyperlink"/>
                <w:noProof/>
              </w:rPr>
              <w:t>3.8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RF08 &lt;Visualização de Pratos Confirmados/Cancelados&gt;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7" w:history="1">
            <w:r w:rsidR="0073318A" w:rsidRPr="007A1F13">
              <w:rPr>
                <w:rStyle w:val="Hyperlink"/>
                <w:noProof/>
              </w:rPr>
              <w:t>3.9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RF09&lt;Visualização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8" w:history="1">
            <w:r w:rsidR="0073318A" w:rsidRPr="007A1F13">
              <w:rPr>
                <w:rStyle w:val="Hyperlink"/>
                <w:noProof/>
              </w:rPr>
              <w:t>3.10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RF10&lt;Relatório de Pedidos&gt;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1999" w:history="1">
            <w:r w:rsidR="0073318A" w:rsidRPr="007A1F13">
              <w:rPr>
                <w:rStyle w:val="Hyperlink"/>
                <w:noProof/>
              </w:rPr>
              <w:t>3.11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RF11&lt;Cadastro de Modelo de Adicionais&gt;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_Toc73461999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9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0" w:history="1">
            <w:r w:rsidR="0073318A" w:rsidRPr="007A1F13">
              <w:rPr>
                <w:rStyle w:val="Hyperlink"/>
                <w:noProof/>
              </w:rPr>
              <w:t>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Não-Funcionais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_Toc73462000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1" w:history="1">
            <w:r w:rsidR="0073318A" w:rsidRPr="007A1F13">
              <w:rPr>
                <w:rStyle w:val="Hyperlink"/>
                <w:noProof/>
              </w:rPr>
              <w:t>4.1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de Desempenho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_Toc73462001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2" w:history="1">
            <w:r w:rsidR="0073318A" w:rsidRPr="007A1F13">
              <w:rPr>
                <w:rStyle w:val="Hyperlink"/>
                <w:noProof/>
              </w:rPr>
              <w:t>4.2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Requisitos de Segurança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_Toc73462002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3" w:history="1">
            <w:r w:rsidR="0073318A" w:rsidRPr="007A1F13">
              <w:rPr>
                <w:rStyle w:val="Hyperlink"/>
                <w:noProof/>
              </w:rPr>
              <w:t>4.3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Atributos de Qualidade do Software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10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4" w:history="1">
            <w:r w:rsidR="0073318A" w:rsidRPr="007A1F13">
              <w:rPr>
                <w:rStyle w:val="Hyperlink"/>
                <w:noProof/>
              </w:rPr>
              <w:t>5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DESCRIÇÃO DAS USE CASES E ATORES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11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5" w:history="1">
            <w:r w:rsidR="0073318A" w:rsidRPr="007A1F13">
              <w:rPr>
                <w:rStyle w:val="Hyperlink"/>
                <w:noProof/>
              </w:rPr>
              <w:t>5.1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Casos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11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6" w:history="1">
            <w:r w:rsidR="0073318A" w:rsidRPr="007A1F13">
              <w:rPr>
                <w:rStyle w:val="Hyperlink"/>
                <w:noProof/>
              </w:rPr>
              <w:t>5.2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Descrição dos Atores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_Toc73462006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12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7" w:history="1">
            <w:r w:rsidR="0073318A" w:rsidRPr="007A1F13">
              <w:rPr>
                <w:rStyle w:val="Hyperlink"/>
                <w:noProof/>
              </w:rPr>
              <w:t>5.3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Geral de Casos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_Toc73462007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14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8" w:history="1">
            <w:r w:rsidR="0073318A" w:rsidRPr="007A1F13">
              <w:rPr>
                <w:rStyle w:val="Hyperlink"/>
                <w:noProof/>
              </w:rPr>
              <w:t>5.4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Especificação Funcional do Caso de Uso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_Toc73462008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15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09" w:history="1">
            <w:r w:rsidR="0073318A" w:rsidRPr="007A1F13">
              <w:rPr>
                <w:rStyle w:val="Hyperlink"/>
                <w:noProof/>
              </w:rPr>
              <w:t>6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Interface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_Toc73462009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25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3" w:history="1">
            <w:r w:rsidR="0073318A" w:rsidRPr="007A1F13">
              <w:rPr>
                <w:rStyle w:val="Hyperlink"/>
                <w:noProof/>
              </w:rPr>
              <w:t>7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de Atividade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_Toc73462013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32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4" w:history="1">
            <w:r w:rsidR="0073318A" w:rsidRPr="007A1F13">
              <w:rPr>
                <w:rStyle w:val="Hyperlink"/>
                <w:noProof/>
              </w:rPr>
              <w:t>8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Diagrama de Classe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_Toc73462014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36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73318A" w:rsidRDefault="00B945B8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3462015" w:history="1">
            <w:r w:rsidR="0073318A" w:rsidRPr="007A1F13">
              <w:rPr>
                <w:rStyle w:val="Hyperlink"/>
                <w:noProof/>
              </w:rPr>
              <w:t>8.1</w:t>
            </w:r>
            <w:r w:rsidR="0073318A">
              <w:rPr>
                <w:rFonts w:eastAsiaTheme="minorEastAsia"/>
                <w:noProof/>
                <w:lang w:eastAsia="pt-BR"/>
              </w:rPr>
              <w:tab/>
            </w:r>
            <w:r w:rsidR="0073318A" w:rsidRPr="007A1F13">
              <w:rPr>
                <w:rStyle w:val="Hyperlink"/>
                <w:noProof/>
              </w:rPr>
              <w:t>Dicionário de Dados</w:t>
            </w:r>
            <w:r w:rsidR="0073318A">
              <w:rPr>
                <w:noProof/>
                <w:webHidden/>
              </w:rPr>
              <w:tab/>
            </w:r>
            <w:r w:rsidR="0073318A">
              <w:rPr>
                <w:noProof/>
                <w:webHidden/>
              </w:rPr>
              <w:fldChar w:fldCharType="begin"/>
            </w:r>
            <w:r w:rsidR="0073318A">
              <w:rPr>
                <w:noProof/>
                <w:webHidden/>
              </w:rPr>
              <w:instrText xml:space="preserve"> PAGEREF _Toc73462015 \h </w:instrText>
            </w:r>
            <w:r w:rsidR="0073318A">
              <w:rPr>
                <w:noProof/>
                <w:webHidden/>
              </w:rPr>
            </w:r>
            <w:r w:rsidR="0073318A">
              <w:rPr>
                <w:noProof/>
                <w:webHidden/>
              </w:rPr>
              <w:fldChar w:fldCharType="separate"/>
            </w:r>
            <w:r w:rsidR="00FB5254">
              <w:rPr>
                <w:noProof/>
                <w:webHidden/>
              </w:rPr>
              <w:t>37</w:t>
            </w:r>
            <w:r w:rsidR="0073318A">
              <w:rPr>
                <w:noProof/>
                <w:webHidden/>
              </w:rPr>
              <w:fldChar w:fldCharType="end"/>
            </w:r>
          </w:hyperlink>
        </w:p>
        <w:p w:rsidR="0034554B" w:rsidRPr="004A2C54" w:rsidRDefault="00CC546B">
          <w:r>
            <w:rPr>
              <w:b/>
              <w:bCs/>
            </w:rPr>
            <w:lastRenderedPageBreak/>
            <w:fldChar w:fldCharType="end"/>
          </w:r>
        </w:p>
      </w:sdtContent>
    </w:sdt>
    <w:p w:rsidR="005D62F9" w:rsidRDefault="005D62F9">
      <w:pPr>
        <w:rPr>
          <w:b/>
          <w:sz w:val="36"/>
          <w:szCs w:val="48"/>
        </w:rPr>
      </w:pPr>
      <w:r>
        <w:rPr>
          <w:b/>
          <w:sz w:val="36"/>
          <w:szCs w:val="48"/>
        </w:rPr>
        <w:br w:type="page"/>
      </w:r>
    </w:p>
    <w:p w:rsidR="0034554B" w:rsidRDefault="0034554B" w:rsidP="0034554B">
      <w:pPr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lastRenderedPageBreak/>
        <w:t>Revisões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8"/>
        <w:gridCol w:w="3623"/>
        <w:gridCol w:w="1839"/>
        <w:gridCol w:w="2124"/>
      </w:tblGrid>
      <w:tr w:rsidR="0034554B" w:rsidRPr="00C90516" w:rsidTr="000F3948">
        <w:trPr>
          <w:trHeight w:val="349"/>
        </w:trPr>
        <w:tc>
          <w:tcPr>
            <w:tcW w:w="908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da Versão</w:t>
            </w:r>
          </w:p>
        </w:tc>
        <w:tc>
          <w:tcPr>
            <w:tcW w:w="2124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</w:tr>
      <w:tr w:rsidR="0034554B" w:rsidRPr="00C90516" w:rsidTr="000F3948">
        <w:tc>
          <w:tcPr>
            <w:tcW w:w="908" w:type="dxa"/>
          </w:tcPr>
          <w:p w:rsidR="0034554B" w:rsidRPr="006D20D3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v1.0</w:t>
            </w:r>
          </w:p>
        </w:tc>
        <w:tc>
          <w:tcPr>
            <w:tcW w:w="3623" w:type="dxa"/>
          </w:tcPr>
          <w:p w:rsidR="00CC546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 w:rsidR="00CC546B">
              <w:rPr>
                <w:sz w:val="24"/>
                <w:szCs w:val="24"/>
              </w:rPr>
              <w:t>Seiji</w:t>
            </w:r>
            <w:proofErr w:type="spellEnd"/>
            <w:r w:rsidR="00CC546B">
              <w:rPr>
                <w:sz w:val="24"/>
                <w:szCs w:val="24"/>
              </w:rPr>
              <w:t xml:space="preserve"> Okada</w:t>
            </w:r>
            <w:r w:rsidR="00EF10B4">
              <w:rPr>
                <w:sz w:val="24"/>
                <w:szCs w:val="24"/>
              </w:rPr>
              <w:t>,</w:t>
            </w:r>
          </w:p>
          <w:p w:rsidR="0034554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="00EF10B4">
              <w:rPr>
                <w:sz w:val="24"/>
                <w:szCs w:val="24"/>
              </w:rPr>
              <w:t>Jhony</w:t>
            </w:r>
            <w:proofErr w:type="spellEnd"/>
            <w:r w:rsidR="000F3948">
              <w:rPr>
                <w:sz w:val="24"/>
                <w:szCs w:val="24"/>
              </w:rPr>
              <w:t xml:space="preserve"> </w:t>
            </w:r>
            <w:proofErr w:type="spellStart"/>
            <w:r w:rsidR="000F3948">
              <w:rPr>
                <w:sz w:val="24"/>
                <w:szCs w:val="24"/>
              </w:rPr>
              <w:t>Allisson</w:t>
            </w:r>
            <w:proofErr w:type="spellEnd"/>
            <w:r w:rsidR="000F3948">
              <w:rPr>
                <w:sz w:val="24"/>
                <w:szCs w:val="24"/>
              </w:rPr>
              <w:t xml:space="preserve"> dos Santos </w:t>
            </w:r>
            <w:proofErr w:type="spellStart"/>
            <w:r w:rsidR="000F3948">
              <w:rPr>
                <w:sz w:val="24"/>
                <w:szCs w:val="24"/>
              </w:rPr>
              <w:t>Ibiriqui</w:t>
            </w:r>
            <w:proofErr w:type="spellEnd"/>
            <w:r w:rsidR="00EF10B4">
              <w:rPr>
                <w:sz w:val="24"/>
                <w:szCs w:val="24"/>
              </w:rPr>
              <w:t>,</w:t>
            </w:r>
          </w:p>
          <w:p w:rsidR="00EF10B4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</w:t>
            </w:r>
            <w:r w:rsidR="003315EA">
              <w:rPr>
                <w:sz w:val="24"/>
                <w:szCs w:val="24"/>
              </w:rPr>
              <w:t xml:space="preserve"> Gomes da Silva</w:t>
            </w:r>
            <w:r>
              <w:rPr>
                <w:sz w:val="24"/>
                <w:szCs w:val="24"/>
              </w:rPr>
              <w:t>,</w:t>
            </w:r>
          </w:p>
          <w:p w:rsidR="00EF10B4" w:rsidRPr="006D20D3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</w:t>
            </w:r>
          </w:p>
        </w:tc>
        <w:tc>
          <w:tcPr>
            <w:tcW w:w="2124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12/01/2021</w:t>
            </w:r>
          </w:p>
        </w:tc>
      </w:tr>
      <w:tr w:rsidR="00EF1171" w:rsidRPr="00C90516" w:rsidTr="000F3948">
        <w:tc>
          <w:tcPr>
            <w:tcW w:w="908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v1.1</w:t>
            </w:r>
          </w:p>
        </w:tc>
        <w:tc>
          <w:tcPr>
            <w:tcW w:w="3623" w:type="dxa"/>
          </w:tcPr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 Gomes da Silva,</w:t>
            </w:r>
          </w:p>
          <w:p w:rsidR="00EF117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Adição de Casos de Uso, Diagrama de Atividade, Diagrama de Classe e Dicionário de dados </w:t>
            </w:r>
          </w:p>
        </w:tc>
        <w:tc>
          <w:tcPr>
            <w:tcW w:w="2124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05/03/2021</w:t>
            </w:r>
          </w:p>
        </w:tc>
      </w:tr>
      <w:tr w:rsidR="00B80FC8" w:rsidRPr="00C90516" w:rsidTr="000F3948">
        <w:tc>
          <w:tcPr>
            <w:tcW w:w="908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v1.2</w:t>
            </w:r>
          </w:p>
        </w:tc>
        <w:tc>
          <w:tcPr>
            <w:tcW w:w="3623" w:type="dxa"/>
          </w:tcPr>
          <w:p w:rsidR="00B80FC8" w:rsidRDefault="00B80FC8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Especificações de Projeto de Teste – Partes Criticas</w:t>
            </w:r>
          </w:p>
        </w:tc>
        <w:tc>
          <w:tcPr>
            <w:tcW w:w="2124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13/03/2021</w:t>
            </w:r>
          </w:p>
        </w:tc>
      </w:tr>
      <w:tr w:rsidR="00300149" w:rsidRPr="00C90516" w:rsidTr="000F3948">
        <w:tc>
          <w:tcPr>
            <w:tcW w:w="908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v1.3</w:t>
            </w:r>
          </w:p>
        </w:tc>
        <w:tc>
          <w:tcPr>
            <w:tcW w:w="3623" w:type="dxa"/>
          </w:tcPr>
          <w:p w:rsidR="00300149" w:rsidRDefault="00300149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Tabelamento das Especificações de Casos de Uso</w:t>
            </w:r>
          </w:p>
        </w:tc>
        <w:tc>
          <w:tcPr>
            <w:tcW w:w="2124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06/04/2021</w:t>
            </w:r>
          </w:p>
        </w:tc>
      </w:tr>
      <w:tr w:rsidR="004A2C54" w:rsidRPr="00C90516" w:rsidTr="000F3948">
        <w:tc>
          <w:tcPr>
            <w:tcW w:w="908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v1.4</w:t>
            </w:r>
          </w:p>
        </w:tc>
        <w:tc>
          <w:tcPr>
            <w:tcW w:w="3623" w:type="dxa"/>
          </w:tcPr>
          <w:p w:rsidR="004A2C54" w:rsidRDefault="004A2C54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Protótipos de tela</w:t>
            </w:r>
          </w:p>
        </w:tc>
        <w:tc>
          <w:tcPr>
            <w:tcW w:w="2124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20/04/2021</w:t>
            </w:r>
          </w:p>
        </w:tc>
      </w:tr>
      <w:tr w:rsidR="006C702C" w:rsidRPr="00C90516" w:rsidTr="000F3948">
        <w:tc>
          <w:tcPr>
            <w:tcW w:w="908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v2.0</w:t>
            </w:r>
          </w:p>
        </w:tc>
        <w:tc>
          <w:tcPr>
            <w:tcW w:w="3623" w:type="dxa"/>
          </w:tcPr>
          <w:p w:rsidR="006C702C" w:rsidRDefault="006C702C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  <w:r w:rsidR="000F1C23">
              <w:rPr>
                <w:sz w:val="24"/>
                <w:szCs w:val="24"/>
              </w:rPr>
              <w:t>,</w:t>
            </w:r>
          </w:p>
          <w:p w:rsidR="000F1C23" w:rsidRDefault="000F1C23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Casos de uso</w:t>
            </w:r>
            <w:r w:rsidR="000F1C23">
              <w:rPr>
                <w:sz w:val="24"/>
                <w:szCs w:val="24"/>
              </w:rPr>
              <w:t>, diagrama de classe e dicionário de dados</w:t>
            </w:r>
          </w:p>
        </w:tc>
        <w:tc>
          <w:tcPr>
            <w:tcW w:w="2124" w:type="dxa"/>
          </w:tcPr>
          <w:p w:rsidR="006C702C" w:rsidRDefault="006C702C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01/06/2021</w:t>
            </w:r>
          </w:p>
        </w:tc>
      </w:tr>
      <w:tr w:rsidR="00641B6D" w:rsidRPr="00C90516" w:rsidTr="000F3948">
        <w:tc>
          <w:tcPr>
            <w:tcW w:w="908" w:type="dxa"/>
          </w:tcPr>
          <w:p w:rsidR="00641B6D" w:rsidRDefault="00641B6D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V2.1</w:t>
            </w:r>
          </w:p>
        </w:tc>
        <w:tc>
          <w:tcPr>
            <w:tcW w:w="3623" w:type="dxa"/>
          </w:tcPr>
          <w:p w:rsidR="00641B6D" w:rsidRDefault="00641B6D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641B6D" w:rsidRDefault="00641B6D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Casos de uso e diagrama de atividade</w:t>
            </w:r>
          </w:p>
        </w:tc>
        <w:tc>
          <w:tcPr>
            <w:tcW w:w="2124" w:type="dxa"/>
          </w:tcPr>
          <w:p w:rsidR="00641B6D" w:rsidRDefault="00641B6D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06/07/2021</w:t>
            </w:r>
          </w:p>
        </w:tc>
      </w:tr>
    </w:tbl>
    <w:p w:rsidR="00FD6218" w:rsidRPr="0034554B" w:rsidRDefault="0034554B" w:rsidP="00FD6218">
      <w:pPr>
        <w:rPr>
          <w:sz w:val="28"/>
          <w:szCs w:val="48"/>
        </w:rPr>
      </w:pPr>
      <w:r>
        <w:rPr>
          <w:sz w:val="28"/>
          <w:szCs w:val="48"/>
        </w:rPr>
        <w:br w:type="page"/>
      </w:r>
    </w:p>
    <w:p w:rsidR="001054B5" w:rsidRPr="001054B5" w:rsidRDefault="001054B5" w:rsidP="006D20D3">
      <w:pPr>
        <w:pStyle w:val="Ttulo1"/>
      </w:pPr>
      <w:bookmarkStart w:id="1" w:name="_Toc73461978"/>
      <w:r w:rsidRPr="001054B5">
        <w:lastRenderedPageBreak/>
        <w:t>Introdução</w:t>
      </w:r>
      <w:bookmarkEnd w:id="1"/>
    </w:p>
    <w:p w:rsidR="001054B5" w:rsidRPr="006753EC" w:rsidRDefault="001054B5" w:rsidP="001054B5">
      <w:pPr>
        <w:spacing w:line="276" w:lineRule="auto"/>
        <w:jc w:val="both"/>
        <w:rPr>
          <w:rFonts w:cstheme="minorHAnsi"/>
          <w:sz w:val="24"/>
          <w:szCs w:val="24"/>
        </w:rPr>
      </w:pP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Um proprietário de um restaurante contratou seus serviços para desenvolver uma solução para seu problema de controle de pedidos</w:t>
      </w:r>
      <w:r w:rsidR="00CC546B">
        <w:rPr>
          <w:rFonts w:cstheme="minorHAnsi"/>
          <w:sz w:val="24"/>
          <w:szCs w:val="24"/>
        </w:rPr>
        <w:t>, porém não tem conhecimento do que seria necessário para o sistema</w:t>
      </w:r>
      <w:r w:rsidRPr="006753EC">
        <w:rPr>
          <w:rFonts w:cstheme="minorHAnsi"/>
          <w:sz w:val="24"/>
          <w:szCs w:val="24"/>
        </w:rPr>
        <w:t>.</w:t>
      </w: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sistema deverá guardar as informações dos pedidos (pratos e ingredientes) e envia-los a cozinha de maneira ordenada. Quando o cliente pedir a conta para o caixa, o pedido deverá já estar disponível para que ele possa fazer o fechamento. O cliente só necessitará armazenar as informações dos pedidos sem a necessidade de preço. Permitindo um menor tempo de resposta entre o atendente e a cozinha (não necessita entregar o pedido pessoalmente), uma melhor organização na ordem de preparo de pratos para a cozinha e facilitar a verificação de pedido para o caixa.</w:t>
      </w:r>
    </w:p>
    <w:p w:rsidR="001054B5" w:rsidRPr="006753EC" w:rsidRDefault="001054B5" w:rsidP="001054B5">
      <w:pPr>
        <w:pStyle w:val="Estilo1"/>
        <w:numPr>
          <w:ilvl w:val="0"/>
          <w:numId w:val="0"/>
        </w:numPr>
        <w:ind w:left="720"/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2" w:name="_Toc73461979"/>
      <w:r w:rsidRPr="001054B5">
        <w:t>Escopo do produto</w:t>
      </w:r>
      <w:bookmarkEnd w:id="2"/>
      <w:r w:rsidRPr="001054B5">
        <w:t xml:space="preserve"> </w:t>
      </w:r>
    </w:p>
    <w:p w:rsidR="001054B5" w:rsidRPr="006753EC" w:rsidRDefault="001054B5" w:rsidP="00CC546B">
      <w:pPr>
        <w:ind w:firstLine="576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produto objeto deste documento de requisitos se trata de uma solução para gestão</w:t>
      </w:r>
      <w:r w:rsidR="00CC546B">
        <w:rPr>
          <w:rFonts w:cstheme="minorHAnsi"/>
          <w:sz w:val="24"/>
          <w:szCs w:val="24"/>
        </w:rPr>
        <w:t xml:space="preserve"> d</w:t>
      </w:r>
      <w:r w:rsidRPr="006753EC">
        <w:rPr>
          <w:rFonts w:cstheme="minorHAnsi"/>
          <w:sz w:val="24"/>
          <w:szCs w:val="24"/>
        </w:rPr>
        <w:t>e pedidos, onde deverá possuir as seguintes funcionalidades: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Telas próprias para cada setor do restaurante (atendentes, cozinha e caixa);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Atendentes;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Acesso;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pedidos;</w:t>
      </w:r>
    </w:p>
    <w:p w:rsid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ingredientes;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Pratos;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Registro de pedido;</w:t>
      </w:r>
    </w:p>
    <w:p w:rsidR="002D35D9" w:rsidRDefault="002D35D9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Delivery;</w:t>
      </w:r>
    </w:p>
    <w:p w:rsidR="002D35D9" w:rsidRPr="001054B5" w:rsidRDefault="002D35D9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Pesquisar Ingrediente;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Geração de relatórios de pedidos e atendimento;</w:t>
      </w:r>
    </w:p>
    <w:p w:rsidR="001054B5" w:rsidRPr="006753EC" w:rsidRDefault="001054B5" w:rsidP="001054B5">
      <w:pPr>
        <w:jc w:val="both"/>
        <w:rPr>
          <w:rFonts w:eastAsia="Arial" w:cstheme="minorHAnsi"/>
          <w:bCs/>
          <w:sz w:val="24"/>
          <w:szCs w:val="24"/>
        </w:rPr>
      </w:pPr>
    </w:p>
    <w:p w:rsidR="001054B5" w:rsidRPr="006753EC" w:rsidRDefault="001054B5" w:rsidP="001054B5">
      <w:pPr>
        <w:pStyle w:val="Estilo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3" w:name="_Toc73461980"/>
      <w:r w:rsidRPr="001054B5">
        <w:t>Público-Alvo</w:t>
      </w:r>
      <w:bookmarkEnd w:id="3"/>
    </w:p>
    <w:p w:rsidR="001054B5" w:rsidRDefault="001054B5" w:rsidP="00CC546B">
      <w:pPr>
        <w:ind w:firstLine="576"/>
        <w:jc w:val="both"/>
        <w:rPr>
          <w:rFonts w:eastAsia="Arial Black" w:cstheme="minorHAnsi"/>
          <w:b/>
          <w:sz w:val="32"/>
          <w:szCs w:val="32"/>
        </w:rPr>
      </w:pPr>
      <w:r w:rsidRPr="006753EC">
        <w:rPr>
          <w:rFonts w:cstheme="minorHAnsi"/>
          <w:sz w:val="24"/>
          <w:szCs w:val="24"/>
        </w:rPr>
        <w:t>Franquias do ramo de restaurantes, bares, botecos</w:t>
      </w:r>
      <w:r w:rsidR="00CC546B">
        <w:rPr>
          <w:rFonts w:cstheme="minorHAnsi"/>
          <w:sz w:val="24"/>
          <w:szCs w:val="24"/>
        </w:rPr>
        <w:t xml:space="preserve"> e outros do</w:t>
      </w:r>
      <w:r w:rsidRPr="006753EC">
        <w:rPr>
          <w:rFonts w:cstheme="minorHAnsi"/>
          <w:sz w:val="24"/>
          <w:szCs w:val="24"/>
        </w:rPr>
        <w:t xml:space="preserve"> gênero.</w:t>
      </w:r>
      <w:r>
        <w:rPr>
          <w:rFonts w:eastAsia="Arial Black" w:cstheme="minorHAnsi"/>
          <w:b/>
          <w:sz w:val="32"/>
          <w:szCs w:val="32"/>
        </w:rPr>
        <w:br w:type="page"/>
      </w:r>
    </w:p>
    <w:p w:rsidR="0008200E" w:rsidRPr="0008200E" w:rsidRDefault="0008200E" w:rsidP="006D20D3">
      <w:pPr>
        <w:pStyle w:val="Ttulo1"/>
        <w:rPr>
          <w:rFonts w:eastAsia="Arial Black"/>
        </w:rPr>
      </w:pPr>
      <w:bookmarkStart w:id="4" w:name="_Toc73461981"/>
      <w:r w:rsidRPr="0008200E">
        <w:rPr>
          <w:rFonts w:eastAsia="Arial Black"/>
        </w:rPr>
        <w:lastRenderedPageBreak/>
        <w:t>Visão geral</w:t>
      </w:r>
      <w:bookmarkEnd w:id="4"/>
    </w:p>
    <w:p w:rsidR="0008200E" w:rsidRPr="0008200E" w:rsidRDefault="0008200E" w:rsidP="00CC546B">
      <w:pPr>
        <w:spacing w:line="360" w:lineRule="auto"/>
        <w:ind w:firstLine="576"/>
        <w:jc w:val="both"/>
        <w:rPr>
          <w:rFonts w:eastAsia="Arial" w:cstheme="minorHAnsi"/>
          <w:sz w:val="24"/>
          <w:szCs w:val="24"/>
        </w:rPr>
      </w:pPr>
      <w:r w:rsidRPr="0008200E">
        <w:rPr>
          <w:rFonts w:eastAsia="Arial" w:cstheme="minorHAnsi"/>
          <w:sz w:val="24"/>
          <w:szCs w:val="24"/>
        </w:rPr>
        <w:t>O sistema terá interfaces de atendente, cozinheiro, caixa e gerente. E apenas o atendente terá perfil de acesso individual, já os cozinheiros terão apenas um acesso compartilhado entre eles, e assim também acontece com os caixas, enquanto o gerente terá acesso geral. O sistema será voltado para o controle de pedidos para uma maior agilidade no funcionamento do estabelecimento. Na interface dos atendentes será feito os pedidos onde serão enviados para cozinha o cozinheiro terá sua própria interface para que possa visualizar quando foi feito qual o grau de prioridade de preparo como pro exemplo porções, que são mais rápidas e fáceis de se fazer. O caixa por sua vez, na hora do fechamento da conta do cliente, o atendente encerra o pedido na sua interface, fazendo assim com que o caixa possa ver o que foi pedido e então calcular o total.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582320" w:rsidRDefault="0008200E" w:rsidP="00582320">
      <w:pPr>
        <w:pStyle w:val="Ttulo2"/>
        <w:rPr>
          <w:rFonts w:eastAsia="Arial"/>
        </w:rPr>
      </w:pPr>
      <w:bookmarkStart w:id="5" w:name="_Toc73461982"/>
      <w:r w:rsidRPr="0008200E">
        <w:rPr>
          <w:rFonts w:eastAsia="Arial"/>
        </w:rPr>
        <w:t>Funcionalidade do Produto</w:t>
      </w:r>
      <w:bookmarkEnd w:id="5"/>
    </w:p>
    <w:p w:rsidR="00582320" w:rsidRPr="00582320" w:rsidRDefault="0008200E" w:rsidP="00582320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N01</w:t>
      </w:r>
      <w:r w:rsidRPr="001054B5">
        <w:rPr>
          <w:rFonts w:eastAsia="Arial" w:cstheme="minorHAnsi"/>
          <w:sz w:val="24"/>
          <w:szCs w:val="24"/>
        </w:rPr>
        <w:t>- CADASTRO DE ATENDENTE</w:t>
      </w:r>
    </w:p>
    <w:p w:rsidR="0008200E" w:rsidRPr="00582320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N02</w:t>
      </w:r>
      <w:r w:rsidRPr="001054B5">
        <w:rPr>
          <w:rFonts w:eastAsia="Arial" w:cstheme="minorHAnsi"/>
          <w:sz w:val="24"/>
          <w:szCs w:val="24"/>
        </w:rPr>
        <w:t>- CADASTRO DE ACESSO</w:t>
      </w:r>
    </w:p>
    <w:p w:rsidR="00582320" w:rsidRPr="001054B5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FN03- CADASTRO DE PRATOS</w:t>
      </w:r>
    </w:p>
    <w:p w:rsidR="0008200E" w:rsidRPr="001054B5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FN04- CADASTRO DE PEDIDOS</w:t>
      </w:r>
    </w:p>
    <w:p w:rsidR="0008200E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FN05- REGISTRO</w:t>
      </w:r>
      <w:r w:rsidR="0008200E" w:rsidRPr="001054B5">
        <w:rPr>
          <w:rFonts w:eastAsia="Arial" w:cstheme="minorHAnsi"/>
          <w:sz w:val="24"/>
          <w:szCs w:val="24"/>
        </w:rPr>
        <w:t xml:space="preserve"> DE PEDIDO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FN06- CADASTRO DE INGREDIENTES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FN07- RELATÓRIO DE ATENDIMENTO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FN08- VISUALIZAÇÃO DE PRATOS CONFIRMADOR/CANCELADOS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FN09- VISUALIZAÇÃO DE PEDIDOS</w:t>
      </w:r>
    </w:p>
    <w:p w:rsidR="00582320" w:rsidRPr="006F2C8A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FN10- RELATÓRIO DE PEDIDOS</w:t>
      </w:r>
    </w:p>
    <w:p w:rsidR="006F2C8A" w:rsidRPr="00AE6892" w:rsidRDefault="006F2C8A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FN11-</w:t>
      </w:r>
      <w:r w:rsidR="00AE6892">
        <w:rPr>
          <w:rFonts w:eastAsia="Arial" w:cstheme="minorHAnsi"/>
          <w:sz w:val="24"/>
          <w:szCs w:val="24"/>
        </w:rPr>
        <w:t xml:space="preserve"> </w:t>
      </w:r>
      <w:r>
        <w:rPr>
          <w:rFonts w:eastAsia="Arial" w:cstheme="minorHAnsi"/>
          <w:sz w:val="24"/>
          <w:szCs w:val="24"/>
        </w:rPr>
        <w:t>CADASTRO DE MODELO DE ADICIONAIS</w:t>
      </w:r>
    </w:p>
    <w:p w:rsidR="00AE6892" w:rsidRDefault="00AE6892" w:rsidP="00AE6892">
      <w:pPr>
        <w:pStyle w:val="PargrafodaLista"/>
        <w:numPr>
          <w:ilvl w:val="0"/>
          <w:numId w:val="8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FN12- CADASTRAR DELIVERY;</w:t>
      </w:r>
    </w:p>
    <w:p w:rsidR="00AE6892" w:rsidRPr="00AE6892" w:rsidRDefault="00AE6892" w:rsidP="00AE6892">
      <w:pPr>
        <w:pStyle w:val="PargrafodaLista"/>
        <w:numPr>
          <w:ilvl w:val="0"/>
          <w:numId w:val="8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FN13- PESQUISAR INGREDIENTE;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6" w:name="_Toc73461983"/>
      <w:r w:rsidRPr="0008200E">
        <w:rPr>
          <w:rFonts w:eastAsia="Arial"/>
        </w:rPr>
        <w:t>Usuários</w:t>
      </w:r>
      <w:bookmarkEnd w:id="6"/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eastAsia="Arial"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Gerente:</w:t>
      </w:r>
      <w:r w:rsidR="0008200E" w:rsidRPr="001054B5">
        <w:rPr>
          <w:rFonts w:eastAsia="Arial" w:cstheme="minorHAnsi"/>
          <w:sz w:val="24"/>
          <w:szCs w:val="24"/>
        </w:rPr>
        <w:t xml:space="preserve"> administrativo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Atendente: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Cozinheiro: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Caixa: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  <w:r w:rsidRPr="0008200E">
        <w:rPr>
          <w:rFonts w:eastAsia="Arial" w:cstheme="minorHAnsi"/>
          <w:b/>
          <w:bCs/>
          <w:sz w:val="28"/>
          <w:szCs w:val="28"/>
        </w:rPr>
        <w:t xml:space="preserve"> </w:t>
      </w: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7" w:name="_Toc73461984"/>
      <w:r w:rsidRPr="0008200E">
        <w:rPr>
          <w:rFonts w:eastAsia="Arial"/>
        </w:rPr>
        <w:t>Ambiente Operacional (requisito mínimo)</w:t>
      </w:r>
      <w:bookmarkEnd w:id="7"/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Windows 8 ou superior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eastAsia="Arial"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 xml:space="preserve">2GB de memória </w:t>
      </w:r>
      <w:r w:rsidR="00C248C5" w:rsidRPr="00C248C5">
        <w:rPr>
          <w:rFonts w:eastAsia="Arial" w:cstheme="minorHAnsi"/>
          <w:sz w:val="24"/>
          <w:szCs w:val="24"/>
        </w:rPr>
        <w:t>RAM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HDD 320GB</w:t>
      </w:r>
    </w:p>
    <w:p w:rsidR="0008200E" w:rsidRPr="00C248C5" w:rsidRDefault="00C248C5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Conexão internet 2MB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8" w:name="_Toc73461985"/>
      <w:r w:rsidRPr="0008200E">
        <w:rPr>
          <w:rFonts w:eastAsia="Arial"/>
        </w:rPr>
        <w:t>Restrições de Projeto e Implementação</w:t>
      </w:r>
      <w:bookmarkEnd w:id="8"/>
    </w:p>
    <w:p w:rsidR="0008200E" w:rsidRPr="00CC546B" w:rsidRDefault="0008200E" w:rsidP="00CC546B">
      <w:pPr>
        <w:pStyle w:val="Pargrafoda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Nenhuma restrição foi identificada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9" w:name="_Toc73461986"/>
      <w:r w:rsidRPr="0008200E">
        <w:rPr>
          <w:rFonts w:eastAsia="Arial"/>
        </w:rPr>
        <w:t>Documentação do Usuário</w:t>
      </w:r>
      <w:bookmarkEnd w:id="9"/>
    </w:p>
    <w:p w:rsidR="0008200E" w:rsidRPr="00CC546B" w:rsidRDefault="0008200E" w:rsidP="00CC546B">
      <w:pPr>
        <w:pStyle w:val="PargrafodaLista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Será disponibilizado um manual do usuário em PDF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10" w:name="_Toc73461987"/>
      <w:r w:rsidRPr="0008200E">
        <w:rPr>
          <w:rFonts w:eastAsia="Arial"/>
        </w:rPr>
        <w:t>Suposições e Dependências</w:t>
      </w:r>
      <w:bookmarkEnd w:id="10"/>
    </w:p>
    <w:p w:rsidR="0008200E" w:rsidRPr="00CC546B" w:rsidRDefault="000C030C" w:rsidP="00CC546B">
      <w:pPr>
        <w:pStyle w:val="PargrafodaLista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Dependência</w:t>
      </w:r>
      <w:r w:rsidR="0008200E" w:rsidRPr="00CC546B">
        <w:rPr>
          <w:rFonts w:eastAsia="Arial" w:cstheme="minorHAnsi"/>
          <w:sz w:val="24"/>
          <w:szCs w:val="24"/>
        </w:rPr>
        <w:t xml:space="preserve"> de uma conexão local para troca de dados.</w:t>
      </w:r>
      <w:r w:rsidR="0008200E" w:rsidRPr="00CC546B">
        <w:rPr>
          <w:rFonts w:cstheme="minorHAnsi"/>
          <w:sz w:val="24"/>
          <w:szCs w:val="24"/>
        </w:rPr>
        <w:tab/>
      </w:r>
    </w:p>
    <w:p w:rsidR="0008200E" w:rsidRDefault="0008200E" w:rsidP="0008200E">
      <w:pPr>
        <w:jc w:val="both"/>
        <w:rPr>
          <w:b/>
          <w:sz w:val="32"/>
          <w:szCs w:val="32"/>
        </w:rPr>
      </w:pPr>
    </w:p>
    <w:p w:rsidR="0008200E" w:rsidRDefault="0008200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246E2" w:rsidRPr="0034554B" w:rsidRDefault="00443267" w:rsidP="006D20D3">
      <w:pPr>
        <w:pStyle w:val="Ttulo1"/>
      </w:pPr>
      <w:bookmarkStart w:id="11" w:name="_Toc73461988"/>
      <w:r w:rsidRPr="0034554B">
        <w:lastRenderedPageBreak/>
        <w:t>Requisitos Funcionais</w:t>
      </w:r>
      <w:bookmarkEnd w:id="11"/>
    </w:p>
    <w:p w:rsidR="00443267" w:rsidRDefault="00443267" w:rsidP="0008200E">
      <w:pPr>
        <w:jc w:val="both"/>
      </w:pPr>
    </w:p>
    <w:p w:rsidR="00443267" w:rsidRPr="001054B5" w:rsidRDefault="00443267" w:rsidP="006D20D3">
      <w:pPr>
        <w:pStyle w:val="Ttulo2"/>
      </w:pPr>
      <w:bookmarkStart w:id="12" w:name="_Toc73461989"/>
      <w:r w:rsidRPr="001054B5">
        <w:t>RF01 &lt;Cadastro de Atendentes&gt;</w:t>
      </w:r>
      <w:bookmarkEnd w:id="12"/>
    </w:p>
    <w:p w:rsidR="00E439BB" w:rsidRDefault="00443267" w:rsidP="0008200E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Irá cadastrar no banco de dados </w:t>
      </w:r>
      <w:r w:rsidR="00E439BB">
        <w:rPr>
          <w:sz w:val="24"/>
          <w:szCs w:val="24"/>
        </w:rPr>
        <w:t>o nome do atendente para registrar a quantidade de pedidos atendidos.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439BB" w:rsidP="006D20D3">
      <w:pPr>
        <w:pStyle w:val="Ttulo2"/>
      </w:pPr>
      <w:bookmarkStart w:id="13" w:name="_Toc73461990"/>
      <w:r w:rsidRPr="001054B5">
        <w:t>RF02 &lt;Cadastro de Acesso&gt;</w:t>
      </w:r>
      <w:bookmarkEnd w:id="13"/>
    </w:p>
    <w:p w:rsidR="00E439BB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Irá cadastrar no banco de dados o acesso de cada funcionário. Sendo um acesso de cozinha para todos os cozinheiros, um acesso</w:t>
      </w:r>
      <w:r w:rsidR="00957314">
        <w:rPr>
          <w:sz w:val="24"/>
          <w:szCs w:val="24"/>
        </w:rPr>
        <w:t xml:space="preserve"> de caixa para todos os caixas,</w:t>
      </w:r>
      <w:r>
        <w:rPr>
          <w:sz w:val="24"/>
          <w:szCs w:val="24"/>
        </w:rPr>
        <w:t xml:space="preserve"> um acesso para cada atendente</w:t>
      </w:r>
      <w:r w:rsidR="00957314">
        <w:rPr>
          <w:sz w:val="24"/>
          <w:szCs w:val="24"/>
        </w:rPr>
        <w:t xml:space="preserve"> e um acesso para o gerente</w:t>
      </w:r>
      <w:r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4" w:name="_Toc73461991"/>
      <w:r w:rsidRPr="001054B5">
        <w:t>RF03 &lt;Cadastro de Pratos&gt;</w:t>
      </w:r>
      <w:bookmarkEnd w:id="14"/>
    </w:p>
    <w:p w:rsidR="00ED3D7D" w:rsidRDefault="00ED3D7D" w:rsidP="0008200E">
      <w:pPr>
        <w:jc w:val="both"/>
        <w:rPr>
          <w:sz w:val="24"/>
          <w:szCs w:val="28"/>
        </w:rPr>
      </w:pPr>
      <w:r>
        <w:rPr>
          <w:sz w:val="24"/>
          <w:szCs w:val="28"/>
        </w:rPr>
        <w:tab/>
        <w:t>Irá cadastrar no banco de dados os pratos registrados no cardápio restaurante: nome, categoria</w:t>
      </w:r>
      <w:r w:rsidR="00957314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(massa, prato feito, sopa, lanche, porção,</w:t>
      </w:r>
      <w:r w:rsidR="00275DF3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...)</w:t>
      </w:r>
      <w:r>
        <w:rPr>
          <w:sz w:val="24"/>
          <w:szCs w:val="28"/>
        </w:rPr>
        <w:t xml:space="preserve"> e ingredientes usados. </w:t>
      </w:r>
    </w:p>
    <w:p w:rsidR="00275DF3" w:rsidRPr="00ED3D7D" w:rsidRDefault="00275DF3" w:rsidP="0008200E">
      <w:pPr>
        <w:jc w:val="both"/>
        <w:rPr>
          <w:sz w:val="24"/>
          <w:szCs w:val="28"/>
        </w:rPr>
      </w:pPr>
    </w:p>
    <w:p w:rsidR="00101ACC" w:rsidRPr="001054B5" w:rsidRDefault="00ED3D7D" w:rsidP="006D20D3">
      <w:pPr>
        <w:pStyle w:val="Ttulo2"/>
      </w:pPr>
      <w:bookmarkStart w:id="15" w:name="_Toc73461992"/>
      <w:r w:rsidRPr="001054B5">
        <w:t>RF04</w:t>
      </w:r>
      <w:r w:rsidR="00101ACC" w:rsidRPr="001054B5">
        <w:t xml:space="preserve"> &lt;</w:t>
      </w:r>
      <w:r w:rsidRPr="001054B5">
        <w:t>Cadastro de P</w:t>
      </w:r>
      <w:r w:rsidR="00101ACC" w:rsidRPr="001054B5">
        <w:t>edidos&gt;</w:t>
      </w:r>
      <w:bookmarkEnd w:id="15"/>
    </w:p>
    <w:p w:rsidR="00101ACC" w:rsidRDefault="00101ACC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cadastrar no banco de dados os dados dos pedidos por mesa: número da mesa, data, status (aberto, cancelado e fechado)</w:t>
      </w:r>
      <w:r w:rsidR="00ED3D7D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nome do atendente que registrou</w:t>
      </w:r>
      <w:r w:rsidR="00ED3D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6" w:name="_Toc73461993"/>
      <w:r w:rsidRPr="001054B5">
        <w:t>RF05 &lt;</w:t>
      </w:r>
      <w:r w:rsidR="00582320">
        <w:t>Registro de</w:t>
      </w:r>
      <w:r w:rsidRPr="001054B5">
        <w:t xml:space="preserve"> Pedido&gt;</w:t>
      </w:r>
      <w:bookmarkEnd w:id="16"/>
    </w:p>
    <w:p w:rsidR="00ED3D7D" w:rsidRDefault="00ED3D7D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registrar os pratos requisitados pelo cliente: nome do prato, ingredientes adicionados, ingredientes retirados, quantidade e status (confirmado, cancelado, servido).</w:t>
      </w:r>
      <w:r w:rsidR="00275DF3">
        <w:rPr>
          <w:sz w:val="24"/>
          <w:szCs w:val="24"/>
        </w:rPr>
        <w:t xml:space="preserve"> Ainda será inserido o nome do atendente que registrou o prato, em caso do atendente que criou o pedido não possa atender de imediato.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D3D7D" w:rsidP="006D20D3">
      <w:pPr>
        <w:pStyle w:val="Ttulo2"/>
      </w:pPr>
      <w:bookmarkStart w:id="17" w:name="_Toc73461994"/>
      <w:r w:rsidRPr="001054B5">
        <w:t>RF06</w:t>
      </w:r>
      <w:r w:rsidR="00E439BB" w:rsidRPr="001054B5">
        <w:t xml:space="preserve"> &lt;Cadastro de Ingredientes&gt;</w:t>
      </w:r>
      <w:bookmarkEnd w:id="17"/>
    </w:p>
    <w:p w:rsidR="00443267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Irá cadastrar no banco de dados cada ingrediente utilizado nos pratos: </w:t>
      </w:r>
      <w:r w:rsidR="00101ACC">
        <w:rPr>
          <w:sz w:val="24"/>
          <w:szCs w:val="24"/>
        </w:rPr>
        <w:t xml:space="preserve">nome, </w:t>
      </w:r>
      <w:r>
        <w:rPr>
          <w:sz w:val="24"/>
          <w:szCs w:val="24"/>
        </w:rPr>
        <w:t>tipo (adicionais ou não adicionais)</w:t>
      </w:r>
      <w:r w:rsidR="00101ACC">
        <w:rPr>
          <w:sz w:val="24"/>
          <w:szCs w:val="24"/>
        </w:rPr>
        <w:t>, categoria (molho, carne, laticínios, legumes</w:t>
      </w:r>
      <w:r w:rsidR="00BE4209">
        <w:rPr>
          <w:sz w:val="24"/>
          <w:szCs w:val="24"/>
        </w:rPr>
        <w:t xml:space="preserve">, </w:t>
      </w:r>
      <w:r w:rsidR="00101ACC">
        <w:rPr>
          <w:sz w:val="24"/>
          <w:szCs w:val="24"/>
        </w:rPr>
        <w:t>...).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BE4209" w:rsidRPr="001054B5" w:rsidRDefault="00957314" w:rsidP="006D20D3">
      <w:pPr>
        <w:pStyle w:val="Ttulo2"/>
      </w:pPr>
      <w:bookmarkStart w:id="18" w:name="_Toc73461995"/>
      <w:r w:rsidRPr="001054B5">
        <w:t>RF07 &lt;Relatório de atendimento&gt;</w:t>
      </w:r>
      <w:bookmarkEnd w:id="18"/>
    </w:p>
    <w:p w:rsidR="00957314" w:rsidRDefault="00957314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Registra os pedidos feitos e quantidade diária de pedidos atendidos por cada atendente</w:t>
      </w:r>
      <w:r w:rsidR="001B435F"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1B435F" w:rsidRPr="001054B5" w:rsidRDefault="001B435F" w:rsidP="006D20D3">
      <w:pPr>
        <w:pStyle w:val="Ttulo2"/>
      </w:pPr>
      <w:bookmarkStart w:id="19" w:name="_Toc73461996"/>
      <w:r w:rsidRPr="001054B5">
        <w:lastRenderedPageBreak/>
        <w:t>RF08 &lt;Visualização de Pratos Confirmados/Cancelados&gt;</w:t>
      </w:r>
      <w:bookmarkEnd w:id="19"/>
    </w:p>
    <w:p w:rsidR="001312FE" w:rsidRDefault="001B435F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Página de visualização para os cozinheiros. A confirmação do prato informa para o(s) cozinheiro(s) iniciar(em) o preparo do prato, já o cancelamento indica para o cozinheiro parar o preparo do prato e passar a preparar o próximo.</w:t>
      </w:r>
    </w:p>
    <w:p w:rsidR="001312FE" w:rsidRDefault="001312FE" w:rsidP="0008200E">
      <w:pPr>
        <w:jc w:val="both"/>
        <w:rPr>
          <w:sz w:val="24"/>
          <w:szCs w:val="24"/>
        </w:rPr>
      </w:pPr>
    </w:p>
    <w:p w:rsidR="001312FE" w:rsidRPr="001054B5" w:rsidRDefault="001312FE" w:rsidP="006D20D3">
      <w:pPr>
        <w:pStyle w:val="Ttulo2"/>
      </w:pPr>
      <w:bookmarkStart w:id="20" w:name="_Toc73461997"/>
      <w:r w:rsidRPr="001054B5">
        <w:t>RF09&lt;Visualização de Pedidos&gt;</w:t>
      </w:r>
      <w:bookmarkEnd w:id="20"/>
    </w:p>
    <w:p w:rsidR="001312FE" w:rsidRDefault="001312FE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3271C9" w:rsidRDefault="003271C9" w:rsidP="0008200E">
      <w:pPr>
        <w:jc w:val="both"/>
      </w:pPr>
    </w:p>
    <w:p w:rsidR="003271C9" w:rsidRPr="001054B5" w:rsidRDefault="003271C9" w:rsidP="006D20D3">
      <w:pPr>
        <w:pStyle w:val="Ttulo2"/>
      </w:pPr>
      <w:bookmarkStart w:id="21" w:name="_Toc73461998"/>
      <w:r w:rsidRPr="001054B5">
        <w:t>RF10&lt;Relatório de Pedidos&gt;</w:t>
      </w:r>
      <w:bookmarkEnd w:id="21"/>
    </w:p>
    <w:p w:rsidR="003271C9" w:rsidRDefault="003271C9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6F2C8A" w:rsidRDefault="006F2C8A" w:rsidP="006F2C8A">
      <w:pPr>
        <w:jc w:val="both"/>
      </w:pPr>
    </w:p>
    <w:p w:rsidR="006F2C8A" w:rsidRDefault="006F2C8A" w:rsidP="006F2C8A">
      <w:pPr>
        <w:pStyle w:val="Ttulo2"/>
      </w:pPr>
      <w:bookmarkStart w:id="22" w:name="_Toc73461999"/>
      <w:r>
        <w:t>RF11&lt;Cadastro de Modelo de Adicionais&gt;</w:t>
      </w:r>
      <w:bookmarkEnd w:id="22"/>
    </w:p>
    <w:p w:rsidR="00A1628F" w:rsidRDefault="006F2C8A" w:rsidP="006F2C8A">
      <w:pPr>
        <w:ind w:left="708"/>
      </w:pPr>
      <w:r>
        <w:t>Faz o cada</w:t>
      </w:r>
      <w:r w:rsidR="00376792">
        <w:t>stro de um modelo de ingredi</w:t>
      </w:r>
      <w:r w:rsidR="00A1628F">
        <w:t xml:space="preserve">entes </w:t>
      </w:r>
      <w:r w:rsidR="00376792">
        <w:t>adicionais</w:t>
      </w:r>
      <w:r w:rsidR="00A1628F">
        <w:t>. Os modelos podem ser utilizados para preencher automaticamente os adicionais do cadastro de pratos e produtos.</w:t>
      </w:r>
    </w:p>
    <w:p w:rsidR="00D26B93" w:rsidRDefault="00D26B93" w:rsidP="006F2C8A">
      <w:pPr>
        <w:ind w:left="708"/>
      </w:pPr>
    </w:p>
    <w:p w:rsidR="00D26B93" w:rsidRDefault="00D26B93" w:rsidP="00D26B93">
      <w:pPr>
        <w:pStyle w:val="Ttulo2"/>
      </w:pPr>
      <w:r>
        <w:t>RF12&lt;Cadastro de Delivery&gt;</w:t>
      </w:r>
    </w:p>
    <w:p w:rsidR="00D26B93" w:rsidRDefault="00D26B93" w:rsidP="00D26B93">
      <w:pPr>
        <w:ind w:left="708"/>
      </w:pPr>
      <w:r>
        <w:t>Faz o cadastro de um pedido por entrega(delivery), guardando as informações do cliente no banco de dados.</w:t>
      </w:r>
    </w:p>
    <w:p w:rsidR="00D26B93" w:rsidRDefault="00D26B93" w:rsidP="00D26B93">
      <w:pPr>
        <w:ind w:left="708"/>
      </w:pPr>
    </w:p>
    <w:p w:rsidR="00D26B93" w:rsidRDefault="00D26B93" w:rsidP="00D26B93">
      <w:pPr>
        <w:pStyle w:val="Ttulo2"/>
      </w:pPr>
      <w:r>
        <w:t>RF13&lt;Pesquisar Ingrediente&gt;</w:t>
      </w:r>
    </w:p>
    <w:p w:rsidR="00D26B93" w:rsidRDefault="00D26B93" w:rsidP="00D26B93">
      <w:pPr>
        <w:ind w:left="708"/>
      </w:pPr>
      <w:r>
        <w:t>Permite que o atendente ou o caixa verifique informações de descrição do ingrediente caso o cliente exija saber sobre o mesmo.</w:t>
      </w:r>
    </w:p>
    <w:p w:rsidR="00D26B93" w:rsidRDefault="00D26B93" w:rsidP="00D26B93">
      <w:pPr>
        <w:ind w:left="708"/>
      </w:pPr>
    </w:p>
    <w:p w:rsidR="006D20D3" w:rsidRDefault="00A1628F" w:rsidP="00A1628F">
      <w:r>
        <w:br w:type="page"/>
      </w:r>
    </w:p>
    <w:p w:rsidR="0008200E" w:rsidRDefault="0008200E" w:rsidP="0008200E">
      <w:pPr>
        <w:jc w:val="both"/>
      </w:pPr>
    </w:p>
    <w:p w:rsidR="0008200E" w:rsidRPr="0008200E" w:rsidRDefault="0008200E" w:rsidP="006D20D3">
      <w:pPr>
        <w:pStyle w:val="Ttulo1"/>
      </w:pPr>
      <w:bookmarkStart w:id="23" w:name="_Toc73462000"/>
      <w:r>
        <w:t>Requisitos Não-Funcionais</w:t>
      </w:r>
      <w:bookmarkEnd w:id="23"/>
    </w:p>
    <w:p w:rsidR="0008200E" w:rsidRPr="0008200E" w:rsidRDefault="0008200E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Sistema operacional</w:t>
      </w:r>
    </w:p>
    <w:p w:rsidR="0008200E" w:rsidRPr="0008200E" w:rsidRDefault="000C648B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Conexão WiFi</w:t>
      </w:r>
      <w:r w:rsidR="00A1628F">
        <w:rPr>
          <w:sz w:val="24"/>
          <w:szCs w:val="24"/>
        </w:rPr>
        <w:t xml:space="preserve"> com </w:t>
      </w:r>
      <w:r>
        <w:rPr>
          <w:sz w:val="24"/>
          <w:szCs w:val="24"/>
        </w:rPr>
        <w:t xml:space="preserve">ou sem </w:t>
      </w:r>
      <w:r w:rsidR="00A1628F">
        <w:rPr>
          <w:sz w:val="24"/>
          <w:szCs w:val="24"/>
        </w:rPr>
        <w:t>internet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4" w:name="_Toc73462001"/>
      <w:r w:rsidRPr="0008200E">
        <w:t>Requisitos de Desempenho</w:t>
      </w:r>
      <w:bookmarkEnd w:id="24"/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Ambiente operacional mínimo recomendado para um desempenho satisfatório.</w:t>
      </w:r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Todos os processos precisam ser feitos da maneira documentada.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5" w:name="_Toc73462002"/>
      <w:r w:rsidRPr="0008200E">
        <w:t>Requisitos de Segurança</w:t>
      </w:r>
      <w:bookmarkEnd w:id="25"/>
    </w:p>
    <w:p w:rsidR="0008200E" w:rsidRPr="000C030C" w:rsidRDefault="0008200E" w:rsidP="000C030C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Funcionários e gerentes devem ser capazes de gerenciar e alterar informações de seus perfis</w:t>
      </w:r>
    </w:p>
    <w:p w:rsidR="0008200E" w:rsidRPr="000C030C" w:rsidRDefault="0008200E" w:rsidP="000C030C">
      <w:pPr>
        <w:pStyle w:val="PargrafodaLista"/>
        <w:jc w:val="both"/>
        <w:rPr>
          <w:sz w:val="24"/>
          <w:szCs w:val="24"/>
        </w:rPr>
      </w:pPr>
      <w:r w:rsidRPr="000C030C">
        <w:rPr>
          <w:sz w:val="24"/>
          <w:szCs w:val="24"/>
        </w:rPr>
        <w:t>(</w:t>
      </w:r>
      <w:r w:rsidR="000C030C" w:rsidRPr="000C030C">
        <w:rPr>
          <w:sz w:val="24"/>
          <w:szCs w:val="24"/>
        </w:rPr>
        <w:t>Incluindo</w:t>
      </w:r>
      <w:r w:rsidRPr="000C030C">
        <w:rPr>
          <w:sz w:val="24"/>
          <w:szCs w:val="24"/>
        </w:rPr>
        <w:t xml:space="preserve"> senhas de acesso).</w:t>
      </w:r>
    </w:p>
    <w:p w:rsid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6" w:name="_Toc73462003"/>
      <w:r w:rsidRPr="0008200E">
        <w:t>Atributos de Qualidade do Software</w:t>
      </w:r>
      <w:bookmarkEnd w:id="26"/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As métricas para a garantia de qualidade serão: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Tempo de resposta da aplicação;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Cumprimento dos requisitos propostos;</w:t>
      </w:r>
    </w:p>
    <w:p w:rsidR="003271C9" w:rsidRPr="001312FE" w:rsidRDefault="003271C9" w:rsidP="003271C9"/>
    <w:p w:rsidR="001312FE" w:rsidRDefault="001312FE" w:rsidP="001312FE">
      <w:pPr>
        <w:rPr>
          <w:sz w:val="24"/>
          <w:szCs w:val="24"/>
        </w:rPr>
      </w:pPr>
    </w:p>
    <w:p w:rsidR="003246E2" w:rsidRDefault="003246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582320">
      <w:pPr>
        <w:pStyle w:val="Ttulo1"/>
        <w:rPr>
          <w:rFonts w:asciiTheme="minorHAnsi" w:hAnsiTheme="minorHAnsi"/>
        </w:rPr>
      </w:pPr>
      <w:bookmarkStart w:id="27" w:name="_Toc56550699"/>
      <w:bookmarkStart w:id="28" w:name="_Toc53231640"/>
      <w:bookmarkStart w:id="29" w:name="_Toc73462004"/>
      <w:r>
        <w:lastRenderedPageBreak/>
        <w:t>DESCRIÇÃO DAS USE CASES E ATORES</w:t>
      </w:r>
      <w:bookmarkEnd w:id="27"/>
      <w:bookmarkEnd w:id="28"/>
      <w:bookmarkEnd w:id="29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Nesta seção serão apresentados os diagramas desenvolvidos com a finalidade de apresentar a visão do usuário, ou seja, quais serão os módulos que comporão o sistema e quem são os usuários e quais papéis cada um vai desempenhar para o seu funcionamento.</w:t>
      </w:r>
    </w:p>
    <w:p w:rsidR="003246E2" w:rsidRDefault="003246E2" w:rsidP="003246E2">
      <w:pPr>
        <w:pStyle w:val="Ttulo2"/>
        <w:jc w:val="both"/>
      </w:pPr>
      <w:bookmarkStart w:id="30" w:name="_Toc56550700"/>
      <w:bookmarkStart w:id="31" w:name="_Toc53231641"/>
      <w:bookmarkStart w:id="32" w:name="_Toc73462005"/>
      <w:r>
        <w:t>Casos de Uso</w:t>
      </w:r>
      <w:bookmarkEnd w:id="30"/>
      <w:bookmarkEnd w:id="31"/>
      <w:bookmarkEnd w:id="32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Cada um dos Casos de Uso vai representar uma funcionalidade do sistema. Abaixo serão descritos os casos de uso: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UC01-Cadastrar Pratos/Produtos: Permite dos pratos existente no cardápio do estabelecimento;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UC02- Cadastrar Ingredientes: Permite realizar o cadastro dos ingredientes dos pratos;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UC03- Cadastrar Atendente: Permite realizar o cadastros dos atendentes;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UC04- Cadastrar Acesso: Permite realiza o cadastro para acesso de cada setor do restaurante;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UC05- Relatar Atendimento: Relata a quantidade de pedidos atendidos por cada atendente;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UC06- Cadastrar Pedido: Permite iniciar o registro de um pedido;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UC07- Listar Pratos Confirmados: Lista os pratos que os cozinheiros devem preparar;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UC08</w:t>
      </w:r>
      <w:r w:rsidR="0067325F">
        <w:rPr>
          <w:sz w:val="24"/>
          <w:szCs w:val="24"/>
        </w:rPr>
        <w:t>/UC09</w:t>
      </w:r>
      <w:r>
        <w:rPr>
          <w:sz w:val="24"/>
          <w:szCs w:val="24"/>
        </w:rPr>
        <w:t>- Relatar Pedidos: Faz o relatório de todos os pedidos.</w:t>
      </w:r>
    </w:p>
    <w:p w:rsidR="003D2F53" w:rsidRDefault="0067325F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UC10</w:t>
      </w:r>
      <w:r w:rsidR="003D2F53">
        <w:rPr>
          <w:sz w:val="24"/>
          <w:szCs w:val="24"/>
        </w:rPr>
        <w:t>- Cadastrar Modelo Adicional: Permite realizar o cadastro de um modelo de adicionais pré-definidos;</w:t>
      </w:r>
    </w:p>
    <w:p w:rsidR="00D26B93" w:rsidRDefault="00D26B93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UC11- Cadastrar Delivery: Permite realizar o cadastro de um pedido para entrega(delivery).</w:t>
      </w:r>
    </w:p>
    <w:p w:rsidR="00D26B93" w:rsidRDefault="00D26B93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UC12- Pesquisar Ingrediente: Permite buscar informações da descrição do ingrediente.</w:t>
      </w:r>
    </w:p>
    <w:p w:rsidR="003246E2" w:rsidRDefault="003246E2" w:rsidP="003246E2">
      <w:pPr>
        <w:ind w:left="18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33" w:name="_Toc56550701"/>
      <w:bookmarkStart w:id="34" w:name="_Toc53231642"/>
    </w:p>
    <w:p w:rsidR="003246E2" w:rsidRDefault="003246E2" w:rsidP="003246E2">
      <w:pPr>
        <w:pStyle w:val="Ttulo2"/>
        <w:jc w:val="both"/>
      </w:pPr>
      <w:bookmarkStart w:id="35" w:name="_Toc73462006"/>
      <w:r>
        <w:lastRenderedPageBreak/>
        <w:t>Descrição dos Atores</w:t>
      </w:r>
      <w:bookmarkEnd w:id="33"/>
      <w:bookmarkEnd w:id="34"/>
      <w:bookmarkEnd w:id="35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Os atores são algo que pode utilizar os casos de uso ou interagir com eles. Pode ser um usuário que interage com o sistema ou um objeto ou conjunto de objetos que se comunica com o sistema. Sendo os atores quaisquer elementos externo do sistema que interage com ele - porém não faz parte dele - identificamos os seguintes atores:</w:t>
      </w: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Atendente;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Pratos/Produtos;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Prato;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Ingredientes;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Ingrediente;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Atendimento;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Detalhes do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Pedidos.</w:t>
      </w:r>
    </w:p>
    <w:p w:rsidR="0067325F" w:rsidRDefault="0067325F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Modelo de Adicionais</w:t>
      </w:r>
    </w:p>
    <w:p w:rsidR="00D26B93" w:rsidRDefault="00D26B93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Delivery</w:t>
      </w:r>
    </w:p>
    <w:p w:rsidR="00D26B93" w:rsidRDefault="00D26B93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Atendente: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D26B93" w:rsidRDefault="00D26B93" w:rsidP="00D26B93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D26B93" w:rsidRPr="00D26B93" w:rsidRDefault="00D26B93" w:rsidP="00D26B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Cozinha: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Detalhes.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Caixa: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Fechado;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Pratos Pedidos.</w:t>
      </w:r>
    </w:p>
    <w:p w:rsidR="00D26B93" w:rsidRDefault="00D26B93" w:rsidP="00D26B93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Delivery</w:t>
      </w:r>
    </w:p>
    <w:p w:rsidR="00D26B93" w:rsidRDefault="00D26B93" w:rsidP="00D26B93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Pesquisar Ingrediente</w:t>
      </w:r>
    </w:p>
    <w:p w:rsidR="00D26B93" w:rsidRDefault="00D26B93" w:rsidP="00D26B93">
      <w:pPr>
        <w:pStyle w:val="PargrafodaLista"/>
        <w:spacing w:line="256" w:lineRule="auto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Ttulo2"/>
        <w:jc w:val="both"/>
      </w:pPr>
      <w:bookmarkStart w:id="36" w:name="_Toc73462007"/>
      <w:bookmarkStart w:id="37" w:name="_Toc56550703"/>
      <w:r>
        <w:lastRenderedPageBreak/>
        <w:t>Diagrama Geral de Casos de Uso</w:t>
      </w:r>
      <w:bookmarkEnd w:id="36"/>
    </w:p>
    <w:p w:rsidR="003246E2" w:rsidRDefault="003246E2" w:rsidP="003246E2"/>
    <w:p w:rsidR="003246E2" w:rsidRDefault="00CB328F" w:rsidP="003246E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47529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31DC0" w:rsidRPr="00431DC0" w:rsidRDefault="003246E2" w:rsidP="00431DC0">
      <w:pPr>
        <w:pStyle w:val="Ttulo2"/>
        <w:jc w:val="both"/>
      </w:pPr>
      <w:bookmarkStart w:id="38" w:name="_Toc73462008"/>
      <w:r>
        <w:lastRenderedPageBreak/>
        <w:t>Especificação Funcional do Caso de Uso</w:t>
      </w:r>
      <w:bookmarkEnd w:id="37"/>
      <w:bookmarkEnd w:id="38"/>
    </w:p>
    <w:p w:rsidR="003246E2" w:rsidRDefault="003246E2" w:rsidP="003246E2">
      <w:pPr>
        <w:jc w:val="both"/>
      </w:pP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t>UC01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A70FB7" w:rsidP="006F2C8A">
            <w:r>
              <w:rPr>
                <w:rFonts w:ascii="Arial" w:eastAsia="Arial" w:hAnsi="Arial" w:cs="Arial"/>
              </w:rPr>
              <w:t>Cadastrar atendentes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Selecionar a opção “Cadastrar Atendente”. Irá redirecionar para um formulário de cadastros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t>Gerente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0"/>
              </w:numPr>
              <w:spacing w:after="28" w:line="250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Completo.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CPF.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29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1"/>
                <w:numId w:val="20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“atendentes” do banco de dados o </w:t>
            </w:r>
            <w:proofErr w:type="spellStart"/>
            <w:r>
              <w:rPr>
                <w:rFonts w:ascii="Calibri" w:eastAsia="Calibri" w:hAnsi="Calibri" w:cs="Calibri"/>
              </w:rPr>
              <w:t>idatendente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atendente), nome e 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83565">
            <w:pPr>
              <w:numPr>
                <w:ilvl w:val="0"/>
                <w:numId w:val="20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Para a tabela “acesso” são enviados </w:t>
            </w:r>
            <w:proofErr w:type="spellStart"/>
            <w:r>
              <w:rPr>
                <w:rFonts w:ascii="Calibri" w:eastAsia="Calibri" w:hAnsi="Calibri" w:cs="Calibri"/>
              </w:rPr>
              <w:t>idacesso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acesso), </w:t>
            </w: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, senha e cargo (registra automaticamente como atendente). </w:t>
            </w:r>
          </w:p>
        </w:tc>
      </w:tr>
      <w:tr w:rsidR="00431DC0" w:rsidTr="006F2C8A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7444E3" w:rsidRDefault="00431DC0" w:rsidP="00483565">
            <w:pPr>
              <w:pStyle w:val="PargrafodaLista"/>
              <w:numPr>
                <w:ilvl w:val="0"/>
                <w:numId w:val="21"/>
              </w:numPr>
              <w:spacing w:after="34" w:line="247" w:lineRule="auto"/>
              <w:ind w:left="334" w:hanging="334"/>
            </w:pPr>
            <w:r w:rsidRPr="007444E3">
              <w:rPr>
                <w:rFonts w:ascii="Calibri" w:eastAsia="Calibri" w:hAnsi="Calibri" w:cs="Calibri"/>
              </w:rPr>
              <w:t xml:space="preserve">Logo abaixo da opção “cadastrar atendente”, Haverá uma tabela que relata todos os atendentes existentes.  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after="34" w:line="248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Selecionando um atendente e escolhendo a opção “editar”. Será Aberto um formulário de edição de perfil de atendente, permitindo alterar:  </w:t>
            </w:r>
          </w:p>
          <w:p w:rsidR="00431DC0" w:rsidRDefault="00431DC0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</w:t>
            </w:r>
            <w:r w:rsidR="00483565">
              <w:rPr>
                <w:rFonts w:ascii="Calibri" w:eastAsia="Calibri" w:hAnsi="Calibri" w:cs="Calibri"/>
              </w:rPr>
              <w:t>Completo.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>CPF.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:rsidR="00431DC0" w:rsidRDefault="00483565" w:rsidP="00C97C91">
            <w:pPr>
              <w:numPr>
                <w:ilvl w:val="1"/>
                <w:numId w:val="21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>Senha.</w:t>
            </w:r>
          </w:p>
          <w:p w:rsidR="00431DC0" w:rsidRDefault="00431DC0" w:rsidP="00483565">
            <w:pPr>
              <w:numPr>
                <w:ilvl w:val="0"/>
                <w:numId w:val="21"/>
              </w:numPr>
              <w:spacing w:line="276" w:lineRule="auto"/>
              <w:ind w:left="334" w:hanging="334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atendente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300149" w:rsidP="00300149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58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63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UC02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Ingredientes  </w:t>
            </w:r>
          </w:p>
        </w:tc>
      </w:tr>
      <w:tr w:rsidR="00431DC0" w:rsidTr="006F2C8A">
        <w:trPr>
          <w:trHeight w:val="5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413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Ingrediente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242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2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Ingredientes”.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2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 (carne, legume, laticínio, ...).  </w:t>
            </w:r>
          </w:p>
          <w:p w:rsidR="00431DC0" w:rsidRP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Adicional (Sim ou Não). </w:t>
            </w:r>
          </w:p>
          <w:p w:rsidR="003D2F53" w:rsidRDefault="003D2F53" w:rsidP="00C97C91">
            <w:pPr>
              <w:numPr>
                <w:ilvl w:val="1"/>
                <w:numId w:val="22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 (Sim ou Não).</w:t>
            </w:r>
          </w:p>
          <w:p w:rsidR="00431DC0" w:rsidRDefault="00431DC0" w:rsidP="00483565">
            <w:pPr>
              <w:numPr>
                <w:ilvl w:val="0"/>
                <w:numId w:val="22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“ingredientes” do banco de dados as informações contidas no formulário. </w:t>
            </w:r>
          </w:p>
        </w:tc>
      </w:tr>
      <w:tr w:rsidR="00431DC0" w:rsidTr="006F2C8A">
        <w:trPr>
          <w:trHeight w:val="404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83565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 w:rsidRPr="00483565">
              <w:rPr>
                <w:rFonts w:ascii="Calibri" w:eastAsia="Calibri" w:hAnsi="Calibri" w:cs="Calibri"/>
              </w:rPr>
              <w:t>Logo abaixo da opção “Cadastrar</w:t>
            </w:r>
            <w:r>
              <w:t xml:space="preserve"> </w:t>
            </w:r>
            <w:r w:rsidR="00431DC0" w:rsidRPr="00483565">
              <w:rPr>
                <w:rFonts w:ascii="Calibri" w:eastAsia="Calibri" w:hAnsi="Calibri" w:cs="Calibri"/>
              </w:rPr>
              <w:t xml:space="preserve">Ingredientes”, Haverá uma tabela que relata todos os ingredientes existentes.  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after="28" w:line="250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ingrediente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C97C91">
            <w:pPr>
              <w:numPr>
                <w:ilvl w:val="1"/>
                <w:numId w:val="23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Tipo.  </w:t>
            </w:r>
          </w:p>
          <w:p w:rsidR="00431DC0" w:rsidRP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Adicional.</w:t>
            </w:r>
          </w:p>
          <w:p w:rsidR="003D2F53" w:rsidRDefault="003D2F53" w:rsidP="00C97C91">
            <w:pPr>
              <w:numPr>
                <w:ilvl w:val="1"/>
                <w:numId w:val="23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>Retirável.</w:t>
            </w:r>
          </w:p>
          <w:p w:rsidR="00431DC0" w:rsidRDefault="00431DC0" w:rsidP="00483565">
            <w:pPr>
              <w:numPr>
                <w:ilvl w:val="0"/>
                <w:numId w:val="23"/>
              </w:numPr>
              <w:spacing w:line="276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ingrediente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UC03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Pratos/Produtos </w:t>
            </w:r>
          </w:p>
        </w:tc>
      </w:tr>
      <w:tr w:rsidR="00431DC0" w:rsidTr="006F2C8A">
        <w:trPr>
          <w:trHeight w:val="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um Prato ou Produto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3D2F53">
        <w:trPr>
          <w:trHeight w:val="172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3D739C" w:rsidRDefault="003D739C" w:rsidP="00483565">
            <w:pPr>
              <w:numPr>
                <w:ilvl w:val="0"/>
                <w:numId w:val="24"/>
              </w:numPr>
              <w:spacing w:after="34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</w:t>
            </w:r>
            <w:r w:rsidR="00431DC0" w:rsidRPr="003D739C">
              <w:rPr>
                <w:rFonts w:ascii="Calibri" w:eastAsia="Calibri" w:hAnsi="Calibri" w:cs="Calibri"/>
              </w:rPr>
              <w:t xml:space="preserve">Pratos/Produtos”. Irá redirecionar para um formulário de cadastros com os seguintes campos:  </w:t>
            </w:r>
          </w:p>
          <w:p w:rsidR="003D2F53" w:rsidRDefault="00431DC0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  <w:rPr>
                <w:rFonts w:ascii="Calibri" w:eastAsia="Calibri" w:hAnsi="Calibri" w:cs="Calibri"/>
              </w:rPr>
            </w:pPr>
            <w:r w:rsidRPr="003D2F53">
              <w:rPr>
                <w:rFonts w:ascii="Calibri" w:eastAsia="Calibri" w:hAnsi="Calibri" w:cs="Calibri"/>
              </w:rPr>
              <w:t>Nome.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>Tipo (Massa, Pratos Pronto, lanche, porção, bebida, ...).</w:t>
            </w:r>
          </w:p>
          <w:p w:rsidR="003D739C" w:rsidRPr="00483565" w:rsidRDefault="003D739C" w:rsidP="00C97C91">
            <w:pPr>
              <w:pStyle w:val="PargrafodaLista"/>
              <w:numPr>
                <w:ilvl w:val="1"/>
                <w:numId w:val="36"/>
              </w:numPr>
              <w:ind w:left="759" w:hanging="425"/>
              <w:jc w:val="both"/>
            </w:pPr>
            <w:r w:rsidRPr="00483565"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3D2F53" w:rsidRDefault="003D2F53" w:rsidP="00483565">
            <w:pPr>
              <w:numPr>
                <w:ilvl w:val="0"/>
                <w:numId w:val="25"/>
              </w:numPr>
              <w:spacing w:after="34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Após confirmar o cadastro.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pratos_produtos</w:t>
            </w:r>
            <w:proofErr w:type="spellEnd"/>
            <w:r>
              <w:rPr>
                <w:rFonts w:ascii="Calibri" w:eastAsia="Calibri" w:hAnsi="Calibri" w:cs="Calibri"/>
              </w:rPr>
              <w:t xml:space="preserve">” do banco de dados o nome e tipo do prato.  </w:t>
            </w:r>
          </w:p>
          <w:p w:rsidR="00431DC0" w:rsidRPr="003D2F53" w:rsidRDefault="003D2F53" w:rsidP="00483565">
            <w:pPr>
              <w:pStyle w:val="PargrafodaLista"/>
              <w:numPr>
                <w:ilvl w:val="0"/>
                <w:numId w:val="25"/>
              </w:numPr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>Na tabela “</w:t>
            </w:r>
            <w:proofErr w:type="spellStart"/>
            <w:r>
              <w:rPr>
                <w:rFonts w:ascii="Calibri" w:eastAsia="Calibri" w:hAnsi="Calibri" w:cs="Calibri"/>
              </w:rPr>
              <w:t>pratos_ingredientes</w:t>
            </w:r>
            <w:proofErr w:type="spellEnd"/>
            <w:r>
              <w:rPr>
                <w:rFonts w:ascii="Calibri" w:eastAsia="Calibri" w:hAnsi="Calibri" w:cs="Calibri"/>
              </w:rPr>
              <w:t>” será enviado a informações de relação de prato e ingredientes usando seus ids.</w:t>
            </w:r>
          </w:p>
        </w:tc>
      </w:tr>
      <w:tr w:rsidR="00431DC0" w:rsidTr="006F2C8A">
        <w:trPr>
          <w:trHeight w:val="484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6"/>
              </w:numPr>
              <w:spacing w:after="33" w:line="247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Pratos/Produtos”, Haverá uma tabela que relata todos os pratos e produtos existentes.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after="34" w:line="248" w:lineRule="auto"/>
              <w:ind w:left="334" w:hanging="33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prato/produto e escolhendo a opção “editar”. Será Aberto um formulário de edição de informações, permitindo alterar: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34" w:line="245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Tipo (Massa, Pratos Pronto, lanche, porção, bebida, ...). </w:t>
            </w:r>
          </w:p>
          <w:p w:rsidR="00431DC0" w:rsidRDefault="00431DC0" w:rsidP="00BA2B3C">
            <w:pPr>
              <w:numPr>
                <w:ilvl w:val="1"/>
                <w:numId w:val="26"/>
              </w:numPr>
              <w:spacing w:after="28" w:line="250" w:lineRule="auto"/>
              <w:ind w:left="759" w:hanging="425"/>
              <w:jc w:val="both"/>
            </w:pPr>
            <w:r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431DC0" w:rsidRDefault="00431DC0" w:rsidP="00483565">
            <w:pPr>
              <w:numPr>
                <w:ilvl w:val="0"/>
                <w:numId w:val="26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prato ou produto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5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UC04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Acesso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spacing w:line="231" w:lineRule="auto"/>
              <w:jc w:val="both"/>
            </w:pPr>
            <w:r>
              <w:rPr>
                <w:rFonts w:ascii="Arial" w:eastAsia="Arial" w:hAnsi="Arial" w:cs="Arial"/>
              </w:rPr>
              <w:t xml:space="preserve">Realizar o cadastro de acesso dos funcionários e guardas as informações no </w:t>
            </w:r>
          </w:p>
          <w:p w:rsidR="00431DC0" w:rsidRDefault="00431DC0" w:rsidP="006F2C8A">
            <w:proofErr w:type="gramStart"/>
            <w:r>
              <w:rPr>
                <w:rFonts w:ascii="Arial" w:eastAsia="Arial" w:hAnsi="Arial" w:cs="Arial"/>
              </w:rPr>
              <w:t>banco</w:t>
            </w:r>
            <w:proofErr w:type="gramEnd"/>
            <w:r>
              <w:rPr>
                <w:rFonts w:ascii="Arial" w:eastAsia="Arial" w:hAnsi="Arial" w:cs="Arial"/>
              </w:rPr>
              <w:t xml:space="preserve">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6F2C8A">
        <w:trPr>
          <w:trHeight w:val="243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7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Selecionar a opção “Cadastrar Acesso”. Irá redirecionar para um formulário de cadastros com os seguintes campos: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7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Cargo (Gerente, Caixa ou Cozinha).  </w:t>
            </w:r>
          </w:p>
          <w:p w:rsidR="00431DC0" w:rsidRDefault="00431DC0" w:rsidP="00483565">
            <w:pPr>
              <w:numPr>
                <w:ilvl w:val="0"/>
                <w:numId w:val="27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“acesso” do banco de dados as informações do formulário. </w:t>
            </w:r>
          </w:p>
        </w:tc>
      </w:tr>
      <w:tr w:rsidR="00431DC0" w:rsidTr="006F2C8A">
        <w:trPr>
          <w:trHeight w:val="430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83565">
            <w:pPr>
              <w:numPr>
                <w:ilvl w:val="0"/>
                <w:numId w:val="28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abaixo da opção “Cadastrar Acesso”, Haverá uma tabela que relata todos os perfis de acesso existentes.  </w:t>
            </w:r>
          </w:p>
          <w:p w:rsidR="00431DC0" w:rsidRDefault="00431DC0" w:rsidP="00C97C91">
            <w:pPr>
              <w:numPr>
                <w:ilvl w:val="0"/>
                <w:numId w:val="28"/>
              </w:numPr>
              <w:spacing w:after="34" w:line="248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um perfil de acesso e escolhendo a opção “editar”. Será Aberto um formulário de edição de informações, permitindo alterar: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29"/>
              <w:ind w:left="759" w:hanging="426"/>
              <w:jc w:val="both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4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C97C91">
            <w:pPr>
              <w:numPr>
                <w:ilvl w:val="1"/>
                <w:numId w:val="28"/>
              </w:numPr>
              <w:spacing w:after="35"/>
              <w:ind w:left="759" w:hanging="426"/>
              <w:jc w:val="both"/>
            </w:pPr>
            <w:r>
              <w:rPr>
                <w:rFonts w:ascii="Calibri" w:eastAsia="Calibri" w:hAnsi="Calibri" w:cs="Calibri"/>
              </w:rPr>
              <w:t xml:space="preserve">Cargo.  </w:t>
            </w:r>
          </w:p>
          <w:p w:rsidR="00431DC0" w:rsidRDefault="00431DC0" w:rsidP="00483565">
            <w:pPr>
              <w:numPr>
                <w:ilvl w:val="0"/>
                <w:numId w:val="28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perfil de acesso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UC05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Atendimento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jc w:val="both"/>
            </w:pPr>
            <w:r>
              <w:rPr>
                <w:rFonts w:ascii="Arial" w:eastAsia="Arial" w:hAnsi="Arial" w:cs="Arial"/>
              </w:rPr>
              <w:t xml:space="preserve">Fazer o Relatório dos pedidos atendidos diários dos atendentes.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2C8A">
        <w:trPr>
          <w:trHeight w:val="323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numPr>
                <w:ilvl w:val="0"/>
                <w:numId w:val="29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entrar na página de atendimentos aparecerá um relatório de atendimento do dia </w:t>
            </w:r>
            <w:r w:rsidR="00AD7DB4">
              <w:rPr>
                <w:rFonts w:ascii="Calibri" w:eastAsia="Calibri" w:hAnsi="Calibri" w:cs="Calibri"/>
              </w:rPr>
              <w:t>atual com os seguintes campos:</w:t>
            </w:r>
            <w:r w:rsidRPr="00AD7DB4">
              <w:rPr>
                <w:rFonts w:ascii="Calibri" w:eastAsia="Calibri" w:hAnsi="Calibri" w:cs="Calibri"/>
              </w:rPr>
              <w:t xml:space="preserve">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5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Nome do atendente.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34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Pedidos atendidos.  </w:t>
            </w:r>
          </w:p>
          <w:p w:rsidR="00431DC0" w:rsidRDefault="00431DC0" w:rsidP="00C97C91">
            <w:pPr>
              <w:numPr>
                <w:ilvl w:val="1"/>
                <w:numId w:val="29"/>
              </w:numPr>
              <w:spacing w:after="29"/>
              <w:ind w:left="901" w:hanging="567"/>
              <w:jc w:val="both"/>
            </w:pPr>
            <w:r>
              <w:rPr>
                <w:rFonts w:ascii="Calibri" w:eastAsia="Calibri" w:hAnsi="Calibri" w:cs="Calibri"/>
              </w:rPr>
              <w:t xml:space="preserve">Pratos registrados.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after="28" w:line="250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atendente e escolhendo a opção detalhes. Será mostrado um relatório dos pedidos atendidos no dia atual.  </w:t>
            </w:r>
          </w:p>
          <w:p w:rsidR="00431DC0" w:rsidRDefault="00431DC0" w:rsidP="00C97C91">
            <w:pPr>
              <w:numPr>
                <w:ilvl w:val="0"/>
                <w:numId w:val="29"/>
              </w:numPr>
              <w:spacing w:line="276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Ao selecionar um pedido e escolhendo a opção detalhes. Será mostrado todos os pratos do pedido e quem fez o registro do prato.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UC06</w:t>
            </w:r>
          </w:p>
        </w:tc>
      </w:tr>
      <w:tr w:rsidR="00431DC0" w:rsidTr="006F2C8A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Cadastrar Pedido </w:t>
            </w:r>
          </w:p>
        </w:tc>
      </w:tr>
      <w:tr w:rsidR="00431DC0" w:rsidTr="006F2C8A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Realizar o cadastro de pedido e guardas as informações no banco de dados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Atendente e Gerente </w:t>
            </w:r>
          </w:p>
        </w:tc>
      </w:tr>
      <w:tr w:rsidR="00431DC0" w:rsidTr="006F2C8A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D7DB4" w:rsidRDefault="00431DC0" w:rsidP="00C97C91">
            <w:pPr>
              <w:pStyle w:val="PargrafodaLista"/>
              <w:numPr>
                <w:ilvl w:val="0"/>
                <w:numId w:val="37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D7DB4">
              <w:rPr>
                <w:rFonts w:ascii="Calibri" w:eastAsia="Calibri" w:hAnsi="Calibri" w:cs="Calibri"/>
              </w:rPr>
              <w:t xml:space="preserve">Selecionar a opção “Criar Pedido”. Irá redirecionar para um formulário pedindo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AD7DB4" w:rsidRDefault="00AD7DB4" w:rsidP="00C97C91">
            <w:pPr>
              <w:numPr>
                <w:ilvl w:val="0"/>
                <w:numId w:val="3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5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Tipo.  </w:t>
            </w:r>
          </w:p>
          <w:p w:rsidR="00AD7DB4" w:rsidRPr="00C97C91" w:rsidRDefault="00AD7DB4" w:rsidP="00C97C91">
            <w:pPr>
              <w:pStyle w:val="PargrafodaLista"/>
              <w:numPr>
                <w:ilvl w:val="1"/>
                <w:numId w:val="38"/>
              </w:numPr>
              <w:spacing w:after="34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Nome do prato.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29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AD7DB4" w:rsidRDefault="00AD7DB4" w:rsidP="00C97C91">
            <w:pPr>
              <w:numPr>
                <w:ilvl w:val="1"/>
                <w:numId w:val="38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BA2B3C" w:rsidRPr="00BA2B3C" w:rsidRDefault="00AD7DB4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</w:t>
            </w:r>
          </w:p>
          <w:p w:rsidR="00AD7DB4" w:rsidRPr="00AD7DB4" w:rsidRDefault="00BA2B3C" w:rsidP="00C97C91">
            <w:pPr>
              <w:pStyle w:val="PargrafodaLista"/>
              <w:numPr>
                <w:ilvl w:val="0"/>
                <w:numId w:val="38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 </w:t>
            </w:r>
            <w:r w:rsidR="00AD7DB4">
              <w:rPr>
                <w:rFonts w:ascii="Calibri" w:eastAsia="Calibri" w:hAnsi="Calibri" w:cs="Calibri"/>
              </w:rPr>
              <w:t>Para a tabela “</w:t>
            </w:r>
            <w:proofErr w:type="spellStart"/>
            <w:r w:rsidR="00AD7DB4">
              <w:rPr>
                <w:rFonts w:ascii="Calibri" w:eastAsia="Calibri" w:hAnsi="Calibri" w:cs="Calibri"/>
              </w:rPr>
              <w:t>adicional_retirado_prato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 w:rsidR="00AD7DB4">
              <w:rPr>
                <w:rFonts w:ascii="Calibri" w:eastAsia="Calibri" w:hAnsi="Calibri" w:cs="Calibri"/>
              </w:rPr>
              <w:t>pedido_prato</w:t>
            </w:r>
            <w:proofErr w:type="spellEnd"/>
            <w:r w:rsidR="00AD7DB4">
              <w:rPr>
                <w:rFonts w:ascii="Calibri" w:eastAsia="Calibri" w:hAnsi="Calibri" w:cs="Calibri"/>
              </w:rPr>
              <w:t>”, adicionais, retirar e o status de confirmado.</w:t>
            </w:r>
          </w:p>
        </w:tc>
      </w:tr>
      <w:tr w:rsidR="00431DC0" w:rsidTr="006F2C8A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97C91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Caso o cliente queira cancelar o pedido. Estando na tela do pedido e escolhendo a opção cancelar pedido, o pedido terá seu status alterado para cancelado, caso não tenha um prato com status de “servido”. </w:t>
            </w:r>
          </w:p>
          <w:p w:rsidR="00431DC0" w:rsidRPr="00C97C91" w:rsidRDefault="00431DC0" w:rsidP="00C97C91">
            <w:pPr>
              <w:pStyle w:val="PargrafodaLista"/>
              <w:numPr>
                <w:ilvl w:val="0"/>
                <w:numId w:val="39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Cancelando o pedido, os status de todos os pratos do pedido </w:t>
            </w:r>
            <w:r w:rsidR="00C97C91">
              <w:rPr>
                <w:rFonts w:ascii="Calibri" w:eastAsia="Calibri" w:hAnsi="Calibri" w:cs="Calibri"/>
              </w:rPr>
              <w:t>serão alterados para cancelado.</w:t>
            </w:r>
          </w:p>
        </w:tc>
      </w:tr>
      <w:tr w:rsidR="00431DC0" w:rsidTr="006F2C8A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Pr="00A70FB7" w:rsidRDefault="00431DC0" w:rsidP="00A70FB7">
            <w:pPr>
              <w:pStyle w:val="PargrafodaLista"/>
              <w:numPr>
                <w:ilvl w:val="0"/>
                <w:numId w:val="40"/>
              </w:numPr>
              <w:ind w:left="334" w:hanging="284"/>
              <w:rPr>
                <w:rFonts w:ascii="Calibri" w:eastAsia="Calibri" w:hAnsi="Calibri" w:cs="Calibri"/>
              </w:rPr>
            </w:pPr>
            <w:r w:rsidRPr="00C97C91">
              <w:rPr>
                <w:rFonts w:ascii="Calibri" w:eastAsia="Calibri" w:hAnsi="Calibri" w:cs="Calibri"/>
              </w:rPr>
              <w:t xml:space="preserve">Quando </w:t>
            </w:r>
            <w:r w:rsidR="00C97C91" w:rsidRPr="00C97C91">
              <w:rPr>
                <w:rFonts w:ascii="Calibri" w:eastAsia="Calibri" w:hAnsi="Calibri" w:cs="Calibri"/>
              </w:rPr>
              <w:t xml:space="preserve">o atendente entregar o prato ao </w:t>
            </w:r>
            <w:r w:rsidRPr="00C97C91">
              <w:rPr>
                <w:rFonts w:ascii="Calibri" w:eastAsia="Calibri" w:hAnsi="Calibri" w:cs="Calibri"/>
              </w:rPr>
              <w:t xml:space="preserve">cliente, ele deve alterar o status do prato para “Servido”. </w:t>
            </w:r>
            <w:r w:rsidRPr="00A70FB7">
              <w:rPr>
                <w:rFonts w:ascii="Calibri" w:eastAsia="Calibri" w:hAnsi="Calibri" w:cs="Calibri"/>
              </w:rPr>
              <w:t xml:space="preserve">Fazendo com que não apareça mais para a cozinha, liberando espaço para mais pratos confirmados.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8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UC07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Listar Pratos Confirmados </w:t>
            </w:r>
          </w:p>
        </w:tc>
      </w:tr>
      <w:tr w:rsidR="00431DC0" w:rsidTr="006F2C8A">
        <w:trPr>
          <w:trHeight w:val="76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e Cozinha 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1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cozinha. Será redirecionado para a home da cozinha, no caso do gerente deverá acessar pelo menu a opção “cozinha”.  </w:t>
            </w:r>
          </w:p>
          <w:p w:rsidR="00947AFF" w:rsidRPr="00947AFF" w:rsidRDefault="00947AFF" w:rsidP="00947AFF">
            <w:pPr>
              <w:pStyle w:val="PargrafodaLista"/>
              <w:numPr>
                <w:ilvl w:val="0"/>
                <w:numId w:val="32"/>
              </w:numPr>
              <w:spacing w:after="34" w:line="245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</w:t>
            </w:r>
            <w:r w:rsidR="00431DC0" w:rsidRPr="00947AFF">
              <w:rPr>
                <w:rFonts w:ascii="Calibri" w:eastAsia="Calibri" w:hAnsi="Calibri" w:cs="Calibri"/>
              </w:rPr>
              <w:t xml:space="preserve">entrar na home todos os pratos confirmados serão listados separadamente entre os pratos mais rápidos, como porções, e </w:t>
            </w:r>
            <w:r w:rsidRPr="00947AFF">
              <w:rPr>
                <w:rFonts w:ascii="Calibri" w:eastAsia="Calibri" w:hAnsi="Calibri" w:cs="Calibri"/>
              </w:rPr>
              <w:t xml:space="preserve">os pratos normais, como pratos prontos e lanches.  </w:t>
            </w:r>
          </w:p>
          <w:p w:rsidR="00947AFF" w:rsidRDefault="00947AFF" w:rsidP="00947AFF">
            <w:pPr>
              <w:numPr>
                <w:ilvl w:val="0"/>
                <w:numId w:val="32"/>
              </w:numPr>
              <w:spacing w:after="34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Na listagem estará contido os campos: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947AFF" w:rsidRDefault="00947AFF" w:rsidP="00947AFF">
            <w:pPr>
              <w:numPr>
                <w:ilvl w:val="1"/>
                <w:numId w:val="32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Pr="00947AFF" w:rsidRDefault="00947AFF" w:rsidP="00947AFF">
            <w:pPr>
              <w:pStyle w:val="PargrafodaLista"/>
              <w:numPr>
                <w:ilvl w:val="1"/>
                <w:numId w:val="32"/>
              </w:numPr>
              <w:spacing w:line="276" w:lineRule="auto"/>
              <w:ind w:left="759" w:hanging="425"/>
            </w:pPr>
            <w:r w:rsidRPr="00947AFF">
              <w:rPr>
                <w:rFonts w:ascii="Calibri" w:eastAsia="Calibri" w:hAnsi="Calibri" w:cs="Calibri"/>
              </w:rPr>
              <w:t>Retirar.</w:t>
            </w:r>
          </w:p>
        </w:tc>
      </w:tr>
      <w:tr w:rsidR="00431DC0" w:rsidTr="006F2C8A">
        <w:trPr>
          <w:trHeight w:val="189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947AFF">
            <w:pPr>
              <w:numPr>
                <w:ilvl w:val="0"/>
                <w:numId w:val="33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cozinheiro terminar um prato, poderá selecionar o botão de alerta presente no prato, para avisar o atendente para que venha buscar o prato.  </w:t>
            </w:r>
          </w:p>
          <w:p w:rsidR="00431DC0" w:rsidRDefault="00431DC0" w:rsidP="00F032A1">
            <w:pPr>
              <w:numPr>
                <w:ilvl w:val="0"/>
                <w:numId w:val="33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Assim que o prato for entregue e o status for alterado para “servido” o prato sai da listagem dando espaço para outro prato.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UC08</w:t>
            </w:r>
          </w:p>
        </w:tc>
      </w:tr>
      <w:tr w:rsidR="00431DC0" w:rsidTr="006F2C8A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8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>Caixa</w:t>
            </w:r>
            <w:r>
              <w:t xml:space="preserve"> e Gerente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64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4"/>
              </w:numPr>
              <w:spacing w:after="34" w:line="248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caixa. Será redirecionado para a home do caixa, no caso do gerente deverá acessar pelo menu a opção “caixa”.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todos os pedidos em aberto do dia serão listados ordenados por número de mesa.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4"/>
              </w:numPr>
              <w:spacing w:after="35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4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6. 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2C8A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2C8A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UC09 </w:t>
            </w:r>
          </w:p>
        </w:tc>
      </w:tr>
      <w:tr w:rsidR="00431DC0" w:rsidTr="006F2C8A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2C8A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 w:right="3355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2C8A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2C8A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2C8A">
        <w:trPr>
          <w:trHeight w:val="591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F032A1">
            <w:pPr>
              <w:numPr>
                <w:ilvl w:val="0"/>
                <w:numId w:val="35"/>
              </w:numPr>
              <w:spacing w:after="28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realizar o acesso de gerente. Será redirecionado para a home do gerente, que será a do relatório de atendimento.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Selecionando no menu a opção “caixa”. Será redirecionado para a home do caixa.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Ao entrar na home do caixa todos os pedidos em aberto do dia serão listados ordenados por número de mesa.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4" w:line="247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34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F032A1">
            <w:pPr>
              <w:numPr>
                <w:ilvl w:val="1"/>
                <w:numId w:val="35"/>
              </w:numPr>
              <w:spacing w:after="29"/>
              <w:ind w:left="759" w:hanging="425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after="33" w:line="250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 </w:t>
            </w:r>
          </w:p>
          <w:p w:rsidR="00431DC0" w:rsidRDefault="00431DC0" w:rsidP="00F032A1">
            <w:pPr>
              <w:numPr>
                <w:ilvl w:val="0"/>
                <w:numId w:val="35"/>
              </w:numPr>
              <w:spacing w:line="276" w:lineRule="auto"/>
              <w:ind w:left="334" w:hanging="284"/>
            </w:pPr>
            <w:r>
              <w:rPr>
                <w:rFonts w:ascii="Calibri" w:eastAsia="Calibri" w:hAnsi="Calibri" w:cs="Calibri"/>
              </w:rPr>
              <w:t xml:space="preserve">Caso isso aconteça o pedido terá o status alterado para “fechado” e não aparecerá mais no relatório de pedidos. </w:t>
            </w:r>
          </w:p>
        </w:tc>
      </w:tr>
      <w:tr w:rsidR="00431DC0" w:rsidTr="006F2C8A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2C8A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32A1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Ao selecionar a opção “Pedidos geral”. Será listado todos </w:t>
            </w:r>
            <w:r w:rsidR="00F032A1">
              <w:rPr>
                <w:rFonts w:ascii="Calibri" w:eastAsia="Calibri" w:hAnsi="Calibri" w:cs="Calibri"/>
              </w:rPr>
              <w:t>os pedidos ordenados por data.</w:t>
            </w:r>
          </w:p>
          <w:p w:rsidR="00431DC0" w:rsidRPr="00F032A1" w:rsidRDefault="00431DC0" w:rsidP="00F032A1">
            <w:pPr>
              <w:pStyle w:val="PargrafodaLista"/>
              <w:numPr>
                <w:ilvl w:val="0"/>
                <w:numId w:val="41"/>
              </w:numPr>
            </w:pPr>
            <w:r w:rsidRPr="00F032A1">
              <w:rPr>
                <w:rFonts w:ascii="Calibri" w:eastAsia="Calibri" w:hAnsi="Calibri" w:cs="Calibri"/>
              </w:rPr>
              <w:t xml:space="preserve">O gerente poderá seleciona um pedido e escolher a opção “apagar pedido”, excluindo o pedido do banco de dados. (Opção normalmente usada para apagar pedidos que foram cancelados) </w:t>
            </w:r>
          </w:p>
        </w:tc>
      </w:tr>
    </w:tbl>
    <w:p w:rsidR="0067325F" w:rsidRDefault="003246E2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67325F" w:rsidTr="004F05C3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67325F" w:rsidRDefault="0067325F" w:rsidP="004F05C3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UC10</w:t>
            </w:r>
          </w:p>
        </w:tc>
      </w:tr>
      <w:tr w:rsidR="0067325F" w:rsidTr="004F05C3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rPr>
                <w:rFonts w:ascii="Arial" w:eastAsia="Arial" w:hAnsi="Arial" w:cs="Arial"/>
              </w:rPr>
              <w:t>Cadastrar Modelo de Adicionais</w:t>
            </w:r>
          </w:p>
        </w:tc>
      </w:tr>
      <w:tr w:rsidR="0067325F" w:rsidTr="004F05C3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67325F">
            <w:r>
              <w:rPr>
                <w:rFonts w:ascii="Arial" w:eastAsia="Arial" w:hAnsi="Arial" w:cs="Arial"/>
              </w:rPr>
              <w:t xml:space="preserve">Selecionar a opção “Cadastrar Modelo de Adicionais”. Irá redirecionar para um formulário de cadastros </w:t>
            </w:r>
          </w:p>
        </w:tc>
      </w:tr>
      <w:tr w:rsidR="0067325F" w:rsidTr="004F05C3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t>Gerente</w:t>
            </w:r>
          </w:p>
        </w:tc>
      </w:tr>
      <w:tr w:rsidR="0067325F" w:rsidTr="004F05C3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67325F" w:rsidTr="004F05C3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28" w:line="250" w:lineRule="auto"/>
              <w:ind w:left="334" w:hanging="334"/>
            </w:pPr>
            <w:r w:rsidRPr="0067325F"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617" w:hanging="283"/>
            </w:pPr>
            <w:r w:rsidRPr="0067325F">
              <w:rPr>
                <w:rFonts w:ascii="Calibri" w:eastAsia="Calibri" w:hAnsi="Calibri" w:cs="Calibri"/>
              </w:rPr>
              <w:t xml:space="preserve">Nome </w:t>
            </w:r>
          </w:p>
          <w:p w:rsidR="0067325F" w:rsidRPr="0067325F" w:rsidRDefault="0067325F" w:rsidP="0067325F">
            <w:pPr>
              <w:pStyle w:val="PargrafodaLista"/>
              <w:numPr>
                <w:ilvl w:val="1"/>
                <w:numId w:val="42"/>
              </w:numPr>
              <w:spacing w:after="34"/>
              <w:ind w:left="759" w:hanging="425"/>
            </w:pPr>
            <w:r>
              <w:t>Adicionais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2"/>
              </w:numPr>
              <w:spacing w:after="34" w:line="248" w:lineRule="auto"/>
              <w:ind w:left="334"/>
              <w:rPr>
                <w:rFonts w:ascii="Calibri" w:eastAsia="Calibri" w:hAnsi="Calibri" w:cs="Calibri"/>
              </w:rPr>
            </w:pPr>
            <w:r w:rsidRPr="0067325F">
              <w:rPr>
                <w:rFonts w:ascii="Calibri" w:eastAsia="Calibri" w:hAnsi="Calibri" w:cs="Calibri"/>
              </w:rPr>
              <w:t>Após confirmar o cadastro. O sistema</w:t>
            </w:r>
            <w:r>
              <w:rPr>
                <w:rFonts w:ascii="Calibri" w:eastAsia="Calibri" w:hAnsi="Calibri" w:cs="Calibri"/>
              </w:rPr>
              <w:t xml:space="preserve"> envia para a tabela “</w:t>
            </w:r>
            <w:proofErr w:type="spellStart"/>
            <w:r>
              <w:rPr>
                <w:rFonts w:ascii="Calibri" w:eastAsia="Calibri" w:hAnsi="Calibri" w:cs="Calibri"/>
              </w:rPr>
              <w:t>ModeloAdicional</w:t>
            </w:r>
            <w:proofErr w:type="spellEnd"/>
            <w:r w:rsidRPr="0067325F">
              <w:rPr>
                <w:rFonts w:ascii="Calibri" w:eastAsia="Calibri" w:hAnsi="Calibri" w:cs="Calibri"/>
              </w:rPr>
              <w:t>”</w:t>
            </w:r>
            <w:r>
              <w:rPr>
                <w:rFonts w:ascii="Calibri" w:eastAsia="Calibri" w:hAnsi="Calibri" w:cs="Calibri"/>
              </w:rPr>
              <w:t xml:space="preserve"> do banco de dados o nome do modelo e o Id dos ingredientes escolhidos</w:t>
            </w:r>
            <w:r w:rsidRPr="0067325F">
              <w:rPr>
                <w:rFonts w:ascii="Calibri" w:eastAsia="Calibri" w:hAnsi="Calibri" w:cs="Calibri"/>
              </w:rPr>
              <w:t>.</w:t>
            </w:r>
          </w:p>
        </w:tc>
      </w:tr>
      <w:tr w:rsidR="0067325F" w:rsidTr="004F05C3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Default="0067325F" w:rsidP="004F05C3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Selecionando um modelo na tabela de modelos de adicionais.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>O gerente pode alterar as informações do modelo e pressionar editar para alterar as informações do modelo.</w:t>
            </w:r>
          </w:p>
          <w:p w:rsidR="0067325F" w:rsidRPr="0067325F" w:rsidRDefault="0067325F" w:rsidP="0067325F">
            <w:pPr>
              <w:pStyle w:val="PargrafodaLista"/>
              <w:numPr>
                <w:ilvl w:val="0"/>
                <w:numId w:val="43"/>
              </w:numPr>
              <w:spacing w:line="276" w:lineRule="auto"/>
              <w:ind w:left="334"/>
            </w:pPr>
            <w:r>
              <w:rPr>
                <w:rFonts w:ascii="Calibri" w:eastAsia="Calibri" w:hAnsi="Calibri" w:cs="Calibri"/>
              </w:rPr>
              <w:t xml:space="preserve">O gerente pode pressionar apagar para </w:t>
            </w:r>
            <w:r w:rsidR="006C702C">
              <w:rPr>
                <w:rFonts w:ascii="Calibri" w:eastAsia="Calibri" w:hAnsi="Calibri" w:cs="Calibri"/>
              </w:rPr>
              <w:t>apagar o modelo selecionado.</w:t>
            </w:r>
          </w:p>
        </w:tc>
      </w:tr>
    </w:tbl>
    <w:p w:rsidR="00A70FB7" w:rsidRDefault="0067325F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A70FB7" w:rsidTr="003D22E4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70FB7" w:rsidRDefault="00A70FB7" w:rsidP="003D22E4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UC11</w:t>
            </w:r>
          </w:p>
        </w:tc>
      </w:tr>
      <w:tr w:rsidR="00A70FB7" w:rsidTr="003D22E4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Cadastrar Delivery</w:t>
            </w:r>
          </w:p>
        </w:tc>
      </w:tr>
      <w:tr w:rsidR="00A70FB7" w:rsidTr="003D22E4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 xml:space="preserve">Realizar o cadastro de pedido delivery e guardas as informações no banco de dados </w:t>
            </w:r>
          </w:p>
        </w:tc>
      </w:tr>
      <w:tr w:rsidR="00A70FB7" w:rsidTr="003D22E4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 xml:space="preserve">Caixa e Gerente </w:t>
            </w:r>
          </w:p>
        </w:tc>
      </w:tr>
      <w:tr w:rsidR="00A70FB7" w:rsidTr="003D22E4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>Baixa</w:t>
            </w:r>
          </w:p>
        </w:tc>
      </w:tr>
      <w:tr w:rsidR="00A70FB7" w:rsidRPr="00AD7DB4" w:rsidTr="003D22E4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D7DB4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D7DB4">
              <w:rPr>
                <w:rFonts w:ascii="Calibri" w:eastAsia="Calibri" w:hAnsi="Calibri" w:cs="Calibri"/>
              </w:rPr>
              <w:t xml:space="preserve">Selecionar a opção “Criar Pedido”. Irá redirecionar para um formulário pedindo o número da mesa.  </w:t>
            </w:r>
          </w:p>
          <w:p w:rsidR="00A70FB7" w:rsidRPr="00A70FB7" w:rsidRDefault="00A70FB7" w:rsidP="00A70FB7">
            <w:pPr>
              <w:pStyle w:val="PargrafodaLista"/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 w:rsidRPr="00A70FB7"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A70FB7" w:rsidRDefault="00A70FB7" w:rsidP="00A70FB7">
            <w:pPr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A70FB7" w:rsidRDefault="00A70FB7" w:rsidP="00A70FB7">
            <w:pPr>
              <w:numPr>
                <w:ilvl w:val="0"/>
                <w:numId w:val="44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A70FB7" w:rsidRPr="00A70FB7" w:rsidRDefault="00A70FB7" w:rsidP="00A70FB7">
            <w:pPr>
              <w:pStyle w:val="PargrafodaLista"/>
              <w:numPr>
                <w:ilvl w:val="1"/>
                <w:numId w:val="44"/>
              </w:numPr>
              <w:spacing w:after="35"/>
              <w:ind w:left="901" w:hanging="567"/>
            </w:pPr>
            <w:r w:rsidRPr="00A70FB7">
              <w:rPr>
                <w:rFonts w:ascii="Calibri" w:eastAsia="Calibri" w:hAnsi="Calibri" w:cs="Calibri"/>
              </w:rPr>
              <w:t xml:space="preserve">Tipo.  </w:t>
            </w:r>
          </w:p>
          <w:p w:rsidR="00A70FB7" w:rsidRPr="00C97C91" w:rsidRDefault="00A70FB7" w:rsidP="00A70FB7">
            <w:pPr>
              <w:pStyle w:val="PargrafodaLista"/>
              <w:numPr>
                <w:ilvl w:val="1"/>
                <w:numId w:val="44"/>
              </w:numPr>
              <w:spacing w:after="34"/>
              <w:ind w:left="901" w:hanging="567"/>
            </w:pPr>
            <w:r w:rsidRPr="00C97C91">
              <w:rPr>
                <w:rFonts w:ascii="Calibri" w:eastAsia="Calibri" w:hAnsi="Calibri" w:cs="Calibri"/>
              </w:rPr>
              <w:t xml:space="preserve">Nome do prato.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29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A70FB7" w:rsidRDefault="00A70FB7" w:rsidP="00A70FB7">
            <w:pPr>
              <w:numPr>
                <w:ilvl w:val="1"/>
                <w:numId w:val="44"/>
              </w:numPr>
              <w:spacing w:after="34"/>
              <w:ind w:left="901" w:hanging="567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A70FB7" w:rsidRPr="00BA2B3C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</w:t>
            </w:r>
          </w:p>
          <w:p w:rsidR="00A70FB7" w:rsidRPr="00AD7DB4" w:rsidRDefault="00A70FB7" w:rsidP="00A70FB7">
            <w:pPr>
              <w:pStyle w:val="PargrafodaLista"/>
              <w:numPr>
                <w:ilvl w:val="0"/>
                <w:numId w:val="44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 xml:space="preserve"> Para a tabela “</w:t>
            </w:r>
            <w:proofErr w:type="spellStart"/>
            <w:r>
              <w:rPr>
                <w:rFonts w:ascii="Calibri" w:eastAsia="Calibri" w:hAnsi="Calibri" w:cs="Calibri"/>
              </w:rPr>
              <w:t>adicional_retirado_prato</w:t>
            </w:r>
            <w:proofErr w:type="spellEnd"/>
            <w:r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”, adicionais, retirar e o status de confirmado.</w:t>
            </w:r>
          </w:p>
        </w:tc>
      </w:tr>
      <w:tr w:rsidR="00A70FB7" w:rsidRPr="00C97C91" w:rsidTr="003D22E4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C97C91" w:rsidRDefault="00A70FB7" w:rsidP="00A70FB7">
            <w:pPr>
              <w:pStyle w:val="PargrafodaLista"/>
              <w:numPr>
                <w:ilvl w:val="0"/>
                <w:numId w:val="45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Caso o cliente queira cancelar o pedido. Estando na tela do pedido e escolhendo a opção cancelar pedido, o pedido terá seu </w:t>
            </w:r>
            <w:r>
              <w:rPr>
                <w:rFonts w:ascii="Calibri" w:eastAsia="Calibri" w:hAnsi="Calibri" w:cs="Calibri"/>
              </w:rPr>
              <w:t>status alterado para cancelado.</w:t>
            </w:r>
          </w:p>
          <w:p w:rsidR="00A70FB7" w:rsidRPr="00C97C91" w:rsidRDefault="00A70FB7" w:rsidP="00A70FB7">
            <w:pPr>
              <w:pStyle w:val="PargrafodaLista"/>
              <w:numPr>
                <w:ilvl w:val="0"/>
                <w:numId w:val="45"/>
              </w:numPr>
              <w:ind w:left="334" w:hanging="284"/>
            </w:pPr>
            <w:r w:rsidRPr="00C97C91">
              <w:rPr>
                <w:rFonts w:ascii="Calibri" w:eastAsia="Calibri" w:hAnsi="Calibri" w:cs="Calibri"/>
              </w:rPr>
              <w:t xml:space="preserve">Cancelando o pedido, os status de todos os pratos do pedido </w:t>
            </w:r>
            <w:r>
              <w:rPr>
                <w:rFonts w:ascii="Calibri" w:eastAsia="Calibri" w:hAnsi="Calibri" w:cs="Calibri"/>
              </w:rPr>
              <w:t>serão alterados para cancelado.</w:t>
            </w:r>
          </w:p>
        </w:tc>
      </w:tr>
      <w:tr w:rsidR="00A70FB7" w:rsidRPr="00C97C91" w:rsidTr="003D22E4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70FB7" w:rsidRDefault="00A70FB7" w:rsidP="00A70FB7">
            <w:pPr>
              <w:pStyle w:val="PargrafodaLista"/>
              <w:numPr>
                <w:ilvl w:val="0"/>
                <w:numId w:val="46"/>
              </w:numPr>
              <w:ind w:left="334" w:hanging="284"/>
              <w:rPr>
                <w:rFonts w:ascii="Calibri" w:eastAsia="Calibri" w:hAnsi="Calibri" w:cs="Calibri"/>
              </w:rPr>
            </w:pPr>
            <w:r w:rsidRPr="00C97C91">
              <w:rPr>
                <w:rFonts w:ascii="Calibri" w:eastAsia="Calibri" w:hAnsi="Calibri" w:cs="Calibri"/>
              </w:rPr>
              <w:t xml:space="preserve">Quando o </w:t>
            </w:r>
            <w:r>
              <w:rPr>
                <w:rFonts w:ascii="Calibri" w:eastAsia="Calibri" w:hAnsi="Calibri" w:cs="Calibri"/>
              </w:rPr>
              <w:t>Caixa receber o prato da cozinha</w:t>
            </w:r>
            <w:r w:rsidRPr="00C97C91">
              <w:rPr>
                <w:rFonts w:ascii="Calibri" w:eastAsia="Calibri" w:hAnsi="Calibri" w:cs="Calibri"/>
              </w:rPr>
              <w:t>, ele deve alter</w:t>
            </w:r>
            <w:r>
              <w:rPr>
                <w:rFonts w:ascii="Calibri" w:eastAsia="Calibri" w:hAnsi="Calibri" w:cs="Calibri"/>
              </w:rPr>
              <w:t>ar o status do prato para “Pronto</w:t>
            </w:r>
            <w:r w:rsidRPr="00C97C91">
              <w:rPr>
                <w:rFonts w:ascii="Calibri" w:eastAsia="Calibri" w:hAnsi="Calibri" w:cs="Calibri"/>
              </w:rPr>
              <w:t xml:space="preserve">”. </w:t>
            </w:r>
            <w:r w:rsidRPr="00A70FB7">
              <w:rPr>
                <w:rFonts w:ascii="Calibri" w:eastAsia="Calibri" w:hAnsi="Calibri" w:cs="Calibri"/>
              </w:rPr>
              <w:t xml:space="preserve">Fazendo com que não apareça mais para a cozinha, liberando espaço para mais pratos confirmados. </w:t>
            </w:r>
          </w:p>
        </w:tc>
      </w:tr>
    </w:tbl>
    <w:p w:rsidR="00A70FB7" w:rsidRDefault="00A70FB7"/>
    <w:p w:rsidR="00A70FB7" w:rsidRDefault="00A70FB7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A70FB7" w:rsidTr="003D22E4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70FB7" w:rsidRDefault="00A70FB7" w:rsidP="003D22E4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UC12</w:t>
            </w:r>
          </w:p>
        </w:tc>
      </w:tr>
      <w:tr w:rsidR="00A70FB7" w:rsidTr="003D22E4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Pesquisar Ingrediente</w:t>
            </w:r>
          </w:p>
        </w:tc>
      </w:tr>
      <w:tr w:rsidR="00A70FB7" w:rsidTr="003D22E4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Arial" w:eastAsia="Arial" w:hAnsi="Arial" w:cs="Arial"/>
              </w:rPr>
              <w:t>Pesquisar o ingrediente no banco de dados e trazer os detalhes do mesmo.</w:t>
            </w:r>
          </w:p>
        </w:tc>
      </w:tr>
      <w:tr w:rsidR="00A70FB7" w:rsidTr="003D22E4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r>
              <w:rPr>
                <w:rFonts w:ascii="Calibri" w:eastAsia="Calibri" w:hAnsi="Calibri" w:cs="Calibri"/>
              </w:rPr>
              <w:t xml:space="preserve">Atendente, Caixa e Gerente </w:t>
            </w:r>
          </w:p>
        </w:tc>
      </w:tr>
      <w:tr w:rsidR="00A70FB7" w:rsidTr="003D22E4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A70FB7">
            <w:pPr>
              <w:tabs>
                <w:tab w:val="left" w:pos="1005"/>
              </w:tabs>
            </w:pPr>
            <w:r>
              <w:rPr>
                <w:rFonts w:ascii="Calibri" w:eastAsia="Calibri" w:hAnsi="Calibri" w:cs="Calibri"/>
              </w:rPr>
              <w:t>Baixa</w:t>
            </w:r>
          </w:p>
        </w:tc>
      </w:tr>
      <w:tr w:rsidR="00A70FB7" w:rsidRPr="00AD7DB4" w:rsidTr="003D22E4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Default="00A70FB7" w:rsidP="003D22E4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0FB7" w:rsidRPr="00A70FB7" w:rsidRDefault="00A70FB7" w:rsidP="00A70FB7">
            <w:pPr>
              <w:pStyle w:val="PargrafodaLista"/>
              <w:numPr>
                <w:ilvl w:val="0"/>
                <w:numId w:val="47"/>
              </w:numPr>
              <w:ind w:left="334" w:hanging="284"/>
              <w:jc w:val="both"/>
              <w:rPr>
                <w:rFonts w:ascii="Calibri" w:eastAsia="Calibri" w:hAnsi="Calibri" w:cs="Calibri"/>
              </w:rPr>
            </w:pPr>
            <w:r w:rsidRPr="00A70FB7">
              <w:rPr>
                <w:rFonts w:ascii="Calibri" w:eastAsia="Calibri" w:hAnsi="Calibri" w:cs="Calibri"/>
              </w:rPr>
              <w:t>Selecionar</w:t>
            </w:r>
            <w:r>
              <w:rPr>
                <w:rFonts w:ascii="Calibri" w:eastAsia="Calibri" w:hAnsi="Calibri" w:cs="Calibri"/>
              </w:rPr>
              <w:t xml:space="preserve"> a opção “pesquisar ingrediente”. Abrirá uma janela de pesquisa.</w:t>
            </w:r>
            <w:r w:rsidRPr="00A70FB7">
              <w:rPr>
                <w:rFonts w:ascii="Calibri" w:eastAsia="Calibri" w:hAnsi="Calibri" w:cs="Calibri"/>
              </w:rPr>
              <w:t xml:space="preserve"> </w:t>
            </w:r>
          </w:p>
          <w:p w:rsidR="00A70FB7" w:rsidRPr="00A70FB7" w:rsidRDefault="00A70FB7" w:rsidP="00A70FB7">
            <w:pPr>
              <w:pStyle w:val="PargrafodaLista"/>
              <w:numPr>
                <w:ilvl w:val="0"/>
                <w:numId w:val="47"/>
              </w:numPr>
              <w:spacing w:after="34" w:line="247" w:lineRule="auto"/>
              <w:ind w:left="334" w:hanging="284"/>
              <w:jc w:val="both"/>
            </w:pPr>
            <w:r w:rsidRPr="00A70FB7"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</w:rPr>
              <w:t xml:space="preserve">o digitar no campo, o sistema irá filtrar </w:t>
            </w:r>
            <w:r w:rsidR="00F402F6">
              <w:rPr>
                <w:rFonts w:ascii="Calibri" w:eastAsia="Calibri" w:hAnsi="Calibri" w:cs="Calibri"/>
              </w:rPr>
              <w:t>todos os ingredientes cujo nome possua a frase digitada.</w:t>
            </w:r>
            <w:r w:rsidRPr="00A70FB7">
              <w:rPr>
                <w:rFonts w:ascii="Calibri" w:eastAsia="Calibri" w:hAnsi="Calibri" w:cs="Calibri"/>
              </w:rPr>
              <w:t xml:space="preserve">  </w:t>
            </w:r>
          </w:p>
          <w:p w:rsidR="00A70FB7" w:rsidRPr="00F402F6" w:rsidRDefault="00F402F6" w:rsidP="00F402F6">
            <w:pPr>
              <w:numPr>
                <w:ilvl w:val="0"/>
                <w:numId w:val="47"/>
              </w:numPr>
              <w:spacing w:after="34" w:line="247" w:lineRule="auto"/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Na lista aparecerão todos os resultados encontrados.</w:t>
            </w:r>
            <w:r w:rsidR="00A70FB7" w:rsidRPr="00F402F6">
              <w:rPr>
                <w:rFonts w:ascii="Calibri" w:eastAsia="Calibri" w:hAnsi="Calibri" w:cs="Calibri"/>
              </w:rPr>
              <w:t xml:space="preserve">  </w:t>
            </w:r>
          </w:p>
          <w:p w:rsidR="00A70FB7" w:rsidRPr="00F402F6" w:rsidRDefault="00F402F6" w:rsidP="00F402F6">
            <w:pPr>
              <w:pStyle w:val="PargrafodaLista"/>
              <w:numPr>
                <w:ilvl w:val="0"/>
                <w:numId w:val="47"/>
              </w:numPr>
              <w:ind w:left="334" w:hanging="284"/>
              <w:jc w:val="both"/>
            </w:pPr>
            <w:r>
              <w:rPr>
                <w:rFonts w:ascii="Calibri" w:eastAsia="Calibri" w:hAnsi="Calibri" w:cs="Calibri"/>
              </w:rPr>
              <w:t>Selecionar um ingrediente, fará com que o texto de detalhes mude. Informando nome do ingredientes e detalhes sobre ele.</w:t>
            </w:r>
          </w:p>
        </w:tc>
      </w:tr>
    </w:tbl>
    <w:p w:rsidR="0067325F" w:rsidRDefault="0067325F"/>
    <w:p w:rsidR="003246E2" w:rsidRDefault="00F402F6" w:rsidP="003246E2">
      <w:r>
        <w:br w:type="page"/>
      </w:r>
    </w:p>
    <w:p w:rsidR="00F138BC" w:rsidRDefault="003246E2" w:rsidP="003246E2">
      <w:pPr>
        <w:pStyle w:val="Ttulo1"/>
      </w:pPr>
      <w:bookmarkStart w:id="39" w:name="_Toc73462009"/>
      <w:r>
        <w:lastRenderedPageBreak/>
        <w:t>Interface</w:t>
      </w:r>
      <w:bookmarkEnd w:id="39"/>
    </w:p>
    <w:p w:rsidR="00F138BC" w:rsidRDefault="00F138BC" w:rsidP="00F138BC">
      <w:pPr>
        <w:jc w:val="center"/>
      </w:pPr>
    </w:p>
    <w:p w:rsidR="00F138BC" w:rsidRP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do Atendente</w:t>
      </w:r>
    </w:p>
    <w:p w:rsidR="00F138BC" w:rsidRDefault="00F138BC" w:rsidP="00F138BC">
      <w:pPr>
        <w:pStyle w:val="Ttulo1"/>
        <w:numPr>
          <w:ilvl w:val="0"/>
          <w:numId w:val="0"/>
        </w:numPr>
      </w:pPr>
      <w:bookmarkStart w:id="40" w:name="_Toc73462010"/>
      <w:r>
        <w:rPr>
          <w:noProof/>
          <w:lang w:eastAsia="pt-BR"/>
        </w:rPr>
        <w:drawing>
          <wp:inline distT="0" distB="0" distL="0" distR="0">
            <wp:extent cx="5400040" cy="3209548"/>
            <wp:effectExtent l="0" t="0" r="0" b="0"/>
            <wp:docPr id="24" name="Imagem 24" descr="C:\Users\gusta\AppData\Local\Microsoft\Windows\INetCache\Content.Word\Home Atend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\AppData\Local\Microsoft\Windows\INetCache\Content.Word\Home Atend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:rsidR="00F138BC" w:rsidRDefault="00F138BC" w:rsidP="00F138BC">
      <w:pPr>
        <w:pStyle w:val="Ttulo1"/>
        <w:numPr>
          <w:ilvl w:val="0"/>
          <w:numId w:val="0"/>
        </w:numPr>
        <w:ind w:left="432"/>
        <w:rPr>
          <w:sz w:val="24"/>
          <w:szCs w:val="24"/>
        </w:rPr>
      </w:pPr>
    </w:p>
    <w:p w:rsidR="00F138BC" w:rsidRPr="00F138BC" w:rsidRDefault="00F138BC" w:rsidP="00F138BC">
      <w:pPr>
        <w:jc w:val="center"/>
        <w:rPr>
          <w:b/>
        </w:rPr>
      </w:pPr>
      <w:r w:rsidRPr="00F138BC">
        <w:rPr>
          <w:b/>
        </w:rPr>
        <w:t>Registro do Pedido</w:t>
      </w:r>
    </w:p>
    <w:p w:rsidR="00F138BC" w:rsidRDefault="00B945B8" w:rsidP="00F138BC">
      <w:pPr>
        <w:pStyle w:val="Ttulo1"/>
        <w:numPr>
          <w:ilvl w:val="0"/>
          <w:numId w:val="0"/>
        </w:numPr>
      </w:pPr>
      <w:bookmarkStart w:id="41" w:name="_Toc73462011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85.25pt">
            <v:imagedata r:id="rId8" o:title="Registros Pedido"/>
          </v:shape>
        </w:pict>
      </w:r>
      <w:bookmarkEnd w:id="41"/>
    </w:p>
    <w:p w:rsidR="00F138BC" w:rsidRDefault="00F138BC">
      <w:r>
        <w:br w:type="page"/>
      </w:r>
    </w:p>
    <w:p w:rsidR="00F138BC" w:rsidRPr="00F138BC" w:rsidRDefault="00F138BC" w:rsidP="00F138BC">
      <w:pPr>
        <w:jc w:val="center"/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F138BC">
        <w:rPr>
          <w:b/>
          <w:sz w:val="24"/>
          <w:szCs w:val="24"/>
        </w:rPr>
        <w:lastRenderedPageBreak/>
        <w:t>Registrar Pratos/Produtos</w:t>
      </w:r>
    </w:p>
    <w:p w:rsidR="00F138BC" w:rsidRDefault="00B945B8" w:rsidP="00F138BC">
      <w:pPr>
        <w:pStyle w:val="Ttulo1"/>
        <w:numPr>
          <w:ilvl w:val="0"/>
          <w:numId w:val="0"/>
        </w:numPr>
      </w:pPr>
      <w:bookmarkStart w:id="42" w:name="_Toc73462012"/>
      <w:r>
        <w:pict>
          <v:shape id="_x0000_i1026" type="#_x0000_t75" style="width:424.5pt;height:285pt">
            <v:imagedata r:id="rId9" o:title="Registrar Prato"/>
          </v:shape>
        </w:pict>
      </w:r>
      <w:bookmarkEnd w:id="42"/>
    </w:p>
    <w:p w:rsidR="00F138BC" w:rsidRDefault="00F138BC" w:rsidP="00F138BC">
      <w:pPr>
        <w:jc w:val="center"/>
        <w:rPr>
          <w:sz w:val="24"/>
          <w:szCs w:val="24"/>
        </w:rPr>
      </w:pPr>
    </w:p>
    <w:p w:rsid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da Cozinha</w:t>
      </w:r>
    </w:p>
    <w:p w:rsidR="00F138BC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24.5pt;height:212.25pt">
            <v:imagedata r:id="rId10" o:title="Home Cozinha"/>
          </v:shape>
        </w:pict>
      </w:r>
    </w:p>
    <w:p w:rsidR="00F138BC" w:rsidRDefault="00F138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lastRenderedPageBreak/>
        <w:t>Home do Caixa</w:t>
      </w:r>
    </w:p>
    <w:p w:rsidR="00F138BC" w:rsidRDefault="00B945B8" w:rsidP="00F138BC">
      <w:pPr>
        <w:jc w:val="center"/>
        <w:rPr>
          <w:b/>
        </w:rPr>
      </w:pPr>
      <w:r>
        <w:rPr>
          <w:b/>
        </w:rPr>
        <w:pict>
          <v:shape id="_x0000_i1028" type="#_x0000_t75" style="width:425.25pt;height:250.5pt">
            <v:imagedata r:id="rId11" o:title="Home Caixa"/>
          </v:shape>
        </w:pict>
      </w:r>
    </w:p>
    <w:p w:rsidR="00F138BC" w:rsidRDefault="00F138BC" w:rsidP="00F138BC">
      <w:pPr>
        <w:jc w:val="center"/>
        <w:rPr>
          <w:b/>
        </w:rPr>
      </w:pP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t>Home do Gerente</w:t>
      </w:r>
    </w:p>
    <w:p w:rsidR="00F138BC" w:rsidRDefault="00B945B8" w:rsidP="00F138BC">
      <w:pPr>
        <w:jc w:val="center"/>
        <w:rPr>
          <w:b/>
        </w:rPr>
      </w:pPr>
      <w:r>
        <w:rPr>
          <w:b/>
        </w:rPr>
        <w:pict>
          <v:shape id="_x0000_i1029" type="#_x0000_t75" style="width:425.25pt;height:266.25pt">
            <v:imagedata r:id="rId12" o:title="Home Gerente"/>
          </v:shape>
        </w:pict>
      </w:r>
    </w:p>
    <w:p w:rsidR="00F138BC" w:rsidRDefault="00F138BC">
      <w:pPr>
        <w:rPr>
          <w:b/>
        </w:rPr>
      </w:pPr>
      <w:r>
        <w:rPr>
          <w:b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</w:t>
      </w:r>
      <w:r w:rsidRPr="004A2C54">
        <w:rPr>
          <w:b/>
          <w:sz w:val="24"/>
          <w:szCs w:val="24"/>
        </w:rPr>
        <w:t>elatório do Atendente</w:t>
      </w:r>
    </w:p>
    <w:p w:rsid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425.25pt;height:249.75pt">
            <v:imagedata r:id="rId13" o:title="CRUD Atendente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Ingredientes</w:t>
      </w:r>
      <w:r w:rsidR="00B945B8">
        <w:rPr>
          <w:b/>
          <w:sz w:val="24"/>
          <w:szCs w:val="24"/>
        </w:rPr>
        <w:pict>
          <v:shape id="_x0000_i1031" type="#_x0000_t75" style="width:424.5pt;height:216.75pt">
            <v:imagedata r:id="rId14" o:title="CRUD Ingredientes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Relatório de Pratos e Produtos</w:t>
      </w:r>
    </w:p>
    <w:p w:rsid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2" type="#_x0000_t75" style="width:425.25pt;height:299.25pt">
            <v:imagedata r:id="rId15" o:title="CRUD PratosProdutos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Acesso</w:t>
      </w:r>
    </w:p>
    <w:p w:rsid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3" type="#_x0000_t75" style="width:424.5pt;height:214.5pt">
            <v:imagedata r:id="rId16" o:title="CRUD Acesso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Relatório de Atendimento</w:t>
      </w:r>
    </w:p>
    <w:p w:rsid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25.25pt;height:305.25pt">
            <v:imagedata r:id="rId17" o:title="Relatório Atendiment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 de Pedidos</w:t>
      </w:r>
    </w:p>
    <w:p w:rsidR="004A2C54" w:rsidRP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25.25pt;height:207.75pt">
            <v:imagedata r:id="rId18" o:title="Relatório Pedidos"/>
          </v:shape>
        </w:pict>
      </w:r>
    </w:p>
    <w:p w:rsidR="004A2C54" w:rsidRDefault="004A2C54">
      <w: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Detalhes do Pedido</w:t>
      </w:r>
    </w:p>
    <w:p w:rsidR="004A2C54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6" type="#_x0000_t75" style="width:424.5pt;height:179.25pt">
            <v:imagedata r:id="rId19" o:title="Detalhes Pedid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de Acesso</w:t>
      </w:r>
    </w:p>
    <w:p w:rsidR="003246E2" w:rsidRPr="00F138BC" w:rsidRDefault="00B945B8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7" type="#_x0000_t75" style="width:424.5pt;height:198pt">
            <v:imagedata r:id="rId20" o:title="Tela Login"/>
          </v:shape>
        </w:pict>
      </w:r>
      <w:r w:rsidR="003246E2">
        <w:br w:type="page"/>
      </w:r>
    </w:p>
    <w:p w:rsidR="003246E2" w:rsidRDefault="003246E2" w:rsidP="00582320">
      <w:pPr>
        <w:pStyle w:val="Ttulo1"/>
      </w:pPr>
      <w:bookmarkStart w:id="43" w:name="_Toc73462013"/>
      <w:r>
        <w:lastRenderedPageBreak/>
        <w:t>Diagrama de Atividade</w:t>
      </w:r>
      <w:bookmarkEnd w:id="43"/>
    </w:p>
    <w:p w:rsidR="003246E2" w:rsidRDefault="003246E2" w:rsidP="003246E2"/>
    <w:p w:rsidR="003246E2" w:rsidRDefault="003246E2" w:rsidP="00F402F6">
      <w:pPr>
        <w:jc w:val="center"/>
        <w:rPr>
          <w:b/>
        </w:rPr>
      </w:pPr>
      <w:r>
        <w:rPr>
          <w:b/>
        </w:rPr>
        <w:t>Cadastrar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800475"/>
            <wp:effectExtent l="0" t="0" r="9525" b="9525"/>
            <wp:docPr id="7" name="Imagem 7" descr="6_Cadastrar Pedi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_Cadastrar Pedido Diagram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Listar Pratos Confirmados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81325"/>
            <wp:effectExtent l="0" t="0" r="9525" b="9525"/>
            <wp:docPr id="6" name="Imagem 6" descr="7_Listar Pratos Confirma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_Listar Pratos Confirmados Diagram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Relatar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4286250"/>
            <wp:effectExtent l="0" t="0" r="9525" b="0"/>
            <wp:docPr id="5" name="Imagem 5" descr="8_Relatar Pedi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_Relatar Pedidos Diagram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Relatar Atendimento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24175"/>
            <wp:effectExtent l="0" t="0" r="9525" b="9525"/>
            <wp:docPr id="4" name="Imagem 4" descr="5_Relatar Atendiment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_Relatar Atendimento Diagra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Ingredientes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000375"/>
            <wp:effectExtent l="0" t="0" r="9525" b="9525"/>
            <wp:docPr id="3" name="Imagem 3" descr="2_Cadastrar Ingrediente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_Cadastrar Ingredientes Diagram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Cadastrar Pratos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286000"/>
            <wp:effectExtent l="0" t="0" r="9525" b="0"/>
            <wp:docPr id="2" name="Imagem 2" descr="1_Cadastrar Prat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_Cadastrar Pratos Diagram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r>
        <w:br w:type="page"/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lastRenderedPageBreak/>
        <w:t>Cadastrar Acesso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5524500"/>
            <wp:effectExtent l="0" t="0" r="9525" b="0"/>
            <wp:docPr id="1" name="Imagem 1" descr="4_Cadastrar Acess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_Cadastrar Acesso Diagram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E4" w:rsidRDefault="003D22E4">
      <w:pPr>
        <w:rPr>
          <w:b/>
        </w:rPr>
      </w:pPr>
      <w:r>
        <w:rPr>
          <w:b/>
        </w:rPr>
        <w:br w:type="page"/>
      </w:r>
    </w:p>
    <w:p w:rsidR="003D22E4" w:rsidRDefault="003D22E4" w:rsidP="003D22E4">
      <w:pPr>
        <w:jc w:val="center"/>
        <w:rPr>
          <w:b/>
        </w:rPr>
      </w:pPr>
      <w:r w:rsidRPr="003D22E4">
        <w:rPr>
          <w:b/>
        </w:rPr>
        <w:lastRenderedPageBreak/>
        <w:t>Cadastrar Delivery</w:t>
      </w:r>
    </w:p>
    <w:p w:rsidR="00E14EFE" w:rsidRDefault="003D22E4" w:rsidP="003D22E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41243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E" w:rsidRDefault="00E14EFE" w:rsidP="003D22E4">
      <w:pPr>
        <w:jc w:val="center"/>
        <w:rPr>
          <w:b/>
        </w:rPr>
      </w:pPr>
    </w:p>
    <w:p w:rsidR="00E14EFE" w:rsidRDefault="00E14EFE" w:rsidP="003D22E4">
      <w:pPr>
        <w:jc w:val="center"/>
        <w:rPr>
          <w:b/>
        </w:rPr>
      </w:pPr>
      <w:r w:rsidRPr="00E14EFE">
        <w:rPr>
          <w:b/>
        </w:rPr>
        <w:t>Pesquisar Ingrediente</w:t>
      </w:r>
    </w:p>
    <w:p w:rsidR="003246E2" w:rsidRPr="00E14EFE" w:rsidRDefault="00E14EFE" w:rsidP="003D22E4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675" cy="2914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6E2" w:rsidRPr="00E14EFE">
        <w:rPr>
          <w:b/>
        </w:rPr>
        <w:br w:type="page"/>
      </w:r>
    </w:p>
    <w:p w:rsidR="003246E2" w:rsidRDefault="003246E2" w:rsidP="00582320">
      <w:pPr>
        <w:pStyle w:val="Ttulo1"/>
      </w:pPr>
      <w:bookmarkStart w:id="44" w:name="_Toc73462014"/>
      <w:r>
        <w:lastRenderedPageBreak/>
        <w:t>Diagrama de Classe</w:t>
      </w:r>
      <w:bookmarkEnd w:id="44"/>
    </w:p>
    <w:p w:rsidR="003246E2" w:rsidRDefault="00C466F3" w:rsidP="00C466F3">
      <w:pPr>
        <w:tabs>
          <w:tab w:val="left" w:pos="142"/>
        </w:tabs>
        <w:ind w:hanging="1560"/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7252380" cy="430530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218" cy="43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6E2">
        <w:br w:type="page"/>
      </w:r>
    </w:p>
    <w:p w:rsidR="003246E2" w:rsidRDefault="003246E2" w:rsidP="003246E2">
      <w:pPr>
        <w:pStyle w:val="Ttulo2"/>
        <w:jc w:val="both"/>
      </w:pPr>
      <w:bookmarkStart w:id="45" w:name="_Toc73462015"/>
      <w:r>
        <w:lastRenderedPageBreak/>
        <w:t>Dicionário de Dados</w:t>
      </w:r>
      <w:bookmarkEnd w:id="45"/>
    </w:p>
    <w:tbl>
      <w:tblPr>
        <w:tblpPr w:leftFromText="141" w:rightFromText="141" w:bottomFromText="160" w:vertAnchor="text" w:horzAnchor="margin" w:tblpXSpec="center" w:tblpY="357"/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atendente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999.999.999-99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 (comprovante de pessoa física)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usado para acessar o perfil de um determinado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8-20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Senha do </w:t>
            </w: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do atendente (letras, números ou símbolos)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 xml:space="preserve">Fazer pedidos 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iniciar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Encerrar pedidos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terminar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/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Ingrediente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 ou categoria que o ingrediente pertence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Adicional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 para 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(N)para 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assinalar caso queria adicionar ou retirar um ingrediente de um determinado prato ou produto.</w:t>
            </w:r>
          </w:p>
        </w:tc>
      </w:tr>
      <w:tr w:rsidR="002B4187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Detalhe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Registra informações especificas sobre o ingrediente.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Pr="002B4187" w:rsidRDefault="002B4187" w:rsidP="002B4187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rPr>
          <w:rFonts w:hint="eastAsia"/>
        </w:rPr>
        <w:br w:type="page"/>
      </w: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Produtos/pratos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 produto ou prato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Tipo ou categoria que o prato ou produto pertence (massa, prato pronto, lanche, porção </w:t>
            </w:r>
            <w:proofErr w:type="spellStart"/>
            <w:r>
              <w:rPr>
                <w:rFonts w:ascii="Times New Roman" w:hAnsi="Times New Roman"/>
              </w:rPr>
              <w:t>etc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ingredientes</w:t>
            </w:r>
            <w:proofErr w:type="gram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Ingredientes que formam um determinado prato ou produto</w:t>
            </w:r>
          </w:p>
        </w:tc>
      </w:tr>
      <w:tr w:rsidR="002B4187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cozinha</w:t>
            </w:r>
            <w:proofErr w:type="gram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 ou N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4187" w:rsidRDefault="002B4187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Determina se o prato ou produto será feito na cozinha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Acesso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uma pessoa para ter acesso ao sistema sendo ela de outras áreas do estabelecimento (cozinha, caixa ou gerente)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do usuário para dar entrada no sistema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Cargo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Cargo do usuário </w:t>
            </w:r>
            <w:proofErr w:type="spellStart"/>
            <w:r>
              <w:rPr>
                <w:rFonts w:ascii="Times New Roman" w:hAnsi="Times New Roman"/>
              </w:rPr>
              <w:t>ex</w:t>
            </w:r>
            <w:proofErr w:type="spellEnd"/>
            <w:r>
              <w:rPr>
                <w:rFonts w:ascii="Times New Roman" w:hAnsi="Times New Roman"/>
              </w:rPr>
              <w:t>:(</w:t>
            </w:r>
            <w:proofErr w:type="gramStart"/>
            <w:r>
              <w:rPr>
                <w:rFonts w:ascii="Times New Roman" w:hAnsi="Times New Roman"/>
              </w:rPr>
              <w:t>caixa  ou</w:t>
            </w:r>
            <w:proofErr w:type="gramEnd"/>
            <w:r>
              <w:rPr>
                <w:rFonts w:ascii="Times New Roman" w:hAnsi="Times New Roman"/>
              </w:rPr>
              <w:t xml:space="preserve"> cozinheiro ou gerente 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 de atendimento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relatório sobre o total de vendas do atendente,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Pedidos atendidos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Pratos registrados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 w:rsidP="002B4187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Quantos pratos o atendente entregou durante o expediente  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Trás</w:t>
            </w:r>
            <w:proofErr w:type="spellEnd"/>
            <w:r>
              <w:rPr>
                <w:rFonts w:ascii="Times New Roman" w:hAnsi="Times New Roman"/>
              </w:rPr>
              <w:t xml:space="preserve"> as informações dos atendimentos feitos por um determinado atendente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pedido,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 w:rsidP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="006D1151">
              <w:rPr>
                <w:rFonts w:ascii="Times New Roman" w:hAnsi="Times New Roman"/>
              </w:rPr>
              <w:t>Mesa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6D1151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 w:rsidP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proofErr w:type="gramStart"/>
            <w:r>
              <w:rPr>
                <w:rFonts w:ascii="Times New Roman" w:hAnsi="Times New Roman"/>
              </w:rPr>
              <w:t>dd</w:t>
            </w:r>
            <w:proofErr w:type="spellEnd"/>
            <w:proofErr w:type="gramEnd"/>
            <w:r>
              <w:rPr>
                <w:rFonts w:ascii="Times New Roman" w:hAnsi="Times New Roman"/>
              </w:rPr>
              <w:t>/mm/</w:t>
            </w:r>
            <w:proofErr w:type="spellStart"/>
            <w:r>
              <w:rPr>
                <w:rFonts w:ascii="Times New Roman" w:hAnsi="Times New Roman"/>
              </w:rPr>
              <w:t>aaaa</w:t>
            </w:r>
            <w:proofErr w:type="spellEnd"/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Data em que o pedido foi criado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Pessoas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pessoas na mesa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6D1151">
              <w:rPr>
                <w:rFonts w:ascii="Times New Roman" w:hAnsi="Times New Roman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Aberto, Cancelado ou Fechado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Informa a situação do pedido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 um pedido com todas as especificações do cliente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hint="eastAsia"/>
              </w:rPr>
            </w:pPr>
            <w:r>
              <w:rPr>
                <w:rFonts w:ascii="Calibri" w:hAnsi="Calibri"/>
                <w:b/>
              </w:rPr>
              <w:t xml:space="preserve"> </w:t>
            </w:r>
            <w:r>
              <w:rPr>
                <w:rFonts w:ascii="Calibri" w:hAnsi="Calibri"/>
              </w:rPr>
              <w:t>Listar Pratos Confirmados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 xml:space="preserve">Fazer a listagem dos pratos confirmados registrados no banco de dados conforme forem sendo adicionados. </w:t>
            </w:r>
            <w:proofErr w:type="gramStart"/>
            <w:r>
              <w:rPr>
                <w:rFonts w:ascii="Times New Roman" w:hAnsi="Times New Roman"/>
              </w:rPr>
              <w:t>e</w:t>
            </w:r>
            <w:proofErr w:type="gramEnd"/>
            <w:r>
              <w:rPr>
                <w:rFonts w:ascii="Times New Roman" w:hAnsi="Times New Roman"/>
              </w:rPr>
              <w:t xml:space="preserve">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Informa quais ingredientes deverão ser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6D1151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  <w:p w:rsidR="003246E2" w:rsidRPr="006D1151" w:rsidRDefault="003246E2" w:rsidP="006D1151">
            <w:pPr>
              <w:jc w:val="center"/>
              <w:rPr>
                <w:lang w:eastAsia="zh-CN" w:bidi="hi-IN"/>
              </w:rPr>
            </w:pP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Informa quais ingredientes deverão ser retirados</w:t>
            </w:r>
          </w:p>
        </w:tc>
      </w:tr>
      <w:tr w:rsidR="006D1151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Atendente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D1151" w:rsidRDefault="006D1151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="009C6240">
              <w:rPr>
                <w:rFonts w:ascii="Times New Roman" w:hAnsi="Times New Roman"/>
              </w:rPr>
              <w:t>ome do atendente que registrou o prato ou produto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Listagem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Fazer a listagem dos pratos já confirmados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Relatar pedidos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Fazer a listagem dos pratos confirmados registrados no banco de dados conforme forem sendo adicionados</w:t>
            </w:r>
            <w:r>
              <w:rPr>
                <w:rFonts w:ascii="Times New Roman" w:hAnsi="Times New Roman"/>
              </w:rPr>
              <w:t>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jc w:val="both"/>
      </w:pPr>
    </w:p>
    <w:p w:rsidR="00DA35C3" w:rsidRDefault="00EB467A" w:rsidP="00DA35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35C3" w:rsidRPr="00DA35C3" w:rsidRDefault="00DA35C3" w:rsidP="00DA35C3">
      <w:pPr>
        <w:ind w:left="567"/>
        <w:rPr>
          <w:sz w:val="24"/>
          <w:szCs w:val="24"/>
        </w:rPr>
      </w:pPr>
    </w:p>
    <w:p w:rsidR="00DA35C3" w:rsidRPr="00DA35C3" w:rsidRDefault="00DA35C3" w:rsidP="00DA35C3"/>
    <w:sectPr w:rsidR="00DA35C3" w:rsidRPr="00DA3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5272F"/>
    <w:multiLevelType w:val="hybridMultilevel"/>
    <w:tmpl w:val="E3F60CE8"/>
    <w:lvl w:ilvl="0" w:tplc="224E688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A2949"/>
    <w:multiLevelType w:val="hybridMultilevel"/>
    <w:tmpl w:val="FFCE1AFA"/>
    <w:lvl w:ilvl="0" w:tplc="3A0662EA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1256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DA98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0E5E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4C7A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6CE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8274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7626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C73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9AC3745"/>
    <w:multiLevelType w:val="multilevel"/>
    <w:tmpl w:val="23640A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B71136A"/>
    <w:multiLevelType w:val="hybridMultilevel"/>
    <w:tmpl w:val="E26E4A7A"/>
    <w:lvl w:ilvl="0" w:tplc="077EBCBA">
      <w:start w:val="1"/>
      <w:numFmt w:val="decimal"/>
      <w:lvlText w:val="%1."/>
      <w:lvlJc w:val="left"/>
      <w:pPr>
        <w:ind w:left="41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130" w:hanging="360"/>
      </w:pPr>
    </w:lvl>
    <w:lvl w:ilvl="2" w:tplc="0416001B" w:tentative="1">
      <w:start w:val="1"/>
      <w:numFmt w:val="lowerRoman"/>
      <w:lvlText w:val="%3."/>
      <w:lvlJc w:val="right"/>
      <w:pPr>
        <w:ind w:left="1850" w:hanging="180"/>
      </w:pPr>
    </w:lvl>
    <w:lvl w:ilvl="3" w:tplc="0416000F" w:tentative="1">
      <w:start w:val="1"/>
      <w:numFmt w:val="decimal"/>
      <w:lvlText w:val="%4."/>
      <w:lvlJc w:val="left"/>
      <w:pPr>
        <w:ind w:left="2570" w:hanging="360"/>
      </w:pPr>
    </w:lvl>
    <w:lvl w:ilvl="4" w:tplc="04160019" w:tentative="1">
      <w:start w:val="1"/>
      <w:numFmt w:val="lowerLetter"/>
      <w:lvlText w:val="%5."/>
      <w:lvlJc w:val="left"/>
      <w:pPr>
        <w:ind w:left="3290" w:hanging="360"/>
      </w:pPr>
    </w:lvl>
    <w:lvl w:ilvl="5" w:tplc="0416001B" w:tentative="1">
      <w:start w:val="1"/>
      <w:numFmt w:val="lowerRoman"/>
      <w:lvlText w:val="%6."/>
      <w:lvlJc w:val="right"/>
      <w:pPr>
        <w:ind w:left="4010" w:hanging="180"/>
      </w:pPr>
    </w:lvl>
    <w:lvl w:ilvl="6" w:tplc="0416000F" w:tentative="1">
      <w:start w:val="1"/>
      <w:numFmt w:val="decimal"/>
      <w:lvlText w:val="%7."/>
      <w:lvlJc w:val="left"/>
      <w:pPr>
        <w:ind w:left="4730" w:hanging="360"/>
      </w:pPr>
    </w:lvl>
    <w:lvl w:ilvl="7" w:tplc="04160019" w:tentative="1">
      <w:start w:val="1"/>
      <w:numFmt w:val="lowerLetter"/>
      <w:lvlText w:val="%8."/>
      <w:lvlJc w:val="left"/>
      <w:pPr>
        <w:ind w:left="5450" w:hanging="360"/>
      </w:pPr>
    </w:lvl>
    <w:lvl w:ilvl="8" w:tplc="0416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>
    <w:nsid w:val="0DF2297C"/>
    <w:multiLevelType w:val="hybridMultilevel"/>
    <w:tmpl w:val="61A8020A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8E1BE6"/>
    <w:multiLevelType w:val="hybridMultilevel"/>
    <w:tmpl w:val="12EAF83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164F6F"/>
    <w:multiLevelType w:val="multilevel"/>
    <w:tmpl w:val="4E50CED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06A721D"/>
    <w:multiLevelType w:val="multilevel"/>
    <w:tmpl w:val="7434819C"/>
    <w:lvl w:ilvl="0">
      <w:start w:val="1"/>
      <w:numFmt w:val="decimal"/>
      <w:lvlText w:val="%1."/>
      <w:lvlJc w:val="left"/>
      <w:pPr>
        <w:ind w:left="6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1" w:hanging="360"/>
      </w:pPr>
      <w:rPr>
        <w:rFonts w:ascii="Calibri" w:eastAsia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2188" w:hanging="720"/>
      </w:pPr>
      <w:rPr>
        <w:rFonts w:ascii="Calibri" w:eastAsia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2755" w:hanging="720"/>
      </w:pPr>
      <w:rPr>
        <w:rFonts w:ascii="Calibri" w:eastAsia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3682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4249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5176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5743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6670" w:hanging="1800"/>
      </w:pPr>
      <w:rPr>
        <w:rFonts w:ascii="Calibri" w:eastAsia="Calibri" w:hAnsi="Calibri" w:cs="Calibri" w:hint="default"/>
      </w:rPr>
    </w:lvl>
  </w:abstractNum>
  <w:abstractNum w:abstractNumId="8">
    <w:nsid w:val="10CC1446"/>
    <w:multiLevelType w:val="hybridMultilevel"/>
    <w:tmpl w:val="96C6AF6E"/>
    <w:lvl w:ilvl="0" w:tplc="61AEA9C0">
      <w:start w:val="1"/>
      <w:numFmt w:val="decimal"/>
      <w:lvlText w:val="%1."/>
      <w:lvlJc w:val="left"/>
      <w:pPr>
        <w:ind w:left="694" w:hanging="360"/>
      </w:pPr>
      <w:rPr>
        <w:rFonts w:ascii="Calibri" w:eastAsia="Calibri" w:hAnsi="Calibri" w:cs="Calibri" w:hint="default"/>
      </w:rPr>
    </w:lvl>
    <w:lvl w:ilvl="1" w:tplc="04160019">
      <w:start w:val="1"/>
      <w:numFmt w:val="lowerLetter"/>
      <w:lvlText w:val="%2."/>
      <w:lvlJc w:val="left"/>
      <w:pPr>
        <w:ind w:left="1414" w:hanging="360"/>
      </w:pPr>
    </w:lvl>
    <w:lvl w:ilvl="2" w:tplc="0416001B" w:tentative="1">
      <w:start w:val="1"/>
      <w:numFmt w:val="lowerRoman"/>
      <w:lvlText w:val="%3."/>
      <w:lvlJc w:val="right"/>
      <w:pPr>
        <w:ind w:left="2134" w:hanging="180"/>
      </w:pPr>
    </w:lvl>
    <w:lvl w:ilvl="3" w:tplc="0416000F" w:tentative="1">
      <w:start w:val="1"/>
      <w:numFmt w:val="decimal"/>
      <w:lvlText w:val="%4."/>
      <w:lvlJc w:val="left"/>
      <w:pPr>
        <w:ind w:left="2854" w:hanging="360"/>
      </w:pPr>
    </w:lvl>
    <w:lvl w:ilvl="4" w:tplc="04160019" w:tentative="1">
      <w:start w:val="1"/>
      <w:numFmt w:val="lowerLetter"/>
      <w:lvlText w:val="%5."/>
      <w:lvlJc w:val="left"/>
      <w:pPr>
        <w:ind w:left="3574" w:hanging="360"/>
      </w:pPr>
    </w:lvl>
    <w:lvl w:ilvl="5" w:tplc="0416001B" w:tentative="1">
      <w:start w:val="1"/>
      <w:numFmt w:val="lowerRoman"/>
      <w:lvlText w:val="%6."/>
      <w:lvlJc w:val="right"/>
      <w:pPr>
        <w:ind w:left="4294" w:hanging="180"/>
      </w:pPr>
    </w:lvl>
    <w:lvl w:ilvl="6" w:tplc="0416000F" w:tentative="1">
      <w:start w:val="1"/>
      <w:numFmt w:val="decimal"/>
      <w:lvlText w:val="%7."/>
      <w:lvlJc w:val="left"/>
      <w:pPr>
        <w:ind w:left="5014" w:hanging="360"/>
      </w:pPr>
    </w:lvl>
    <w:lvl w:ilvl="7" w:tplc="04160019" w:tentative="1">
      <w:start w:val="1"/>
      <w:numFmt w:val="lowerLetter"/>
      <w:lvlText w:val="%8."/>
      <w:lvlJc w:val="left"/>
      <w:pPr>
        <w:ind w:left="5734" w:hanging="360"/>
      </w:pPr>
    </w:lvl>
    <w:lvl w:ilvl="8" w:tplc="0416001B" w:tentative="1">
      <w:start w:val="1"/>
      <w:numFmt w:val="lowerRoman"/>
      <w:lvlText w:val="%9."/>
      <w:lvlJc w:val="right"/>
      <w:pPr>
        <w:ind w:left="6454" w:hanging="180"/>
      </w:pPr>
    </w:lvl>
  </w:abstractNum>
  <w:abstractNum w:abstractNumId="9">
    <w:nsid w:val="139E5A37"/>
    <w:multiLevelType w:val="multilevel"/>
    <w:tmpl w:val="62361412"/>
    <w:lvl w:ilvl="0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153674A0"/>
    <w:multiLevelType w:val="hybridMultilevel"/>
    <w:tmpl w:val="7904EF1A"/>
    <w:lvl w:ilvl="0" w:tplc="D004DBE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3A7A05"/>
    <w:multiLevelType w:val="hybridMultilevel"/>
    <w:tmpl w:val="B978A7B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69C1439"/>
    <w:multiLevelType w:val="hybridMultilevel"/>
    <w:tmpl w:val="F244D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EB77E1"/>
    <w:multiLevelType w:val="hybridMultilevel"/>
    <w:tmpl w:val="AA2E35E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507C4A"/>
    <w:multiLevelType w:val="hybridMultilevel"/>
    <w:tmpl w:val="FBF6D9A0"/>
    <w:lvl w:ilvl="0" w:tplc="6876EC2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D0D7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20B2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0436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52EB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546C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F442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C46B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12D3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244A6821"/>
    <w:multiLevelType w:val="multilevel"/>
    <w:tmpl w:val="2996EDD8"/>
    <w:lvl w:ilvl="0">
      <w:start w:val="2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2E9A0DE0"/>
    <w:multiLevelType w:val="multilevel"/>
    <w:tmpl w:val="FC62CE5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2F905A73"/>
    <w:multiLevelType w:val="hybridMultilevel"/>
    <w:tmpl w:val="4E1AB5E4"/>
    <w:lvl w:ilvl="0" w:tplc="85A0E03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8AA4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AA4C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AC7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0E9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543C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000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E53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CE4B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317212F8"/>
    <w:multiLevelType w:val="hybridMultilevel"/>
    <w:tmpl w:val="F2FA251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CD53C5"/>
    <w:multiLevelType w:val="multilevel"/>
    <w:tmpl w:val="F566F28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38F136C0"/>
    <w:multiLevelType w:val="hybridMultilevel"/>
    <w:tmpl w:val="5A9A58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F813AB"/>
    <w:multiLevelType w:val="hybridMultilevel"/>
    <w:tmpl w:val="77C8D740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E7C76"/>
    <w:multiLevelType w:val="hybridMultilevel"/>
    <w:tmpl w:val="B80C2F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0C4418"/>
    <w:multiLevelType w:val="hybridMultilevel"/>
    <w:tmpl w:val="109A305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046252"/>
    <w:multiLevelType w:val="hybridMultilevel"/>
    <w:tmpl w:val="1666B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E64A1C"/>
    <w:multiLevelType w:val="hybridMultilevel"/>
    <w:tmpl w:val="92C8AFA2"/>
    <w:lvl w:ilvl="0" w:tplc="5F0CE59E">
      <w:start w:val="1"/>
      <w:numFmt w:val="decimal"/>
      <w:pStyle w:val="Estilo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1A64C0"/>
    <w:multiLevelType w:val="multilevel"/>
    <w:tmpl w:val="B9EE752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4D5C16EE"/>
    <w:multiLevelType w:val="multilevel"/>
    <w:tmpl w:val="C7942B2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4F3F69D8"/>
    <w:multiLevelType w:val="hybridMultilevel"/>
    <w:tmpl w:val="898E772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FE0443"/>
    <w:multiLevelType w:val="multilevel"/>
    <w:tmpl w:val="68B692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>
    <w:nsid w:val="578A1B53"/>
    <w:multiLevelType w:val="hybridMultilevel"/>
    <w:tmpl w:val="398C3B54"/>
    <w:lvl w:ilvl="0" w:tplc="D752E492">
      <w:start w:val="1"/>
      <w:numFmt w:val="decimal"/>
      <w:lvlText w:val="%1."/>
      <w:lvlJc w:val="left"/>
      <w:pPr>
        <w:ind w:left="69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14" w:hanging="360"/>
      </w:pPr>
    </w:lvl>
    <w:lvl w:ilvl="2" w:tplc="0416001B" w:tentative="1">
      <w:start w:val="1"/>
      <w:numFmt w:val="lowerRoman"/>
      <w:lvlText w:val="%3."/>
      <w:lvlJc w:val="right"/>
      <w:pPr>
        <w:ind w:left="2134" w:hanging="180"/>
      </w:pPr>
    </w:lvl>
    <w:lvl w:ilvl="3" w:tplc="0416000F" w:tentative="1">
      <w:start w:val="1"/>
      <w:numFmt w:val="decimal"/>
      <w:lvlText w:val="%4."/>
      <w:lvlJc w:val="left"/>
      <w:pPr>
        <w:ind w:left="2854" w:hanging="360"/>
      </w:pPr>
    </w:lvl>
    <w:lvl w:ilvl="4" w:tplc="04160019" w:tentative="1">
      <w:start w:val="1"/>
      <w:numFmt w:val="lowerLetter"/>
      <w:lvlText w:val="%5."/>
      <w:lvlJc w:val="left"/>
      <w:pPr>
        <w:ind w:left="3574" w:hanging="360"/>
      </w:pPr>
    </w:lvl>
    <w:lvl w:ilvl="5" w:tplc="0416001B" w:tentative="1">
      <w:start w:val="1"/>
      <w:numFmt w:val="lowerRoman"/>
      <w:lvlText w:val="%6."/>
      <w:lvlJc w:val="right"/>
      <w:pPr>
        <w:ind w:left="4294" w:hanging="180"/>
      </w:pPr>
    </w:lvl>
    <w:lvl w:ilvl="6" w:tplc="0416000F" w:tentative="1">
      <w:start w:val="1"/>
      <w:numFmt w:val="decimal"/>
      <w:lvlText w:val="%7."/>
      <w:lvlJc w:val="left"/>
      <w:pPr>
        <w:ind w:left="5014" w:hanging="360"/>
      </w:pPr>
    </w:lvl>
    <w:lvl w:ilvl="7" w:tplc="04160019" w:tentative="1">
      <w:start w:val="1"/>
      <w:numFmt w:val="lowerLetter"/>
      <w:lvlText w:val="%8."/>
      <w:lvlJc w:val="left"/>
      <w:pPr>
        <w:ind w:left="5734" w:hanging="360"/>
      </w:pPr>
    </w:lvl>
    <w:lvl w:ilvl="8" w:tplc="0416001B" w:tentative="1">
      <w:start w:val="1"/>
      <w:numFmt w:val="lowerRoman"/>
      <w:lvlText w:val="%9."/>
      <w:lvlJc w:val="right"/>
      <w:pPr>
        <w:ind w:left="6454" w:hanging="180"/>
      </w:pPr>
    </w:lvl>
  </w:abstractNum>
  <w:abstractNum w:abstractNumId="31">
    <w:nsid w:val="591414FB"/>
    <w:multiLevelType w:val="multilevel"/>
    <w:tmpl w:val="430ED9B8"/>
    <w:lvl w:ilvl="0">
      <w:start w:val="1"/>
      <w:numFmt w:val="decimal"/>
      <w:lvlText w:val="%1."/>
      <w:lvlJc w:val="left"/>
      <w:pPr>
        <w:ind w:left="694" w:hanging="360"/>
      </w:pPr>
      <w:rPr>
        <w:rFonts w:ascii="Calibri" w:eastAsia="Calibr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119" w:hanging="360"/>
      </w:pPr>
      <w:rPr>
        <w:rFonts w:ascii="Calibri" w:eastAsia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904" w:hanging="720"/>
      </w:pPr>
      <w:rPr>
        <w:rFonts w:ascii="Calibri" w:eastAsia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2329" w:hanging="720"/>
      </w:pPr>
      <w:rPr>
        <w:rFonts w:ascii="Calibri" w:eastAsia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3114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3539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4324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4749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5534" w:hanging="1800"/>
      </w:pPr>
      <w:rPr>
        <w:rFonts w:ascii="Calibri" w:eastAsia="Calibri" w:hAnsi="Calibri" w:cs="Calibri" w:hint="default"/>
      </w:rPr>
    </w:lvl>
  </w:abstractNum>
  <w:abstractNum w:abstractNumId="32">
    <w:nsid w:val="591708BF"/>
    <w:multiLevelType w:val="hybridMultilevel"/>
    <w:tmpl w:val="751087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25B11"/>
    <w:multiLevelType w:val="hybridMultilevel"/>
    <w:tmpl w:val="E6EED75E"/>
    <w:lvl w:ilvl="0" w:tplc="6AA8338C">
      <w:start w:val="1"/>
      <w:numFmt w:val="decimal"/>
      <w:lvlText w:val="%1."/>
      <w:lvlJc w:val="left"/>
      <w:pPr>
        <w:ind w:left="105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74" w:hanging="360"/>
      </w:pPr>
    </w:lvl>
    <w:lvl w:ilvl="2" w:tplc="0416001B" w:tentative="1">
      <w:start w:val="1"/>
      <w:numFmt w:val="lowerRoman"/>
      <w:lvlText w:val="%3."/>
      <w:lvlJc w:val="right"/>
      <w:pPr>
        <w:ind w:left="2494" w:hanging="180"/>
      </w:pPr>
    </w:lvl>
    <w:lvl w:ilvl="3" w:tplc="0416000F" w:tentative="1">
      <w:start w:val="1"/>
      <w:numFmt w:val="decimal"/>
      <w:lvlText w:val="%4."/>
      <w:lvlJc w:val="left"/>
      <w:pPr>
        <w:ind w:left="3214" w:hanging="360"/>
      </w:pPr>
    </w:lvl>
    <w:lvl w:ilvl="4" w:tplc="04160019" w:tentative="1">
      <w:start w:val="1"/>
      <w:numFmt w:val="lowerLetter"/>
      <w:lvlText w:val="%5."/>
      <w:lvlJc w:val="left"/>
      <w:pPr>
        <w:ind w:left="3934" w:hanging="360"/>
      </w:pPr>
    </w:lvl>
    <w:lvl w:ilvl="5" w:tplc="0416001B" w:tentative="1">
      <w:start w:val="1"/>
      <w:numFmt w:val="lowerRoman"/>
      <w:lvlText w:val="%6."/>
      <w:lvlJc w:val="right"/>
      <w:pPr>
        <w:ind w:left="4654" w:hanging="180"/>
      </w:pPr>
    </w:lvl>
    <w:lvl w:ilvl="6" w:tplc="0416000F" w:tentative="1">
      <w:start w:val="1"/>
      <w:numFmt w:val="decimal"/>
      <w:lvlText w:val="%7."/>
      <w:lvlJc w:val="left"/>
      <w:pPr>
        <w:ind w:left="5374" w:hanging="360"/>
      </w:pPr>
    </w:lvl>
    <w:lvl w:ilvl="7" w:tplc="04160019" w:tentative="1">
      <w:start w:val="1"/>
      <w:numFmt w:val="lowerLetter"/>
      <w:lvlText w:val="%8."/>
      <w:lvlJc w:val="left"/>
      <w:pPr>
        <w:ind w:left="6094" w:hanging="360"/>
      </w:pPr>
    </w:lvl>
    <w:lvl w:ilvl="8" w:tplc="0416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34">
    <w:nsid w:val="5B0C35BC"/>
    <w:multiLevelType w:val="multilevel"/>
    <w:tmpl w:val="525272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609C1488"/>
    <w:multiLevelType w:val="multilevel"/>
    <w:tmpl w:val="A27A9850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62690FC7"/>
    <w:multiLevelType w:val="hybridMultilevel"/>
    <w:tmpl w:val="E55CAAE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BC697D"/>
    <w:multiLevelType w:val="hybridMultilevel"/>
    <w:tmpl w:val="75E423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4B0F88"/>
    <w:multiLevelType w:val="hybridMultilevel"/>
    <w:tmpl w:val="EE32BC64"/>
    <w:lvl w:ilvl="0" w:tplc="EA1E2442">
      <w:start w:val="1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815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A56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ECA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FCD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34CD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D465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CA37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6868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6C583DC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0">
    <w:nsid w:val="6CD90C1C"/>
    <w:multiLevelType w:val="multilevel"/>
    <w:tmpl w:val="A13CF9F8"/>
    <w:lvl w:ilvl="0">
      <w:start w:val="4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alibri" w:eastAsia="Calibri" w:hAnsi="Calibri" w:cs="Calibri"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ascii="Calibri" w:eastAsia="Calibri" w:hAnsi="Calibri" w:cs="Calibri"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alibri" w:eastAsia="Calibri" w:hAnsi="Calibri" w:cs="Calibri"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ascii="Calibri" w:eastAsia="Calibri" w:hAnsi="Calibri" w:cs="Calibri"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ascii="Calibri" w:eastAsia="Calibri" w:hAnsi="Calibri" w:cs="Calibri"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ascii="Calibri" w:eastAsia="Calibri" w:hAnsi="Calibri" w:cs="Calibri"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ascii="Calibri" w:eastAsia="Calibri" w:hAnsi="Calibri" w:cs="Calibri" w:hint="default"/>
      </w:rPr>
    </w:lvl>
  </w:abstractNum>
  <w:abstractNum w:abstractNumId="41">
    <w:nsid w:val="6F920248"/>
    <w:multiLevelType w:val="hybridMultilevel"/>
    <w:tmpl w:val="8B6AE16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A256C4"/>
    <w:multiLevelType w:val="hybridMultilevel"/>
    <w:tmpl w:val="6114CAC0"/>
    <w:lvl w:ilvl="0" w:tplc="17464A8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3">
    <w:nsid w:val="71052628"/>
    <w:multiLevelType w:val="multilevel"/>
    <w:tmpl w:val="20EA1B22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75FE595E"/>
    <w:multiLevelType w:val="multilevel"/>
    <w:tmpl w:val="6A4AEF7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771B069B"/>
    <w:multiLevelType w:val="hybridMultilevel"/>
    <w:tmpl w:val="4002E07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A23458"/>
    <w:multiLevelType w:val="hybridMultilevel"/>
    <w:tmpl w:val="B1FC83E2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2"/>
  </w:num>
  <w:num w:numId="3">
    <w:abstractNumId w:val="13"/>
  </w:num>
  <w:num w:numId="4">
    <w:abstractNumId w:val="18"/>
  </w:num>
  <w:num w:numId="5">
    <w:abstractNumId w:val="5"/>
  </w:num>
  <w:num w:numId="6">
    <w:abstractNumId w:val="25"/>
  </w:num>
  <w:num w:numId="7">
    <w:abstractNumId w:val="32"/>
  </w:num>
  <w:num w:numId="8">
    <w:abstractNumId w:val="36"/>
  </w:num>
  <w:num w:numId="9">
    <w:abstractNumId w:val="45"/>
  </w:num>
  <w:num w:numId="10">
    <w:abstractNumId w:val="21"/>
  </w:num>
  <w:num w:numId="11">
    <w:abstractNumId w:val="41"/>
  </w:num>
  <w:num w:numId="12">
    <w:abstractNumId w:val="20"/>
  </w:num>
  <w:num w:numId="13">
    <w:abstractNumId w:val="28"/>
  </w:num>
  <w:num w:numId="14">
    <w:abstractNumId w:val="42"/>
  </w:num>
  <w:num w:numId="15">
    <w:abstractNumId w:val="24"/>
  </w:num>
  <w:num w:numId="16">
    <w:abstractNumId w:val="46"/>
  </w:num>
  <w:num w:numId="17">
    <w:abstractNumId w:val="11"/>
  </w:num>
  <w:num w:numId="18">
    <w:abstractNumId w:val="4"/>
  </w:num>
  <w:num w:numId="19">
    <w:abstractNumId w:val="23"/>
  </w:num>
  <w:num w:numId="20">
    <w:abstractNumId w:val="16"/>
  </w:num>
  <w:num w:numId="21">
    <w:abstractNumId w:val="19"/>
  </w:num>
  <w:num w:numId="22">
    <w:abstractNumId w:val="34"/>
  </w:num>
  <w:num w:numId="23">
    <w:abstractNumId w:val="26"/>
  </w:num>
  <w:num w:numId="24">
    <w:abstractNumId w:val="38"/>
  </w:num>
  <w:num w:numId="25">
    <w:abstractNumId w:val="1"/>
  </w:num>
  <w:num w:numId="26">
    <w:abstractNumId w:val="27"/>
  </w:num>
  <w:num w:numId="27">
    <w:abstractNumId w:val="2"/>
  </w:num>
  <w:num w:numId="28">
    <w:abstractNumId w:val="35"/>
  </w:num>
  <w:num w:numId="29">
    <w:abstractNumId w:val="43"/>
  </w:num>
  <w:num w:numId="30">
    <w:abstractNumId w:val="9"/>
  </w:num>
  <w:num w:numId="31">
    <w:abstractNumId w:val="14"/>
  </w:num>
  <w:num w:numId="32">
    <w:abstractNumId w:val="15"/>
  </w:num>
  <w:num w:numId="33">
    <w:abstractNumId w:val="17"/>
  </w:num>
  <w:num w:numId="34">
    <w:abstractNumId w:val="6"/>
  </w:num>
  <w:num w:numId="35">
    <w:abstractNumId w:val="44"/>
  </w:num>
  <w:num w:numId="36">
    <w:abstractNumId w:val="29"/>
  </w:num>
  <w:num w:numId="37">
    <w:abstractNumId w:val="22"/>
  </w:num>
  <w:num w:numId="38">
    <w:abstractNumId w:val="40"/>
  </w:num>
  <w:num w:numId="39">
    <w:abstractNumId w:val="10"/>
  </w:num>
  <w:num w:numId="40">
    <w:abstractNumId w:val="37"/>
  </w:num>
  <w:num w:numId="41">
    <w:abstractNumId w:val="3"/>
  </w:num>
  <w:num w:numId="42">
    <w:abstractNumId w:val="31"/>
  </w:num>
  <w:num w:numId="43">
    <w:abstractNumId w:val="0"/>
  </w:num>
  <w:num w:numId="44">
    <w:abstractNumId w:val="7"/>
  </w:num>
  <w:num w:numId="45">
    <w:abstractNumId w:val="8"/>
  </w:num>
  <w:num w:numId="46">
    <w:abstractNumId w:val="30"/>
  </w:num>
  <w:num w:numId="47">
    <w:abstractNumId w:val="3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67"/>
    <w:rsid w:val="0008200E"/>
    <w:rsid w:val="000C030C"/>
    <w:rsid w:val="000C648B"/>
    <w:rsid w:val="000E286A"/>
    <w:rsid w:val="000F1C23"/>
    <w:rsid w:val="000F3948"/>
    <w:rsid w:val="00101ACC"/>
    <w:rsid w:val="00103B08"/>
    <w:rsid w:val="001054B5"/>
    <w:rsid w:val="001312FE"/>
    <w:rsid w:val="001B435F"/>
    <w:rsid w:val="00275DF3"/>
    <w:rsid w:val="002B4187"/>
    <w:rsid w:val="002D35D9"/>
    <w:rsid w:val="00300149"/>
    <w:rsid w:val="003246E2"/>
    <w:rsid w:val="003271C9"/>
    <w:rsid w:val="003315EA"/>
    <w:rsid w:val="0034554B"/>
    <w:rsid w:val="00376792"/>
    <w:rsid w:val="003D22E4"/>
    <w:rsid w:val="003D2F53"/>
    <w:rsid w:val="003D739C"/>
    <w:rsid w:val="00431DC0"/>
    <w:rsid w:val="00443267"/>
    <w:rsid w:val="00483565"/>
    <w:rsid w:val="004A1AD1"/>
    <w:rsid w:val="004A2C54"/>
    <w:rsid w:val="004F05C3"/>
    <w:rsid w:val="00582320"/>
    <w:rsid w:val="005D62F9"/>
    <w:rsid w:val="00641B6D"/>
    <w:rsid w:val="0067325F"/>
    <w:rsid w:val="006B43D3"/>
    <w:rsid w:val="006C702C"/>
    <w:rsid w:val="006D1151"/>
    <w:rsid w:val="006D20D3"/>
    <w:rsid w:val="006F2C8A"/>
    <w:rsid w:val="0073318A"/>
    <w:rsid w:val="007444E3"/>
    <w:rsid w:val="007D1372"/>
    <w:rsid w:val="008A2DE2"/>
    <w:rsid w:val="008C26BA"/>
    <w:rsid w:val="00947AFF"/>
    <w:rsid w:val="00957314"/>
    <w:rsid w:val="00963591"/>
    <w:rsid w:val="009B1523"/>
    <w:rsid w:val="009C6240"/>
    <w:rsid w:val="00A1628F"/>
    <w:rsid w:val="00A70FB7"/>
    <w:rsid w:val="00AD7DB4"/>
    <w:rsid w:val="00AE6892"/>
    <w:rsid w:val="00B36C23"/>
    <w:rsid w:val="00B80FC8"/>
    <w:rsid w:val="00B945B8"/>
    <w:rsid w:val="00BA2B3C"/>
    <w:rsid w:val="00BE4209"/>
    <w:rsid w:val="00C248C5"/>
    <w:rsid w:val="00C466F3"/>
    <w:rsid w:val="00C55233"/>
    <w:rsid w:val="00C97C91"/>
    <w:rsid w:val="00CB328F"/>
    <w:rsid w:val="00CB4363"/>
    <w:rsid w:val="00CC546B"/>
    <w:rsid w:val="00D26B93"/>
    <w:rsid w:val="00DA35C3"/>
    <w:rsid w:val="00DC0511"/>
    <w:rsid w:val="00E14EFE"/>
    <w:rsid w:val="00E439BB"/>
    <w:rsid w:val="00E83544"/>
    <w:rsid w:val="00E83F3A"/>
    <w:rsid w:val="00EB467A"/>
    <w:rsid w:val="00EC6E34"/>
    <w:rsid w:val="00ED3D7D"/>
    <w:rsid w:val="00EF10B4"/>
    <w:rsid w:val="00EF1171"/>
    <w:rsid w:val="00F032A1"/>
    <w:rsid w:val="00F138BC"/>
    <w:rsid w:val="00F402F6"/>
    <w:rsid w:val="00FB5254"/>
    <w:rsid w:val="00FD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077A-A99E-42CD-AF86-868ED1B7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326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62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62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62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62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62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62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62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62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32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4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435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83F3A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E83F3A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E83F3A"/>
    <w:rPr>
      <w:rFonts w:eastAsiaTheme="minorEastAsia"/>
      <w:color w:val="5A5A5A" w:themeColor="text1" w:themeTint="A5"/>
      <w:spacing w:val="15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F3A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83F3A"/>
    <w:pPr>
      <w:spacing w:after="100"/>
    </w:pPr>
  </w:style>
  <w:style w:type="character" w:styleId="Hyperlink">
    <w:name w:val="Hyperlink"/>
    <w:basedOn w:val="Fontepargpadro"/>
    <w:uiPriority w:val="99"/>
    <w:unhideWhenUsed/>
    <w:rsid w:val="00E83F3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D62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62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62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62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62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62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621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3455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1">
    <w:name w:val="Estilo1"/>
    <w:basedOn w:val="Normal"/>
    <w:link w:val="Estilo1Char"/>
    <w:qFormat/>
    <w:rsid w:val="001054B5"/>
    <w:pPr>
      <w:numPr>
        <w:numId w:val="6"/>
      </w:numPr>
      <w:spacing w:before="240" w:after="400" w:line="360" w:lineRule="auto"/>
      <w:jc w:val="center"/>
    </w:pPr>
    <w:rPr>
      <w:rFonts w:ascii="Arial" w:hAnsi="Arial"/>
      <w:b/>
      <w:bCs/>
    </w:rPr>
  </w:style>
  <w:style w:type="character" w:customStyle="1" w:styleId="Estilo1Char">
    <w:name w:val="Estilo1 Char"/>
    <w:basedOn w:val="Fontepargpadro"/>
    <w:link w:val="Estilo1"/>
    <w:rsid w:val="001054B5"/>
    <w:rPr>
      <w:rFonts w:ascii="Arial" w:hAnsi="Arial"/>
      <w:b/>
      <w:bCs/>
    </w:rPr>
  </w:style>
  <w:style w:type="paragraph" w:customStyle="1" w:styleId="Standard">
    <w:name w:val="Standard"/>
    <w:rsid w:val="003246E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3246E2"/>
    <w:pPr>
      <w:widowControl w:val="0"/>
      <w:suppressLineNumbers/>
    </w:pPr>
  </w:style>
  <w:style w:type="table" w:customStyle="1" w:styleId="TableGrid">
    <w:name w:val="TableGrid"/>
    <w:rsid w:val="00431DC0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2EBDD-26B4-4449-B082-D4365A7D8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</Pages>
  <Words>4941</Words>
  <Characters>26685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okada</dc:creator>
  <cp:keywords/>
  <dc:description/>
  <cp:lastModifiedBy>gustavo okada</cp:lastModifiedBy>
  <cp:revision>38</cp:revision>
  <cp:lastPrinted>2021-03-13T19:25:00Z</cp:lastPrinted>
  <dcterms:created xsi:type="dcterms:W3CDTF">2021-01-05T22:02:00Z</dcterms:created>
  <dcterms:modified xsi:type="dcterms:W3CDTF">2021-07-25T23:47:00Z</dcterms:modified>
</cp:coreProperties>
</file>