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Sistema D</w:t>
      </w:r>
      <w:r w:rsidRPr="00723C57">
        <w:rPr>
          <w:b/>
          <w:sz w:val="32"/>
          <w:szCs w:val="32"/>
        </w:rPr>
        <w:t xml:space="preserve">e Controle </w:t>
      </w:r>
    </w:p>
    <w:p w:rsid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 xml:space="preserve">e Pedidos </w:t>
      </w:r>
    </w:p>
    <w:p w:rsidR="00723C57" w:rsidRPr="00723C57" w:rsidRDefault="00723C57" w:rsidP="00723C57">
      <w:pPr>
        <w:pBdr>
          <w:top w:val="single" w:sz="4" w:space="1" w:color="auto"/>
          <w:bottom w:val="single" w:sz="4" w:space="1" w:color="auto"/>
        </w:pBdr>
        <w:jc w:val="right"/>
        <w:rPr>
          <w:b/>
          <w:sz w:val="32"/>
          <w:szCs w:val="32"/>
        </w:rPr>
      </w:pPr>
      <w:r>
        <w:rPr>
          <w:b/>
          <w:sz w:val="32"/>
          <w:szCs w:val="32"/>
        </w:rPr>
        <w:t>D</w:t>
      </w:r>
      <w:r w:rsidRPr="00723C57">
        <w:rPr>
          <w:b/>
          <w:sz w:val="32"/>
          <w:szCs w:val="32"/>
        </w:rPr>
        <w:t>e Restaurante</w:t>
      </w:r>
    </w:p>
    <w:p w:rsidR="00723C57" w:rsidRPr="00723C57" w:rsidRDefault="00723C57" w:rsidP="00723C57">
      <w:pPr>
        <w:jc w:val="center"/>
        <w:rPr>
          <w:b/>
          <w:sz w:val="32"/>
          <w:szCs w:val="3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23C57" w:rsidRDefault="00723C57" w:rsidP="00723C57">
      <w:pPr>
        <w:jc w:val="center"/>
        <w:rPr>
          <w:b/>
          <w:sz w:val="52"/>
          <w:szCs w:val="52"/>
        </w:rPr>
      </w:pPr>
    </w:p>
    <w:p w:rsidR="007C281A" w:rsidRDefault="00723C57" w:rsidP="00723C5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Plano de Testes</w:t>
      </w:r>
    </w:p>
    <w:p w:rsidR="00723C57" w:rsidRPr="00723C57" w:rsidRDefault="00723C57" w:rsidP="00723C57">
      <w:pPr>
        <w:jc w:val="center"/>
        <w:rPr>
          <w:b/>
          <w:sz w:val="24"/>
          <w:szCs w:val="24"/>
        </w:rPr>
      </w:pPr>
      <w:r w:rsidRPr="00723C57">
        <w:rPr>
          <w:b/>
          <w:sz w:val="24"/>
          <w:szCs w:val="24"/>
        </w:rPr>
        <w:t>Desenvolvimento de Sistemas</w:t>
      </w: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C281A">
      <w:pPr>
        <w:jc w:val="center"/>
        <w:rPr>
          <w:sz w:val="48"/>
          <w:szCs w:val="48"/>
        </w:rPr>
      </w:pPr>
    </w:p>
    <w:p w:rsidR="007C281A" w:rsidRDefault="007C281A" w:rsidP="00723C57">
      <w:pPr>
        <w:rPr>
          <w:sz w:val="24"/>
          <w:szCs w:val="48"/>
        </w:rPr>
      </w:pPr>
    </w:p>
    <w:p w:rsidR="007C281A" w:rsidRDefault="007C281A" w:rsidP="007C281A">
      <w:pPr>
        <w:jc w:val="center"/>
        <w:rPr>
          <w:sz w:val="24"/>
          <w:szCs w:val="48"/>
        </w:rPr>
      </w:pPr>
    </w:p>
    <w:p w:rsidR="00723C57" w:rsidRDefault="00723C57" w:rsidP="00723C57">
      <w:pPr>
        <w:rPr>
          <w:sz w:val="28"/>
          <w:szCs w:val="48"/>
        </w:rPr>
      </w:pPr>
    </w:p>
    <w:p w:rsidR="007C281A" w:rsidRDefault="00723C57" w:rsidP="007C281A">
      <w:pPr>
        <w:jc w:val="center"/>
        <w:rPr>
          <w:sz w:val="28"/>
          <w:szCs w:val="48"/>
        </w:rPr>
      </w:pPr>
      <w:r>
        <w:rPr>
          <w:sz w:val="28"/>
          <w:szCs w:val="48"/>
        </w:rPr>
        <w:t>Versão 1.0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18774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C281A" w:rsidRDefault="007C281A" w:rsidP="007C281A">
          <w:pPr>
            <w:pStyle w:val="CabealhodoSumrio"/>
          </w:pPr>
          <w:r>
            <w:t>Sumário</w:t>
          </w:r>
        </w:p>
        <w:p w:rsidR="00484D11" w:rsidRDefault="007C281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7842330" w:history="1">
            <w:r w:rsidR="00484D11" w:rsidRPr="00B214BA">
              <w:rPr>
                <w:rStyle w:val="Hyperlink"/>
                <w:noProof/>
              </w:rPr>
              <w:t>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Introdução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_Toc67842330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1" w:history="1">
            <w:r w:rsidR="00484D11" w:rsidRPr="00B214BA">
              <w:rPr>
                <w:rStyle w:val="Hyperlink"/>
                <w:noProof/>
              </w:rPr>
              <w:t>1.1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Escopo do produto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_Toc67842331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2" w:history="1">
            <w:r w:rsidR="00484D11" w:rsidRPr="00B214BA">
              <w:rPr>
                <w:rStyle w:val="Hyperlink"/>
                <w:noProof/>
              </w:rPr>
              <w:t>1.2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Público-Alvo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_Toc67842332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4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3" w:history="1">
            <w:r w:rsidR="00484D11" w:rsidRPr="00B214BA">
              <w:rPr>
                <w:rStyle w:val="Hyperlink"/>
                <w:rFonts w:eastAsia="Arial Black"/>
                <w:noProof/>
              </w:rPr>
              <w:t>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rFonts w:eastAsia="Arial Black"/>
                <w:noProof/>
              </w:rPr>
              <w:t>Requisitos a Testar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_Toc67842333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4" w:history="1">
            <w:r w:rsidR="00484D11" w:rsidRPr="00B214BA">
              <w:rPr>
                <w:rStyle w:val="Hyperlink"/>
                <w:noProof/>
              </w:rPr>
              <w:t>2.1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do Banco de Dados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_Toc67842334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5" w:history="1">
            <w:r w:rsidR="00484D11" w:rsidRPr="00B214BA">
              <w:rPr>
                <w:rStyle w:val="Hyperlink"/>
                <w:noProof/>
              </w:rPr>
              <w:t>2.2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Funcional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_Toc67842335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6" w:history="1">
            <w:r w:rsidR="00484D11" w:rsidRPr="00B214BA">
              <w:rPr>
                <w:rStyle w:val="Hyperlink"/>
                <w:noProof/>
              </w:rPr>
              <w:t>2.3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Ciclo de Negócios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_Toc67842336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7" w:history="1">
            <w:r w:rsidR="00484D11" w:rsidRPr="00B214BA">
              <w:rPr>
                <w:rStyle w:val="Hyperlink"/>
                <w:noProof/>
              </w:rPr>
              <w:t>2.4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Interface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_Toc67842337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8" w:history="1">
            <w:r w:rsidR="00484D11" w:rsidRPr="00B214BA">
              <w:rPr>
                <w:rStyle w:val="Hyperlink"/>
                <w:noProof/>
              </w:rPr>
              <w:t>2.5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Perfil da Performance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_Toc67842338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39" w:history="1">
            <w:r w:rsidR="00484D11" w:rsidRPr="00B214BA">
              <w:rPr>
                <w:rStyle w:val="Hyperlink"/>
                <w:noProof/>
              </w:rPr>
              <w:t>2.6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Carga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_Toc67842339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0" w:history="1">
            <w:r w:rsidR="00484D11" w:rsidRPr="00B214BA">
              <w:rPr>
                <w:rStyle w:val="Hyperlink"/>
                <w:noProof/>
              </w:rPr>
              <w:t>2.7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Stress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_Toc67842340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5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1" w:history="1">
            <w:r w:rsidR="00484D11" w:rsidRPr="00B214BA">
              <w:rPr>
                <w:rStyle w:val="Hyperlink"/>
                <w:noProof/>
              </w:rPr>
              <w:t>2.8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Volume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_Toc67842341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2" w:history="1">
            <w:r w:rsidR="00484D11" w:rsidRPr="00B214BA">
              <w:rPr>
                <w:rStyle w:val="Hyperlink"/>
                <w:noProof/>
              </w:rPr>
              <w:t>2.9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Segurança e Controle de Acesso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_Toc67842342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3" w:history="1">
            <w:r w:rsidR="00484D11" w:rsidRPr="00B214BA">
              <w:rPr>
                <w:rStyle w:val="Hyperlink"/>
                <w:noProof/>
              </w:rPr>
              <w:t>2.10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Falha/Recuperação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_Toc67842343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4" w:history="1">
            <w:r w:rsidR="00484D11" w:rsidRPr="00B214BA">
              <w:rPr>
                <w:rStyle w:val="Hyperlink"/>
                <w:noProof/>
              </w:rPr>
              <w:t>2.11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Teste de Instalação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_Toc67842344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6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484D11" w:rsidRDefault="00FB7CE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67842345" w:history="1">
            <w:r w:rsidR="00484D11" w:rsidRPr="00B214BA">
              <w:rPr>
                <w:rStyle w:val="Hyperlink"/>
                <w:noProof/>
              </w:rPr>
              <w:t>3</w:t>
            </w:r>
            <w:r w:rsidR="00484D11">
              <w:rPr>
                <w:rFonts w:eastAsiaTheme="minorEastAsia"/>
                <w:noProof/>
                <w:lang w:eastAsia="pt-BR"/>
              </w:rPr>
              <w:tab/>
            </w:r>
            <w:r w:rsidR="00484D11" w:rsidRPr="00B214BA">
              <w:rPr>
                <w:rStyle w:val="Hyperlink"/>
                <w:noProof/>
              </w:rPr>
              <w:t>Casos de Teste</w:t>
            </w:r>
            <w:r w:rsidR="00484D11">
              <w:rPr>
                <w:noProof/>
                <w:webHidden/>
              </w:rPr>
              <w:tab/>
            </w:r>
            <w:r w:rsidR="00484D11">
              <w:rPr>
                <w:noProof/>
                <w:webHidden/>
              </w:rPr>
              <w:fldChar w:fldCharType="begin"/>
            </w:r>
            <w:r w:rsidR="00484D11">
              <w:rPr>
                <w:noProof/>
                <w:webHidden/>
              </w:rPr>
              <w:instrText xml:space="preserve"> PAGEREF _Toc67842345 \h </w:instrText>
            </w:r>
            <w:r w:rsidR="00484D11">
              <w:rPr>
                <w:noProof/>
                <w:webHidden/>
              </w:rPr>
            </w:r>
            <w:r w:rsidR="00484D11">
              <w:rPr>
                <w:noProof/>
                <w:webHidden/>
              </w:rPr>
              <w:fldChar w:fldCharType="separate"/>
            </w:r>
            <w:r w:rsidR="00484D11">
              <w:rPr>
                <w:noProof/>
                <w:webHidden/>
              </w:rPr>
              <w:t>7</w:t>
            </w:r>
            <w:r w:rsidR="00484D11">
              <w:rPr>
                <w:noProof/>
                <w:webHidden/>
              </w:rPr>
              <w:fldChar w:fldCharType="end"/>
            </w:r>
          </w:hyperlink>
        </w:p>
        <w:p w:rsidR="007C281A" w:rsidRDefault="007C281A" w:rsidP="007C281A">
          <w:r>
            <w:rPr>
              <w:b/>
              <w:bCs/>
            </w:rPr>
            <w:fldChar w:fldCharType="end"/>
          </w:r>
        </w:p>
      </w:sdtContent>
    </w:sdt>
    <w:p w:rsidR="007C281A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Default="007C281A" w:rsidP="007C281A">
      <w:pPr>
        <w:jc w:val="center"/>
        <w:rPr>
          <w:b/>
          <w:sz w:val="36"/>
          <w:szCs w:val="48"/>
        </w:rPr>
      </w:pPr>
      <w:r>
        <w:rPr>
          <w:b/>
          <w:sz w:val="36"/>
          <w:szCs w:val="48"/>
        </w:rPr>
        <w:lastRenderedPageBreak/>
        <w:t>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8"/>
        <w:gridCol w:w="3623"/>
        <w:gridCol w:w="1839"/>
        <w:gridCol w:w="2124"/>
      </w:tblGrid>
      <w:tr w:rsidR="007C281A" w:rsidRPr="00C90516" w:rsidTr="00F35BF7">
        <w:trPr>
          <w:trHeight w:val="349"/>
        </w:trPr>
        <w:tc>
          <w:tcPr>
            <w:tcW w:w="908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3623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Autores</w:t>
            </w:r>
          </w:p>
        </w:tc>
        <w:tc>
          <w:tcPr>
            <w:tcW w:w="1839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 da Versão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7C281A" w:rsidRPr="00C90516" w:rsidRDefault="007C281A" w:rsidP="00F35BF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</w:tr>
      <w:tr w:rsidR="007C281A" w:rsidRPr="00C90516" w:rsidTr="00F35BF7">
        <w:tc>
          <w:tcPr>
            <w:tcW w:w="908" w:type="dxa"/>
          </w:tcPr>
          <w:p w:rsidR="007C281A" w:rsidRPr="006D20D3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v1.0</w:t>
            </w:r>
          </w:p>
        </w:tc>
        <w:tc>
          <w:tcPr>
            <w:tcW w:w="3623" w:type="dxa"/>
          </w:tcPr>
          <w:p w:rsidR="007C281A" w:rsidRPr="006D20D3" w:rsidRDefault="00723C57" w:rsidP="00723C5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Gustavo </w:t>
            </w:r>
            <w:proofErr w:type="spellStart"/>
            <w:r>
              <w:rPr>
                <w:sz w:val="24"/>
                <w:szCs w:val="24"/>
              </w:rPr>
              <w:t>Seiji</w:t>
            </w:r>
            <w:proofErr w:type="spellEnd"/>
            <w:r>
              <w:rPr>
                <w:sz w:val="24"/>
                <w:szCs w:val="24"/>
              </w:rPr>
              <w:t xml:space="preserve"> Okada</w:t>
            </w:r>
          </w:p>
        </w:tc>
        <w:tc>
          <w:tcPr>
            <w:tcW w:w="1839" w:type="dxa"/>
          </w:tcPr>
          <w:p w:rsidR="007C281A" w:rsidRPr="00CC546B" w:rsidRDefault="007C281A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Versão Inicial</w:t>
            </w:r>
          </w:p>
        </w:tc>
        <w:tc>
          <w:tcPr>
            <w:tcW w:w="2124" w:type="dxa"/>
          </w:tcPr>
          <w:p w:rsidR="007C281A" w:rsidRPr="00CC546B" w:rsidRDefault="00723C57" w:rsidP="00F35B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28/03</w:t>
            </w:r>
            <w:r w:rsidR="007C281A">
              <w:rPr>
                <w:sz w:val="24"/>
                <w:szCs w:val="24"/>
              </w:rPr>
              <w:t>/2021</w:t>
            </w:r>
          </w:p>
        </w:tc>
      </w:tr>
      <w:tr w:rsidR="00484D11" w:rsidRPr="00C90516" w:rsidTr="00F35BF7">
        <w:tc>
          <w:tcPr>
            <w:tcW w:w="908" w:type="dxa"/>
          </w:tcPr>
          <w:p w:rsidR="00484D11" w:rsidRDefault="00484D11" w:rsidP="00F35B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623" w:type="dxa"/>
          </w:tcPr>
          <w:p w:rsidR="00484D11" w:rsidRDefault="00484D11" w:rsidP="00723C5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39" w:type="dxa"/>
          </w:tcPr>
          <w:p w:rsidR="00484D11" w:rsidRDefault="00484D11" w:rsidP="00F35BF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124" w:type="dxa"/>
          </w:tcPr>
          <w:p w:rsidR="00484D11" w:rsidRDefault="00484D11" w:rsidP="00F35BF7">
            <w:pPr>
              <w:jc w:val="center"/>
              <w:rPr>
                <w:sz w:val="24"/>
                <w:szCs w:val="24"/>
              </w:rPr>
            </w:pPr>
          </w:p>
        </w:tc>
      </w:tr>
    </w:tbl>
    <w:p w:rsidR="007C281A" w:rsidRPr="0034554B" w:rsidRDefault="007C281A" w:rsidP="007C281A">
      <w:pPr>
        <w:rPr>
          <w:sz w:val="28"/>
          <w:szCs w:val="48"/>
        </w:rPr>
      </w:pPr>
      <w:r>
        <w:rPr>
          <w:sz w:val="28"/>
          <w:szCs w:val="48"/>
        </w:rPr>
        <w:br w:type="page"/>
      </w:r>
    </w:p>
    <w:p w:rsidR="007C281A" w:rsidRPr="001054B5" w:rsidRDefault="007C281A" w:rsidP="007C281A">
      <w:pPr>
        <w:pStyle w:val="Ttulo1"/>
      </w:pPr>
      <w:bookmarkStart w:id="0" w:name="_Toc67842330"/>
      <w:r w:rsidRPr="001054B5">
        <w:lastRenderedPageBreak/>
        <w:t>Introdução</w:t>
      </w:r>
      <w:bookmarkEnd w:id="0"/>
    </w:p>
    <w:p w:rsidR="007C281A" w:rsidRPr="006753EC" w:rsidRDefault="007C281A" w:rsidP="007C281A">
      <w:pPr>
        <w:spacing w:line="276" w:lineRule="auto"/>
        <w:jc w:val="both"/>
        <w:rPr>
          <w:rFonts w:cstheme="minorHAnsi"/>
          <w:sz w:val="24"/>
          <w:szCs w:val="24"/>
        </w:rPr>
      </w:pP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Um proprietário de um restaurante contratou seus serviços para desenvolver uma solução para seu problema de controle de pedidos</w:t>
      </w:r>
      <w:r>
        <w:rPr>
          <w:rFonts w:cstheme="minorHAnsi"/>
          <w:sz w:val="24"/>
          <w:szCs w:val="24"/>
        </w:rPr>
        <w:t>, porém não tem conhecimento do que seria necessário para o sistema</w:t>
      </w:r>
      <w:r w:rsidRPr="006753EC">
        <w:rPr>
          <w:rFonts w:cstheme="minorHAnsi"/>
          <w:sz w:val="24"/>
          <w:szCs w:val="24"/>
        </w:rPr>
        <w:t>.</w:t>
      </w:r>
    </w:p>
    <w:p w:rsidR="007C281A" w:rsidRPr="006753EC" w:rsidRDefault="007C281A" w:rsidP="007C281A">
      <w:pPr>
        <w:spacing w:line="276" w:lineRule="auto"/>
        <w:ind w:firstLine="708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sistema deverá guardar as informações dos pedidos (pratos e ingredientes) e envia-los a cozinha de maneira ordenada. Quando o cliente pedir a conta para o caixa, o pedido deverá já estar disponível para que ele possa fazer o fechamento. O cliente só necessitará armazenar as informações dos pedidos sem a necessidade de preço. Permitindo um menor tempo de resposta entre o atendente e a cozinha (não necessita entregar o pedido pessoalmente), uma melhor organização na ordem de preparo de pratos para a cozinha e facilitar a verificação de pedido para o caixa.</w:t>
      </w:r>
    </w:p>
    <w:p w:rsidR="007C281A" w:rsidRPr="006753EC" w:rsidRDefault="007C281A" w:rsidP="007C281A">
      <w:pPr>
        <w:pStyle w:val="Estilo1"/>
        <w:numPr>
          <w:ilvl w:val="0"/>
          <w:numId w:val="0"/>
        </w:numPr>
        <w:ind w:left="720"/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1" w:name="_Toc67842331"/>
      <w:r w:rsidRPr="001054B5">
        <w:t>Escopo do produto</w:t>
      </w:r>
      <w:bookmarkEnd w:id="1"/>
      <w:r w:rsidRPr="001054B5">
        <w:t xml:space="preserve"> </w:t>
      </w:r>
    </w:p>
    <w:p w:rsidR="007C281A" w:rsidRPr="006753EC" w:rsidRDefault="007C281A" w:rsidP="007C281A">
      <w:pPr>
        <w:ind w:firstLine="576"/>
        <w:jc w:val="both"/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O produto objeto deste documento de requisitos se trata de uma solução para gestão</w:t>
      </w:r>
      <w:r>
        <w:rPr>
          <w:rFonts w:cstheme="minorHAnsi"/>
          <w:sz w:val="24"/>
          <w:szCs w:val="24"/>
        </w:rPr>
        <w:t xml:space="preserve"> d</w:t>
      </w:r>
      <w:r w:rsidRPr="006753EC">
        <w:rPr>
          <w:rFonts w:cstheme="minorHAnsi"/>
          <w:sz w:val="24"/>
          <w:szCs w:val="24"/>
        </w:rPr>
        <w:t>e pedidos, onde deverá possuir as seguintes funcionalidades: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Telas próprias para cada setor do restaurante (atendentes, cozinha e caixa);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Atendentes;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Acesso;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pedidos;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Cadastro de ingredientes;</w:t>
      </w:r>
    </w:p>
    <w:p w:rsidR="007C281A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Cadastro de Pratos;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>
        <w:rPr>
          <w:rFonts w:eastAsia="Arial" w:cstheme="minorHAnsi"/>
          <w:bCs/>
          <w:sz w:val="24"/>
          <w:szCs w:val="24"/>
        </w:rPr>
        <w:t>Registro de pedido;</w:t>
      </w:r>
    </w:p>
    <w:p w:rsidR="007C281A" w:rsidRPr="001054B5" w:rsidRDefault="007C281A" w:rsidP="007C281A">
      <w:pPr>
        <w:pStyle w:val="PargrafodaLista"/>
        <w:numPr>
          <w:ilvl w:val="0"/>
          <w:numId w:val="3"/>
        </w:numPr>
        <w:jc w:val="both"/>
        <w:rPr>
          <w:rFonts w:eastAsia="Arial" w:cstheme="minorHAnsi"/>
          <w:bCs/>
          <w:sz w:val="24"/>
          <w:szCs w:val="24"/>
        </w:rPr>
      </w:pPr>
      <w:r w:rsidRPr="001054B5">
        <w:rPr>
          <w:rFonts w:eastAsia="Arial" w:cstheme="minorHAnsi"/>
          <w:bCs/>
          <w:sz w:val="24"/>
          <w:szCs w:val="24"/>
        </w:rPr>
        <w:t>Geração de relatórios de pedidos e atendimento;</w:t>
      </w:r>
    </w:p>
    <w:p w:rsidR="007C281A" w:rsidRPr="006753EC" w:rsidRDefault="007C281A" w:rsidP="007C281A">
      <w:pPr>
        <w:jc w:val="both"/>
        <w:rPr>
          <w:rFonts w:eastAsia="Arial" w:cstheme="minorHAnsi"/>
          <w:bCs/>
          <w:sz w:val="24"/>
          <w:szCs w:val="24"/>
        </w:rPr>
      </w:pPr>
    </w:p>
    <w:p w:rsidR="007C281A" w:rsidRPr="006753EC" w:rsidRDefault="007C281A" w:rsidP="007C281A">
      <w:pPr>
        <w:pStyle w:val="Estilo1"/>
        <w:numPr>
          <w:ilvl w:val="0"/>
          <w:numId w:val="0"/>
        </w:numPr>
        <w:jc w:val="both"/>
        <w:rPr>
          <w:rFonts w:asciiTheme="minorHAnsi" w:hAnsiTheme="minorHAnsi" w:cstheme="minorHAnsi"/>
          <w:b w:val="0"/>
          <w:sz w:val="24"/>
          <w:szCs w:val="24"/>
        </w:rPr>
      </w:pPr>
    </w:p>
    <w:p w:rsidR="007C281A" w:rsidRPr="001054B5" w:rsidRDefault="007C281A" w:rsidP="007C281A">
      <w:pPr>
        <w:pStyle w:val="Ttulo2"/>
      </w:pPr>
      <w:bookmarkStart w:id="2" w:name="_Toc67842332"/>
      <w:r w:rsidRPr="001054B5">
        <w:t>Público-Alvo</w:t>
      </w:r>
      <w:bookmarkEnd w:id="2"/>
    </w:p>
    <w:p w:rsidR="007C281A" w:rsidRDefault="007C281A" w:rsidP="007C281A">
      <w:pPr>
        <w:rPr>
          <w:rFonts w:cstheme="minorHAnsi"/>
          <w:sz w:val="24"/>
          <w:szCs w:val="24"/>
        </w:rPr>
      </w:pPr>
      <w:r w:rsidRPr="006753EC">
        <w:rPr>
          <w:rFonts w:cstheme="minorHAnsi"/>
          <w:sz w:val="24"/>
          <w:szCs w:val="24"/>
        </w:rPr>
        <w:t>Franquias do ramo de restaurantes, bares, botecos</w:t>
      </w:r>
      <w:r>
        <w:rPr>
          <w:rFonts w:cstheme="minorHAnsi"/>
          <w:sz w:val="24"/>
          <w:szCs w:val="24"/>
        </w:rPr>
        <w:t xml:space="preserve"> e outros do</w:t>
      </w:r>
      <w:r w:rsidRPr="006753EC">
        <w:rPr>
          <w:rFonts w:cstheme="minorHAnsi"/>
          <w:sz w:val="24"/>
          <w:szCs w:val="24"/>
        </w:rPr>
        <w:t xml:space="preserve"> gênero.</w:t>
      </w:r>
    </w:p>
    <w:p w:rsidR="007C281A" w:rsidRDefault="007C281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:rsidR="00F35BF7" w:rsidRDefault="00082538" w:rsidP="00082538">
      <w:pPr>
        <w:pStyle w:val="Ttulo1"/>
        <w:rPr>
          <w:rFonts w:eastAsia="Arial Black"/>
        </w:rPr>
      </w:pPr>
      <w:bookmarkStart w:id="3" w:name="_Toc67842333"/>
      <w:r>
        <w:rPr>
          <w:rFonts w:eastAsia="Arial Black"/>
        </w:rPr>
        <w:lastRenderedPageBreak/>
        <w:t>Requisitos a Testar</w:t>
      </w:r>
      <w:bookmarkEnd w:id="3"/>
    </w:p>
    <w:p w:rsidR="00082538" w:rsidRDefault="00082538" w:rsidP="00082538"/>
    <w:p w:rsidR="00082538" w:rsidRDefault="00082538" w:rsidP="00082538">
      <w:pPr>
        <w:pStyle w:val="Ttulo2"/>
      </w:pPr>
      <w:bookmarkStart w:id="4" w:name="_Toc67842334"/>
      <w:r>
        <w:t>Teste do Banco de Dados</w:t>
      </w:r>
      <w:bookmarkEnd w:id="4"/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cadastro, consulta e remoção dos dados dos atendentes, acessos, ingredientes, pratos/produtos 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inserção, atualização e consulta das informações de atendentes, acessos, ingredientes, pratos/produtos;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é possível realizar a inserção e cons</w:t>
      </w:r>
      <w:r w:rsidR="00C54ECF">
        <w:t>ulta das informações de pedidos;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 sistema pode cadastrar, consultar e remover um hóspede de seu banco de dados;</w:t>
      </w:r>
    </w:p>
    <w:p w:rsidR="00082538" w:rsidRDefault="00082538" w:rsidP="00C54ECF">
      <w:pPr>
        <w:pStyle w:val="PargrafodaLista"/>
        <w:numPr>
          <w:ilvl w:val="0"/>
          <w:numId w:val="4"/>
        </w:numPr>
      </w:pPr>
      <w:r>
        <w:t>Verificar que os pratos podem ser agrupados por tipo e data de registro no pedido.</w:t>
      </w:r>
    </w:p>
    <w:p w:rsidR="00082538" w:rsidRDefault="00082538" w:rsidP="00082538"/>
    <w:p w:rsidR="00082538" w:rsidRDefault="00082538" w:rsidP="00082538">
      <w:pPr>
        <w:pStyle w:val="Ttulo2"/>
      </w:pPr>
      <w:bookmarkStart w:id="5" w:name="_Toc67842335"/>
      <w:r>
        <w:t>Teste Funcional</w:t>
      </w:r>
      <w:bookmarkEnd w:id="5"/>
    </w:p>
    <w:p w:rsidR="00082538" w:rsidRDefault="00082538" w:rsidP="00C54ECF">
      <w:pPr>
        <w:pStyle w:val="PargrafodaLista"/>
        <w:numPr>
          <w:ilvl w:val="0"/>
          <w:numId w:val="5"/>
        </w:numPr>
      </w:pPr>
      <w:r>
        <w:t xml:space="preserve">Verificar que cada atendente pode acessar </w:t>
      </w:r>
      <w:r w:rsidR="00C54ECF">
        <w:t xml:space="preserve">sua conta por </w:t>
      </w:r>
      <w:proofErr w:type="spellStart"/>
      <w:r w:rsidR="00C54ECF">
        <w:t>login</w:t>
      </w:r>
      <w:proofErr w:type="spellEnd"/>
      <w:r w:rsidR="00C54ECF"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 xml:space="preserve">Verificar que cada funcionário pode acessar a janela de sua função através de </w:t>
      </w:r>
      <w:proofErr w:type="spellStart"/>
      <w:r>
        <w:t>login</w:t>
      </w:r>
      <w:proofErr w:type="spellEnd"/>
      <w:r>
        <w:t xml:space="preserve"> e senha;</w:t>
      </w:r>
    </w:p>
    <w:p w:rsidR="00C54ECF" w:rsidRDefault="00C54ECF" w:rsidP="00C54ECF">
      <w:pPr>
        <w:pStyle w:val="PargrafodaLista"/>
        <w:numPr>
          <w:ilvl w:val="0"/>
          <w:numId w:val="5"/>
        </w:numPr>
      </w:pPr>
      <w:r>
        <w:t>Verificar que os funcionários terão acesso somente as suas funcionalidades em especifico, exceto pelo gerente.</w:t>
      </w:r>
    </w:p>
    <w:p w:rsidR="00C54ECF" w:rsidRDefault="00C54ECF" w:rsidP="00082538"/>
    <w:p w:rsidR="00C54ECF" w:rsidRDefault="00C54ECF" w:rsidP="00C54ECF">
      <w:pPr>
        <w:pStyle w:val="Ttulo2"/>
      </w:pPr>
      <w:bookmarkStart w:id="6" w:name="_Toc67842336"/>
      <w:r>
        <w:t>Teste de Ciclo de Negócios</w:t>
      </w:r>
      <w:bookmarkEnd w:id="6"/>
    </w:p>
    <w:p w:rsidR="00C54ECF" w:rsidRDefault="00C54ECF" w:rsidP="00C54ECF">
      <w:pPr>
        <w:pStyle w:val="PargrafodaLista"/>
        <w:numPr>
          <w:ilvl w:val="0"/>
          <w:numId w:val="6"/>
        </w:numPr>
      </w:pPr>
      <w:r w:rsidRPr="00C54ECF">
        <w:rPr>
          <w:sz w:val="24"/>
          <w:szCs w:val="24"/>
        </w:rPr>
        <w:t>Nenhum</w:t>
      </w:r>
      <w:r>
        <w:t xml:space="preserve"> </w:t>
      </w:r>
    </w:p>
    <w:p w:rsidR="00C54ECF" w:rsidRDefault="00C54ECF" w:rsidP="00C54ECF"/>
    <w:p w:rsidR="00C54ECF" w:rsidRDefault="00C54ECF" w:rsidP="00C54ECF">
      <w:pPr>
        <w:pStyle w:val="Ttulo2"/>
      </w:pPr>
      <w:bookmarkStart w:id="7" w:name="_Toc67842337"/>
      <w:r>
        <w:t>Teste de Interface</w:t>
      </w:r>
      <w:bookmarkEnd w:id="7"/>
    </w:p>
    <w:p w:rsidR="00C54ECF" w:rsidRDefault="00C54ECF" w:rsidP="00C54ECF">
      <w:pPr>
        <w:pStyle w:val="PargrafodaLista"/>
        <w:numPr>
          <w:ilvl w:val="0"/>
          <w:numId w:val="6"/>
        </w:numPr>
      </w:pPr>
      <w:r>
        <w:t>Verificar que as telas estão responsivas para cada tipo de dispositivo</w:t>
      </w:r>
      <w:r w:rsidR="00DF5484">
        <w:t xml:space="preserve">, PCs locais e dispositivos mobiles (smartphones e </w:t>
      </w:r>
      <w:proofErr w:type="spellStart"/>
      <w:r w:rsidR="00DF5484">
        <w:t>tablets</w:t>
      </w:r>
      <w:proofErr w:type="spellEnd"/>
      <w:r w:rsidR="00DF5484">
        <w:t>)</w:t>
      </w:r>
      <w:r>
        <w:t>.</w:t>
      </w:r>
    </w:p>
    <w:p w:rsidR="00C54ECF" w:rsidRDefault="00C54ECF" w:rsidP="00C54ECF"/>
    <w:p w:rsidR="00C54ECF" w:rsidRDefault="00C54ECF" w:rsidP="00C54ECF">
      <w:pPr>
        <w:pStyle w:val="Ttulo2"/>
      </w:pPr>
      <w:bookmarkStart w:id="8" w:name="_Toc67842338"/>
      <w:r>
        <w:t>Perfil da Performance</w:t>
      </w:r>
      <w:bookmarkEnd w:id="8"/>
    </w:p>
    <w:p w:rsidR="00C54ECF" w:rsidRPr="00B80FC8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 xml:space="preserve">Tempo de resposta de acesso ao sistema através de </w:t>
      </w: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local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abertura dos relatórios;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e registro de pedidos;</w:t>
      </w:r>
    </w:p>
    <w:p w:rsidR="00C54ECF" w:rsidRDefault="00C54ECF" w:rsidP="00C54ECF">
      <w:pPr>
        <w:pStyle w:val="PargrafodaLista"/>
        <w:numPr>
          <w:ilvl w:val="0"/>
          <w:numId w:val="7"/>
        </w:numPr>
        <w:ind w:left="709"/>
        <w:rPr>
          <w:sz w:val="24"/>
          <w:szCs w:val="24"/>
        </w:rPr>
      </w:pPr>
      <w:r>
        <w:rPr>
          <w:sz w:val="24"/>
          <w:szCs w:val="24"/>
        </w:rPr>
        <w:t>Tempo de resposta de atualização do relatório de pratos confirmados.</w:t>
      </w:r>
    </w:p>
    <w:p w:rsidR="00DF5484" w:rsidRDefault="00DF5484" w:rsidP="00DF5484">
      <w:pPr>
        <w:rPr>
          <w:sz w:val="24"/>
          <w:szCs w:val="24"/>
        </w:rPr>
      </w:pPr>
    </w:p>
    <w:p w:rsidR="00DF5484" w:rsidRDefault="00DF5484" w:rsidP="00DF5484">
      <w:pPr>
        <w:pStyle w:val="Ttulo2"/>
      </w:pPr>
      <w:bookmarkStart w:id="9" w:name="_Toc67842339"/>
      <w:r>
        <w:t>Teste de Carga</w:t>
      </w:r>
      <w:bookmarkEnd w:id="9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0" w:name="_Toc67842340"/>
      <w:r>
        <w:t>Teste de Stress</w:t>
      </w:r>
      <w:bookmarkEnd w:id="10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Nenhum</w:t>
      </w:r>
    </w:p>
    <w:p w:rsidR="00DF5484" w:rsidRDefault="00DF5484" w:rsidP="00DF5484">
      <w:pPr>
        <w:pStyle w:val="Ttulo2"/>
      </w:pPr>
      <w:bookmarkStart w:id="11" w:name="_Toc67842341"/>
      <w:r>
        <w:lastRenderedPageBreak/>
        <w:t>Teste de Volume</w:t>
      </w:r>
      <w:bookmarkEnd w:id="11"/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se o alarme de confirmação de pratos da cozinha está funcional.</w:t>
      </w:r>
    </w:p>
    <w:p w:rsidR="00DF5484" w:rsidRDefault="00DF5484" w:rsidP="00DF5484"/>
    <w:p w:rsidR="00DF5484" w:rsidRPr="00DF5484" w:rsidRDefault="00DF5484" w:rsidP="00DF5484">
      <w:pPr>
        <w:pStyle w:val="Ttulo2"/>
      </w:pPr>
      <w:bookmarkStart w:id="12" w:name="_Toc67842342"/>
      <w:r>
        <w:t>Teste de Segurança e Controle de Acesso</w:t>
      </w:r>
      <w:bookmarkEnd w:id="12"/>
    </w:p>
    <w:p w:rsidR="00082538" w:rsidRDefault="00DF5484" w:rsidP="00DF5484">
      <w:pPr>
        <w:pStyle w:val="PargrafodaLista"/>
        <w:numPr>
          <w:ilvl w:val="0"/>
          <w:numId w:val="8"/>
        </w:numPr>
      </w:pPr>
      <w:r>
        <w:t>Verificar que somente funcionários cadastrados podem acessar 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somente o gerente pode realizar inserção, atualização ou remoção de dados do sistema;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cada funcionário só conseguirá acessar as suas funções em especifico;</w:t>
      </w:r>
    </w:p>
    <w:p w:rsidR="00DF5484" w:rsidRDefault="00DF5484" w:rsidP="00DF5484">
      <w:pPr>
        <w:pStyle w:val="PargrafodaLista"/>
        <w:numPr>
          <w:ilvl w:val="0"/>
          <w:numId w:val="8"/>
        </w:numPr>
      </w:pPr>
      <w:r>
        <w:t>Verificar que só é possível acessar ao sistema conectado à rede local.</w:t>
      </w:r>
    </w:p>
    <w:p w:rsidR="00DF5484" w:rsidRDefault="00DF5484" w:rsidP="00DF5484"/>
    <w:p w:rsidR="00DF5484" w:rsidRDefault="00DF5484" w:rsidP="00DF5484">
      <w:pPr>
        <w:pStyle w:val="Ttulo2"/>
      </w:pPr>
      <w:bookmarkStart w:id="13" w:name="_Toc67842343"/>
      <w:r>
        <w:t>Teste de Falha/Recuperação</w:t>
      </w:r>
      <w:bookmarkEnd w:id="13"/>
    </w:p>
    <w:p w:rsidR="00DF5484" w:rsidRDefault="00DF5484" w:rsidP="00DF5484">
      <w:pPr>
        <w:pStyle w:val="PargrafodaLista"/>
        <w:numPr>
          <w:ilvl w:val="0"/>
          <w:numId w:val="9"/>
        </w:numPr>
      </w:pPr>
      <w:r>
        <w:t>Nenhum</w:t>
      </w:r>
    </w:p>
    <w:p w:rsidR="00DF5484" w:rsidRDefault="00DF5484" w:rsidP="00DF5484"/>
    <w:p w:rsidR="00DF5484" w:rsidRDefault="00DF5484" w:rsidP="00DF5484">
      <w:pPr>
        <w:pStyle w:val="Ttulo2"/>
      </w:pPr>
      <w:bookmarkStart w:id="14" w:name="_Toc67842344"/>
      <w:r>
        <w:t>Teste de Instalação</w:t>
      </w:r>
      <w:bookmarkEnd w:id="14"/>
    </w:p>
    <w:p w:rsidR="00B750D9" w:rsidRDefault="00DF5484" w:rsidP="00DF5484">
      <w:pPr>
        <w:pStyle w:val="PargrafodaLista"/>
        <w:numPr>
          <w:ilvl w:val="0"/>
          <w:numId w:val="9"/>
        </w:numPr>
      </w:pPr>
      <w:r>
        <w:t>Verificar que o sistema pode ser instalado nos dispositivos especificados.</w:t>
      </w:r>
    </w:p>
    <w:p w:rsidR="00B750D9" w:rsidRDefault="00B750D9">
      <w:r>
        <w:br w:type="page"/>
      </w:r>
    </w:p>
    <w:p w:rsidR="00DF5484" w:rsidRDefault="00B750D9" w:rsidP="00B750D9">
      <w:pPr>
        <w:pStyle w:val="Ttulo1"/>
      </w:pPr>
      <w:bookmarkStart w:id="15" w:name="_Toc67842345"/>
      <w:r>
        <w:lastRenderedPageBreak/>
        <w:t>Casos de Teste</w:t>
      </w:r>
      <w:bookmarkEnd w:id="15"/>
    </w:p>
    <w:p w:rsidR="00DF5484" w:rsidRDefault="00DF5484" w:rsidP="00DF548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D4335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CT01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3F5878">
            <w:r>
              <w:t>Cadastro de Atendente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  <w:r>
              <w:t>Baixa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>Testar o armazenamento dos dados cadastrais do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43357" w:rsidRDefault="00A77E66" w:rsidP="0044682A">
            <w:pPr>
              <w:jc w:val="both"/>
            </w:pPr>
            <w:proofErr w:type="gramStart"/>
            <w:r>
              <w:t>Nome</w:t>
            </w:r>
            <w:r w:rsidR="0044682A">
              <w:t xml:space="preserve">  =</w:t>
            </w:r>
            <w:proofErr w:type="gramEnd"/>
            <w:r w:rsidR="0044682A">
              <w:t xml:space="preserve"> (nome do atendente, de preferência completo)</w:t>
            </w:r>
          </w:p>
          <w:p w:rsidR="00A77E66" w:rsidRDefault="00A77E66" w:rsidP="0044682A">
            <w:pPr>
              <w:jc w:val="both"/>
            </w:pPr>
            <w:r>
              <w:t>CPF</w:t>
            </w:r>
          </w:p>
          <w:p w:rsidR="00A77E66" w:rsidRDefault="0044682A" w:rsidP="0044682A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44682A" w:rsidRDefault="0044682A" w:rsidP="0044682A">
            <w:pPr>
              <w:jc w:val="both"/>
            </w:pPr>
            <w:r>
              <w:t>Senha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63588E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acessa a aba “A</w:t>
            </w:r>
            <w:r w:rsidR="0044682A">
              <w:t>tendente</w:t>
            </w:r>
            <w:r>
              <w:t>s”</w:t>
            </w:r>
            <w:r w:rsidR="0044682A">
              <w:t>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 atendente.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4682A" w:rsidRDefault="0044682A" w:rsidP="0044682A">
            <w:pPr>
              <w:pStyle w:val="PargrafodaLista"/>
              <w:numPr>
                <w:ilvl w:val="0"/>
                <w:numId w:val="10"/>
              </w:numPr>
              <w:ind w:left="318" w:hanging="284"/>
              <w:jc w:val="both"/>
            </w:pPr>
            <w:r>
              <w:t>O gerente pode verificar se o atendente foi cadastrado através da tabela de relatório de atendentes.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F65AD" w:rsidP="0044682A">
            <w:pPr>
              <w:jc w:val="both"/>
            </w:pPr>
            <w:r>
              <w:t>O sistema irá inserir os dados de cadastro no banco de dados. Logo após, irá recuperar esses dados e mostra-los na tabela de relatório de atendente.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83"/>
              <w:jc w:val="both"/>
            </w:pPr>
            <w:r>
              <w:t xml:space="preserve">Caso o campo de </w:t>
            </w:r>
            <w:r w:rsidR="0046570A">
              <w:t xml:space="preserve">CPF </w:t>
            </w:r>
            <w:r>
              <w:t xml:space="preserve">seja preenchido com um CPF </w:t>
            </w:r>
            <w:r w:rsidR="0046570A">
              <w:t>já cadastrado no banco de dados</w:t>
            </w:r>
            <w:r>
              <w:t>, o sistema exibirá uma mensagem informando que este CPF já está cadastr</w:t>
            </w:r>
            <w:r w:rsidR="00FB7CEA">
              <w:t>ad</w:t>
            </w:r>
            <w:r>
              <w:t>o.</w:t>
            </w:r>
            <w:bookmarkStart w:id="16" w:name="_GoBack"/>
            <w:bookmarkEnd w:id="16"/>
          </w:p>
          <w:p w:rsidR="00436197" w:rsidRDefault="00436197" w:rsidP="00436197">
            <w:pPr>
              <w:pStyle w:val="PargrafodaLista"/>
              <w:numPr>
                <w:ilvl w:val="0"/>
                <w:numId w:val="11"/>
              </w:numPr>
              <w:ind w:left="318" w:hanging="260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D43357" w:rsidTr="00D43357">
        <w:tc>
          <w:tcPr>
            <w:tcW w:w="4247" w:type="dxa"/>
          </w:tcPr>
          <w:p w:rsidR="00D43357" w:rsidRPr="00D43357" w:rsidRDefault="00D43357" w:rsidP="003F587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44682A">
            <w:pPr>
              <w:jc w:val="both"/>
            </w:pPr>
          </w:p>
        </w:tc>
      </w:tr>
    </w:tbl>
    <w:p w:rsidR="00436197" w:rsidRDefault="00436197" w:rsidP="003F5878"/>
    <w:p w:rsidR="003F5878" w:rsidRDefault="0043619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35BF7" w:rsidTr="00F35BF7">
        <w:tc>
          <w:tcPr>
            <w:tcW w:w="4247" w:type="dxa"/>
            <w:shd w:val="clear" w:color="auto" w:fill="D0CECE" w:themeFill="background2" w:themeFillShade="E6"/>
          </w:tcPr>
          <w:p w:rsidR="00F35BF7" w:rsidRPr="00D43357" w:rsidRDefault="00F35BF7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F35BF7" w:rsidRDefault="00F35BF7" w:rsidP="00F35BF7">
            <w:r>
              <w:t>Relatório de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Baixa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Testar a edição e exclusão dos dados armazenados do atendente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proofErr w:type="gramStart"/>
            <w:r>
              <w:t>Nome  =</w:t>
            </w:r>
            <w:proofErr w:type="gramEnd"/>
            <w:r>
              <w:t xml:space="preserve"> (nome do atendente, de preferência completo)</w:t>
            </w:r>
          </w:p>
          <w:p w:rsidR="00F35BF7" w:rsidRDefault="00F35BF7" w:rsidP="00F35BF7">
            <w:pPr>
              <w:jc w:val="both"/>
            </w:pPr>
            <w:r>
              <w:t>CPF</w:t>
            </w:r>
          </w:p>
          <w:p w:rsidR="00F35BF7" w:rsidRDefault="00F35BF7" w:rsidP="00F35BF7">
            <w:pPr>
              <w:jc w:val="both"/>
            </w:pPr>
            <w:proofErr w:type="spellStart"/>
            <w:r>
              <w:t>Login</w:t>
            </w:r>
            <w:proofErr w:type="spellEnd"/>
          </w:p>
          <w:p w:rsidR="00F35BF7" w:rsidRDefault="00F35BF7" w:rsidP="00F35BF7">
            <w:pPr>
              <w:jc w:val="both"/>
            </w:pPr>
            <w:r>
              <w:t>Senha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F35BF7" w:rsidRDefault="0063588E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acessa a aba “A</w:t>
            </w:r>
            <w:r w:rsidR="00F35BF7">
              <w:t>tendente</w:t>
            </w:r>
            <w:r>
              <w:t>”</w:t>
            </w:r>
            <w:r w:rsidR="00F35BF7">
              <w:t>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editar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o botão editar.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seleciona o botão apagar de um dos atendentes na tabela de relatório.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pressiona confirmar.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4"/>
              </w:numPr>
              <w:ind w:left="318" w:hanging="295"/>
              <w:jc w:val="both"/>
            </w:pPr>
            <w:r>
              <w:t>O gerente pode verificar se o atendente foi excluído na tabela de relatório.</w:t>
            </w:r>
          </w:p>
          <w:p w:rsidR="00F35BF7" w:rsidRDefault="00F35BF7" w:rsidP="00F35BF7">
            <w:pPr>
              <w:pStyle w:val="PargrafodaLista"/>
              <w:ind w:left="318"/>
              <w:jc w:val="both"/>
            </w:pP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  <w:r>
              <w:t>O sistema irá alterar os dados de cadastro no banco de dados. Logo após, irá recuperar esses dados e mostra-los na tabela de relatório de atendente.</w:t>
            </w:r>
          </w:p>
          <w:p w:rsidR="00F35BF7" w:rsidRDefault="00F35BF7" w:rsidP="00F35BF7">
            <w:pPr>
              <w:jc w:val="both"/>
            </w:pPr>
            <w:r>
              <w:t xml:space="preserve">O sistema irá apagar os dados de cadastro no banco de dados. 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>Caso o campo de CPF seja preenchido com um CPF já cadastrado no banco de dados, o sistema exibirá uma mensagem informando que este CPF já está cadastro.</w:t>
            </w:r>
          </w:p>
          <w:p w:rsidR="00F35BF7" w:rsidRDefault="00F35BF7" w:rsidP="00F35BF7">
            <w:pPr>
              <w:pStyle w:val="PargrafodaLista"/>
              <w:numPr>
                <w:ilvl w:val="0"/>
                <w:numId w:val="15"/>
              </w:numPr>
              <w:ind w:left="318" w:hanging="284"/>
              <w:jc w:val="both"/>
            </w:pPr>
            <w:r>
              <w:t xml:space="preserve">Caso o campo de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existente no banco de dados, o sistema exibirá uma mensagem informando que este </w:t>
            </w:r>
            <w:proofErr w:type="spellStart"/>
            <w:r>
              <w:t>login</w:t>
            </w:r>
            <w:proofErr w:type="spellEnd"/>
            <w:r>
              <w:t xml:space="preserve"> já está cadastrado.</w:t>
            </w:r>
          </w:p>
        </w:tc>
      </w:tr>
      <w:tr w:rsidR="00F35BF7" w:rsidTr="00F35BF7">
        <w:tc>
          <w:tcPr>
            <w:tcW w:w="4247" w:type="dxa"/>
          </w:tcPr>
          <w:p w:rsidR="00F35BF7" w:rsidRPr="00D43357" w:rsidRDefault="00F35BF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F35BF7" w:rsidRDefault="00F35BF7" w:rsidP="00F35BF7">
            <w:pPr>
              <w:jc w:val="both"/>
            </w:pPr>
          </w:p>
        </w:tc>
      </w:tr>
    </w:tbl>
    <w:p w:rsidR="00F35BF7" w:rsidRDefault="00F35BF7" w:rsidP="003F5878"/>
    <w:p w:rsidR="00F35BF7" w:rsidRDefault="00F35BF7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F35BF7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Ingredientes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Testar o armazenamento dos dados cadastrais do ingrediente.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Nome</w:t>
            </w:r>
          </w:p>
          <w:p w:rsidR="00436197" w:rsidRDefault="00436197" w:rsidP="00436197">
            <w:pPr>
              <w:jc w:val="both"/>
            </w:pPr>
            <w:r>
              <w:t xml:space="preserve">Tipo </w:t>
            </w:r>
          </w:p>
          <w:p w:rsidR="00436197" w:rsidRDefault="00436197" w:rsidP="00436197">
            <w:pPr>
              <w:jc w:val="both"/>
            </w:pPr>
            <w:r>
              <w:t>Adicional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436197" w:rsidRDefault="0063588E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acessa a aba “I</w:t>
            </w:r>
            <w:r w:rsidR="00436197">
              <w:t>ngredientes</w:t>
            </w:r>
            <w:r>
              <w:t>”</w:t>
            </w:r>
            <w:r w:rsidR="00436197">
              <w:t>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 ingrediente.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436197" w:rsidRDefault="00436197" w:rsidP="00F35BF7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436197" w:rsidRDefault="00436197" w:rsidP="000C40A4">
            <w:pPr>
              <w:pStyle w:val="PargrafodaLista"/>
              <w:numPr>
                <w:ilvl w:val="0"/>
                <w:numId w:val="13"/>
              </w:numPr>
              <w:ind w:left="318" w:hanging="284"/>
              <w:jc w:val="both"/>
            </w:pPr>
            <w:r>
              <w:t xml:space="preserve">O gerente pode verificar se o ingrediente foi cadastrado através da tabela de relatório de </w:t>
            </w:r>
            <w:r w:rsidR="000C40A4">
              <w:t>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  <w:r>
              <w:t>O sistema irá inserir os dados de cadastro no banco de dados. Logo após, irá recuperar esses dados e mostra</w:t>
            </w:r>
            <w:r w:rsidR="00EE7EFD">
              <w:t>-los na tabela de relatório de ingredientes</w:t>
            </w:r>
            <w:r>
              <w:t>.</w:t>
            </w: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436197" w:rsidRDefault="00436197" w:rsidP="00F35BF7">
            <w:pPr>
              <w:pStyle w:val="PargrafodaLista"/>
              <w:numPr>
                <w:ilvl w:val="0"/>
                <w:numId w:val="12"/>
              </w:numPr>
              <w:ind w:left="318" w:hanging="283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436197" w:rsidRDefault="00436197" w:rsidP="00436197">
            <w:pPr>
              <w:jc w:val="both"/>
            </w:pPr>
          </w:p>
        </w:tc>
      </w:tr>
      <w:tr w:rsidR="00436197" w:rsidTr="00F35BF7">
        <w:tc>
          <w:tcPr>
            <w:tcW w:w="4247" w:type="dxa"/>
          </w:tcPr>
          <w:p w:rsidR="00436197" w:rsidRPr="00D43357" w:rsidRDefault="00436197" w:rsidP="0043619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436197" w:rsidRDefault="00436197" w:rsidP="00436197">
            <w:pPr>
              <w:jc w:val="both"/>
            </w:pPr>
          </w:p>
        </w:tc>
      </w:tr>
    </w:tbl>
    <w:p w:rsidR="00EE7EFD" w:rsidRDefault="00EE7EFD" w:rsidP="003F5878"/>
    <w:p w:rsidR="00D43357" w:rsidRDefault="00EE7EF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E7EFD" w:rsidTr="00723C57">
        <w:tc>
          <w:tcPr>
            <w:tcW w:w="4247" w:type="dxa"/>
            <w:shd w:val="clear" w:color="auto" w:fill="D0CECE" w:themeFill="background2" w:themeFillShade="E6"/>
          </w:tcPr>
          <w:p w:rsidR="00EE7EFD" w:rsidRPr="00D43357" w:rsidRDefault="00EE7EFD" w:rsidP="00723C57">
            <w:pPr>
              <w:rPr>
                <w:b/>
              </w:rPr>
            </w:pPr>
            <w:r>
              <w:rPr>
                <w:b/>
              </w:rPr>
              <w:lastRenderedPageBreak/>
              <w:t>CT04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EE7EFD" w:rsidRDefault="00EE7EFD" w:rsidP="00723C57">
            <w:r>
              <w:t>Relatório de Ingredientes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EE7EFD" w:rsidRDefault="00EE7EFD" w:rsidP="00723C57">
            <w:r>
              <w:t>Baixo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Testar a edição e exclusão dos dados armazenados do ingrediente.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  <w:r>
              <w:t>Nome</w:t>
            </w:r>
          </w:p>
          <w:p w:rsidR="00EE7EFD" w:rsidRDefault="00EE7EFD" w:rsidP="00723C57">
            <w:pPr>
              <w:jc w:val="both"/>
            </w:pPr>
            <w:r>
              <w:t xml:space="preserve">Tipo </w:t>
            </w:r>
          </w:p>
          <w:p w:rsidR="00EE7EFD" w:rsidRDefault="00EE7EFD" w:rsidP="00723C57">
            <w:pPr>
              <w:jc w:val="both"/>
            </w:pPr>
            <w:r>
              <w:t>Adicional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EE7EFD" w:rsidRDefault="0063588E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acessa a aba “I</w:t>
            </w:r>
            <w:r w:rsidR="00EE7EFD">
              <w:t>ngredientes</w:t>
            </w:r>
            <w:r>
              <w:t>”</w:t>
            </w:r>
            <w:r w:rsidR="00EE7EFD">
              <w:t>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editar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o botão editar.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seleciona o botão apagar de um dos ingredientes na tabela de relatório.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>O gerente pressiona confirmar.</w:t>
            </w:r>
          </w:p>
          <w:p w:rsidR="00EE7EFD" w:rsidRDefault="00EE7EFD" w:rsidP="000C40A4">
            <w:pPr>
              <w:pStyle w:val="PargrafodaLista"/>
              <w:numPr>
                <w:ilvl w:val="0"/>
                <w:numId w:val="16"/>
              </w:numPr>
              <w:ind w:left="318" w:hanging="284"/>
              <w:jc w:val="both"/>
            </w:pPr>
            <w:r>
              <w:t xml:space="preserve">O gerente pode verificar se o </w:t>
            </w:r>
            <w:r w:rsidR="000C40A4">
              <w:t>ingrediente foi</w:t>
            </w:r>
            <w:r>
              <w:t xml:space="preserve"> excluído na tabela de relatório.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ingredientes.</w:t>
            </w:r>
          </w:p>
          <w:p w:rsidR="00EE7EFD" w:rsidRDefault="00EE7EFD" w:rsidP="00EE7EFD">
            <w:pPr>
              <w:pStyle w:val="PargrafodaLista"/>
              <w:numPr>
                <w:ilvl w:val="0"/>
                <w:numId w:val="18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EE7EFD" w:rsidRDefault="00EE7EFD" w:rsidP="00EE7EFD">
            <w:pPr>
              <w:pStyle w:val="PargrafodaLista"/>
              <w:numPr>
                <w:ilvl w:val="0"/>
                <w:numId w:val="17"/>
              </w:numPr>
              <w:ind w:left="318" w:hanging="283"/>
              <w:jc w:val="both"/>
            </w:pPr>
            <w:r>
              <w:t>Caso o campo nome seja preenchido com um nome de ingrediente já cadastrado no banco de dados, o sistema exibirá uma mensagem informando que este ingrediente já está cadastro.</w:t>
            </w:r>
          </w:p>
          <w:p w:rsidR="00EE7EFD" w:rsidRDefault="00EE7EFD" w:rsidP="00723C57">
            <w:pPr>
              <w:jc w:val="both"/>
            </w:pPr>
          </w:p>
        </w:tc>
      </w:tr>
      <w:tr w:rsidR="00EE7EFD" w:rsidTr="00723C57">
        <w:tc>
          <w:tcPr>
            <w:tcW w:w="4247" w:type="dxa"/>
          </w:tcPr>
          <w:p w:rsidR="00EE7EFD" w:rsidRPr="00D43357" w:rsidRDefault="00EE7EFD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EE7EFD" w:rsidRDefault="00EE7EFD" w:rsidP="00723C57">
            <w:pPr>
              <w:jc w:val="both"/>
            </w:pPr>
          </w:p>
        </w:tc>
      </w:tr>
    </w:tbl>
    <w:p w:rsidR="00EE7EFD" w:rsidRDefault="00EE7EFD" w:rsidP="003F5878"/>
    <w:p w:rsidR="00EE7EFD" w:rsidRDefault="0063588E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63588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CT05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Pratos/Produtos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Testar o armazenamento dos dados cadastrais de um prato ou produto.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Nome</w:t>
            </w:r>
          </w:p>
          <w:p w:rsidR="0063588E" w:rsidRDefault="0063588E" w:rsidP="0063588E">
            <w:pPr>
              <w:jc w:val="both"/>
            </w:pPr>
            <w:r>
              <w:t>Tipo</w:t>
            </w:r>
          </w:p>
          <w:p w:rsidR="0063588E" w:rsidRDefault="0063588E" w:rsidP="0063588E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3"/>
              <w:jc w:val="both"/>
            </w:pPr>
            <w:r>
              <w:t>O gerente pressiona o botão cadastrar prato/produto.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 xml:space="preserve">O gerente insere os dados nos campos correspondentes e seleciona as </w:t>
            </w:r>
            <w:proofErr w:type="spellStart"/>
            <w:r>
              <w:t>checkbox</w:t>
            </w:r>
            <w:proofErr w:type="spellEnd"/>
            <w:r>
              <w:t xml:space="preserve"> dos ingredientes.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63588E" w:rsidRDefault="0063588E" w:rsidP="0063588E">
            <w:pPr>
              <w:pStyle w:val="PargrafodaLista"/>
              <w:numPr>
                <w:ilvl w:val="0"/>
                <w:numId w:val="19"/>
              </w:numPr>
              <w:ind w:left="318" w:hanging="284"/>
              <w:jc w:val="both"/>
            </w:pPr>
            <w:r>
              <w:t>O gerente pode verificar se o prato ou produto foi cadastrado através da t</w:t>
            </w:r>
            <w:r w:rsidR="000612DD">
              <w:t>abela de relatório de pratos/produtos</w:t>
            </w:r>
            <w:r>
              <w:t>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63588E" w:rsidRDefault="0063588E" w:rsidP="0063588E">
            <w:pPr>
              <w:jc w:val="both"/>
            </w:pPr>
            <w:r>
              <w:t>O sistema irá inserir os dados de cadastro no banco de dados. Logo após, irá recuperar esses dados e mostra-los na tabela de relatório de pratos/produtos.</w:t>
            </w:r>
          </w:p>
        </w:tc>
      </w:tr>
      <w:tr w:rsidR="0063588E" w:rsidTr="00F35BF7">
        <w:tc>
          <w:tcPr>
            <w:tcW w:w="4247" w:type="dxa"/>
          </w:tcPr>
          <w:p w:rsidR="0063588E" w:rsidRPr="00D43357" w:rsidRDefault="0063588E" w:rsidP="0063588E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63588E" w:rsidRDefault="0063588E" w:rsidP="0063588E">
            <w:pPr>
              <w:pStyle w:val="PargrafodaLista"/>
              <w:numPr>
                <w:ilvl w:val="0"/>
                <w:numId w:val="20"/>
              </w:numPr>
              <w:ind w:left="318" w:hanging="283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63588E" w:rsidRDefault="0063588E" w:rsidP="0063588E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0C40A4" w:rsidRDefault="000C40A4" w:rsidP="003F5878"/>
    <w:p w:rsidR="00D43357" w:rsidRDefault="000C40A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C40A4" w:rsidTr="00723C57">
        <w:tc>
          <w:tcPr>
            <w:tcW w:w="4247" w:type="dxa"/>
            <w:shd w:val="clear" w:color="auto" w:fill="D0CECE" w:themeFill="background2" w:themeFillShade="E6"/>
          </w:tcPr>
          <w:p w:rsidR="000C40A4" w:rsidRPr="00D43357" w:rsidRDefault="000C40A4" w:rsidP="00723C57">
            <w:pPr>
              <w:rPr>
                <w:b/>
              </w:rPr>
            </w:pPr>
            <w:r>
              <w:rPr>
                <w:b/>
              </w:rPr>
              <w:lastRenderedPageBreak/>
              <w:t>CT06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C40A4" w:rsidRDefault="000C40A4" w:rsidP="00723C57">
            <w:r>
              <w:t>Relatório de Pratos/Produtos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C40A4" w:rsidRDefault="000C40A4" w:rsidP="00723C57">
            <w:r>
              <w:t>Baixo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Testar a edição e exclusão dos dados armazenados do prato ou produto.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C40A4" w:rsidRDefault="000C40A4" w:rsidP="00723C57">
            <w:pPr>
              <w:jc w:val="both"/>
            </w:pPr>
            <w:r>
              <w:t>Nome</w:t>
            </w:r>
          </w:p>
          <w:p w:rsidR="000C40A4" w:rsidRDefault="000C40A4" w:rsidP="00723C57">
            <w:pPr>
              <w:jc w:val="both"/>
            </w:pPr>
            <w:r>
              <w:t>Tipo</w:t>
            </w:r>
          </w:p>
          <w:p w:rsidR="000C40A4" w:rsidRDefault="000C40A4" w:rsidP="00723C57">
            <w:pPr>
              <w:jc w:val="both"/>
            </w:pPr>
            <w:r>
              <w:t xml:space="preserve">Ingredientes = (listar todos os ingredientes do banco de dados em </w:t>
            </w:r>
            <w:proofErr w:type="spellStart"/>
            <w:r>
              <w:t>checkbox</w:t>
            </w:r>
            <w:proofErr w:type="spellEnd"/>
            <w:r>
              <w:t>)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acessa a aba “Pratos/Produtos”.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3"/>
              <w:jc w:val="both"/>
            </w:pPr>
            <w:r>
              <w:t>O gerente seleciona o botão editar de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faz a alteração no cadastro.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o botão editar.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os dados foram alterados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seleciona o botão apagar de um dos pratos ou produtos na tabela de relatório.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pressiona confirmar.</w:t>
            </w:r>
          </w:p>
          <w:p w:rsidR="000C40A4" w:rsidRDefault="000C40A4" w:rsidP="000C40A4">
            <w:pPr>
              <w:pStyle w:val="PargrafodaLista"/>
              <w:numPr>
                <w:ilvl w:val="0"/>
                <w:numId w:val="21"/>
              </w:numPr>
              <w:ind w:left="318" w:hanging="284"/>
              <w:jc w:val="both"/>
            </w:pPr>
            <w:r>
              <w:t>O gerente pode verificar se o prato ou produto foi excluído na tabela de relatório.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>O sistema irá alterar os dados de cadastro no banco de dados. Logo após, irá recuperar esses dados e mostra-los na tabela de relatório de pratos/produtos.</w:t>
            </w:r>
          </w:p>
          <w:p w:rsidR="000C40A4" w:rsidRDefault="000C40A4" w:rsidP="00197F11">
            <w:pPr>
              <w:pStyle w:val="PargrafodaLista"/>
              <w:numPr>
                <w:ilvl w:val="0"/>
                <w:numId w:val="22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apagar</w:t>
            </w:r>
            <w:r>
              <w:t xml:space="preserve"> os dados de cadastro no banco de dados.</w:t>
            </w: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C40A4" w:rsidRDefault="000C40A4" w:rsidP="000C40A4">
            <w:pPr>
              <w:pStyle w:val="PargrafodaLista"/>
              <w:numPr>
                <w:ilvl w:val="0"/>
                <w:numId w:val="23"/>
              </w:numPr>
              <w:ind w:left="318" w:hanging="283"/>
              <w:jc w:val="both"/>
            </w:pPr>
            <w:r>
              <w:t>Caso o campo nome seja preenchido com um nome de prato ou produto já cadastrado no banco de dados, o sistema exibirá uma mensagem informando que este prato ou produto já está cadastro.</w:t>
            </w:r>
          </w:p>
          <w:p w:rsidR="000C40A4" w:rsidRDefault="000C40A4" w:rsidP="00723C57">
            <w:pPr>
              <w:jc w:val="both"/>
            </w:pPr>
          </w:p>
        </w:tc>
      </w:tr>
      <w:tr w:rsidR="000C40A4" w:rsidTr="00723C57">
        <w:tc>
          <w:tcPr>
            <w:tcW w:w="4247" w:type="dxa"/>
          </w:tcPr>
          <w:p w:rsidR="000C40A4" w:rsidRPr="00D43357" w:rsidRDefault="000C40A4" w:rsidP="00723C5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C40A4" w:rsidRDefault="000C40A4" w:rsidP="00723C57"/>
        </w:tc>
      </w:tr>
    </w:tbl>
    <w:p w:rsidR="000C40A4" w:rsidRDefault="000C40A4" w:rsidP="003F5878"/>
    <w:p w:rsidR="000C40A4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2A15BE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CT07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Acesso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Testar o armazenamento dos dados cadastrais de acesso.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0612DD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0612DD">
            <w:pPr>
              <w:jc w:val="both"/>
            </w:pPr>
            <w:r>
              <w:t>Senha</w:t>
            </w:r>
          </w:p>
          <w:p w:rsidR="000612DD" w:rsidRDefault="000612DD" w:rsidP="000612DD">
            <w:pPr>
              <w:jc w:val="both"/>
            </w:pPr>
            <w:r>
              <w:t>Cargo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acessa a aba “Acessos”.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3"/>
              <w:jc w:val="both"/>
            </w:pPr>
            <w:r>
              <w:t>O gerente pressiona o botão cadastrar acesso.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insere os dados nos campos correspondentes.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pressiona o botão cadastrar.</w:t>
            </w:r>
          </w:p>
          <w:p w:rsidR="000612DD" w:rsidRDefault="000612DD" w:rsidP="000612DD">
            <w:pPr>
              <w:pStyle w:val="PargrafodaLista"/>
              <w:numPr>
                <w:ilvl w:val="0"/>
                <w:numId w:val="24"/>
              </w:numPr>
              <w:ind w:left="318" w:hanging="284"/>
              <w:jc w:val="both"/>
            </w:pPr>
            <w:r>
              <w:t>O gerente pode verificar se o acesso foi cadastrado através da tabela de relatório de acessos.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0612DD">
            <w:pPr>
              <w:jc w:val="both"/>
            </w:pPr>
            <w:r>
              <w:t>O sistema irá inserir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</w:tc>
      </w:tr>
      <w:tr w:rsidR="000612DD" w:rsidTr="00F35BF7">
        <w:tc>
          <w:tcPr>
            <w:tcW w:w="4247" w:type="dxa"/>
          </w:tcPr>
          <w:p w:rsidR="000612DD" w:rsidRPr="00D43357" w:rsidRDefault="000612DD" w:rsidP="000612DD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0612DD">
            <w:pPr>
              <w:pStyle w:val="PargrafodaLista"/>
              <w:numPr>
                <w:ilvl w:val="0"/>
                <w:numId w:val="25"/>
              </w:numPr>
              <w:ind w:left="318" w:hanging="284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mensagem informando que este prato ou produto já está cadastro.</w:t>
            </w:r>
          </w:p>
          <w:p w:rsidR="000612DD" w:rsidRDefault="000612DD" w:rsidP="000612DD">
            <w:pPr>
              <w:jc w:val="both"/>
            </w:pP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D43357" w:rsidRDefault="00D43357" w:rsidP="003F5878"/>
    <w:p w:rsidR="000612DD" w:rsidRDefault="000612DD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612DD" w:rsidTr="00784FE8">
        <w:tc>
          <w:tcPr>
            <w:tcW w:w="4247" w:type="dxa"/>
            <w:shd w:val="clear" w:color="auto" w:fill="D0CECE" w:themeFill="background2" w:themeFillShade="E6"/>
          </w:tcPr>
          <w:p w:rsidR="000612DD" w:rsidRPr="00D43357" w:rsidRDefault="000612DD" w:rsidP="00784FE8">
            <w:pPr>
              <w:rPr>
                <w:b/>
              </w:rPr>
            </w:pPr>
            <w:r>
              <w:rPr>
                <w:b/>
              </w:rPr>
              <w:lastRenderedPageBreak/>
              <w:t>CT08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0612DD" w:rsidRDefault="000612DD" w:rsidP="00784FE8">
            <w:r>
              <w:t>Relatório de Acesso</w:t>
            </w:r>
          </w:p>
        </w:tc>
      </w:tr>
      <w:tr w:rsidR="000612DD" w:rsidTr="00784FE8">
        <w:tc>
          <w:tcPr>
            <w:tcW w:w="4247" w:type="dxa"/>
          </w:tcPr>
          <w:p w:rsidR="000612DD" w:rsidRPr="00D43357" w:rsidRDefault="000612DD" w:rsidP="00784FE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0612DD" w:rsidRDefault="000612DD" w:rsidP="00784FE8">
            <w:r>
              <w:t>Baixa</w:t>
            </w:r>
          </w:p>
        </w:tc>
      </w:tr>
      <w:tr w:rsidR="000612DD" w:rsidTr="00784FE8">
        <w:tc>
          <w:tcPr>
            <w:tcW w:w="4247" w:type="dxa"/>
          </w:tcPr>
          <w:p w:rsidR="000612DD" w:rsidRPr="00D43357" w:rsidRDefault="000612DD" w:rsidP="00784FE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0612DD" w:rsidRDefault="000612DD" w:rsidP="00784FE8">
            <w:pPr>
              <w:jc w:val="both"/>
            </w:pPr>
            <w:r>
              <w:t>Testar a edição e exclusão dos dados armazenados de acesso.</w:t>
            </w:r>
          </w:p>
        </w:tc>
      </w:tr>
      <w:tr w:rsidR="000612DD" w:rsidTr="00784FE8">
        <w:tc>
          <w:tcPr>
            <w:tcW w:w="4247" w:type="dxa"/>
          </w:tcPr>
          <w:p w:rsidR="000612DD" w:rsidRPr="00D43357" w:rsidRDefault="000612DD" w:rsidP="00784FE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0612DD" w:rsidRDefault="000612DD" w:rsidP="00784FE8">
            <w:pPr>
              <w:jc w:val="both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0612DD" w:rsidTr="00784FE8">
        <w:tc>
          <w:tcPr>
            <w:tcW w:w="4247" w:type="dxa"/>
          </w:tcPr>
          <w:p w:rsidR="000612DD" w:rsidRPr="00D43357" w:rsidRDefault="000612DD" w:rsidP="00784FE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0612DD" w:rsidRDefault="000612DD" w:rsidP="00784FE8">
            <w:pPr>
              <w:tabs>
                <w:tab w:val="left" w:pos="1095"/>
              </w:tabs>
              <w:jc w:val="both"/>
            </w:pPr>
            <w:proofErr w:type="spellStart"/>
            <w:r>
              <w:t>Login</w:t>
            </w:r>
            <w:proofErr w:type="spellEnd"/>
          </w:p>
          <w:p w:rsidR="000612DD" w:rsidRDefault="000612DD" w:rsidP="00784FE8">
            <w:pPr>
              <w:jc w:val="both"/>
            </w:pPr>
            <w:r>
              <w:t>Senha</w:t>
            </w:r>
          </w:p>
          <w:p w:rsidR="000612DD" w:rsidRDefault="000612DD" w:rsidP="00784FE8">
            <w:pPr>
              <w:jc w:val="both"/>
            </w:pPr>
            <w:r>
              <w:t>Cargo</w:t>
            </w:r>
          </w:p>
        </w:tc>
      </w:tr>
      <w:tr w:rsidR="000612DD" w:rsidTr="00784FE8">
        <w:tc>
          <w:tcPr>
            <w:tcW w:w="4247" w:type="dxa"/>
          </w:tcPr>
          <w:p w:rsidR="000612DD" w:rsidRPr="00D43357" w:rsidRDefault="000612DD" w:rsidP="00784FE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acessa a aba “Acessos”.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editar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faz a alteração no cadastro.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o botão editar.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os dados foram alterados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seleciona o botão apagar de um dos acessos na tabela de relatório.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pressiona confirmar.</w:t>
            </w:r>
          </w:p>
          <w:p w:rsidR="000612DD" w:rsidRDefault="00197F11" w:rsidP="00197F11">
            <w:pPr>
              <w:pStyle w:val="PargrafodaLista"/>
              <w:numPr>
                <w:ilvl w:val="0"/>
                <w:numId w:val="26"/>
              </w:numPr>
              <w:ind w:left="318" w:hanging="295"/>
              <w:jc w:val="both"/>
            </w:pPr>
            <w:r>
              <w:t>O gerente pode verificar se o acesso foi excluído na tabela de relatório.</w:t>
            </w:r>
          </w:p>
        </w:tc>
      </w:tr>
      <w:tr w:rsidR="000612DD" w:rsidTr="00784FE8">
        <w:tc>
          <w:tcPr>
            <w:tcW w:w="4247" w:type="dxa"/>
          </w:tcPr>
          <w:p w:rsidR="000612DD" w:rsidRPr="00D43357" w:rsidRDefault="000612DD" w:rsidP="00784FE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 xml:space="preserve">O sistema irá </w:t>
            </w:r>
            <w:r w:rsidR="00197F11">
              <w:t>alterar</w:t>
            </w:r>
            <w:r>
              <w:t xml:space="preserve"> os dados de cadastro no banco de dados. Logo após, irá recuperar esses dados e mostra-los na tabela</w:t>
            </w:r>
            <w:r w:rsidR="00197F11">
              <w:t xml:space="preserve"> de relatório de acessos</w:t>
            </w:r>
            <w:r>
              <w:t>.</w:t>
            </w:r>
          </w:p>
          <w:p w:rsidR="00197F11" w:rsidRDefault="00197F11" w:rsidP="00197F11">
            <w:pPr>
              <w:pStyle w:val="PargrafodaLista"/>
              <w:numPr>
                <w:ilvl w:val="0"/>
                <w:numId w:val="27"/>
              </w:numPr>
              <w:ind w:left="318" w:hanging="283"/>
              <w:jc w:val="both"/>
            </w:pPr>
            <w:r>
              <w:t>O sistema irá apagar os dados de cadastro no banco de dados.</w:t>
            </w:r>
          </w:p>
        </w:tc>
      </w:tr>
      <w:tr w:rsidR="000612DD" w:rsidTr="00784FE8">
        <w:tc>
          <w:tcPr>
            <w:tcW w:w="4247" w:type="dxa"/>
          </w:tcPr>
          <w:p w:rsidR="000612DD" w:rsidRPr="00D43357" w:rsidRDefault="000612DD" w:rsidP="00784FE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0612DD" w:rsidRDefault="000612DD" w:rsidP="00197F11">
            <w:pPr>
              <w:pStyle w:val="PargrafodaLista"/>
              <w:numPr>
                <w:ilvl w:val="0"/>
                <w:numId w:val="26"/>
              </w:numPr>
              <w:ind w:left="318" w:hanging="284"/>
              <w:jc w:val="both"/>
            </w:pPr>
            <w:r>
              <w:t xml:space="preserve">Caso o campo </w:t>
            </w:r>
            <w:proofErr w:type="spellStart"/>
            <w:r>
              <w:t>login</w:t>
            </w:r>
            <w:proofErr w:type="spellEnd"/>
            <w:r>
              <w:t xml:space="preserve"> seja preenchido com um </w:t>
            </w:r>
            <w:proofErr w:type="spellStart"/>
            <w:r>
              <w:t>login</w:t>
            </w:r>
            <w:proofErr w:type="spellEnd"/>
            <w:r>
              <w:t xml:space="preserve"> já cadastrado no banco de dados, o sistema exibirá uma mensag</w:t>
            </w:r>
            <w:r w:rsidR="00195E42">
              <w:t xml:space="preserve">em informando que esta conta de acesso </w:t>
            </w:r>
            <w:r>
              <w:t>já está cadastro.</w:t>
            </w:r>
          </w:p>
          <w:p w:rsidR="000612DD" w:rsidRDefault="000612DD" w:rsidP="00784FE8">
            <w:pPr>
              <w:jc w:val="both"/>
            </w:pPr>
          </w:p>
        </w:tc>
      </w:tr>
      <w:tr w:rsidR="000612DD" w:rsidTr="00784FE8">
        <w:tc>
          <w:tcPr>
            <w:tcW w:w="4247" w:type="dxa"/>
          </w:tcPr>
          <w:p w:rsidR="000612DD" w:rsidRPr="00D43357" w:rsidRDefault="000612DD" w:rsidP="00784FE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0612DD" w:rsidRDefault="000612DD" w:rsidP="00784FE8"/>
        </w:tc>
      </w:tr>
    </w:tbl>
    <w:p w:rsidR="000612DD" w:rsidRDefault="000612DD" w:rsidP="000612DD"/>
    <w:p w:rsidR="00D43357" w:rsidRDefault="00D43357" w:rsidP="003F5878"/>
    <w:p w:rsidR="000612DD" w:rsidRDefault="000612DD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F30314" w:rsidP="00F35BF7">
            <w:pPr>
              <w:rPr>
                <w:b/>
              </w:rPr>
            </w:pPr>
            <w:r>
              <w:rPr>
                <w:b/>
              </w:rPr>
              <w:lastRenderedPageBreak/>
              <w:t>CT09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Relatório de Atendimento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Baixa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195E42" w:rsidP="00F35BF7">
            <w:r>
              <w:t>Testar a verificação do número de pedidos, pratos registrados pelo atendente.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195E42" w:rsidRDefault="00195E42" w:rsidP="00F35BF7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195E42" w:rsidRDefault="00195E42" w:rsidP="00195E42">
            <w:r>
              <w:t>Nome do atendente</w:t>
            </w:r>
          </w:p>
          <w:p w:rsidR="00195E42" w:rsidRDefault="00195E42" w:rsidP="00195E42">
            <w:r>
              <w:t>CPF</w:t>
            </w:r>
          </w:p>
          <w:p w:rsidR="00195E42" w:rsidRDefault="00195E42" w:rsidP="00195E42">
            <w:r>
              <w:t>Nº de pedidos = (pedidos fechados)</w:t>
            </w:r>
          </w:p>
          <w:p w:rsidR="00D43357" w:rsidRDefault="00195E42" w:rsidP="00195E42">
            <w:r>
              <w:t>Nº de pratos/produtos = (servidos)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acessa a aba “Relatório de Atendimentos”.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verifica a tabela de relatório.</w:t>
            </w:r>
          </w:p>
          <w:p w:rsidR="00195E42" w:rsidRDefault="00195E42" w:rsidP="00195E42">
            <w:pPr>
              <w:pStyle w:val="PargrafodaLista"/>
              <w:numPr>
                <w:ilvl w:val="0"/>
                <w:numId w:val="28"/>
              </w:numPr>
              <w:ind w:left="318" w:hanging="283"/>
            </w:pPr>
            <w:r>
              <w:t>O gerente pode verificar o histórico detalhado do atendente pela opção “Ver Detalhes”.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195E42" w:rsidP="00F35BF7">
            <w:r>
              <w:t xml:space="preserve">O sistema deve fazer a contagem de todos os pedidos e pratos/produtos registrados em uma certa data (contagem diária). 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D43357" w:rsidP="00F35BF7"/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CF5554" w:rsidRDefault="00CF5554" w:rsidP="003F5878"/>
    <w:p w:rsidR="00D43357" w:rsidRDefault="00CF555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F30314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CT10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Cadastro de Pedido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F30314" w:rsidP="00F35BF7">
            <w:r>
              <w:t>Testar o armazenamento de dados cadastrais de um pedido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43357" w:rsidRDefault="00F30314" w:rsidP="00F35BF7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43357" w:rsidRDefault="00F30314" w:rsidP="00F35BF7">
            <w:r>
              <w:t xml:space="preserve">Cliente = (Nº da mesa ou nome em caso de delivery) </w:t>
            </w:r>
          </w:p>
          <w:p w:rsidR="00F30314" w:rsidRDefault="00F30314" w:rsidP="00F35BF7">
            <w:r>
              <w:t>Data = (dia/mês/ano em que o pedido foi realizado)</w:t>
            </w:r>
          </w:p>
          <w:p w:rsidR="00F30314" w:rsidRDefault="00F30314" w:rsidP="00F35BF7">
            <w:r>
              <w:t>Status = (verificar se foi registrado como Aberto).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F30314" w:rsidP="00A947D1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seleciona o botão criar pedido.</w:t>
            </w:r>
          </w:p>
          <w:p w:rsidR="00F30314" w:rsidRDefault="00F30314" w:rsidP="00A947D1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atendente registra os dados correspondentes.</w:t>
            </w:r>
          </w:p>
          <w:p w:rsidR="00F30314" w:rsidRDefault="00F30314" w:rsidP="00A947D1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>O sistema deve abrir uma aba de registros do pedido.</w:t>
            </w:r>
          </w:p>
          <w:p w:rsidR="00F30314" w:rsidRDefault="00F30314" w:rsidP="00A947D1">
            <w:pPr>
              <w:pStyle w:val="PargrafodaLista"/>
              <w:numPr>
                <w:ilvl w:val="0"/>
                <w:numId w:val="29"/>
              </w:numPr>
              <w:ind w:left="318" w:hanging="260"/>
            </w:pPr>
            <w:r>
              <w:t xml:space="preserve">O atendente pode verificar pela janela principal se o pedido criado aparece na tabela de pedidos </w:t>
            </w:r>
            <w:r w:rsidR="00CF5554">
              <w:t>para atendentes (somente pedidos com status de “Aberto” devem aparecer)</w:t>
            </w:r>
            <w:r>
              <w:t>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CF5554" w:rsidP="00F35BF7">
            <w:r>
              <w:t>O sistema irá inserir os dados no banco de dados. Em seguida deve recupera-los e mostra-los na tela principal do atendente.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CF5554" w:rsidP="00F35BF7">
            <w:r>
              <w:t>Caso o mesmo nome registrado em cliente já esteja registrado e esteja om status de aberto, o sistema vai emitir uma mensagem informando que este cliente possui um pedido aberto.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CF5554" w:rsidRDefault="00CF5554" w:rsidP="003F5878"/>
    <w:p w:rsidR="00D43357" w:rsidRDefault="00CF555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EF22AC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CT11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Registros do Pedido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EF22AC" w:rsidP="00F35BF7">
            <w:r>
              <w:t>Testar o armazenamento de pratos ou produtos registrados em um pedido.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EF22AC" w:rsidRDefault="00EF22AC" w:rsidP="00B574EF">
            <w:pPr>
              <w:pStyle w:val="PargrafodaLista"/>
              <w:numPr>
                <w:ilvl w:val="0"/>
                <w:numId w:val="30"/>
              </w:numPr>
              <w:ind w:left="318" w:hanging="260"/>
            </w:pPr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atendente ou gerente.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D43357" w:rsidRDefault="00EF22AC" w:rsidP="00F35BF7">
            <w:r>
              <w:t>Nome do prato</w:t>
            </w:r>
          </w:p>
          <w:p w:rsidR="00EF22AC" w:rsidRDefault="00EF22AC" w:rsidP="00F35BF7">
            <w:r>
              <w:t>Tipo</w:t>
            </w:r>
          </w:p>
          <w:p w:rsidR="00EF22AC" w:rsidRDefault="00EF22AC" w:rsidP="00F35BF7">
            <w:r>
              <w:t>Quantidade</w:t>
            </w:r>
          </w:p>
          <w:p w:rsidR="00EF22AC" w:rsidRDefault="00EF22AC" w:rsidP="00F35BF7">
            <w:r>
              <w:t>OBS</w:t>
            </w:r>
          </w:p>
          <w:p w:rsidR="00B55FDD" w:rsidRDefault="00B55FDD" w:rsidP="00F35BF7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EF22AC" w:rsidRDefault="00B574EF" w:rsidP="00F35BF7">
            <w:r>
              <w:t>Adicional = (listar os ingredientes adicionais)</w:t>
            </w:r>
          </w:p>
          <w:p w:rsidR="00B574EF" w:rsidRDefault="00B574EF" w:rsidP="00F35BF7">
            <w:r>
              <w:t>Retirar = (listar os ingredientes à retirar)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B574EF" w:rsidP="00A947D1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a opção ver pedido em um dos pedidos em aberto.</w:t>
            </w:r>
          </w:p>
          <w:p w:rsidR="00B574EF" w:rsidRDefault="00B574EF" w:rsidP="00A947D1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seleciona o botão adicionar prato/produto.</w:t>
            </w:r>
          </w:p>
          <w:p w:rsidR="00B574EF" w:rsidRDefault="00B574EF" w:rsidP="00A947D1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>O atendente registra o prato ou produto conforme a preferência do cliente.</w:t>
            </w:r>
          </w:p>
          <w:p w:rsidR="00B574EF" w:rsidRDefault="00B574EF" w:rsidP="00A947D1">
            <w:pPr>
              <w:pStyle w:val="PargrafodaLista"/>
              <w:numPr>
                <w:ilvl w:val="0"/>
                <w:numId w:val="31"/>
              </w:numPr>
              <w:ind w:left="318" w:hanging="260"/>
            </w:pPr>
            <w:r>
              <w:t xml:space="preserve">O atendente pode verificar os dados pela tabela de registro do pedido. 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B55FDD" w:rsidRDefault="00B55FDD" w:rsidP="00A947D1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 xml:space="preserve">O sistema irá colocar o status de confirmado após a confirmação do prato ou produto. </w:t>
            </w:r>
          </w:p>
          <w:p w:rsidR="00B574EF" w:rsidRDefault="00B574EF" w:rsidP="00A947D1">
            <w:pPr>
              <w:pStyle w:val="PargrafodaLista"/>
              <w:numPr>
                <w:ilvl w:val="0"/>
                <w:numId w:val="32"/>
              </w:numPr>
              <w:ind w:left="318" w:hanging="260"/>
            </w:pPr>
            <w:r>
              <w:t>O sistema irá inserir os dados no banco de dados. Logo em seguida recupera-los e mostra-los na tabela de registro do pedido.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D43357" w:rsidP="00F35BF7"/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CF5554" w:rsidRDefault="00CF5554" w:rsidP="003F5878"/>
    <w:p w:rsidR="00D43357" w:rsidRDefault="00CF555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B55FDD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CT12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Listagem de Pratos Confirmados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B55FDD" w:rsidP="00F35BF7">
            <w:r>
              <w:t>Testar a listagem dos pratos com status de confirmados e verificar se estão sendo organizados por ordem de data e tipo.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43357" w:rsidRDefault="00B55FDD" w:rsidP="00F35BF7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cozinha ou gerente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B55FDD" w:rsidRDefault="00B55FDD" w:rsidP="00F35BF7">
            <w:r>
              <w:t>Cliente</w:t>
            </w:r>
          </w:p>
          <w:p w:rsidR="00D43357" w:rsidRDefault="00B55FDD" w:rsidP="00F35BF7">
            <w:r>
              <w:t>Nome do prato</w:t>
            </w:r>
          </w:p>
          <w:p w:rsidR="00B55FDD" w:rsidRDefault="00B55FDD" w:rsidP="00F35BF7">
            <w:r>
              <w:t>Tipo = (alguns pratos estarão em uma tabela diferente por serem de um tipo rápido de se preparar)</w:t>
            </w:r>
          </w:p>
          <w:p w:rsidR="00B55FDD" w:rsidRDefault="00B55FDD" w:rsidP="00F35BF7">
            <w:r>
              <w:t>Quantidade</w:t>
            </w:r>
          </w:p>
          <w:p w:rsidR="00B55FDD" w:rsidRDefault="00B55FDD" w:rsidP="00F35BF7">
            <w:r>
              <w:t>Adicional</w:t>
            </w:r>
          </w:p>
          <w:p w:rsidR="00B55FDD" w:rsidRDefault="00B55FDD" w:rsidP="00F35BF7">
            <w:r>
              <w:t xml:space="preserve">Retirar </w:t>
            </w:r>
          </w:p>
          <w:p w:rsidR="00B55FDD" w:rsidRDefault="00B55FDD" w:rsidP="00F35BF7">
            <w:r>
              <w:t>OBS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B55FDD" w:rsidP="00F35BF7">
            <w:r>
              <w:t xml:space="preserve">O cozinheiro deve verificar pelas tabelas os pratos organizados por data e tipo. Sendo 2 tabelas, um para pratos normais e outro para pratos rápidos. 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B55FDD" w:rsidP="00F35BF7">
            <w:r>
              <w:t>O sistema irá mostrar os pratos em suas respectivas tabelas ordenado por data de registro.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B55FDD" w:rsidP="00F35BF7">
            <w:r>
              <w:t>Caso um prato seja cancelado em algum momento, o sistema deve emitir uma mensagem a cozinha informando que este prato foi cancelado.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D43357" w:rsidRDefault="00D43357" w:rsidP="003F5878"/>
    <w:p w:rsidR="00D43357" w:rsidRDefault="00D43357" w:rsidP="003F5878"/>
    <w:p w:rsidR="00D43357" w:rsidRDefault="00D43357" w:rsidP="003F5878"/>
    <w:p w:rsidR="00D43357" w:rsidRDefault="00D43357" w:rsidP="003F5878"/>
    <w:p w:rsidR="00D43357" w:rsidRDefault="00D43357" w:rsidP="003F5878"/>
    <w:p w:rsidR="00D43357" w:rsidRDefault="00CF555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43357" w:rsidTr="00F35BF7">
        <w:tc>
          <w:tcPr>
            <w:tcW w:w="4247" w:type="dxa"/>
            <w:shd w:val="clear" w:color="auto" w:fill="D0CECE" w:themeFill="background2" w:themeFillShade="E6"/>
          </w:tcPr>
          <w:p w:rsidR="00D43357" w:rsidRPr="00D43357" w:rsidRDefault="00A947D1" w:rsidP="00F35BF7">
            <w:pPr>
              <w:rPr>
                <w:b/>
              </w:rPr>
            </w:pPr>
            <w:r>
              <w:rPr>
                <w:b/>
              </w:rPr>
              <w:lastRenderedPageBreak/>
              <w:t>CT13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D43357" w:rsidRDefault="00D43357" w:rsidP="00F35BF7">
            <w:r>
              <w:t>Relatório de Pedidos</w:t>
            </w:r>
            <w:r w:rsidR="00CF5554">
              <w:t>(Caixa)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D43357" w:rsidRDefault="00D43357" w:rsidP="00F35BF7">
            <w:r>
              <w:t>Alta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D43357" w:rsidRDefault="00A947D1" w:rsidP="00F35BF7">
            <w:r>
              <w:t>Testar o fechamento e cancelamento de um pedido registrado.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D43357" w:rsidRDefault="00A947D1" w:rsidP="00F35BF7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caixa ou gerente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A947D1" w:rsidRDefault="00A947D1" w:rsidP="00A947D1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Pedido:</w:t>
            </w:r>
          </w:p>
          <w:p w:rsidR="00A947D1" w:rsidRDefault="00A947D1" w:rsidP="00A947D1">
            <w:r>
              <w:t xml:space="preserve">Cliente = (Nº da mesa ou nome em caso de delivery) </w:t>
            </w:r>
          </w:p>
          <w:p w:rsidR="00A947D1" w:rsidRDefault="00A947D1" w:rsidP="00A947D1">
            <w:r>
              <w:t>Data = (dia/mês/ano em que o pedido foi realizado)</w:t>
            </w:r>
          </w:p>
          <w:p w:rsidR="00A947D1" w:rsidRDefault="00A947D1" w:rsidP="00A947D1">
            <w:r>
              <w:t>Status = (verificar se foi registrado como Aberto).</w:t>
            </w:r>
          </w:p>
          <w:p w:rsidR="00A947D1" w:rsidRDefault="00A947D1" w:rsidP="00A947D1"/>
          <w:p w:rsidR="00A947D1" w:rsidRDefault="00A947D1" w:rsidP="00A947D1">
            <w:pPr>
              <w:pStyle w:val="PargrafodaLista"/>
              <w:numPr>
                <w:ilvl w:val="0"/>
                <w:numId w:val="33"/>
              </w:numPr>
              <w:ind w:left="318" w:hanging="260"/>
            </w:pPr>
            <w:r>
              <w:t>Registro do pedido:</w:t>
            </w:r>
          </w:p>
          <w:p w:rsidR="00A947D1" w:rsidRDefault="00A947D1" w:rsidP="00A947D1">
            <w:r>
              <w:t>Nome do prato</w:t>
            </w:r>
          </w:p>
          <w:p w:rsidR="00A947D1" w:rsidRDefault="00A947D1" w:rsidP="00A947D1">
            <w:r>
              <w:t>Tipo</w:t>
            </w:r>
          </w:p>
          <w:p w:rsidR="00A947D1" w:rsidRDefault="00A947D1" w:rsidP="00A947D1">
            <w:r>
              <w:t>Quantidade</w:t>
            </w:r>
          </w:p>
          <w:p w:rsidR="00A947D1" w:rsidRDefault="00A947D1" w:rsidP="00A947D1">
            <w:r>
              <w:t>OBS</w:t>
            </w:r>
          </w:p>
          <w:p w:rsidR="00A947D1" w:rsidRDefault="00A947D1" w:rsidP="00A947D1">
            <w:r>
              <w:t>Data = (</w:t>
            </w:r>
            <w:proofErr w:type="spellStart"/>
            <w:r>
              <w:t>hora:minuto:segundo</w:t>
            </w:r>
            <w:proofErr w:type="spellEnd"/>
            <w:r>
              <w:t xml:space="preserve"> em que o prato ou produto foi registrado.)</w:t>
            </w:r>
          </w:p>
          <w:p w:rsidR="00A947D1" w:rsidRDefault="00A947D1" w:rsidP="00A947D1">
            <w:r>
              <w:t>Adicional = (listar os ingredientes adicionais)</w:t>
            </w:r>
          </w:p>
          <w:p w:rsidR="00A947D1" w:rsidRDefault="00A947D1" w:rsidP="00A947D1">
            <w:r>
              <w:t>Retirar = (listar os ingredientes à retirar)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D43357" w:rsidRDefault="00A947D1" w:rsidP="00A947D1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a opção ver pedido de um dos pedidos.</w:t>
            </w:r>
          </w:p>
          <w:p w:rsidR="00A947D1" w:rsidRDefault="00A947D1" w:rsidP="00A947D1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confere os pratos e produtos registrados.</w:t>
            </w:r>
          </w:p>
          <w:p w:rsidR="00A947D1" w:rsidRDefault="00A947D1" w:rsidP="00A947D1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o botão fechar pedido.</w:t>
            </w:r>
          </w:p>
          <w:p w:rsidR="00A947D1" w:rsidRPr="00A947D1" w:rsidRDefault="00A947D1" w:rsidP="00A947D1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 w:rsidRPr="00A947D1">
              <w:t>O caixa pode verificar na janela principal do caixa a tabela com o relatórios dos pedidos que foram fechados ou cancelados no dia.</w:t>
            </w:r>
          </w:p>
          <w:p w:rsidR="00A947D1" w:rsidRDefault="00A947D1" w:rsidP="00A947D1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a opção ver pedido de um dos pedidos</w:t>
            </w:r>
          </w:p>
          <w:p w:rsidR="00A947D1" w:rsidRDefault="00A947D1" w:rsidP="00A947D1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confere se o pedido possui algum prato servido.</w:t>
            </w:r>
          </w:p>
          <w:p w:rsidR="00A947D1" w:rsidRDefault="00A947D1" w:rsidP="00A947D1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>
              <w:t>O caixa seleciona o botão cancelar pedido.</w:t>
            </w:r>
          </w:p>
          <w:p w:rsidR="00A947D1" w:rsidRDefault="00A947D1" w:rsidP="00A947D1">
            <w:pPr>
              <w:pStyle w:val="PargrafodaLista"/>
              <w:numPr>
                <w:ilvl w:val="0"/>
                <w:numId w:val="34"/>
              </w:numPr>
              <w:ind w:left="318" w:hanging="283"/>
            </w:pPr>
            <w:r w:rsidRPr="00A947D1">
              <w:t>O caixa pode verificar na janela principal do caixa a tabela com o relatórios dos pedidos que foram fechados ou cancelados no dia.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D43357" w:rsidRDefault="00701239" w:rsidP="00701239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alterar o status do pedido para “fechado” no banco de dados. Em seguida, recuperar e mostra-los na tabela de pedidos finalizados.</w:t>
            </w:r>
          </w:p>
          <w:p w:rsidR="00701239" w:rsidRDefault="00701239" w:rsidP="00701239">
            <w:pPr>
              <w:pStyle w:val="PargrafodaLista"/>
              <w:numPr>
                <w:ilvl w:val="0"/>
                <w:numId w:val="35"/>
              </w:numPr>
              <w:ind w:left="318" w:hanging="260"/>
            </w:pPr>
            <w:r>
              <w:t>O sistema irá alterar o status do pedido para “cancelado” no banco de dados. Em seguida, recuperar e mostra-los na tabela de pedidos finalizados.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D43357" w:rsidRDefault="00701239" w:rsidP="00F35BF7">
            <w:r>
              <w:t xml:space="preserve">Caso o caixa faça o cancelamento de um pedido que possui um prato registrado como </w:t>
            </w:r>
            <w:r>
              <w:lastRenderedPageBreak/>
              <w:t>“servido”, o sistema emitirá uma mensagem informando que o pedido não pode ser cancela, pois o cliente foi recebeu um dos pratos.</w:t>
            </w:r>
          </w:p>
        </w:tc>
      </w:tr>
      <w:tr w:rsidR="00D43357" w:rsidTr="00F35BF7">
        <w:tc>
          <w:tcPr>
            <w:tcW w:w="4247" w:type="dxa"/>
          </w:tcPr>
          <w:p w:rsidR="00D43357" w:rsidRPr="00D43357" w:rsidRDefault="00D43357" w:rsidP="00F35BF7">
            <w:pPr>
              <w:rPr>
                <w:b/>
              </w:rPr>
            </w:pPr>
            <w:r w:rsidRPr="00D43357">
              <w:rPr>
                <w:b/>
              </w:rPr>
              <w:lastRenderedPageBreak/>
              <w:t>Notas</w:t>
            </w:r>
          </w:p>
        </w:tc>
        <w:tc>
          <w:tcPr>
            <w:tcW w:w="4247" w:type="dxa"/>
          </w:tcPr>
          <w:p w:rsidR="00D43357" w:rsidRDefault="00D43357" w:rsidP="00F35BF7"/>
        </w:tc>
      </w:tr>
    </w:tbl>
    <w:p w:rsidR="00CF5554" w:rsidRDefault="00CF5554" w:rsidP="003F5878"/>
    <w:p w:rsidR="00D43357" w:rsidRDefault="00CF5554" w:rsidP="003F5878">
      <w: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F5554" w:rsidTr="00784FE8">
        <w:tc>
          <w:tcPr>
            <w:tcW w:w="4247" w:type="dxa"/>
            <w:shd w:val="clear" w:color="auto" w:fill="D0CECE" w:themeFill="background2" w:themeFillShade="E6"/>
          </w:tcPr>
          <w:p w:rsidR="00CF5554" w:rsidRPr="00D43357" w:rsidRDefault="00701239" w:rsidP="00784FE8">
            <w:pPr>
              <w:rPr>
                <w:b/>
              </w:rPr>
            </w:pPr>
            <w:r>
              <w:rPr>
                <w:b/>
              </w:rPr>
              <w:lastRenderedPageBreak/>
              <w:t>CT14</w:t>
            </w:r>
          </w:p>
        </w:tc>
        <w:tc>
          <w:tcPr>
            <w:tcW w:w="4247" w:type="dxa"/>
            <w:shd w:val="clear" w:color="auto" w:fill="D0CECE" w:themeFill="background2" w:themeFillShade="E6"/>
          </w:tcPr>
          <w:p w:rsidR="00CF5554" w:rsidRDefault="00CF5554" w:rsidP="00784FE8">
            <w:r>
              <w:t>Relatório Geral de Pedidos</w:t>
            </w:r>
          </w:p>
        </w:tc>
      </w:tr>
      <w:tr w:rsidR="00CF5554" w:rsidTr="00784FE8">
        <w:tc>
          <w:tcPr>
            <w:tcW w:w="4247" w:type="dxa"/>
          </w:tcPr>
          <w:p w:rsidR="00CF5554" w:rsidRPr="00D43357" w:rsidRDefault="00CF5554" w:rsidP="00784FE8">
            <w:pPr>
              <w:rPr>
                <w:b/>
              </w:rPr>
            </w:pPr>
            <w:r w:rsidRPr="00D43357">
              <w:rPr>
                <w:b/>
              </w:rPr>
              <w:t>Importância</w:t>
            </w:r>
          </w:p>
        </w:tc>
        <w:tc>
          <w:tcPr>
            <w:tcW w:w="4247" w:type="dxa"/>
          </w:tcPr>
          <w:p w:rsidR="00CF5554" w:rsidRDefault="00EF22AC" w:rsidP="00784FE8">
            <w:r>
              <w:t>Baixa</w:t>
            </w:r>
          </w:p>
        </w:tc>
      </w:tr>
      <w:tr w:rsidR="00CF5554" w:rsidTr="00784FE8">
        <w:tc>
          <w:tcPr>
            <w:tcW w:w="4247" w:type="dxa"/>
          </w:tcPr>
          <w:p w:rsidR="00CF5554" w:rsidRPr="00D43357" w:rsidRDefault="00CF5554" w:rsidP="00784FE8">
            <w:pPr>
              <w:rPr>
                <w:b/>
              </w:rPr>
            </w:pPr>
            <w:r w:rsidRPr="00D43357">
              <w:rPr>
                <w:b/>
              </w:rPr>
              <w:t>Propósito</w:t>
            </w:r>
          </w:p>
        </w:tc>
        <w:tc>
          <w:tcPr>
            <w:tcW w:w="4247" w:type="dxa"/>
          </w:tcPr>
          <w:p w:rsidR="00CF5554" w:rsidRDefault="00701239" w:rsidP="00784FE8">
            <w:r>
              <w:t>Testar a verificação de pedidos e filtragem dos pedidos.</w:t>
            </w:r>
          </w:p>
        </w:tc>
      </w:tr>
      <w:tr w:rsidR="00CF5554" w:rsidTr="00784FE8">
        <w:tc>
          <w:tcPr>
            <w:tcW w:w="4247" w:type="dxa"/>
          </w:tcPr>
          <w:p w:rsidR="00CF5554" w:rsidRPr="00D43357" w:rsidRDefault="00CF5554" w:rsidP="00784FE8">
            <w:pPr>
              <w:rPr>
                <w:b/>
              </w:rPr>
            </w:pPr>
            <w:r w:rsidRPr="00D43357">
              <w:rPr>
                <w:b/>
              </w:rPr>
              <w:t>Pré-condições</w:t>
            </w:r>
          </w:p>
        </w:tc>
        <w:tc>
          <w:tcPr>
            <w:tcW w:w="4247" w:type="dxa"/>
          </w:tcPr>
          <w:p w:rsidR="00CF5554" w:rsidRDefault="00701239" w:rsidP="00784FE8">
            <w:r>
              <w:t xml:space="preserve">Estar </w:t>
            </w:r>
            <w:proofErr w:type="spellStart"/>
            <w:r>
              <w:t>logado</w:t>
            </w:r>
            <w:proofErr w:type="spellEnd"/>
            <w:r>
              <w:t xml:space="preserve"> como gerente</w:t>
            </w:r>
          </w:p>
        </w:tc>
      </w:tr>
      <w:tr w:rsidR="00CF5554" w:rsidTr="00784FE8">
        <w:tc>
          <w:tcPr>
            <w:tcW w:w="4247" w:type="dxa"/>
          </w:tcPr>
          <w:p w:rsidR="00CF5554" w:rsidRPr="00D43357" w:rsidRDefault="00CF5554" w:rsidP="00784FE8">
            <w:pPr>
              <w:rPr>
                <w:b/>
              </w:rPr>
            </w:pPr>
            <w:r w:rsidRPr="00D43357">
              <w:rPr>
                <w:b/>
              </w:rPr>
              <w:t>Dados do Teste</w:t>
            </w:r>
          </w:p>
        </w:tc>
        <w:tc>
          <w:tcPr>
            <w:tcW w:w="4247" w:type="dxa"/>
          </w:tcPr>
          <w:p w:rsidR="00701239" w:rsidRDefault="00701239" w:rsidP="00784FE8">
            <w:r>
              <w:t>Id do Pedido</w:t>
            </w:r>
          </w:p>
          <w:p w:rsidR="00701239" w:rsidRDefault="00701239" w:rsidP="00784FE8">
            <w:r>
              <w:t>Cliente</w:t>
            </w:r>
          </w:p>
          <w:p w:rsidR="00701239" w:rsidRDefault="00701239" w:rsidP="00784FE8">
            <w:r>
              <w:t>Data</w:t>
            </w:r>
          </w:p>
          <w:p w:rsidR="00CF5554" w:rsidRDefault="00701239" w:rsidP="00784FE8">
            <w:r>
              <w:t xml:space="preserve">Status </w:t>
            </w:r>
          </w:p>
        </w:tc>
      </w:tr>
      <w:tr w:rsidR="00CF5554" w:rsidTr="00784FE8">
        <w:tc>
          <w:tcPr>
            <w:tcW w:w="4247" w:type="dxa"/>
          </w:tcPr>
          <w:p w:rsidR="00CF5554" w:rsidRPr="00D43357" w:rsidRDefault="00CF5554" w:rsidP="00784FE8">
            <w:pPr>
              <w:rPr>
                <w:b/>
              </w:rPr>
            </w:pPr>
            <w:r w:rsidRPr="00D43357">
              <w:rPr>
                <w:b/>
              </w:rPr>
              <w:t>Passos</w:t>
            </w:r>
          </w:p>
        </w:tc>
        <w:tc>
          <w:tcPr>
            <w:tcW w:w="4247" w:type="dxa"/>
          </w:tcPr>
          <w:p w:rsidR="00CF5554" w:rsidRDefault="00701239" w:rsidP="00FD175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seleciona a aba “Relatório de Pedidos “</w:t>
            </w:r>
          </w:p>
          <w:p w:rsidR="00701239" w:rsidRDefault="00701239" w:rsidP="00FD175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verifica o relatório de pedidos.</w:t>
            </w:r>
          </w:p>
          <w:p w:rsidR="00701239" w:rsidRDefault="00701239" w:rsidP="00FD175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cliente.</w:t>
            </w:r>
          </w:p>
          <w:p w:rsidR="00701239" w:rsidRDefault="00701239" w:rsidP="00FD175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  <w:p w:rsidR="00701239" w:rsidRDefault="00701239" w:rsidP="00FD175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faz a filtragem por data.</w:t>
            </w:r>
          </w:p>
          <w:p w:rsidR="00701239" w:rsidRDefault="00701239" w:rsidP="00FD1752">
            <w:pPr>
              <w:pStyle w:val="PargrafodaLista"/>
              <w:numPr>
                <w:ilvl w:val="0"/>
                <w:numId w:val="36"/>
              </w:numPr>
              <w:ind w:left="318" w:hanging="283"/>
            </w:pPr>
            <w:r>
              <w:t>O gerente pode verificar pela tabela se a filtragem foi realizada.</w:t>
            </w:r>
          </w:p>
        </w:tc>
      </w:tr>
      <w:tr w:rsidR="00CF5554" w:rsidTr="00784FE8">
        <w:tc>
          <w:tcPr>
            <w:tcW w:w="4247" w:type="dxa"/>
          </w:tcPr>
          <w:p w:rsidR="00CF5554" w:rsidRPr="00D43357" w:rsidRDefault="00CF5554" w:rsidP="00784FE8">
            <w:pPr>
              <w:rPr>
                <w:b/>
              </w:rPr>
            </w:pPr>
            <w:r w:rsidRPr="00D43357">
              <w:rPr>
                <w:b/>
              </w:rPr>
              <w:t>Resultados Esperados</w:t>
            </w:r>
          </w:p>
        </w:tc>
        <w:tc>
          <w:tcPr>
            <w:tcW w:w="4247" w:type="dxa"/>
          </w:tcPr>
          <w:p w:rsidR="00CF5554" w:rsidRDefault="00701239" w:rsidP="00FD1752">
            <w:pPr>
              <w:pStyle w:val="PargrafodaLista"/>
              <w:numPr>
                <w:ilvl w:val="0"/>
                <w:numId w:val="37"/>
              </w:numPr>
              <w:ind w:left="318" w:hanging="260"/>
            </w:pPr>
            <w:r>
              <w:t>O sistema irá filtrar conforme o gerente selecione o filtro.</w:t>
            </w:r>
          </w:p>
        </w:tc>
      </w:tr>
      <w:tr w:rsidR="00CF5554" w:rsidTr="00784FE8">
        <w:tc>
          <w:tcPr>
            <w:tcW w:w="4247" w:type="dxa"/>
          </w:tcPr>
          <w:p w:rsidR="00CF5554" w:rsidRPr="00D43357" w:rsidRDefault="00CF5554" w:rsidP="00784FE8">
            <w:pPr>
              <w:rPr>
                <w:b/>
              </w:rPr>
            </w:pPr>
            <w:r w:rsidRPr="00D43357">
              <w:rPr>
                <w:b/>
              </w:rPr>
              <w:t>Situações de Erros</w:t>
            </w:r>
          </w:p>
        </w:tc>
        <w:tc>
          <w:tcPr>
            <w:tcW w:w="4247" w:type="dxa"/>
          </w:tcPr>
          <w:p w:rsidR="00CF5554" w:rsidRDefault="00FD1752" w:rsidP="00784FE8">
            <w:r>
              <w:t>Caso seja inserido um nome de cliente que não existe no banco de dados. O sistema irá emitir uma mensagem informando que esse cliente não existe.</w:t>
            </w:r>
          </w:p>
        </w:tc>
      </w:tr>
      <w:tr w:rsidR="00CF5554" w:rsidTr="00784FE8">
        <w:tc>
          <w:tcPr>
            <w:tcW w:w="4247" w:type="dxa"/>
          </w:tcPr>
          <w:p w:rsidR="00CF5554" w:rsidRPr="00D43357" w:rsidRDefault="00CF5554" w:rsidP="00784FE8">
            <w:pPr>
              <w:rPr>
                <w:b/>
              </w:rPr>
            </w:pPr>
            <w:r w:rsidRPr="00D43357">
              <w:rPr>
                <w:b/>
              </w:rPr>
              <w:t>Notas</w:t>
            </w:r>
          </w:p>
        </w:tc>
        <w:tc>
          <w:tcPr>
            <w:tcW w:w="4247" w:type="dxa"/>
          </w:tcPr>
          <w:p w:rsidR="00CF5554" w:rsidRDefault="00CF5554" w:rsidP="00784FE8"/>
        </w:tc>
      </w:tr>
    </w:tbl>
    <w:p w:rsidR="00CF5554" w:rsidRPr="003F5878" w:rsidRDefault="00CF5554" w:rsidP="003F5878"/>
    <w:sectPr w:rsidR="00CF5554" w:rsidRPr="003F5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625BE9"/>
    <w:multiLevelType w:val="hybridMultilevel"/>
    <w:tmpl w:val="2FA6502C"/>
    <w:lvl w:ilvl="0" w:tplc="6F766BE8">
      <w:start w:val="1"/>
      <w:numFmt w:val="decimal"/>
      <w:lvlText w:val="%1."/>
      <w:lvlJc w:val="left"/>
      <w:pPr>
        <w:ind w:left="103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1">
    <w:nsid w:val="098E33E7"/>
    <w:multiLevelType w:val="hybridMultilevel"/>
    <w:tmpl w:val="D598A61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D42FF3"/>
    <w:multiLevelType w:val="hybridMultilevel"/>
    <w:tmpl w:val="6CF6BC72"/>
    <w:lvl w:ilvl="0" w:tplc="15D00E8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17D85E15"/>
    <w:multiLevelType w:val="hybridMultilevel"/>
    <w:tmpl w:val="48B24B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C2166E5"/>
    <w:multiLevelType w:val="hybridMultilevel"/>
    <w:tmpl w:val="928A3F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AF36C2"/>
    <w:multiLevelType w:val="hybridMultilevel"/>
    <w:tmpl w:val="FC82CB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C41E7A"/>
    <w:multiLevelType w:val="hybridMultilevel"/>
    <w:tmpl w:val="372E340C"/>
    <w:lvl w:ilvl="0" w:tplc="B46C422E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7">
    <w:nsid w:val="267A5EE6"/>
    <w:multiLevelType w:val="hybridMultilevel"/>
    <w:tmpl w:val="5510D8A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8">
    <w:nsid w:val="27F81C91"/>
    <w:multiLevelType w:val="hybridMultilevel"/>
    <w:tmpl w:val="8F7CFDAC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>
    <w:nsid w:val="2ECD3D26"/>
    <w:multiLevelType w:val="hybridMultilevel"/>
    <w:tmpl w:val="3B9C22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A700BB"/>
    <w:multiLevelType w:val="hybridMultilevel"/>
    <w:tmpl w:val="B35445EE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1">
    <w:nsid w:val="32470F45"/>
    <w:multiLevelType w:val="hybridMultilevel"/>
    <w:tmpl w:val="024A1028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B33912"/>
    <w:multiLevelType w:val="hybridMultilevel"/>
    <w:tmpl w:val="160C41DA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7E27C4"/>
    <w:multiLevelType w:val="hybridMultilevel"/>
    <w:tmpl w:val="AE2688A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BA4B65"/>
    <w:multiLevelType w:val="hybridMultilevel"/>
    <w:tmpl w:val="2A36B0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F60B12"/>
    <w:multiLevelType w:val="hybridMultilevel"/>
    <w:tmpl w:val="7F36C4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E64A1C"/>
    <w:multiLevelType w:val="hybridMultilevel"/>
    <w:tmpl w:val="92C8AFA2"/>
    <w:lvl w:ilvl="0" w:tplc="5F0CE59E">
      <w:start w:val="1"/>
      <w:numFmt w:val="decimal"/>
      <w:pStyle w:val="Estilo1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62664A"/>
    <w:multiLevelType w:val="hybridMultilevel"/>
    <w:tmpl w:val="BE94AED0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6822749"/>
    <w:multiLevelType w:val="hybridMultilevel"/>
    <w:tmpl w:val="532E952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9C67F8A"/>
    <w:multiLevelType w:val="hybridMultilevel"/>
    <w:tmpl w:val="61046D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E63380"/>
    <w:multiLevelType w:val="hybridMultilevel"/>
    <w:tmpl w:val="6C42B5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B54C27"/>
    <w:multiLevelType w:val="hybridMultilevel"/>
    <w:tmpl w:val="8C60C966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2">
    <w:nsid w:val="4B912C61"/>
    <w:multiLevelType w:val="hybridMultilevel"/>
    <w:tmpl w:val="9FB680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07D091A"/>
    <w:multiLevelType w:val="hybridMultilevel"/>
    <w:tmpl w:val="4E86D3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7325420"/>
    <w:multiLevelType w:val="hybridMultilevel"/>
    <w:tmpl w:val="91AA9B5A"/>
    <w:lvl w:ilvl="0" w:tplc="ED2A07E0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25">
    <w:nsid w:val="58C70709"/>
    <w:multiLevelType w:val="hybridMultilevel"/>
    <w:tmpl w:val="17E29F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91708BF"/>
    <w:multiLevelType w:val="hybridMultilevel"/>
    <w:tmpl w:val="75108724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EE7572"/>
    <w:multiLevelType w:val="hybridMultilevel"/>
    <w:tmpl w:val="E568737A"/>
    <w:lvl w:ilvl="0" w:tplc="0416000F">
      <w:start w:val="1"/>
      <w:numFmt w:val="decimal"/>
      <w:lvlText w:val="%1."/>
      <w:lvlJc w:val="left"/>
      <w:pPr>
        <w:ind w:left="1038" w:hanging="360"/>
      </w:pPr>
    </w:lvl>
    <w:lvl w:ilvl="1" w:tplc="04160019" w:tentative="1">
      <w:start w:val="1"/>
      <w:numFmt w:val="lowerLetter"/>
      <w:lvlText w:val="%2."/>
      <w:lvlJc w:val="left"/>
      <w:pPr>
        <w:ind w:left="1758" w:hanging="360"/>
      </w:pPr>
    </w:lvl>
    <w:lvl w:ilvl="2" w:tplc="0416001B" w:tentative="1">
      <w:start w:val="1"/>
      <w:numFmt w:val="lowerRoman"/>
      <w:lvlText w:val="%3."/>
      <w:lvlJc w:val="right"/>
      <w:pPr>
        <w:ind w:left="2478" w:hanging="180"/>
      </w:pPr>
    </w:lvl>
    <w:lvl w:ilvl="3" w:tplc="0416000F" w:tentative="1">
      <w:start w:val="1"/>
      <w:numFmt w:val="decimal"/>
      <w:lvlText w:val="%4."/>
      <w:lvlJc w:val="left"/>
      <w:pPr>
        <w:ind w:left="3198" w:hanging="360"/>
      </w:pPr>
    </w:lvl>
    <w:lvl w:ilvl="4" w:tplc="04160019" w:tentative="1">
      <w:start w:val="1"/>
      <w:numFmt w:val="lowerLetter"/>
      <w:lvlText w:val="%5."/>
      <w:lvlJc w:val="left"/>
      <w:pPr>
        <w:ind w:left="3918" w:hanging="360"/>
      </w:pPr>
    </w:lvl>
    <w:lvl w:ilvl="5" w:tplc="0416001B" w:tentative="1">
      <w:start w:val="1"/>
      <w:numFmt w:val="lowerRoman"/>
      <w:lvlText w:val="%6."/>
      <w:lvlJc w:val="right"/>
      <w:pPr>
        <w:ind w:left="4638" w:hanging="180"/>
      </w:pPr>
    </w:lvl>
    <w:lvl w:ilvl="6" w:tplc="0416000F" w:tentative="1">
      <w:start w:val="1"/>
      <w:numFmt w:val="decimal"/>
      <w:lvlText w:val="%7."/>
      <w:lvlJc w:val="left"/>
      <w:pPr>
        <w:ind w:left="5358" w:hanging="360"/>
      </w:pPr>
    </w:lvl>
    <w:lvl w:ilvl="7" w:tplc="04160019" w:tentative="1">
      <w:start w:val="1"/>
      <w:numFmt w:val="lowerLetter"/>
      <w:lvlText w:val="%8."/>
      <w:lvlJc w:val="left"/>
      <w:pPr>
        <w:ind w:left="6078" w:hanging="360"/>
      </w:pPr>
    </w:lvl>
    <w:lvl w:ilvl="8" w:tplc="0416001B" w:tentative="1">
      <w:start w:val="1"/>
      <w:numFmt w:val="lowerRoman"/>
      <w:lvlText w:val="%9."/>
      <w:lvlJc w:val="right"/>
      <w:pPr>
        <w:ind w:left="6798" w:hanging="180"/>
      </w:pPr>
    </w:lvl>
  </w:abstractNum>
  <w:abstractNum w:abstractNumId="28">
    <w:nsid w:val="670E4B2E"/>
    <w:multiLevelType w:val="hybridMultilevel"/>
    <w:tmpl w:val="5EF40C96"/>
    <w:lvl w:ilvl="0" w:tplc="15D00E8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447B3E"/>
    <w:multiLevelType w:val="hybridMultilevel"/>
    <w:tmpl w:val="E0EC60F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92207B"/>
    <w:multiLevelType w:val="hybridMultilevel"/>
    <w:tmpl w:val="9684BF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583DC3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2">
    <w:nsid w:val="6EE64286"/>
    <w:multiLevelType w:val="hybridMultilevel"/>
    <w:tmpl w:val="7EE48152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5254FA"/>
    <w:multiLevelType w:val="hybridMultilevel"/>
    <w:tmpl w:val="D33C34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0640146"/>
    <w:multiLevelType w:val="hybridMultilevel"/>
    <w:tmpl w:val="D7CAE63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A40F2E"/>
    <w:multiLevelType w:val="hybridMultilevel"/>
    <w:tmpl w:val="CFE06B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632864"/>
    <w:multiLevelType w:val="hybridMultilevel"/>
    <w:tmpl w:val="B5B4363A"/>
    <w:lvl w:ilvl="0" w:tplc="12D026FA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98" w:hanging="360"/>
      </w:pPr>
    </w:lvl>
    <w:lvl w:ilvl="2" w:tplc="0416001B" w:tentative="1">
      <w:start w:val="1"/>
      <w:numFmt w:val="lowerRoman"/>
      <w:lvlText w:val="%3."/>
      <w:lvlJc w:val="right"/>
      <w:pPr>
        <w:ind w:left="2118" w:hanging="180"/>
      </w:pPr>
    </w:lvl>
    <w:lvl w:ilvl="3" w:tplc="0416000F" w:tentative="1">
      <w:start w:val="1"/>
      <w:numFmt w:val="decimal"/>
      <w:lvlText w:val="%4."/>
      <w:lvlJc w:val="left"/>
      <w:pPr>
        <w:ind w:left="2838" w:hanging="360"/>
      </w:pPr>
    </w:lvl>
    <w:lvl w:ilvl="4" w:tplc="04160019" w:tentative="1">
      <w:start w:val="1"/>
      <w:numFmt w:val="lowerLetter"/>
      <w:lvlText w:val="%5."/>
      <w:lvlJc w:val="left"/>
      <w:pPr>
        <w:ind w:left="3558" w:hanging="360"/>
      </w:pPr>
    </w:lvl>
    <w:lvl w:ilvl="5" w:tplc="0416001B" w:tentative="1">
      <w:start w:val="1"/>
      <w:numFmt w:val="lowerRoman"/>
      <w:lvlText w:val="%6."/>
      <w:lvlJc w:val="right"/>
      <w:pPr>
        <w:ind w:left="4278" w:hanging="180"/>
      </w:pPr>
    </w:lvl>
    <w:lvl w:ilvl="6" w:tplc="0416000F" w:tentative="1">
      <w:start w:val="1"/>
      <w:numFmt w:val="decimal"/>
      <w:lvlText w:val="%7."/>
      <w:lvlJc w:val="left"/>
      <w:pPr>
        <w:ind w:left="4998" w:hanging="360"/>
      </w:pPr>
    </w:lvl>
    <w:lvl w:ilvl="7" w:tplc="04160019" w:tentative="1">
      <w:start w:val="1"/>
      <w:numFmt w:val="lowerLetter"/>
      <w:lvlText w:val="%8."/>
      <w:lvlJc w:val="left"/>
      <w:pPr>
        <w:ind w:left="5718" w:hanging="360"/>
      </w:pPr>
    </w:lvl>
    <w:lvl w:ilvl="8" w:tplc="0416001B" w:tentative="1">
      <w:start w:val="1"/>
      <w:numFmt w:val="lowerRoman"/>
      <w:lvlText w:val="%9."/>
      <w:lvlJc w:val="right"/>
      <w:pPr>
        <w:ind w:left="6438" w:hanging="180"/>
      </w:pPr>
    </w:lvl>
  </w:abstractNum>
  <w:num w:numId="1">
    <w:abstractNumId w:val="31"/>
  </w:num>
  <w:num w:numId="2">
    <w:abstractNumId w:val="16"/>
  </w:num>
  <w:num w:numId="3">
    <w:abstractNumId w:val="26"/>
  </w:num>
  <w:num w:numId="4">
    <w:abstractNumId w:val="1"/>
  </w:num>
  <w:num w:numId="5">
    <w:abstractNumId w:val="17"/>
  </w:num>
  <w:num w:numId="6">
    <w:abstractNumId w:val="28"/>
  </w:num>
  <w:num w:numId="7">
    <w:abstractNumId w:val="2"/>
  </w:num>
  <w:num w:numId="8">
    <w:abstractNumId w:val="12"/>
  </w:num>
  <w:num w:numId="9">
    <w:abstractNumId w:val="11"/>
  </w:num>
  <w:num w:numId="10">
    <w:abstractNumId w:val="33"/>
  </w:num>
  <w:num w:numId="11">
    <w:abstractNumId w:val="3"/>
  </w:num>
  <w:num w:numId="12">
    <w:abstractNumId w:val="30"/>
  </w:num>
  <w:num w:numId="13">
    <w:abstractNumId w:val="14"/>
  </w:num>
  <w:num w:numId="14">
    <w:abstractNumId w:val="21"/>
  </w:num>
  <w:num w:numId="15">
    <w:abstractNumId w:val="27"/>
  </w:num>
  <w:num w:numId="16">
    <w:abstractNumId w:val="9"/>
  </w:num>
  <w:num w:numId="17">
    <w:abstractNumId w:val="36"/>
  </w:num>
  <w:num w:numId="18">
    <w:abstractNumId w:val="32"/>
  </w:num>
  <w:num w:numId="19">
    <w:abstractNumId w:val="7"/>
  </w:num>
  <w:num w:numId="20">
    <w:abstractNumId w:val="35"/>
  </w:num>
  <w:num w:numId="21">
    <w:abstractNumId w:val="8"/>
  </w:num>
  <w:num w:numId="22">
    <w:abstractNumId w:val="13"/>
  </w:num>
  <w:num w:numId="23">
    <w:abstractNumId w:val="10"/>
  </w:num>
  <w:num w:numId="24">
    <w:abstractNumId w:val="24"/>
  </w:num>
  <w:num w:numId="25">
    <w:abstractNumId w:val="6"/>
  </w:num>
  <w:num w:numId="26">
    <w:abstractNumId w:val="0"/>
  </w:num>
  <w:num w:numId="27">
    <w:abstractNumId w:val="4"/>
  </w:num>
  <w:num w:numId="28">
    <w:abstractNumId w:val="34"/>
  </w:num>
  <w:num w:numId="29">
    <w:abstractNumId w:val="20"/>
  </w:num>
  <w:num w:numId="30">
    <w:abstractNumId w:val="22"/>
  </w:num>
  <w:num w:numId="31">
    <w:abstractNumId w:val="23"/>
  </w:num>
  <w:num w:numId="32">
    <w:abstractNumId w:val="18"/>
  </w:num>
  <w:num w:numId="33">
    <w:abstractNumId w:val="5"/>
  </w:num>
  <w:num w:numId="34">
    <w:abstractNumId w:val="25"/>
  </w:num>
  <w:num w:numId="35">
    <w:abstractNumId w:val="19"/>
  </w:num>
  <w:num w:numId="36">
    <w:abstractNumId w:val="29"/>
  </w:num>
  <w:num w:numId="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81A"/>
    <w:rsid w:val="000612DD"/>
    <w:rsid w:val="00082538"/>
    <w:rsid w:val="000C40A4"/>
    <w:rsid w:val="000E286A"/>
    <w:rsid w:val="00195E42"/>
    <w:rsid w:val="00197F11"/>
    <w:rsid w:val="001F65AD"/>
    <w:rsid w:val="002A15BE"/>
    <w:rsid w:val="00317EA0"/>
    <w:rsid w:val="003F5878"/>
    <w:rsid w:val="00436197"/>
    <w:rsid w:val="0044682A"/>
    <w:rsid w:val="0046570A"/>
    <w:rsid w:val="00484D11"/>
    <w:rsid w:val="0063588E"/>
    <w:rsid w:val="00651243"/>
    <w:rsid w:val="00681DA0"/>
    <w:rsid w:val="00701239"/>
    <w:rsid w:val="00723C57"/>
    <w:rsid w:val="007C281A"/>
    <w:rsid w:val="00963591"/>
    <w:rsid w:val="00A77E66"/>
    <w:rsid w:val="00A947D1"/>
    <w:rsid w:val="00B55FDD"/>
    <w:rsid w:val="00B574EF"/>
    <w:rsid w:val="00B750D9"/>
    <w:rsid w:val="00C54ECF"/>
    <w:rsid w:val="00CF5554"/>
    <w:rsid w:val="00D43357"/>
    <w:rsid w:val="00DF5484"/>
    <w:rsid w:val="00EE7EFD"/>
    <w:rsid w:val="00EF22AC"/>
    <w:rsid w:val="00F30314"/>
    <w:rsid w:val="00F35BF7"/>
    <w:rsid w:val="00FB7CEA"/>
    <w:rsid w:val="00FB7E96"/>
    <w:rsid w:val="00FD1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B032BF-F256-4811-8901-BFDCD7E48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281A"/>
  </w:style>
  <w:style w:type="paragraph" w:styleId="Ttulo1">
    <w:name w:val="heading 1"/>
    <w:basedOn w:val="Normal"/>
    <w:next w:val="Normal"/>
    <w:link w:val="Ttulo1Char"/>
    <w:uiPriority w:val="9"/>
    <w:qFormat/>
    <w:rsid w:val="007C281A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7C281A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7C281A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C281A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C281A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C281A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C281A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C281A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C281A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7C28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7C28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C281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C281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C281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C281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C281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C281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argrafodaLista">
    <w:name w:val="List Paragraph"/>
    <w:basedOn w:val="Normal"/>
    <w:uiPriority w:val="34"/>
    <w:qFormat/>
    <w:rsid w:val="007C281A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7C281A"/>
    <w:pPr>
      <w:numPr>
        <w:numId w:val="0"/>
      </w:num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C281A"/>
    <w:pPr>
      <w:spacing w:after="100"/>
    </w:pPr>
  </w:style>
  <w:style w:type="character" w:styleId="Hyperlink">
    <w:name w:val="Hyperlink"/>
    <w:basedOn w:val="Fontepargpadro"/>
    <w:uiPriority w:val="99"/>
    <w:unhideWhenUsed/>
    <w:rsid w:val="007C281A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7C281A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7C28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1">
    <w:name w:val="Estilo1"/>
    <w:basedOn w:val="Normal"/>
    <w:link w:val="Estilo1Char"/>
    <w:qFormat/>
    <w:rsid w:val="007C281A"/>
    <w:pPr>
      <w:numPr>
        <w:numId w:val="2"/>
      </w:numPr>
      <w:spacing w:before="240" w:after="400" w:line="360" w:lineRule="auto"/>
      <w:jc w:val="center"/>
    </w:pPr>
    <w:rPr>
      <w:rFonts w:ascii="Arial" w:hAnsi="Arial"/>
      <w:b/>
      <w:bCs/>
    </w:rPr>
  </w:style>
  <w:style w:type="character" w:customStyle="1" w:styleId="Estilo1Char">
    <w:name w:val="Estilo1 Char"/>
    <w:basedOn w:val="Fontepargpadro"/>
    <w:link w:val="Estilo1"/>
    <w:rsid w:val="007C281A"/>
    <w:rPr>
      <w:rFonts w:ascii="Arial" w:hAnsi="Arial"/>
      <w:b/>
      <w:bCs/>
    </w:rPr>
  </w:style>
  <w:style w:type="paragraph" w:styleId="SemEspaamento">
    <w:name w:val="No Spacing"/>
    <w:uiPriority w:val="1"/>
    <w:qFormat/>
    <w:rsid w:val="000825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21</Pages>
  <Words>3018</Words>
  <Characters>16303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okada</dc:creator>
  <cp:keywords/>
  <dc:description/>
  <cp:lastModifiedBy>gustavo okada</cp:lastModifiedBy>
  <cp:revision>7</cp:revision>
  <dcterms:created xsi:type="dcterms:W3CDTF">2021-03-24T18:33:00Z</dcterms:created>
  <dcterms:modified xsi:type="dcterms:W3CDTF">2021-03-31T00:13:00Z</dcterms:modified>
</cp:coreProperties>
</file>