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Sistema D</w:t>
      </w:r>
      <w:r w:rsidRPr="00723C57">
        <w:rPr>
          <w:b/>
          <w:sz w:val="32"/>
          <w:szCs w:val="32"/>
        </w:rPr>
        <w:t xml:space="preserve">e Controle </w:t>
      </w: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 xml:space="preserve">e Pedidos </w:t>
      </w:r>
    </w:p>
    <w:p w:rsidR="00723C57" w:rsidRP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>e Restaurante</w:t>
      </w:r>
    </w:p>
    <w:p w:rsidR="00723C57" w:rsidRPr="00723C57" w:rsidRDefault="00723C57" w:rsidP="00723C57">
      <w:pPr>
        <w:jc w:val="center"/>
        <w:rPr>
          <w:b/>
          <w:sz w:val="32"/>
          <w:szCs w:val="3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C281A" w:rsidRDefault="00723C57" w:rsidP="00723C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Plano de Testes</w:t>
      </w:r>
    </w:p>
    <w:p w:rsidR="00723C57" w:rsidRPr="00723C57" w:rsidRDefault="00723C57" w:rsidP="00723C57">
      <w:pPr>
        <w:jc w:val="center"/>
        <w:rPr>
          <w:b/>
          <w:sz w:val="24"/>
          <w:szCs w:val="24"/>
        </w:rPr>
      </w:pPr>
      <w:r w:rsidRPr="00723C57">
        <w:rPr>
          <w:b/>
          <w:sz w:val="24"/>
          <w:szCs w:val="24"/>
        </w:rPr>
        <w:t>Desenvolvimento de Sistemas</w:t>
      </w: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23C57">
      <w:pPr>
        <w:rPr>
          <w:sz w:val="24"/>
          <w:szCs w:val="48"/>
        </w:rPr>
      </w:pPr>
    </w:p>
    <w:p w:rsidR="007C281A" w:rsidRDefault="007C281A" w:rsidP="007C281A">
      <w:pPr>
        <w:jc w:val="center"/>
        <w:rPr>
          <w:sz w:val="24"/>
          <w:szCs w:val="48"/>
        </w:rPr>
      </w:pPr>
    </w:p>
    <w:p w:rsidR="00723C57" w:rsidRDefault="00723C57" w:rsidP="00723C57">
      <w:pPr>
        <w:rPr>
          <w:sz w:val="28"/>
          <w:szCs w:val="48"/>
        </w:rPr>
      </w:pPr>
    </w:p>
    <w:p w:rsidR="007C281A" w:rsidRPr="00776CA9" w:rsidRDefault="00776CA9" w:rsidP="007C281A">
      <w:pPr>
        <w:jc w:val="center"/>
        <w:rPr>
          <w:sz w:val="28"/>
          <w:szCs w:val="48"/>
          <w:u w:val="single"/>
        </w:rPr>
      </w:pPr>
      <w:r>
        <w:rPr>
          <w:sz w:val="28"/>
          <w:szCs w:val="48"/>
        </w:rPr>
        <w:t>Versão 1.1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7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81A" w:rsidRDefault="007C281A" w:rsidP="007C281A">
          <w:pPr>
            <w:pStyle w:val="CabealhodoSumrio"/>
          </w:pPr>
          <w:r>
            <w:t>Sumário</w:t>
          </w:r>
        </w:p>
        <w:p w:rsidR="00484D11" w:rsidRDefault="007C28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2330" w:history="1">
            <w:r w:rsidR="00484D11" w:rsidRPr="00B214BA">
              <w:rPr>
                <w:rStyle w:val="Hyperlink"/>
                <w:noProof/>
              </w:rPr>
              <w:t>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Introdução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1" w:history="1">
            <w:r w:rsidR="00484D11" w:rsidRPr="00B214BA">
              <w:rPr>
                <w:rStyle w:val="Hyperlink"/>
                <w:noProof/>
              </w:rPr>
              <w:t>1.1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Escopo do produto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2" w:history="1">
            <w:r w:rsidR="00484D11" w:rsidRPr="00B214BA">
              <w:rPr>
                <w:rStyle w:val="Hyperlink"/>
                <w:noProof/>
              </w:rPr>
              <w:t>1.2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Público-Alvo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3" w:history="1">
            <w:r w:rsidR="00484D11" w:rsidRPr="00B214BA">
              <w:rPr>
                <w:rStyle w:val="Hyperlink"/>
                <w:rFonts w:eastAsia="Arial Black"/>
                <w:noProof/>
              </w:rPr>
              <w:t>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rFonts w:eastAsia="Arial Black"/>
                <w:noProof/>
              </w:rPr>
              <w:t>Requisitos a Testar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4" w:history="1">
            <w:r w:rsidR="00484D11" w:rsidRPr="00B214BA">
              <w:rPr>
                <w:rStyle w:val="Hyperlink"/>
                <w:noProof/>
              </w:rPr>
              <w:t>2.1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do Banco de Dados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5" w:history="1">
            <w:r w:rsidR="00484D11" w:rsidRPr="00B214BA">
              <w:rPr>
                <w:rStyle w:val="Hyperlink"/>
                <w:noProof/>
              </w:rPr>
              <w:t>2.2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Funcional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6" w:history="1">
            <w:r w:rsidR="00484D11" w:rsidRPr="00B214BA">
              <w:rPr>
                <w:rStyle w:val="Hyperlink"/>
                <w:noProof/>
              </w:rPr>
              <w:t>2.3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Ciclo de Negócios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_Toc67842336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7" w:history="1">
            <w:r w:rsidR="00484D11" w:rsidRPr="00B214BA">
              <w:rPr>
                <w:rStyle w:val="Hyperlink"/>
                <w:noProof/>
              </w:rPr>
              <w:t>2.4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Interface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_Toc67842337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8" w:history="1">
            <w:r w:rsidR="00484D11" w:rsidRPr="00B214BA">
              <w:rPr>
                <w:rStyle w:val="Hyperlink"/>
                <w:noProof/>
              </w:rPr>
              <w:t>2.5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Perfil da Performance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_Toc67842338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9" w:history="1">
            <w:r w:rsidR="00484D11" w:rsidRPr="00B214BA">
              <w:rPr>
                <w:rStyle w:val="Hyperlink"/>
                <w:noProof/>
              </w:rPr>
              <w:t>2.6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Carga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_Toc67842339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0" w:history="1">
            <w:r w:rsidR="00484D11" w:rsidRPr="00B214BA">
              <w:rPr>
                <w:rStyle w:val="Hyperlink"/>
                <w:noProof/>
              </w:rPr>
              <w:t>2.7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Stress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1" w:history="1">
            <w:r w:rsidR="00484D11" w:rsidRPr="00B214BA">
              <w:rPr>
                <w:rStyle w:val="Hyperlink"/>
                <w:noProof/>
              </w:rPr>
              <w:t>2.8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Volume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2" w:history="1">
            <w:r w:rsidR="00484D11" w:rsidRPr="00B214BA">
              <w:rPr>
                <w:rStyle w:val="Hyperlink"/>
                <w:noProof/>
              </w:rPr>
              <w:t>2.9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Segurança e Controle de Acesso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3" w:history="1">
            <w:r w:rsidR="00484D11" w:rsidRPr="00B214BA">
              <w:rPr>
                <w:rStyle w:val="Hyperlink"/>
                <w:noProof/>
              </w:rPr>
              <w:t>2.10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Falha/Recuperação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4" w:history="1">
            <w:r w:rsidR="00484D11" w:rsidRPr="00B214BA">
              <w:rPr>
                <w:rStyle w:val="Hyperlink"/>
                <w:noProof/>
              </w:rPr>
              <w:t>2.11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Instalação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776CA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5" w:history="1">
            <w:r w:rsidR="00484D11" w:rsidRPr="00B214BA">
              <w:rPr>
                <w:rStyle w:val="Hyperlink"/>
                <w:noProof/>
              </w:rPr>
              <w:t>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Casos de Teste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7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7C281A" w:rsidRDefault="007C281A" w:rsidP="007C281A">
          <w:r>
            <w:rPr>
              <w:b/>
              <w:bCs/>
            </w:rPr>
            <w:fldChar w:fldCharType="end"/>
          </w:r>
        </w:p>
      </w:sdtContent>
    </w:sdt>
    <w:p w:rsidR="007C281A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Default="007C281A" w:rsidP="007C281A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3623"/>
        <w:gridCol w:w="1839"/>
        <w:gridCol w:w="2124"/>
      </w:tblGrid>
      <w:tr w:rsidR="007C281A" w:rsidRPr="00C90516" w:rsidTr="00F35BF7">
        <w:trPr>
          <w:trHeight w:val="349"/>
        </w:trPr>
        <w:tc>
          <w:tcPr>
            <w:tcW w:w="908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C281A" w:rsidRPr="00C90516" w:rsidTr="00F35BF7">
        <w:tc>
          <w:tcPr>
            <w:tcW w:w="908" w:type="dxa"/>
          </w:tcPr>
          <w:p w:rsidR="007C281A" w:rsidRPr="006D20D3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623" w:type="dxa"/>
          </w:tcPr>
          <w:p w:rsidR="007C281A" w:rsidRPr="006D20D3" w:rsidRDefault="00723C57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7C281A" w:rsidRPr="00CC546B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:rsidR="007C281A" w:rsidRPr="00CC546B" w:rsidRDefault="00723C57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  <w:r w:rsidR="007C281A">
              <w:rPr>
                <w:sz w:val="24"/>
                <w:szCs w:val="24"/>
              </w:rPr>
              <w:t>/2021</w:t>
            </w:r>
          </w:p>
        </w:tc>
      </w:tr>
      <w:tr w:rsidR="00484D11" w:rsidRPr="00C90516" w:rsidTr="00F35BF7">
        <w:tc>
          <w:tcPr>
            <w:tcW w:w="908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</w:p>
        </w:tc>
        <w:tc>
          <w:tcPr>
            <w:tcW w:w="3623" w:type="dxa"/>
          </w:tcPr>
          <w:p w:rsidR="00484D11" w:rsidRDefault="00FC601D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Atualização do plano de teste</w:t>
            </w:r>
          </w:p>
        </w:tc>
        <w:tc>
          <w:tcPr>
            <w:tcW w:w="2124" w:type="dxa"/>
          </w:tcPr>
          <w:p w:rsidR="00484D11" w:rsidRDefault="00FC601D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11/05/2021</w:t>
            </w:r>
          </w:p>
        </w:tc>
      </w:tr>
    </w:tbl>
    <w:p w:rsidR="007C281A" w:rsidRPr="0034554B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Pr="001054B5" w:rsidRDefault="007C281A" w:rsidP="007C281A">
      <w:pPr>
        <w:pStyle w:val="Ttulo1"/>
      </w:pPr>
      <w:bookmarkStart w:id="1" w:name="_Toc67842330"/>
      <w:r w:rsidRPr="001054B5">
        <w:lastRenderedPageBreak/>
        <w:t>Introdução</w:t>
      </w:r>
      <w:bookmarkEnd w:id="1"/>
    </w:p>
    <w:p w:rsidR="007C281A" w:rsidRPr="006753EC" w:rsidRDefault="007C281A" w:rsidP="007C281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Um proprietário de um restaurante contratou seus serviços para desenvolver uma solução para seu problema de controle de pedidos</w:t>
      </w:r>
      <w:r>
        <w:rPr>
          <w:rFonts w:cstheme="minorHAnsi"/>
          <w:sz w:val="24"/>
          <w:szCs w:val="24"/>
        </w:rPr>
        <w:t>, porém não tem conhecimento do que seria necessário para o sistema</w:t>
      </w:r>
      <w:r w:rsidRPr="006753EC">
        <w:rPr>
          <w:rFonts w:cstheme="minorHAnsi"/>
          <w:sz w:val="24"/>
          <w:szCs w:val="24"/>
        </w:rPr>
        <w:t>.</w:t>
      </w: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sistema deverá guardar as informações dos pedidos (pratos e ingredientes) e envia-los a cozinha de maneira ordenada. Quando o cliente pedir a conta para o caixa, o pedido deverá já estar disponível para que ele possa fazer o fechamento. O cliente só necessitará armazenar as informações dos pedidos sem a necessidade de preço. Permitindo um menor tempo de resposta entre o atendente e a cozinha (não necessita entregar o pedido pessoalmente), uma melhor organização na ordem de preparo de pratos para a cozinha e facilitar a verificação de pedido para o caixa.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2" w:name="_Toc67842331"/>
      <w:r w:rsidRPr="001054B5">
        <w:t>Escopo do produto</w:t>
      </w:r>
      <w:bookmarkEnd w:id="2"/>
      <w:r w:rsidRPr="001054B5">
        <w:t xml:space="preserve"> </w:t>
      </w:r>
    </w:p>
    <w:p w:rsidR="007C281A" w:rsidRPr="006753EC" w:rsidRDefault="007C281A" w:rsidP="007C281A">
      <w:pPr>
        <w:ind w:firstLine="576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produto objeto deste documento de requisitos se trata de uma solução para gestão</w:t>
      </w:r>
      <w:r>
        <w:rPr>
          <w:rFonts w:cstheme="minorHAnsi"/>
          <w:sz w:val="24"/>
          <w:szCs w:val="24"/>
        </w:rPr>
        <w:t xml:space="preserve"> d</w:t>
      </w:r>
      <w:r w:rsidRPr="006753EC">
        <w:rPr>
          <w:rFonts w:cstheme="minorHAnsi"/>
          <w:sz w:val="24"/>
          <w:szCs w:val="24"/>
        </w:rPr>
        <w:t>e pedidos, onde deverá possuir as seguintes funcionalidades: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Telas próprias para cada setor do restaurante (atendentes, cozinha e caixa);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Atendentes;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Acesso;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pedidos;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ingredientes;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Pratos;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Registro de pedido;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Geração de relatórios de pedidos e atendimento;</w:t>
      </w:r>
    </w:p>
    <w:p w:rsidR="007C281A" w:rsidRPr="006753EC" w:rsidRDefault="007C281A" w:rsidP="007C281A">
      <w:pPr>
        <w:jc w:val="both"/>
        <w:rPr>
          <w:rFonts w:eastAsia="Arial" w:cstheme="minorHAnsi"/>
          <w:bCs/>
          <w:sz w:val="24"/>
          <w:szCs w:val="24"/>
        </w:rPr>
      </w:pPr>
    </w:p>
    <w:p w:rsidR="007C281A" w:rsidRPr="006753EC" w:rsidRDefault="007C281A" w:rsidP="007C281A">
      <w:pPr>
        <w:pStyle w:val="Estilo1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3" w:name="_Toc67842332"/>
      <w:r w:rsidRPr="001054B5">
        <w:t>Público-Alvo</w:t>
      </w:r>
      <w:bookmarkEnd w:id="3"/>
    </w:p>
    <w:p w:rsidR="007C281A" w:rsidRDefault="007C281A" w:rsidP="007C281A">
      <w:pPr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Franquias do ramo de restaurantes, bares, botecos</w:t>
      </w:r>
      <w:r>
        <w:rPr>
          <w:rFonts w:cstheme="minorHAnsi"/>
          <w:sz w:val="24"/>
          <w:szCs w:val="24"/>
        </w:rPr>
        <w:t xml:space="preserve"> e outros do</w:t>
      </w:r>
      <w:r w:rsidRPr="006753EC">
        <w:rPr>
          <w:rFonts w:cstheme="minorHAnsi"/>
          <w:sz w:val="24"/>
          <w:szCs w:val="24"/>
        </w:rPr>
        <w:t xml:space="preserve"> gênero.</w:t>
      </w:r>
    </w:p>
    <w:p w:rsidR="007C281A" w:rsidRDefault="007C2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35BF7" w:rsidRDefault="00082538" w:rsidP="00082538">
      <w:pPr>
        <w:pStyle w:val="Ttulo1"/>
        <w:rPr>
          <w:rFonts w:eastAsia="Arial Black"/>
        </w:rPr>
      </w:pPr>
      <w:bookmarkStart w:id="4" w:name="_Toc67842333"/>
      <w:r>
        <w:rPr>
          <w:rFonts w:eastAsia="Arial Black"/>
        </w:rPr>
        <w:lastRenderedPageBreak/>
        <w:t>Requisitos a Testar</w:t>
      </w:r>
      <w:bookmarkEnd w:id="4"/>
    </w:p>
    <w:p w:rsidR="00082538" w:rsidRDefault="00082538" w:rsidP="00082538"/>
    <w:p w:rsidR="00082538" w:rsidRDefault="00082538" w:rsidP="00082538">
      <w:pPr>
        <w:pStyle w:val="Ttulo2"/>
      </w:pPr>
      <w:bookmarkStart w:id="5" w:name="_Toc67842334"/>
      <w:r>
        <w:t>Teste do Banco de Dados</w:t>
      </w:r>
      <w:bookmarkEnd w:id="5"/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cadastro, consulta e remoção dos dados dos atendentes, acessos, ingredientes, pratos/produtos 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inserção, atualização e consulta das informações de atendentes, acessos, ingredientes, pratos/produtos;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 e cons</w:t>
      </w:r>
      <w:r w:rsidR="00C54ECF">
        <w:t>ulta das informações de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 sistema pode cadastrar, consultar e remover um hóspede de seu banco de dados;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os pratos podem ser agrupados por tipo e data de registro no pedido.</w:t>
      </w:r>
    </w:p>
    <w:p w:rsidR="00082538" w:rsidRDefault="00082538" w:rsidP="00082538"/>
    <w:p w:rsidR="00082538" w:rsidRDefault="00082538" w:rsidP="00082538">
      <w:pPr>
        <w:pStyle w:val="Ttulo2"/>
      </w:pPr>
      <w:bookmarkStart w:id="6" w:name="_Toc67842335"/>
      <w:r>
        <w:t>Teste Funcional</w:t>
      </w:r>
      <w:bookmarkEnd w:id="6"/>
    </w:p>
    <w:p w:rsidR="00082538" w:rsidRDefault="00082538" w:rsidP="00C54ECF">
      <w:pPr>
        <w:pStyle w:val="PargrafodaLista"/>
        <w:numPr>
          <w:ilvl w:val="0"/>
          <w:numId w:val="5"/>
        </w:numPr>
      </w:pPr>
      <w:r>
        <w:t xml:space="preserve">Verificar que cada atendente pode acessar </w:t>
      </w:r>
      <w:r w:rsidR="00C54ECF">
        <w:t xml:space="preserve">sua conta por </w:t>
      </w:r>
      <w:proofErr w:type="spellStart"/>
      <w:r w:rsidR="00C54ECF">
        <w:t>login</w:t>
      </w:r>
      <w:proofErr w:type="spellEnd"/>
      <w:r w:rsidR="00C54ECF"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 xml:space="preserve">Verificar que cada funcionário pode acessar a janela de sua função através de </w:t>
      </w:r>
      <w:proofErr w:type="spellStart"/>
      <w:r>
        <w:t>login</w:t>
      </w:r>
      <w:proofErr w:type="spellEnd"/>
      <w:r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>Verificar que os funcionários terão acesso somente as suas funcionalidades em especifico, exceto pelo gerente.</w:t>
      </w:r>
    </w:p>
    <w:p w:rsidR="00C54ECF" w:rsidRDefault="00C54ECF" w:rsidP="00082538"/>
    <w:p w:rsidR="00C54ECF" w:rsidRDefault="00C54ECF" w:rsidP="00C54ECF">
      <w:pPr>
        <w:pStyle w:val="Ttulo2"/>
      </w:pPr>
      <w:bookmarkStart w:id="7" w:name="_Toc67842336"/>
      <w:r>
        <w:t>Teste de Ciclo de Negócios</w:t>
      </w:r>
      <w:bookmarkEnd w:id="7"/>
    </w:p>
    <w:p w:rsidR="00C54ECF" w:rsidRDefault="00C54ECF" w:rsidP="00C54ECF">
      <w:pPr>
        <w:pStyle w:val="PargrafodaLista"/>
        <w:numPr>
          <w:ilvl w:val="0"/>
          <w:numId w:val="6"/>
        </w:numPr>
      </w:pPr>
      <w:r w:rsidRPr="00C54ECF">
        <w:rPr>
          <w:sz w:val="24"/>
          <w:szCs w:val="24"/>
        </w:rPr>
        <w:t>Nenhum</w:t>
      </w:r>
      <w:r>
        <w:t xml:space="preserve"> </w:t>
      </w:r>
    </w:p>
    <w:p w:rsidR="00C54ECF" w:rsidRDefault="00C54ECF" w:rsidP="00C54ECF"/>
    <w:p w:rsidR="00C54ECF" w:rsidRDefault="00C54ECF" w:rsidP="00C54ECF">
      <w:pPr>
        <w:pStyle w:val="Ttulo2"/>
      </w:pPr>
      <w:bookmarkStart w:id="8" w:name="_Toc67842337"/>
      <w:r>
        <w:t>Teste de Interface</w:t>
      </w:r>
      <w:bookmarkEnd w:id="8"/>
    </w:p>
    <w:p w:rsidR="00C54ECF" w:rsidRDefault="00C54ECF" w:rsidP="00C54ECF">
      <w:pPr>
        <w:pStyle w:val="PargrafodaLista"/>
        <w:numPr>
          <w:ilvl w:val="0"/>
          <w:numId w:val="6"/>
        </w:numPr>
      </w:pPr>
      <w:r>
        <w:t>Verificar que as telas estão responsivas para cada tipo de dispositivo</w:t>
      </w:r>
      <w:r w:rsidR="00DF5484">
        <w:t xml:space="preserve">, PCs locais e dispositivos mobiles (smartphones e </w:t>
      </w:r>
      <w:proofErr w:type="spellStart"/>
      <w:r w:rsidR="00DF5484">
        <w:t>tablets</w:t>
      </w:r>
      <w:proofErr w:type="spellEnd"/>
      <w:r w:rsidR="00DF5484">
        <w:t>)</w:t>
      </w:r>
      <w:r>
        <w:t>.</w:t>
      </w:r>
    </w:p>
    <w:p w:rsidR="00C54ECF" w:rsidRDefault="00C54ECF" w:rsidP="00C54ECF"/>
    <w:p w:rsidR="00C54ECF" w:rsidRDefault="00C54ECF" w:rsidP="00C54ECF">
      <w:pPr>
        <w:pStyle w:val="Ttulo2"/>
      </w:pPr>
      <w:bookmarkStart w:id="9" w:name="_Toc67842338"/>
      <w:r>
        <w:t>Perfil da Performance</w:t>
      </w:r>
      <w:bookmarkEnd w:id="9"/>
    </w:p>
    <w:p w:rsidR="00C54ECF" w:rsidRPr="00B80FC8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Tempo de resposta de acesso ao sistema através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local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abertura dos relatórios;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e registro de pedidos;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de pratos confirmados.</w:t>
      </w:r>
    </w:p>
    <w:p w:rsidR="00DF5484" w:rsidRDefault="00DF5484" w:rsidP="00DF5484">
      <w:pPr>
        <w:rPr>
          <w:sz w:val="24"/>
          <w:szCs w:val="24"/>
        </w:rPr>
      </w:pPr>
    </w:p>
    <w:p w:rsidR="00DF5484" w:rsidRDefault="00DF5484" w:rsidP="00DF5484">
      <w:pPr>
        <w:pStyle w:val="Ttulo2"/>
      </w:pPr>
      <w:bookmarkStart w:id="10" w:name="_Toc67842339"/>
      <w:r>
        <w:t>Teste de Carga</w:t>
      </w:r>
      <w:bookmarkEnd w:id="10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1" w:name="_Toc67842340"/>
      <w:r>
        <w:t>Teste de Stress</w:t>
      </w:r>
      <w:bookmarkEnd w:id="11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>
      <w:pPr>
        <w:pStyle w:val="Ttulo2"/>
      </w:pPr>
      <w:bookmarkStart w:id="12" w:name="_Toc67842341"/>
      <w:r>
        <w:lastRenderedPageBreak/>
        <w:t>Teste de Volume</w:t>
      </w:r>
      <w:bookmarkEnd w:id="12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se o alarme de confirmação de pratos da cozinha está funcional.</w:t>
      </w:r>
    </w:p>
    <w:p w:rsidR="00DF5484" w:rsidRDefault="00DF5484" w:rsidP="00DF5484"/>
    <w:p w:rsidR="00DF5484" w:rsidRPr="00DF5484" w:rsidRDefault="00DF5484" w:rsidP="00DF5484">
      <w:pPr>
        <w:pStyle w:val="Ttulo2"/>
      </w:pPr>
      <w:bookmarkStart w:id="13" w:name="_Toc67842342"/>
      <w:r>
        <w:t>Teste de Segurança e Controle de Acesso</w:t>
      </w:r>
      <w:bookmarkEnd w:id="13"/>
    </w:p>
    <w:p w:rsidR="00082538" w:rsidRDefault="00DF5484" w:rsidP="00DF5484">
      <w:pPr>
        <w:pStyle w:val="PargrafodaLista"/>
        <w:numPr>
          <w:ilvl w:val="0"/>
          <w:numId w:val="8"/>
        </w:numPr>
      </w:pPr>
      <w:r>
        <w:t>Verificar que somente funcionários cadastrados podem acessar 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somente o gerente pode realizar inserção, atualização ou remoção de dados do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cada funcionário só conseguirá acessar as suas funções em especifico;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só é possível acessar ao sistema conectado à rede local.</w:t>
      </w:r>
    </w:p>
    <w:p w:rsidR="00DF5484" w:rsidRDefault="00DF5484" w:rsidP="00DF5484"/>
    <w:p w:rsidR="00DF5484" w:rsidRDefault="00DF5484" w:rsidP="00DF5484">
      <w:pPr>
        <w:pStyle w:val="Ttulo2"/>
      </w:pPr>
      <w:bookmarkStart w:id="14" w:name="_Toc67842343"/>
      <w:r>
        <w:t>Teste de Falha/Recuperação</w:t>
      </w:r>
      <w:bookmarkEnd w:id="14"/>
    </w:p>
    <w:p w:rsidR="00DF5484" w:rsidRDefault="00DF5484" w:rsidP="00DF5484">
      <w:pPr>
        <w:pStyle w:val="PargrafodaLista"/>
        <w:numPr>
          <w:ilvl w:val="0"/>
          <w:numId w:val="9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5" w:name="_Toc67842344"/>
      <w:r>
        <w:t>Teste de Instalação</w:t>
      </w:r>
      <w:bookmarkEnd w:id="15"/>
    </w:p>
    <w:p w:rsidR="00B750D9" w:rsidRDefault="00DF5484" w:rsidP="00DF5484">
      <w:pPr>
        <w:pStyle w:val="PargrafodaLista"/>
        <w:numPr>
          <w:ilvl w:val="0"/>
          <w:numId w:val="9"/>
        </w:numPr>
      </w:pPr>
      <w:r>
        <w:t>Verificar que o sistema pode ser instalado nos dispositivos especificados.</w:t>
      </w:r>
    </w:p>
    <w:p w:rsidR="00B750D9" w:rsidRDefault="00B750D9">
      <w:r>
        <w:br w:type="page"/>
      </w:r>
    </w:p>
    <w:p w:rsidR="00DF5484" w:rsidRDefault="00B750D9" w:rsidP="00B750D9">
      <w:pPr>
        <w:pStyle w:val="Ttulo1"/>
      </w:pPr>
      <w:bookmarkStart w:id="16" w:name="_Toc67842345"/>
      <w:r>
        <w:lastRenderedPageBreak/>
        <w:t>Casos de Teste</w:t>
      </w:r>
      <w:bookmarkEnd w:id="16"/>
    </w:p>
    <w:p w:rsidR="00DF5484" w:rsidRDefault="00DF5484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6832" w:rsidTr="00726832">
        <w:tc>
          <w:tcPr>
            <w:tcW w:w="4247" w:type="dxa"/>
            <w:shd w:val="clear" w:color="auto" w:fill="D0CECE" w:themeFill="background2" w:themeFillShade="E6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CT01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726832" w:rsidRDefault="00726832" w:rsidP="00726832">
            <w:r>
              <w:t>Acesso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Alta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 xml:space="preserve">Testar o redirecionamento e a segurança na combinação de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r>
              <w:t>Nenhum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726832" w:rsidRDefault="00726832" w:rsidP="00726832">
            <w:pPr>
              <w:jc w:val="both"/>
            </w:pPr>
            <w:r>
              <w:t>Senha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O funcionário deverá digitar seu </w:t>
            </w:r>
            <w:proofErr w:type="spellStart"/>
            <w:r>
              <w:t>login</w:t>
            </w:r>
            <w:proofErr w:type="spellEnd"/>
            <w:r>
              <w:t xml:space="preserve"> e senha correspondente.</w:t>
            </w:r>
          </w:p>
          <w:p w:rsidR="00726832" w:rsidRDefault="00726832" w:rsidP="00726832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 xml:space="preserve">Selecionando entrar, o sistema irá redirecionar para a </w:t>
            </w:r>
            <w:proofErr w:type="spellStart"/>
            <w:r>
              <w:t>paginá</w:t>
            </w:r>
            <w:proofErr w:type="spellEnd"/>
            <w:r>
              <w:t xml:space="preserve"> correspondente.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726832" w:rsidRDefault="00726832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>O sistema Irá redirecionar os funcionários</w:t>
            </w:r>
            <w:r w:rsidR="005A5DB1">
              <w:t xml:space="preserve"> de acordo com o cargo cadastro no acesso.</w:t>
            </w:r>
          </w:p>
          <w:p w:rsidR="005A5DB1" w:rsidRDefault="005A5DB1" w:rsidP="005A5DB1">
            <w:pPr>
              <w:pStyle w:val="PargrafodaLista"/>
              <w:numPr>
                <w:ilvl w:val="0"/>
                <w:numId w:val="38"/>
              </w:numPr>
              <w:ind w:left="318" w:hanging="283"/>
              <w:jc w:val="both"/>
            </w:pPr>
            <w:r>
              <w:t xml:space="preserve">O sistema só irá redirecionar se a combinação de </w:t>
            </w:r>
            <w:proofErr w:type="spellStart"/>
            <w:r>
              <w:t>login</w:t>
            </w:r>
            <w:proofErr w:type="spellEnd"/>
            <w:r>
              <w:t xml:space="preserve"> e senha existirem no banco de dados.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726832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sejam inseridos </w:t>
            </w:r>
            <w:proofErr w:type="spellStart"/>
            <w:r>
              <w:t>login</w:t>
            </w:r>
            <w:proofErr w:type="spellEnd"/>
            <w:r>
              <w:t xml:space="preserve"> e senha que não combinam ou que não estão registrados no banco de dados. O sistema irá retornar uma mensagem de erro.</w:t>
            </w:r>
          </w:p>
          <w:p w:rsidR="005A5DB1" w:rsidRDefault="005A5DB1" w:rsidP="00726832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>Caso tente acessar com os campos vazios. O sistema não irá fazer nada.</w:t>
            </w:r>
          </w:p>
        </w:tc>
      </w:tr>
      <w:tr w:rsidR="00726832" w:rsidTr="00726832">
        <w:tc>
          <w:tcPr>
            <w:tcW w:w="4247" w:type="dxa"/>
          </w:tcPr>
          <w:p w:rsidR="00726832" w:rsidRPr="00D43357" w:rsidRDefault="00726832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726832" w:rsidRDefault="00726832" w:rsidP="00726832">
            <w:pPr>
              <w:jc w:val="both"/>
            </w:pPr>
          </w:p>
        </w:tc>
      </w:tr>
    </w:tbl>
    <w:p w:rsidR="005A5DB1" w:rsidRDefault="005A5DB1" w:rsidP="00DF5484"/>
    <w:p w:rsidR="00726832" w:rsidRDefault="005A5DB1" w:rsidP="00DF5484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Cadastro de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armazenamento de dados cadastrais de um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Cliente = (Nº da mesa ou nome em caso de delivery) </w:t>
            </w:r>
          </w:p>
          <w:p w:rsidR="005A5DB1" w:rsidRDefault="005A5DB1" w:rsidP="001E3D82">
            <w:r>
              <w:t>Data = (dia/mês/ano em que o pedido foi realizado)</w:t>
            </w:r>
          </w:p>
          <w:p w:rsidR="005A5DB1" w:rsidRDefault="005A5DB1" w:rsidP="001E3D82">
            <w:r>
              <w:t>Status = (verificar se foi registrado como Aberto).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seleciona o botão criar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registra os dados correspondentes.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sistema deve abrir uma aba de registros do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pode verificar pela janela principal se o pedido criado aparece na tabela de pedidos para atendentes (somente pedidos com status de “Aberto” devem aparecer).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r>
              <w:t>O sistema irá inserir os dados no banco de dados. Em seguida deve recupera-los e mostra-los na tela principal do atendente.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o mesmo nome registrado em cliente já esteja registrado e esteja om status de aberto, o sistema vai emitir uma mensagem informando que este cliente possui um pedido aberto.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Registros do Pedido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armazenamento de pratos ou produtos registrados em um pedido.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0"/>
              </w:numPr>
              <w:ind w:left="318" w:hanging="260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OBS</w:t>
            </w:r>
          </w:p>
          <w:p w:rsidR="005A5DB1" w:rsidRDefault="005A5DB1" w:rsidP="001E3D82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1E3D82">
            <w:r>
              <w:t>Adicional = (listar os ingredientes adicionais)</w:t>
            </w:r>
          </w:p>
          <w:p w:rsidR="005A5DB1" w:rsidRDefault="005A5DB1" w:rsidP="001E3D82">
            <w:r>
              <w:t>Retirar = (listar os ingredientes à retirar)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a opção ver pedido em um dos pedidos em aberto.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o botão adicionar prato/produto.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registra o prato ou produto conforme a preferência do cliente.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 atendente pode verificar os dados pela tabela de registro do pedido.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sistema irá colocar o status de confirmado após a confirmação do prato ou produto. 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irá inserir os dados no banco de dados. Logo em seguida recupera-los e mostra-los na tabela de registro do pedido.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/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Listagem de Pratos Confirmados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a listagem dos pratos com status de confirmados e verificar se estão sendo organizados por ordem de data e tipo.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cozinha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Cliente</w:t>
            </w:r>
          </w:p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 = (alguns pratos estarão em uma tabela diferente por serem de um tipo rápido de se preparar)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Adicional</w:t>
            </w:r>
          </w:p>
          <w:p w:rsidR="005A5DB1" w:rsidRDefault="005A5DB1" w:rsidP="001E3D82">
            <w:r>
              <w:t xml:space="preserve">Retirar </w:t>
            </w:r>
          </w:p>
          <w:p w:rsidR="005A5DB1" w:rsidRDefault="005A5DB1" w:rsidP="001E3D82">
            <w:r>
              <w:t>OBS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O cozinheiro deve verificar pelas tabelas os pratos organizados por data e tipo. Sendo 2 tabelas, um para pratos normais e outro para pratos rápidos.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r>
              <w:t>O sistema irá mostrar os pratos em suas respectivas tabelas ordenado por data de registro.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um prato seja cancelado em algum momento, o sistema deve emitir uma mensagem a cozinha informando que este prato foi cancelado.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Relatório de Pedidos(Caixa)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Alta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o fechamento e cancelamento de um pedido registrado.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Pedido:</w:t>
            </w:r>
          </w:p>
          <w:p w:rsidR="005A5DB1" w:rsidRDefault="005A5DB1" w:rsidP="001E3D82">
            <w:r>
              <w:t xml:space="preserve">Cliente = (Nº da mesa ou nome em caso de delivery) </w:t>
            </w:r>
          </w:p>
          <w:p w:rsidR="005A5DB1" w:rsidRDefault="005A5DB1" w:rsidP="001E3D82">
            <w:r>
              <w:t>Data = (dia/mês/ano em que o pedido foi realizado)</w:t>
            </w:r>
          </w:p>
          <w:p w:rsidR="005A5DB1" w:rsidRDefault="005A5DB1" w:rsidP="001E3D82">
            <w:r>
              <w:t>Status = (verificar se foi registrado como Aberto).</w:t>
            </w:r>
          </w:p>
          <w:p w:rsidR="005A5DB1" w:rsidRDefault="005A5DB1" w:rsidP="001E3D82"/>
          <w:p w:rsidR="005A5DB1" w:rsidRDefault="005A5DB1" w:rsidP="001E3D82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Registro do pedido:</w:t>
            </w:r>
          </w:p>
          <w:p w:rsidR="005A5DB1" w:rsidRDefault="005A5DB1" w:rsidP="001E3D82">
            <w:r>
              <w:t>Nome do prato</w:t>
            </w:r>
          </w:p>
          <w:p w:rsidR="005A5DB1" w:rsidRDefault="005A5DB1" w:rsidP="001E3D82">
            <w:r>
              <w:t>Tipo</w:t>
            </w:r>
          </w:p>
          <w:p w:rsidR="005A5DB1" w:rsidRDefault="005A5DB1" w:rsidP="001E3D82">
            <w:r>
              <w:t>Quantidade</w:t>
            </w:r>
          </w:p>
          <w:p w:rsidR="005A5DB1" w:rsidRDefault="005A5DB1" w:rsidP="001E3D82">
            <w:r>
              <w:t>OBS</w:t>
            </w:r>
          </w:p>
          <w:p w:rsidR="005A5DB1" w:rsidRDefault="005A5DB1" w:rsidP="001E3D82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5A5DB1" w:rsidRDefault="005A5DB1" w:rsidP="001E3D82">
            <w:r>
              <w:t>Adicional = (listar os ingredientes adicionais)</w:t>
            </w:r>
          </w:p>
          <w:p w:rsidR="005A5DB1" w:rsidRDefault="005A5DB1" w:rsidP="001E3D82">
            <w:r>
              <w:t>Retirar = (listar os ingredientes à retirar)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os pratos e produtos registrados.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fechar pedido.</w:t>
            </w:r>
          </w:p>
          <w:p w:rsidR="005A5DB1" w:rsidRPr="00A947D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se o pedido possui algum prato servido.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cancelar pedido.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“fechado” no banco de dados. Em seguida, recuperar e mostra-los na tabela de pedidos finalizados.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“cancelado” no banco de dados. Em seguida, recuperar e mostra-los na tabela de pedidos finalizados.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Caso o caixa faça o cancelamento de um pedido que possui um prato registrado como </w:t>
            </w:r>
            <w:r>
              <w:lastRenderedPageBreak/>
              <w:t>“servido”, o sistema emitirá uma mensagem informando que o pedido não pode ser cancela, pois o cliente foi recebeu um dos pratos.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lastRenderedPageBreak/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Default="005A5DB1" w:rsidP="005A5DB1"/>
    <w:p w:rsidR="005A5DB1" w:rsidRDefault="005A5DB1" w:rsidP="005A5DB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5DB1" w:rsidTr="001E3D82">
        <w:tc>
          <w:tcPr>
            <w:tcW w:w="4247" w:type="dxa"/>
            <w:shd w:val="clear" w:color="auto" w:fill="D0CECE" w:themeFill="background2" w:themeFillShade="E6"/>
          </w:tcPr>
          <w:p w:rsidR="005A5DB1" w:rsidRPr="00D43357" w:rsidRDefault="005A5DB1" w:rsidP="001E3D82">
            <w:pPr>
              <w:rPr>
                <w:b/>
              </w:rPr>
            </w:pPr>
            <w:r>
              <w:rPr>
                <w:b/>
              </w:rPr>
              <w:lastRenderedPageBreak/>
              <w:t>CT06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5A5DB1" w:rsidRDefault="005A5DB1" w:rsidP="001E3D82">
            <w:r>
              <w:t>Relatório Geral de Pedidos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5A5DB1" w:rsidRDefault="005A5DB1" w:rsidP="001E3D82">
            <w:r>
              <w:t>Baixa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5A5DB1" w:rsidRDefault="005A5DB1" w:rsidP="001E3D82">
            <w:r>
              <w:t>Testar a verificação de pedidos e filtragem dos pedidos.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A5DB1" w:rsidRDefault="005A5DB1" w:rsidP="001E3D82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5A5DB1" w:rsidRDefault="005A5DB1" w:rsidP="001E3D82">
            <w:r>
              <w:t>Id do Pedido</w:t>
            </w:r>
          </w:p>
          <w:p w:rsidR="005A5DB1" w:rsidRDefault="005A5DB1" w:rsidP="001E3D82">
            <w:r>
              <w:t>Cliente</w:t>
            </w:r>
          </w:p>
          <w:p w:rsidR="005A5DB1" w:rsidRDefault="005A5DB1" w:rsidP="001E3D82">
            <w:r>
              <w:t>Data</w:t>
            </w:r>
          </w:p>
          <w:p w:rsidR="005A5DB1" w:rsidRDefault="005A5DB1" w:rsidP="001E3D82">
            <w:r>
              <w:t xml:space="preserve">Status 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seleciona a aba “Relatório de Pedidos “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verifica o relatório de pedidos.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cliente.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data.</w:t>
            </w:r>
          </w:p>
          <w:p w:rsidR="005A5DB1" w:rsidRDefault="005A5DB1" w:rsidP="001E3D8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5A5DB1" w:rsidRDefault="005A5DB1" w:rsidP="001E3D82">
            <w:pPr>
              <w:pStyle w:val="PargrafodaLista"/>
              <w:numPr>
                <w:ilvl w:val="0"/>
                <w:numId w:val="37"/>
              </w:numPr>
              <w:ind w:left="318" w:hanging="260"/>
            </w:pPr>
            <w:r>
              <w:t>O sistema irá filtrar conforme o gerente selecione o filtro.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5A5DB1" w:rsidRDefault="005A5DB1" w:rsidP="001E3D82">
            <w:r>
              <w:t>Caso seja inserido um nome de cliente que não existe no banco de dados. O sistema irá emitir uma mensagem informando que esse cliente não existe.</w:t>
            </w:r>
          </w:p>
        </w:tc>
      </w:tr>
      <w:tr w:rsidR="005A5DB1" w:rsidTr="001E3D82">
        <w:tc>
          <w:tcPr>
            <w:tcW w:w="4247" w:type="dxa"/>
          </w:tcPr>
          <w:p w:rsidR="005A5DB1" w:rsidRPr="00D43357" w:rsidRDefault="005A5DB1" w:rsidP="001E3D8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5A5DB1" w:rsidRDefault="005A5DB1" w:rsidP="001E3D82"/>
        </w:tc>
      </w:tr>
    </w:tbl>
    <w:p w:rsidR="005A5DB1" w:rsidRPr="003F5878" w:rsidRDefault="005A5DB1" w:rsidP="005A5DB1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p w:rsidR="00726832" w:rsidRDefault="00726832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D4335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3F5878">
            <w:pPr>
              <w:rPr>
                <w:b/>
              </w:rPr>
            </w:pPr>
            <w:r>
              <w:rPr>
                <w:b/>
              </w:rPr>
              <w:t>CT07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3F5878">
            <w:r>
              <w:t>Cadastro de Atendente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  <w:r>
              <w:t>Baixa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>Testar o armazenamento dos dados cadastrais do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proofErr w:type="gramStart"/>
            <w:r>
              <w:t>Nome</w:t>
            </w:r>
            <w:r w:rsidR="0044682A">
              <w:t xml:space="preserve">  =</w:t>
            </w:r>
            <w:proofErr w:type="gramEnd"/>
            <w:r w:rsidR="0044682A">
              <w:t xml:space="preserve"> (nome do atendente, de preferência completo)</w:t>
            </w:r>
          </w:p>
          <w:p w:rsidR="00A77E66" w:rsidRDefault="00A77E66" w:rsidP="0044682A">
            <w:pPr>
              <w:jc w:val="both"/>
            </w:pPr>
            <w:r>
              <w:t>CPF</w:t>
            </w:r>
          </w:p>
          <w:p w:rsidR="00A77E66" w:rsidRDefault="0044682A" w:rsidP="0044682A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44682A" w:rsidRDefault="0044682A" w:rsidP="0044682A">
            <w:pPr>
              <w:jc w:val="both"/>
            </w:pPr>
            <w:r>
              <w:t>Senha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63588E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acessa a aba “A</w:t>
            </w:r>
            <w:r w:rsidR="0044682A">
              <w:t>tendente</w:t>
            </w:r>
            <w:r>
              <w:t>s”</w:t>
            </w:r>
            <w:r w:rsidR="0044682A">
              <w:t>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 atendente.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pode verificar se o atendente foi cadastrado através da tabela de relatório de atendentes.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F65AD" w:rsidP="0044682A">
            <w:pPr>
              <w:jc w:val="both"/>
            </w:pPr>
            <w:r>
              <w:t>O sistema irá inserir os dados de cadastro no banco de dados. Logo após, irá recuperar esses dados e mostra-los na tabela de relatório de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83"/>
              <w:jc w:val="both"/>
            </w:pPr>
            <w:r>
              <w:t xml:space="preserve">Caso o campo de </w:t>
            </w:r>
            <w:r w:rsidR="0046570A">
              <w:t xml:space="preserve">CPF </w:t>
            </w:r>
            <w:r>
              <w:t xml:space="preserve">seja preenchido com um CPF </w:t>
            </w:r>
            <w:r w:rsidR="0046570A">
              <w:t>já cadastrado no banco de dados</w:t>
            </w:r>
            <w:r>
              <w:t>, o sistema exibirá uma mensagem informando que este CPF já está cadastr</w:t>
            </w:r>
            <w:r w:rsidR="00FB7CEA">
              <w:t>ad</w:t>
            </w:r>
            <w:r>
              <w:t>o.</w:t>
            </w:r>
          </w:p>
          <w:p w:rsidR="0043619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</w:p>
        </w:tc>
      </w:tr>
    </w:tbl>
    <w:p w:rsidR="00436197" w:rsidRDefault="00436197" w:rsidP="003F5878"/>
    <w:p w:rsidR="003F5878" w:rsidRDefault="0043619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F7" w:rsidTr="00F35BF7">
        <w:tc>
          <w:tcPr>
            <w:tcW w:w="4247" w:type="dxa"/>
            <w:shd w:val="clear" w:color="auto" w:fill="D0CECE" w:themeFill="background2" w:themeFillShade="E6"/>
          </w:tcPr>
          <w:p w:rsidR="00F35BF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F35BF7" w:rsidRDefault="00F35BF7" w:rsidP="00F35BF7">
            <w:r>
              <w:t>Relatório de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Baixa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Testar a edição e exclusão dos dados armazenados do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proofErr w:type="gramStart"/>
            <w:r>
              <w:t>Nome  =</w:t>
            </w:r>
            <w:proofErr w:type="gramEnd"/>
            <w:r>
              <w:t xml:space="preserve"> (nome do atendente, de preferência completo)</w:t>
            </w:r>
          </w:p>
          <w:p w:rsidR="00F35BF7" w:rsidRDefault="00F35BF7" w:rsidP="00F35BF7">
            <w:pPr>
              <w:jc w:val="both"/>
            </w:pPr>
            <w:r>
              <w:t>CPF</w:t>
            </w:r>
          </w:p>
          <w:p w:rsidR="00F35BF7" w:rsidRDefault="00F35BF7" w:rsidP="00F35BF7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F35BF7" w:rsidRDefault="00F35BF7" w:rsidP="00F35BF7">
            <w:pPr>
              <w:jc w:val="both"/>
            </w:pPr>
            <w:r>
              <w:t>Senha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F35BF7" w:rsidRDefault="0063588E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acessa a aba “A</w:t>
            </w:r>
            <w:r w:rsidR="00F35BF7">
              <w:t>tendente</w:t>
            </w:r>
            <w:r>
              <w:t>”</w:t>
            </w:r>
            <w:r w:rsidR="00F35BF7">
              <w:t>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editar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o botão editar.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apagar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confirmar.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 atendente foi excluído na tabela de relatório.</w:t>
            </w:r>
          </w:p>
          <w:p w:rsidR="00F35BF7" w:rsidRDefault="00F35BF7" w:rsidP="00F35BF7">
            <w:pPr>
              <w:pStyle w:val="PargrafodaLista"/>
              <w:ind w:left="318"/>
              <w:jc w:val="both"/>
            </w:pP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O sistema irá alterar os dados de cadastro no banco de dados. Logo após, irá recuperar esses dados e mostra-los na tabela de relatório de atendente.</w:t>
            </w:r>
          </w:p>
          <w:p w:rsidR="00F35BF7" w:rsidRDefault="00F35BF7" w:rsidP="00F35BF7">
            <w:pPr>
              <w:jc w:val="both"/>
            </w:pPr>
            <w:r>
              <w:t xml:space="preserve">O sistema irá apagar os dados de cadastro no banco de dados. 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>Caso o campo de CPF seja preenchido com um CPF já cadastrado no banco de dados, o sistema exibirá uma mensagem informando que este CPF já está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</w:p>
        </w:tc>
      </w:tr>
    </w:tbl>
    <w:p w:rsidR="00F35BF7" w:rsidRDefault="00F35BF7" w:rsidP="003F5878"/>
    <w:p w:rsidR="00F35BF7" w:rsidRDefault="00F35BF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Ingredientes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Testar o armazenamento dos dados cadastrais do ingrediente.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Nome</w:t>
            </w:r>
          </w:p>
          <w:p w:rsidR="00436197" w:rsidRDefault="00436197" w:rsidP="00436197">
            <w:pPr>
              <w:jc w:val="both"/>
            </w:pPr>
            <w:r>
              <w:t xml:space="preserve">Tipo </w:t>
            </w:r>
          </w:p>
          <w:p w:rsidR="00436197" w:rsidRDefault="00436197" w:rsidP="00436197">
            <w:pPr>
              <w:jc w:val="both"/>
            </w:pPr>
            <w:r>
              <w:t>Adicional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36197" w:rsidRDefault="0063588E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acessa a aba “I</w:t>
            </w:r>
            <w:r w:rsidR="00436197">
              <w:t>ngredientes</w:t>
            </w:r>
            <w:r>
              <w:t>”</w:t>
            </w:r>
            <w:r w:rsidR="00436197">
              <w:t>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 ingrediente.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36197" w:rsidRDefault="00436197" w:rsidP="000C40A4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 xml:space="preserve">O gerente pode verificar se o ingrediente foi cadastrado através da tabela de relatório de </w:t>
            </w:r>
            <w:r w:rsidR="000C40A4">
              <w:t>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O sistema irá inserir os dados de cadastro no banco de dados. Logo após, irá recuperar esses dados e mostra</w:t>
            </w:r>
            <w:r w:rsidR="00EE7EFD">
              <w:t>-los na tabela de relatório de 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36197" w:rsidRDefault="00436197" w:rsidP="00F35BF7">
            <w:pPr>
              <w:pStyle w:val="PargrafodaLista"/>
              <w:numPr>
                <w:ilvl w:val="0"/>
                <w:numId w:val="12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436197" w:rsidRDefault="00436197" w:rsidP="00436197">
            <w:pPr>
              <w:jc w:val="both"/>
            </w:pP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</w:p>
        </w:tc>
      </w:tr>
    </w:tbl>
    <w:p w:rsidR="00EE7EFD" w:rsidRDefault="00EE7EFD" w:rsidP="003F5878"/>
    <w:p w:rsidR="00D43357" w:rsidRDefault="00EE7EF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EFD" w:rsidTr="00723C57">
        <w:tc>
          <w:tcPr>
            <w:tcW w:w="4247" w:type="dxa"/>
            <w:shd w:val="clear" w:color="auto" w:fill="D0CECE" w:themeFill="background2" w:themeFillShade="E6"/>
          </w:tcPr>
          <w:p w:rsidR="00EE7EFD" w:rsidRPr="00D43357" w:rsidRDefault="005A5DB1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CT10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E7EFD" w:rsidRDefault="00EE7EFD" w:rsidP="00723C57">
            <w:r>
              <w:t>Relatório de Ingredientes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E7EFD" w:rsidRDefault="00EE7EFD" w:rsidP="00723C57">
            <w:r>
              <w:t>Baixo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Testar a edição e exclusão dos dados armazenados do ingrediente.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Nome</w:t>
            </w:r>
          </w:p>
          <w:p w:rsidR="00EE7EFD" w:rsidRDefault="00EE7EFD" w:rsidP="00723C57">
            <w:pPr>
              <w:jc w:val="both"/>
            </w:pPr>
            <w:r>
              <w:t xml:space="preserve">Tipo </w:t>
            </w:r>
          </w:p>
          <w:p w:rsidR="00EE7EFD" w:rsidRDefault="00EE7EFD" w:rsidP="00723C57">
            <w:pPr>
              <w:jc w:val="both"/>
            </w:pPr>
            <w:r>
              <w:t>Adicional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E7EFD" w:rsidRDefault="0063588E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acessa a aba “I</w:t>
            </w:r>
            <w:r w:rsidR="00EE7EFD">
              <w:t>ngredientes</w:t>
            </w:r>
            <w:r>
              <w:t>”</w:t>
            </w:r>
            <w:r w:rsidR="00EE7EFD">
              <w:t>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editar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o botão editar.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apagar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confirmar.</w:t>
            </w:r>
          </w:p>
          <w:p w:rsidR="00EE7EFD" w:rsidRDefault="00EE7EFD" w:rsidP="000C40A4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 xml:space="preserve">O gerente pode verificar se o </w:t>
            </w:r>
            <w:r w:rsidR="000C40A4">
              <w:t>ingrediente foi</w:t>
            </w:r>
            <w:r>
              <w:t xml:space="preserve"> excluído na tabela de relatório.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ingredientes.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7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EE7EFD" w:rsidRDefault="00EE7EFD" w:rsidP="00723C57">
            <w:pPr>
              <w:jc w:val="both"/>
            </w:pP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</w:p>
        </w:tc>
      </w:tr>
    </w:tbl>
    <w:p w:rsidR="00EE7EFD" w:rsidRDefault="00EE7EFD" w:rsidP="003F5878"/>
    <w:p w:rsidR="00EE7EFD" w:rsidRDefault="0063588E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Pratos/Produtos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Testar o armazenamento dos dados cadastrais de um prato ou produto.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Nome</w:t>
            </w:r>
          </w:p>
          <w:p w:rsidR="0063588E" w:rsidRDefault="0063588E" w:rsidP="0063588E">
            <w:pPr>
              <w:jc w:val="both"/>
            </w:pPr>
            <w:r>
              <w:t>Tipo</w:t>
            </w:r>
          </w:p>
          <w:p w:rsidR="0063588E" w:rsidRDefault="0063588E" w:rsidP="0063588E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pressiona o botão cadastrar prato/produto.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 xml:space="preserve">O gerente insere os dados nos campos correspondentes 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pode verificar se o prato ou produto foi cadastrado através da t</w:t>
            </w:r>
            <w:r w:rsidR="000612DD">
              <w:t>abela de relatório de pratos/produtos</w:t>
            </w:r>
            <w:r>
              <w:t>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O sistema irá inserir os dados de cadastro no banco de dados. Logo após, irá recuperar esses dados e mostra-los na tabela de relatório de pratos/produtos.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20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63588E" w:rsidRDefault="0063588E" w:rsidP="0063588E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0C40A4" w:rsidRDefault="000C40A4" w:rsidP="003F5878"/>
    <w:p w:rsidR="00D43357" w:rsidRDefault="000C40A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0A4" w:rsidTr="00723C57">
        <w:tc>
          <w:tcPr>
            <w:tcW w:w="4247" w:type="dxa"/>
            <w:shd w:val="clear" w:color="auto" w:fill="D0CECE" w:themeFill="background2" w:themeFillShade="E6"/>
          </w:tcPr>
          <w:p w:rsidR="000C40A4" w:rsidRPr="00D43357" w:rsidRDefault="005A5DB1" w:rsidP="00723C57">
            <w:pPr>
              <w:rPr>
                <w:b/>
              </w:rPr>
            </w:pPr>
            <w:r>
              <w:rPr>
                <w:b/>
              </w:rPr>
              <w:lastRenderedPageBreak/>
              <w:t>CT12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C40A4" w:rsidRDefault="000C40A4" w:rsidP="00723C57">
            <w:r>
              <w:t>Relatório de Pratos/Produtos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C40A4" w:rsidRDefault="000C40A4" w:rsidP="00723C57">
            <w:r>
              <w:t>Baixo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Testar a edição e exclusão dos dados armazenados do prato ou produto.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Nome</w:t>
            </w:r>
          </w:p>
          <w:p w:rsidR="000C40A4" w:rsidRDefault="000C40A4" w:rsidP="00723C57">
            <w:pPr>
              <w:jc w:val="both"/>
            </w:pPr>
            <w:r>
              <w:t>Tipo</w:t>
            </w:r>
          </w:p>
          <w:p w:rsidR="000C40A4" w:rsidRDefault="000C40A4" w:rsidP="00723C57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seleciona o botão editar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o botão editar.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seleciona o botão apagar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confirmar.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 prato ou produto foi excluído na tabela de relatório.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pratos/produtos.</w:t>
            </w:r>
          </w:p>
          <w:p w:rsidR="000C40A4" w:rsidRDefault="000C40A4" w:rsidP="00197F11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apagar</w:t>
            </w:r>
            <w:r>
              <w:t xml:space="preserve"> os dados de cadastro no banco de dados.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3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0C40A4" w:rsidRDefault="000C40A4" w:rsidP="00723C57">
            <w:pPr>
              <w:jc w:val="both"/>
            </w:pP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C40A4" w:rsidRDefault="000C40A4" w:rsidP="00723C57"/>
        </w:tc>
      </w:tr>
    </w:tbl>
    <w:p w:rsidR="000C40A4" w:rsidRDefault="000C40A4" w:rsidP="003F5878"/>
    <w:p w:rsidR="000C40A4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Acesso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Testar o armazenamento dos dados cadastrais de acesso.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0612DD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0612DD">
            <w:pPr>
              <w:jc w:val="both"/>
            </w:pPr>
            <w:r>
              <w:t>Senha</w:t>
            </w:r>
          </w:p>
          <w:p w:rsidR="000612DD" w:rsidRDefault="000612DD" w:rsidP="000612DD">
            <w:pPr>
              <w:jc w:val="both"/>
            </w:pPr>
            <w:r>
              <w:t>Cargo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acessa a aba “Acessos”.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pressiona o botão cadastrar acesso.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pode verificar se o acesso foi cadastrado através da tabela de relatório de acessos.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5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mensagem informando que este prato ou produto já está cadastro.</w:t>
            </w:r>
          </w:p>
          <w:p w:rsidR="000612DD" w:rsidRDefault="000612DD" w:rsidP="000612DD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0612DD" w:rsidRDefault="000612D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2DD" w:rsidTr="00726832">
        <w:tc>
          <w:tcPr>
            <w:tcW w:w="4247" w:type="dxa"/>
            <w:shd w:val="clear" w:color="auto" w:fill="D0CECE" w:themeFill="background2" w:themeFillShade="E6"/>
          </w:tcPr>
          <w:p w:rsidR="000612DD" w:rsidRPr="00D43357" w:rsidRDefault="005A5DB1" w:rsidP="00726832">
            <w:pPr>
              <w:rPr>
                <w:b/>
              </w:rPr>
            </w:pPr>
            <w:r>
              <w:rPr>
                <w:b/>
              </w:rPr>
              <w:lastRenderedPageBreak/>
              <w:t>CT14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612DD" w:rsidRDefault="000612DD" w:rsidP="00726832">
            <w:r>
              <w:t>Relatório de Acesso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612DD" w:rsidRDefault="000612DD" w:rsidP="00726832">
            <w:r>
              <w:t>Baixa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>Testar a edição e exclusão dos dados armazenados de acesso.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726832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726832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726832">
            <w:pPr>
              <w:jc w:val="both"/>
            </w:pPr>
            <w:r>
              <w:t>Senha</w:t>
            </w:r>
          </w:p>
          <w:p w:rsidR="000612DD" w:rsidRDefault="000612DD" w:rsidP="00726832">
            <w:pPr>
              <w:jc w:val="both"/>
            </w:pPr>
            <w:r>
              <w:t>Cargo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acessa a aba “Acessos”.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editar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o botão editar.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apagar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confirmar.</w:t>
            </w:r>
          </w:p>
          <w:p w:rsidR="000612DD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 acesso foi excluído na tabela de relatório.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alterar</w:t>
            </w:r>
            <w:r>
              <w:t xml:space="preserve">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</w:t>
            </w:r>
            <w:r w:rsidR="00195E42">
              <w:t xml:space="preserve">em informando que esta conta de acesso </w:t>
            </w:r>
            <w:r>
              <w:t>já está cadastro.</w:t>
            </w:r>
          </w:p>
          <w:p w:rsidR="000612DD" w:rsidRDefault="000612DD" w:rsidP="00726832">
            <w:pPr>
              <w:jc w:val="both"/>
            </w:pPr>
          </w:p>
        </w:tc>
      </w:tr>
      <w:tr w:rsidR="000612DD" w:rsidTr="00726832">
        <w:tc>
          <w:tcPr>
            <w:tcW w:w="4247" w:type="dxa"/>
          </w:tcPr>
          <w:p w:rsidR="000612DD" w:rsidRPr="00D43357" w:rsidRDefault="000612DD" w:rsidP="00726832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612DD" w:rsidRDefault="000612DD" w:rsidP="00726832"/>
        </w:tc>
      </w:tr>
    </w:tbl>
    <w:p w:rsidR="000612DD" w:rsidRDefault="000612DD" w:rsidP="000612DD"/>
    <w:p w:rsidR="00D43357" w:rsidRDefault="00D43357" w:rsidP="003F5878"/>
    <w:p w:rsidR="000612DD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5A5DB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Atendimento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Baixa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195E42" w:rsidP="00F35BF7">
            <w:r>
              <w:t>Testar a verificação do número de pedidos, pratos registrados pelo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195E42" w:rsidRDefault="00195E42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195E42" w:rsidRDefault="00195E42" w:rsidP="00195E42">
            <w:r>
              <w:t>Nome do atendente</w:t>
            </w:r>
          </w:p>
          <w:p w:rsidR="00195E42" w:rsidRDefault="00195E42" w:rsidP="00195E42">
            <w:r>
              <w:t>CPF</w:t>
            </w:r>
          </w:p>
          <w:p w:rsidR="00195E42" w:rsidRDefault="00195E42" w:rsidP="00195E42">
            <w:r>
              <w:t>Nº de pedidos = (pedidos fechados)</w:t>
            </w:r>
          </w:p>
          <w:p w:rsidR="00D43357" w:rsidRDefault="00195E42" w:rsidP="00195E42">
            <w:r>
              <w:t>Nº de pratos/produtos = (servidos)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acessa a aba “Relatório de Atendimentos”.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verifica a tabela de relatório.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pode verificar o histórico detalhado do atendente pela opção “Ver Detalhes”.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95E42" w:rsidP="00F35BF7">
            <w:r>
              <w:t xml:space="preserve">O sistema deve fazer a contagem de todos os pedidos e pratos/produtos registrados em uma certa data (contagem diária).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sectPr w:rsidR="00D43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BE9"/>
    <w:multiLevelType w:val="hybridMultilevel"/>
    <w:tmpl w:val="2FA6502C"/>
    <w:lvl w:ilvl="0" w:tplc="6F766BE8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8E33E7"/>
    <w:multiLevelType w:val="hybridMultilevel"/>
    <w:tmpl w:val="D598A61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0AE5"/>
    <w:multiLevelType w:val="hybridMultilevel"/>
    <w:tmpl w:val="A934C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42FF3"/>
    <w:multiLevelType w:val="hybridMultilevel"/>
    <w:tmpl w:val="6CF6BC72"/>
    <w:lvl w:ilvl="0" w:tplc="15D00E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D85E15"/>
    <w:multiLevelType w:val="hybridMultilevel"/>
    <w:tmpl w:val="48B24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166E5"/>
    <w:multiLevelType w:val="hybridMultilevel"/>
    <w:tmpl w:val="928A3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F36C2"/>
    <w:multiLevelType w:val="hybridMultilevel"/>
    <w:tmpl w:val="FC82C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41E7A"/>
    <w:multiLevelType w:val="hybridMultilevel"/>
    <w:tmpl w:val="372E340C"/>
    <w:lvl w:ilvl="0" w:tplc="B46C42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67A5EE6"/>
    <w:multiLevelType w:val="hybridMultilevel"/>
    <w:tmpl w:val="5510D8A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27F81C91"/>
    <w:multiLevelType w:val="hybridMultilevel"/>
    <w:tmpl w:val="8F7CFDAC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2ECD3D26"/>
    <w:multiLevelType w:val="hybridMultilevel"/>
    <w:tmpl w:val="3B9C2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00BB"/>
    <w:multiLevelType w:val="hybridMultilevel"/>
    <w:tmpl w:val="B35445E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>
    <w:nsid w:val="32470F45"/>
    <w:multiLevelType w:val="hybridMultilevel"/>
    <w:tmpl w:val="024A102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B33912"/>
    <w:multiLevelType w:val="hybridMultilevel"/>
    <w:tmpl w:val="160C41DA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E27C4"/>
    <w:multiLevelType w:val="hybridMultilevel"/>
    <w:tmpl w:val="AE2688A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4B65"/>
    <w:multiLevelType w:val="hybridMultilevel"/>
    <w:tmpl w:val="2A36B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60B12"/>
    <w:multiLevelType w:val="hybridMultilevel"/>
    <w:tmpl w:val="7F36C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E64A1C"/>
    <w:multiLevelType w:val="hybridMultilevel"/>
    <w:tmpl w:val="92C8AFA2"/>
    <w:lvl w:ilvl="0" w:tplc="5F0CE59E">
      <w:start w:val="1"/>
      <w:numFmt w:val="decimal"/>
      <w:pStyle w:val="Estilo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2664A"/>
    <w:multiLevelType w:val="hybridMultilevel"/>
    <w:tmpl w:val="BE94AED0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22749"/>
    <w:multiLevelType w:val="hybridMultilevel"/>
    <w:tmpl w:val="532E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67F8A"/>
    <w:multiLevelType w:val="hybridMultilevel"/>
    <w:tmpl w:val="61046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63380"/>
    <w:multiLevelType w:val="hybridMultilevel"/>
    <w:tmpl w:val="6C42B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54C27"/>
    <w:multiLevelType w:val="hybridMultilevel"/>
    <w:tmpl w:val="8C60C966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3">
    <w:nsid w:val="4B912C61"/>
    <w:multiLevelType w:val="hybridMultilevel"/>
    <w:tmpl w:val="9FB68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D091A"/>
    <w:multiLevelType w:val="hybridMultilevel"/>
    <w:tmpl w:val="4E86D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25420"/>
    <w:multiLevelType w:val="hybridMultilevel"/>
    <w:tmpl w:val="91AA9B5A"/>
    <w:lvl w:ilvl="0" w:tplc="ED2A07E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6">
    <w:nsid w:val="58C70709"/>
    <w:multiLevelType w:val="hybridMultilevel"/>
    <w:tmpl w:val="17E29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708BF"/>
    <w:multiLevelType w:val="hybridMultilevel"/>
    <w:tmpl w:val="75108724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E7572"/>
    <w:multiLevelType w:val="hybridMultilevel"/>
    <w:tmpl w:val="E568737A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>
    <w:nsid w:val="670E4B2E"/>
    <w:multiLevelType w:val="hybridMultilevel"/>
    <w:tmpl w:val="5EF40C96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447B3E"/>
    <w:multiLevelType w:val="hybridMultilevel"/>
    <w:tmpl w:val="E0EC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2207B"/>
    <w:multiLevelType w:val="hybridMultilevel"/>
    <w:tmpl w:val="9684B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583D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>
    <w:nsid w:val="6EE64286"/>
    <w:multiLevelType w:val="hybridMultilevel"/>
    <w:tmpl w:val="7EE4815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254FA"/>
    <w:multiLevelType w:val="hybridMultilevel"/>
    <w:tmpl w:val="D33C3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640146"/>
    <w:multiLevelType w:val="hybridMultilevel"/>
    <w:tmpl w:val="D7CAE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40F2E"/>
    <w:multiLevelType w:val="hybridMultilevel"/>
    <w:tmpl w:val="CFE06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32864"/>
    <w:multiLevelType w:val="hybridMultilevel"/>
    <w:tmpl w:val="B5B4363A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32"/>
  </w:num>
  <w:num w:numId="2">
    <w:abstractNumId w:val="17"/>
  </w:num>
  <w:num w:numId="3">
    <w:abstractNumId w:val="27"/>
  </w:num>
  <w:num w:numId="4">
    <w:abstractNumId w:val="1"/>
  </w:num>
  <w:num w:numId="5">
    <w:abstractNumId w:val="18"/>
  </w:num>
  <w:num w:numId="6">
    <w:abstractNumId w:val="29"/>
  </w:num>
  <w:num w:numId="7">
    <w:abstractNumId w:val="3"/>
  </w:num>
  <w:num w:numId="8">
    <w:abstractNumId w:val="13"/>
  </w:num>
  <w:num w:numId="9">
    <w:abstractNumId w:val="12"/>
  </w:num>
  <w:num w:numId="10">
    <w:abstractNumId w:val="34"/>
  </w:num>
  <w:num w:numId="11">
    <w:abstractNumId w:val="4"/>
  </w:num>
  <w:num w:numId="12">
    <w:abstractNumId w:val="31"/>
  </w:num>
  <w:num w:numId="13">
    <w:abstractNumId w:val="15"/>
  </w:num>
  <w:num w:numId="14">
    <w:abstractNumId w:val="22"/>
  </w:num>
  <w:num w:numId="15">
    <w:abstractNumId w:val="28"/>
  </w:num>
  <w:num w:numId="16">
    <w:abstractNumId w:val="10"/>
  </w:num>
  <w:num w:numId="17">
    <w:abstractNumId w:val="37"/>
  </w:num>
  <w:num w:numId="18">
    <w:abstractNumId w:val="33"/>
  </w:num>
  <w:num w:numId="19">
    <w:abstractNumId w:val="8"/>
  </w:num>
  <w:num w:numId="20">
    <w:abstractNumId w:val="36"/>
  </w:num>
  <w:num w:numId="21">
    <w:abstractNumId w:val="9"/>
  </w:num>
  <w:num w:numId="22">
    <w:abstractNumId w:val="14"/>
  </w:num>
  <w:num w:numId="23">
    <w:abstractNumId w:val="11"/>
  </w:num>
  <w:num w:numId="24">
    <w:abstractNumId w:val="25"/>
  </w:num>
  <w:num w:numId="25">
    <w:abstractNumId w:val="7"/>
  </w:num>
  <w:num w:numId="26">
    <w:abstractNumId w:val="0"/>
  </w:num>
  <w:num w:numId="27">
    <w:abstractNumId w:val="5"/>
  </w:num>
  <w:num w:numId="28">
    <w:abstractNumId w:val="35"/>
  </w:num>
  <w:num w:numId="29">
    <w:abstractNumId w:val="21"/>
  </w:num>
  <w:num w:numId="30">
    <w:abstractNumId w:val="23"/>
  </w:num>
  <w:num w:numId="31">
    <w:abstractNumId w:val="24"/>
  </w:num>
  <w:num w:numId="32">
    <w:abstractNumId w:val="19"/>
  </w:num>
  <w:num w:numId="33">
    <w:abstractNumId w:val="6"/>
  </w:num>
  <w:num w:numId="34">
    <w:abstractNumId w:val="26"/>
  </w:num>
  <w:num w:numId="35">
    <w:abstractNumId w:val="20"/>
  </w:num>
  <w:num w:numId="36">
    <w:abstractNumId w:val="30"/>
  </w:num>
  <w:num w:numId="37">
    <w:abstractNumId w:val="16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A"/>
    <w:rsid w:val="000612DD"/>
    <w:rsid w:val="00082538"/>
    <w:rsid w:val="000C40A4"/>
    <w:rsid w:val="000E286A"/>
    <w:rsid w:val="00195E42"/>
    <w:rsid w:val="00197F11"/>
    <w:rsid w:val="001F65AD"/>
    <w:rsid w:val="002A15BE"/>
    <w:rsid w:val="00317EA0"/>
    <w:rsid w:val="003F5878"/>
    <w:rsid w:val="00436197"/>
    <w:rsid w:val="0044682A"/>
    <w:rsid w:val="0046570A"/>
    <w:rsid w:val="00484D11"/>
    <w:rsid w:val="005A5DB1"/>
    <w:rsid w:val="0063588E"/>
    <w:rsid w:val="00651243"/>
    <w:rsid w:val="00681DA0"/>
    <w:rsid w:val="00701239"/>
    <w:rsid w:val="00723C57"/>
    <w:rsid w:val="00726832"/>
    <w:rsid w:val="00776CA9"/>
    <w:rsid w:val="007C281A"/>
    <w:rsid w:val="00963591"/>
    <w:rsid w:val="00A77E66"/>
    <w:rsid w:val="00A947D1"/>
    <w:rsid w:val="00B55FDD"/>
    <w:rsid w:val="00B574EF"/>
    <w:rsid w:val="00B750D9"/>
    <w:rsid w:val="00C54ECF"/>
    <w:rsid w:val="00CF5554"/>
    <w:rsid w:val="00D43357"/>
    <w:rsid w:val="00DF5484"/>
    <w:rsid w:val="00EE7EFD"/>
    <w:rsid w:val="00EF22AC"/>
    <w:rsid w:val="00F30314"/>
    <w:rsid w:val="00F35BF7"/>
    <w:rsid w:val="00FB7CEA"/>
    <w:rsid w:val="00FB7E96"/>
    <w:rsid w:val="00FC601D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32BF-F256-4811-8901-BFDCD7E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1A"/>
  </w:style>
  <w:style w:type="paragraph" w:styleId="Ttulo1">
    <w:name w:val="heading 1"/>
    <w:basedOn w:val="Normal"/>
    <w:next w:val="Normal"/>
    <w:link w:val="Ttulo1Char"/>
    <w:uiPriority w:val="9"/>
    <w:qFormat/>
    <w:rsid w:val="007C28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8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C281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C281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81A"/>
    <w:pPr>
      <w:spacing w:after="100"/>
    </w:pPr>
  </w:style>
  <w:style w:type="character" w:styleId="Hyperlink">
    <w:name w:val="Hyperlink"/>
    <w:basedOn w:val="Fontepargpadro"/>
    <w:uiPriority w:val="99"/>
    <w:unhideWhenUsed/>
    <w:rsid w:val="007C281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C281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C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har"/>
    <w:qFormat/>
    <w:rsid w:val="007C281A"/>
    <w:pPr>
      <w:numPr>
        <w:numId w:val="2"/>
      </w:numPr>
      <w:spacing w:before="240" w:after="400" w:line="360" w:lineRule="auto"/>
      <w:jc w:val="center"/>
    </w:pPr>
    <w:rPr>
      <w:rFonts w:ascii="Arial" w:hAnsi="Arial"/>
      <w:b/>
      <w:bCs/>
    </w:rPr>
  </w:style>
  <w:style w:type="character" w:customStyle="1" w:styleId="Estilo1Char">
    <w:name w:val="Estilo1 Char"/>
    <w:basedOn w:val="Fontepargpadro"/>
    <w:link w:val="Estilo1"/>
    <w:rsid w:val="007C281A"/>
    <w:rPr>
      <w:rFonts w:ascii="Arial" w:hAnsi="Arial"/>
      <w:b/>
      <w:bCs/>
    </w:rPr>
  </w:style>
  <w:style w:type="paragraph" w:styleId="SemEspaamento">
    <w:name w:val="No Spacing"/>
    <w:uiPriority w:val="1"/>
    <w:qFormat/>
    <w:rsid w:val="00082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23</Pages>
  <Words>3150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okada</dc:creator>
  <cp:keywords/>
  <dc:description/>
  <cp:lastModifiedBy>gustavo okada</cp:lastModifiedBy>
  <cp:revision>9</cp:revision>
  <dcterms:created xsi:type="dcterms:W3CDTF">2021-03-24T18:33:00Z</dcterms:created>
  <dcterms:modified xsi:type="dcterms:W3CDTF">2021-05-31T21:37:00Z</dcterms:modified>
</cp:coreProperties>
</file>