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68.000000000002" w:type="dxa"/>
        <w:jc w:val="left"/>
        <w:tblInd w:w="-10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2"/>
        <w:gridCol w:w="3075"/>
        <w:gridCol w:w="1701"/>
        <w:gridCol w:w="2166"/>
        <w:gridCol w:w="2314"/>
        <w:tblGridChange w:id="0">
          <w:tblGrid>
            <w:gridCol w:w="2312"/>
            <w:gridCol w:w="3075"/>
            <w:gridCol w:w="1701"/>
            <w:gridCol w:w="2166"/>
            <w:gridCol w:w="2314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NOME COLABORADOR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TEMPO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ALEX BEZERRA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DECLARAÇÃO ACOMPANHANTE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CAROLINA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FALTA SEM ATESTADO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MATHEUS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04/09/2024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JOSIANE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04/09/2024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GABRIELA BONFIM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06/09/2024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SANDRA CRISTINA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DECLARAÇÃO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06/09/2024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VANESSA MALAMIM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09/09/2024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LIBERADO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09/09/2024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FABIO LIBEROU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FRANCIELE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DECLARAÇÃO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09/09/2024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MANHÃ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REUNIÃO ESCOLA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RAFAELA LUPPI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10/09/2024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LILIANE GOMES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10/09/2024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RAFAELA LUPPI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DECLARAÇÃO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11/09/2024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MANHÃ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ALYSSON FELIPE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12/09/2024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FRANCIELE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DECLARAÇÃO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12/09/2024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MANHÃ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MARCIA CRISTINA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14/09/2024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JHONY ALLISON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16/09/2024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LUCIANO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NÃO COMPARECEU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17/09/2024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CARRO QUEBROU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CAROLINA GOMES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DECLARAÇÃO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17/09/2024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MARCIA CRISTINA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18/09/2024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FRANCIELE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ATESTADO ACOMPANHANTE 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17/09/2024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 DIAS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FICOU COM A FILHA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SANDRA CRISTINA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DECLARAÇÃO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19/09/2024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NÃO COMPARECEU 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19/09/2024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PROBLEMA CARRO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ELOISA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20/09/2024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21/09/2024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MARIA VITÓRIA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23/09/2024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JOSIANE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24/09/2024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 DIAS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JOSINEI KADIS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25/09/2024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ELOISA 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DECLARAÇÃO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26/09/2024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MANHÃ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MICHELE CREVELIM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FALTA SEM ATESTADO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28/09/2024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PROBLEMA DE PRESSÃO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ARIANE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30/09/2024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ACOMPANHANTE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FALTA SEM ATESTADO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30/09/2024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ACOMPANHANTE ESPOSA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JAQUELINE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LIBERADA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30/09/2024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PASSANDO MAL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JHONY 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30/09/2024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5 DIAS 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left="-142" w:firstLine="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42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036" w:tblpY="0"/>
        <w:tblW w:w="11568.000000000002" w:type="dxa"/>
        <w:jc w:val="left"/>
        <w:tblInd w:w="-10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2"/>
        <w:gridCol w:w="3075"/>
        <w:gridCol w:w="1701"/>
        <w:gridCol w:w="2166"/>
        <w:gridCol w:w="2314"/>
        <w:tblGridChange w:id="0">
          <w:tblGrid>
            <w:gridCol w:w="2312"/>
            <w:gridCol w:w="3075"/>
            <w:gridCol w:w="1701"/>
            <w:gridCol w:w="2166"/>
            <w:gridCol w:w="2314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NOME COLABORADOR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TEMPO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SANDRA CRISTINA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01/10/2024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ACOMPANHANTE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FLAVIANE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01/10/2024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JENIFER JAQUELINE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01/10/2024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2 DIA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LUCAS VICTAL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MARCIA CRISTINA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FRANCIELE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03/10/2024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MANHÃ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ACOMPANHANTE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ELOISA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03/10/2024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GUSTAVO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03/10/2024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HUGO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07/10/2024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ELOISA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DECLARAÇÃO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07/10/2024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MEIO PERÍODO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HUGO MANICARDI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07/10/2024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RAFAELA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08/10/2024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FABIO MOTORISTA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FALTA SEM ATESTADO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07/10/2024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NÃO APRESENTOU ATESTADO</w:t>
            </w:r>
          </w:p>
        </w:tc>
      </w:tr>
    </w:tbl>
    <w:p w:rsidR="00000000" w:rsidDel="00000000" w:rsidP="00000000" w:rsidRDefault="00000000" w:rsidRPr="00000000" w14:paraId="000000F7">
      <w:pPr>
        <w:ind w:left="-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142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0" w:top="284" w:left="1276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  <w:rtl w:val="0"/>
      </w:rPr>
      <w:t xml:space="preserve">FALTAS E ATESTADOS 2024</w:t>
    </w:r>
  </w:p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D16D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D16D6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16D66"/>
  </w:style>
  <w:style w:type="paragraph" w:styleId="Rodap">
    <w:name w:val="footer"/>
    <w:basedOn w:val="Normal"/>
    <w:link w:val="RodapChar"/>
    <w:uiPriority w:val="99"/>
    <w:unhideWhenUsed w:val="1"/>
    <w:rsid w:val="00D16D6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16D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jarqsWdmno0pX8C5okiGX1/ATQ==">CgMxLjA4AHIhMVNLd1U1X3R3Nks2cFpYMXdlMUp4UUtqbzRib3RVeHdx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2024-10-04T12:33:00Z</dcterms:created>
  <dc:creator>Inove</dc:creator>
</cp:coreProperties>
</file>