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78684" w14:textId="77777777" w:rsidR="007F509A" w:rsidRPr="007F509A" w:rsidRDefault="007F509A" w:rsidP="007F509A">
      <w:pPr>
        <w:rPr>
          <w:vanish/>
        </w:rPr>
      </w:pPr>
    </w:p>
    <w:tbl>
      <w:tblPr>
        <w:tblpPr w:leftFromText="142" w:rightFromText="142" w:topFromText="142" w:vertAnchor="page" w:horzAnchor="margin" w:tblpXSpec="center" w:tblpY="2025"/>
        <w:tblW w:w="141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542"/>
        <w:gridCol w:w="1843"/>
        <w:gridCol w:w="538"/>
        <w:gridCol w:w="1843"/>
      </w:tblGrid>
      <w:tr w:rsidR="00D06581" w:rsidRPr="006C4E7A" w14:paraId="5640E7D7" w14:textId="77777777" w:rsidTr="00A02A89">
        <w:tc>
          <w:tcPr>
            <w:tcW w:w="2376" w:type="dxa"/>
            <w:shd w:val="clear" w:color="auto" w:fill="D9D9D9"/>
          </w:tcPr>
          <w:p w14:paraId="0F505591" w14:textId="77777777" w:rsidR="00D06581" w:rsidRPr="006C4E7A" w:rsidRDefault="00D06581" w:rsidP="00A02A89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Acción formativa</w:t>
            </w:r>
          </w:p>
        </w:tc>
        <w:tc>
          <w:tcPr>
            <w:tcW w:w="7542" w:type="dxa"/>
            <w:vAlign w:val="center"/>
          </w:tcPr>
          <w:p w14:paraId="17EF4676" w14:textId="70890C23" w:rsidR="00D06581" w:rsidRPr="00C014A9" w:rsidRDefault="00D06581" w:rsidP="00A02A89">
            <w:pPr>
              <w:spacing w:line="360" w:lineRule="auto"/>
              <w:rPr>
                <w:sz w:val="24"/>
                <w:szCs w:val="24"/>
              </w:rPr>
            </w:pPr>
            <w:r>
              <w:t>ACTIVIDAD EVALUATIVA E1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16EEBD7" w14:textId="5F915605" w:rsidR="00D06581" w:rsidRPr="00A02A89" w:rsidRDefault="00A02A89" w:rsidP="00A02A89">
            <w:pPr>
              <w:spacing w:line="360" w:lineRule="auto"/>
              <w:rPr>
                <w:rFonts w:ascii="Calibri" w:hAnsi="Calibri"/>
                <w:b/>
              </w:rPr>
            </w:pPr>
            <w:r w:rsidRPr="00A02A89">
              <w:rPr>
                <w:rFonts w:ascii="Calibri" w:hAnsi="Calibri"/>
                <w:b/>
              </w:rPr>
              <w:t>Plan de Formación</w:t>
            </w:r>
          </w:p>
        </w:tc>
        <w:tc>
          <w:tcPr>
            <w:tcW w:w="2381" w:type="dxa"/>
            <w:gridSpan w:val="2"/>
            <w:vAlign w:val="center"/>
          </w:tcPr>
          <w:p w14:paraId="275A822E" w14:textId="0C3EECAB" w:rsidR="00D06581" w:rsidRPr="00FD3542" w:rsidRDefault="00D06581" w:rsidP="00A02A89">
            <w:pPr>
              <w:pStyle w:val="contenidotabla"/>
              <w:rPr>
                <w:b/>
                <w:sz w:val="24"/>
                <w:szCs w:val="24"/>
              </w:rPr>
            </w:pPr>
            <w:r w:rsidRPr="00BA2EFA">
              <w:rPr>
                <w:rStyle w:val="Textoennegrita"/>
                <w:rFonts w:ascii="Poppins" w:hAnsi="Poppins" w:cs="Poppins"/>
                <w:b w:val="0"/>
                <w:bCs w:val="0"/>
                <w:color w:val="212529"/>
                <w:sz w:val="18"/>
                <w:szCs w:val="18"/>
                <w:shd w:val="clear" w:color="auto" w:fill="FFFFFF"/>
              </w:rPr>
              <w:t>FC-2021.1/II.000/1914256 </w:t>
            </w:r>
          </w:p>
        </w:tc>
      </w:tr>
      <w:tr w:rsidR="00BE3D91" w:rsidRPr="006C4E7A" w14:paraId="19CB5368" w14:textId="77777777" w:rsidTr="00A02A89">
        <w:tc>
          <w:tcPr>
            <w:tcW w:w="2376" w:type="dxa"/>
            <w:shd w:val="clear" w:color="auto" w:fill="D9D9D9"/>
          </w:tcPr>
          <w:p w14:paraId="130B07BD" w14:textId="77777777" w:rsidR="00BE3D91" w:rsidRPr="006C4E7A" w:rsidRDefault="00BE3D91" w:rsidP="00A02A89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 xml:space="preserve">Módulo </w:t>
            </w:r>
          </w:p>
        </w:tc>
        <w:tc>
          <w:tcPr>
            <w:tcW w:w="7542" w:type="dxa"/>
            <w:vAlign w:val="center"/>
          </w:tcPr>
          <w:p w14:paraId="29348EF7" w14:textId="3BA2E098" w:rsidR="00BE3D91" w:rsidRPr="00B1617E" w:rsidRDefault="00BE3D91" w:rsidP="00A02A89">
            <w:pPr>
              <w:pStyle w:val="contenidotabla"/>
            </w:pPr>
            <w:r>
              <w:t>MF0</w:t>
            </w:r>
            <w:r w:rsidR="00B96A56">
              <w:t>486</w:t>
            </w:r>
            <w:r>
              <w:t xml:space="preserve">_3: </w:t>
            </w:r>
            <w:r w:rsidR="00B96A56">
              <w:t>Seguridad en equipos informáticos</w:t>
            </w:r>
          </w:p>
        </w:tc>
        <w:tc>
          <w:tcPr>
            <w:tcW w:w="2381" w:type="dxa"/>
            <w:gridSpan w:val="2"/>
            <w:shd w:val="clear" w:color="auto" w:fill="D9D9D9"/>
          </w:tcPr>
          <w:p w14:paraId="605D6123" w14:textId="77777777" w:rsidR="00BE3D91" w:rsidRPr="006C4E7A" w:rsidRDefault="00BE3D91" w:rsidP="00A02A89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Fecha</w:t>
            </w:r>
          </w:p>
        </w:tc>
        <w:tc>
          <w:tcPr>
            <w:tcW w:w="1843" w:type="dxa"/>
            <w:vAlign w:val="center"/>
          </w:tcPr>
          <w:p w14:paraId="79645986" w14:textId="7B728F6F" w:rsidR="00BE3D91" w:rsidRDefault="00626B96" w:rsidP="00A02A89">
            <w:pPr>
              <w:pStyle w:val="contenidotabla"/>
              <w:rPr>
                <w:sz w:val="18"/>
              </w:rPr>
            </w:pPr>
            <w:r>
              <w:t>04</w:t>
            </w:r>
            <w:r w:rsidR="00BE3D91">
              <w:t xml:space="preserve"> </w:t>
            </w:r>
            <w:r w:rsidR="00BE3D91" w:rsidRPr="00EA6206">
              <w:t>/</w:t>
            </w:r>
            <w:r w:rsidR="00BE3D91">
              <w:t xml:space="preserve"> </w:t>
            </w:r>
            <w:r w:rsidR="00D06581">
              <w:t>0</w:t>
            </w:r>
            <w:r>
              <w:t>3</w:t>
            </w:r>
            <w:r w:rsidR="00BE3D91">
              <w:t xml:space="preserve"> </w:t>
            </w:r>
            <w:r w:rsidR="00BE3D91" w:rsidRPr="00EA6206">
              <w:t>/</w:t>
            </w:r>
            <w:r w:rsidR="00BE3D91">
              <w:t xml:space="preserve"> </w:t>
            </w:r>
            <w:r w:rsidR="00BE3D91" w:rsidRPr="00EA6206">
              <w:t>20</w:t>
            </w:r>
            <w:r w:rsidR="00D06581">
              <w:t>22</w:t>
            </w:r>
          </w:p>
        </w:tc>
      </w:tr>
      <w:tr w:rsidR="00BE3D91" w:rsidRPr="006C4E7A" w14:paraId="2FFD4A14" w14:textId="77777777" w:rsidTr="00A02A89">
        <w:tc>
          <w:tcPr>
            <w:tcW w:w="2376" w:type="dxa"/>
            <w:shd w:val="clear" w:color="auto" w:fill="D9D9D9"/>
          </w:tcPr>
          <w:p w14:paraId="284B7BA6" w14:textId="77777777" w:rsidR="00BE3D91" w:rsidRPr="006C4E7A" w:rsidRDefault="00BE3D91" w:rsidP="00A02A89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Unidad Formativa</w:t>
            </w:r>
          </w:p>
        </w:tc>
        <w:tc>
          <w:tcPr>
            <w:tcW w:w="11766" w:type="dxa"/>
            <w:gridSpan w:val="4"/>
            <w:vAlign w:val="center"/>
          </w:tcPr>
          <w:p w14:paraId="72D351FD" w14:textId="4D9910AC" w:rsidR="00BE3D91" w:rsidRPr="006C4E7A" w:rsidRDefault="00B96A56" w:rsidP="00A02A89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-</w:t>
            </w:r>
          </w:p>
        </w:tc>
      </w:tr>
      <w:tr w:rsidR="00BE3D91" w:rsidRPr="006C4E7A" w14:paraId="3AB44480" w14:textId="77777777" w:rsidTr="00A02A89">
        <w:tc>
          <w:tcPr>
            <w:tcW w:w="2376" w:type="dxa"/>
            <w:shd w:val="clear" w:color="auto" w:fill="D9D9D9"/>
          </w:tcPr>
          <w:p w14:paraId="230F9BC9" w14:textId="77777777" w:rsidR="00BE3D91" w:rsidRPr="006C4E7A" w:rsidRDefault="00BE3D91" w:rsidP="00A02A89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Actividad</w:t>
            </w:r>
          </w:p>
        </w:tc>
        <w:tc>
          <w:tcPr>
            <w:tcW w:w="7542" w:type="dxa"/>
            <w:vAlign w:val="center"/>
          </w:tcPr>
          <w:p w14:paraId="28D8428A" w14:textId="398CED9E" w:rsidR="00BE3D91" w:rsidRPr="00F21769" w:rsidRDefault="00BE3D91" w:rsidP="00A02A89">
            <w:pPr>
              <w:spacing w:line="360" w:lineRule="auto"/>
            </w:pPr>
            <w:r w:rsidRPr="00F21769">
              <w:t xml:space="preserve"> </w:t>
            </w:r>
            <w:r w:rsidR="003130D5" w:rsidRPr="00B47BA2">
              <w:rPr>
                <w:rFonts w:ascii="Calibri" w:hAnsi="Calibri" w:cs="Calibri"/>
              </w:rPr>
              <w:t xml:space="preserve"> Realizar actividad </w:t>
            </w:r>
            <w:r w:rsidR="003130D5">
              <w:rPr>
                <w:rFonts w:ascii="Calibri" w:hAnsi="Calibri" w:cs="Calibri"/>
              </w:rPr>
              <w:t>evaluativa</w:t>
            </w:r>
            <w:r w:rsidR="003130D5" w:rsidRPr="00B47BA2">
              <w:rPr>
                <w:rFonts w:ascii="Calibri" w:hAnsi="Calibri" w:cs="Calibri"/>
              </w:rPr>
              <w:t xml:space="preserve"> E1</w:t>
            </w:r>
          </w:p>
        </w:tc>
        <w:tc>
          <w:tcPr>
            <w:tcW w:w="2381" w:type="dxa"/>
            <w:gridSpan w:val="2"/>
            <w:shd w:val="clear" w:color="auto" w:fill="D9D9D9"/>
          </w:tcPr>
          <w:p w14:paraId="0B7D7DC8" w14:textId="77777777" w:rsidR="00BE3D91" w:rsidRPr="007522A1" w:rsidRDefault="00BE3D91" w:rsidP="00A02A89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7522A1">
              <w:rPr>
                <w:rFonts w:ascii="Calibri" w:hAnsi="Calibri"/>
                <w:b/>
                <w:sz w:val="24"/>
                <w:szCs w:val="24"/>
              </w:rPr>
              <w:t>Duración</w:t>
            </w:r>
          </w:p>
        </w:tc>
        <w:tc>
          <w:tcPr>
            <w:tcW w:w="1843" w:type="dxa"/>
          </w:tcPr>
          <w:p w14:paraId="684F065E" w14:textId="60D23641" w:rsidR="00BE3D91" w:rsidRPr="006C4E7A" w:rsidRDefault="00B96A56" w:rsidP="00A02A89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540</w:t>
            </w:r>
            <w:r w:rsidR="00BE3D91">
              <w:rPr>
                <w:rFonts w:ascii="Calibri" w:hAnsi="Calibri"/>
                <w:sz w:val="24"/>
                <w:szCs w:val="24"/>
              </w:rPr>
              <w:t xml:space="preserve">’ </w:t>
            </w:r>
          </w:p>
        </w:tc>
      </w:tr>
      <w:tr w:rsidR="00BE3D91" w:rsidRPr="006C4E7A" w14:paraId="7869DA22" w14:textId="77777777" w:rsidTr="00A02A89">
        <w:tc>
          <w:tcPr>
            <w:tcW w:w="2376" w:type="dxa"/>
            <w:shd w:val="clear" w:color="auto" w:fill="D9D9D9"/>
          </w:tcPr>
          <w:p w14:paraId="30B4C21C" w14:textId="77777777" w:rsidR="00BE3D91" w:rsidRPr="006C4E7A" w:rsidRDefault="00BE3D91" w:rsidP="00A02A89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Alumno/a</w:t>
            </w:r>
          </w:p>
        </w:tc>
        <w:tc>
          <w:tcPr>
            <w:tcW w:w="7542" w:type="dxa"/>
          </w:tcPr>
          <w:p w14:paraId="21877D52" w14:textId="5BED134C" w:rsidR="00BE3D91" w:rsidRPr="006C4E7A" w:rsidRDefault="00397DA6" w:rsidP="00A02A89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JHONATAN RODRIGUEZ FERREIRA</w:t>
            </w:r>
          </w:p>
        </w:tc>
        <w:tc>
          <w:tcPr>
            <w:tcW w:w="2381" w:type="dxa"/>
            <w:gridSpan w:val="2"/>
            <w:shd w:val="clear" w:color="auto" w:fill="D9D9D9"/>
          </w:tcPr>
          <w:p w14:paraId="65DF81C3" w14:textId="77777777" w:rsidR="00BE3D91" w:rsidRPr="007522A1" w:rsidRDefault="00BE3D91" w:rsidP="00A02A89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Nota</w:t>
            </w:r>
          </w:p>
        </w:tc>
        <w:tc>
          <w:tcPr>
            <w:tcW w:w="1843" w:type="dxa"/>
          </w:tcPr>
          <w:p w14:paraId="4A8200E9" w14:textId="77777777" w:rsidR="00BE3D91" w:rsidRPr="006C4E7A" w:rsidRDefault="00BE3D91" w:rsidP="00A02A89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page" w:horzAnchor="margin" w:tblpY="4546"/>
        <w:tblW w:w="14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6183"/>
        <w:gridCol w:w="530"/>
        <w:gridCol w:w="425"/>
        <w:gridCol w:w="1558"/>
        <w:gridCol w:w="1673"/>
        <w:gridCol w:w="1244"/>
      </w:tblGrid>
      <w:tr w:rsidR="00A02A89" w:rsidRPr="00EA6206" w14:paraId="78F0E8B5" w14:textId="77777777" w:rsidTr="0058032A">
        <w:trPr>
          <w:trHeight w:hRule="exact" w:val="294"/>
        </w:trPr>
        <w:tc>
          <w:tcPr>
            <w:tcW w:w="14508" w:type="dxa"/>
            <w:gridSpan w:val="7"/>
            <w:vAlign w:val="center"/>
          </w:tcPr>
          <w:p w14:paraId="0FE25559" w14:textId="669FE62A" w:rsidR="00A02A89" w:rsidRPr="00EA6206" w:rsidRDefault="00A02A89" w:rsidP="00A02A89">
            <w:pPr>
              <w:pStyle w:val="TableParagraph"/>
              <w:spacing w:line="225" w:lineRule="exact"/>
              <w:ind w:left="1843" w:right="3024"/>
              <w:jc w:val="center"/>
              <w:rPr>
                <w:b/>
                <w:color w:val="000000" w:themeColor="text1"/>
                <w:sz w:val="20"/>
                <w:lang w:val="es-ES"/>
              </w:rPr>
            </w:pPr>
            <w:bookmarkStart w:id="0" w:name="_Hlk478330369"/>
            <w:r w:rsidRPr="007975A1">
              <w:rPr>
                <w:b/>
                <w:color w:val="000000"/>
                <w:sz w:val="18"/>
                <w:szCs w:val="18"/>
                <w:lang w:val="es-ES"/>
              </w:rPr>
              <w:t>7.1. MF0486_3 Seguridad en equipos informáticos</w:t>
            </w:r>
          </w:p>
        </w:tc>
      </w:tr>
      <w:tr w:rsidR="00A02A89" w:rsidRPr="00EA6206" w14:paraId="42A47694" w14:textId="77777777" w:rsidTr="00F13EF4">
        <w:trPr>
          <w:trHeight w:hRule="exact" w:val="595"/>
        </w:trPr>
        <w:tc>
          <w:tcPr>
            <w:tcW w:w="2895" w:type="dxa"/>
            <w:vMerge w:val="restart"/>
            <w:shd w:val="clear" w:color="auto" w:fill="E4E4E4"/>
          </w:tcPr>
          <w:p w14:paraId="4D1C5C7E" w14:textId="77777777" w:rsidR="00A02A89" w:rsidRPr="00EA6206" w:rsidRDefault="00A02A89" w:rsidP="00A02A89">
            <w:pPr>
              <w:pStyle w:val="TableParagraph"/>
              <w:spacing w:before="8"/>
              <w:rPr>
                <w:i/>
                <w:color w:val="000000" w:themeColor="text1"/>
                <w:sz w:val="28"/>
                <w:lang w:val="es-ES"/>
              </w:rPr>
            </w:pPr>
          </w:p>
          <w:p w14:paraId="5415279D" w14:textId="77777777" w:rsidR="00A02A89" w:rsidRPr="00EA6206" w:rsidRDefault="00A02A89" w:rsidP="00A02A89">
            <w:pPr>
              <w:pStyle w:val="TableParagraph"/>
              <w:spacing w:before="1"/>
              <w:ind w:left="268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Resultados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a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comprobar</w:t>
            </w:r>
            <w:proofErr w:type="spellEnd"/>
          </w:p>
        </w:tc>
        <w:tc>
          <w:tcPr>
            <w:tcW w:w="6183" w:type="dxa"/>
            <w:vMerge w:val="restart"/>
            <w:shd w:val="clear" w:color="auto" w:fill="E4E4E4"/>
          </w:tcPr>
          <w:p w14:paraId="4A9D83B5" w14:textId="77777777" w:rsidR="00A02A89" w:rsidRPr="00EA6206" w:rsidRDefault="00A02A89" w:rsidP="00A02A89">
            <w:pPr>
              <w:pStyle w:val="TableParagraph"/>
              <w:spacing w:before="8"/>
              <w:rPr>
                <w:i/>
                <w:color w:val="000000" w:themeColor="text1"/>
                <w:sz w:val="28"/>
              </w:rPr>
            </w:pPr>
          </w:p>
          <w:p w14:paraId="17D29025" w14:textId="77777777" w:rsidR="00A02A89" w:rsidRPr="00EA6206" w:rsidRDefault="00A02A89" w:rsidP="00A02A89">
            <w:pPr>
              <w:pStyle w:val="TableParagraph"/>
              <w:spacing w:before="1"/>
              <w:ind w:left="1317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Indicadores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de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logro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procedimiento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  <w:shd w:val="clear" w:color="auto" w:fill="E4E4E4"/>
          </w:tcPr>
          <w:p w14:paraId="03F0A9AC" w14:textId="77777777" w:rsidR="00A02A89" w:rsidRPr="00EA6206" w:rsidRDefault="00A02A89" w:rsidP="00A02A89">
            <w:pPr>
              <w:pStyle w:val="TableParagraph"/>
              <w:spacing w:before="143"/>
              <w:ind w:left="153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Escala</w:t>
            </w:r>
            <w:proofErr w:type="spellEnd"/>
          </w:p>
        </w:tc>
        <w:tc>
          <w:tcPr>
            <w:tcW w:w="1558" w:type="dxa"/>
            <w:vMerge w:val="restart"/>
            <w:shd w:val="clear" w:color="auto" w:fill="E4E4E4"/>
          </w:tcPr>
          <w:p w14:paraId="42A9D0E0" w14:textId="77777777" w:rsidR="00A02A89" w:rsidRPr="00EA6206" w:rsidRDefault="00A02A89" w:rsidP="00A02A89">
            <w:pPr>
              <w:pStyle w:val="TableParagraph"/>
              <w:spacing w:before="187" w:line="300" w:lineRule="auto"/>
              <w:ind w:left="616" w:hanging="45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w w:val="95"/>
                <w:sz w:val="20"/>
              </w:rPr>
              <w:t>Ponderación</w:t>
            </w:r>
            <w:proofErr w:type="spellEnd"/>
            <w:r w:rsidRPr="00EA6206">
              <w:rPr>
                <w:b/>
                <w:color w:val="000000" w:themeColor="text1"/>
                <w:w w:val="95"/>
                <w:sz w:val="20"/>
              </w:rPr>
              <w:t xml:space="preserve"> </w:t>
            </w:r>
            <w:r w:rsidRPr="00EA6206">
              <w:rPr>
                <w:b/>
                <w:color w:val="000000" w:themeColor="text1"/>
                <w:sz w:val="20"/>
              </w:rPr>
              <w:t>(%)</w:t>
            </w:r>
          </w:p>
        </w:tc>
        <w:tc>
          <w:tcPr>
            <w:tcW w:w="2917" w:type="dxa"/>
            <w:gridSpan w:val="2"/>
            <w:shd w:val="clear" w:color="auto" w:fill="E4E4E4"/>
          </w:tcPr>
          <w:p w14:paraId="07BEED5B" w14:textId="77777777" w:rsidR="00A02A89" w:rsidRPr="00EA6206" w:rsidRDefault="00A02A89" w:rsidP="00A02A89">
            <w:pPr>
              <w:pStyle w:val="TableParagraph"/>
              <w:spacing w:before="143"/>
              <w:ind w:left="910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</w:p>
        </w:tc>
      </w:tr>
      <w:tr w:rsidR="00A02A89" w:rsidRPr="00EA6206" w14:paraId="72927143" w14:textId="77777777" w:rsidTr="00F13EF4">
        <w:trPr>
          <w:trHeight w:hRule="exact" w:val="372"/>
        </w:trPr>
        <w:tc>
          <w:tcPr>
            <w:tcW w:w="2895" w:type="dxa"/>
            <w:vMerge/>
            <w:shd w:val="clear" w:color="auto" w:fill="E4E4E4"/>
          </w:tcPr>
          <w:p w14:paraId="3A65E049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Merge/>
            <w:shd w:val="clear" w:color="auto" w:fill="E4E4E4"/>
          </w:tcPr>
          <w:p w14:paraId="715A2629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530" w:type="dxa"/>
            <w:shd w:val="clear" w:color="auto" w:fill="E4E4E4"/>
          </w:tcPr>
          <w:p w14:paraId="2A76E456" w14:textId="77777777" w:rsidR="00A02A89" w:rsidRPr="00EA6206" w:rsidRDefault="00A02A89" w:rsidP="00A02A89">
            <w:pPr>
              <w:pStyle w:val="TableParagraph"/>
              <w:spacing w:before="33"/>
              <w:ind w:left="88" w:right="91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NO</w:t>
            </w:r>
          </w:p>
        </w:tc>
        <w:tc>
          <w:tcPr>
            <w:tcW w:w="425" w:type="dxa"/>
            <w:shd w:val="clear" w:color="auto" w:fill="E4E4E4"/>
          </w:tcPr>
          <w:p w14:paraId="2E229162" w14:textId="77777777" w:rsidR="00A02A89" w:rsidRPr="00EA6206" w:rsidRDefault="00A02A89" w:rsidP="00A02A89">
            <w:pPr>
              <w:pStyle w:val="TableParagraph"/>
              <w:spacing w:before="33"/>
              <w:ind w:left="90" w:right="95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SÍ</w:t>
            </w:r>
          </w:p>
        </w:tc>
        <w:tc>
          <w:tcPr>
            <w:tcW w:w="1558" w:type="dxa"/>
            <w:vMerge/>
            <w:shd w:val="clear" w:color="auto" w:fill="E4E4E4"/>
          </w:tcPr>
          <w:p w14:paraId="7F3023C8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1673" w:type="dxa"/>
            <w:shd w:val="clear" w:color="auto" w:fill="E4E4E4"/>
          </w:tcPr>
          <w:p w14:paraId="74D99EEC" w14:textId="77777777" w:rsidR="00A02A89" w:rsidRPr="00EA6206" w:rsidRDefault="00A02A89" w:rsidP="00A02A89">
            <w:pPr>
              <w:pStyle w:val="TableParagraph"/>
              <w:spacing w:before="33"/>
              <w:ind w:left="590" w:right="588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Max.</w:t>
            </w:r>
          </w:p>
        </w:tc>
        <w:tc>
          <w:tcPr>
            <w:tcW w:w="1244" w:type="dxa"/>
            <w:shd w:val="clear" w:color="auto" w:fill="E4E4E4"/>
          </w:tcPr>
          <w:p w14:paraId="5BB2B9E5" w14:textId="77777777" w:rsidR="00A02A89" w:rsidRPr="00EA6206" w:rsidRDefault="00A02A89" w:rsidP="00A02A89">
            <w:pPr>
              <w:pStyle w:val="TableParagraph"/>
              <w:spacing w:before="33"/>
              <w:ind w:left="18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Obtenida</w:t>
            </w:r>
            <w:proofErr w:type="spellEnd"/>
          </w:p>
        </w:tc>
      </w:tr>
      <w:tr w:rsidR="00A02A89" w:rsidRPr="00EA6206" w14:paraId="7AB46C02" w14:textId="77777777" w:rsidTr="009C6017">
        <w:trPr>
          <w:trHeight w:hRule="exact" w:val="459"/>
        </w:trPr>
        <w:tc>
          <w:tcPr>
            <w:tcW w:w="2895" w:type="dxa"/>
            <w:vMerge w:val="restart"/>
          </w:tcPr>
          <w:p w14:paraId="771006D5" w14:textId="77777777" w:rsidR="00A02A89" w:rsidRDefault="00A02A89" w:rsidP="00A02A89">
            <w:pPr>
              <w:pStyle w:val="TableParagraph"/>
              <w:spacing w:line="300" w:lineRule="auto"/>
              <w:ind w:left="463" w:right="110"/>
              <w:rPr>
                <w:i/>
                <w:color w:val="000000" w:themeColor="text1"/>
                <w:sz w:val="20"/>
                <w:lang w:val="es-ES"/>
              </w:rPr>
            </w:pPr>
          </w:p>
          <w:p w14:paraId="06F670B9" w14:textId="23F3B186" w:rsidR="00A02A89" w:rsidRPr="007241E9" w:rsidRDefault="00A02A89" w:rsidP="00A02A8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7241E9">
              <w:rPr>
                <w:i/>
                <w:color w:val="000000" w:themeColor="text1"/>
                <w:sz w:val="16"/>
                <w:szCs w:val="16"/>
                <w:lang w:val="es-ES"/>
              </w:rPr>
              <w:t>Analizar los planes de implantación de la organización, para identificar los elementos del sistema implicados, y los niveles de seguridad a implementar.</w:t>
            </w:r>
          </w:p>
          <w:p w14:paraId="56EE3167" w14:textId="77777777" w:rsidR="00A02A89" w:rsidRPr="007241E9" w:rsidRDefault="00A02A89" w:rsidP="00A02A89">
            <w:pPr>
              <w:pStyle w:val="TableParagraph"/>
              <w:spacing w:line="300" w:lineRule="auto"/>
              <w:ind w:left="463"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64C47695" w14:textId="77777777" w:rsidR="00A02A89" w:rsidRPr="007241E9" w:rsidRDefault="00A02A89" w:rsidP="00A02A8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7241E9">
              <w:rPr>
                <w:i/>
                <w:color w:val="000000" w:themeColor="text1"/>
                <w:sz w:val="16"/>
                <w:szCs w:val="16"/>
                <w:lang w:val="es-ES"/>
              </w:rPr>
              <w:t>Analizar e implementar los mecanismos de acceso físicos y lógicos a los servidores, según especificaciones de seguridad.</w:t>
            </w:r>
          </w:p>
          <w:p w14:paraId="60062884" w14:textId="77777777" w:rsidR="00A02A89" w:rsidRPr="00C70844" w:rsidRDefault="00A02A89" w:rsidP="00A02A89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0D297DE9" w14:textId="77777777" w:rsidR="00A02A89" w:rsidRPr="007241E9" w:rsidRDefault="00A02A89" w:rsidP="00A02A8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7241E9">
              <w:rPr>
                <w:i/>
                <w:color w:val="000000" w:themeColor="text1"/>
                <w:sz w:val="16"/>
                <w:szCs w:val="16"/>
                <w:lang w:val="es-ES"/>
              </w:rPr>
              <w:t>Evaluar la función y necesidad de cada servicio en ejecución en el servidor, según las especificaciones de seguridad.</w:t>
            </w:r>
          </w:p>
          <w:p w14:paraId="0BCFFA29" w14:textId="77777777" w:rsidR="00A02A89" w:rsidRPr="00C70844" w:rsidRDefault="00A02A89" w:rsidP="00A02A89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34FB42EF" w14:textId="307403F2" w:rsidR="00A02A89" w:rsidRPr="00557674" w:rsidRDefault="00A02A89" w:rsidP="00A02A8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20"/>
                <w:lang w:val="es-ES"/>
              </w:rPr>
            </w:pPr>
            <w:r w:rsidRPr="007241E9">
              <w:rPr>
                <w:i/>
                <w:color w:val="000000" w:themeColor="text1"/>
                <w:sz w:val="16"/>
                <w:szCs w:val="16"/>
                <w:lang w:val="es-ES"/>
              </w:rPr>
              <w:t>Instalar, configurar y administrar un cortafuegos de servidor, con las características necesarias según especificaciones de seguridad.</w:t>
            </w:r>
          </w:p>
        </w:tc>
        <w:tc>
          <w:tcPr>
            <w:tcW w:w="6183" w:type="dxa"/>
            <w:vAlign w:val="center"/>
          </w:tcPr>
          <w:p w14:paraId="26439C7F" w14:textId="15B451A2" w:rsidR="00A02A89" w:rsidRPr="00EA6206" w:rsidRDefault="00A02A89" w:rsidP="00A02A89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D06581">
              <w:rPr>
                <w:sz w:val="18"/>
                <w:szCs w:val="18"/>
                <w:lang w:val="es-ES"/>
              </w:rPr>
              <w:t>Criterios generales comúnmente aceptados sobre seguridad</w:t>
            </w:r>
            <w:r w:rsidRPr="00D06581">
              <w:rPr>
                <w:bCs/>
                <w:sz w:val="18"/>
                <w:szCs w:val="18"/>
                <w:lang w:val="es-ES"/>
              </w:rPr>
              <w:t xml:space="preserve"> de los equipos informáticos</w:t>
            </w:r>
          </w:p>
        </w:tc>
        <w:tc>
          <w:tcPr>
            <w:tcW w:w="530" w:type="dxa"/>
          </w:tcPr>
          <w:p w14:paraId="0AD78D88" w14:textId="77777777" w:rsidR="00A02A89" w:rsidRPr="00EA6206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0A5D4246" w14:textId="77777777" w:rsidR="00A02A89" w:rsidRPr="00EA6206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36C41CD2" w14:textId="2828A1FB" w:rsidR="00A02A89" w:rsidRPr="00EA6206" w:rsidRDefault="00397DA6" w:rsidP="002A74D0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</w:t>
            </w:r>
          </w:p>
        </w:tc>
        <w:tc>
          <w:tcPr>
            <w:tcW w:w="1673" w:type="dxa"/>
          </w:tcPr>
          <w:p w14:paraId="1C927045" w14:textId="7F7BB951" w:rsidR="00A02A89" w:rsidRPr="00EA6206" w:rsidRDefault="003A4ED1" w:rsidP="002A74D0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</w:t>
            </w:r>
          </w:p>
        </w:tc>
        <w:tc>
          <w:tcPr>
            <w:tcW w:w="1244" w:type="dxa"/>
          </w:tcPr>
          <w:p w14:paraId="38E9C196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0C6A0A4D" w14:textId="77777777" w:rsidTr="00950024">
        <w:trPr>
          <w:trHeight w:hRule="exact" w:val="416"/>
        </w:trPr>
        <w:tc>
          <w:tcPr>
            <w:tcW w:w="2895" w:type="dxa"/>
            <w:vMerge/>
          </w:tcPr>
          <w:p w14:paraId="76A084BB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710EB74" w14:textId="026A75F5" w:rsidR="00A02A89" w:rsidRPr="00EA6206" w:rsidRDefault="00A02A89" w:rsidP="00A02A89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r w:rsidRPr="00D06581">
              <w:rPr>
                <w:sz w:val="18"/>
                <w:szCs w:val="18"/>
                <w:lang w:val="es-ES"/>
              </w:rPr>
              <w:t>Análisis de impacto de negocio</w:t>
            </w:r>
          </w:p>
        </w:tc>
        <w:tc>
          <w:tcPr>
            <w:tcW w:w="530" w:type="dxa"/>
          </w:tcPr>
          <w:p w14:paraId="2F257BD0" w14:textId="77777777" w:rsidR="00A02A89" w:rsidRPr="00E36FCE" w:rsidRDefault="00A02A89" w:rsidP="00A02A89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0B96A8" w14:textId="77777777" w:rsidR="00A02A89" w:rsidRPr="00E36FCE" w:rsidRDefault="00A02A89" w:rsidP="00A02A89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739F786E" w14:textId="07389615" w:rsidR="00A02A89" w:rsidRPr="00E36FCE" w:rsidRDefault="00397DA6" w:rsidP="00A02A89">
            <w:pPr>
              <w:pStyle w:val="TableParagraph"/>
              <w:spacing w:before="113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9</w:t>
            </w:r>
          </w:p>
        </w:tc>
        <w:tc>
          <w:tcPr>
            <w:tcW w:w="1673" w:type="dxa"/>
          </w:tcPr>
          <w:p w14:paraId="47DC0627" w14:textId="5ACE139A" w:rsidR="00A02A89" w:rsidRPr="00E36FCE" w:rsidRDefault="002A74D0" w:rsidP="00A02A89">
            <w:pPr>
              <w:pStyle w:val="TableParagraph"/>
              <w:spacing w:before="113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</w:t>
            </w:r>
            <w:r w:rsidR="003A4ED1">
              <w:rPr>
                <w:color w:val="000000" w:themeColor="text1"/>
                <w:sz w:val="20"/>
                <w:lang w:val="es-ES"/>
              </w:rPr>
              <w:t>0</w:t>
            </w:r>
          </w:p>
        </w:tc>
        <w:tc>
          <w:tcPr>
            <w:tcW w:w="1244" w:type="dxa"/>
          </w:tcPr>
          <w:p w14:paraId="5EE4D91D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20120A53" w14:textId="77777777" w:rsidTr="00950024">
        <w:trPr>
          <w:trHeight w:hRule="exact" w:val="293"/>
        </w:trPr>
        <w:tc>
          <w:tcPr>
            <w:tcW w:w="2895" w:type="dxa"/>
            <w:vMerge/>
          </w:tcPr>
          <w:p w14:paraId="5B19DA80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9E058FD" w14:textId="25238123" w:rsidR="00A02A89" w:rsidRPr="00E36FCE" w:rsidRDefault="00A02A89" w:rsidP="00A02A89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proofErr w:type="spellStart"/>
            <w:r w:rsidRPr="00D75F78">
              <w:rPr>
                <w:sz w:val="18"/>
                <w:szCs w:val="18"/>
              </w:rPr>
              <w:t>Gestión</w:t>
            </w:r>
            <w:proofErr w:type="spellEnd"/>
            <w:r w:rsidRPr="00D75F78">
              <w:rPr>
                <w:sz w:val="18"/>
                <w:szCs w:val="18"/>
              </w:rPr>
              <w:t xml:space="preserve"> de </w:t>
            </w:r>
            <w:proofErr w:type="spellStart"/>
            <w:r w:rsidRPr="00D75F78">
              <w:rPr>
                <w:sz w:val="18"/>
                <w:szCs w:val="18"/>
              </w:rPr>
              <w:t>riesgos</w:t>
            </w:r>
            <w:proofErr w:type="spellEnd"/>
          </w:p>
        </w:tc>
        <w:tc>
          <w:tcPr>
            <w:tcW w:w="530" w:type="dxa"/>
          </w:tcPr>
          <w:p w14:paraId="7EC29861" w14:textId="77777777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0A5CC378" w14:textId="77777777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23C37A62" w14:textId="1BC58A69" w:rsidR="00A02A89" w:rsidRPr="00E36FCE" w:rsidRDefault="002A74D0" w:rsidP="002A74D0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</w:t>
            </w:r>
            <w:r w:rsidR="00397DA6">
              <w:rPr>
                <w:color w:val="000000" w:themeColor="text1"/>
                <w:sz w:val="20"/>
                <w:lang w:val="es-ES"/>
              </w:rPr>
              <w:t>0</w:t>
            </w:r>
          </w:p>
        </w:tc>
        <w:tc>
          <w:tcPr>
            <w:tcW w:w="1673" w:type="dxa"/>
          </w:tcPr>
          <w:p w14:paraId="1D3AC663" w14:textId="36E07FBD" w:rsidR="00A02A89" w:rsidRPr="00E36FCE" w:rsidRDefault="002A74D0" w:rsidP="002A74D0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244" w:type="dxa"/>
          </w:tcPr>
          <w:p w14:paraId="72D9940F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539B6245" w14:textId="77777777" w:rsidTr="00F62054">
        <w:trPr>
          <w:trHeight w:hRule="exact" w:val="341"/>
        </w:trPr>
        <w:tc>
          <w:tcPr>
            <w:tcW w:w="2895" w:type="dxa"/>
            <w:vMerge/>
          </w:tcPr>
          <w:p w14:paraId="6F22C3D4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3BF8644" w14:textId="1FCBD182" w:rsidR="00A02A89" w:rsidRPr="00E36FCE" w:rsidRDefault="00A02A89" w:rsidP="00A02A89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</w:t>
            </w:r>
            <w:r w:rsidRPr="00D06581">
              <w:rPr>
                <w:sz w:val="18"/>
                <w:szCs w:val="18"/>
                <w:lang w:val="es-ES"/>
              </w:rPr>
              <w:t xml:space="preserve"> Plan de implantación de seguridad</w:t>
            </w:r>
          </w:p>
        </w:tc>
        <w:tc>
          <w:tcPr>
            <w:tcW w:w="530" w:type="dxa"/>
          </w:tcPr>
          <w:p w14:paraId="058EA810" w14:textId="77777777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D21A9F" w14:textId="77777777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541111" w14:textId="4BB9E6B9" w:rsidR="00A02A89" w:rsidRPr="00E36FCE" w:rsidRDefault="002A74D0" w:rsidP="002A74D0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</w:t>
            </w:r>
            <w:r w:rsidR="00397DA6">
              <w:rPr>
                <w:color w:val="000000" w:themeColor="text1"/>
                <w:sz w:val="20"/>
                <w:lang w:val="es-ES"/>
              </w:rPr>
              <w:t>0</w:t>
            </w:r>
          </w:p>
        </w:tc>
        <w:tc>
          <w:tcPr>
            <w:tcW w:w="1673" w:type="dxa"/>
          </w:tcPr>
          <w:p w14:paraId="3B1F81B5" w14:textId="567FB786" w:rsidR="00A02A89" w:rsidRPr="00E36FCE" w:rsidRDefault="002A74D0" w:rsidP="002A74D0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244" w:type="dxa"/>
          </w:tcPr>
          <w:p w14:paraId="42BFD000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469B5929" w14:textId="77777777" w:rsidTr="00950024">
        <w:trPr>
          <w:trHeight w:hRule="exact" w:val="504"/>
        </w:trPr>
        <w:tc>
          <w:tcPr>
            <w:tcW w:w="2895" w:type="dxa"/>
            <w:vMerge/>
          </w:tcPr>
          <w:p w14:paraId="384ABD61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64FFDFE" w14:textId="3D19DDE3" w:rsidR="00A02A89" w:rsidRDefault="00A02A89" w:rsidP="00A02A89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 w:rsidRPr="00D06581">
              <w:rPr>
                <w:sz w:val="18"/>
                <w:szCs w:val="18"/>
                <w:lang w:val="es-ES"/>
              </w:rPr>
              <w:t xml:space="preserve"> Protección de datos de carácter personal</w:t>
            </w:r>
          </w:p>
        </w:tc>
        <w:tc>
          <w:tcPr>
            <w:tcW w:w="530" w:type="dxa"/>
          </w:tcPr>
          <w:p w14:paraId="65CFC540" w14:textId="674B637F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ECF0921" w14:textId="65B11A75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179E31E0" w14:textId="71AE6D33" w:rsidR="00A02A89" w:rsidRDefault="00A02A89" w:rsidP="00A02A89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</w:t>
            </w:r>
            <w:r w:rsidR="00397DA6">
              <w:rPr>
                <w:color w:val="000000" w:themeColor="text1"/>
                <w:sz w:val="20"/>
                <w:lang w:val="es-ES"/>
              </w:rPr>
              <w:t>4</w:t>
            </w:r>
          </w:p>
        </w:tc>
        <w:tc>
          <w:tcPr>
            <w:tcW w:w="1673" w:type="dxa"/>
          </w:tcPr>
          <w:p w14:paraId="2AEC0DA8" w14:textId="2253545A" w:rsidR="00A02A89" w:rsidRDefault="00A02A89" w:rsidP="00A02A89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244" w:type="dxa"/>
          </w:tcPr>
          <w:p w14:paraId="3CD4B11C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4E1F5375" w14:textId="77777777" w:rsidTr="00950024">
        <w:trPr>
          <w:trHeight w:hRule="exact" w:val="423"/>
        </w:trPr>
        <w:tc>
          <w:tcPr>
            <w:tcW w:w="2895" w:type="dxa"/>
            <w:vMerge/>
          </w:tcPr>
          <w:p w14:paraId="6279B6D2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72678973" w14:textId="3BEE3102" w:rsidR="00A02A89" w:rsidRDefault="00A02A89" w:rsidP="00A02A89">
            <w:pPr>
              <w:pStyle w:val="TableParagraph"/>
              <w:ind w:right="354"/>
              <w:rPr>
                <w:sz w:val="18"/>
                <w:szCs w:val="18"/>
              </w:rPr>
            </w:pPr>
            <w:r w:rsidRPr="00D06581">
              <w:rPr>
                <w:sz w:val="18"/>
                <w:szCs w:val="18"/>
                <w:lang w:val="es-ES"/>
              </w:rPr>
              <w:t xml:space="preserve">  Seguridad física e industrial de los sistemas. </w:t>
            </w:r>
            <w:proofErr w:type="spellStart"/>
            <w:r w:rsidRPr="00D75F78">
              <w:rPr>
                <w:sz w:val="18"/>
                <w:szCs w:val="18"/>
              </w:rPr>
              <w:t>Seguridad</w:t>
            </w:r>
            <w:proofErr w:type="spellEnd"/>
            <w:r w:rsidRPr="00D75F78">
              <w:rPr>
                <w:sz w:val="18"/>
                <w:szCs w:val="18"/>
              </w:rPr>
              <w:t xml:space="preserve"> </w:t>
            </w:r>
            <w:proofErr w:type="spellStart"/>
            <w:r w:rsidRPr="00D75F78">
              <w:rPr>
                <w:sz w:val="18"/>
                <w:szCs w:val="18"/>
              </w:rPr>
              <w:t>lógica</w:t>
            </w:r>
            <w:proofErr w:type="spellEnd"/>
            <w:r w:rsidRPr="00D75F78">
              <w:rPr>
                <w:sz w:val="18"/>
                <w:szCs w:val="18"/>
              </w:rPr>
              <w:t xml:space="preserve"> de </w:t>
            </w:r>
            <w:r>
              <w:rPr>
                <w:sz w:val="18"/>
                <w:szCs w:val="18"/>
              </w:rPr>
              <w:br/>
              <w:t xml:space="preserve">  </w:t>
            </w:r>
            <w:proofErr w:type="spellStart"/>
            <w:r w:rsidRPr="00D75F78">
              <w:rPr>
                <w:sz w:val="18"/>
                <w:szCs w:val="18"/>
              </w:rPr>
              <w:t>sistemas</w:t>
            </w:r>
            <w:proofErr w:type="spellEnd"/>
          </w:p>
        </w:tc>
        <w:tc>
          <w:tcPr>
            <w:tcW w:w="530" w:type="dxa"/>
          </w:tcPr>
          <w:p w14:paraId="091107F4" w14:textId="5234F8E5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D6AC2D3" w14:textId="5650E128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C118C8" w14:textId="720B2273" w:rsidR="00A02A89" w:rsidRDefault="00A02A89" w:rsidP="00A02A89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5</w:t>
            </w:r>
          </w:p>
        </w:tc>
        <w:tc>
          <w:tcPr>
            <w:tcW w:w="1673" w:type="dxa"/>
          </w:tcPr>
          <w:p w14:paraId="11E07B83" w14:textId="3035789C" w:rsidR="00A02A89" w:rsidRDefault="00A02A89" w:rsidP="00A02A89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244" w:type="dxa"/>
          </w:tcPr>
          <w:p w14:paraId="6BEF15AC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77958544" w14:textId="77777777" w:rsidTr="00950024">
        <w:trPr>
          <w:trHeight w:hRule="exact" w:val="303"/>
        </w:trPr>
        <w:tc>
          <w:tcPr>
            <w:tcW w:w="2895" w:type="dxa"/>
            <w:vMerge/>
          </w:tcPr>
          <w:p w14:paraId="3B49EECC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1E5AE027" w14:textId="60BCC4EB" w:rsidR="00A02A89" w:rsidRDefault="00A02A89" w:rsidP="00A02A89">
            <w:pPr>
              <w:pStyle w:val="TableParagraph"/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D75F78">
              <w:rPr>
                <w:sz w:val="18"/>
                <w:szCs w:val="18"/>
              </w:rPr>
              <w:t xml:space="preserve"> </w:t>
            </w:r>
            <w:proofErr w:type="spellStart"/>
            <w:r w:rsidRPr="00D75F78">
              <w:rPr>
                <w:sz w:val="18"/>
                <w:szCs w:val="18"/>
              </w:rPr>
              <w:t>Identificación</w:t>
            </w:r>
            <w:proofErr w:type="spellEnd"/>
            <w:r w:rsidRPr="00D75F78">
              <w:rPr>
                <w:sz w:val="18"/>
                <w:szCs w:val="18"/>
              </w:rPr>
              <w:t xml:space="preserve"> de </w:t>
            </w:r>
            <w:proofErr w:type="spellStart"/>
            <w:r w:rsidRPr="00D75F78">
              <w:rPr>
                <w:sz w:val="18"/>
                <w:szCs w:val="18"/>
              </w:rPr>
              <w:t>servicios</w:t>
            </w:r>
            <w:proofErr w:type="spellEnd"/>
          </w:p>
        </w:tc>
        <w:tc>
          <w:tcPr>
            <w:tcW w:w="530" w:type="dxa"/>
          </w:tcPr>
          <w:p w14:paraId="1F55FC0E" w14:textId="553D4966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0B36E4B" w14:textId="77DA8F86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E9AF87B" w14:textId="4A8A303E" w:rsidR="00A02A89" w:rsidRDefault="00A02A89" w:rsidP="003A4ED1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</w:t>
            </w:r>
            <w:r w:rsidR="00397DA6">
              <w:rPr>
                <w:color w:val="000000" w:themeColor="text1"/>
                <w:sz w:val="20"/>
                <w:lang w:val="es-ES"/>
              </w:rPr>
              <w:t>4</w:t>
            </w:r>
          </w:p>
        </w:tc>
        <w:tc>
          <w:tcPr>
            <w:tcW w:w="1673" w:type="dxa"/>
          </w:tcPr>
          <w:p w14:paraId="5A3B5A3A" w14:textId="6EDED32E" w:rsidR="00A02A89" w:rsidRDefault="003A4ED1" w:rsidP="00A02A89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244" w:type="dxa"/>
          </w:tcPr>
          <w:p w14:paraId="32015137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693D6629" w14:textId="77777777" w:rsidTr="00950024">
        <w:trPr>
          <w:trHeight w:hRule="exact" w:val="325"/>
        </w:trPr>
        <w:tc>
          <w:tcPr>
            <w:tcW w:w="2895" w:type="dxa"/>
            <w:vMerge/>
          </w:tcPr>
          <w:p w14:paraId="7FBF3936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6602C600" w14:textId="0D19470E" w:rsidR="00A02A89" w:rsidRDefault="00A02A89" w:rsidP="00A02A89">
            <w:pPr>
              <w:pStyle w:val="TableParagraph"/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D75F78">
              <w:rPr>
                <w:sz w:val="18"/>
                <w:szCs w:val="18"/>
              </w:rPr>
              <w:t xml:space="preserve"> </w:t>
            </w:r>
            <w:proofErr w:type="spellStart"/>
            <w:r w:rsidRPr="00D75F78">
              <w:rPr>
                <w:sz w:val="18"/>
                <w:szCs w:val="18"/>
              </w:rPr>
              <w:t>Robustecimiento</w:t>
            </w:r>
            <w:proofErr w:type="spellEnd"/>
            <w:r w:rsidRPr="00D75F78">
              <w:rPr>
                <w:sz w:val="18"/>
                <w:szCs w:val="18"/>
              </w:rPr>
              <w:t xml:space="preserve"> de </w:t>
            </w:r>
            <w:proofErr w:type="spellStart"/>
            <w:r w:rsidRPr="00D75F78">
              <w:rPr>
                <w:sz w:val="18"/>
                <w:szCs w:val="18"/>
              </w:rPr>
              <w:t>sistemas</w:t>
            </w:r>
            <w:proofErr w:type="spellEnd"/>
          </w:p>
        </w:tc>
        <w:tc>
          <w:tcPr>
            <w:tcW w:w="530" w:type="dxa"/>
          </w:tcPr>
          <w:p w14:paraId="1372D1BC" w14:textId="2B35B096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36E4C3B5" w14:textId="16C0F946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0134C941" w14:textId="5C1624FA" w:rsidR="00A02A89" w:rsidRDefault="00397DA6" w:rsidP="003A4ED1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7</w:t>
            </w:r>
          </w:p>
        </w:tc>
        <w:tc>
          <w:tcPr>
            <w:tcW w:w="1673" w:type="dxa"/>
          </w:tcPr>
          <w:p w14:paraId="61197590" w14:textId="6ED3F8C9" w:rsidR="00A02A89" w:rsidRDefault="003A4ED1" w:rsidP="00A02A89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10</w:t>
            </w:r>
          </w:p>
        </w:tc>
        <w:tc>
          <w:tcPr>
            <w:tcW w:w="1244" w:type="dxa"/>
          </w:tcPr>
          <w:p w14:paraId="28C002EF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6754F6AA" w14:textId="77777777" w:rsidTr="00950024">
        <w:trPr>
          <w:trHeight w:hRule="exact" w:val="299"/>
        </w:trPr>
        <w:tc>
          <w:tcPr>
            <w:tcW w:w="2895" w:type="dxa"/>
            <w:vMerge/>
          </w:tcPr>
          <w:p w14:paraId="7AFC67CC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4026F4EC" w14:textId="3E32F54A" w:rsidR="00A02A89" w:rsidRPr="00D06581" w:rsidRDefault="00A02A89" w:rsidP="00A02A89">
            <w:pPr>
              <w:pStyle w:val="TableParagraph"/>
              <w:ind w:right="354"/>
              <w:rPr>
                <w:sz w:val="18"/>
                <w:szCs w:val="18"/>
                <w:lang w:val="es-ES"/>
              </w:rPr>
            </w:pPr>
            <w:r w:rsidRPr="00D06581">
              <w:rPr>
                <w:sz w:val="18"/>
                <w:szCs w:val="18"/>
                <w:lang w:val="es-ES"/>
              </w:rPr>
              <w:t xml:space="preserve">  Implantación y configuración de cortafuegos</w:t>
            </w:r>
          </w:p>
        </w:tc>
        <w:tc>
          <w:tcPr>
            <w:tcW w:w="530" w:type="dxa"/>
          </w:tcPr>
          <w:p w14:paraId="318EC64C" w14:textId="45C43EDD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D5A0CCD" w14:textId="0427B3FF" w:rsidR="00A02A89" w:rsidRPr="00E36FCE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12AA0159" w14:textId="7A6DE915" w:rsidR="00A02A89" w:rsidRDefault="00397DA6" w:rsidP="003A4ED1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4</w:t>
            </w:r>
          </w:p>
        </w:tc>
        <w:tc>
          <w:tcPr>
            <w:tcW w:w="1673" w:type="dxa"/>
          </w:tcPr>
          <w:p w14:paraId="1F0263E3" w14:textId="13E942F5" w:rsidR="00A02A89" w:rsidRDefault="003A4ED1" w:rsidP="00A02A89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244" w:type="dxa"/>
          </w:tcPr>
          <w:p w14:paraId="39BEC9EA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5C2E130F" w14:textId="77777777" w:rsidTr="0027594F">
        <w:trPr>
          <w:trHeight w:hRule="exact" w:val="569"/>
        </w:trPr>
        <w:tc>
          <w:tcPr>
            <w:tcW w:w="2895" w:type="dxa"/>
            <w:vMerge/>
          </w:tcPr>
          <w:p w14:paraId="0B15DBD8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609F9AB9" w14:textId="77777777" w:rsidR="00A02A89" w:rsidRPr="00EA6206" w:rsidRDefault="00A02A89" w:rsidP="00A02A89">
            <w:pPr>
              <w:pStyle w:val="TableParagraph"/>
              <w:ind w:left="103"/>
              <w:rPr>
                <w:color w:val="000000" w:themeColor="text1"/>
                <w:sz w:val="20"/>
                <w:lang w:val="es-ES"/>
              </w:rPr>
            </w:pPr>
            <w:r w:rsidRPr="00EA6206">
              <w:rPr>
                <w:color w:val="000000" w:themeColor="text1"/>
                <w:sz w:val="20"/>
                <w:lang w:val="es-ES"/>
              </w:rPr>
              <w:t>Soluciona los problemas derivados de los mensajes de error producidos en el proceso.</w:t>
            </w:r>
          </w:p>
        </w:tc>
        <w:tc>
          <w:tcPr>
            <w:tcW w:w="530" w:type="dxa"/>
          </w:tcPr>
          <w:p w14:paraId="65FFA051" w14:textId="77777777" w:rsidR="00A02A89" w:rsidRPr="00F13EF4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1AB63FF6" w14:textId="77777777" w:rsidR="00A02A89" w:rsidRPr="00F13EF4" w:rsidRDefault="00A02A89" w:rsidP="00A02A89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5CC06F7F" w14:textId="18FAE58B" w:rsidR="00A02A89" w:rsidRPr="00F13EF4" w:rsidRDefault="003A4ED1" w:rsidP="00A02A89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</w:t>
            </w:r>
          </w:p>
        </w:tc>
        <w:tc>
          <w:tcPr>
            <w:tcW w:w="1673" w:type="dxa"/>
          </w:tcPr>
          <w:p w14:paraId="5D823EA4" w14:textId="1666A2B4" w:rsidR="00A02A89" w:rsidRPr="00F13EF4" w:rsidRDefault="003A4ED1" w:rsidP="00A02A89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</w:t>
            </w:r>
          </w:p>
        </w:tc>
        <w:tc>
          <w:tcPr>
            <w:tcW w:w="1244" w:type="dxa"/>
          </w:tcPr>
          <w:p w14:paraId="68A9FBCF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6426AC12" w14:textId="77777777" w:rsidTr="00F13EF4">
        <w:trPr>
          <w:trHeight w:hRule="exact" w:val="298"/>
        </w:trPr>
        <w:tc>
          <w:tcPr>
            <w:tcW w:w="2895" w:type="dxa"/>
            <w:vMerge/>
          </w:tcPr>
          <w:p w14:paraId="6E9DFEA3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shd w:val="clear" w:color="auto" w:fill="E4E4E4"/>
          </w:tcPr>
          <w:p w14:paraId="3E3EAB66" w14:textId="77777777" w:rsidR="00A02A89" w:rsidRPr="00EA6206" w:rsidRDefault="00A02A89" w:rsidP="00A02A89">
            <w:pPr>
              <w:pStyle w:val="TableParagraph"/>
              <w:spacing w:line="227" w:lineRule="exact"/>
              <w:ind w:left="1663"/>
              <w:rPr>
                <w:b/>
                <w:color w:val="000000" w:themeColor="text1"/>
                <w:sz w:val="20"/>
              </w:rPr>
            </w:pPr>
            <w:r w:rsidRPr="00F13EF4">
              <w:rPr>
                <w:b/>
                <w:color w:val="000000" w:themeColor="text1"/>
                <w:sz w:val="20"/>
                <w:lang w:val="es-ES"/>
              </w:rPr>
              <w:t>Indicadores de l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calidad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</w:tcPr>
          <w:p w14:paraId="05424F62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1558" w:type="dxa"/>
          </w:tcPr>
          <w:p w14:paraId="5BEC2895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1673" w:type="dxa"/>
          </w:tcPr>
          <w:p w14:paraId="0DDDCEFF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1244" w:type="dxa"/>
          </w:tcPr>
          <w:p w14:paraId="115AD193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788B759A" w14:textId="77777777" w:rsidTr="009C6017">
        <w:trPr>
          <w:trHeight w:hRule="exact" w:val="240"/>
        </w:trPr>
        <w:tc>
          <w:tcPr>
            <w:tcW w:w="2895" w:type="dxa"/>
            <w:vMerge/>
          </w:tcPr>
          <w:p w14:paraId="3AA42D2B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4765A369" w14:textId="77777777" w:rsidR="00A02A89" w:rsidRPr="00EA6206" w:rsidRDefault="00A02A89" w:rsidP="00A02A89">
            <w:pPr>
              <w:pStyle w:val="TableParagraph"/>
              <w:spacing w:line="227" w:lineRule="exact"/>
              <w:ind w:left="103"/>
              <w:rPr>
                <w:color w:val="000000" w:themeColor="text1"/>
                <w:sz w:val="20"/>
                <w:lang w:val="es-ES"/>
              </w:rPr>
            </w:pPr>
            <w:r w:rsidRPr="00EA6206">
              <w:rPr>
                <w:color w:val="000000" w:themeColor="text1"/>
                <w:sz w:val="20"/>
                <w:lang w:val="es-ES"/>
              </w:rPr>
              <w:t>Ejecuta los procedimientos en el orden adecuado.</w:t>
            </w:r>
          </w:p>
        </w:tc>
        <w:tc>
          <w:tcPr>
            <w:tcW w:w="530" w:type="dxa"/>
          </w:tcPr>
          <w:p w14:paraId="213AD65A" w14:textId="77777777" w:rsidR="00A02A89" w:rsidRPr="00EA6206" w:rsidRDefault="00A02A89" w:rsidP="00A02A89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693E010D" w14:textId="77777777" w:rsidR="00A02A89" w:rsidRPr="00EA6206" w:rsidRDefault="00A02A89" w:rsidP="00A02A89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0ABB3F12" w14:textId="2AD0562E" w:rsidR="00A02A89" w:rsidRPr="00EA6206" w:rsidRDefault="00A02A89" w:rsidP="00A02A89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4C6F45DE" w14:textId="702C343A" w:rsidR="00A02A89" w:rsidRPr="00EA6206" w:rsidRDefault="00A02A89" w:rsidP="00A02A89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63D8358E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16B3EF88" w14:textId="77777777" w:rsidTr="00C70844">
        <w:trPr>
          <w:trHeight w:hRule="exact" w:val="333"/>
        </w:trPr>
        <w:tc>
          <w:tcPr>
            <w:tcW w:w="2895" w:type="dxa"/>
            <w:vMerge/>
          </w:tcPr>
          <w:p w14:paraId="192BA02A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39AC319E" w14:textId="77777777" w:rsidR="00A02A89" w:rsidRPr="00EA6206" w:rsidRDefault="00A02A89" w:rsidP="00A02A89">
            <w:pPr>
              <w:pStyle w:val="TableParagraph"/>
              <w:spacing w:line="227" w:lineRule="exact"/>
              <w:ind w:left="103"/>
              <w:rPr>
                <w:color w:val="000000" w:themeColor="text1"/>
                <w:sz w:val="20"/>
              </w:rPr>
            </w:pPr>
            <w:proofErr w:type="spellStart"/>
            <w:r w:rsidRPr="00EA6206">
              <w:rPr>
                <w:color w:val="000000" w:themeColor="text1"/>
                <w:sz w:val="20"/>
              </w:rPr>
              <w:t>Utiliza</w:t>
            </w:r>
            <w:proofErr w:type="spellEnd"/>
            <w:r w:rsidRPr="00EA6206">
              <w:rPr>
                <w:color w:val="000000" w:themeColor="text1"/>
                <w:sz w:val="20"/>
              </w:rPr>
              <w:t xml:space="preserve"> el </w:t>
            </w:r>
            <w:proofErr w:type="spellStart"/>
            <w:r w:rsidRPr="00EA6206">
              <w:rPr>
                <w:color w:val="000000" w:themeColor="text1"/>
                <w:sz w:val="20"/>
              </w:rPr>
              <w:t>tiempo</w:t>
            </w:r>
            <w:proofErr w:type="spellEnd"/>
            <w:r w:rsidRPr="00EA6206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EA6206">
              <w:rPr>
                <w:color w:val="000000" w:themeColor="text1"/>
                <w:sz w:val="20"/>
              </w:rPr>
              <w:t>adecuadamente</w:t>
            </w:r>
            <w:proofErr w:type="spellEnd"/>
            <w:r w:rsidRPr="00EA6206">
              <w:rPr>
                <w:color w:val="000000" w:themeColor="text1"/>
                <w:sz w:val="20"/>
              </w:rPr>
              <w:t>.</w:t>
            </w:r>
          </w:p>
        </w:tc>
        <w:tc>
          <w:tcPr>
            <w:tcW w:w="530" w:type="dxa"/>
          </w:tcPr>
          <w:p w14:paraId="1DF84362" w14:textId="77777777" w:rsidR="00A02A89" w:rsidRPr="00EA6206" w:rsidRDefault="00A02A89" w:rsidP="00A02A89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583DB6EE" w14:textId="77777777" w:rsidR="00A02A89" w:rsidRPr="00EA6206" w:rsidRDefault="00A02A89" w:rsidP="00A02A89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529FA85E" w14:textId="76CCFC4E" w:rsidR="00A02A89" w:rsidRPr="00EA6206" w:rsidRDefault="00A02A89" w:rsidP="00A02A89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520B0B2B" w14:textId="3D4B967C" w:rsidR="00A02A89" w:rsidRPr="00EA6206" w:rsidRDefault="00A02A89" w:rsidP="00A02A89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0CB8557A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39192A54" w14:textId="77777777" w:rsidTr="00950024">
        <w:trPr>
          <w:trHeight w:hRule="exact" w:val="399"/>
        </w:trPr>
        <w:tc>
          <w:tcPr>
            <w:tcW w:w="2895" w:type="dxa"/>
            <w:vMerge/>
            <w:tcBorders>
              <w:bottom w:val="single" w:sz="8" w:space="0" w:color="000000"/>
            </w:tcBorders>
          </w:tcPr>
          <w:p w14:paraId="0FF8EF74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bottom w:val="single" w:sz="8" w:space="0" w:color="000000"/>
            </w:tcBorders>
            <w:vAlign w:val="center"/>
          </w:tcPr>
          <w:p w14:paraId="5C06EDB6" w14:textId="77777777" w:rsidR="00A02A89" w:rsidRPr="00EA6206" w:rsidRDefault="00A02A89" w:rsidP="00A02A89">
            <w:pPr>
              <w:pStyle w:val="TableParagraph"/>
              <w:spacing w:line="227" w:lineRule="exact"/>
              <w:ind w:left="103"/>
              <w:rPr>
                <w:color w:val="000000" w:themeColor="text1"/>
                <w:sz w:val="20"/>
                <w:lang w:val="es-ES"/>
              </w:rPr>
            </w:pPr>
            <w:r w:rsidRPr="00EA6206">
              <w:rPr>
                <w:color w:val="000000" w:themeColor="text1"/>
                <w:sz w:val="20"/>
                <w:lang w:val="es-ES"/>
              </w:rPr>
              <w:t>Maneja con destreza las herramientas software.</w:t>
            </w:r>
          </w:p>
        </w:tc>
        <w:tc>
          <w:tcPr>
            <w:tcW w:w="530" w:type="dxa"/>
            <w:tcBorders>
              <w:bottom w:val="single" w:sz="8" w:space="0" w:color="000000"/>
            </w:tcBorders>
          </w:tcPr>
          <w:p w14:paraId="10DA3E48" w14:textId="77777777" w:rsidR="00A02A89" w:rsidRPr="00EA6206" w:rsidRDefault="00A02A89" w:rsidP="00A02A89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8" w:space="0" w:color="000000"/>
            </w:tcBorders>
          </w:tcPr>
          <w:p w14:paraId="1F93F77F" w14:textId="77777777" w:rsidR="00A02A89" w:rsidRPr="00EA6206" w:rsidRDefault="00A02A89" w:rsidP="00A02A89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  <w:tcBorders>
              <w:bottom w:val="single" w:sz="8" w:space="0" w:color="000000"/>
            </w:tcBorders>
          </w:tcPr>
          <w:p w14:paraId="0A8A847A" w14:textId="77E4F38E" w:rsidR="00A02A89" w:rsidRPr="00EA6206" w:rsidRDefault="00A02A89" w:rsidP="00A02A89">
            <w:pPr>
              <w:pStyle w:val="TableParagraph"/>
              <w:spacing w:before="136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  <w:tcBorders>
              <w:bottom w:val="single" w:sz="8" w:space="0" w:color="000000"/>
            </w:tcBorders>
          </w:tcPr>
          <w:p w14:paraId="7F08FEC7" w14:textId="054CC1F5" w:rsidR="00A02A89" w:rsidRPr="00EA6206" w:rsidRDefault="00A02A89" w:rsidP="00A02A89">
            <w:pPr>
              <w:pStyle w:val="TableParagraph"/>
              <w:spacing w:before="136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  <w:tcBorders>
              <w:bottom w:val="single" w:sz="8" w:space="0" w:color="000000"/>
            </w:tcBorders>
          </w:tcPr>
          <w:p w14:paraId="17231CEB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6DA6BB98" w14:textId="77777777" w:rsidTr="00F13EF4">
        <w:trPr>
          <w:trHeight w:hRule="exact" w:val="25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9B2E2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03DD2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AA8E" w14:textId="77777777" w:rsidR="00A02A89" w:rsidRPr="001A7376" w:rsidRDefault="00A02A89" w:rsidP="00A02A89">
            <w:pPr>
              <w:pStyle w:val="TableParagraph"/>
              <w:spacing w:line="225" w:lineRule="exact"/>
              <w:ind w:left="364"/>
              <w:rPr>
                <w:b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máxima</w:t>
            </w:r>
            <w:proofErr w:type="spellEnd"/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00CC" w14:textId="77777777" w:rsidR="00A02A89" w:rsidRPr="001A7376" w:rsidRDefault="00A02A89" w:rsidP="00A02A89">
            <w:pPr>
              <w:pStyle w:val="TableParagraph"/>
              <w:spacing w:line="225" w:lineRule="exact"/>
              <w:ind w:left="695" w:right="219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76B93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tr w:rsidR="00A02A89" w:rsidRPr="00EA6206" w14:paraId="354F01F2" w14:textId="77777777" w:rsidTr="00F13EF4">
        <w:trPr>
          <w:trHeight w:hRule="exact" w:val="245"/>
        </w:trPr>
        <w:tc>
          <w:tcPr>
            <w:tcW w:w="2895" w:type="dxa"/>
            <w:tcBorders>
              <w:top w:val="single" w:sz="8" w:space="0" w:color="000000"/>
            </w:tcBorders>
          </w:tcPr>
          <w:p w14:paraId="3077A437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</w:tcBorders>
          </w:tcPr>
          <w:p w14:paraId="78E39E54" w14:textId="77777777" w:rsidR="00A02A89" w:rsidRPr="00EA6206" w:rsidRDefault="00A02A89" w:rsidP="00A02A89">
            <w:pPr>
              <w:pStyle w:val="TableParagraph"/>
              <w:spacing w:line="225" w:lineRule="exact"/>
              <w:ind w:left="103"/>
              <w:rPr>
                <w:b/>
                <w:i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mínima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exigible</w:t>
            </w:r>
            <w:proofErr w:type="spellEnd"/>
            <w:r w:rsidRPr="00EA6206">
              <w:rPr>
                <w:b/>
                <w:i/>
                <w:color w:val="000000" w:themeColor="text1"/>
                <w:sz w:val="20"/>
              </w:rPr>
              <w:t>:</w:t>
            </w:r>
            <w:r>
              <w:rPr>
                <w:b/>
                <w:i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5</w:t>
            </w:r>
            <w:r w:rsidRPr="007E7F49">
              <w:rPr>
                <w:color w:val="000000" w:themeColor="text1"/>
                <w:sz w:val="20"/>
              </w:rPr>
              <w:t>0</w:t>
            </w:r>
            <w:r w:rsidRPr="00EA6206">
              <w:rPr>
                <w:color w:val="000000" w:themeColor="text1"/>
                <w:sz w:val="20"/>
              </w:rPr>
              <w:t xml:space="preserve"> puntos</w:t>
            </w:r>
          </w:p>
        </w:tc>
        <w:tc>
          <w:tcPr>
            <w:tcW w:w="4186" w:type="dxa"/>
            <w:gridSpan w:val="4"/>
            <w:tcBorders>
              <w:top w:val="single" w:sz="8" w:space="0" w:color="000000"/>
            </w:tcBorders>
            <w:shd w:val="clear" w:color="auto" w:fill="BFBFBF" w:themeFill="background1" w:themeFillShade="BF"/>
          </w:tcPr>
          <w:p w14:paraId="4F3E003D" w14:textId="77777777" w:rsidR="00A02A89" w:rsidRPr="00EA6206" w:rsidRDefault="00A02A89" w:rsidP="00A02A89">
            <w:pPr>
              <w:pStyle w:val="TableParagraph"/>
              <w:spacing w:line="225" w:lineRule="exact"/>
              <w:jc w:val="right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PUNTUACIÓN   OBTENIDA</w:t>
            </w:r>
          </w:p>
        </w:tc>
        <w:tc>
          <w:tcPr>
            <w:tcW w:w="1244" w:type="dxa"/>
            <w:tcBorders>
              <w:top w:val="single" w:sz="8" w:space="0" w:color="000000"/>
            </w:tcBorders>
          </w:tcPr>
          <w:p w14:paraId="189C0A97" w14:textId="77777777" w:rsidR="00A02A89" w:rsidRPr="00EA6206" w:rsidRDefault="00A02A89" w:rsidP="00A02A89">
            <w:pPr>
              <w:rPr>
                <w:color w:val="000000" w:themeColor="text1"/>
              </w:rPr>
            </w:pPr>
          </w:p>
        </w:tc>
      </w:tr>
      <w:bookmarkEnd w:id="0"/>
    </w:tbl>
    <w:p w14:paraId="51DA6BE6" w14:textId="77777777" w:rsidR="00200363" w:rsidRDefault="00200363" w:rsidP="007D1637">
      <w:pPr>
        <w:rPr>
          <w:sz w:val="24"/>
          <w:szCs w:val="24"/>
        </w:rPr>
      </w:pPr>
    </w:p>
    <w:p w14:paraId="330A7882" w14:textId="698942F4" w:rsidR="00F62054" w:rsidRPr="00F62054" w:rsidRDefault="00F62054" w:rsidP="00F62054">
      <w:pPr>
        <w:rPr>
          <w:sz w:val="24"/>
          <w:szCs w:val="24"/>
        </w:rPr>
        <w:sectPr w:rsidR="00F62054" w:rsidRPr="00F62054" w:rsidSect="00F62054">
          <w:headerReference w:type="default" r:id="rId7"/>
          <w:footerReference w:type="default" r:id="rId8"/>
          <w:pgSz w:w="16840" w:h="11907" w:orient="landscape"/>
          <w:pgMar w:top="636" w:right="1418" w:bottom="142" w:left="1418" w:header="0" w:footer="0" w:gutter="0"/>
          <w:cols w:space="720"/>
        </w:sectPr>
      </w:pPr>
    </w:p>
    <w:p w14:paraId="33BDD3AA" w14:textId="77777777" w:rsidR="00606F40" w:rsidRDefault="00606F40" w:rsidP="0089210D"/>
    <w:sectPr w:rsidR="00606F40" w:rsidSect="001A7376">
      <w:footerReference w:type="default" r:id="rId9"/>
      <w:pgSz w:w="16840" w:h="11907" w:orient="landscape"/>
      <w:pgMar w:top="467" w:right="1821" w:bottom="1418" w:left="1418" w:header="284" w:footer="170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E6C83" w14:textId="77777777" w:rsidR="00184205" w:rsidRDefault="00184205">
      <w:r>
        <w:separator/>
      </w:r>
    </w:p>
  </w:endnote>
  <w:endnote w:type="continuationSeparator" w:id="0">
    <w:p w14:paraId="5919E06D" w14:textId="77777777" w:rsidR="00184205" w:rsidRDefault="00184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1E339" w14:textId="77777777" w:rsidR="008F303D" w:rsidRDefault="008F303D" w:rsidP="0031158B">
    <w:pPr>
      <w:pStyle w:val="Piedepgina"/>
      <w:tabs>
        <w:tab w:val="clear" w:pos="4252"/>
        <w:tab w:val="clear" w:pos="850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C4815" w14:textId="77777777" w:rsidR="008F303D" w:rsidRPr="00A17100" w:rsidRDefault="008F303D" w:rsidP="00A171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8521B" w14:textId="77777777" w:rsidR="00184205" w:rsidRDefault="00184205">
      <w:r>
        <w:separator/>
      </w:r>
    </w:p>
  </w:footnote>
  <w:footnote w:type="continuationSeparator" w:id="0">
    <w:p w14:paraId="74048251" w14:textId="77777777" w:rsidR="00184205" w:rsidRDefault="00184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4B4C2" w14:textId="77777777" w:rsidR="00D06581" w:rsidRDefault="00D06581"/>
  <w:tbl>
    <w:tblPr>
      <w:tblW w:w="5501" w:type="pct"/>
      <w:tblLook w:val="00A0" w:firstRow="1" w:lastRow="0" w:firstColumn="1" w:lastColumn="0" w:noHBand="0" w:noVBand="0"/>
    </w:tblPr>
    <w:tblGrid>
      <w:gridCol w:w="2046"/>
      <w:gridCol w:w="9691"/>
      <w:gridCol w:w="3670"/>
    </w:tblGrid>
    <w:tr w:rsidR="006228A3" w:rsidRPr="00B75A96" w14:paraId="5A845D73" w14:textId="77777777" w:rsidTr="00D06581">
      <w:trPr>
        <w:trHeight w:hRule="exact" w:val="1223"/>
      </w:trPr>
      <w:tc>
        <w:tcPr>
          <w:tcW w:w="664" w:type="pct"/>
          <w:tcMar>
            <w:left w:w="0" w:type="dxa"/>
            <w:right w:w="0" w:type="dxa"/>
          </w:tcMar>
        </w:tcPr>
        <w:p w14:paraId="5DA9CCCD" w14:textId="77777777" w:rsidR="008F303D" w:rsidRPr="00B75A96" w:rsidRDefault="008F303D" w:rsidP="00556807">
          <w:pPr>
            <w:pStyle w:val="Encabezado"/>
            <w:rPr>
              <w:rFonts w:ascii="Arial Narrow" w:hAnsi="Arial Narrow"/>
            </w:rPr>
          </w:pPr>
        </w:p>
      </w:tc>
      <w:tc>
        <w:tcPr>
          <w:tcW w:w="3145" w:type="pct"/>
          <w:tcMar>
            <w:left w:w="0" w:type="dxa"/>
            <w:right w:w="0" w:type="dxa"/>
          </w:tcMar>
        </w:tcPr>
        <w:p w14:paraId="495FC735" w14:textId="7C62FD7B" w:rsidR="00D06581" w:rsidRDefault="00D06581" w:rsidP="00D06581">
          <w:pPr>
            <w:pStyle w:val="Encabezado"/>
            <w:tabs>
              <w:tab w:val="left" w:pos="708"/>
            </w:tabs>
          </w:pPr>
        </w:p>
        <w:p w14:paraId="5622BB20" w14:textId="036DB091" w:rsidR="008F303D" w:rsidRPr="00F62054" w:rsidRDefault="007975A1" w:rsidP="00F62054">
          <w:pPr>
            <w:spacing w:after="200" w:line="276" w:lineRule="auto"/>
            <w:ind w:left="-1411" w:right="-136"/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 wp14:anchorId="304C3CE0" wp14:editId="6E065166">
                <wp:extent cx="6504940" cy="4762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04940" cy="476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2" w:type="pct"/>
          <w:tcMar>
            <w:left w:w="0" w:type="dxa"/>
            <w:right w:w="0" w:type="dxa"/>
          </w:tcMar>
        </w:tcPr>
        <w:p w14:paraId="339F366A" w14:textId="77777777" w:rsidR="008F303D" w:rsidRDefault="008F303D" w:rsidP="00556807">
          <w:pPr>
            <w:pStyle w:val="Encabezado"/>
            <w:jc w:val="right"/>
            <w:rPr>
              <w:rFonts w:ascii="Arial Narrow" w:hAnsi="Arial Narrow"/>
            </w:rPr>
          </w:pPr>
        </w:p>
        <w:p w14:paraId="12833A57" w14:textId="77777777" w:rsidR="006131B5" w:rsidRPr="006131B5" w:rsidRDefault="006131B5" w:rsidP="006131B5">
          <w:pPr>
            <w:rPr>
              <w:lang w:val="es-ES_tradnl"/>
            </w:rPr>
          </w:pPr>
        </w:p>
        <w:p w14:paraId="756C34A5" w14:textId="77777777" w:rsidR="006131B5" w:rsidRPr="006131B5" w:rsidRDefault="006131B5" w:rsidP="006131B5">
          <w:pPr>
            <w:rPr>
              <w:lang w:val="es-ES_tradnl"/>
            </w:rPr>
          </w:pPr>
        </w:p>
        <w:p w14:paraId="6F549EDD" w14:textId="77777777" w:rsidR="006131B5" w:rsidRPr="006131B5" w:rsidRDefault="006131B5" w:rsidP="006131B5">
          <w:pPr>
            <w:rPr>
              <w:lang w:val="es-ES_tradnl"/>
            </w:rPr>
          </w:pPr>
        </w:p>
        <w:p w14:paraId="129398D3" w14:textId="77777777" w:rsidR="006131B5" w:rsidRPr="006131B5" w:rsidRDefault="006131B5" w:rsidP="006131B5">
          <w:pPr>
            <w:rPr>
              <w:lang w:val="es-ES_tradnl"/>
            </w:rPr>
          </w:pPr>
        </w:p>
        <w:p w14:paraId="051872A7" w14:textId="77777777" w:rsidR="006131B5" w:rsidRPr="006131B5" w:rsidRDefault="006131B5" w:rsidP="006131B5">
          <w:pPr>
            <w:rPr>
              <w:lang w:val="es-ES_tradnl"/>
            </w:rPr>
          </w:pPr>
        </w:p>
        <w:p w14:paraId="2CE0C40E" w14:textId="77777777" w:rsidR="006131B5" w:rsidRPr="006131B5" w:rsidRDefault="006131B5" w:rsidP="006131B5">
          <w:pPr>
            <w:rPr>
              <w:lang w:val="es-ES_tradnl"/>
            </w:rPr>
          </w:pPr>
        </w:p>
        <w:p w14:paraId="0BC47CCE" w14:textId="77777777" w:rsidR="006131B5" w:rsidRPr="006131B5" w:rsidRDefault="006131B5" w:rsidP="006131B5">
          <w:pPr>
            <w:rPr>
              <w:lang w:val="es-ES_tradnl"/>
            </w:rPr>
          </w:pPr>
        </w:p>
        <w:p w14:paraId="447DFCCF" w14:textId="77777777" w:rsidR="006131B5" w:rsidRDefault="006131B5" w:rsidP="006131B5">
          <w:pPr>
            <w:rPr>
              <w:rFonts w:ascii="Arial Narrow" w:hAnsi="Arial Narrow"/>
              <w:lang w:val="es-ES_tradnl"/>
            </w:rPr>
          </w:pPr>
        </w:p>
        <w:p w14:paraId="0D719C43" w14:textId="0BF4AC2D" w:rsidR="006131B5" w:rsidRPr="006131B5" w:rsidRDefault="006131B5" w:rsidP="006131B5">
          <w:pPr>
            <w:rPr>
              <w:lang w:val="es-ES_tradnl"/>
            </w:rPr>
          </w:pPr>
        </w:p>
      </w:tc>
    </w:tr>
  </w:tbl>
  <w:p w14:paraId="2301FDF0" w14:textId="77777777" w:rsidR="008F303D" w:rsidRDefault="008F3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B9E"/>
    <w:multiLevelType w:val="singleLevel"/>
    <w:tmpl w:val="10CCDA72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" w15:restartNumberingAfterBreak="0">
    <w:nsid w:val="29316A86"/>
    <w:multiLevelType w:val="hybridMultilevel"/>
    <w:tmpl w:val="CE481F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45BC"/>
    <w:multiLevelType w:val="hybridMultilevel"/>
    <w:tmpl w:val="98A2EF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E66CD"/>
    <w:multiLevelType w:val="hybridMultilevel"/>
    <w:tmpl w:val="48100A96"/>
    <w:lvl w:ilvl="0" w:tplc="8E5843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D63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104413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5011629"/>
    <w:multiLevelType w:val="hybridMultilevel"/>
    <w:tmpl w:val="C28273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C4AD6"/>
    <w:multiLevelType w:val="singleLevel"/>
    <w:tmpl w:val="9014FA3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8" w15:restartNumberingAfterBreak="0">
    <w:nsid w:val="7150561A"/>
    <w:multiLevelType w:val="hybridMultilevel"/>
    <w:tmpl w:val="1846B7E2"/>
    <w:lvl w:ilvl="0" w:tplc="F3C6B6AA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" w15:restartNumberingAfterBreak="0">
    <w:nsid w:val="726269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671C1F"/>
    <w:multiLevelType w:val="multilevel"/>
    <w:tmpl w:val="F66C21DA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1" w15:restartNumberingAfterBreak="0">
    <w:nsid w:val="78AF29A1"/>
    <w:multiLevelType w:val="hybridMultilevel"/>
    <w:tmpl w:val="FED49DE2"/>
    <w:lvl w:ilvl="0" w:tplc="8274236A">
      <w:start w:val="1"/>
      <w:numFmt w:val="bullet"/>
      <w:lvlText w:val="-"/>
      <w:lvlJc w:val="left"/>
      <w:pPr>
        <w:ind w:left="405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BA81D50"/>
    <w:multiLevelType w:val="hybridMultilevel"/>
    <w:tmpl w:val="F34C73C0"/>
    <w:lvl w:ilvl="0" w:tplc="1AD8440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C53"/>
    <w:rsid w:val="000551E1"/>
    <w:rsid w:val="000556DF"/>
    <w:rsid w:val="00057836"/>
    <w:rsid w:val="00066D3A"/>
    <w:rsid w:val="00075C7B"/>
    <w:rsid w:val="00076241"/>
    <w:rsid w:val="0008468F"/>
    <w:rsid w:val="000913CC"/>
    <w:rsid w:val="00092AB2"/>
    <w:rsid w:val="00097FF9"/>
    <w:rsid w:val="000A1C20"/>
    <w:rsid w:val="000B2FFE"/>
    <w:rsid w:val="00101DB2"/>
    <w:rsid w:val="00102796"/>
    <w:rsid w:val="0010654A"/>
    <w:rsid w:val="001118E7"/>
    <w:rsid w:val="001638E6"/>
    <w:rsid w:val="00184205"/>
    <w:rsid w:val="00185793"/>
    <w:rsid w:val="00191C7D"/>
    <w:rsid w:val="00193A33"/>
    <w:rsid w:val="001A0082"/>
    <w:rsid w:val="001A6A46"/>
    <w:rsid w:val="001A7376"/>
    <w:rsid w:val="001A7D83"/>
    <w:rsid w:val="001B10C5"/>
    <w:rsid w:val="001E4FD2"/>
    <w:rsid w:val="00200363"/>
    <w:rsid w:val="0020563F"/>
    <w:rsid w:val="00236371"/>
    <w:rsid w:val="002625C6"/>
    <w:rsid w:val="0026629B"/>
    <w:rsid w:val="0027594F"/>
    <w:rsid w:val="002928CB"/>
    <w:rsid w:val="0029317D"/>
    <w:rsid w:val="00294C22"/>
    <w:rsid w:val="00296D70"/>
    <w:rsid w:val="002A567D"/>
    <w:rsid w:val="002A6421"/>
    <w:rsid w:val="002A74D0"/>
    <w:rsid w:val="002C17C0"/>
    <w:rsid w:val="002F56B0"/>
    <w:rsid w:val="0030672A"/>
    <w:rsid w:val="0031158B"/>
    <w:rsid w:val="003130D5"/>
    <w:rsid w:val="0033652A"/>
    <w:rsid w:val="00337220"/>
    <w:rsid w:val="0034189D"/>
    <w:rsid w:val="00344BED"/>
    <w:rsid w:val="00347164"/>
    <w:rsid w:val="00355E86"/>
    <w:rsid w:val="00381676"/>
    <w:rsid w:val="00382271"/>
    <w:rsid w:val="00387DC9"/>
    <w:rsid w:val="0039750E"/>
    <w:rsid w:val="00397DA6"/>
    <w:rsid w:val="003A4ED1"/>
    <w:rsid w:val="003A6548"/>
    <w:rsid w:val="003F3445"/>
    <w:rsid w:val="00407EEB"/>
    <w:rsid w:val="00414A17"/>
    <w:rsid w:val="00423AF9"/>
    <w:rsid w:val="00451B27"/>
    <w:rsid w:val="004656BB"/>
    <w:rsid w:val="00465B9C"/>
    <w:rsid w:val="00471300"/>
    <w:rsid w:val="0048680A"/>
    <w:rsid w:val="004C1F89"/>
    <w:rsid w:val="004E3EC4"/>
    <w:rsid w:val="004E7D5F"/>
    <w:rsid w:val="004F4763"/>
    <w:rsid w:val="004F5BC3"/>
    <w:rsid w:val="00500BCB"/>
    <w:rsid w:val="00532C28"/>
    <w:rsid w:val="00555ECE"/>
    <w:rsid w:val="005563F7"/>
    <w:rsid w:val="00556807"/>
    <w:rsid w:val="00557674"/>
    <w:rsid w:val="005621B3"/>
    <w:rsid w:val="00563829"/>
    <w:rsid w:val="0057421B"/>
    <w:rsid w:val="005946FD"/>
    <w:rsid w:val="005A17FC"/>
    <w:rsid w:val="005A7401"/>
    <w:rsid w:val="005A7AC2"/>
    <w:rsid w:val="005A7BB5"/>
    <w:rsid w:val="005A7C50"/>
    <w:rsid w:val="005B3398"/>
    <w:rsid w:val="005B66F9"/>
    <w:rsid w:val="005B71EE"/>
    <w:rsid w:val="005C34D5"/>
    <w:rsid w:val="005D6F9F"/>
    <w:rsid w:val="005F38F7"/>
    <w:rsid w:val="005F4B3B"/>
    <w:rsid w:val="006019EE"/>
    <w:rsid w:val="00606412"/>
    <w:rsid w:val="006068F4"/>
    <w:rsid w:val="00606F40"/>
    <w:rsid w:val="006131B5"/>
    <w:rsid w:val="00621DA0"/>
    <w:rsid w:val="006228A3"/>
    <w:rsid w:val="0062651D"/>
    <w:rsid w:val="00626B96"/>
    <w:rsid w:val="006362DC"/>
    <w:rsid w:val="00637E70"/>
    <w:rsid w:val="0066577C"/>
    <w:rsid w:val="006953EA"/>
    <w:rsid w:val="006B3D9B"/>
    <w:rsid w:val="006C0EC0"/>
    <w:rsid w:val="006D3DF6"/>
    <w:rsid w:val="006E0E23"/>
    <w:rsid w:val="006E198F"/>
    <w:rsid w:val="006E2B93"/>
    <w:rsid w:val="006E3AA6"/>
    <w:rsid w:val="006E7AAA"/>
    <w:rsid w:val="00705792"/>
    <w:rsid w:val="007074E9"/>
    <w:rsid w:val="007171E2"/>
    <w:rsid w:val="007206B9"/>
    <w:rsid w:val="007241E9"/>
    <w:rsid w:val="00724832"/>
    <w:rsid w:val="00744783"/>
    <w:rsid w:val="00756267"/>
    <w:rsid w:val="007641D5"/>
    <w:rsid w:val="00767297"/>
    <w:rsid w:val="0077656C"/>
    <w:rsid w:val="00795917"/>
    <w:rsid w:val="007975A1"/>
    <w:rsid w:val="007B25D9"/>
    <w:rsid w:val="007B45B6"/>
    <w:rsid w:val="007C5A8A"/>
    <w:rsid w:val="007D1637"/>
    <w:rsid w:val="007E6BA4"/>
    <w:rsid w:val="007E7F49"/>
    <w:rsid w:val="007F509A"/>
    <w:rsid w:val="00826C23"/>
    <w:rsid w:val="008361DE"/>
    <w:rsid w:val="00853ADA"/>
    <w:rsid w:val="00861C2E"/>
    <w:rsid w:val="00863071"/>
    <w:rsid w:val="00885BA4"/>
    <w:rsid w:val="0089210D"/>
    <w:rsid w:val="0089662E"/>
    <w:rsid w:val="00897BD5"/>
    <w:rsid w:val="008A4861"/>
    <w:rsid w:val="008A4CFA"/>
    <w:rsid w:val="008C0A8E"/>
    <w:rsid w:val="008D5C2A"/>
    <w:rsid w:val="008E1C68"/>
    <w:rsid w:val="008E2952"/>
    <w:rsid w:val="008F303D"/>
    <w:rsid w:val="00904A46"/>
    <w:rsid w:val="00910649"/>
    <w:rsid w:val="0092451E"/>
    <w:rsid w:val="00925467"/>
    <w:rsid w:val="00926C0E"/>
    <w:rsid w:val="00933BF4"/>
    <w:rsid w:val="00950024"/>
    <w:rsid w:val="00957699"/>
    <w:rsid w:val="00997A75"/>
    <w:rsid w:val="009B42AB"/>
    <w:rsid w:val="009C6017"/>
    <w:rsid w:val="009C72D4"/>
    <w:rsid w:val="009C7B38"/>
    <w:rsid w:val="00A02A89"/>
    <w:rsid w:val="00A1505D"/>
    <w:rsid w:val="00A17100"/>
    <w:rsid w:val="00A366A0"/>
    <w:rsid w:val="00A516DD"/>
    <w:rsid w:val="00A858B5"/>
    <w:rsid w:val="00A92A76"/>
    <w:rsid w:val="00A97691"/>
    <w:rsid w:val="00AA1B09"/>
    <w:rsid w:val="00AB498B"/>
    <w:rsid w:val="00AC3E6E"/>
    <w:rsid w:val="00AD3686"/>
    <w:rsid w:val="00AD644D"/>
    <w:rsid w:val="00AF609D"/>
    <w:rsid w:val="00B06CF0"/>
    <w:rsid w:val="00B1617E"/>
    <w:rsid w:val="00B42A1C"/>
    <w:rsid w:val="00B60099"/>
    <w:rsid w:val="00B75C4F"/>
    <w:rsid w:val="00B80A4C"/>
    <w:rsid w:val="00B863B3"/>
    <w:rsid w:val="00B96A56"/>
    <w:rsid w:val="00BB7480"/>
    <w:rsid w:val="00BD1FF6"/>
    <w:rsid w:val="00BD42DC"/>
    <w:rsid w:val="00BE3D91"/>
    <w:rsid w:val="00BE78A7"/>
    <w:rsid w:val="00C009A7"/>
    <w:rsid w:val="00C014A9"/>
    <w:rsid w:val="00C15BB8"/>
    <w:rsid w:val="00C16F83"/>
    <w:rsid w:val="00C232F1"/>
    <w:rsid w:val="00C23B2B"/>
    <w:rsid w:val="00C37845"/>
    <w:rsid w:val="00C5204F"/>
    <w:rsid w:val="00C528CF"/>
    <w:rsid w:val="00C67DD1"/>
    <w:rsid w:val="00C70844"/>
    <w:rsid w:val="00C81C53"/>
    <w:rsid w:val="00C92FAE"/>
    <w:rsid w:val="00CB2495"/>
    <w:rsid w:val="00CB5DF3"/>
    <w:rsid w:val="00CC4D6B"/>
    <w:rsid w:val="00CC4EB4"/>
    <w:rsid w:val="00CF113F"/>
    <w:rsid w:val="00CF3535"/>
    <w:rsid w:val="00D049EA"/>
    <w:rsid w:val="00D06581"/>
    <w:rsid w:val="00D11259"/>
    <w:rsid w:val="00D21F19"/>
    <w:rsid w:val="00D31461"/>
    <w:rsid w:val="00D363F4"/>
    <w:rsid w:val="00D37B15"/>
    <w:rsid w:val="00D37BB0"/>
    <w:rsid w:val="00D434C6"/>
    <w:rsid w:val="00D478BB"/>
    <w:rsid w:val="00D75B71"/>
    <w:rsid w:val="00D763C9"/>
    <w:rsid w:val="00D91744"/>
    <w:rsid w:val="00DA11B2"/>
    <w:rsid w:val="00DB5CF4"/>
    <w:rsid w:val="00DC2817"/>
    <w:rsid w:val="00DC6B87"/>
    <w:rsid w:val="00DD08EE"/>
    <w:rsid w:val="00DD48FD"/>
    <w:rsid w:val="00DE7A8B"/>
    <w:rsid w:val="00E014DB"/>
    <w:rsid w:val="00E07EE3"/>
    <w:rsid w:val="00E122EA"/>
    <w:rsid w:val="00E133DF"/>
    <w:rsid w:val="00E31B0E"/>
    <w:rsid w:val="00E36FCE"/>
    <w:rsid w:val="00E375E4"/>
    <w:rsid w:val="00E61515"/>
    <w:rsid w:val="00E65291"/>
    <w:rsid w:val="00E70975"/>
    <w:rsid w:val="00E91416"/>
    <w:rsid w:val="00E95C8D"/>
    <w:rsid w:val="00E96AD8"/>
    <w:rsid w:val="00EA6206"/>
    <w:rsid w:val="00EB54B6"/>
    <w:rsid w:val="00EC03A8"/>
    <w:rsid w:val="00EE190E"/>
    <w:rsid w:val="00EE57EA"/>
    <w:rsid w:val="00F05DC2"/>
    <w:rsid w:val="00F05E1D"/>
    <w:rsid w:val="00F102C2"/>
    <w:rsid w:val="00F1197F"/>
    <w:rsid w:val="00F13EF4"/>
    <w:rsid w:val="00F17D92"/>
    <w:rsid w:val="00F21769"/>
    <w:rsid w:val="00F50B66"/>
    <w:rsid w:val="00F53DDC"/>
    <w:rsid w:val="00F62054"/>
    <w:rsid w:val="00F659F8"/>
    <w:rsid w:val="00F80A21"/>
    <w:rsid w:val="00FA2B83"/>
    <w:rsid w:val="00FB64F7"/>
    <w:rsid w:val="00FC123C"/>
    <w:rsid w:val="00FD3542"/>
    <w:rsid w:val="00FE175A"/>
    <w:rsid w:val="00FE74D8"/>
    <w:rsid w:val="00FF053C"/>
    <w:rsid w:val="00FF4261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B32F8F"/>
  <w15:docId w15:val="{74549988-CFE6-431C-B4DA-607027A5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6C23"/>
  </w:style>
  <w:style w:type="paragraph" w:styleId="Ttulo1">
    <w:name w:val="heading 1"/>
    <w:basedOn w:val="Normal"/>
    <w:next w:val="Normal"/>
    <w:qFormat/>
    <w:rsid w:val="00826C23"/>
    <w:pPr>
      <w:keepNext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qFormat/>
    <w:rsid w:val="00826C23"/>
    <w:pPr>
      <w:keepNext/>
      <w:spacing w:before="120"/>
      <w:jc w:val="center"/>
      <w:outlineLvl w:val="1"/>
    </w:pPr>
    <w:rPr>
      <w:rFonts w:ascii="Arial Narrow" w:hAnsi="Arial Narrow"/>
      <w:sz w:val="32"/>
    </w:rPr>
  </w:style>
  <w:style w:type="paragraph" w:styleId="Ttulo3">
    <w:name w:val="heading 3"/>
    <w:basedOn w:val="Normal"/>
    <w:next w:val="Normal"/>
    <w:qFormat/>
    <w:rsid w:val="00826C23"/>
    <w:pPr>
      <w:keepNext/>
      <w:ind w:firstLine="708"/>
      <w:outlineLvl w:val="2"/>
    </w:pPr>
    <w:rPr>
      <w:rFonts w:ascii="Verdana" w:hAnsi="Verdana"/>
      <w:sz w:val="24"/>
      <w:lang w:val="es-ES_tradnl"/>
    </w:rPr>
  </w:style>
  <w:style w:type="paragraph" w:styleId="Ttulo4">
    <w:name w:val="heading 4"/>
    <w:basedOn w:val="Normal"/>
    <w:next w:val="Normal"/>
    <w:qFormat/>
    <w:rsid w:val="00826C23"/>
    <w:pPr>
      <w:keepNext/>
      <w:jc w:val="both"/>
      <w:outlineLvl w:val="3"/>
    </w:pPr>
    <w:rPr>
      <w:b/>
      <w:sz w:val="24"/>
      <w:u w:val="single"/>
      <w:lang w:val="es-ES_tradnl"/>
    </w:rPr>
  </w:style>
  <w:style w:type="paragraph" w:styleId="Ttulo5">
    <w:name w:val="heading 5"/>
    <w:basedOn w:val="Normal"/>
    <w:next w:val="Normal"/>
    <w:qFormat/>
    <w:rsid w:val="00826C23"/>
    <w:pPr>
      <w:keepNext/>
      <w:outlineLvl w:val="4"/>
    </w:pPr>
    <w:rPr>
      <w:rFonts w:ascii="Arial Narrow" w:hAnsi="Arial Narrow"/>
      <w:b/>
      <w:bCs/>
      <w:sz w:val="28"/>
    </w:rPr>
  </w:style>
  <w:style w:type="paragraph" w:styleId="Ttulo6">
    <w:name w:val="heading 6"/>
    <w:basedOn w:val="Normal"/>
    <w:next w:val="Normal"/>
    <w:qFormat/>
    <w:rsid w:val="00826C23"/>
    <w:pPr>
      <w:keepNext/>
      <w:jc w:val="center"/>
      <w:outlineLvl w:val="5"/>
    </w:pPr>
    <w:rPr>
      <w:rFonts w:ascii="Arial Narrow" w:hAnsi="Arial Narrow"/>
      <w:b/>
      <w:bCs/>
      <w:sz w:val="28"/>
    </w:rPr>
  </w:style>
  <w:style w:type="paragraph" w:styleId="Ttulo7">
    <w:name w:val="heading 7"/>
    <w:basedOn w:val="Normal"/>
    <w:next w:val="Normal"/>
    <w:qFormat/>
    <w:rsid w:val="00826C23"/>
    <w:pPr>
      <w:keepNext/>
      <w:jc w:val="both"/>
      <w:outlineLvl w:val="6"/>
    </w:pPr>
    <w:rPr>
      <w:rFonts w:ascii="Arial Narrow" w:hAnsi="Arial Narrow"/>
      <w:bCs/>
      <w:sz w:val="28"/>
      <w:u w:val="single"/>
    </w:rPr>
  </w:style>
  <w:style w:type="paragraph" w:styleId="Ttulo8">
    <w:name w:val="heading 8"/>
    <w:basedOn w:val="Normal"/>
    <w:next w:val="Normal"/>
    <w:qFormat/>
    <w:rsid w:val="00826C23"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Sangradetextonormal">
    <w:name w:val="Body Text Indent"/>
    <w:basedOn w:val="Normal"/>
    <w:rsid w:val="00826C23"/>
    <w:pPr>
      <w:ind w:firstLine="708"/>
      <w:jc w:val="both"/>
    </w:pPr>
    <w:rPr>
      <w:rFonts w:ascii="Verdana" w:hAnsi="Verdana"/>
      <w:sz w:val="18"/>
      <w:lang w:val="es-ES_tradnl"/>
    </w:rPr>
  </w:style>
  <w:style w:type="character" w:styleId="Refdenotaalpie">
    <w:name w:val="footnote reference"/>
    <w:semiHidden/>
    <w:rsid w:val="00826C23"/>
    <w:rPr>
      <w:vertAlign w:val="superscript"/>
    </w:rPr>
  </w:style>
  <w:style w:type="paragraph" w:styleId="Sangra3detindependiente">
    <w:name w:val="Body Text Indent 3"/>
    <w:basedOn w:val="Normal"/>
    <w:rsid w:val="00826C23"/>
    <w:pPr>
      <w:ind w:left="708"/>
      <w:jc w:val="both"/>
    </w:pPr>
    <w:rPr>
      <w:i/>
      <w:sz w:val="24"/>
    </w:rPr>
  </w:style>
  <w:style w:type="paragraph" w:styleId="Textoindependiente3">
    <w:name w:val="Body Text 3"/>
    <w:basedOn w:val="Normal"/>
    <w:rsid w:val="00826C23"/>
    <w:pPr>
      <w:jc w:val="both"/>
    </w:pPr>
    <w:rPr>
      <w:sz w:val="24"/>
      <w:lang w:val="es-ES_tradnl"/>
    </w:rPr>
  </w:style>
  <w:style w:type="paragraph" w:styleId="Textoindependiente2">
    <w:name w:val="Body Text 2"/>
    <w:basedOn w:val="Normal"/>
    <w:rsid w:val="00826C23"/>
    <w:pPr>
      <w:shd w:val="clear" w:color="auto" w:fill="FFFFFF"/>
      <w:jc w:val="both"/>
    </w:pPr>
    <w:rPr>
      <w:sz w:val="24"/>
      <w:lang w:val="es-ES_tradnl"/>
    </w:rPr>
  </w:style>
  <w:style w:type="paragraph" w:styleId="Sangra2detindependiente">
    <w:name w:val="Body Text Indent 2"/>
    <w:basedOn w:val="Normal"/>
    <w:rsid w:val="00826C23"/>
    <w:pPr>
      <w:ind w:firstLine="708"/>
      <w:jc w:val="both"/>
    </w:pPr>
    <w:rPr>
      <w:sz w:val="24"/>
      <w:lang w:val="es-ES_tradnl"/>
    </w:rPr>
  </w:style>
  <w:style w:type="paragraph" w:styleId="Textodebloque">
    <w:name w:val="Block Text"/>
    <w:basedOn w:val="Normal"/>
    <w:rsid w:val="00826C23"/>
    <w:pPr>
      <w:tabs>
        <w:tab w:val="left" w:pos="0"/>
        <w:tab w:val="left" w:pos="720"/>
        <w:tab w:val="left" w:pos="1440"/>
        <w:tab w:val="left" w:pos="1677"/>
      </w:tabs>
      <w:ind w:left="2124" w:right="140" w:hanging="237"/>
      <w:jc w:val="both"/>
    </w:pPr>
    <w:rPr>
      <w:rFonts w:ascii="Arial Narrow" w:hAnsi="Arial Narrow"/>
    </w:rPr>
  </w:style>
  <w:style w:type="paragraph" w:styleId="Textoindependiente">
    <w:name w:val="Body Text"/>
    <w:basedOn w:val="Normal"/>
    <w:rsid w:val="00826C23"/>
    <w:pPr>
      <w:spacing w:before="120"/>
      <w:jc w:val="center"/>
    </w:pPr>
    <w:rPr>
      <w:rFonts w:ascii="Arial Narrow" w:hAnsi="Arial Narrow"/>
      <w:b/>
      <w:sz w:val="36"/>
    </w:rPr>
  </w:style>
  <w:style w:type="paragraph" w:styleId="Mapadeldocumento">
    <w:name w:val="Document Map"/>
    <w:basedOn w:val="Normal"/>
    <w:semiHidden/>
    <w:rsid w:val="00826C23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rsid w:val="00826C23"/>
    <w:rPr>
      <w:color w:val="0000FF"/>
      <w:u w:val="single"/>
    </w:rPr>
  </w:style>
  <w:style w:type="table" w:styleId="Tablaconcuadrcula">
    <w:name w:val="Table Grid"/>
    <w:basedOn w:val="Tablanormal"/>
    <w:rsid w:val="00764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Prrafodelista">
    <w:name w:val="List Paragraph"/>
    <w:basedOn w:val="Normal"/>
    <w:uiPriority w:val="34"/>
    <w:qFormat/>
    <w:rsid w:val="004F5BC3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paragraph" w:styleId="Textodeglobo">
    <w:name w:val="Balloon Text"/>
    <w:basedOn w:val="Normal"/>
    <w:link w:val="TextodegloboCar"/>
    <w:semiHidden/>
    <w:unhideWhenUsed/>
    <w:rsid w:val="006953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6953EA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556807"/>
    <w:rPr>
      <w:lang w:val="es-ES_tradnl"/>
    </w:rPr>
  </w:style>
  <w:style w:type="paragraph" w:customStyle="1" w:styleId="contenidotabla">
    <w:name w:val="contenido (tabla)"/>
    <w:basedOn w:val="Normal"/>
    <w:rsid w:val="00B1617E"/>
    <w:pPr>
      <w:suppressAutoHyphens/>
      <w:spacing w:before="60" w:after="60"/>
    </w:pPr>
    <w:rPr>
      <w:rFonts w:ascii="Arial Narrow" w:eastAsia="Calibri" w:hAnsi="Arial Narrow"/>
      <w:kern w:val="1"/>
      <w:sz w:val="22"/>
      <w:szCs w:val="22"/>
      <w:lang w:eastAsia="ar-SA"/>
    </w:rPr>
  </w:style>
  <w:style w:type="paragraph" w:customStyle="1" w:styleId="TableParagraph">
    <w:name w:val="Table Paragraph"/>
    <w:basedOn w:val="Normal"/>
    <w:uiPriority w:val="1"/>
    <w:qFormat/>
    <w:rsid w:val="00EA620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styleId="Textoennegrita">
    <w:name w:val="Strong"/>
    <w:uiPriority w:val="22"/>
    <w:qFormat/>
    <w:rsid w:val="00D065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CONVENIO ESPECÍFICO DE COLABORACION ENTRE EL SERVICIO CANARIO DE EMPLEO Y LA EMPRESA FORMACION OCUPACIONAL CANARIA, S</vt:lpstr>
      <vt:lpstr>CONVENIO ESPECÍFICO DE COLABORACION ENTRE EL SERVICIO CANARIO DE EMPLEO Y LA EMPRESA FORMACION OCUPACIONAL CANARIA, S</vt:lpstr>
    </vt:vector>
  </TitlesOfParts>
  <Company>GOBIERNO DE CANARIAS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ESPECÍFICO DE COLABORACION ENTRE EL SERVICIO CANARIO DE EMPLEO Y LA EMPRESA FORMACION OCUPACIONAL CANARIA, S</dc:title>
  <dc:subject/>
  <dc:creator>ICFEM</dc:creator>
  <cp:keywords/>
  <cp:lastModifiedBy>YO</cp:lastModifiedBy>
  <cp:revision>2</cp:revision>
  <cp:lastPrinted>2017-04-27T13:45:00Z</cp:lastPrinted>
  <dcterms:created xsi:type="dcterms:W3CDTF">2022-03-08T20:07:00Z</dcterms:created>
  <dcterms:modified xsi:type="dcterms:W3CDTF">2022-03-08T20:07:00Z</dcterms:modified>
</cp:coreProperties>
</file>