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14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1843"/>
        <w:gridCol w:w="2381"/>
      </w:tblGrid>
      <w:tr w:rsidR="007D6B1E" w:rsidRPr="006C4E7A" w14:paraId="5640E7D7" w14:textId="77777777" w:rsidTr="00F17A4D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7D6B1E" w:rsidRPr="006C4E7A" w:rsidRDefault="007D6B1E" w:rsidP="007D6B1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796" w:type="dxa"/>
            <w:vAlign w:val="center"/>
          </w:tcPr>
          <w:p w14:paraId="17EF4676" w14:textId="1A0D54F4" w:rsidR="007D6B1E" w:rsidRPr="00C014A9" w:rsidRDefault="007D6B1E" w:rsidP="007D6B1E">
            <w:pPr>
              <w:spacing w:line="360" w:lineRule="auto"/>
              <w:rPr>
                <w:sz w:val="24"/>
                <w:szCs w:val="24"/>
              </w:rPr>
            </w:pPr>
            <w:r>
              <w:t>ACTIVIDAD EVALUATIVA E2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16EEBD7" w14:textId="0150AB3C" w:rsidR="007D6B1E" w:rsidRPr="006C4E7A" w:rsidRDefault="00F17A4D" w:rsidP="007D6B1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24762E">
              <w:rPr>
                <w:rFonts w:ascii="Arial" w:hAnsi="Arial" w:cs="Arial"/>
                <w:b/>
                <w:bCs/>
                <w:sz w:val="18"/>
              </w:rPr>
              <w:t>Plan de Formación</w:t>
            </w:r>
          </w:p>
        </w:tc>
        <w:tc>
          <w:tcPr>
            <w:tcW w:w="2381" w:type="dxa"/>
            <w:vAlign w:val="center"/>
          </w:tcPr>
          <w:p w14:paraId="275A822E" w14:textId="686E41DF" w:rsidR="007D6B1E" w:rsidRPr="00FD3542" w:rsidRDefault="007D6B1E" w:rsidP="007D6B1E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BE3D91" w:rsidRPr="006C4E7A" w14:paraId="19CB5368" w14:textId="77777777" w:rsidTr="00683A88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796" w:type="dxa"/>
            <w:vAlign w:val="center"/>
          </w:tcPr>
          <w:p w14:paraId="29348EF7" w14:textId="3BA2E098" w:rsidR="00BE3D91" w:rsidRPr="00B1617E" w:rsidRDefault="00BE3D91" w:rsidP="00BE3D91">
            <w:pPr>
              <w:pStyle w:val="contenidotabla"/>
            </w:pPr>
            <w:r>
              <w:t>MF0</w:t>
            </w:r>
            <w:r w:rsidR="00B96A56">
              <w:t>486</w:t>
            </w:r>
            <w:r>
              <w:t xml:space="preserve">_3: </w:t>
            </w:r>
            <w:r w:rsidR="00B96A56">
              <w:t>Seguridad en equipos informáticos</w:t>
            </w:r>
          </w:p>
        </w:tc>
        <w:tc>
          <w:tcPr>
            <w:tcW w:w="1843" w:type="dxa"/>
            <w:shd w:val="clear" w:color="auto" w:fill="D9D9D9"/>
          </w:tcPr>
          <w:p w14:paraId="605D6123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2381" w:type="dxa"/>
            <w:vAlign w:val="center"/>
          </w:tcPr>
          <w:p w14:paraId="79645986" w14:textId="2AD68DA9" w:rsidR="00BE3D91" w:rsidRDefault="007D6B1E" w:rsidP="00BE3D91">
            <w:pPr>
              <w:pStyle w:val="contenidotabla"/>
              <w:rPr>
                <w:sz w:val="18"/>
              </w:rPr>
            </w:pPr>
            <w:r>
              <w:t>0</w:t>
            </w:r>
            <w:r w:rsidR="00EA5E4A">
              <w:t>7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0</w:t>
            </w:r>
            <w:r>
              <w:t>3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>
              <w:t>22</w:t>
            </w:r>
          </w:p>
        </w:tc>
      </w:tr>
      <w:tr w:rsidR="00BE3D91" w:rsidRPr="006C4E7A" w14:paraId="2FFD4A14" w14:textId="77777777" w:rsidTr="00D8690E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20" w:type="dxa"/>
            <w:gridSpan w:val="3"/>
            <w:vAlign w:val="center"/>
          </w:tcPr>
          <w:p w14:paraId="72D351FD" w14:textId="4D9910AC" w:rsidR="00BE3D91" w:rsidRPr="006C4E7A" w:rsidRDefault="00B96A56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683A88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796" w:type="dxa"/>
            <w:vAlign w:val="center"/>
          </w:tcPr>
          <w:p w14:paraId="28D8428A" w14:textId="7DBE96C0" w:rsidR="00BE3D91" w:rsidRPr="00F21769" w:rsidRDefault="00BE3D91" w:rsidP="00223E90">
            <w:pPr>
              <w:pStyle w:val="contenidotabla"/>
              <w:ind w:left="-79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</w:t>
            </w:r>
            <w:r w:rsidR="00F17A4D">
              <w:t>Actividad</w:t>
            </w:r>
            <w:r w:rsidR="003130D5" w:rsidRPr="00223E90">
              <w:t xml:space="preserve"> evaluativa E</w:t>
            </w:r>
            <w:r w:rsidR="00107E95" w:rsidRPr="00223E90">
              <w:t>2 :</w:t>
            </w:r>
            <w:r w:rsidR="00107E95">
              <w:t xml:space="preserve"> Asegurar la </w:t>
            </w:r>
            <w:r w:rsidR="00D8690E">
              <w:t>CONFIDENCIALIDAD</w:t>
            </w:r>
            <w:r w:rsidR="00107E95">
              <w:t xml:space="preserve">  de los datos en Windows</w:t>
            </w:r>
          </w:p>
        </w:tc>
        <w:tc>
          <w:tcPr>
            <w:tcW w:w="1843" w:type="dxa"/>
            <w:shd w:val="clear" w:color="auto" w:fill="D9D9D9"/>
          </w:tcPr>
          <w:p w14:paraId="0B7D7DC8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2381" w:type="dxa"/>
          </w:tcPr>
          <w:p w14:paraId="684F065E" w14:textId="7027321F" w:rsidR="00BE3D91" w:rsidRPr="006C4E7A" w:rsidRDefault="007D6B1E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  <w:r w:rsidR="00B96A56">
              <w:rPr>
                <w:rFonts w:ascii="Calibri" w:hAnsi="Calibri"/>
                <w:sz w:val="24"/>
                <w:szCs w:val="24"/>
              </w:rPr>
              <w:t>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683A88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796" w:type="dxa"/>
          </w:tcPr>
          <w:p w14:paraId="21877D52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/>
          </w:tcPr>
          <w:p w14:paraId="65DF81C3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2381" w:type="dxa"/>
          </w:tcPr>
          <w:p w14:paraId="4A8200E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72348F69" w:rsidR="00F13EF4" w:rsidRPr="00107E95" w:rsidRDefault="00F17A4D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0" w:name="_Hlk478330369"/>
            <w:r w:rsidRPr="00F17A4D">
              <w:rPr>
                <w:rFonts w:ascii="Arial Narrow" w:hAnsi="Arial Narrow"/>
                <w:b/>
                <w:bCs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Resultados a comprobar</w:t>
            </w:r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Indicadores de logro (procedimiento)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Escala</w:t>
            </w:r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Ponderación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Puntuación</w:t>
            </w:r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Obtenida</w:t>
            </w:r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7D6B1E">
              <w:rPr>
                <w:lang w:val="es-ES"/>
              </w:rPr>
              <w:t>Utilización de Asistentes de instalación.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</w:tcPr>
          <w:p w14:paraId="38E9C196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20304D">
              <w:t>Configuración de las utilidades</w:t>
            </w:r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5EE4D91D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7EA86243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20304D">
              <w:t>Proceso de</w:t>
            </w:r>
            <w:r w:rsidR="00371E32">
              <w:t xml:space="preserve"> confidencialidad -</w:t>
            </w:r>
            <w:r w:rsidRPr="0020304D">
              <w:t xml:space="preserve"> encriptación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34FDA844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7D6B1E">
              <w:rPr>
                <w:sz w:val="18"/>
                <w:szCs w:val="18"/>
                <w:lang w:val="es-ES"/>
              </w:rPr>
              <w:t xml:space="preserve"> </w:t>
            </w:r>
            <w:r w:rsidRPr="007D6B1E">
              <w:rPr>
                <w:lang w:val="es-ES"/>
              </w:rPr>
              <w:t>Estructuración de los datos solicitados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</w:tcPr>
          <w:p w14:paraId="42BFD00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Verificación de los resultados</w:t>
            </w:r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Aplicación orden de precedencia</w:t>
            </w:r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7D6B1E">
              <w:rPr>
                <w:lang w:val="es-ES"/>
              </w:rPr>
              <w:t xml:space="preserve">  Soluciona los problemas derivados de los mensajes de    </w:t>
            </w:r>
            <w:r w:rsidRPr="007D6B1E">
              <w:rPr>
                <w:lang w:val="es-ES"/>
              </w:rPr>
              <w:br/>
              <w:t xml:space="preserve">  error producidos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77777777" w:rsidR="00F46AE4" w:rsidRPr="00EA6206" w:rsidRDefault="00F46AE4" w:rsidP="009D0EF1">
            <w:pPr>
              <w:jc w:val="center"/>
              <w:rPr>
                <w:color w:val="000000" w:themeColor="text1"/>
              </w:rPr>
            </w:pP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r w:rsidRPr="00EA6206">
              <w:rPr>
                <w:b/>
                <w:color w:val="000000" w:themeColor="text1"/>
                <w:sz w:val="20"/>
              </w:rPr>
              <w:t>ogro (calidad)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7D6B1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7D6B1E">
              <w:rPr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r w:rsidRPr="00206719">
              <w:t>Utiliza el tiempo adecuadamente.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7D6B1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7D6B1E">
              <w:rPr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r w:rsidRPr="001A7376">
              <w:rPr>
                <w:b/>
                <w:color w:val="000000" w:themeColor="text1"/>
                <w:sz w:val="20"/>
              </w:rPr>
              <w:t>Puntuación máxima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r w:rsidRPr="001A7376">
              <w:rPr>
                <w:b/>
                <w:color w:val="000000" w:themeColor="text1"/>
                <w:sz w:val="20"/>
              </w:rPr>
              <w:t>Puntuación mínima exigible</w:t>
            </w:r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8673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/>
          <w:pgMar w:top="242" w:right="1418" w:bottom="142" w:left="1418" w:header="284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13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60EB" w14:textId="77777777" w:rsidR="00F10ECA" w:rsidRDefault="00F10ECA">
      <w:r>
        <w:separator/>
      </w:r>
    </w:p>
  </w:endnote>
  <w:endnote w:type="continuationSeparator" w:id="0">
    <w:p w14:paraId="22A4D8DD" w14:textId="77777777" w:rsidR="00F10ECA" w:rsidRDefault="00F10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71DF" w14:textId="77777777" w:rsidR="00867379" w:rsidRDefault="008673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25C4" w14:textId="77777777" w:rsidR="00867379" w:rsidRDefault="0086737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52D6" w14:textId="77777777" w:rsidR="00F10ECA" w:rsidRDefault="00F10ECA">
      <w:r>
        <w:separator/>
      </w:r>
    </w:p>
  </w:footnote>
  <w:footnote w:type="continuationSeparator" w:id="0">
    <w:p w14:paraId="76CC56A7" w14:textId="77777777" w:rsidR="00F10ECA" w:rsidRDefault="00F10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7265" w14:textId="77777777" w:rsidR="00867379" w:rsidRDefault="008673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5622BB20" w14:textId="5FE9276A" w:rsidR="008F303D" w:rsidRPr="00F62054" w:rsidRDefault="0044719B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06D79055">
                    <wp:simplePos x="0" y="0"/>
                    <wp:positionH relativeFrom="margin">
                      <wp:posOffset>-407670</wp:posOffset>
                    </wp:positionH>
                    <wp:positionV relativeFrom="paragraph">
                      <wp:posOffset>41275</wp:posOffset>
                    </wp:positionV>
                    <wp:extent cx="6498590" cy="46355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9A0EB2" id="Grupo 3" o:spid="_x0000_s1026" style="position:absolute;margin-left:-32.1pt;margin-top:3.25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D645" w14:textId="77777777" w:rsidR="00867379" w:rsidRDefault="008673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0C4D96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D41F2"/>
    <w:rsid w:val="001E4FD2"/>
    <w:rsid w:val="00200363"/>
    <w:rsid w:val="0020563F"/>
    <w:rsid w:val="00206719"/>
    <w:rsid w:val="00223E90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71E32"/>
    <w:rsid w:val="00381676"/>
    <w:rsid w:val="00382271"/>
    <w:rsid w:val="00387DC9"/>
    <w:rsid w:val="0039750E"/>
    <w:rsid w:val="003A6548"/>
    <w:rsid w:val="003F3445"/>
    <w:rsid w:val="00407EEB"/>
    <w:rsid w:val="00414A17"/>
    <w:rsid w:val="00423AF9"/>
    <w:rsid w:val="0044719B"/>
    <w:rsid w:val="00451B27"/>
    <w:rsid w:val="004656BB"/>
    <w:rsid w:val="00465B9C"/>
    <w:rsid w:val="0046610C"/>
    <w:rsid w:val="00471300"/>
    <w:rsid w:val="0048680A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362DC"/>
    <w:rsid w:val="00637E70"/>
    <w:rsid w:val="0066577C"/>
    <w:rsid w:val="00683A88"/>
    <w:rsid w:val="006953EA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6267"/>
    <w:rsid w:val="007641D5"/>
    <w:rsid w:val="00767297"/>
    <w:rsid w:val="0077656C"/>
    <w:rsid w:val="00795917"/>
    <w:rsid w:val="007B25D9"/>
    <w:rsid w:val="007B45B6"/>
    <w:rsid w:val="007C5A8A"/>
    <w:rsid w:val="007D1637"/>
    <w:rsid w:val="007D6B1E"/>
    <w:rsid w:val="007E6BA4"/>
    <w:rsid w:val="007E7F49"/>
    <w:rsid w:val="007F509A"/>
    <w:rsid w:val="00826C23"/>
    <w:rsid w:val="008361DE"/>
    <w:rsid w:val="00853ADA"/>
    <w:rsid w:val="00861C2E"/>
    <w:rsid w:val="00863071"/>
    <w:rsid w:val="00867379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BF4"/>
    <w:rsid w:val="00957699"/>
    <w:rsid w:val="009615FB"/>
    <w:rsid w:val="00973E87"/>
    <w:rsid w:val="00997A75"/>
    <w:rsid w:val="009B42AB"/>
    <w:rsid w:val="009C6017"/>
    <w:rsid w:val="009C72D4"/>
    <w:rsid w:val="009C7B38"/>
    <w:rsid w:val="009D0EF1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11259"/>
    <w:rsid w:val="00D21F19"/>
    <w:rsid w:val="00D31461"/>
    <w:rsid w:val="00D363F4"/>
    <w:rsid w:val="00D37B15"/>
    <w:rsid w:val="00D37BB0"/>
    <w:rsid w:val="00D434C6"/>
    <w:rsid w:val="00D75B71"/>
    <w:rsid w:val="00D763C9"/>
    <w:rsid w:val="00D8690E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5E4A"/>
    <w:rsid w:val="00EA6206"/>
    <w:rsid w:val="00EB54B6"/>
    <w:rsid w:val="00EC03A8"/>
    <w:rsid w:val="00EE190E"/>
    <w:rsid w:val="00EE57EA"/>
    <w:rsid w:val="00F05DC2"/>
    <w:rsid w:val="00F05E1D"/>
    <w:rsid w:val="00F102C2"/>
    <w:rsid w:val="00F10ECA"/>
    <w:rsid w:val="00F1197F"/>
    <w:rsid w:val="00F13EF4"/>
    <w:rsid w:val="00F17A4D"/>
    <w:rsid w:val="00F17D92"/>
    <w:rsid w:val="00F21769"/>
    <w:rsid w:val="00F46AE4"/>
    <w:rsid w:val="00F50B66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7D6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Fabián RH</cp:lastModifiedBy>
  <cp:revision>94</cp:revision>
  <cp:lastPrinted>2022-02-20T17:41:00Z</cp:lastPrinted>
  <dcterms:created xsi:type="dcterms:W3CDTF">2016-06-28T16:43:00Z</dcterms:created>
  <dcterms:modified xsi:type="dcterms:W3CDTF">2022-02-28T14:29:00Z</dcterms:modified>
</cp:coreProperties>
</file>