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XSpec="center" w:tblpY="2026"/>
        <w:tblW w:w="14142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512"/>
        <w:gridCol w:w="2127"/>
        <w:gridCol w:w="538"/>
        <w:gridCol w:w="1843"/>
      </w:tblGrid>
      <w:tr w:rsidR="00EC663E" w:rsidRPr="006C4E7A" w14:paraId="5640E7D7" w14:textId="77777777" w:rsidTr="00A8402D">
        <w:trPr>
          <w:jc w:val="center"/>
        </w:trPr>
        <w:tc>
          <w:tcPr>
            <w:tcW w:w="2122" w:type="dxa"/>
            <w:shd w:val="clear" w:color="auto" w:fill="D9D9D9"/>
          </w:tcPr>
          <w:p w14:paraId="0F505591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7512" w:type="dxa"/>
            <w:vAlign w:val="center"/>
          </w:tcPr>
          <w:p w14:paraId="17EF4676" w14:textId="5AC77EEF" w:rsidR="00EC663E" w:rsidRPr="00C014A9" w:rsidRDefault="00EC663E" w:rsidP="00EC663E">
            <w:pPr>
              <w:spacing w:line="360" w:lineRule="auto"/>
              <w:rPr>
                <w:sz w:val="24"/>
                <w:szCs w:val="24"/>
              </w:rPr>
            </w:pPr>
            <w:r>
              <w:t>ACTIVIDAD EVALUATIVA E4</w:t>
            </w:r>
          </w:p>
        </w:tc>
        <w:tc>
          <w:tcPr>
            <w:tcW w:w="2127" w:type="dxa"/>
            <w:shd w:val="clear" w:color="auto" w:fill="D9D9D9"/>
            <w:vAlign w:val="center"/>
          </w:tcPr>
          <w:p w14:paraId="516EEBD7" w14:textId="1371EE20" w:rsidR="00EC663E" w:rsidRPr="006C4E7A" w:rsidRDefault="00A8402D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A8402D">
              <w:rPr>
                <w:rFonts w:ascii="Calibri" w:hAnsi="Calibri"/>
                <w:b/>
                <w:sz w:val="24"/>
                <w:szCs w:val="24"/>
              </w:rPr>
              <w:t>Plan de Formación</w:t>
            </w:r>
          </w:p>
        </w:tc>
        <w:tc>
          <w:tcPr>
            <w:tcW w:w="2381" w:type="dxa"/>
            <w:gridSpan w:val="2"/>
            <w:vAlign w:val="center"/>
          </w:tcPr>
          <w:p w14:paraId="275A822E" w14:textId="0F48914B" w:rsidR="00EC663E" w:rsidRPr="00FD3542" w:rsidRDefault="00EC663E" w:rsidP="00EC663E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 </w:t>
            </w:r>
          </w:p>
        </w:tc>
      </w:tr>
      <w:tr w:rsidR="00EC663E" w:rsidRPr="006C4E7A" w14:paraId="19CB5368" w14:textId="77777777" w:rsidTr="00A8402D">
        <w:trPr>
          <w:jc w:val="center"/>
        </w:trPr>
        <w:tc>
          <w:tcPr>
            <w:tcW w:w="2122" w:type="dxa"/>
            <w:shd w:val="clear" w:color="auto" w:fill="D9D9D9"/>
          </w:tcPr>
          <w:p w14:paraId="130B07BD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7512" w:type="dxa"/>
            <w:vAlign w:val="center"/>
          </w:tcPr>
          <w:p w14:paraId="29348EF7" w14:textId="3BA2E098" w:rsidR="00EC663E" w:rsidRPr="00B1617E" w:rsidRDefault="00EC663E" w:rsidP="00EC663E">
            <w:pPr>
              <w:pStyle w:val="contenidotabla"/>
            </w:pPr>
            <w:r>
              <w:t>MF0486_3: Seguridad en equipos informáticos</w:t>
            </w:r>
          </w:p>
        </w:tc>
        <w:tc>
          <w:tcPr>
            <w:tcW w:w="2665" w:type="dxa"/>
            <w:gridSpan w:val="2"/>
            <w:shd w:val="clear" w:color="auto" w:fill="D9D9D9"/>
          </w:tcPr>
          <w:p w14:paraId="605D6123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1843" w:type="dxa"/>
            <w:vAlign w:val="center"/>
          </w:tcPr>
          <w:p w14:paraId="79645986" w14:textId="0ECAE75D" w:rsidR="00EC663E" w:rsidRDefault="00EC663E" w:rsidP="00EC663E">
            <w:pPr>
              <w:pStyle w:val="contenidotabla"/>
              <w:rPr>
                <w:sz w:val="18"/>
              </w:rPr>
            </w:pPr>
            <w:r>
              <w:t>1</w:t>
            </w:r>
            <w:r w:rsidR="00F82945">
              <w:t>1</w:t>
            </w:r>
            <w:r>
              <w:t xml:space="preserve"> </w:t>
            </w:r>
            <w:r w:rsidRPr="00EA6206">
              <w:t>/</w:t>
            </w:r>
            <w:r>
              <w:t xml:space="preserve"> </w:t>
            </w:r>
            <w:r w:rsidRPr="00EA6206">
              <w:t>0</w:t>
            </w:r>
            <w:r>
              <w:t xml:space="preserve">3 </w:t>
            </w:r>
            <w:r w:rsidRPr="00EA6206">
              <w:t>/</w:t>
            </w:r>
            <w:r>
              <w:t xml:space="preserve"> </w:t>
            </w:r>
            <w:r w:rsidRPr="00EA6206">
              <w:t>20</w:t>
            </w:r>
            <w:r>
              <w:t>22</w:t>
            </w:r>
          </w:p>
        </w:tc>
      </w:tr>
      <w:tr w:rsidR="00EC663E" w:rsidRPr="006C4E7A" w14:paraId="2FFD4A14" w14:textId="77777777" w:rsidTr="00E973D0">
        <w:trPr>
          <w:jc w:val="center"/>
        </w:trPr>
        <w:tc>
          <w:tcPr>
            <w:tcW w:w="2122" w:type="dxa"/>
            <w:shd w:val="clear" w:color="auto" w:fill="D9D9D9"/>
          </w:tcPr>
          <w:p w14:paraId="284B7BA6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020" w:type="dxa"/>
            <w:gridSpan w:val="4"/>
            <w:vAlign w:val="center"/>
          </w:tcPr>
          <w:p w14:paraId="72D351FD" w14:textId="4D9910AC" w:rsidR="00EC663E" w:rsidRPr="006C4E7A" w:rsidRDefault="00EC663E" w:rsidP="00EC663E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EC663E" w:rsidRPr="006C4E7A" w14:paraId="3AB44480" w14:textId="77777777" w:rsidTr="00A8402D">
        <w:trPr>
          <w:jc w:val="center"/>
        </w:trPr>
        <w:tc>
          <w:tcPr>
            <w:tcW w:w="2122" w:type="dxa"/>
            <w:shd w:val="clear" w:color="auto" w:fill="D9D9D9"/>
          </w:tcPr>
          <w:p w14:paraId="230F9BC9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7512" w:type="dxa"/>
            <w:vAlign w:val="center"/>
          </w:tcPr>
          <w:p w14:paraId="28D8428A" w14:textId="31BB89EE" w:rsidR="00EC663E" w:rsidRPr="00F21769" w:rsidRDefault="00EC663E" w:rsidP="00A8402D">
            <w:pPr>
              <w:pStyle w:val="contenidotabla"/>
              <w:ind w:left="-79"/>
            </w:pPr>
            <w:r w:rsidRPr="00F21769">
              <w:t xml:space="preserve"> </w:t>
            </w:r>
            <w:r w:rsidRPr="00B47BA2">
              <w:rPr>
                <w:rFonts w:ascii="Calibri" w:hAnsi="Calibri" w:cs="Calibri"/>
              </w:rPr>
              <w:t xml:space="preserve"> </w:t>
            </w:r>
            <w:r w:rsidR="00A8402D">
              <w:t>Actividad</w:t>
            </w:r>
            <w:r w:rsidRPr="00223E90">
              <w:t xml:space="preserve"> evaluativa E</w:t>
            </w:r>
            <w:r>
              <w:t>4</w:t>
            </w:r>
            <w:r w:rsidRPr="00223E90">
              <w:t xml:space="preserve"> :</w:t>
            </w:r>
            <w:r>
              <w:t xml:space="preserve">  Asegurar la </w:t>
            </w:r>
            <w:r>
              <w:rPr>
                <w:caps/>
                <w:kern w:val="22"/>
              </w:rPr>
              <w:t>DISPONIBILIDAD</w:t>
            </w:r>
            <w:r>
              <w:t xml:space="preserve"> de los datos en Windows / Linux</w:t>
            </w:r>
          </w:p>
        </w:tc>
        <w:tc>
          <w:tcPr>
            <w:tcW w:w="2665" w:type="dxa"/>
            <w:gridSpan w:val="2"/>
            <w:shd w:val="clear" w:color="auto" w:fill="D9D9D9"/>
          </w:tcPr>
          <w:p w14:paraId="0B7D7DC8" w14:textId="77777777" w:rsidR="00EC663E" w:rsidRPr="007522A1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1843" w:type="dxa"/>
          </w:tcPr>
          <w:p w14:paraId="684F065E" w14:textId="55D2A0F5" w:rsidR="00EC663E" w:rsidRPr="006C4E7A" w:rsidRDefault="00EC663E" w:rsidP="00EC663E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420’ </w:t>
            </w:r>
          </w:p>
        </w:tc>
      </w:tr>
      <w:tr w:rsidR="00EC663E" w:rsidRPr="006C4E7A" w14:paraId="7869DA22" w14:textId="77777777" w:rsidTr="00A8402D">
        <w:trPr>
          <w:jc w:val="center"/>
        </w:trPr>
        <w:tc>
          <w:tcPr>
            <w:tcW w:w="2122" w:type="dxa"/>
            <w:shd w:val="clear" w:color="auto" w:fill="D9D9D9"/>
          </w:tcPr>
          <w:p w14:paraId="30B4C21C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7512" w:type="dxa"/>
          </w:tcPr>
          <w:p w14:paraId="21877D52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5" w:type="dxa"/>
            <w:gridSpan w:val="2"/>
            <w:shd w:val="clear" w:color="auto" w:fill="D9D9D9"/>
          </w:tcPr>
          <w:p w14:paraId="65DF81C3" w14:textId="77777777" w:rsidR="00EC663E" w:rsidRPr="007522A1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14:paraId="4A8200E9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1E1A85B5" w:rsidR="00F13EF4" w:rsidRPr="00107E95" w:rsidRDefault="00A8402D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0"/>
                <w:lang w:val="es-ES"/>
              </w:rPr>
            </w:pPr>
            <w:bookmarkStart w:id="0" w:name="_Hlk478330369"/>
            <w:r w:rsidRPr="00A8402D">
              <w:rPr>
                <w:rFonts w:ascii="Arial Narrow" w:hAnsi="Arial Narrow"/>
                <w:b/>
                <w:bCs/>
                <w:lang w:val="es-ES"/>
              </w:rPr>
              <w:t>7.1. MF0486_3 Seguridad en equipos informáticos</w:t>
            </w:r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Escala</w:t>
            </w:r>
            <w:proofErr w:type="spellEnd"/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F46AE4" w:rsidRPr="00EA6206" w14:paraId="7AB46C02" w14:textId="77777777" w:rsidTr="009C6017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06F670B9" w14:textId="23F3B186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los planes de implantación de la organización, para identificar los elementos del sistema implicados, y los niveles de seguridad a implementar.</w:t>
            </w:r>
          </w:p>
          <w:p w14:paraId="56EE3167" w14:textId="77777777" w:rsidR="00F46AE4" w:rsidRPr="00F46AE4" w:rsidRDefault="00F46AE4" w:rsidP="007241E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e implementar los mecanismos de acceso físicos y lógicos a los servidores, según especificaciones de seguridad.</w:t>
            </w:r>
          </w:p>
          <w:p w14:paraId="60062884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0D297DE9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Evaluar la función y necesidad de cada servicio en ejecución en el servidor, según las especificaciones de seguridad.</w:t>
            </w:r>
          </w:p>
          <w:p w14:paraId="0BCFFA29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307403F2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Instalar, configurar y administrar un cortafuegos de servidor, con las características necesarias según especificaciones de seguridad.</w:t>
            </w:r>
          </w:p>
        </w:tc>
        <w:tc>
          <w:tcPr>
            <w:tcW w:w="6183" w:type="dxa"/>
            <w:vAlign w:val="center"/>
          </w:tcPr>
          <w:p w14:paraId="26439C7F" w14:textId="76C930B7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067B33">
              <w:rPr>
                <w:lang w:val="es-ES"/>
              </w:rPr>
              <w:t>Utilización de Asistentes de instalación.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1AD236F0" w:rsidR="00F46AE4" w:rsidRPr="00EA6206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673" w:type="dxa"/>
          </w:tcPr>
          <w:p w14:paraId="1C927045" w14:textId="6530757A" w:rsidR="00F46AE4" w:rsidRPr="00EA6206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244" w:type="dxa"/>
          </w:tcPr>
          <w:p w14:paraId="38E9C196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0C6A0A4D" w14:textId="77777777" w:rsidTr="00185793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1B8E120C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Configuración</w:t>
            </w:r>
            <w:proofErr w:type="spellEnd"/>
            <w:r w:rsidRPr="0020304D">
              <w:t xml:space="preserve"> de las </w:t>
            </w:r>
            <w:proofErr w:type="spellStart"/>
            <w:r w:rsidRPr="0020304D">
              <w:t>utilidades</w:t>
            </w:r>
            <w:proofErr w:type="spellEnd"/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7ED5DA96" w:rsidR="00F46AE4" w:rsidRPr="00E36FCE" w:rsidRDefault="00F46AE4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47DC0627" w14:textId="411146E3" w:rsidR="00F46AE4" w:rsidRPr="00E36FCE" w:rsidRDefault="00F46AE4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</w:tcPr>
          <w:p w14:paraId="5EE4D91D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20120A53" w14:textId="77777777" w:rsidTr="00C70844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6C9F1A61" w:rsidR="00F46AE4" w:rsidRPr="00E36FCE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067B33">
              <w:rPr>
                <w:lang w:val="es-ES"/>
              </w:rPr>
              <w:t xml:space="preserve">Proceso de </w:t>
            </w:r>
            <w:r w:rsidR="006B23C2" w:rsidRPr="00067B33">
              <w:rPr>
                <w:lang w:val="es-ES"/>
              </w:rPr>
              <w:t xml:space="preserve">verificación de la </w:t>
            </w:r>
            <w:r w:rsidR="00E973D0" w:rsidRPr="00067B33">
              <w:rPr>
                <w:lang w:val="es-ES"/>
              </w:rPr>
              <w:t xml:space="preserve">disponibilidad </w:t>
            </w:r>
            <w:r w:rsidR="006B23C2" w:rsidRPr="00067B33">
              <w:rPr>
                <w:lang w:val="es-ES"/>
              </w:rPr>
              <w:t>de los datos</w:t>
            </w:r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</w:tcPr>
          <w:p w14:paraId="72D9940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39B6245" w14:textId="77777777" w:rsidTr="00F62054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34FDA844" w:rsidR="00F46AE4" w:rsidRPr="00E36FCE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067B33">
              <w:rPr>
                <w:sz w:val="18"/>
                <w:szCs w:val="18"/>
                <w:lang w:val="es-ES"/>
              </w:rPr>
              <w:t xml:space="preserve"> </w:t>
            </w:r>
            <w:r w:rsidRPr="00067B33">
              <w:rPr>
                <w:lang w:val="es-ES"/>
              </w:rPr>
              <w:t>Estructuración de los datos solicitados</w:t>
            </w:r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7DE298C0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673" w:type="dxa"/>
          </w:tcPr>
          <w:p w14:paraId="3B1F81B5" w14:textId="7134B8E5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244" w:type="dxa"/>
          </w:tcPr>
          <w:p w14:paraId="42BFD00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69B5929" w14:textId="77777777" w:rsidTr="00185793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B115750" w:rsidR="00F46AE4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proofErr w:type="spellStart"/>
            <w:r>
              <w:t>Verificación</w:t>
            </w:r>
            <w:proofErr w:type="spellEnd"/>
            <w:r>
              <w:t xml:space="preserve"> de los </w:t>
            </w:r>
            <w:proofErr w:type="spellStart"/>
            <w:r>
              <w:t>resultados</w:t>
            </w:r>
            <w:proofErr w:type="spellEnd"/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CD4B11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E1F5375" w14:textId="77777777" w:rsidTr="00F62054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08786CE9" w:rsidR="00F46AE4" w:rsidRDefault="00F46AE4" w:rsidP="00F13EF4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r w:rsidRPr="0020304D">
              <w:t xml:space="preserve"> </w:t>
            </w:r>
            <w:proofErr w:type="spellStart"/>
            <w:r w:rsidRPr="0020304D">
              <w:t>Aplicación</w:t>
            </w:r>
            <w:proofErr w:type="spellEnd"/>
            <w:r w:rsidRPr="0020304D">
              <w:t xml:space="preserve"> </w:t>
            </w:r>
            <w:proofErr w:type="spellStart"/>
            <w:r w:rsidRPr="0020304D">
              <w:t>orden</w:t>
            </w:r>
            <w:proofErr w:type="spellEnd"/>
            <w:r w:rsidRPr="0020304D">
              <w:t xml:space="preserve"> de </w:t>
            </w:r>
            <w:proofErr w:type="spellStart"/>
            <w:r w:rsidRPr="0020304D">
              <w:t>precedencia</w:t>
            </w:r>
            <w:proofErr w:type="spellEnd"/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</w:tcPr>
          <w:p w14:paraId="6BEF15A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C2E130F" w14:textId="77777777" w:rsidTr="009D0EF1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939CB87" w:rsidR="00F46AE4" w:rsidRPr="00EA6206" w:rsidRDefault="00F46AE4" w:rsidP="009D0EF1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 w:rsidRPr="00067B33">
              <w:rPr>
                <w:lang w:val="es-ES"/>
              </w:rPr>
              <w:t xml:space="preserve">  Soluciona los problemas derivados de los mensajes de    </w:t>
            </w:r>
            <w:r w:rsidRPr="00067B33">
              <w:rPr>
                <w:lang w:val="es-ES"/>
              </w:rPr>
              <w:br/>
              <w:t xml:space="preserve">  error producidos en el proceso.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</w:tcPr>
          <w:p w14:paraId="68A9FBCF" w14:textId="77777777" w:rsidR="00F46AE4" w:rsidRPr="00EA6206" w:rsidRDefault="00F46AE4" w:rsidP="009D0EF1">
            <w:pPr>
              <w:jc w:val="center"/>
              <w:rPr>
                <w:color w:val="000000" w:themeColor="text1"/>
              </w:rPr>
            </w:pP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F46AE4" w:rsidRPr="00067B33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067B33">
              <w:rPr>
                <w:lang w:val="es-ES"/>
              </w:rPr>
              <w:t>Ejecuta los procedimientos en el orden adecuado.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Utiliza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el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tiempo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adecuadamente</w:t>
            </w:r>
            <w:proofErr w:type="spellEnd"/>
            <w:r w:rsidRPr="00206719">
              <w:t>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F46AE4" w:rsidRPr="00067B33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067B33">
              <w:rPr>
                <w:lang w:val="es-ES"/>
              </w:rPr>
              <w:t>Maneja con destreza las herramientas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0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067B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7" w:orient="landscape"/>
          <w:pgMar w:top="636" w:right="1418" w:bottom="142" w:left="1418" w:header="284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13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D62B" w14:textId="77777777" w:rsidR="0001196A" w:rsidRDefault="0001196A">
      <w:r>
        <w:separator/>
      </w:r>
    </w:p>
  </w:endnote>
  <w:endnote w:type="continuationSeparator" w:id="0">
    <w:p w14:paraId="08845288" w14:textId="77777777" w:rsidR="0001196A" w:rsidRDefault="0001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39B5" w14:textId="77777777" w:rsidR="00F82945" w:rsidRDefault="00F829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D570" w14:textId="77777777" w:rsidR="00F82945" w:rsidRDefault="00F8294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CAD9" w14:textId="77777777" w:rsidR="0001196A" w:rsidRDefault="0001196A">
      <w:r>
        <w:separator/>
      </w:r>
    </w:p>
  </w:footnote>
  <w:footnote w:type="continuationSeparator" w:id="0">
    <w:p w14:paraId="731FC80F" w14:textId="77777777" w:rsidR="0001196A" w:rsidRDefault="0001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4893" w14:textId="77777777" w:rsidR="00F82945" w:rsidRDefault="00F829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Look w:val="00A0" w:firstRow="1" w:lastRow="0" w:firstColumn="1" w:lastColumn="0" w:noHBand="0" w:noVBand="0"/>
    </w:tblPr>
    <w:tblGrid>
      <w:gridCol w:w="2191"/>
      <w:gridCol w:w="9398"/>
      <w:gridCol w:w="3818"/>
    </w:tblGrid>
    <w:tr w:rsidR="006228A3" w:rsidRPr="00B75A96" w14:paraId="5A845D73" w14:textId="77777777" w:rsidTr="00F62054">
      <w:trPr>
        <w:trHeight w:hRule="exact" w:val="1223"/>
      </w:trPr>
      <w:tc>
        <w:tcPr>
          <w:tcW w:w="711" w:type="pct"/>
          <w:tcMar>
            <w:left w:w="0" w:type="dxa"/>
            <w:right w:w="0" w:type="dxa"/>
          </w:tcMar>
        </w:tcPr>
        <w:p w14:paraId="5DA9CCCD" w14:textId="77777777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050" w:type="pct"/>
          <w:tcMar>
            <w:left w:w="0" w:type="dxa"/>
            <w:right w:w="0" w:type="dxa"/>
          </w:tcMar>
        </w:tcPr>
        <w:p w14:paraId="5622BB20" w14:textId="60121CC5" w:rsidR="008F303D" w:rsidRPr="00F62054" w:rsidRDefault="00F82945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A2BD535" wp14:editId="551D11E9">
                    <wp:simplePos x="0" y="0"/>
                    <wp:positionH relativeFrom="margin">
                      <wp:posOffset>-686435</wp:posOffset>
                    </wp:positionH>
                    <wp:positionV relativeFrom="paragraph">
                      <wp:posOffset>41275</wp:posOffset>
                    </wp:positionV>
                    <wp:extent cx="6498590" cy="463550"/>
                    <wp:effectExtent l="0" t="0" r="0" b="0"/>
                    <wp:wrapNone/>
                    <wp:docPr id="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98590" cy="463550"/>
                              <a:chOff x="1668" y="919"/>
                              <a:chExt cx="10234" cy="73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2" descr="Logo azu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03" y="1014"/>
                                <a:ext cx="1802" cy="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1" descr="Gobierno de Canari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8" y="964"/>
                                <a:ext cx="2012" cy="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49" t="-314" r="-49" b="-3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78" y="919"/>
                                <a:ext cx="4624" cy="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CA6A8" id="Grupo 1" o:spid="_x0000_s1026" style="position:absolute;margin-left:-54.05pt;margin-top:3.25pt;width:511.7pt;height:36.5pt;z-index:251658240;mso-position-horizontal-relative:margin" coordorigin="1668,919" coordsize="10234,7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ATQAAAABSZ2h0bG9uZwAA&#10;AOE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Ao8P3hwYWNrZXQgZW5kPSd3Jz8+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dGVzZgAABZADAAIAAAAUAAAQ&#10;npAEAAIAAAAUAAAQspKRAAIAAAADOTgAAJKSAAIAAAADOTgAAOocAAcAAAgMAAAIk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A6MDE6MjMgMTE6MzM6MjQAMjAyMDowMToyMyAxMTozMzoyNAAAAG4AdABlAHMAZgAA&#10;AP/hCxh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wLTAxLTIzVDExOjMzOjI0Ljk3&#10;OT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5udGVzZj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cF&#10;BQYFBAcGBQYIBwcIChELCgkJChUPEAwRGBUaGRgVGBcbHichGx0lHRcYIi4iJSgpKywrGiAvMy8q&#10;MicqKyr/2wBDAQcICAoJChQLCxQqHBgcKioqKioqKioqKioqKioqKioqKioqKioqKioqKioqKioq&#10;KioqKioqKioqKioqKioqKir/wAARCABLAe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Logo azul" style="position:absolute;left:4703;top:1014;width:1802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">
                      <v:imagedata r:id="rId4" o:title="Logo azul"/>
                      <v:path arrowok="t"/>
                    </v:shape>
                    <v:shape id="Imagen 1" o:spid="_x0000_s1028" type="#_x0000_t75" alt="Gobierno de Canarias" style="position:absolute;left:1668;top:964;width:201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">
                      <v:imagedata r:id="rId5" o:title="Gobierno de Canarias"/>
                      <v:path arrowok="t"/>
                    </v:shape>
                    <v:shape id="Imagen3" o:spid="_x0000_s1029" type="#_x0000_t75" style="position:absolute;left:7278;top:919;width:4624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">
                      <v:imagedata r:id="rId6" o:title="" croptop="-206f" cropbottom="-206f" cropleft="-32f" cropright="-32f"/>
                    </v:shape>
                    <w10:wrap anchorx="margin"/>
                  </v:group>
                </w:pict>
              </mc:Fallback>
            </mc:AlternateContent>
          </w:r>
        </w:p>
      </w:tc>
      <w:tc>
        <w:tcPr>
          <w:tcW w:w="1239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DF133" w14:textId="77777777" w:rsidR="00F82945" w:rsidRDefault="00F82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1196A"/>
    <w:rsid w:val="000551E1"/>
    <w:rsid w:val="000556DF"/>
    <w:rsid w:val="00057836"/>
    <w:rsid w:val="00066D3A"/>
    <w:rsid w:val="00067B33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654A"/>
    <w:rsid w:val="00107E95"/>
    <w:rsid w:val="001118E7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200363"/>
    <w:rsid w:val="0020563F"/>
    <w:rsid w:val="00206719"/>
    <w:rsid w:val="00223E90"/>
    <w:rsid w:val="00226AC9"/>
    <w:rsid w:val="00236371"/>
    <w:rsid w:val="002625C6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672A"/>
    <w:rsid w:val="0031158B"/>
    <w:rsid w:val="003130D5"/>
    <w:rsid w:val="0033652A"/>
    <w:rsid w:val="00337220"/>
    <w:rsid w:val="0034189D"/>
    <w:rsid w:val="00344BED"/>
    <w:rsid w:val="00347164"/>
    <w:rsid w:val="00355E86"/>
    <w:rsid w:val="00381676"/>
    <w:rsid w:val="00382271"/>
    <w:rsid w:val="00387DC9"/>
    <w:rsid w:val="0039750E"/>
    <w:rsid w:val="003A6548"/>
    <w:rsid w:val="003F3445"/>
    <w:rsid w:val="00407EEB"/>
    <w:rsid w:val="00414A17"/>
    <w:rsid w:val="00423AF9"/>
    <w:rsid w:val="00451B27"/>
    <w:rsid w:val="004656BB"/>
    <w:rsid w:val="00465B9C"/>
    <w:rsid w:val="0046610C"/>
    <w:rsid w:val="00471300"/>
    <w:rsid w:val="004748CD"/>
    <w:rsid w:val="0048680A"/>
    <w:rsid w:val="004C1F89"/>
    <w:rsid w:val="004E3EC4"/>
    <w:rsid w:val="004E7D5F"/>
    <w:rsid w:val="004F4763"/>
    <w:rsid w:val="004F5BC3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850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F40"/>
    <w:rsid w:val="006131B5"/>
    <w:rsid w:val="00621DA0"/>
    <w:rsid w:val="006228A3"/>
    <w:rsid w:val="0062651D"/>
    <w:rsid w:val="006362DC"/>
    <w:rsid w:val="00637E70"/>
    <w:rsid w:val="0066577C"/>
    <w:rsid w:val="006953EA"/>
    <w:rsid w:val="006B23C2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41E9"/>
    <w:rsid w:val="00724832"/>
    <w:rsid w:val="00744759"/>
    <w:rsid w:val="00744783"/>
    <w:rsid w:val="00756267"/>
    <w:rsid w:val="007641D5"/>
    <w:rsid w:val="00767297"/>
    <w:rsid w:val="0077656C"/>
    <w:rsid w:val="00795917"/>
    <w:rsid w:val="007B25D9"/>
    <w:rsid w:val="007B45B6"/>
    <w:rsid w:val="007C5A8A"/>
    <w:rsid w:val="007D1637"/>
    <w:rsid w:val="007E6BA4"/>
    <w:rsid w:val="007E7F49"/>
    <w:rsid w:val="007F509A"/>
    <w:rsid w:val="00826C23"/>
    <w:rsid w:val="008361DE"/>
    <w:rsid w:val="00853ADA"/>
    <w:rsid w:val="00861C2E"/>
    <w:rsid w:val="00863071"/>
    <w:rsid w:val="00885BA4"/>
    <w:rsid w:val="0089210D"/>
    <w:rsid w:val="0089662E"/>
    <w:rsid w:val="00897B5E"/>
    <w:rsid w:val="00897BD5"/>
    <w:rsid w:val="008A4861"/>
    <w:rsid w:val="008A4CFA"/>
    <w:rsid w:val="008C0A8E"/>
    <w:rsid w:val="008D5C2A"/>
    <w:rsid w:val="008E1C68"/>
    <w:rsid w:val="008F303D"/>
    <w:rsid w:val="00904A46"/>
    <w:rsid w:val="00910649"/>
    <w:rsid w:val="0092451E"/>
    <w:rsid w:val="00925467"/>
    <w:rsid w:val="00926C0E"/>
    <w:rsid w:val="009339BF"/>
    <w:rsid w:val="00933BF4"/>
    <w:rsid w:val="00957699"/>
    <w:rsid w:val="00997A75"/>
    <w:rsid w:val="009B42AB"/>
    <w:rsid w:val="009C6017"/>
    <w:rsid w:val="009C72D4"/>
    <w:rsid w:val="009C7B38"/>
    <w:rsid w:val="009D0EF1"/>
    <w:rsid w:val="00A1505D"/>
    <w:rsid w:val="00A17100"/>
    <w:rsid w:val="00A366A0"/>
    <w:rsid w:val="00A516DD"/>
    <w:rsid w:val="00A8402D"/>
    <w:rsid w:val="00A858B5"/>
    <w:rsid w:val="00A92A76"/>
    <w:rsid w:val="00A97691"/>
    <w:rsid w:val="00AA1B09"/>
    <w:rsid w:val="00AB498B"/>
    <w:rsid w:val="00AC3E6E"/>
    <w:rsid w:val="00AD3686"/>
    <w:rsid w:val="00AD644D"/>
    <w:rsid w:val="00AF609D"/>
    <w:rsid w:val="00B06CF0"/>
    <w:rsid w:val="00B1617E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78A7"/>
    <w:rsid w:val="00C009A7"/>
    <w:rsid w:val="00C014A9"/>
    <w:rsid w:val="00C15BB8"/>
    <w:rsid w:val="00C16F83"/>
    <w:rsid w:val="00C23B2B"/>
    <w:rsid w:val="00C37845"/>
    <w:rsid w:val="00C37E53"/>
    <w:rsid w:val="00C5204F"/>
    <w:rsid w:val="00C528CF"/>
    <w:rsid w:val="00C67DD1"/>
    <w:rsid w:val="00C70844"/>
    <w:rsid w:val="00C81C53"/>
    <w:rsid w:val="00C92FAE"/>
    <w:rsid w:val="00CB2495"/>
    <w:rsid w:val="00CB5DF3"/>
    <w:rsid w:val="00CC4D6B"/>
    <w:rsid w:val="00CC4EB4"/>
    <w:rsid w:val="00CF113F"/>
    <w:rsid w:val="00CF3535"/>
    <w:rsid w:val="00D001CE"/>
    <w:rsid w:val="00D049EA"/>
    <w:rsid w:val="00D11259"/>
    <w:rsid w:val="00D21F19"/>
    <w:rsid w:val="00D31461"/>
    <w:rsid w:val="00D363F4"/>
    <w:rsid w:val="00D37B15"/>
    <w:rsid w:val="00D37BB0"/>
    <w:rsid w:val="00D434C6"/>
    <w:rsid w:val="00D50749"/>
    <w:rsid w:val="00D75B71"/>
    <w:rsid w:val="00D763C9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51CD4"/>
    <w:rsid w:val="00E61515"/>
    <w:rsid w:val="00E65291"/>
    <w:rsid w:val="00E70975"/>
    <w:rsid w:val="00E91416"/>
    <w:rsid w:val="00E95C8D"/>
    <w:rsid w:val="00E96AD8"/>
    <w:rsid w:val="00E973D0"/>
    <w:rsid w:val="00EA6206"/>
    <w:rsid w:val="00EB54B6"/>
    <w:rsid w:val="00EC03A8"/>
    <w:rsid w:val="00EC663E"/>
    <w:rsid w:val="00EE190E"/>
    <w:rsid w:val="00EE57EA"/>
    <w:rsid w:val="00F05DC2"/>
    <w:rsid w:val="00F05E1D"/>
    <w:rsid w:val="00F102C2"/>
    <w:rsid w:val="00F1197F"/>
    <w:rsid w:val="00F13EF4"/>
    <w:rsid w:val="00F17D92"/>
    <w:rsid w:val="00F21769"/>
    <w:rsid w:val="00F46AE4"/>
    <w:rsid w:val="00F50B66"/>
    <w:rsid w:val="00F62054"/>
    <w:rsid w:val="00F659F8"/>
    <w:rsid w:val="00F80A21"/>
    <w:rsid w:val="00F82945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EC6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Fabián RH</cp:lastModifiedBy>
  <cp:revision>94</cp:revision>
  <cp:lastPrinted>2017-04-27T13:45:00Z</cp:lastPrinted>
  <dcterms:created xsi:type="dcterms:W3CDTF">2016-06-28T16:43:00Z</dcterms:created>
  <dcterms:modified xsi:type="dcterms:W3CDTF">2022-02-28T14:36:00Z</dcterms:modified>
</cp:coreProperties>
</file>