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BA" w:rsidRDefault="00493FD5">
      <w:pPr>
        <w:rPr>
          <w:lang w:val="es-ES"/>
        </w:rPr>
      </w:pPr>
      <w:r>
        <w:rPr>
          <w:lang w:val="es-ES"/>
        </w:rPr>
        <w:t>MODELO DEL NEGOCIO DE LA SITUACION ACTUAL</w:t>
      </w:r>
    </w:p>
    <w:p w:rsidR="00493FD5" w:rsidRDefault="00493FD5">
      <w:pPr>
        <w:rPr>
          <w:lang w:val="es-ES"/>
        </w:rPr>
      </w:pPr>
      <w:r w:rsidRPr="00493FD5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153A049F" wp14:editId="6DD00E7E">
            <wp:simplePos x="0" y="0"/>
            <wp:positionH relativeFrom="column">
              <wp:posOffset>-299708</wp:posOffset>
            </wp:positionH>
            <wp:positionV relativeFrom="paragraph">
              <wp:posOffset>150527</wp:posOffset>
            </wp:positionV>
            <wp:extent cx="5612130" cy="5300345"/>
            <wp:effectExtent l="0" t="0" r="0" b="0"/>
            <wp:wrapTight wrapText="bothSides">
              <wp:wrapPolygon edited="0">
                <wp:start x="12318" y="854"/>
                <wp:lineTo x="3886" y="1475"/>
                <wp:lineTo x="3299" y="1553"/>
                <wp:lineTo x="3373" y="2251"/>
                <wp:lineTo x="3006" y="2795"/>
                <wp:lineTo x="2933" y="3338"/>
                <wp:lineTo x="3299" y="3493"/>
                <wp:lineTo x="3153" y="4736"/>
                <wp:lineTo x="2566" y="4891"/>
                <wp:lineTo x="2713" y="6133"/>
                <wp:lineTo x="2420" y="6211"/>
                <wp:lineTo x="2786" y="7220"/>
                <wp:lineTo x="2420" y="9704"/>
                <wp:lineTo x="2053" y="10636"/>
                <wp:lineTo x="1833" y="10946"/>
                <wp:lineTo x="1833" y="11800"/>
                <wp:lineTo x="8798" y="12188"/>
                <wp:lineTo x="2713" y="12344"/>
                <wp:lineTo x="2566" y="13430"/>
                <wp:lineTo x="4106" y="13430"/>
                <wp:lineTo x="2713" y="13741"/>
                <wp:lineTo x="1980" y="14129"/>
                <wp:lineTo x="1906" y="15682"/>
                <wp:lineTo x="2126" y="15915"/>
                <wp:lineTo x="3006" y="16148"/>
                <wp:lineTo x="2933" y="17390"/>
                <wp:lineTo x="6379" y="18399"/>
                <wp:lineTo x="6159" y="19486"/>
                <wp:lineTo x="7039" y="19796"/>
                <wp:lineTo x="5866" y="19796"/>
                <wp:lineTo x="5866" y="20107"/>
                <wp:lineTo x="7332" y="20107"/>
                <wp:lineTo x="10778" y="19641"/>
                <wp:lineTo x="12904" y="18787"/>
                <wp:lineTo x="12684" y="18632"/>
                <wp:lineTo x="19430" y="18321"/>
                <wp:lineTo x="19576" y="17390"/>
                <wp:lineTo x="19503" y="17002"/>
                <wp:lineTo x="19210" y="15915"/>
                <wp:lineTo x="18257" y="14673"/>
                <wp:lineTo x="17010" y="12188"/>
                <wp:lineTo x="17084" y="11800"/>
                <wp:lineTo x="16644" y="11179"/>
                <wp:lineTo x="16570" y="9704"/>
                <wp:lineTo x="17010" y="9005"/>
                <wp:lineTo x="16717" y="8850"/>
                <wp:lineTo x="13857" y="8462"/>
                <wp:lineTo x="16937" y="8462"/>
                <wp:lineTo x="17890" y="8151"/>
                <wp:lineTo x="17817" y="7220"/>
                <wp:lineTo x="19576" y="6055"/>
                <wp:lineTo x="19503" y="4503"/>
                <wp:lineTo x="16497" y="3649"/>
                <wp:lineTo x="16204" y="3493"/>
                <wp:lineTo x="16570" y="3183"/>
                <wp:lineTo x="16424" y="2096"/>
                <wp:lineTo x="14224" y="1397"/>
                <wp:lineTo x="12831" y="854"/>
                <wp:lineTo x="12318" y="854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Default="00493FD5" w:rsidP="00493FD5">
      <w:pPr>
        <w:rPr>
          <w:lang w:val="es-ES"/>
        </w:rPr>
      </w:pPr>
    </w:p>
    <w:p w:rsidR="00493FD5" w:rsidRDefault="00493FD5" w:rsidP="00493FD5">
      <w:pPr>
        <w:rPr>
          <w:lang w:val="es-ES"/>
        </w:rPr>
      </w:pPr>
      <w:r>
        <w:rPr>
          <w:lang w:val="es-ES"/>
        </w:rPr>
        <w:t xml:space="preserve"> </w:t>
      </w: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Pr="00493FD5" w:rsidRDefault="00493FD5" w:rsidP="00493FD5">
      <w:pPr>
        <w:rPr>
          <w:lang w:val="es-ES"/>
        </w:rPr>
      </w:pPr>
    </w:p>
    <w:p w:rsidR="00493FD5" w:rsidRDefault="00493FD5" w:rsidP="00493FD5">
      <w:pPr>
        <w:rPr>
          <w:lang w:val="es-ES"/>
        </w:rPr>
      </w:pPr>
    </w:p>
    <w:p w:rsidR="00493FD5" w:rsidRDefault="00493FD5" w:rsidP="00493FD5">
      <w:pPr>
        <w:tabs>
          <w:tab w:val="left" w:pos="4898"/>
        </w:tabs>
        <w:rPr>
          <w:lang w:val="es-ES"/>
        </w:rPr>
      </w:pPr>
      <w:r>
        <w:rPr>
          <w:lang w:val="es-ES"/>
        </w:rPr>
        <w:tab/>
      </w:r>
    </w:p>
    <w:p w:rsidR="00493FD5" w:rsidRDefault="00493FD5" w:rsidP="00493FD5">
      <w:pPr>
        <w:tabs>
          <w:tab w:val="left" w:pos="4898"/>
        </w:tabs>
        <w:rPr>
          <w:lang w:val="es-ES"/>
        </w:rPr>
      </w:pPr>
    </w:p>
    <w:p w:rsidR="00493FD5" w:rsidRDefault="00493FD5" w:rsidP="00493FD5">
      <w:pPr>
        <w:tabs>
          <w:tab w:val="left" w:pos="4898"/>
        </w:tabs>
        <w:rPr>
          <w:lang w:val="es-ES"/>
        </w:rPr>
      </w:pPr>
    </w:p>
    <w:p w:rsidR="00493FD5" w:rsidRDefault="00493FD5" w:rsidP="00493FD5">
      <w:pPr>
        <w:tabs>
          <w:tab w:val="left" w:pos="4898"/>
        </w:tabs>
        <w:rPr>
          <w:lang w:val="es-ES"/>
        </w:rPr>
      </w:pPr>
    </w:p>
    <w:p w:rsidR="00493FD5" w:rsidRDefault="00493FD5" w:rsidP="00493FD5">
      <w:pPr>
        <w:tabs>
          <w:tab w:val="left" w:pos="4898"/>
        </w:tabs>
        <w:rPr>
          <w:lang w:val="es-ES"/>
        </w:rPr>
      </w:pPr>
    </w:p>
    <w:p w:rsidR="00493FD5" w:rsidRDefault="00493FD5" w:rsidP="00493FD5">
      <w:pPr>
        <w:tabs>
          <w:tab w:val="left" w:pos="4898"/>
        </w:tabs>
        <w:rPr>
          <w:lang w:val="es-ES"/>
        </w:rPr>
      </w:pPr>
    </w:p>
    <w:p w:rsidR="00493FD5" w:rsidRDefault="00493FD5" w:rsidP="00493FD5">
      <w:pPr>
        <w:tabs>
          <w:tab w:val="left" w:pos="4898"/>
        </w:tabs>
        <w:rPr>
          <w:lang w:val="es-ES"/>
        </w:rPr>
      </w:pPr>
    </w:p>
    <w:p w:rsidR="00493FD5" w:rsidRDefault="00493FD5" w:rsidP="00493FD5">
      <w:pPr>
        <w:tabs>
          <w:tab w:val="left" w:pos="4898"/>
        </w:tabs>
        <w:rPr>
          <w:lang w:val="es-ES"/>
        </w:rPr>
      </w:pPr>
      <w:r>
        <w:rPr>
          <w:lang w:val="es-ES"/>
        </w:rPr>
        <w:lastRenderedPageBreak/>
        <w:t>MODELO DE NEGOCIO</w:t>
      </w:r>
      <w:bookmarkStart w:id="0" w:name="_GoBack"/>
      <w:bookmarkEnd w:id="0"/>
    </w:p>
    <w:p w:rsidR="00493FD5" w:rsidRDefault="00493FD5" w:rsidP="00493FD5">
      <w:pPr>
        <w:tabs>
          <w:tab w:val="left" w:pos="4898"/>
        </w:tabs>
        <w:rPr>
          <w:lang w:val="es-ES"/>
        </w:rPr>
      </w:pPr>
    </w:p>
    <w:p w:rsidR="00493FD5" w:rsidRPr="00493FD5" w:rsidRDefault="00493FD5" w:rsidP="00493FD5">
      <w:pPr>
        <w:tabs>
          <w:tab w:val="left" w:pos="4898"/>
        </w:tabs>
        <w:rPr>
          <w:lang w:val="es-ES"/>
        </w:rPr>
      </w:pPr>
      <w:r w:rsidRPr="00493FD5">
        <w:rPr>
          <w:noProof/>
          <w:lang w:eastAsia="es-PE"/>
        </w:rPr>
        <w:drawing>
          <wp:inline distT="0" distB="0" distL="0" distR="0">
            <wp:extent cx="5612130" cy="53004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0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D5" w:rsidRPr="00493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D5"/>
    <w:rsid w:val="003A55BA"/>
    <w:rsid w:val="004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FA7E"/>
  <w15:chartTrackingRefBased/>
  <w15:docId w15:val="{9CE9311D-8D2E-4585-819E-B400B339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2019-08-29T00:41:00Z</dcterms:created>
  <dcterms:modified xsi:type="dcterms:W3CDTF">2019-08-29T00:48:00Z</dcterms:modified>
</cp:coreProperties>
</file>