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Tarea (Sistema Middleware)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-Airflow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-Usuario Desarrollador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tener conocimientos en la herramienta de Airflow.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desarrollador tendrá que crear un Dag e iniciarlo.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al código fuente en la carpeta raíz.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Crea un módulo de python.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crea la estructura de un DAG dentro del módulo.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inicia el DAG dentro de la UI de Airflow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podrá desarrollar y administrar tareas.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tarea esta mal desarrollada y da situación de error: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Genera un “Log” de error, dando indicaciones de porque ocurrió cierto error.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E2: Se mostrará en pantalla en qué tarea en específico se cayó o causó algún tipo de error.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bookmarkStart w:colFirst="0" w:colLast="0" w:name="_heading=h.kb822rvf4jo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bookmarkStart w:colFirst="0" w:colLast="0" w:name="_heading=h.hubb8t86euw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bookmarkStart w:colFirst="0" w:colLast="0" w:name="_heading=h.1btu3bl4oc0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bookmarkStart w:colFirst="0" w:colLast="0" w:name="_heading=h.5l8yr9f2rs6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bookmarkStart w:colFirst="0" w:colLast="0" w:name="_heading=h.na02wdqamd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bookmarkStart w:colFirst="0" w:colLast="0" w:name="_heading=h.c12sh1px0of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bookmarkStart w:colFirst="0" w:colLast="0" w:name="_heading=h.degqaofgk55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bookmarkStart w:colFirst="0" w:colLast="0" w:name="_heading=h.a37eugrdvz4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bookmarkStart w:colFirst="0" w:colLast="0" w:name="_heading=h.sjta1vjj59z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p45jg7ee2aq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bookmarkStart w:colFirst="0" w:colLast="0" w:name="_heading=h.3tk6mjpr4o5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bookmarkStart w:colFirst="0" w:colLast="0" w:name="_heading=h.7vldl3uhj5t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bookmarkStart w:colFirst="0" w:colLast="0" w:name="_heading=h.ul9mt5rya9h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bookmarkStart w:colFirst="0" w:colLast="0" w:name="_heading=h.k0557cn0ng4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bookmarkStart w:colFirst="0" w:colLast="0" w:name="_heading=h.y1hn5c5k0tn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bookmarkStart w:colFirst="0" w:colLast="0" w:name="_heading=h.6kty0hj6c6c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bookmarkStart w:colFirst="0" w:colLast="0" w:name="_heading=h.a28qpmtqcrt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bookmarkStart w:colFirst="0" w:colLast="0" w:name="_heading=h.nkvuqrmgsd5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bookmarkStart w:colFirst="0" w:colLast="0" w:name="_heading=h.8gbywbs2qpf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bookmarkStart w:colFirst="0" w:colLast="0" w:name="_heading=h.4yc99myf559i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bookmarkStart w:colFirst="0" w:colLast="0" w:name="_heading=h.lvpfoyub2vxi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bookmarkStart w:colFirst="0" w:colLast="0" w:name="_heading=h.rlqo1c8x4k2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bookmarkStart w:colFirst="0" w:colLast="0" w:name="_heading=h.1ndjjr9byn99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bookmarkStart w:colFirst="0" w:colLast="0" w:name="_heading=h.rnybgc23hoz6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logs de ejecución (Sistema Middleware)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-Airflow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de haber un DAG previamente creado.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generará logs de ejecución una vez terminado la instancia del DAG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ejecuta el DAG con las tareas definidas.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se conecta a la base de datos interna de “Airflow”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la ejecución de la tarea.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genera los “Logs” de la ejecución.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 el log en la base de datos y en la carpeta interna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guardará los logs para su correspondiente análisis.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falló. La ejecución del DAG sale erróneamente.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El sistema genera un “Log” específico para el tipo de problema</w:t>
            </w:r>
          </w:p>
        </w:tc>
      </w:tr>
    </w:tbl>
    <w:p w:rsidR="00000000" w:rsidDel="00000000" w:rsidP="00000000" w:rsidRDefault="00000000" w:rsidRPr="00000000" w14:paraId="0000004D">
      <w:pPr>
        <w:rPr/>
      </w:pPr>
      <w:bookmarkStart w:colFirst="0" w:colLast="0" w:name="_heading=h.n2r9r8ca8av6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bookmarkStart w:colFirst="0" w:colLast="0" w:name="_heading=h.xf4lodmfmg67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bookmarkStart w:colFirst="0" w:colLast="0" w:name="_heading=h.ka53t1y624vd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bookmarkStart w:colFirst="0" w:colLast="0" w:name="_heading=h.se3e141zj00z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bookmarkStart w:colFirst="0" w:colLast="0" w:name="_heading=h.ssnomhby9xss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bookmarkStart w:colFirst="0" w:colLast="0" w:name="_heading=h.yvf79rr9tapz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bookmarkStart w:colFirst="0" w:colLast="0" w:name="_heading=h.yj4jpzipiyuo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bookmarkStart w:colFirst="0" w:colLast="0" w:name="_heading=h.c1utg1x5e1a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bookmarkStart w:colFirst="0" w:colLast="0" w:name="_heading=h.aozw1c1dl3uh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bookmarkStart w:colFirst="0" w:colLast="0" w:name="_heading=h.16ziy26mf9ms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bookmarkStart w:colFirst="0" w:colLast="0" w:name="_heading=h.xtkcq231enjz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bookmarkStart w:colFirst="0" w:colLast="0" w:name="_heading=h.cth15v8lq7dl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bookmarkStart w:colFirst="0" w:colLast="0" w:name="_heading=h.ki6lbud6pcp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bookmarkStart w:colFirst="0" w:colLast="0" w:name="_heading=h.9iw8i77kxn05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bookmarkStart w:colFirst="0" w:colLast="0" w:name="_heading=h.fshje0b6hjel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bookmarkStart w:colFirst="0" w:colLast="0" w:name="_heading=h.icxzyicvd3f1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bookmarkStart w:colFirst="0" w:colLast="0" w:name="_heading=h.xvq8a2chmn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bookmarkStart w:colFirst="0" w:colLast="0" w:name="_heading=h.o5gg6fducwbr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bookmarkStart w:colFirst="0" w:colLast="0" w:name="_heading=h.hnk2ulg49jvd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bookmarkStart w:colFirst="0" w:colLast="0" w:name="_heading=h.5gydksqt5ll0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bookmarkStart w:colFirst="0" w:colLast="0" w:name="_heading=h.tc3qo7z2rbz1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bookmarkStart w:colFirst="0" w:colLast="0" w:name="_heading=h.ivy8vjr6mmia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bookmarkStart w:colFirst="0" w:colLast="0" w:name="_heading=h.xd183bkbe8w7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bookmarkStart w:colFirst="0" w:colLast="0" w:name="_heading=h.q5hsgmlqhigz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bookmarkStart w:colFirst="0" w:colLast="0" w:name="_heading=h.a7kva7q4nzpi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bookmarkStart w:colFirst="0" w:colLast="0" w:name="_heading=h.833zkkcdzzs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bookmarkStart w:colFirst="0" w:colLast="0" w:name="_heading=h.3jmvoabhxj00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bookmarkStart w:colFirst="0" w:colLast="0" w:name="_heading=h.1o9lru2x44px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bookmarkStart w:colFirst="0" w:colLast="0" w:name="_heading=h.iec591m59jdw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bookmarkStart w:colFirst="0" w:colLast="0" w:name="_heading=h.vblq5hhrxzfu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bookmarkStart w:colFirst="0" w:colLast="0" w:name="_heading=h.mij4z3k6w6ln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bookmarkStart w:colFirst="0" w:colLast="0" w:name="_heading=h.3im2cq7pzf09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bookmarkStart w:colFirst="0" w:colLast="0" w:name="_heading=h.xw5kog20o9su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bookmarkStart w:colFirst="0" w:colLast="0" w:name="_heading=h.9jkewfaserkq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bookmarkStart w:colFirst="0" w:colLast="0" w:name="_heading=h.x8jar67x2ipt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bookmarkStart w:colFirst="0" w:colLast="0" w:name="_heading=h.fyaa2fe92cpa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bookmarkStart w:colFirst="0" w:colLast="0" w:name="_heading=h.cb7qtk60ij2c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bookmarkStart w:colFirst="0" w:colLast="0" w:name="_heading=h.byz10zc31fsa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bookmarkStart w:colFirst="0" w:colLast="0" w:name="_heading=h.ah0vd9xpejn2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bookmarkStart w:colFirst="0" w:colLast="0" w:name="_heading=h.nf2u5h3gek6h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tablas de datos (Sistema Middleware)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-Sql Alchemy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de contar con una “Cadena Conexión”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usuario tendrá que iniciar sesión para poder realizar acciones dentro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conexión hacia la “Base de datos”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una instancia de sesión.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tablas con modelos de clases previamente definidos.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podrá generar tablas de bases de datos de manera automática.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creación de tablas falló. El modelo de clases está mal configurado.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El sistema mostrará gráficamente donde ocurrió el error dentro de la interfaz de “Airflow”.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E2: El sistema generará “Logs” para una revisión profunda del error.</w:t>
            </w:r>
          </w:p>
        </w:tc>
      </w:tr>
    </w:tbl>
    <w:p w:rsidR="00000000" w:rsidDel="00000000" w:rsidP="00000000" w:rsidRDefault="00000000" w:rsidRPr="00000000" w14:paraId="00000088">
      <w:pPr>
        <w:rPr/>
      </w:pPr>
      <w:bookmarkStart w:colFirst="0" w:colLast="0" w:name="_heading=h.9jr5klo7r8oc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bookmarkStart w:colFirst="0" w:colLast="0" w:name="_heading=h.2ls6jirka8n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bookmarkStart w:colFirst="0" w:colLast="0" w:name="_heading=h.ec5g5fmf9mta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bookmarkStart w:colFirst="0" w:colLast="0" w:name="_heading=h.f6r95o4tf85g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bookmarkStart w:colFirst="0" w:colLast="0" w:name="_heading=h.nncpd3yqs8za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bookmarkStart w:colFirst="0" w:colLast="0" w:name="_heading=h.8isz2693q9t6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bookmarkStart w:colFirst="0" w:colLast="0" w:name="_heading=h.b5jr01vvf1i7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bookmarkStart w:colFirst="0" w:colLast="0" w:name="_heading=h.rxfdny6b3uxa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bookmarkStart w:colFirst="0" w:colLast="0" w:name="_heading=h.vhr5h1qt7o46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bookmarkStart w:colFirst="0" w:colLast="0" w:name="_heading=h.qgkdhxxt907i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bookmarkStart w:colFirst="0" w:colLast="0" w:name="_heading=h.e6i76a1e7h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bookmarkStart w:colFirst="0" w:colLast="0" w:name="_heading=h.nv9khejvjjiq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bookmarkStart w:colFirst="0" w:colLast="0" w:name="_heading=h.sobgdau1mccl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bookmarkStart w:colFirst="0" w:colLast="0" w:name="_heading=h.74y7gbk0v6xp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bookmarkStart w:colFirst="0" w:colLast="0" w:name="_heading=h.ircv8crikers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bookmarkStart w:colFirst="0" w:colLast="0" w:name="_heading=h.5n23fpnp15gl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bookmarkStart w:colFirst="0" w:colLast="0" w:name="_heading=h.z6pfxelasvsg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bookmarkStart w:colFirst="0" w:colLast="0" w:name="_heading=h.uziy1tfgjto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bookmarkStart w:colFirst="0" w:colLast="0" w:name="_heading=h.z96jlmktxs0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bookmarkStart w:colFirst="0" w:colLast="0" w:name="_heading=h.1zexg72awiua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bookmarkStart w:colFirst="0" w:colLast="0" w:name="_heading=h.piq901hg7em5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bookmarkStart w:colFirst="0" w:colLast="0" w:name="_heading=h.6em5i91jigmw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bookmarkStart w:colFirst="0" w:colLast="0" w:name="_heading=h.xwqoarv5bch6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bookmarkStart w:colFirst="0" w:colLast="0" w:name="_heading=h.k7kp7c6vs6cq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bookmarkStart w:colFirst="0" w:colLast="0" w:name="_heading=h.gpfsit7y8034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bookmarkStart w:colFirst="0" w:colLast="0" w:name="_heading=h.esmnmwqgc630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bookmarkStart w:colFirst="0" w:colLast="0" w:name="_heading=h.w66cnimlfhqp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bookmarkStart w:colFirst="0" w:colLast="0" w:name="_heading=h.zi008s2qeije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bookmarkStart w:colFirst="0" w:colLast="0" w:name="_heading=h.rphj6pubi69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bookmarkStart w:colFirst="0" w:colLast="0" w:name="_heading=h.rwx34xvrxo47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bookmarkStart w:colFirst="0" w:colLast="0" w:name="_heading=h.vo1ck3vpqtns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ETL (Sistema Middleware)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-Airflow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deben de contar con fuentes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realizará trabajos de extracción, transformación, y carga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inicia el DAG.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inicia la extracción de los datos.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une todos los datos.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los datos.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limpia y transforma los datos.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carga los datos hacia un destino configurado.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podrá hacer procesos ETL automatizados.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carga de datos falló. El sistema no pudo cargar los datos por la conexión hacia la base de datos.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El sistema mostrará información importante del error generado.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E2: El sistema mostrará de manera gráfica la tarea que terminó de mala manera. </w:t>
            </w:r>
          </w:p>
        </w:tc>
      </w:tr>
    </w:tbl>
    <w:p w:rsidR="00000000" w:rsidDel="00000000" w:rsidP="00000000" w:rsidRDefault="00000000" w:rsidRPr="00000000" w14:paraId="000000BD">
      <w:pPr>
        <w:rPr/>
      </w:pPr>
      <w:bookmarkStart w:colFirst="0" w:colLast="0" w:name="_heading=h.n9j2y9rxeb9x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bookmarkStart w:colFirst="0" w:colLast="0" w:name="_heading=h.4cs7asvnzkvz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bookmarkStart w:colFirst="0" w:colLast="0" w:name="_heading=h.u6pnaf81rp1c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bookmarkStart w:colFirst="0" w:colLast="0" w:name="_heading=h.3cyajth8i47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bookmarkStart w:colFirst="0" w:colLast="0" w:name="_heading=h.fihoszfjkhyh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bookmarkStart w:colFirst="0" w:colLast="0" w:name="_heading=h.9igl3snutc87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bookmarkStart w:colFirst="0" w:colLast="0" w:name="_heading=h.rtifzvx0hjqt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bookmarkStart w:colFirst="0" w:colLast="0" w:name="_heading=h.19e9bmffai1m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bookmarkStart w:colFirst="0" w:colLast="0" w:name="_heading=h.xehy2yqfx4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bookmarkStart w:colFirst="0" w:colLast="0" w:name="_heading=h.8npmepbrq7lh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bookmarkStart w:colFirst="0" w:colLast="0" w:name="_heading=h.z6e12n9iknzp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bookmarkStart w:colFirst="0" w:colLast="0" w:name="_heading=h.6mwliy9o51uw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bookmarkStart w:colFirst="0" w:colLast="0" w:name="_heading=h.do17lchk17lk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bookmarkStart w:colFirst="0" w:colLast="0" w:name="_heading=h.glzpilsmc1mp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bookmarkStart w:colFirst="0" w:colLast="0" w:name="_heading=h.26k2uydp8kdo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bookmarkStart w:colFirst="0" w:colLast="0" w:name="_heading=h.s8k34tv7wlfn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bookmarkStart w:colFirst="0" w:colLast="0" w:name="_heading=h.iuaxgs3khciz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bookmarkStart w:colFirst="0" w:colLast="0" w:name="_heading=h.bsv69f2zt7mp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bookmarkStart w:colFirst="0" w:colLast="0" w:name="_heading=h.1u20r0t97kx1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bookmarkStart w:colFirst="0" w:colLast="0" w:name="_heading=h.4k5ybtgcf5qn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bookmarkStart w:colFirst="0" w:colLast="0" w:name="_heading=h.azyhf8x8tslu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bookmarkStart w:colFirst="0" w:colLast="0" w:name="_heading=h.qqxsijp69exp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bookmarkStart w:colFirst="0" w:colLast="0" w:name="_heading=h.qrq2bp7tq0lr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bookmarkStart w:colFirst="0" w:colLast="0" w:name="_heading=h.5u1dx7erdw6x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datos (Sistema Middleware)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-Great Expectations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Deben de haber datos a los cuales se darán validación.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tener una validación interna de los pipelines generados.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inicia el DAG.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devuelve datos a los cuales se le generará una validación.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herramienta validará los datos.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herramienta generará un JSON con la salida de la expectativa generada.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herramienta generará un LOG de la validación hecha.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herramienta generará DOCUMENTACIÓN para la salida de la validación.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podrá validar datos de manera automática.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/>
      </w:pPr>
      <w:bookmarkStart w:colFirst="0" w:colLast="0" w:name="_heading=h.onl1x5z7nu59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bookmarkStart w:colFirst="0" w:colLast="0" w:name="_heading=h.fsc6c521plzs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bookmarkStart w:colFirst="0" w:colLast="0" w:name="_heading=h.jncdo7ctaosm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bookmarkStart w:colFirst="0" w:colLast="0" w:name="_heading=h.edfdo4wj7b43" w:id="122"/>
      <w:bookmarkEnd w:id="1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bookmarkStart w:colFirst="0" w:colLast="0" w:name="_heading=h.oznyapka3p6h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bookmarkStart w:colFirst="0" w:colLast="0" w:name="_heading=h.upx4fakhsi1j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bookmarkStart w:colFirst="0" w:colLast="0" w:name="_heading=h.87c2oazijtc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bookmarkStart w:colFirst="0" w:colLast="0" w:name="_heading=h.eqmnlx7lbcsn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bookmarkStart w:colFirst="0" w:colLast="0" w:name="_heading=h.v6lh6b33uojb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bookmarkStart w:colFirst="0" w:colLast="0" w:name="_heading=h.euuwv3r9uhdr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bookmarkStart w:colFirst="0" w:colLast="0" w:name="_heading=h.qwc5dk13zovc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bookmarkStart w:colFirst="0" w:colLast="0" w:name="_heading=h.w43x6otm5h67" w:id="130"/>
      <w:bookmarkEnd w:id="1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bookmarkStart w:colFirst="0" w:colLast="0" w:name="_heading=h.5l06cnjwp4rz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bookmarkStart w:colFirst="0" w:colLast="0" w:name="_heading=h.tchgjubwllwk" w:id="132"/>
      <w:bookmarkEnd w:id="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bookmarkStart w:colFirst="0" w:colLast="0" w:name="_heading=h.wxglomey0jl8" w:id="133"/>
      <w:bookmarkEnd w:id="1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bookmarkStart w:colFirst="0" w:colLast="0" w:name="_heading=h.v6tnteuz2u3a" w:id="134"/>
      <w:bookmarkEnd w:id="1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bookmarkStart w:colFirst="0" w:colLast="0" w:name="_heading=h.gyp5zyjpoxgc" w:id="135"/>
      <w:bookmarkEnd w:id="1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bookmarkStart w:colFirst="0" w:colLast="0" w:name="_heading=h.m9lq393esgiu" w:id="136"/>
      <w:bookmarkEnd w:id="1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bookmarkStart w:colFirst="0" w:colLast="0" w:name="_heading=h.eqmhbeuxb5e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bookmarkStart w:colFirst="0" w:colLast="0" w:name="_heading=h.kj4dqxl9cel2" w:id="138"/>
      <w:bookmarkEnd w:id="1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bookmarkStart w:colFirst="0" w:colLast="0" w:name="_heading=h.2s3xs5mg640c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bookmarkStart w:colFirst="0" w:colLast="0" w:name="_heading=h.1orglwnuaxj5" w:id="140"/>
      <w:bookmarkEnd w:id="1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bookmarkStart w:colFirst="0" w:colLast="0" w:name="_heading=h.ajia6lqa394e" w:id="141"/>
      <w:bookmarkEnd w:id="1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bookmarkStart w:colFirst="0" w:colLast="0" w:name="_heading=h.hubvz95gurlr" w:id="142"/>
      <w:bookmarkEnd w:id="1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bookmarkStart w:colFirst="0" w:colLast="0" w:name="_heading=h.7pm7dhsh9kjd" w:id="143"/>
      <w:bookmarkEnd w:id="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 DAGs (Airflow UI)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tener una cuenta ya creada por algún usuario master.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usuario tendrá que iniciar sesión para poder iniciar, pausar, y eliminar un DAG si es que así lo desea.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a la UI de “Airlfow”.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ingresa sus credenciales.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ingresa al sistema.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selecciona el DAG a interactuar.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elige una acción para determinar qué debe hacer el DAG.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podrá ingresar a la interfaz de “Airflow” para interactuar con las DAGs.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La autenticación falló.Los datos del usuario son erróneos.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El sistema no permitirá la entrada del usuario, apareciendo un mensaje de error.</w:t>
            </w:r>
          </w:p>
        </w:tc>
      </w:tr>
    </w:tbl>
    <w:p w:rsidR="00000000" w:rsidDel="00000000" w:rsidP="00000000" w:rsidRDefault="00000000" w:rsidRPr="00000000" w14:paraId="00000116">
      <w:pPr>
        <w:rPr/>
      </w:pPr>
      <w:bookmarkStart w:colFirst="0" w:colLast="0" w:name="_heading=h.gjdgxs" w:id="144"/>
      <w:bookmarkEnd w:id="144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dkM16S0pG/Kg6fbZpYwZXgitUw==">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