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este momento, el progreso del proyecto se ha visto limitado por el poco tiempo que podemos dedicarle, debido a compromisos laborales. Sin embargo, contamos con una sólida base para desarrollar el proyecto, lo que ha facilitado su ejecución y ha hecho que el proceso sea más llevadero.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 enfoque será adaptarme a los cambios en el tiempo que podemos asignar, así como continuar aprendiendo sobre las tecnologías que estamos utilizando para llevar a cabo el proyecto.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Creo que estoy realizando un buen trabajo, considerando las limitaciones de tiempo para completar el APT. Sin embargo, pienso que podría mejorar la gestión del tiempo y la sincronización de las entregas con mis compañeros.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Solicitaría retroalimentación regular para verificar nuestro avance en el proyecto y saber si hay recomendaciones para optimizar o ajustar ciertos aspectos en el desarrollo.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Creo que sí, ya que, debido a limitaciones de tiempo, no todos pueden estar disponibles al mismo tiempo. Sin embargo, esto puede resolverse mediante la asignación de tareas de manera anticipada.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Estoy muy satisfecho con el trabajo en equipo que hemos realizado hasta ahora. Hemos logrado avances significativos y hemos colaborado de manera eficiente en el desarrollo del proyecto.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Uh/2HjjkWQSVQfUENFyYCbqqnA==">CgMxLjAyCGguZ2pkZ3hzOAByITE2TXF2QXpKZ2dsMzhQcmhlM0d5WW91ODJBQWdsbF9iOQ==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