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Actualmente el desarrollo del proyecto cuenta con horas muy cortas de trabajo, todo esto por temas de trabajo y falta de tiempo para dedicarle el 100% al proyecto. Pero, a la vez tenemos la facilidad de realizar un proyecto con el que ya contamos con bases muy sólidas para su construcción, haciendo más amena la realización de este.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enfrentarlo con adaptación al cambio de tiempo definido que dedicamos, como también el constante aprendizaje de las tecnologías con las que estamos construyendo el proyecto actual.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Encuentro que estoy trabajando bien, a pesar del tiempo que contamos para realizar el APT. Mejoraría la coordinación de tiempos y entregas con mi equipo.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Le pediría feedbacks constantes para evaluar cómo es que vamos con el avance del proyecto, y si es que recomienda actualizar o mejorar algunas cosas dentro del desarrollo.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Diría que si, por temas de tiempo no todos pueden estar disponibles al momento en que uno se desocupa, pero se puede solucionar con tareas previamente asignadas.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Encuentro muy bien el actual trabajo en equipo que llevo realizando, ya que en temas de desarrollo y avances constantes, sabemos cómo abordarlo y resolverlo de manera eficiente.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OwlJyc9cTSA3Oy+mZvUvX2AixA==">CgMxLjAyCGguZ2pkZ3hzOAByITFoWVk3ZW5IX0hBNzBqdkZmeDdiT2pnWHU1NzFyMDFXQw==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