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74EE8" w14:textId="0ACDC8A4" w:rsidR="00CF5E44" w:rsidRDefault="008D4919">
      <w:r>
        <w:t>INICIO PARA ENTENDER SQL:</w:t>
      </w:r>
    </w:p>
    <w:p w14:paraId="56208FD7" w14:textId="26C4425B" w:rsidR="008D4919" w:rsidRDefault="008D4919">
      <w:r>
        <w:t>-Nos permite gestionar una base de datos (acumulación de información)</w:t>
      </w:r>
    </w:p>
    <w:p w14:paraId="736759FA" w14:textId="66C5E5A4" w:rsidR="008D4919" w:rsidRDefault="008D4919">
      <w:r>
        <w:t>-Su importancia reside en que se puede añadir, consultar y eliminar información</w:t>
      </w:r>
    </w:p>
    <w:p w14:paraId="6BC3781B" w14:textId="1BAC4982" w:rsidR="008D4919" w:rsidRDefault="008D4919">
      <w:r>
        <w:t>-Usado en base de datos relacional (tablas, columnas “campos”, fila “registro”, etc)</w:t>
      </w:r>
    </w:p>
    <w:p w14:paraId="08EABF2A" w14:textId="2C29B225" w:rsidR="00FA1833" w:rsidRDefault="00FA1833" w:rsidP="00FA1833">
      <w:pPr>
        <w:jc w:val="center"/>
      </w:pPr>
      <w:r w:rsidRPr="00FA1833">
        <w:drawing>
          <wp:inline distT="0" distB="0" distL="0" distR="0" wp14:anchorId="56A3FEA5" wp14:editId="6C6CEB89">
            <wp:extent cx="3962953" cy="5658640"/>
            <wp:effectExtent l="0" t="0" r="0" b="0"/>
            <wp:docPr id="1087752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2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83C" w14:textId="77777777" w:rsidR="008D4919" w:rsidRDefault="008D4919"/>
    <w:p w14:paraId="215212C4" w14:textId="3CFBF90C" w:rsidR="008D4919" w:rsidRDefault="00FA1833">
      <w:r>
        <w:t>ESTA IMAGEN MUESTRA LA ESTRUCTURA ESTANDAR QUE TIENE UN PROYECTO NUEVO EN SQL SERVER</w:t>
      </w:r>
    </w:p>
    <w:p w14:paraId="2949857A" w14:textId="77777777" w:rsidR="00283D9D" w:rsidRDefault="00283D9D"/>
    <w:p w14:paraId="00A96576" w14:textId="77777777" w:rsidR="00283D9D" w:rsidRDefault="00283D9D"/>
    <w:p w14:paraId="491E4313" w14:textId="774EEBB9" w:rsidR="00FA1833" w:rsidRDefault="00FA1833">
      <w:r>
        <w:lastRenderedPageBreak/>
        <w:t>1.- Base de datos: Contiene la información de las tablas (bases de datos)</w:t>
      </w:r>
    </w:p>
    <w:p w14:paraId="481E598C" w14:textId="563D23B8" w:rsidR="00FA1833" w:rsidRDefault="00FA1833">
      <w:pPr>
        <w:rPr>
          <w:color w:val="0A2F41" w:themeColor="accent1" w:themeShade="80"/>
        </w:rPr>
      </w:pPr>
      <w:r>
        <w:t>*Master:</w:t>
      </w:r>
      <w:r w:rsidR="00C94C6B">
        <w:t xml:space="preserve"> Es la carpeta que registra todo </w:t>
      </w:r>
      <w:r w:rsidR="00283D9D">
        <w:t xml:space="preserve">que hay en el “servidor=proyecto”, como por ejemplo donde se guardaron </w:t>
      </w:r>
      <w:r w:rsidR="00EE50A3">
        <w:t>las bases de datos</w:t>
      </w:r>
      <w:r w:rsidR="00283D9D">
        <w:t xml:space="preserve">, las rutas de acceso de las tablas de información, referencia de todos los login creados dentro del servidor, </w:t>
      </w:r>
      <w:r w:rsidR="00283D9D" w:rsidRPr="00283D9D">
        <w:rPr>
          <w:color w:val="0A2F41" w:themeColor="accent1" w:themeShade="80"/>
        </w:rPr>
        <w:t xml:space="preserve">es como un índice </w:t>
      </w:r>
    </w:p>
    <w:p w14:paraId="649D6708" w14:textId="3EF645C9" w:rsidR="00283D9D" w:rsidRPr="00283D9D" w:rsidRDefault="00283D9D">
      <w:r w:rsidRPr="00283D9D">
        <w:t>*Model:</w:t>
      </w:r>
      <w:r>
        <w:t xml:space="preserve"> Este se encarga de guardar </w:t>
      </w:r>
      <w:r w:rsidR="00F63195">
        <w:t>una plantilla</w:t>
      </w:r>
      <w:r>
        <w:t xml:space="preserve"> que se usa en las bases de datos, si se crea una base de datos se creará junto con esta </w:t>
      </w:r>
      <w:r w:rsidRPr="00283D9D">
        <w:rPr>
          <w:color w:val="002060"/>
        </w:rPr>
        <w:t>plantilla</w:t>
      </w:r>
      <w:r w:rsidR="00EE50A3">
        <w:rPr>
          <w:color w:val="002060"/>
        </w:rPr>
        <w:t>(tablas,etc)</w:t>
      </w:r>
    </w:p>
    <w:p w14:paraId="08A9E871" w14:textId="6CA9A6F7" w:rsidR="00FA1833" w:rsidRDefault="00283D9D">
      <w:r>
        <w:t>*Msdb:</w:t>
      </w:r>
      <w:r w:rsidR="00EE50A3">
        <w:t xml:space="preserve"> Aquí se gestionan (configuración) de las task automatizado que se hayan creado para </w:t>
      </w:r>
      <w:r w:rsidR="00F63195">
        <w:t>nuestro servidor</w:t>
      </w:r>
      <w:r w:rsidR="00EE50A3">
        <w:t xml:space="preserve">, te informa si el trabajo se </w:t>
      </w:r>
      <w:r w:rsidR="00F63195">
        <w:t>realizó</w:t>
      </w:r>
      <w:r w:rsidR="00EE50A3">
        <w:t xml:space="preserve"> con éxito o no, también cuando hacer backup y planes de mantenimiento del servidor a futuro</w:t>
      </w:r>
      <w:r w:rsidR="00F63195">
        <w:t xml:space="preserve">, como si fuera una </w:t>
      </w:r>
      <w:r w:rsidR="00F63195" w:rsidRPr="00F63195">
        <w:rPr>
          <w:color w:val="002060"/>
        </w:rPr>
        <w:t xml:space="preserve">agenda </w:t>
      </w:r>
    </w:p>
    <w:p w14:paraId="5479CC10" w14:textId="3B4A09A5" w:rsidR="00EE50A3" w:rsidRPr="00283D9D" w:rsidRDefault="00EE50A3">
      <w:r>
        <w:t xml:space="preserve">*Tempdb: Es un espacio temporal que se usa para consultas de datos intermedios, operaciones temporales y </w:t>
      </w:r>
      <w:r w:rsidR="00F63195">
        <w:t xml:space="preserve">en general se usa para un mayor rendimiento ya que al usarse en operaciones pesadas, se eliminan después de reiniciar el servidor, una mesa de </w:t>
      </w:r>
      <w:r w:rsidR="00F63195" w:rsidRPr="00F63195">
        <w:rPr>
          <w:color w:val="002060"/>
        </w:rPr>
        <w:t xml:space="preserve">crafteo </w:t>
      </w:r>
    </w:p>
    <w:p w14:paraId="2CDF3A56" w14:textId="77777777" w:rsidR="008D4919" w:rsidRDefault="008D4919"/>
    <w:sectPr w:rsidR="008D4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9"/>
    <w:rsid w:val="000F56F0"/>
    <w:rsid w:val="00283D9D"/>
    <w:rsid w:val="002F5C84"/>
    <w:rsid w:val="007F3584"/>
    <w:rsid w:val="008D4919"/>
    <w:rsid w:val="00A51DEF"/>
    <w:rsid w:val="00C94C6B"/>
    <w:rsid w:val="00CF5E44"/>
    <w:rsid w:val="00EE50A3"/>
    <w:rsid w:val="00F63195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7275"/>
  <w15:chartTrackingRefBased/>
  <w15:docId w15:val="{E2EFA1A8-1157-4605-B1D1-5EAE31A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9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9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9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9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9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9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2025-08-15T19:09:00Z</dcterms:created>
  <dcterms:modified xsi:type="dcterms:W3CDTF">2025-08-16T02:08:00Z</dcterms:modified>
</cp:coreProperties>
</file>