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E4D5" w14:textId="1C5BD558" w:rsidR="00CF5E44" w:rsidRDefault="001827D5" w:rsidP="00D75390">
      <w:pPr>
        <w:pStyle w:val="Ttulo1"/>
      </w:pPr>
      <w:r>
        <w:t>TRANSACCIONES:</w:t>
      </w:r>
    </w:p>
    <w:p w14:paraId="4B1EC6B5" w14:textId="657F0858" w:rsidR="001827D5" w:rsidRDefault="001827D5">
      <w:r>
        <w:t>Importante por su integridad y consistencia en la base de datos</w:t>
      </w:r>
      <w:r w:rsidR="00D75390">
        <w:t>.</w:t>
      </w:r>
    </w:p>
    <w:p w14:paraId="5204C51D" w14:textId="1D56EC75" w:rsidR="001827D5" w:rsidRDefault="001827D5">
      <w:r>
        <w:t xml:space="preserve">Agrupan varias operaciones </w:t>
      </w:r>
    </w:p>
    <w:p w14:paraId="3FC9578C" w14:textId="44EE1A87" w:rsidR="001827D5" w:rsidRPr="00D75390" w:rsidRDefault="001827D5">
      <w:pPr>
        <w:rPr>
          <w:color w:val="196B24" w:themeColor="accent3"/>
          <w:sz w:val="28"/>
          <w:szCs w:val="28"/>
        </w:rPr>
      </w:pPr>
      <w:r w:rsidRPr="00D75390">
        <w:rPr>
          <w:color w:val="196B24" w:themeColor="accent3"/>
          <w:sz w:val="28"/>
          <w:szCs w:val="28"/>
        </w:rPr>
        <w:t>COMMIT:</w:t>
      </w:r>
    </w:p>
    <w:p w14:paraId="2AFF386B" w14:textId="21DD5AEF" w:rsidR="001827D5" w:rsidRDefault="001827D5">
      <w:r>
        <w:t xml:space="preserve">Confirma una </w:t>
      </w:r>
      <w:r w:rsidR="00D75390">
        <w:t>transacción, los cambios son permanentes.</w:t>
      </w:r>
    </w:p>
    <w:p w14:paraId="5AE2247F" w14:textId="45C7CBD5" w:rsidR="00D75390" w:rsidRPr="00D75390" w:rsidRDefault="00D75390">
      <w:pPr>
        <w:rPr>
          <w:color w:val="196B24" w:themeColor="accent3"/>
          <w:sz w:val="28"/>
          <w:szCs w:val="28"/>
        </w:rPr>
      </w:pPr>
      <w:r w:rsidRPr="00D75390">
        <w:rPr>
          <w:color w:val="196B24" w:themeColor="accent3"/>
          <w:sz w:val="28"/>
          <w:szCs w:val="28"/>
        </w:rPr>
        <w:t>ROLLBACK:</w:t>
      </w:r>
    </w:p>
    <w:p w14:paraId="5E265798" w14:textId="43D49536" w:rsidR="00D75390" w:rsidRDefault="00D75390">
      <w:r>
        <w:t xml:space="preserve">Deshace cambios que no queramos de alguna transacción (se tiene que declarar el </w:t>
      </w:r>
      <w:proofErr w:type="spellStart"/>
      <w:r>
        <w:t>rollback</w:t>
      </w:r>
      <w:proofErr w:type="spellEnd"/>
      <w:r>
        <w:t xml:space="preserve"> para ser considerando como “</w:t>
      </w:r>
      <w:proofErr w:type="spellStart"/>
      <w:r>
        <w:t>checkpoint</w:t>
      </w:r>
      <w:proofErr w:type="spellEnd"/>
      <w:r>
        <w:t>” si no, esto cambios no se podrán revertir.</w:t>
      </w:r>
    </w:p>
    <w:p w14:paraId="44CA0AC8" w14:textId="4D6D0F62" w:rsidR="00D75390" w:rsidRDefault="00D75390">
      <w:r>
        <w:rPr>
          <w:noProof/>
        </w:rPr>
        <w:drawing>
          <wp:anchor distT="0" distB="0" distL="114300" distR="114300" simplePos="0" relativeHeight="251658240" behindDoc="0" locked="0" layoutInCell="1" allowOverlap="1" wp14:anchorId="7A463747" wp14:editId="6FABB72B">
            <wp:simplePos x="0" y="0"/>
            <wp:positionH relativeFrom="margin">
              <wp:align>center</wp:align>
            </wp:positionH>
            <wp:positionV relativeFrom="paragraph">
              <wp:posOffset>808355</wp:posOffset>
            </wp:positionV>
            <wp:extent cx="4754880" cy="4754880"/>
            <wp:effectExtent l="0" t="0" r="7620" b="7620"/>
            <wp:wrapSquare wrapText="bothSides"/>
            <wp:docPr id="1652811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1288" name="Imagen 1652811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753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CE"/>
    <w:rsid w:val="000A46CE"/>
    <w:rsid w:val="000F56F0"/>
    <w:rsid w:val="001827D5"/>
    <w:rsid w:val="0042216B"/>
    <w:rsid w:val="00CF5E44"/>
    <w:rsid w:val="00D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67A4"/>
  <w15:chartTrackingRefBased/>
  <w15:docId w15:val="{D16B544F-AB3D-4B4C-BBEA-0F8B5A5E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6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6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6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6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6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E1510-1DAE-4F1A-945E-AAA915499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caballero</dc:creator>
  <cp:keywords/>
  <dc:description/>
  <cp:lastModifiedBy>jhordan caballero</cp:lastModifiedBy>
  <cp:revision>2</cp:revision>
  <dcterms:created xsi:type="dcterms:W3CDTF">2025-11-13T03:11:00Z</dcterms:created>
  <dcterms:modified xsi:type="dcterms:W3CDTF">2025-11-13T03:28:00Z</dcterms:modified>
</cp:coreProperties>
</file>