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D2C8D" w14:textId="317FE0D5" w:rsidR="00CF5E44" w:rsidRDefault="00953BFD">
      <w:r>
        <w:t>Existen 3 tipos principales para el diseño de algoritmos, estos se usan para ver cual usar según el contexto de nuestro proyecto para hacerlo en el menor tiempo y optimización de datos usando COMPARACIONES.</w:t>
      </w:r>
    </w:p>
    <w:p w14:paraId="02F682B2" w14:textId="60E7C50F" w:rsidR="00953BFD" w:rsidRDefault="00953BFD">
      <w:r w:rsidRPr="00953BFD">
        <w:rPr>
          <w:u w:val="single"/>
        </w:rPr>
        <w:t>1.-ORDENAMIENTO POR INTERCAMBIO</w:t>
      </w:r>
      <w:r>
        <w:t>. –</w:t>
      </w:r>
    </w:p>
    <w:p w14:paraId="40F687D6" w14:textId="5805D030" w:rsidR="0063117E" w:rsidRDefault="0063117E">
      <w:r>
        <w:t>Analiza parte por parte los datos, como comparándolos uno por uno con su adyacente para ver si se cumple la condición del ejercicio.</w:t>
      </w:r>
    </w:p>
    <w:p w14:paraId="03904404" w14:textId="3D555DD7" w:rsidR="0063117E" w:rsidRDefault="0063117E">
      <w:r>
        <w:t>Ejemplo:</w:t>
      </w:r>
      <w:r>
        <w:br/>
        <w:t>[5,1,3,8,2]</w:t>
      </w:r>
    </w:p>
    <w:p w14:paraId="44976AFB" w14:textId="52D2D924" w:rsidR="0063117E" w:rsidRDefault="0063117E">
      <w:r>
        <w:t>Quiero ordenarlos de meno</w:t>
      </w:r>
      <w:r w:rsidR="007C370F">
        <w:t>r</w:t>
      </w:r>
      <w:r>
        <w:t xml:space="preserve"> a mayor:</w:t>
      </w:r>
      <w:r>
        <w:br/>
        <w:t xml:space="preserve">Esto se analizará desde el primer dato con posición 0 = </w:t>
      </w:r>
      <w:r w:rsidR="007C370F">
        <w:t>5,</w:t>
      </w:r>
      <w:r>
        <w:t xml:space="preserve"> luego se comparará con el de posición 1 = 1 para ver cuál es el menor</w:t>
      </w:r>
    </w:p>
    <w:p w14:paraId="1CD6D7CF" w14:textId="4E263D4D" w:rsidR="0063624F" w:rsidRDefault="007C370F" w:rsidP="0063117E">
      <w:pPr>
        <w:pStyle w:val="Prrafodelista"/>
        <w:numPr>
          <w:ilvl w:val="0"/>
          <w:numId w:val="1"/>
        </w:numPr>
      </w:pPr>
      <w:r>
        <w:t>Si:</w:t>
      </w:r>
      <w:r w:rsidR="0063117E">
        <w:t xml:space="preserve">   posición </w:t>
      </w:r>
      <w:r w:rsidR="0063624F">
        <w:t>0° &gt; posición 1°</w:t>
      </w:r>
    </w:p>
    <w:p w14:paraId="13DCC0FE" w14:textId="77777777" w:rsidR="0063624F" w:rsidRDefault="0063624F" w:rsidP="0063624F">
      <w:pPr>
        <w:pStyle w:val="Prrafodelista"/>
      </w:pPr>
      <w:r>
        <w:t xml:space="preserve">Se intercambiará de posición </w:t>
      </w:r>
    </w:p>
    <w:p w14:paraId="1E486A6F" w14:textId="145F2B9E" w:rsidR="0063117E" w:rsidRDefault="0063624F" w:rsidP="0063624F">
      <w:pPr>
        <w:pStyle w:val="Prrafodelista"/>
      </w:pPr>
      <w:r>
        <w:t xml:space="preserve">                          5     &gt;     1 </w:t>
      </w:r>
    </w:p>
    <w:p w14:paraId="313B1454" w14:textId="0D1CD71A" w:rsidR="009F23AF" w:rsidRDefault="009F23AF" w:rsidP="009F23AF">
      <w:r>
        <w:t xml:space="preserve">                                                                            [1,5,3,8,2]</w:t>
      </w:r>
    </w:p>
    <w:p w14:paraId="679CE597" w14:textId="79EE9A29" w:rsidR="009F23AF" w:rsidRDefault="007C370F" w:rsidP="009F23AF">
      <w:r>
        <w:t>Eventualmente se evaluará la posición 1 con el 2, y así sucesivamente hasta llegar al final, luego se volverá a analizar desde el inicio (posición 0) hasta que el array este ordenado finalmente.</w:t>
      </w:r>
    </w:p>
    <w:p w14:paraId="100808CD" w14:textId="74A2FC22" w:rsidR="007C370F" w:rsidRDefault="007C370F" w:rsidP="009F23AF">
      <w:r>
        <w:t>Final:                                                                [1,2,3,5,8]</w:t>
      </w:r>
    </w:p>
    <w:p w14:paraId="1AA3A66F" w14:textId="0AF22412" w:rsidR="007C370F" w:rsidRDefault="007C370F" w:rsidP="007C370F">
      <w:r>
        <w:rPr>
          <w:u w:val="single"/>
        </w:rPr>
        <w:t>2</w:t>
      </w:r>
      <w:r w:rsidRPr="00953BFD">
        <w:rPr>
          <w:u w:val="single"/>
        </w:rPr>
        <w:t xml:space="preserve">.-ORDENAMIENTO POR </w:t>
      </w:r>
      <w:r>
        <w:rPr>
          <w:u w:val="single"/>
        </w:rPr>
        <w:t>SELECCIÓN</w:t>
      </w:r>
      <w:r>
        <w:t>. –</w:t>
      </w:r>
    </w:p>
    <w:p w14:paraId="722DF51B" w14:textId="345725E7" w:rsidR="007C370F" w:rsidRDefault="007C370F" w:rsidP="007C370F">
      <w:r>
        <w:t>En este caso se analiza</w:t>
      </w:r>
      <w:r w:rsidR="00BF4302">
        <w:t xml:space="preserve"> al principio</w:t>
      </w:r>
      <w:r>
        <w:t xml:space="preserve"> todos los datos al mismo tiempo para realizar la tarea deseada</w:t>
      </w:r>
      <w:r w:rsidR="00BF4302">
        <w:t xml:space="preserve"> luego reduciendo el tamaño mientras se cumple la tarea</w:t>
      </w:r>
      <w:r>
        <w:t>, por tener esta naturaleza se recomienda usarlo en caso en donde se no evalúan de forma masiva los datos</w:t>
      </w:r>
      <w:r w:rsidR="00BF4302">
        <w:t>.</w:t>
      </w:r>
    </w:p>
    <w:p w14:paraId="1F02EC41" w14:textId="75B31B61" w:rsidR="007C370F" w:rsidRDefault="007C370F" w:rsidP="007C370F">
      <w:r>
        <w:t>Ejemplo:</w:t>
      </w:r>
      <w:r>
        <w:br/>
        <w:t>[5,2,8,1,9]</w:t>
      </w:r>
    </w:p>
    <w:p w14:paraId="5168D6CD" w14:textId="5A46CD68" w:rsidR="007C370F" w:rsidRDefault="007C370F" w:rsidP="007C370F">
      <w:r>
        <w:t>Quiero ordenarlos de menor a mayor:</w:t>
      </w:r>
    </w:p>
    <w:p w14:paraId="6AA90B05" w14:textId="1300F13B" w:rsidR="00BF4302" w:rsidRDefault="00BF4302" w:rsidP="007C370F">
      <w:r>
        <w:t>Se analizará todos los datos para ordenar el primer dato, al ver que 1 esta en la posición 3 se le intercambiará con el dato en la posición 0.</w:t>
      </w:r>
    </w:p>
    <w:p w14:paraId="78B62129" w14:textId="77777777" w:rsidR="00BF4302" w:rsidRDefault="00BF4302" w:rsidP="007C370F">
      <w:r>
        <w:t xml:space="preserve">                                                                           [1,2,8,5,9]</w:t>
      </w:r>
    </w:p>
    <w:p w14:paraId="3F68F1B4" w14:textId="03CDE338" w:rsidR="00BF4302" w:rsidRDefault="00BF4302" w:rsidP="007C370F">
      <w:r>
        <w:t>Secuencialmente se evaluará ahora para el segundo dato, y se analizará desde la posición 1 = (2) hasta el final, para una eficiencia mayor, y se ordenará ya sea necesario o no hasta cumplir la tarea</w:t>
      </w:r>
    </w:p>
    <w:p w14:paraId="68DED323" w14:textId="74313118" w:rsidR="00BF4302" w:rsidRDefault="00BF4302" w:rsidP="007C370F">
      <w:r>
        <w:lastRenderedPageBreak/>
        <w:t>Final:                                                                [1,2,5,8,9]</w:t>
      </w:r>
    </w:p>
    <w:p w14:paraId="4307D20E" w14:textId="3F5C7B78" w:rsidR="00BF4302" w:rsidRDefault="00BF4302" w:rsidP="00BF4302">
      <w:r>
        <w:rPr>
          <w:u w:val="single"/>
        </w:rPr>
        <w:t>3</w:t>
      </w:r>
      <w:r w:rsidRPr="00953BFD">
        <w:rPr>
          <w:u w:val="single"/>
        </w:rPr>
        <w:t xml:space="preserve">.-ORDENAMIENTO POR </w:t>
      </w:r>
      <w:r>
        <w:rPr>
          <w:u w:val="single"/>
        </w:rPr>
        <w:t>ISER</w:t>
      </w:r>
      <w:r>
        <w:rPr>
          <w:u w:val="single"/>
        </w:rPr>
        <w:t>CIÓN</w:t>
      </w:r>
      <w:r>
        <w:t>. –</w:t>
      </w:r>
    </w:p>
    <w:p w14:paraId="03788EB8" w14:textId="77777777" w:rsidR="00BF4302" w:rsidRDefault="00BF4302" w:rsidP="007C370F"/>
    <w:p w14:paraId="203D0207" w14:textId="77777777" w:rsidR="007C370F" w:rsidRDefault="007C370F" w:rsidP="007C370F"/>
    <w:p w14:paraId="17F7DB45" w14:textId="77777777" w:rsidR="007C370F" w:rsidRDefault="007C370F" w:rsidP="009F23AF"/>
    <w:p w14:paraId="7CBA2D80" w14:textId="77777777" w:rsidR="009F23AF" w:rsidRDefault="009F23AF" w:rsidP="0063624F">
      <w:pPr>
        <w:pStyle w:val="Prrafodelista"/>
      </w:pPr>
    </w:p>
    <w:p w14:paraId="0C42D6D5" w14:textId="77777777" w:rsidR="007A5D84" w:rsidRDefault="007A5D84" w:rsidP="0063624F">
      <w:pPr>
        <w:pStyle w:val="Prrafodelista"/>
      </w:pPr>
    </w:p>
    <w:p w14:paraId="7217FD99" w14:textId="77777777" w:rsidR="0063117E" w:rsidRDefault="0063117E"/>
    <w:p w14:paraId="3B6C2B98" w14:textId="5BA76987" w:rsidR="0063117E" w:rsidRDefault="0063117E"/>
    <w:p w14:paraId="697BDA05" w14:textId="77777777" w:rsidR="00953BFD" w:rsidRDefault="00953BFD"/>
    <w:p w14:paraId="582C45A4" w14:textId="77777777" w:rsidR="00953BFD" w:rsidRDefault="00953BFD"/>
    <w:p w14:paraId="57307B14" w14:textId="77777777" w:rsidR="007C370F" w:rsidRDefault="007C370F"/>
    <w:sectPr w:rsidR="007C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C37BD"/>
    <w:multiLevelType w:val="hybridMultilevel"/>
    <w:tmpl w:val="0EDC6AAC"/>
    <w:lvl w:ilvl="0" w:tplc="50147B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F5"/>
    <w:rsid w:val="000F56F0"/>
    <w:rsid w:val="00125EF5"/>
    <w:rsid w:val="0063117E"/>
    <w:rsid w:val="0063624F"/>
    <w:rsid w:val="006D5DE0"/>
    <w:rsid w:val="007A5D84"/>
    <w:rsid w:val="007C370F"/>
    <w:rsid w:val="00953BFD"/>
    <w:rsid w:val="009E3E74"/>
    <w:rsid w:val="009F23AF"/>
    <w:rsid w:val="00BF4302"/>
    <w:rsid w:val="00CF5E44"/>
    <w:rsid w:val="00E9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7939"/>
  <w15:chartTrackingRefBased/>
  <w15:docId w15:val="{BE2E69FB-C66C-449F-9360-9ABDB3C8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E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E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E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3</cp:revision>
  <dcterms:created xsi:type="dcterms:W3CDTF">2025-08-20T14:52:00Z</dcterms:created>
  <dcterms:modified xsi:type="dcterms:W3CDTF">2025-08-20T16:44:00Z</dcterms:modified>
</cp:coreProperties>
</file>