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A885" w14:textId="5BF1150D" w:rsidR="00CF5E44" w:rsidRDefault="003C0448" w:rsidP="003C0448">
      <w:pPr>
        <w:pStyle w:val="Ttulo"/>
        <w:rPr>
          <w:color w:val="0E2841" w:themeColor="text2"/>
          <w:u w:val="single"/>
        </w:rPr>
      </w:pPr>
      <w:r w:rsidRPr="003C0448">
        <w:rPr>
          <w:color w:val="0E2841" w:themeColor="text2"/>
          <w:u w:val="single"/>
        </w:rPr>
        <w:t>Divide y vencerás</w:t>
      </w:r>
      <w:r>
        <w:rPr>
          <w:color w:val="0E2841" w:themeColor="text2"/>
          <w:u w:val="single"/>
        </w:rPr>
        <w:t>:</w:t>
      </w:r>
    </w:p>
    <w:p w14:paraId="7985E7AE" w14:textId="77777777" w:rsidR="003C0448" w:rsidRDefault="003C0448" w:rsidP="003C0448"/>
    <w:p w14:paraId="617DD4E5" w14:textId="7F4DC16B" w:rsidR="003C0448" w:rsidRDefault="003C0448" w:rsidP="003C0448">
      <w:r>
        <w:t>Enfoque común en logaritmos de programación que consiste en descomponer una tarea complejo en subproblemas más simple para luego combinar sus soluciones para obtener el resultado final.</w:t>
      </w:r>
    </w:p>
    <w:p w14:paraId="1C145454" w14:textId="6F8889D7" w:rsidR="003C0448" w:rsidRDefault="003C0448" w:rsidP="003C0448">
      <w:r>
        <w:t>Se verán 2 métodos esta vez:</w:t>
      </w:r>
    </w:p>
    <w:p w14:paraId="4673B9ED" w14:textId="3CFBA15F" w:rsidR="003C0448" w:rsidRPr="003C0448" w:rsidRDefault="003C0448" w:rsidP="003C0448">
      <w:pPr>
        <w:rPr>
          <w:rStyle w:val="nfasisintenso"/>
          <w:color w:val="196B24" w:themeColor="accent3"/>
          <w:sz w:val="28"/>
          <w:szCs w:val="28"/>
        </w:rPr>
      </w:pPr>
      <w:r w:rsidRPr="003C0448">
        <w:rPr>
          <w:rStyle w:val="nfasisintenso"/>
          <w:color w:val="196B24" w:themeColor="accent3"/>
          <w:sz w:val="28"/>
          <w:szCs w:val="28"/>
        </w:rPr>
        <w:t>SHELL SORT:</w:t>
      </w:r>
    </w:p>
    <w:p w14:paraId="56FE6754" w14:textId="5A96C551" w:rsidR="003C0448" w:rsidRDefault="004B0114">
      <w:r>
        <w:t xml:space="preserve">Es una mejora del método de ordenación de inserción, este se basa en el análisis de </w:t>
      </w:r>
      <w:r w:rsidR="00943133">
        <w:t>datos,</w:t>
      </w:r>
      <w:r>
        <w:t xml:space="preserve"> pero de manera adyacente entre los datos, Shell </w:t>
      </w:r>
      <w:proofErr w:type="spellStart"/>
      <w:r>
        <w:t>sort</w:t>
      </w:r>
      <w:proofErr w:type="spellEnd"/>
      <w:r>
        <w:t xml:space="preserve"> cambia esto y usa un (</w:t>
      </w:r>
      <w:proofErr w:type="spellStart"/>
      <w:r>
        <w:t>gast</w:t>
      </w:r>
      <w:proofErr w:type="spellEnd"/>
      <w:r>
        <w:t>)= intervalo que ayuda a comparar datos lejanos</w:t>
      </w:r>
    </w:p>
    <w:p w14:paraId="62426A22" w14:textId="6F586747" w:rsidR="00943133" w:rsidRPr="00943133" w:rsidRDefault="00943133">
      <w:r w:rsidRPr="00943133">
        <w:t xml:space="preserve">Este </w:t>
      </w:r>
      <w:proofErr w:type="spellStart"/>
      <w:r w:rsidRPr="00943133">
        <w:t>gast</w:t>
      </w:r>
      <w:proofErr w:type="spellEnd"/>
      <w:r w:rsidRPr="00943133">
        <w:t xml:space="preserve"> divide en b</w:t>
      </w:r>
      <w:r>
        <w:t>loques los datos</w:t>
      </w:r>
    </w:p>
    <w:p w14:paraId="7F18B8DA" w14:textId="2533A746" w:rsidR="00943133" w:rsidRPr="00943133" w:rsidRDefault="00943133">
      <w:pPr>
        <w:rPr>
          <w:rStyle w:val="nfasisintenso"/>
          <w:color w:val="196B24" w:themeColor="accent3"/>
          <w:sz w:val="28"/>
          <w:szCs w:val="28"/>
        </w:rPr>
      </w:pPr>
      <w:r w:rsidRPr="00943133">
        <w:rPr>
          <w:rStyle w:val="nfasisintenso"/>
          <w:color w:val="196B24" w:themeColor="accent3"/>
          <w:sz w:val="28"/>
          <w:szCs w:val="28"/>
        </w:rPr>
        <w:t>QUICK SORT:</w:t>
      </w:r>
    </w:p>
    <w:p w14:paraId="02A8E5A2" w14:textId="4E978608" w:rsidR="00943133" w:rsidRDefault="00943133" w:rsidP="00943133">
      <w:r w:rsidRPr="00943133">
        <w:t>Este método hace q</w:t>
      </w:r>
      <w:r>
        <w:t xml:space="preserve">ue se elija un dato de los que se tiene para que sea un pivote, si los datos menores a este se van a la izquierda y los mayores a la derecha, se repite este proceso en la división de la izquierda y de la derecha también generando bloques </w:t>
      </w:r>
    </w:p>
    <w:p w14:paraId="348986F2" w14:textId="04B643AF" w:rsidR="00943133" w:rsidRDefault="00943133" w:rsidP="00943133">
      <w:r>
        <w:t>Uso de pivote</w:t>
      </w:r>
    </w:p>
    <w:p w14:paraId="00962584" w14:textId="25FDBDAB" w:rsidR="00943133" w:rsidRPr="00943133" w:rsidRDefault="00943133" w:rsidP="00943133">
      <w:r>
        <w:rPr>
          <w:noProof/>
        </w:rPr>
        <w:drawing>
          <wp:anchor distT="0" distB="0" distL="114300" distR="114300" simplePos="0" relativeHeight="251658240" behindDoc="0" locked="0" layoutInCell="1" allowOverlap="1" wp14:anchorId="09601A18" wp14:editId="7FA420C7">
            <wp:simplePos x="0" y="0"/>
            <wp:positionH relativeFrom="margin">
              <wp:align>center</wp:align>
            </wp:positionH>
            <wp:positionV relativeFrom="paragraph">
              <wp:posOffset>513715</wp:posOffset>
            </wp:positionV>
            <wp:extent cx="3528060" cy="3451225"/>
            <wp:effectExtent l="0" t="0" r="0" b="0"/>
            <wp:wrapSquare wrapText="bothSides"/>
            <wp:docPr id="306823357" name="Imagen 1" descr="Goku is typing in front of the computer by zennida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ku is typing in front of the computer by zennida on Deviant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3133" w:rsidRPr="00943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E0"/>
    <w:rsid w:val="000F56F0"/>
    <w:rsid w:val="003C0448"/>
    <w:rsid w:val="004B0114"/>
    <w:rsid w:val="004D68E0"/>
    <w:rsid w:val="00943133"/>
    <w:rsid w:val="00C243FC"/>
    <w:rsid w:val="00C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9780"/>
  <w15:chartTrackingRefBased/>
  <w15:docId w15:val="{46C0B5DD-8C6E-4C21-B722-5709589B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6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6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6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6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6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6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6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6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6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6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6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6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6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6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6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6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6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6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6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6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6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68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6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6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6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6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caballero</dc:creator>
  <cp:keywords/>
  <dc:description/>
  <cp:lastModifiedBy>jhordan caballero</cp:lastModifiedBy>
  <cp:revision>2</cp:revision>
  <dcterms:created xsi:type="dcterms:W3CDTF">2025-10-24T03:00:00Z</dcterms:created>
  <dcterms:modified xsi:type="dcterms:W3CDTF">2025-10-24T03:29:00Z</dcterms:modified>
</cp:coreProperties>
</file>