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63DE2" w14:textId="21F97F6B" w:rsidR="00CF5E44" w:rsidRDefault="009F068E">
      <w:r>
        <w:t>Uso del timsort</w:t>
      </w:r>
    </w:p>
    <w:p w14:paraId="5AE33671" w14:textId="32CBCEC9" w:rsidR="009F068E" w:rsidRDefault="009F068E">
      <w:r>
        <w:t>Este como de ordenación se usa para grandes cantidad de datos pero sobre todo REALISTAS, lo que busco es usar un método de ordenación practico ya que a comparación de los de ordenación interna, estos son muy limitados:</w:t>
      </w:r>
      <w:r>
        <w:br/>
      </w:r>
    </w:p>
    <w:p w14:paraId="64B7AAF9" w14:textId="42DC818A" w:rsidR="009F068E" w:rsidRDefault="009F068E">
      <w:pPr>
        <w:rPr>
          <w:color w:val="EE0000"/>
        </w:rPr>
      </w:pPr>
      <w:r w:rsidRPr="009F068E">
        <w:rPr>
          <w:color w:val="EE0000"/>
        </w:rPr>
        <w:t xml:space="preserve">Inserción, intercambio y selección: excelentes para el uso de datos limitados </w:t>
      </w:r>
    </w:p>
    <w:p w14:paraId="7B21669B" w14:textId="6D3030DA" w:rsidR="009F068E" w:rsidRDefault="009F068E">
      <w:r>
        <w:t>Como en el caso de arreglos : [2,5,76,235,4545,1,3,5,6,4,6,..]</w:t>
      </w:r>
    </w:p>
    <w:p w14:paraId="5F35B6FE" w14:textId="4210E362" w:rsidR="009F068E" w:rsidRDefault="009F068E">
      <w:r>
        <w:t>En el caso de uso de datos de ordenación externa que se estudio en clase:</w:t>
      </w:r>
      <w:r>
        <w:br/>
        <w:t xml:space="preserve">direct merge sort y natural merge sort, a pesar de que estos son óptimos, no son aplicados de forma óptima en algoritmos grandes de empresas por su falta de filtros especializados </w:t>
      </w:r>
    </w:p>
    <w:p w14:paraId="0E77DE16" w14:textId="1C8F9F04" w:rsidR="009F068E" w:rsidRDefault="009F068E">
      <w:r w:rsidRPr="009F068E">
        <w:drawing>
          <wp:anchor distT="0" distB="0" distL="114300" distR="114300" simplePos="0" relativeHeight="251658240" behindDoc="0" locked="0" layoutInCell="1" allowOverlap="1" wp14:anchorId="1A60DD7B" wp14:editId="0F5C9296">
            <wp:simplePos x="0" y="0"/>
            <wp:positionH relativeFrom="margin">
              <wp:align>center</wp:align>
            </wp:positionH>
            <wp:positionV relativeFrom="paragraph">
              <wp:posOffset>831850</wp:posOffset>
            </wp:positionV>
            <wp:extent cx="6996430" cy="1767745"/>
            <wp:effectExtent l="0" t="0" r="0" b="4445"/>
            <wp:wrapSquare wrapText="bothSides"/>
            <wp:docPr id="667331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17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176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Uso de timsort:</w:t>
      </w:r>
      <w:r>
        <w:br/>
        <w:t xml:space="preserve">Usado en el lenguaje de java en el método (collections.sort), este lo use en mi código para ordenar grandes cantidades de datos </w:t>
      </w:r>
    </w:p>
    <w:p w14:paraId="3F4FE228" w14:textId="726B61B0" w:rsidR="009F068E" w:rsidRDefault="009F068E"/>
    <w:p w14:paraId="690B95DF" w14:textId="77777777" w:rsidR="009F068E" w:rsidRDefault="009F068E"/>
    <w:p w14:paraId="02B132CA" w14:textId="1BA4BC78" w:rsidR="009F068E" w:rsidRPr="009F068E" w:rsidRDefault="009F068E">
      <w:r>
        <w:t>SQL SERVER:</w:t>
      </w:r>
      <w:r>
        <w:br/>
        <w:t>usa lo que es el external merge sort que no lo uso por falta de entendimiento y efectividad especifica en sql server</w:t>
      </w:r>
    </w:p>
    <w:sectPr w:rsidR="009F068E" w:rsidRPr="009F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85"/>
    <w:rsid w:val="000F56F0"/>
    <w:rsid w:val="00305985"/>
    <w:rsid w:val="008D1962"/>
    <w:rsid w:val="009F068E"/>
    <w:rsid w:val="00C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F01C"/>
  <w15:chartTrackingRefBased/>
  <w15:docId w15:val="{50D700B6-2DC5-41EC-853E-CB6FDF51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9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9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9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9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9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9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9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9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9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9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2</cp:revision>
  <dcterms:created xsi:type="dcterms:W3CDTF">2025-09-10T14:30:00Z</dcterms:created>
  <dcterms:modified xsi:type="dcterms:W3CDTF">2025-09-10T14:40:00Z</dcterms:modified>
</cp:coreProperties>
</file>