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/>
          <w:color w:val="548DD4" w:themeColor="text2" w:themeTint="99"/>
          <w:sz w:val="24"/>
          <w:szCs w:val="24"/>
          <w:lang w:val="es-EC"/>
        </w:rPr>
        <w:id w:val="-1832595696"/>
        <w:docPartObj>
          <w:docPartGallery w:val="Cover Pages"/>
          <w:docPartUnique/>
        </w:docPartObj>
      </w:sdtPr>
      <w:sdtEndPr>
        <w:rPr>
          <w:rFonts w:asciiTheme="minorHAnsi" w:hAnsiTheme="minorHAnsi"/>
          <w:color w:val="1F497D" w:themeColor="text2"/>
          <w:sz w:val="40"/>
          <w:szCs w:val="40"/>
        </w:rPr>
      </w:sdtEndPr>
      <w:sdtContent>
        <w:p w14:paraId="0BE23E39" w14:textId="77777777" w:rsidR="00EA18BE" w:rsidRPr="00964966" w:rsidRDefault="006A442A" w:rsidP="00363A62">
          <w:pPr>
            <w:pStyle w:val="NoSpacing"/>
            <w:jc w:val="center"/>
            <w:rPr>
              <w:rFonts w:cstheme="minorHAnsi"/>
              <w:sz w:val="24"/>
              <w:szCs w:val="24"/>
              <w:lang w:val="es-EC"/>
            </w:rPr>
            <w:sectPr w:rsidR="00EA18BE" w:rsidRPr="00964966" w:rsidSect="00EA18BE">
              <w:footerReference w:type="default" r:id="rId11"/>
              <w:pgSz w:w="11906" w:h="16838" w:code="9"/>
              <w:pgMar w:top="1418" w:right="1701" w:bottom="1418" w:left="1701" w:header="709" w:footer="709" w:gutter="0"/>
              <w:pgBorders>
                <w:top w:val="twistedLines1" w:sz="25" w:space="1" w:color="auto"/>
                <w:left w:val="twistedLines1" w:sz="25" w:space="4" w:color="auto"/>
                <w:bottom w:val="twistedLines1" w:sz="25" w:space="1" w:color="auto"/>
                <w:right w:val="twistedLines1" w:sz="2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964966">
            <w:rPr>
              <w:rFonts w:cstheme="minorHAnsi"/>
              <w:noProof/>
            </w:rPr>
            <w:drawing>
              <wp:anchor distT="0" distB="0" distL="114300" distR="114300" simplePos="0" relativeHeight="251658242" behindDoc="0" locked="0" layoutInCell="1" allowOverlap="1" wp14:anchorId="1826222A" wp14:editId="29DB029E">
                <wp:simplePos x="0" y="0"/>
                <wp:positionH relativeFrom="column">
                  <wp:posOffset>1767840</wp:posOffset>
                </wp:positionH>
                <wp:positionV relativeFrom="paragraph">
                  <wp:posOffset>357587</wp:posOffset>
                </wp:positionV>
                <wp:extent cx="3482340" cy="2179320"/>
                <wp:effectExtent l="0" t="0" r="381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="00570190" w:rsidRPr="00964966">
            <w:rPr>
              <w:rFonts w:cstheme="minorHAnsi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0ECD3A11" wp14:editId="16CD6CA2">
                    <wp:simplePos x="0" y="0"/>
                    <wp:positionH relativeFrom="margin">
                      <wp:posOffset>186690</wp:posOffset>
                    </wp:positionH>
                    <wp:positionV relativeFrom="paragraph">
                      <wp:posOffset>2242820</wp:posOffset>
                    </wp:positionV>
                    <wp:extent cx="5353050" cy="663130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53050" cy="663130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60A23D41" w14:textId="77777777" w:rsidR="00F33B9A" w:rsidRPr="003E3324" w:rsidRDefault="00F33B9A" w:rsidP="00EA18BE">
                                <w:pPr>
                                  <w:jc w:val="center"/>
                                  <w:rPr>
                                    <w:rFonts w:asciiTheme="minorHAnsi" w:eastAsia="Adobe Fangsong Std R" w:hAnsiTheme="minorHAnsi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</w:p>
                              <w:p w14:paraId="4B14DD86" w14:textId="77777777" w:rsidR="00F33B9A" w:rsidRPr="003E3324" w:rsidRDefault="00F33B9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7A8341A1" w14:textId="77777777" w:rsidR="00F33B9A" w:rsidRDefault="00F33B9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EUREKABANK </w:t>
                                </w:r>
                                <w:r w:rsidR="000035E0" w:rsidRPr="00361DAA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SOAP</w:t>
                                </w:r>
                                <w:r w:rsidRPr="006A4535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DOTNET</w:t>
                                </w:r>
                              </w:p>
                              <w:p w14:paraId="1879C988" w14:textId="77777777" w:rsidR="000035E0" w:rsidRPr="000035E0" w:rsidRDefault="00E764FD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44"/>
                                    <w:szCs w:val="44"/>
                                    <w:u w:val="single"/>
                                    <w:lang w:eastAsia="es-EC"/>
                                  </w:rPr>
                                </w:pPr>
                                <w:r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 xml:space="preserve">GRUPO </w:t>
                                </w:r>
                                <w:r w:rsidR="001C0DB2">
                                  <w:rPr>
                                    <w:rFonts w:ascii="Baskerville Old Face" w:eastAsia="Adobe Fangsong Std R" w:hAnsi="Baskerville Old Face" w:cstheme="minorHAnsi"/>
                                    <w:caps/>
                                    <w:color w:val="000000"/>
                                    <w:sz w:val="44"/>
                                    <w:szCs w:val="44"/>
                                    <w:lang w:eastAsia="es-EC"/>
                                  </w:rPr>
                                  <w:t>2</w:t>
                                </w:r>
                              </w:p>
                              <w:p w14:paraId="13352C9E" w14:textId="77777777" w:rsidR="00F33B9A" w:rsidRPr="003E3324" w:rsidRDefault="00F33B9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79FD6470" w14:textId="77777777" w:rsidR="00F33B9A" w:rsidRPr="003E3324" w:rsidRDefault="00F33B9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Ing. Eduardo Mauricio Campaña Ortega</w:t>
                                </w:r>
                              </w:p>
                              <w:p w14:paraId="090321FD" w14:textId="77777777" w:rsidR="00F33B9A" w:rsidRPr="003E3324" w:rsidRDefault="00F33B9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MIS.MDU.CCNA.CCIA.</w:t>
                                </w:r>
                              </w:p>
                              <w:p w14:paraId="583B9FC8" w14:textId="77777777" w:rsidR="00F33B9A" w:rsidRPr="003E3324" w:rsidRDefault="00F33B9A" w:rsidP="00EA18BE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Ingeniería de Software</w:t>
                                </w:r>
                              </w:p>
                              <w:p w14:paraId="026D9054" w14:textId="77777777" w:rsidR="00F33B9A" w:rsidRPr="003E3324" w:rsidRDefault="00F33B9A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</w:rPr>
                                  <w:t>PhD. (c) Seguridad Información</w:t>
                                </w:r>
                              </w:p>
                              <w:p w14:paraId="4046A3BB" w14:textId="77777777" w:rsidR="00F33B9A" w:rsidRPr="003E3324" w:rsidRDefault="00F33B9A" w:rsidP="008D5E0A">
                                <w:pPr>
                                  <w:jc w:val="center"/>
                                  <w:rPr>
                                    <w:rFonts w:ascii="Baskerville Old Face" w:eastAsia="Adobe Fangsong Std R" w:hAnsi="Baskerville Old Face" w:cstheme="minorHAnsi"/>
                                    <w:color w:val="000000"/>
                                    <w:sz w:val="36"/>
                                    <w:szCs w:val="56"/>
                                    <w:lang w:eastAsia="es-EC"/>
                                  </w:rPr>
                                </w:pPr>
                                <w:r w:rsidRPr="003E3324">
                                  <w:rPr>
                                    <w:rFonts w:ascii="Baskerville Old Face" w:eastAsia="Adobe Fangsong Std R" w:hAnsi="Baskerville Old Face" w:cstheme="minorHAnsi"/>
                                    <w:b/>
                                    <w:color w:val="000000"/>
                                    <w:sz w:val="36"/>
                                    <w:szCs w:val="32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71042622" w14:textId="77777777" w:rsidR="00F33B9A" w:rsidRPr="003E3324" w:rsidRDefault="00F33B9A" w:rsidP="00EA18BE">
                                <w:pPr>
                                  <w:jc w:val="center"/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</w:pP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begin"/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instrText xml:space="preserve"> TIME \@ "dd/MM/yyyy" </w:instrTex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separate"/>
                                </w:r>
                                <w:r w:rsidR="00B92403">
                                  <w:rPr>
                                    <w:rFonts w:ascii="Baskerville Old Face" w:hAnsi="Baskerville Old Face" w:cstheme="minorHAnsi"/>
                                    <w:noProof/>
                                    <w:color w:val="000000"/>
                                    <w:sz w:val="44"/>
                                    <w:szCs w:val="44"/>
                                  </w:rPr>
                                  <w:t>28/10/2026</w:t>
                                </w:r>
                                <w:r w:rsidRPr="003E3324">
                                  <w:rPr>
                                    <w:rFonts w:ascii="Baskerville Old Face" w:hAnsi="Baskerville Old Face" w:cstheme="minorHAnsi"/>
                                    <w:color w:val="000000"/>
                                    <w:sz w:val="44"/>
                                    <w:szCs w:val="4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ECD3A11" id="Rectángulo 54" o:spid="_x0000_s1026" style="position:absolute;left:0;text-align:left;margin-left:14.7pt;margin-top:176.6pt;width:421.5pt;height:522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" filled="f" stroked="f" strokeweight="2pt">
                    <v:textbox>
                      <w:txbxContent>
                        <w:p w14:paraId="60A23D41" w14:textId="77777777" w:rsidR="00F33B9A" w:rsidRPr="003E3324" w:rsidRDefault="00F33B9A" w:rsidP="00EA18BE">
                          <w:pPr>
                            <w:jc w:val="center"/>
                            <w:rPr>
                              <w:rFonts w:asciiTheme="minorHAnsi" w:eastAsia="Adobe Fangsong Std R" w:hAnsiTheme="minorHAnsi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</w:p>
                        <w:p w14:paraId="4B14DD86" w14:textId="77777777" w:rsidR="00F33B9A" w:rsidRPr="003E3324" w:rsidRDefault="00F33B9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Tema</w:t>
                          </w:r>
                        </w:p>
                        <w:p w14:paraId="7A8341A1" w14:textId="77777777" w:rsidR="00F33B9A" w:rsidRDefault="00F33B9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EUREKABANK </w:t>
                          </w:r>
                          <w:r w:rsidR="000035E0" w:rsidRPr="00361DAA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SOAP</w:t>
                          </w:r>
                          <w:r w:rsidRPr="006A4535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 </w:t>
                          </w: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DOTNET</w:t>
                          </w:r>
                        </w:p>
                        <w:p w14:paraId="1879C988" w14:textId="77777777" w:rsidR="000035E0" w:rsidRPr="000035E0" w:rsidRDefault="00E764FD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44"/>
                              <w:szCs w:val="44"/>
                              <w:u w:val="single"/>
                              <w:lang w:eastAsia="es-EC"/>
                            </w:rPr>
                          </w:pPr>
                          <w:r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 xml:space="preserve">GRUPO </w:t>
                          </w:r>
                          <w:r w:rsidR="001C0DB2">
                            <w:rPr>
                              <w:rFonts w:ascii="Baskerville Old Face" w:eastAsia="Adobe Fangsong Std R" w:hAnsi="Baskerville Old Face" w:cstheme="minorHAnsi"/>
                              <w:caps/>
                              <w:color w:val="000000"/>
                              <w:sz w:val="44"/>
                              <w:szCs w:val="44"/>
                              <w:lang w:eastAsia="es-EC"/>
                            </w:rPr>
                            <w:t>2</w:t>
                          </w:r>
                        </w:p>
                        <w:p w14:paraId="13352C9E" w14:textId="77777777" w:rsidR="00F33B9A" w:rsidRPr="003E3324" w:rsidRDefault="00F33B9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Tutor</w:t>
                          </w:r>
                        </w:p>
                        <w:p w14:paraId="79FD6470" w14:textId="77777777" w:rsidR="00F33B9A" w:rsidRPr="003E3324" w:rsidRDefault="00F33B9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Ing. Eduardo Mauricio Campaña Ortega</w:t>
                          </w:r>
                        </w:p>
                        <w:p w14:paraId="090321FD" w14:textId="77777777" w:rsidR="00F33B9A" w:rsidRPr="003E3324" w:rsidRDefault="00F33B9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MIS.MDU.CCNA.CCIA.</w:t>
                          </w:r>
                        </w:p>
                        <w:p w14:paraId="583B9FC8" w14:textId="77777777" w:rsidR="00F33B9A" w:rsidRPr="003E3324" w:rsidRDefault="00F33B9A" w:rsidP="00EA18BE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Ingeniería de Software</w:t>
                          </w:r>
                        </w:p>
                        <w:p w14:paraId="026D9054" w14:textId="77777777" w:rsidR="00F33B9A" w:rsidRPr="003E3324" w:rsidRDefault="00F33B9A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</w:rPr>
                            <w:t>PhD. (c) Seguridad Información</w:t>
                          </w:r>
                        </w:p>
                        <w:p w14:paraId="4046A3BB" w14:textId="77777777" w:rsidR="00F33B9A" w:rsidRPr="003E3324" w:rsidRDefault="00F33B9A" w:rsidP="008D5E0A">
                          <w:pPr>
                            <w:jc w:val="center"/>
                            <w:rPr>
                              <w:rFonts w:ascii="Baskerville Old Face" w:eastAsia="Adobe Fangsong Std R" w:hAnsi="Baskerville Old Face" w:cstheme="minorHAnsi"/>
                              <w:color w:val="000000"/>
                              <w:sz w:val="36"/>
                              <w:szCs w:val="56"/>
                              <w:lang w:eastAsia="es-EC"/>
                            </w:rPr>
                          </w:pPr>
                          <w:r w:rsidRPr="003E3324">
                            <w:rPr>
                              <w:rFonts w:ascii="Baskerville Old Face" w:eastAsia="Adobe Fangsong Std R" w:hAnsi="Baskerville Old Face" w:cstheme="minorHAnsi"/>
                              <w:b/>
                              <w:color w:val="000000"/>
                              <w:sz w:val="36"/>
                              <w:szCs w:val="32"/>
                              <w:lang w:eastAsia="es-EC"/>
                            </w:rPr>
                            <w:t>Fecha</w:t>
                          </w:r>
                        </w:p>
                        <w:p w14:paraId="71042622" w14:textId="77777777" w:rsidR="00F33B9A" w:rsidRPr="003E3324" w:rsidRDefault="00F33B9A" w:rsidP="00EA18BE">
                          <w:pPr>
                            <w:jc w:val="center"/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</w:pP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begin"/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instrText xml:space="preserve"> TIME \@ "dd/MM/yyyy" </w:instrTex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separate"/>
                          </w:r>
                          <w:r w:rsidR="00B92403">
                            <w:rPr>
                              <w:rFonts w:ascii="Baskerville Old Face" w:hAnsi="Baskerville Old Face" w:cstheme="minorHAnsi"/>
                              <w:noProof/>
                              <w:color w:val="000000"/>
                              <w:sz w:val="44"/>
                              <w:szCs w:val="44"/>
                            </w:rPr>
                            <w:t>28/10/2026</w:t>
                          </w:r>
                          <w:r w:rsidRPr="003E3324">
                            <w:rPr>
                              <w:rFonts w:ascii="Baskerville Old Face" w:hAnsi="Baskerville Old Face" w:cstheme="minorHAnsi"/>
                              <w:color w:val="000000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EA18BE" w:rsidRPr="00964966">
            <w:rPr>
              <w:rFonts w:cstheme="minorHAnsi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759E6247" wp14:editId="386F83EB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469E05E" w14:textId="77777777" w:rsidR="00F33B9A" w:rsidRDefault="00F33B9A" w:rsidP="00EA18B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sk="http://schemas.microsoft.com/office/drawing/2018/sketchyshapes">
                <w:pict w14:anchorId="7431D7EE">
                  <v:group id="Grupo 7" style="position:absolute;left:0;text-align:left;margin-left:78.6pt;margin-top:71.4pt;width:167.95pt;height:698.4pt;z-index:-251658240;mso-position-horizontal-relative:page;mso-position-vertical-relative:page" coordsize="21336,91257" o:spid="_x0000_s1027" w14:anchorId="759E6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iUoiyQAAME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">
                    <v:rect id="Rectángulo 16" style="position:absolute;width:1945;height:91257;visibility:visible;mso-wrap-style:square;v-text-anchor:middle" o:spid="_x0000_s1028" fillcolor="#1f497d [3215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textboxrect="0,0,10800,21600;0,0,16200,21600;0,0,21600,21600" gradientshapeok="t" o:connecttype="custom" o:connectlocs="@1,0;0,10800;@1,21600;21600,10800" o:connectangles="270,180,90,0"/>
                      <v:handles>
                        <v:h position="#0,topLeft" xrange="0,21600"/>
                      </v:handles>
                    </v:shapetype>
                    <v:shape id="Pentágono 13" style="position:absolute;left:2463;top:12069;width:14837;height:5520;visibility:visible;mso-wrap-style:square;v-text-anchor:middle" o:spid="_x0000_s1029" fillcolor="#4f81bd [3204]" stroked="f" strokeweight="2pt" type="#_x0000_t15" adj="1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">
                      <v:textbox inset=",0,14.4pt,0">
                        <w:txbxContent>
                          <w:sdt>
                            <w:sdtPr>
                              <w:id w:val="53892857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F33B9A" w:rsidP="00EA18BE" w:rsidRDefault="00F33B9A" w14:paraId="207CCF61" w14:textId="77777777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style="position:absolute;left:762;top:42100;width:20574;height:49103" coordsize="13062,31210" coordorigin="806,4211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group id="Grupo 26" style="position:absolute;left:1410;top:42118;width:10478;height:31210" coordsize="10477,31210" coordorigin="1410,42118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<o:lock v:ext="edit" aspectratio="t"/>
                        <v:shape id="Forma libre 16" style="position:absolute;left:3696;top:62168;width:1937;height:6985;visibility:visible;mso-wrap-style:square;v-text-anchor:top" coordsize="122,440" o:spid="_x0000_s1032" fillcolor="#1f497d [3215]" strokecolor="#1f497d [3215]" strokeweight="0" path="m,l39,152,84,304r38,113l122,440,76,306,39,180,6,5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style="position:absolute;left:5728;top:69058;width:1842;height:4270;visibility:visible;mso-wrap-style:square;v-text-anchor:top" coordsize="116,269" o:spid="_x0000_s1033" fillcolor="#1f497d [3215]" strokecolor="#1f497d [3215]" strokeweight="0" path="m,l8,19,37,93r30,74l116,269r-8,l60,169,30,98,1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style="position:absolute;left:1410;top:42118;width:2223;height:20193;visibility:visible;mso-wrap-style:square;v-text-anchor:top" coordsize="140,1272" o:spid="_x0000_s1034" fillcolor="#1f497d [3215]" strokecolor="#1f497d [3215]" strokeweight="0" path="m,l,,1,79r2,80l12,317,23,476,39,634,58,792,83,948r24,138l135,1223r5,49l138,1262,105,1106,77,949,53,792,35,634,20,476,9,317,2,159,,7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style="position:absolute;left:3410;top:48611;width:715;height:13557;visibility:visible;mso-wrap-style:square;v-text-anchor:top" coordsize="45,854" o:spid="_x0000_s1035" fillcolor="#1f497d [3215]" strokecolor="#1f497d [3215]" strokeweight="0" path="m45,r,l35,66r-9,67l14,267,6,401,3,534,6,669r8,134l18,854r,-3l9,814,8,803,1,669,,534,3,401,12,267,25,132,34,66,4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style="position:absolute;left:3633;top:62311;width:2444;height:9985;visibility:visible;mso-wrap-style:square;v-text-anchor:top" coordsize="154,629" o:spid="_x0000_s1036" fillcolor="#1f497d [3215]" strokecolor="#1f497d [3215]" strokeweight="0" path="m,l10,44r11,82l34,207r19,86l75,380r25,86l120,521r21,55l152,618r2,11l140,595,115,532,93,468,67,383,47,295,28,207,12,10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style="position:absolute;left:6204;top:72233;width:524;height:1095;visibility:visible;mso-wrap-style:square;v-text-anchor:top" coordsize="33,69" o:spid="_x0000_s1037" fillcolor="#1f497d [3215]" strokecolor="#1f497d [3215]" strokeweight="0" path="m,l33,69r-9,l12,3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">
                          <v:path arrowok="t" o:connecttype="custom" o:connectlocs="0,0;52388,109538;38100,109538;19050,55563;0,0" o:connectangles="0,0,0,0,0"/>
                        </v:shape>
                        <v:shape id="Forma libre 28" style="position:absolute;left:3553;top:61533;width:238;height:1476;visibility:visible;mso-wrap-style:square;v-text-anchor:top" coordsize="15,93" o:spid="_x0000_s1038" fillcolor="#1f497d [3215]" strokecolor="#1f497d [3215]" strokeweight="0" path="m,l9,37r,3l15,93,5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">
                          <v:path arrowok="t" o:connecttype="custom" o:connectlocs="0,0;14288,58738;14288,63500;23813,147638;7938,77788;0,0" o:connectangles="0,0,0,0,0,0"/>
                        </v:shape>
                        <v:shape id="Forma libre 29" style="position:absolute;left:5633;top:56897;width:6255;height:12161;visibility:visible;mso-wrap-style:square;v-text-anchor:top" coordsize="394,766" o:spid="_x0000_s1039" fillcolor="#1f497d [3215]" strokecolor="#1f497d [3215]" strokeweight="0" path="m394,r,l356,38,319,77r-35,40l249,160r-42,58l168,276r-37,63l98,402,69,467,45,535,26,604,14,673,7,746,6,766,,749r1,-5l7,673,21,603,40,533,65,466,94,400r33,-64l164,275r40,-60l248,158r34,-42l318,76,354,37,3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style="position:absolute;left:5633;top:69153;width:571;height:3080;visibility:visible;mso-wrap-style:square;v-text-anchor:top" coordsize="36,194" o:spid="_x0000_s1040" fillcolor="#1f497d [3215]" strokecolor="#1f497d [3215]" strokeweight="0" path="m,l6,16r1,3l11,80r9,52l33,185r3,9l21,161,15,145,5,81,1,4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style="position:absolute;left:6077;top:72296;width:493;height:1032;visibility:visible;mso-wrap-style:square;v-text-anchor:top" coordsize="31,65" o:spid="_x0000_s1041" fillcolor="#1f497d [3215]" strokecolor="#1f497d [3215]" strokeweight="0" path="m,l31,65r-8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">
                          <v:path arrowok="t" o:connecttype="custom" o:connectlocs="0,0;49213,103188;36513,103188;0,0" o:connectangles="0,0,0,0"/>
                        </v:shape>
                        <v:shape id="Forma libre 32" style="position:absolute;left:5633;top:68788;width:111;height:666;visibility:visible;mso-wrap-style:square;v-text-anchor:top" coordsize="7,42" o:spid="_x0000_s1042" fillcolor="#1f497d [3215]" strokecolor="#1f497d [3215]" strokeweight="0" path="m,l6,17,7,42,6,39,,23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OhTwQAAANsAAAAPAAAAZHJzL2Rvd25yZXYueG1sRE/Pa8Iw&#10;FL4P/B/CE7zNVBH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DHo6FPBAAAA2wAAAA8AAAAA&#10;AAAAAAAAAAAABwIAAGRycy9kb3ducmV2LnhtbFBLBQYAAAAAAwADALcAAAD1AgAAAAA=&#10;">
                          <v:path arrowok="t" o:connecttype="custom" o:connectlocs="0,0;9525,26988;11113,66675;9525,61913;0,36513;0,0" o:connectangles="0,0,0,0,0,0"/>
                        </v:shape>
                        <v:shape id="Forma libre 33" style="position:absolute;left:5871;top:71455;width:714;height:1873;visibility:visible;mso-wrap-style:square;v-text-anchor:top" coordsize="45,118" o:spid="_x0000_s1043" fillcolor="#1f497d [3215]" strokecolor="#1f497d [3215]" strokeweight="0" path="m,l6,16,21,49,33,84r12,34l44,118,13,53,11,4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Q4+xQAAANsAAAAPAAAAZHJzL2Rvd25yZXYueG1sRI9Pa8JA&#10;FMTvQr/D8gq9mY1S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DgrQ4+xQAAANsAAAAP&#10;AAAAAAAAAAAAAAAAAAcCAABkcnMvZG93bnJldi54bWxQSwUGAAAAAAMAAwC3AAAA+QIAAAAA&#10;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style="position:absolute;left:806;top:48269;width:13063;height:25059" coordsize="8747,16779" coordorigin="806,46499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<o:lock v:ext="edit" aspectratio="t"/>
                        <v:shape id="Forma libre 35" style="position:absolute;left:1187;top:51897;width:1984;height:7143;visibility:visible;mso-wrap-style:square;v-text-anchor:top" coordsize="125,450" o:spid="_x0000_s1045" fillcolor="#1f497d [3215]" strokecolor="#1f497d [3215]" strokeweight="0" path="m,l41,155,86,309r39,116l125,450,79,311,41,183,7,5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style="position:absolute;left:3282;top:58913;width:1874;height:4366;visibility:visible;mso-wrap-style:square;v-text-anchor:top" coordsize="118,275" o:spid="_x0000_s1046" fillcolor="#1f497d [3215]" strokecolor="#1f497d [3215]" strokeweight="0" path="m,l8,20,37,96r32,74l118,275r-9,l61,174,30,100,,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style="position:absolute;left:806;top:50103;width:317;height:1921;visibility:visible;mso-wrap-style:square;v-text-anchor:top" coordsize="20,121" o:spid="_x0000_s1047" fillcolor="#1f497d [3215]" strokecolor="#1f497d [3215]" strokeweight="0" path="m,l16,72r4,49l18,112,,31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r5a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style="position:absolute;left:1123;top:52024;width:2509;height:10207;visibility:visible;mso-wrap-style:square;v-text-anchor:top" coordsize="158,643" o:spid="_x0000_s1048" fillcolor="#1f497d [3215]" strokecolor="#1f497d [3215]" strokeweight="0" path="m,l11,46r11,83l36,211r19,90l76,389r27,87l123,533r21,55l155,632r3,11l142,608,118,544,95,478,69,391,47,302,29,212,13,107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style="position:absolute;left:3759;top:62152;width:524;height:1127;visibility:visible;mso-wrap-style:square;v-text-anchor:top" coordsize="33,71" o:spid="_x0000_s1049" fillcolor="#1f497d [3215]" strokecolor="#1f497d [3215]" strokeweight="0" path="m,l33,71r-9,l11,3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style="position:absolute;left:1060;top:51246;width:238;height:1508;visibility:visible;mso-wrap-style:square;v-text-anchor:top" coordsize="15,95" o:spid="_x0000_s1050" fillcolor="#1f497d [3215]" strokecolor="#1f497d [3215]" strokeweight="0" path="m,l8,37r,4l15,95,4,49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style="position:absolute;left:3171;top:46499;width:6382;height:12414;visibility:visible;mso-wrap-style:square;v-text-anchor:top" coordsize="402,782" o:spid="_x0000_s1051" fillcolor="#1f497d [3215]" strokecolor="#1f497d [3215]" strokeweight="0" path="m402,r,1l363,39,325,79r-35,42l255,164r-44,58l171,284r-38,62l100,411,71,478,45,546,27,617,13,689,7,761r,21l,765r1,-4l7,688,21,616,40,545,66,475,95,409r35,-66l167,281r42,-61l253,163r34,-43l324,78,362,38,4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style="position:absolute;left:3171;top:59040;width:588;height:3112;visibility:visible;mso-wrap-style:square;v-text-anchor:top" coordsize="37,196" o:spid="_x0000_s1052" fillcolor="#1f497d [3215]" strokecolor="#1f497d [3215]" strokeweight="0" path="m,l6,15r1,3l12,80r9,54l33,188r4,8l22,162,15,146,5,81,1,4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style="position:absolute;left:3632;top:62231;width:492;height:1048;visibility:visible;mso-wrap-style:square;v-text-anchor:top" coordsize="31,66" o:spid="_x0000_s1053" fillcolor="#1f497d [3215]" strokecolor="#1f497d [3215]" strokeweight="0" path="m,l31,66r-7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style="position:absolute;left:3171;top:58644;width:111;height:682;visibility:visible;mso-wrap-style:square;v-text-anchor:top" coordsize="7,43" o:spid="_x0000_s1054" fillcolor="#1f497d [3215]" strokecolor="#1f497d [3215]" strokeweight="0" path="m,l7,17r,26l6,40,,2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style="position:absolute;left:3409;top:61358;width:731;height:1921;visibility:visible;mso-wrap-style:square;v-text-anchor:top" coordsize="46,121" o:spid="_x0000_s1055" fillcolor="#1f497d [3215]" strokecolor="#1f497d [3215]" strokeweight="0" path="m,l7,16,22,50,33,86r13,35l45,121,14,55,11,4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4cr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5i9w/5J+gCx/AQAA//8DAFBLAQItABQABgAIAAAAIQDb4fbL7gAAAIUBAAATAAAAAAAAAAAA&#10;AAAAAAAAAABbQ29udGVudF9UeXBlc10ueG1sUEsBAi0AFAAGAAgAAAAhAFr0LFu/AAAAFQEAAAsA&#10;AAAAAAAAAAAAAAAAHwEAAF9yZWxzLy5yZWxzUEsBAi0AFAAGAAgAAAAhAEkPhyvEAAAA2wAAAA8A&#10;AAAAAAAAAAAAAAAABwIAAGRycy9kb3ducmV2LnhtbFBLBQYAAAAAAwADALcAAAD4AgAAAAA=&#10;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0179BE58" w14:textId="77777777" w:rsidR="00EA18BE" w:rsidRPr="00964966" w:rsidRDefault="00FD3EDE" w:rsidP="00F97F61">
          <w:pPr>
            <w:rPr>
              <w:rFonts w:asciiTheme="minorHAnsi" w:hAnsiTheme="minorHAnsi" w:cstheme="minorHAnsi"/>
              <w:color w:val="1F497D" w:themeColor="text2"/>
              <w:sz w:val="40"/>
              <w:szCs w:val="40"/>
            </w:rPr>
          </w:pPr>
          <w:r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lastRenderedPageBreak/>
            <w:t xml:space="preserve">EUREKABANK </w:t>
          </w:r>
          <w:r w:rsidR="00081403"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t>SOAP</w:t>
          </w:r>
          <w:r w:rsidR="00A90BA9"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t xml:space="preserve"> </w:t>
          </w:r>
          <w:r w:rsidR="00345DE8">
            <w:rPr>
              <w:rFonts w:eastAsiaTheme="majorEastAsia"/>
              <w:b/>
              <w:bCs/>
              <w:color w:val="1F497D" w:themeColor="text2"/>
              <w:sz w:val="40"/>
              <w:szCs w:val="40"/>
            </w:rPr>
            <w:t>DOTNET</w:t>
          </w:r>
        </w:p>
      </w:sdtContent>
    </w:sdt>
    <w:sdt>
      <w:sdtPr>
        <w:rPr>
          <w:rFonts w:asciiTheme="minorHAnsi" w:hAnsiTheme="minorHAnsi"/>
          <w:b/>
          <w:bCs/>
        </w:rPr>
        <w:id w:val="-170525263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3D0586D8" w14:textId="3DDCB8E2" w:rsidR="00B92403" w:rsidRDefault="00001189">
          <w:pPr>
            <w:pStyle w:val="TOC1"/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r w:rsidRPr="00964966">
            <w:rPr>
              <w:rFonts w:asciiTheme="minorHAnsi" w:hAnsiTheme="minorHAnsi" w:cstheme="minorHAnsi"/>
            </w:rPr>
            <w:fldChar w:fldCharType="begin"/>
          </w:r>
          <w:r w:rsidRPr="00964966">
            <w:rPr>
              <w:rFonts w:asciiTheme="minorHAnsi" w:hAnsiTheme="minorHAnsi" w:cstheme="minorHAnsi"/>
            </w:rPr>
            <w:instrText xml:space="preserve"> TOC \o "1-3" \h \z \u </w:instrText>
          </w:r>
          <w:r w:rsidRPr="00964966">
            <w:rPr>
              <w:rFonts w:asciiTheme="minorHAnsi" w:hAnsiTheme="minorHAnsi" w:cstheme="minorHAnsi"/>
            </w:rPr>
            <w:fldChar w:fldCharType="separate"/>
          </w:r>
          <w:hyperlink w:anchor="_Toc244038628" w:history="1">
            <w:r w:rsidR="00B92403" w:rsidRPr="0058271C">
              <w:rPr>
                <w:rStyle w:val="Hyperlink"/>
                <w:rFonts w:eastAsia="Times New Roman"/>
                <w:noProof/>
              </w:rPr>
              <w:t>PARTE PRÁCTICA</w:t>
            </w:r>
            <w:r w:rsidR="00B92403">
              <w:rPr>
                <w:noProof/>
                <w:webHidden/>
              </w:rPr>
              <w:tab/>
            </w:r>
            <w:r w:rsidR="00B92403">
              <w:rPr>
                <w:noProof/>
                <w:webHidden/>
              </w:rPr>
              <w:fldChar w:fldCharType="begin"/>
            </w:r>
            <w:r w:rsidR="00B92403">
              <w:rPr>
                <w:noProof/>
                <w:webHidden/>
              </w:rPr>
              <w:instrText xml:space="preserve"> PAGEREF _Toc244038628 \h </w:instrText>
            </w:r>
            <w:r w:rsidR="00B92403">
              <w:rPr>
                <w:noProof/>
                <w:webHidden/>
              </w:rPr>
            </w:r>
            <w:r w:rsidR="00B92403">
              <w:rPr>
                <w:noProof/>
                <w:webHidden/>
              </w:rPr>
              <w:fldChar w:fldCharType="separate"/>
            </w:r>
            <w:r w:rsidR="00B92403">
              <w:rPr>
                <w:noProof/>
                <w:webHidden/>
              </w:rPr>
              <w:t>8</w:t>
            </w:r>
            <w:r w:rsidR="00B92403">
              <w:rPr>
                <w:noProof/>
                <w:webHidden/>
              </w:rPr>
              <w:fldChar w:fldCharType="end"/>
            </w:r>
          </w:hyperlink>
        </w:p>
        <w:p w14:paraId="1812D7ED" w14:textId="38020787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29" w:history="1">
            <w:r w:rsidRPr="0058271C">
              <w:rPr>
                <w:rStyle w:val="Hyperlink"/>
                <w:noProof/>
              </w:rPr>
              <w:t>INSTALACIÓN Y CONFIGURACIÓN DE HERRAMIENTAS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24F34" w14:textId="0D6F7AFF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0" w:history="1">
            <w:r w:rsidRPr="0058271C">
              <w:rPr>
                <w:rStyle w:val="Hyperlink"/>
                <w:noProof/>
              </w:rPr>
              <w:t>INSTALACIÓN Y CONFIGURACIÓN DE MICROSOFT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548E4" w14:textId="6D2C7BF4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1" w:history="1">
            <w:r w:rsidRPr="0058271C">
              <w:rPr>
                <w:rStyle w:val="Hyperlink"/>
                <w:noProof/>
              </w:rPr>
              <w:t>INSTALACIÓN Y CONFIGURACIÓN DE SQL SERVER MANAGEMENT STUDIO 22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4C37" w14:textId="2695A954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2" w:history="1">
            <w:r w:rsidRPr="0058271C">
              <w:rPr>
                <w:rStyle w:val="Hyperlink"/>
                <w:noProof/>
              </w:rPr>
              <w:t>CREACIÓN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A9759" w14:textId="1A3BF5DD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3" w:history="1">
            <w:r w:rsidRPr="0058271C">
              <w:rPr>
                <w:rStyle w:val="Hyperlink"/>
                <w:noProof/>
              </w:rPr>
              <w:t>ESTRUCTURACIÓN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D021B" w14:textId="70562E2C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4" w:history="1">
            <w:r w:rsidRPr="0058271C">
              <w:rPr>
                <w:rStyle w:val="Hyperlink"/>
                <w:noProof/>
              </w:rPr>
              <w:t>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6984E" w14:textId="7DCD0B7E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5" w:history="1">
            <w:r w:rsidRPr="0058271C">
              <w:rPr>
                <w:rStyle w:val="Hyperlink"/>
                <w:noProof/>
              </w:rPr>
              <w:t>CREACIÓN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DC1A7" w14:textId="0A66E9E2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6" w:history="1">
            <w:r w:rsidRPr="0058271C">
              <w:rPr>
                <w:rStyle w:val="Hyperlink"/>
                <w:noProof/>
              </w:rPr>
              <w:t>INSTALACIÓN DE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AEAEC" w14:textId="60294027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7" w:history="1">
            <w:r w:rsidRPr="0058271C">
              <w:rPr>
                <w:rStyle w:val="Hyperlink"/>
                <w:noProof/>
              </w:rPr>
              <w:t>ESTRUCTURACIÓN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55F8" w14:textId="6D4E583B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8" w:history="1">
            <w:r w:rsidRPr="0058271C">
              <w:rPr>
                <w:rStyle w:val="Hyperlink"/>
                <w:noProof/>
              </w:rPr>
              <w:t>CODIFICACIÓN DEL PROYECTO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FD0E" w14:textId="7EF2AF22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39" w:history="1">
            <w:r w:rsidRPr="0058271C">
              <w:rPr>
                <w:rStyle w:val="Hyperlink"/>
                <w:noProof/>
              </w:rPr>
              <w:t>CONEXIÓN A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0CEE" w14:textId="0645D7E4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0" w:history="1">
            <w:r w:rsidRPr="0058271C">
              <w:rPr>
                <w:rStyle w:val="Hyperlink"/>
                <w:noProof/>
              </w:rPr>
              <w:t>CODIFICACIÓN DEL ARCHIVO DatosMovimiento.cs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ED043" w14:textId="57D47DCA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1" w:history="1">
            <w:r w:rsidRPr="0058271C">
              <w:rPr>
                <w:rStyle w:val="Hyperlink"/>
                <w:noProof/>
              </w:rPr>
              <w:t>CODIFICACIÓN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89752" w14:textId="79B521A9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2" w:history="1">
            <w:r w:rsidRPr="0058271C">
              <w:rPr>
                <w:rStyle w:val="Hyperlink"/>
                <w:noProof/>
              </w:rPr>
              <w:t>CODIFICACIÓN DEL CONTRATO IWSEurekaBank.cs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FDBB" w14:textId="0E6C0120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3" w:history="1">
            <w:r w:rsidRPr="0058271C">
              <w:rPr>
                <w:rStyle w:val="Hyperlink"/>
                <w:noProof/>
              </w:rPr>
              <w:t>CODIFICACIÓN DEL SERVICIO WSEurekaBank.cs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FB9B7" w14:textId="58343E97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4" w:history="1">
            <w:r w:rsidRPr="0058271C">
              <w:rPr>
                <w:rStyle w:val="Hyperlink"/>
                <w:noProof/>
                <w:lang w:val="es-ES"/>
              </w:rPr>
              <w:t>CODIFICACIÓN DE LAS OPERACIONES ServicioOperaciones.cs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45F98" w14:textId="5141CF34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5" w:history="1">
            <w:r w:rsidRPr="0058271C">
              <w:rPr>
                <w:rStyle w:val="Hyperlink"/>
                <w:noProof/>
                <w:lang w:val="es-ES"/>
              </w:rPr>
              <w:t>PRUEBAS DE LOS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3A50" w14:textId="57E8F6CD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6" w:history="1">
            <w:r w:rsidRPr="0058271C">
              <w:rPr>
                <w:rStyle w:val="Hyperlink"/>
                <w:noProof/>
              </w:rPr>
              <w:t>PROYECTO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DDEB6" w14:textId="7E81E5D8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7" w:history="1">
            <w:r w:rsidRPr="0058271C">
              <w:rPr>
                <w:rStyle w:val="Hyperlink"/>
                <w:noProof/>
              </w:rPr>
              <w:t>CREACIÓN DEL 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C92E" w14:textId="4B0B3229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8" w:history="1">
            <w:r w:rsidRPr="0058271C">
              <w:rPr>
                <w:rStyle w:val="Hyperlink"/>
                <w:noProof/>
              </w:rPr>
              <w:t>ESTRUCTURACIÓN DEL PROYECTO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3B41D" w14:textId="40B9A2FF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49" w:history="1">
            <w:r w:rsidRPr="0058271C">
              <w:rPr>
                <w:rStyle w:val="Hyperlink"/>
                <w:noProof/>
              </w:rPr>
              <w:t>CODIFICACIÓN DEL PROYECTO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1A488" w14:textId="4AA01BEF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0" w:history="1">
            <w:r w:rsidRPr="0058271C">
              <w:rPr>
                <w:rStyle w:val="Hyperlink"/>
                <w:noProof/>
              </w:rPr>
              <w:t>CODIFICACIÓN ARCHIVO ServicioEurekaBankSoap.cs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FA1B" w14:textId="28B3BDE7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1" w:history="1">
            <w:r w:rsidRPr="0058271C">
              <w:rPr>
                <w:rStyle w:val="Hyperlink"/>
                <w:noProof/>
              </w:rPr>
              <w:t>CODIFICACIÓN DE LA CLASE PRUEBAS SeguridadTest.cs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ABA9" w14:textId="2DC0F1EE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2" w:history="1">
            <w:r w:rsidRPr="0058271C">
              <w:rPr>
                <w:rStyle w:val="Hyperlink"/>
                <w:noProof/>
              </w:rPr>
              <w:t>CODIFICACIÓN DE LA CLASE PRUEBAS ReglasOperacionesTest.cs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41AB" w14:textId="5CD1879C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3" w:history="1">
            <w:r w:rsidRPr="0058271C">
              <w:rPr>
                <w:rStyle w:val="Hyperlink"/>
                <w:noProof/>
              </w:rPr>
              <w:t>CODIFICACIÓN DE LA CLASE PRUEBAS ManejadorSoapTest.cs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61DB5" w14:textId="22D13BBA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4" w:history="1">
            <w:r w:rsidRPr="0058271C">
              <w:rPr>
                <w:rStyle w:val="Hyperlink"/>
                <w:noProof/>
              </w:rPr>
              <w:t>EJECUCIÓN DEL PROYECTO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E6166" w14:textId="579E9C8A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5" w:history="1">
            <w:r w:rsidRPr="0058271C">
              <w:rPr>
                <w:rStyle w:val="Hyperlink"/>
                <w:noProof/>
              </w:rPr>
              <w:t>CREACIÓN DEL PROYECTO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6C2F" w14:textId="3C6BC31C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6" w:history="1">
            <w:r w:rsidRPr="0058271C">
              <w:rPr>
                <w:rStyle w:val="Hyperlink"/>
                <w:noProof/>
              </w:rPr>
              <w:t>ESTRUCTURA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210A8" w14:textId="712FE313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7" w:history="1">
            <w:r w:rsidRPr="0058271C">
              <w:rPr>
                <w:rStyle w:val="Hyperlink"/>
                <w:noProof/>
              </w:rPr>
              <w:t>CREACIÓN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BEBD" w14:textId="5E2DC517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8" w:history="1">
            <w:r w:rsidRPr="0058271C">
              <w:rPr>
                <w:rStyle w:val="Hyperlink"/>
                <w:noProof/>
              </w:rPr>
              <w:t>CREACIÓN VISTA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36455" w14:textId="16CD491E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59" w:history="1">
            <w:r w:rsidRPr="0058271C">
              <w:rPr>
                <w:rStyle w:val="Hyperlink"/>
                <w:noProof/>
              </w:rPr>
              <w:t>CREACIÓN VISTA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B42B" w14:textId="6CDC3865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0" w:history="1">
            <w:r w:rsidRPr="0058271C">
              <w:rPr>
                <w:rStyle w:val="Hyperlink"/>
                <w:noProof/>
              </w:rPr>
              <w:t>CREACIÓN VISTA DE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C4AB" w14:textId="7651E4C4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1" w:history="1">
            <w:r w:rsidRPr="0058271C">
              <w:rPr>
                <w:rStyle w:val="Hyperlink"/>
                <w:noProof/>
              </w:rPr>
              <w:t>CREACIÓN VISTA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DA5F2" w14:textId="3C630148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2" w:history="1">
            <w:r w:rsidRPr="0058271C">
              <w:rPr>
                <w:rStyle w:val="Hyperlink"/>
                <w:noProof/>
              </w:rPr>
              <w:t>CREACIÓN CONTROLADOR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F5E1" w14:textId="371A954C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3" w:history="1">
            <w:r w:rsidRPr="0058271C">
              <w:rPr>
                <w:rStyle w:val="Hyperlink"/>
                <w:noProof/>
              </w:rPr>
              <w:t>EJECUCIÓN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C7EB9" w14:textId="1BFC8664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4" w:history="1">
            <w:r w:rsidRPr="0058271C">
              <w:rPr>
                <w:rStyle w:val="Hyperlink"/>
                <w:noProof/>
              </w:rPr>
              <w:t>CREACIÓN DEL PROYECTO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64BB5" w14:textId="73339053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5" w:history="1">
            <w:r w:rsidRPr="0058271C">
              <w:rPr>
                <w:rStyle w:val="Hyperlink"/>
                <w:noProof/>
              </w:rPr>
              <w:t>ESTRUCTURA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34A0E" w14:textId="2B183F06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6" w:history="1">
            <w:r w:rsidRPr="0058271C">
              <w:rPr>
                <w:rStyle w:val="Hyperlink"/>
                <w:noProof/>
              </w:rPr>
              <w:t>CREACIÓN MODELO DE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B2C2" w14:textId="3202A313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7" w:history="1">
            <w:r w:rsidRPr="0058271C">
              <w:rPr>
                <w:rStyle w:val="Hyperlink"/>
                <w:noProof/>
              </w:rPr>
              <w:t>CREACIÓN MODELO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294BD" w14:textId="15AF66D9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8" w:history="1">
            <w:r w:rsidRPr="0058271C">
              <w:rPr>
                <w:rStyle w:val="Hyperlink"/>
                <w:noProof/>
              </w:rPr>
              <w:t>CREACIÓN VISTA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15D1" w14:textId="511A2804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69" w:history="1">
            <w:r w:rsidRPr="0058271C">
              <w:rPr>
                <w:rStyle w:val="Hyperlink"/>
                <w:noProof/>
              </w:rPr>
              <w:t>CREACIÓN VISTA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AFD8" w14:textId="437D19A6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0" w:history="1">
            <w:r w:rsidRPr="0058271C">
              <w:rPr>
                <w:rStyle w:val="Hyperlink"/>
                <w:noProof/>
              </w:rPr>
              <w:t>CREACIÓN VISTA DE OPERACIONES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CBECB" w14:textId="139FF2A1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1" w:history="1">
            <w:r w:rsidRPr="0058271C">
              <w:rPr>
                <w:rStyle w:val="Hyperlink"/>
                <w:noProof/>
              </w:rPr>
              <w:t>CREACIÓN VISTA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05CF8" w14:textId="7DFD9D8D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2" w:history="1">
            <w:r w:rsidRPr="0058271C">
              <w:rPr>
                <w:rStyle w:val="Hyperlink"/>
                <w:noProof/>
              </w:rPr>
              <w:t>CREACIÓN CONTROLADOR INICIO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B6D3B" w14:textId="51BD7D00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3" w:history="1">
            <w:r w:rsidRPr="0058271C">
              <w:rPr>
                <w:rStyle w:val="Hyperlink"/>
                <w:noProof/>
              </w:rPr>
              <w:t>CREACIÓN CONTROLADOR MENÚ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7A27" w14:textId="2FFB02CD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4" w:history="1">
            <w:r w:rsidRPr="0058271C">
              <w:rPr>
                <w:rStyle w:val="Hyperlink"/>
                <w:noProof/>
              </w:rPr>
              <w:t>CREACIÓN CONTROLADOR MOVIMIENTO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CFE9E" w14:textId="69D74560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5" w:history="1">
            <w:r w:rsidRPr="0058271C">
              <w:rPr>
                <w:rStyle w:val="Hyperlink"/>
                <w:noProof/>
              </w:rPr>
              <w:t>EJECUCIÓN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09BB6" w14:textId="0297AF66" w:rsidR="00B92403" w:rsidRDefault="00B92403">
          <w:pPr>
            <w:pStyle w:val="TOC3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6" w:history="1">
            <w:r w:rsidRPr="0058271C">
              <w:rPr>
                <w:rStyle w:val="Hyperlink"/>
                <w:noProof/>
              </w:rPr>
              <w:t>CREACIÓN DEL PROYECTO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26452" w14:textId="2F5E9B57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7" w:history="1">
            <w:r w:rsidRPr="0058271C">
              <w:rPr>
                <w:rStyle w:val="Hyperlink"/>
                <w:noProof/>
              </w:rPr>
              <w:t>ESTRUCTURA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F510B" w14:textId="7825BD98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8" w:history="1">
            <w:r w:rsidRPr="0058271C">
              <w:rPr>
                <w:rStyle w:val="Hyperlink"/>
                <w:noProof/>
              </w:rPr>
              <w:t>CREACIÓN DEL SERVICIO ServicioEurekaBankSoap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CFC3" w14:textId="7BCAF13D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79" w:history="1">
            <w:r w:rsidRPr="0058271C">
              <w:rPr>
                <w:rStyle w:val="Hyperlink"/>
                <w:noProof/>
              </w:rPr>
              <w:t>CREACIÓN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35197" w14:textId="0D389733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80" w:history="1">
            <w:r w:rsidRPr="0058271C">
              <w:rPr>
                <w:rStyle w:val="Hyperlink"/>
                <w:noProof/>
              </w:rPr>
              <w:t>CREACIÓN DE LAS VISTAS PaginaOperaciones, PaginaCuentas Y PaginaMovimientos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E0152" w14:textId="476AAA8C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81" w:history="1">
            <w:r w:rsidRPr="0058271C">
              <w:rPr>
                <w:rStyle w:val="Hyperlink"/>
                <w:noProof/>
              </w:rPr>
              <w:t>EJECUCIÓN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57D1B" w14:textId="21932093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82" w:history="1">
            <w:r w:rsidRPr="0058271C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D583D" w14:textId="7E29A641" w:rsidR="00B92403" w:rsidRDefault="00B92403">
          <w:pPr>
            <w:pStyle w:val="TOC2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C"/>
              <w14:ligatures w14:val="standardContextual"/>
            </w:rPr>
          </w:pPr>
          <w:hyperlink w:anchor="_Toc244038683" w:history="1">
            <w:r w:rsidRPr="0058271C">
              <w:rPr>
                <w:rStyle w:val="Hyperlink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7926A" w14:textId="20EEF76D" w:rsidR="00001189" w:rsidRPr="00964966" w:rsidRDefault="00001189" w:rsidP="00001189">
          <w:pPr>
            <w:rPr>
              <w:rFonts w:asciiTheme="minorHAnsi" w:hAnsiTheme="minorHAnsi" w:cstheme="minorHAnsi"/>
            </w:rPr>
          </w:pPr>
          <w:r w:rsidRPr="00964966"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44D8A155" w14:textId="77777777" w:rsidR="00001189" w:rsidRDefault="00001189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45B215E4" w14:textId="77777777" w:rsidR="003C1C4F" w:rsidRDefault="003C1C4F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BFEA7C4" w14:textId="77777777" w:rsidR="00006198" w:rsidRDefault="00006198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376DF2C" w14:textId="77777777" w:rsidR="000E5583" w:rsidRDefault="000E5583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125C7414" w14:textId="77777777" w:rsidR="000E5583" w:rsidRDefault="000E5583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FDDD59D" w14:textId="77777777" w:rsidR="000E5583" w:rsidRDefault="000E5583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C58EAA2" w14:textId="77777777" w:rsidR="000E5583" w:rsidRDefault="000E5583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7A2E39C4" w14:textId="77777777" w:rsidR="000E5583" w:rsidRDefault="000E5583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A6B0A37" w14:textId="77777777" w:rsidR="00006198" w:rsidRDefault="00006198" w:rsidP="00001189">
      <w:pPr>
        <w:spacing w:after="0" w:line="240" w:lineRule="auto"/>
        <w:rPr>
          <w:rFonts w:asciiTheme="minorHAnsi" w:hAnsiTheme="minorHAnsi" w:cstheme="minorHAnsi"/>
          <w:sz w:val="24"/>
          <w:szCs w:val="24"/>
        </w:rPr>
      </w:pPr>
    </w:p>
    <w:p w14:paraId="5773BD1D" w14:textId="77777777" w:rsidR="002B299A" w:rsidRDefault="002B299A">
      <w:pPr>
        <w:pStyle w:val="TOC1"/>
        <w:rPr>
          <w:rFonts w:eastAsiaTheme="majorEastAsia"/>
          <w:b/>
          <w:bCs/>
          <w:color w:val="1F497D" w:themeColor="text2"/>
          <w:sz w:val="40"/>
          <w:szCs w:val="40"/>
        </w:rPr>
      </w:pPr>
      <w:r>
        <w:rPr>
          <w:rFonts w:eastAsiaTheme="majorEastAsia"/>
          <w:b/>
          <w:bCs/>
          <w:color w:val="1F497D" w:themeColor="text2"/>
          <w:sz w:val="40"/>
          <w:szCs w:val="40"/>
        </w:rPr>
        <w:lastRenderedPageBreak/>
        <w:t>ÍNDICE DE TABLAS</w:t>
      </w:r>
    </w:p>
    <w:p w14:paraId="449F7172" w14:textId="3D5EB3F0" w:rsidR="00B92403" w:rsidRDefault="00A11AA2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4038684" w:history="1">
        <w:r w:rsidR="00B92403" w:rsidRPr="00AC1BA1">
          <w:rPr>
            <w:rStyle w:val="Hyperlink"/>
            <w:b/>
            <w:bCs/>
            <w:noProof/>
          </w:rPr>
          <w:t>Tabla 1 Script Crea_BD.sql de creación de la base de datos</w:t>
        </w:r>
        <w:r w:rsidR="00B92403">
          <w:rPr>
            <w:noProof/>
            <w:webHidden/>
          </w:rPr>
          <w:tab/>
        </w:r>
        <w:r w:rsidR="00B92403">
          <w:rPr>
            <w:noProof/>
            <w:webHidden/>
          </w:rPr>
          <w:fldChar w:fldCharType="begin"/>
        </w:r>
        <w:r w:rsidR="00B92403">
          <w:rPr>
            <w:noProof/>
            <w:webHidden/>
          </w:rPr>
          <w:instrText xml:space="preserve"> PAGEREF _Toc244038684 \h </w:instrText>
        </w:r>
        <w:r w:rsidR="00B92403">
          <w:rPr>
            <w:noProof/>
            <w:webHidden/>
          </w:rPr>
        </w:r>
        <w:r w:rsidR="00B92403">
          <w:rPr>
            <w:noProof/>
            <w:webHidden/>
          </w:rPr>
          <w:fldChar w:fldCharType="separate"/>
        </w:r>
        <w:r w:rsidR="00B92403">
          <w:rPr>
            <w:noProof/>
            <w:webHidden/>
          </w:rPr>
          <w:t>23</w:t>
        </w:r>
        <w:r w:rsidR="00B92403">
          <w:rPr>
            <w:noProof/>
            <w:webHidden/>
          </w:rPr>
          <w:fldChar w:fldCharType="end"/>
        </w:r>
      </w:hyperlink>
    </w:p>
    <w:p w14:paraId="33D00C97" w14:textId="61097972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85" w:history="1">
        <w:r w:rsidRPr="00AC1BA1">
          <w:rPr>
            <w:rStyle w:val="Hyperlink"/>
            <w:noProof/>
          </w:rPr>
          <w:t>Tabla 2 Script Carga_Datos.sql de inserción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F7FBF17" w14:textId="6017F689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86" w:history="1">
        <w:r w:rsidRPr="00AC1BA1">
          <w:rPr>
            <w:rStyle w:val="Hyperlink"/>
            <w:b/>
            <w:bCs/>
            <w:noProof/>
          </w:rPr>
          <w:t>Tabla 3 Cadena de conexión a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2D2C512" w14:textId="1CCFDF08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87" w:history="1">
        <w:r w:rsidRPr="00AC1BA1">
          <w:rPr>
            <w:rStyle w:val="Hyperlink"/>
            <w:rFonts w:ascii="Consolas" w:hAnsi="Consolas" w:cs="Consolas"/>
            <w:noProof/>
          </w:rPr>
          <w:t>Tabla 4 Codificación del archivo DatosMovimiento.cs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ADF3D13" w14:textId="76676EC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88" w:history="1">
        <w:r w:rsidRPr="00AC1BA1">
          <w:rPr>
            <w:rStyle w:val="Hyperlink"/>
            <w:b/>
            <w:bCs/>
            <w:noProof/>
          </w:rPr>
          <w:t>Tabla 5 Codificación del archivo RepositorioMovimiento.cs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136CD5C" w14:textId="62F6AD3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89" w:history="1">
        <w:r w:rsidRPr="00AC1BA1">
          <w:rPr>
            <w:rStyle w:val="Hyperlink"/>
            <w:b/>
            <w:bCs/>
            <w:noProof/>
          </w:rPr>
          <w:t>Tabla 6 Codificación del contrato y del servicio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E70F287" w14:textId="6B6F06AA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0" w:history="1">
        <w:r w:rsidRPr="00AC1BA1">
          <w:rPr>
            <w:rStyle w:val="Hyperlink"/>
            <w:b/>
            <w:bCs/>
            <w:noProof/>
            <w:lang w:val="es-ES"/>
          </w:rPr>
          <w:t>Tabla 7 Codificación del archivo ServicioOperaciones.cs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E14F00C" w14:textId="78F2232A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1" w:history="1">
        <w:r w:rsidRPr="00AC1BA1">
          <w:rPr>
            <w:rStyle w:val="Hyperlink"/>
            <w:b/>
            <w:bCs/>
            <w:noProof/>
          </w:rPr>
          <w:t>Tabla 8 Codificación de ServicioEurekaBankSoap.cs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449DAE2" w14:textId="236E2F1B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2" w:history="1">
        <w:r w:rsidRPr="00AC1BA1">
          <w:rPr>
            <w:rStyle w:val="Hyperlink"/>
            <w:b/>
            <w:bCs/>
            <w:noProof/>
          </w:rPr>
          <w:t>Tabla 9 Pantalla principal de consola VistaConsola.cs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05EDC14" w14:textId="2824878A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3" w:history="1">
        <w:r w:rsidRPr="00AC1BA1">
          <w:rPr>
            <w:rStyle w:val="Hyperlink"/>
            <w:b/>
            <w:bCs/>
            <w:noProof/>
          </w:rPr>
          <w:t>Tabla 10 Codificación de la prueba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22DCC26" w14:textId="20B5A65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4" w:history="1">
        <w:r w:rsidRPr="00AC1BA1">
          <w:rPr>
            <w:rStyle w:val="Hyperlink"/>
            <w:b/>
            <w:bCs/>
            <w:noProof/>
          </w:rPr>
          <w:t>Tabla 11 Codificación de la prueba de reglas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1FDA253" w14:textId="5A48A738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5" w:history="1">
        <w:r w:rsidRPr="00AC1BA1">
          <w:rPr>
            <w:rStyle w:val="Hyperlink"/>
            <w:b/>
            <w:bCs/>
            <w:noProof/>
          </w:rPr>
          <w:t>Tabla 12 Codificación de la prueba del manejador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1A491FCC" w14:textId="3805055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6" w:history="1">
        <w:r w:rsidRPr="00AC1BA1">
          <w:rPr>
            <w:rStyle w:val="Hyperlink"/>
            <w:b/>
            <w:bCs/>
            <w:noProof/>
          </w:rPr>
          <w:t>Tabla 13 Código de los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255A031" w14:textId="5F11BBD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7" w:history="1">
        <w:r w:rsidRPr="00AC1BA1">
          <w:rPr>
            <w:rStyle w:val="Hyperlink"/>
            <w:b/>
            <w:bCs/>
            <w:noProof/>
          </w:rPr>
          <w:t>Tabla 14 Código vista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9EF2B6E" w14:textId="6D3C0822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8" w:history="1">
        <w:r w:rsidRPr="00AC1BA1">
          <w:rPr>
            <w:rStyle w:val="Hyperlink"/>
            <w:b/>
            <w:bCs/>
            <w:noProof/>
          </w:rPr>
          <w:t>Tabla 15 Código vista menú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5761D435" w14:textId="2D40E57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699" w:history="1">
        <w:r w:rsidRPr="00AC1BA1">
          <w:rPr>
            <w:rStyle w:val="Hyperlink"/>
            <w:b/>
            <w:bCs/>
            <w:noProof/>
          </w:rPr>
          <w:t>Tabla 16 Código vista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F16DD67" w14:textId="733C253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0" w:history="1">
        <w:r w:rsidRPr="00AC1BA1">
          <w:rPr>
            <w:rStyle w:val="Hyperlink"/>
            <w:b/>
            <w:bCs/>
            <w:noProof/>
          </w:rPr>
          <w:t>Tabla 17 Código vista de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B38A4B1" w14:textId="001A06C9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1" w:history="1">
        <w:r w:rsidRPr="00AC1BA1">
          <w:rPr>
            <w:rStyle w:val="Hyperlink"/>
            <w:b/>
            <w:bCs/>
            <w:noProof/>
          </w:rPr>
          <w:t>Tabla 18 Código controlador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712DFD6" w14:textId="16612039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2" w:history="1">
        <w:r w:rsidRPr="00AC1BA1">
          <w:rPr>
            <w:rStyle w:val="Hyperlink"/>
            <w:b/>
            <w:bCs/>
            <w:noProof/>
          </w:rPr>
          <w:t>Tabla 19 Código del modelo de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A21DDCC" w14:textId="416AD28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3" w:history="1">
        <w:r w:rsidRPr="00AC1BA1">
          <w:rPr>
            <w:rStyle w:val="Hyperlink"/>
            <w:b/>
            <w:bCs/>
            <w:noProof/>
          </w:rPr>
          <w:t>Tabla 20 Código del modelo de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046B8C6" w14:textId="67A0FEDB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4" w:history="1">
        <w:r w:rsidRPr="00AC1BA1">
          <w:rPr>
            <w:rStyle w:val="Hyperlink"/>
            <w:b/>
            <w:bCs/>
            <w:noProof/>
          </w:rPr>
          <w:t>Tabla 21 Código de vista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042B395C" w14:textId="004CE1D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5" w:history="1">
        <w:r w:rsidRPr="00AC1BA1">
          <w:rPr>
            <w:rStyle w:val="Hyperlink"/>
            <w:b/>
            <w:bCs/>
            <w:noProof/>
          </w:rPr>
          <w:t>Tabla 22 Código de vista menú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9441F18" w14:textId="00046E02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6" w:history="1">
        <w:r w:rsidRPr="00AC1BA1">
          <w:rPr>
            <w:rStyle w:val="Hyperlink"/>
            <w:b/>
            <w:bCs/>
            <w:noProof/>
          </w:rPr>
          <w:t>Tabla 23 Código de vista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56996B1" w14:textId="3821D33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7" w:history="1">
        <w:r w:rsidRPr="00AC1BA1">
          <w:rPr>
            <w:rStyle w:val="Hyperlink"/>
            <w:b/>
            <w:bCs/>
            <w:noProof/>
          </w:rPr>
          <w:t>Tabla 24 Código vista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0EC6B5E8" w14:textId="6A644E3F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8" w:history="1">
        <w:r w:rsidRPr="00AC1BA1">
          <w:rPr>
            <w:rStyle w:val="Hyperlink"/>
            <w:b/>
            <w:bCs/>
            <w:noProof/>
          </w:rPr>
          <w:t>Tabla 25 Código controlador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783D4232" w14:textId="0C9CEE5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09" w:history="1">
        <w:r w:rsidRPr="00AC1BA1">
          <w:rPr>
            <w:rStyle w:val="Hyperlink"/>
            <w:b/>
            <w:bCs/>
            <w:noProof/>
          </w:rPr>
          <w:t>Tabla 26 Código controlador menú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61216BDA" w14:textId="090E45F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0" w:history="1">
        <w:r w:rsidRPr="00AC1BA1">
          <w:rPr>
            <w:rStyle w:val="Hyperlink"/>
            <w:b/>
            <w:bCs/>
            <w:noProof/>
          </w:rPr>
          <w:t>Tabla 27 Clase controlador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5A33756B" w14:textId="1957A9AF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1" w:history="1">
        <w:r w:rsidRPr="00AC1BA1">
          <w:rPr>
            <w:rStyle w:val="Hyperlink"/>
            <w:b/>
            <w:bCs/>
            <w:noProof/>
          </w:rPr>
          <w:t>Tabla 28 Codificación clase ServicioEurekaBankSoap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32C60F1" w14:textId="74D9C44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2" w:history="1">
        <w:r w:rsidRPr="00AC1BA1">
          <w:rPr>
            <w:rStyle w:val="Hyperlink"/>
            <w:b/>
            <w:bCs/>
            <w:noProof/>
          </w:rPr>
          <w:t>Tabla 29 Codificación clase Modelos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588FB393" w14:textId="5BA96DB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3" w:history="1">
        <w:r w:rsidRPr="00AC1BA1">
          <w:rPr>
            <w:rStyle w:val="Hyperlink"/>
            <w:b/>
            <w:bCs/>
            <w:noProof/>
          </w:rPr>
          <w:t>Tabla 30 Codificación clase PaginaOperaciones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1BE8E6D3" w14:textId="7F9F43A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4" w:history="1">
        <w:r w:rsidRPr="00AC1BA1">
          <w:rPr>
            <w:rStyle w:val="Hyperlink"/>
            <w:b/>
            <w:bCs/>
            <w:noProof/>
          </w:rPr>
          <w:t>Tabla 31 Codificación PaginaCuentas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50EBDDA8" w14:textId="3FE972D8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5" w:history="1">
        <w:r w:rsidRPr="00AC1BA1">
          <w:rPr>
            <w:rStyle w:val="Hyperlink"/>
            <w:b/>
            <w:bCs/>
            <w:noProof/>
          </w:rPr>
          <w:t>Tabla 32 Codificación PaginaMovimientos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</w:instrText>
        </w:r>
        <w:r>
          <w:rPr>
            <w:noProof/>
            <w:webHidden/>
          </w:rPr>
          <w:lastRenderedPageBreak/>
          <w:instrText xml:space="preserve">oc244038715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40CC4122" w14:textId="03A347EF" w:rsidR="003C1C4F" w:rsidRDefault="00A11AA2" w:rsidP="00F97F61">
      <w:r>
        <w:fldChar w:fldCharType="end"/>
      </w:r>
    </w:p>
    <w:p w14:paraId="76EB7FD4" w14:textId="77777777" w:rsidR="003C1C4F" w:rsidRDefault="003C1C4F" w:rsidP="00F97F61"/>
    <w:p w14:paraId="4393D6FC" w14:textId="77777777" w:rsidR="003C1C4F" w:rsidRDefault="003C1C4F" w:rsidP="00F97F61"/>
    <w:p w14:paraId="19AB5BD7" w14:textId="77777777" w:rsidR="002B299A" w:rsidRPr="002B299A" w:rsidRDefault="002B299A" w:rsidP="002B299A">
      <w:pPr>
        <w:pStyle w:val="TOC1"/>
        <w:rPr>
          <w:rFonts w:eastAsiaTheme="majorEastAsia"/>
          <w:b/>
          <w:bCs/>
          <w:color w:val="1F497D" w:themeColor="text2"/>
          <w:sz w:val="40"/>
          <w:szCs w:val="40"/>
        </w:rPr>
      </w:pPr>
      <w:r>
        <w:rPr>
          <w:rFonts w:eastAsiaTheme="majorEastAsia"/>
          <w:b/>
          <w:bCs/>
          <w:color w:val="1F497D" w:themeColor="text2"/>
          <w:sz w:val="40"/>
          <w:szCs w:val="40"/>
        </w:rPr>
        <w:t xml:space="preserve">ÍNDICE DE </w:t>
      </w:r>
      <w:r w:rsidR="00B15D1F">
        <w:rPr>
          <w:rFonts w:eastAsiaTheme="majorEastAsia"/>
          <w:b/>
          <w:bCs/>
          <w:color w:val="1F497D" w:themeColor="text2"/>
          <w:sz w:val="40"/>
          <w:szCs w:val="40"/>
        </w:rPr>
        <w:t>FIGURAS</w:t>
      </w:r>
    </w:p>
    <w:p w14:paraId="0C05A342" w14:textId="017CA0CA" w:rsidR="00B92403" w:rsidRDefault="00A11AA2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44038716" w:history="1">
        <w:r w:rsidR="00B92403" w:rsidRPr="000A337A">
          <w:rPr>
            <w:rStyle w:val="Hyperlink"/>
            <w:noProof/>
          </w:rPr>
          <w:t>Figura 1 Contenedor de SQL Server 2022 en Docker Desktop</w:t>
        </w:r>
        <w:r w:rsidR="00B92403">
          <w:rPr>
            <w:noProof/>
            <w:webHidden/>
          </w:rPr>
          <w:tab/>
        </w:r>
        <w:r w:rsidR="00B92403">
          <w:rPr>
            <w:noProof/>
            <w:webHidden/>
          </w:rPr>
          <w:fldChar w:fldCharType="begin"/>
        </w:r>
        <w:r w:rsidR="00B92403">
          <w:rPr>
            <w:noProof/>
            <w:webHidden/>
          </w:rPr>
          <w:instrText xml:space="preserve"> PAGEREF _Toc244038716 \h </w:instrText>
        </w:r>
        <w:r w:rsidR="00B92403">
          <w:rPr>
            <w:noProof/>
            <w:webHidden/>
          </w:rPr>
        </w:r>
        <w:r w:rsidR="00B92403">
          <w:rPr>
            <w:noProof/>
            <w:webHidden/>
          </w:rPr>
          <w:fldChar w:fldCharType="separate"/>
        </w:r>
        <w:r w:rsidR="00B92403">
          <w:rPr>
            <w:noProof/>
            <w:webHidden/>
          </w:rPr>
          <w:t>8</w:t>
        </w:r>
        <w:r w:rsidR="00B92403">
          <w:rPr>
            <w:noProof/>
            <w:webHidden/>
          </w:rPr>
          <w:fldChar w:fldCharType="end"/>
        </w:r>
      </w:hyperlink>
    </w:p>
    <w:p w14:paraId="4F54CA8E" w14:textId="675A042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7" w:history="1">
        <w:r w:rsidRPr="000A337A">
          <w:rPr>
            <w:rStyle w:val="Hyperlink"/>
            <w:noProof/>
          </w:rPr>
          <w:t>Figura 2 Levantamiento del contenedor con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EB908B" w14:textId="78A59006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8" w:history="1">
        <w:r w:rsidRPr="000A337A">
          <w:rPr>
            <w:rStyle w:val="Hyperlink"/>
            <w:noProof/>
          </w:rPr>
          <w:t>Figura 3 SQL Server Management Studio 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214C7A4" w14:textId="65019AB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19" w:history="1">
        <w:r w:rsidRPr="000A337A">
          <w:rPr>
            <w:rStyle w:val="Hyperlink"/>
            <w:noProof/>
          </w:rPr>
          <w:t>Figura 4 Conexión al servidor SQL Server del contenedor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3B9954" w14:textId="3551A3B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0" w:history="1">
        <w:r w:rsidRPr="000A337A">
          <w:rPr>
            <w:rStyle w:val="Hyperlink"/>
            <w:noProof/>
          </w:rPr>
          <w:t>Figura 5 Explorador de objetos del gestor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375DF38" w14:textId="27A4822B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1" w:history="1">
        <w:r w:rsidRPr="000A337A">
          <w:rPr>
            <w:rStyle w:val="Hyperlink"/>
            <w:noProof/>
          </w:rPr>
          <w:t>Figura 6 Creación de una nueva consulta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01278F" w14:textId="5CF7391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2" w:history="1">
        <w:r w:rsidRPr="000A337A">
          <w:rPr>
            <w:rStyle w:val="Hyperlink"/>
            <w:noProof/>
          </w:rPr>
          <w:t>Figura 7 Creación de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5765FA" w14:textId="072828D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3" w:history="1">
        <w:r w:rsidRPr="000A337A">
          <w:rPr>
            <w:rStyle w:val="Hyperlink"/>
            <w:noProof/>
          </w:rPr>
          <w:t>Figura 8 Base de datos EUREKABANK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EFF72C" w14:textId="624C31E0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4" w:history="1">
        <w:r w:rsidRPr="000A337A">
          <w:rPr>
            <w:rStyle w:val="Hyperlink"/>
            <w:noProof/>
          </w:rPr>
          <w:t>Figura 9 Inserción de datos a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2EA142C" w14:textId="5D37D79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5" w:history="1">
        <w:r w:rsidRPr="000A337A">
          <w:rPr>
            <w:rStyle w:val="Hyperlink"/>
            <w:noProof/>
          </w:rPr>
          <w:t>Figura 10 Creación de carpetas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914B6DF" w14:textId="350F25D2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6" w:history="1">
        <w:r w:rsidRPr="000A337A">
          <w:rPr>
            <w:rStyle w:val="Hyperlink"/>
            <w:noProof/>
          </w:rPr>
          <w:t>Figura 11 Creación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AB86F84" w14:textId="7C3CCC5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7" w:history="1">
        <w:r w:rsidRPr="000A337A">
          <w:rPr>
            <w:rStyle w:val="Hyperlink"/>
            <w:noProof/>
          </w:rPr>
          <w:t>Figura 12 Configuración de parámetros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9AE102" w14:textId="522F857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8" w:history="1">
        <w:r w:rsidRPr="000A337A">
          <w:rPr>
            <w:rStyle w:val="Hyperlink"/>
            <w:noProof/>
          </w:rPr>
          <w:t>Figura 13 Selección del framework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0B70390" w14:textId="4F8EE45F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29" w:history="1">
        <w:r w:rsidRPr="000A337A">
          <w:rPr>
            <w:rStyle w:val="Hyperlink"/>
            <w:noProof/>
          </w:rPr>
          <w:t>Figura 14 Estructura inicial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8106C1F" w14:textId="0D46D30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0" w:history="1">
        <w:r w:rsidRPr="000A337A">
          <w:rPr>
            <w:rStyle w:val="Hyperlink"/>
            <w:noProof/>
          </w:rPr>
          <w:t>Figura 15 Instalación de 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910E609" w14:textId="09683D6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1" w:history="1">
        <w:r w:rsidRPr="000A337A">
          <w:rPr>
            <w:rStyle w:val="Hyperlink"/>
            <w:noProof/>
          </w:rPr>
          <w:t>Figura 16 Dependencia CoreWCF.Http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855BC04" w14:textId="69EA35F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2" w:history="1">
        <w:r w:rsidRPr="000A337A">
          <w:rPr>
            <w:rStyle w:val="Hyperlink"/>
            <w:noProof/>
          </w:rPr>
          <w:t>Figura 17 Vista previa de instalación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C1AA9A3" w14:textId="75849246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3" w:history="1">
        <w:r w:rsidRPr="000A337A">
          <w:rPr>
            <w:rStyle w:val="Hyperlink"/>
            <w:noProof/>
          </w:rPr>
          <w:t>Figura 18 Aceptar términos y condiciones de la licencia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5EAB74C" w14:textId="01E865E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4" w:history="1">
        <w:r w:rsidRPr="000A337A">
          <w:rPr>
            <w:rStyle w:val="Hyperlink"/>
            <w:noProof/>
          </w:rPr>
          <w:t>Figura 19 Instalación de dependencia Microsoft.Data.SqlClient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1886935D" w14:textId="173417E2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5" w:history="1">
        <w:r w:rsidRPr="000A337A">
          <w:rPr>
            <w:rStyle w:val="Hyperlink"/>
            <w:noProof/>
          </w:rPr>
          <w:t>Figura 20 Vista previa de instalación de dependencia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DD00576" w14:textId="393B6989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6" w:history="1">
        <w:r w:rsidRPr="000A337A">
          <w:rPr>
            <w:rStyle w:val="Hyperlink"/>
            <w:noProof/>
          </w:rPr>
          <w:t>Figura 21 Aceptar términos y condiciones de la dependencia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06E864A" w14:textId="0C17546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7" w:history="1">
        <w:r w:rsidRPr="000A337A">
          <w:rPr>
            <w:rStyle w:val="Hyperlink"/>
            <w:noProof/>
          </w:rPr>
          <w:t>Figura 22 Creación de carpetas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B2299A1" w14:textId="77352D3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8" w:history="1">
        <w:r w:rsidRPr="000A337A">
          <w:rPr>
            <w:rStyle w:val="Hyperlink"/>
            <w:noProof/>
          </w:rPr>
          <w:t>Figura 23 Reestructuración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96C79AD" w14:textId="062F80E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39" w:history="1">
        <w:r w:rsidRPr="000A337A">
          <w:rPr>
            <w:rStyle w:val="Hyperlink"/>
            <w:noProof/>
          </w:rPr>
          <w:t>Figura 24 Cadena de conexión a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184A08F" w14:textId="49D6633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0" w:history="1">
        <w:r w:rsidRPr="000A337A">
          <w:rPr>
            <w:rStyle w:val="Hyperlink"/>
            <w:noProof/>
          </w:rPr>
          <w:t>Figura 25 Agregar nueva clase a la carpeta ec.edu.monster.modelos.utilidades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8108F6E" w14:textId="310EFB70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1" w:history="1">
        <w:r w:rsidRPr="000A337A">
          <w:rPr>
            <w:rStyle w:val="Hyperlink"/>
            <w:noProof/>
          </w:rPr>
          <w:t>Figura 26 Asignación de nombre a la clase a crear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E5B1DA3" w14:textId="2F938CC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2" w:history="1">
        <w:r w:rsidRPr="000A337A">
          <w:rPr>
            <w:rStyle w:val="Hyperlink"/>
            <w:noProof/>
          </w:rPr>
          <w:t>Figura 27 Columnas de la tabla 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88CFCA4" w14:textId="2B780B2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3" w:history="1">
        <w:r w:rsidRPr="000A337A">
          <w:rPr>
            <w:rStyle w:val="Hyperlink"/>
            <w:noProof/>
          </w:rPr>
          <w:t>Figura 28 Codificación del archivo DatosMovimi</w:t>
        </w:r>
        <w:r w:rsidRPr="000A337A">
          <w:rPr>
            <w:rStyle w:val="Hyperlink"/>
            <w:noProof/>
          </w:rPr>
          <w:lastRenderedPageBreak/>
          <w:t>ento.cs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3C4CDF6" w14:textId="2185D6F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4" w:history="1">
        <w:r w:rsidRPr="000A337A">
          <w:rPr>
            <w:rStyle w:val="Hyperlink"/>
            <w:noProof/>
          </w:rPr>
          <w:t>Figura 29 Agregar nuevo elemento a la carpeta ec.edu.monster.datos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01E1A8D" w14:textId="0B0A35D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5" w:history="1">
        <w:r w:rsidRPr="000A337A">
          <w:rPr>
            <w:rStyle w:val="Hyperlink"/>
            <w:noProof/>
          </w:rPr>
          <w:t>Figura 30 Asignación de nombre a la clase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DED784D" w14:textId="7F654BC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6" w:history="1">
        <w:r w:rsidRPr="000A337A">
          <w:rPr>
            <w:rStyle w:val="Hyperlink"/>
            <w:noProof/>
          </w:rPr>
          <w:t>Figura 31 Codificación del archivo RepositorioMovimiento.cs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A2CFD17" w14:textId="3E1C78B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7" w:history="1">
        <w:r w:rsidRPr="000A337A">
          <w:rPr>
            <w:rStyle w:val="Hyperlink"/>
            <w:b/>
            <w:bCs/>
            <w:noProof/>
          </w:rPr>
          <w:t>Figura 32 Agregar elemento a la carpeta ec.edu.monster.controladores.ws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AF60A08" w14:textId="2158D15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8" w:history="1">
        <w:r w:rsidRPr="000A337A">
          <w:rPr>
            <w:rStyle w:val="Hyperlink"/>
            <w:noProof/>
          </w:rPr>
          <w:t>Figura 33 Selección del tipo de elemento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BEBDB54" w14:textId="7649F03F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49" w:history="1">
        <w:r w:rsidRPr="000A337A">
          <w:rPr>
            <w:rStyle w:val="Hyperlink"/>
            <w:noProof/>
          </w:rPr>
          <w:t>Figura 34 Codificación de la interfaz IWSEurekaBank.cs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249FA43" w14:textId="4A2CE44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0" w:history="1">
        <w:r w:rsidRPr="000A337A">
          <w:rPr>
            <w:rStyle w:val="Hyperlink"/>
            <w:noProof/>
          </w:rPr>
          <w:t>Figura 35 Codificación del servicio WSEurekaBank.cs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B12A086" w14:textId="6F0A8BC9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1" w:history="1">
        <w:r w:rsidRPr="000A337A">
          <w:rPr>
            <w:rStyle w:val="Hyperlink"/>
            <w:noProof/>
          </w:rPr>
          <w:t>Figura 36 Codificación del archivo ServicioOperaciones.cs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4A519C1" w14:textId="0B03BC1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2" w:history="1">
        <w:r w:rsidRPr="000A337A">
          <w:rPr>
            <w:rStyle w:val="Hyperlink"/>
            <w:noProof/>
          </w:rPr>
          <w:t>Figura 37 Ejecución del proyecto 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CDA0296" w14:textId="2B9A995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3" w:history="1">
        <w:r w:rsidRPr="000A337A">
          <w:rPr>
            <w:rStyle w:val="Hyperlink"/>
            <w:noProof/>
          </w:rPr>
          <w:t>Figura 38 WSDL del servicio WSEurekaBank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2A22FE6" w14:textId="6A15D492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4" w:history="1">
        <w:r w:rsidRPr="000A337A">
          <w:rPr>
            <w:rStyle w:val="Hyperlink"/>
            <w:noProof/>
          </w:rPr>
          <w:t>Figura 39 Prueba del servicio iniciarSesion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3146AB0" w14:textId="37CF78B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5" w:history="1">
        <w:r w:rsidRPr="000A337A">
          <w:rPr>
            <w:rStyle w:val="Hyperlink"/>
            <w:noProof/>
          </w:rPr>
          <w:t>Figura 40 Prueba del servicio consultarMovimientos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14DBD80" w14:textId="6A8443C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6" w:history="1">
        <w:r w:rsidRPr="000A337A">
          <w:rPr>
            <w:rStyle w:val="Hyperlink"/>
            <w:noProof/>
          </w:rPr>
          <w:t>Figura 41 Respuesta del servicio consultarMovimientos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E6BAFFE" w14:textId="010874B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7" w:history="1">
        <w:r w:rsidRPr="000A337A">
          <w:rPr>
            <w:rStyle w:val="Hyperlink"/>
            <w:noProof/>
          </w:rPr>
          <w:t>Figura 42 Prueba del servicio registrarDeposito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44B6A9B" w14:textId="2278DF36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8" w:history="1">
        <w:r w:rsidRPr="000A337A">
          <w:rPr>
            <w:rStyle w:val="Hyperlink"/>
            <w:noProof/>
          </w:rPr>
          <w:t>Figura 43 Respuesta del servicio registrarDeposito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C459326" w14:textId="36D71A0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59" w:history="1">
        <w:r w:rsidRPr="000A337A">
          <w:rPr>
            <w:rStyle w:val="Hyperlink"/>
            <w:noProof/>
          </w:rPr>
          <w:t>Figura 44 Creación del proyecto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42B06A6" w14:textId="690A5C0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0" w:history="1">
        <w:r w:rsidRPr="000A337A">
          <w:rPr>
            <w:rStyle w:val="Hyperlink"/>
            <w:noProof/>
          </w:rPr>
          <w:t>Figura 45 Configuración de parámetros del proyecto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41AAF33C" w14:textId="20A50F8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1" w:history="1">
        <w:r w:rsidRPr="000A337A">
          <w:rPr>
            <w:rStyle w:val="Hyperlink"/>
            <w:noProof/>
          </w:rPr>
          <w:t>Figura 46 Estructura inicial del proyecto cliente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64211F9" w14:textId="73C9E6C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2" w:history="1">
        <w:r w:rsidRPr="000A337A">
          <w:rPr>
            <w:rStyle w:val="Hyperlink"/>
            <w:noProof/>
          </w:rPr>
          <w:t>Figura 47 Creación de las carpetas iniciales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3FB85ABE" w14:textId="10A25C6A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3" w:history="1">
        <w:r w:rsidRPr="000A337A">
          <w:rPr>
            <w:rStyle w:val="Hyperlink"/>
            <w:noProof/>
          </w:rPr>
          <w:t>Figura 48 Clases del modelo Modelos.cs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E7E0A56" w14:textId="475D6C96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4" w:history="1">
        <w:r w:rsidRPr="000A337A">
          <w:rPr>
            <w:rStyle w:val="Hyperlink"/>
            <w:noProof/>
          </w:rPr>
          <w:t>Figura 49 Controlador ControladorConsola.cs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45F3A84" w14:textId="48ED508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5" w:history="1">
        <w:r w:rsidRPr="000A337A">
          <w:rPr>
            <w:rStyle w:val="Hyperlink"/>
            <w:noProof/>
          </w:rPr>
          <w:t>Figura 50 ServicioEurekaBankSoap.cs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454B96A" w14:textId="0518E91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6" w:history="1">
        <w:r w:rsidRPr="000A337A">
          <w:rPr>
            <w:rStyle w:val="Hyperlink"/>
            <w:noProof/>
          </w:rPr>
          <w:t>Figura 51 Codificación de la vista VistaConsola.cs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159DAB8" w14:textId="021EABB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7" w:history="1">
        <w:r w:rsidRPr="000A337A">
          <w:rPr>
            <w:rStyle w:val="Hyperlink"/>
            <w:noProof/>
          </w:rPr>
          <w:t>Figura 52 Prueba de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F289C0F" w14:textId="41BA5B12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8" w:history="1">
        <w:r w:rsidRPr="000A337A">
          <w:rPr>
            <w:rStyle w:val="Hyperlink"/>
            <w:b/>
            <w:bCs/>
            <w:noProof/>
          </w:rPr>
          <w:t>Figura 53 Prueba de reglas de operaciones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3F7D5C6" w14:textId="52C7B86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69" w:history="1">
        <w:r w:rsidRPr="000A337A">
          <w:rPr>
            <w:rStyle w:val="Hyperlink"/>
            <w:b/>
            <w:bCs/>
            <w:noProof/>
          </w:rPr>
          <w:t>Figura 54 Ejecución de las pruebas unitarias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5D0DD1A" w14:textId="5577F5C9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0" w:history="1">
        <w:r w:rsidRPr="000A337A">
          <w:rPr>
            <w:rStyle w:val="Hyperlink"/>
            <w:noProof/>
          </w:rPr>
          <w:t>Figura 55 Aplicación Cliente Consola,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8BF15EB" w14:textId="502BC449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1" w:history="1">
        <w:r w:rsidRPr="000A337A">
          <w:rPr>
            <w:rStyle w:val="Hyperlink"/>
            <w:noProof/>
          </w:rPr>
          <w:t>Figura 56 Aplicación Cliente Consola, inicio de sesión y menú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55B8D2A7" w14:textId="772DF3B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2" w:history="1">
        <w:r w:rsidRPr="000A337A">
          <w:rPr>
            <w:rStyle w:val="Hyperlink"/>
            <w:noProof/>
          </w:rPr>
          <w:t>Figura 57 Aplicación Cliente Consola, opción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E763B4B" w14:textId="4239F646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3" w:history="1">
        <w:r w:rsidRPr="000A337A">
          <w:rPr>
            <w:rStyle w:val="Hyperlink"/>
            <w:noProof/>
          </w:rPr>
          <w:t>Figura 58 Aplicación Cliente Consola, opción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8CD71EF" w14:textId="3DCCC78A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4" w:history="1">
        <w:r w:rsidRPr="000A337A">
          <w:rPr>
            <w:rStyle w:val="Hyperlink"/>
            <w:b/>
            <w:bCs/>
            <w:noProof/>
          </w:rPr>
          <w:t>Figura 59 Creación Cliente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C988E74" w14:textId="1F0C0166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5" w:history="1">
        <w:r w:rsidRPr="000A337A">
          <w:rPr>
            <w:rStyle w:val="Hyperlink"/>
            <w:b/>
            <w:bCs/>
            <w:noProof/>
          </w:rPr>
          <w:t>Figura 60 Asignación nombre y directorio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39DCD90" w14:textId="184AC32B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6" w:history="1">
        <w:r w:rsidRPr="000A337A">
          <w:rPr>
            <w:rStyle w:val="Hyperlink"/>
            <w:b/>
            <w:bCs/>
            <w:noProof/>
          </w:rPr>
          <w:t>Figura 61 Proyecto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7E3C37D" w14:textId="09A322F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7" w:history="1">
        <w:r w:rsidRPr="000A337A">
          <w:rPr>
            <w:rStyle w:val="Hyperlink"/>
            <w:b/>
            <w:bCs/>
            <w:noProof/>
          </w:rPr>
          <w:t>Figura 62 Estructura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7CF5266" w14:textId="3D52A65B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8" w:history="1">
        <w:r w:rsidRPr="000A337A">
          <w:rPr>
            <w:rStyle w:val="Hyperlink"/>
            <w:b/>
            <w:bCs/>
            <w:noProof/>
          </w:rPr>
          <w:t>Figura 63 Clase de modelos Modelos.cs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798F18B" w14:textId="66E228A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79" w:history="1">
        <w:r w:rsidRPr="000A337A">
          <w:rPr>
            <w:rStyle w:val="Hyperlink"/>
            <w:b/>
            <w:bCs/>
            <w:noProof/>
          </w:rPr>
          <w:t>Figura 64 Vista de inicio de sesión VentanaLogin.xaml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17716D8" w14:textId="1C112626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0" w:history="1">
        <w:r w:rsidRPr="000A337A">
          <w:rPr>
            <w:rStyle w:val="Hyperlink"/>
            <w:b/>
            <w:bCs/>
            <w:noProof/>
          </w:rPr>
          <w:t>Figura 65 Vista menú VentanaPrincipal.xaml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0B442E6" w14:textId="3CDDEE10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1" w:history="1">
        <w:r w:rsidRPr="000A337A">
          <w:rPr>
            <w:rStyle w:val="Hyperlink"/>
            <w:b/>
            <w:bCs/>
            <w:noProof/>
          </w:rPr>
          <w:t>Figura 66 Vista de operaciones PaginaOperacion.xaml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E7730A6" w14:textId="68EB4EB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2" w:history="1">
        <w:r w:rsidRPr="000A337A">
          <w:rPr>
            <w:rStyle w:val="Hyperlink"/>
            <w:b/>
            <w:bCs/>
            <w:noProof/>
          </w:rPr>
          <w:t>Figura 67 Vista de movimientos PaginaMovimientos.xaml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D920189" w14:textId="5C3BF07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3" w:history="1">
        <w:r w:rsidRPr="000A337A">
          <w:rPr>
            <w:rStyle w:val="Hyperlink"/>
            <w:b/>
            <w:bCs/>
            <w:noProof/>
          </w:rPr>
          <w:t>Figura 68 Controlador de inicio de sesión VentanaLogin.xaml.cs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3551A535" w14:textId="618832F0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4" w:history="1">
        <w:r w:rsidRPr="000A337A">
          <w:rPr>
            <w:rStyle w:val="Hyperlink"/>
            <w:b/>
            <w:bCs/>
            <w:noProof/>
          </w:rPr>
          <w:t>Figura 69 Pantalla Inicial Aplicación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183BC430" w14:textId="2ABD17C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5" w:history="1">
        <w:r w:rsidRPr="000A337A">
          <w:rPr>
            <w:rStyle w:val="Hyperlink"/>
            <w:b/>
            <w:bCs/>
            <w:noProof/>
          </w:rPr>
          <w:t>Figura 70 Pantalla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7E2286C" w14:textId="4591AAA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6" w:history="1">
        <w:r w:rsidRPr="000A337A">
          <w:rPr>
            <w:rStyle w:val="Hyperlink"/>
            <w:b/>
            <w:bCs/>
            <w:noProof/>
          </w:rPr>
          <w:t>Figura 71 Pantalla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A359FE9" w14:textId="7EF8DBC8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7" w:history="1">
        <w:r w:rsidRPr="000A337A">
          <w:rPr>
            <w:rStyle w:val="Hyperlink"/>
            <w:b/>
            <w:bCs/>
            <w:noProof/>
          </w:rPr>
          <w:t>Figura 72 Pestaña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06447DF9" w14:textId="2A8D446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8" w:history="1">
        <w:r w:rsidRPr="000A337A">
          <w:rPr>
            <w:rStyle w:val="Hyperlink"/>
            <w:b/>
            <w:bCs/>
            <w:noProof/>
          </w:rPr>
          <w:t>Figura 73 Pantalla Depósito con su comprobante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CA16226" w14:textId="1793BBA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89" w:history="1">
        <w:r w:rsidRPr="000A337A">
          <w:rPr>
            <w:rStyle w:val="Hyperlink"/>
            <w:b/>
            <w:bCs/>
            <w:noProof/>
          </w:rPr>
          <w:t>Figura 74 Creación nuevo proyecto ASP.NET Core Web App (Razor Pages)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63EF11F" w14:textId="4FE7F28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0" w:history="1">
        <w:r w:rsidRPr="000A337A">
          <w:rPr>
            <w:rStyle w:val="Hyperlink"/>
            <w:b/>
            <w:bCs/>
            <w:noProof/>
          </w:rPr>
          <w:t>Figura 75 Asignación plataforma de destino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7B4F745" w14:textId="0D6FE5F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1" w:history="1">
        <w:r w:rsidRPr="000A337A">
          <w:rPr>
            <w:rStyle w:val="Hyperlink"/>
            <w:b/>
            <w:bCs/>
            <w:noProof/>
          </w:rPr>
          <w:t>Figura 76 Estructura básica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47EF712" w14:textId="577DDB0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2" w:history="1">
        <w:r w:rsidRPr="000A337A">
          <w:rPr>
            <w:rStyle w:val="Hyperlink"/>
            <w:noProof/>
          </w:rPr>
          <w:t>Figura 77 Estructura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5D941AF" w14:textId="23FF8CD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3" w:history="1">
        <w:r w:rsidRPr="000A337A">
          <w:rPr>
            <w:rStyle w:val="Hyperlink"/>
            <w:b/>
            <w:bCs/>
            <w:noProof/>
          </w:rPr>
          <w:t>Figura 78 Clase de sesión SesionWeb.cs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AB9AFBE" w14:textId="089C423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4" w:history="1">
        <w:r w:rsidRPr="000A337A">
          <w:rPr>
            <w:rStyle w:val="Hyperlink"/>
            <w:b/>
            <w:bCs/>
            <w:noProof/>
          </w:rPr>
          <w:t>Figura 79 Código de los modelos Modelos.cs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6097C558" w14:textId="478DF06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5" w:history="1">
        <w:r w:rsidRPr="000A337A">
          <w:rPr>
            <w:rStyle w:val="Hyperlink"/>
            <w:b/>
            <w:bCs/>
            <w:noProof/>
          </w:rPr>
          <w:t>Figura 80 Vista inicio de sesión Login.cshtml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97A9916" w14:textId="4E148E3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6" w:history="1">
        <w:r w:rsidRPr="000A337A">
          <w:rPr>
            <w:rStyle w:val="Hyperlink"/>
            <w:b/>
            <w:bCs/>
            <w:noProof/>
          </w:rPr>
          <w:t>Figura 81 Vista menú _Plantilla.cshtml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2F4FABD9" w14:textId="2BE12C2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7" w:history="1">
        <w:r w:rsidRPr="000A337A">
          <w:rPr>
            <w:rStyle w:val="Hyperlink"/>
            <w:b/>
            <w:bCs/>
            <w:noProof/>
          </w:rPr>
          <w:t>Figura 82 Vista de operaciones Operacion.cshtml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E8068EB" w14:textId="2D34C50F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8" w:history="1">
        <w:r w:rsidRPr="000A337A">
          <w:rPr>
            <w:rStyle w:val="Hyperlink"/>
            <w:b/>
            <w:bCs/>
            <w:noProof/>
          </w:rPr>
          <w:t>Figura 83 Vista movimientos Movimientos.cshtml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3F45C4FB" w14:textId="1A973CAA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799" w:history="1">
        <w:r w:rsidRPr="000A337A">
          <w:rPr>
            <w:rStyle w:val="Hyperlink"/>
            <w:b/>
            <w:bCs/>
            <w:noProof/>
          </w:rPr>
          <w:t>Figura 84 Controlador inicio de sesión Login.cshtml.cs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2A2A134" w14:textId="6ED482A8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0" w:history="1">
        <w:r w:rsidRPr="000A337A">
          <w:rPr>
            <w:rStyle w:val="Hyperlink"/>
            <w:b/>
            <w:bCs/>
            <w:noProof/>
          </w:rPr>
          <w:t>Figura 85 Controlador menú Index.cshtml.cs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640F47CB" w14:textId="067F5CB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1" w:history="1">
        <w:r w:rsidRPr="000A337A">
          <w:rPr>
            <w:rStyle w:val="Hyperlink"/>
            <w:b/>
            <w:bCs/>
            <w:noProof/>
          </w:rPr>
          <w:t>Figura 86 Controlador de operaciones Operacion.cshtml.cs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94212FC" w14:textId="0D16D42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2" w:history="1">
        <w:r w:rsidRPr="000A337A">
          <w:rPr>
            <w:rStyle w:val="Hyperlink"/>
            <w:b/>
            <w:bCs/>
            <w:noProof/>
          </w:rPr>
          <w:t>Figura 87 Pantalla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36DF1807" w14:textId="67406F9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3" w:history="1">
        <w:r w:rsidRPr="000A337A">
          <w:rPr>
            <w:rStyle w:val="Hyperlink"/>
            <w:b/>
            <w:bCs/>
            <w:noProof/>
          </w:rPr>
          <w:t>Figura 88 Pantalla de Menú con el listado de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27A98D26" w14:textId="5C4795C8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4" w:history="1">
        <w:r w:rsidRPr="000A337A">
          <w:rPr>
            <w:rStyle w:val="Hyperlink"/>
            <w:b/>
            <w:bCs/>
            <w:noProof/>
          </w:rPr>
          <w:t>Figura 89 Pantalla de Realizar 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2E98C505" w14:textId="4F73654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5" w:history="1">
        <w:r w:rsidRPr="000A337A">
          <w:rPr>
            <w:rStyle w:val="Hyperlink"/>
            <w:b/>
            <w:bCs/>
            <w:noProof/>
          </w:rPr>
          <w:t>Figura 90 Ejecución de Realizar Movimiento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5CB1EF8" w14:textId="4705F045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6" w:history="1">
        <w:r w:rsidRPr="000A337A">
          <w:rPr>
            <w:rStyle w:val="Hyperlink"/>
            <w:b/>
            <w:bCs/>
            <w:noProof/>
          </w:rPr>
          <w:t>Figura 91 Pantalla de Ver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4C6FD4E1" w14:textId="1A0B50A7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7" w:history="1">
        <w:r w:rsidRPr="000A337A">
          <w:rPr>
            <w:rStyle w:val="Hyperlink"/>
            <w:b/>
            <w:bCs/>
            <w:noProof/>
          </w:rPr>
          <w:t>Figura 92 Pantalla de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79468BD5" w14:textId="11B0387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8" w:history="1">
        <w:r w:rsidRPr="000A337A">
          <w:rPr>
            <w:rStyle w:val="Hyperlink"/>
            <w:b/>
            <w:bCs/>
            <w:noProof/>
          </w:rPr>
          <w:t>Figura 93 Creación del proyecto .NET MAUI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226F7141" w14:textId="2A63C2F4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09" w:history="1">
        <w:r w:rsidRPr="000A337A">
          <w:rPr>
            <w:rStyle w:val="Hyperlink"/>
            <w:b/>
            <w:bCs/>
            <w:noProof/>
          </w:rPr>
          <w:t>Figura 94 Estructura Inicial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28587C4B" w14:textId="79AD6A48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0" w:history="1">
        <w:r w:rsidRPr="000A337A">
          <w:rPr>
            <w:rStyle w:val="Hyperlink"/>
            <w:b/>
            <w:bCs/>
            <w:noProof/>
          </w:rPr>
          <w:t>Figura 95 Estructura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65A50D21" w14:textId="1FE6257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1" w:history="1">
        <w:r w:rsidRPr="000A337A">
          <w:rPr>
            <w:rStyle w:val="Hyperlink"/>
            <w:b/>
            <w:bCs/>
            <w:noProof/>
          </w:rPr>
          <w:t>Figura 96 Servicio ServicioEurekaBankSoap.cs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07F59A8F" w14:textId="7BB2D2E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2" w:history="1">
        <w:r w:rsidRPr="000A337A">
          <w:rPr>
            <w:rStyle w:val="Hyperlink"/>
            <w:b/>
            <w:bCs/>
            <w:noProof/>
          </w:rPr>
          <w:t>Figura 97 Codificación Modelos.cs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7437252E" w14:textId="473E3390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3" w:history="1">
        <w:r w:rsidRPr="000A337A">
          <w:rPr>
            <w:rStyle w:val="Hyperlink"/>
            <w:b/>
            <w:bCs/>
            <w:noProof/>
          </w:rPr>
          <w:t>Figura 98 Vista PaginaOperaciones.xaml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029A4FA0" w14:textId="7A09DA7C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4" w:history="1">
        <w:r w:rsidRPr="000A337A">
          <w:rPr>
            <w:rStyle w:val="Hyperlink"/>
            <w:b/>
            <w:bCs/>
            <w:noProof/>
          </w:rPr>
          <w:t>Figura 99 Clase PaginaOperaciones.xaml.cs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74ED4E9D" w14:textId="634794D3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5" w:history="1">
        <w:r w:rsidRPr="000A337A">
          <w:rPr>
            <w:rStyle w:val="Hyperlink"/>
            <w:b/>
            <w:bCs/>
            <w:noProof/>
          </w:rPr>
          <w:t>Figura 100 Codificación PaginaCuentas.xaml.cs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4EEDE4A8" w14:textId="4FCFEE6E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6" w:history="1">
        <w:r w:rsidRPr="000A337A">
          <w:rPr>
            <w:rStyle w:val="Hyperlink"/>
            <w:b/>
            <w:bCs/>
            <w:noProof/>
          </w:rPr>
          <w:t>Figura 101 Codificación PaginaMovimientos.xaml.cs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1769E91C" w14:textId="0FFE96EA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7" w:history="1">
        <w:r w:rsidRPr="000A337A">
          <w:rPr>
            <w:rStyle w:val="Hyperlink"/>
            <w:b/>
            <w:bCs/>
            <w:noProof/>
          </w:rPr>
          <w:t>Figura 102 Pantalla de inicio de sesión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5520961C" w14:textId="7F4D6B10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8" w:history="1">
        <w:r w:rsidRPr="000A337A">
          <w:rPr>
            <w:rStyle w:val="Hyperlink"/>
            <w:b/>
            <w:bCs/>
            <w:noProof/>
          </w:rPr>
          <w:t>Figura 103 Pantalla Principal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5E2BA030" w14:textId="272A57E1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19" w:history="1">
        <w:r w:rsidRPr="000A337A">
          <w:rPr>
            <w:rStyle w:val="Hyperlink"/>
            <w:b/>
            <w:bCs/>
            <w:noProof/>
          </w:rPr>
          <w:t>Figura 104 Pantalla Operaciones App con el comprobante de la transferencia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4AAD407B" w14:textId="4B36132D" w:rsidR="00B92403" w:rsidRDefault="00B92403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eastAsia="es-EC"/>
          <w14:ligatures w14:val="standardContextual"/>
        </w:rPr>
      </w:pPr>
      <w:hyperlink w:anchor="_Toc244038820" w:history="1">
        <w:r w:rsidRPr="000A337A">
          <w:rPr>
            <w:rStyle w:val="Hyperlink"/>
            <w:b/>
            <w:bCs/>
            <w:noProof/>
          </w:rPr>
          <w:t>Figura 105 Pantalla Movimientos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_Toc244038820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2FF96864" w14:textId="738F8FDD" w:rsidR="003C1C4F" w:rsidRDefault="00A11AA2" w:rsidP="00F97F61">
      <w:r>
        <w:fldChar w:fldCharType="end"/>
      </w:r>
    </w:p>
    <w:p w14:paraId="0E268D89" w14:textId="77777777" w:rsidR="00A11AA2" w:rsidRDefault="00A11AA2" w:rsidP="00F97F61"/>
    <w:p w14:paraId="78108600" w14:textId="77777777" w:rsidR="00A11AA2" w:rsidRDefault="00A11AA2" w:rsidP="00F97F61"/>
    <w:p w14:paraId="2CF1A7E9" w14:textId="77777777" w:rsidR="003C1C4F" w:rsidRDefault="003C1C4F" w:rsidP="00F97F61"/>
    <w:p w14:paraId="4DC35D80" w14:textId="77777777" w:rsidR="005E4469" w:rsidRDefault="005E4469" w:rsidP="00F97F61"/>
    <w:p w14:paraId="5AE6D8C1" w14:textId="77777777" w:rsidR="005E4469" w:rsidRDefault="005E4469" w:rsidP="00F97F61"/>
    <w:p w14:paraId="65165B79" w14:textId="77777777" w:rsidR="005E4469" w:rsidRDefault="005E4469" w:rsidP="00F97F61"/>
    <w:p w14:paraId="25C0185C" w14:textId="77777777" w:rsidR="005E4469" w:rsidRDefault="005E4469" w:rsidP="00F97F61"/>
    <w:p w14:paraId="55734E5F" w14:textId="77777777" w:rsidR="005E4469" w:rsidRDefault="005E4469" w:rsidP="00F97F61"/>
    <w:p w14:paraId="43928141" w14:textId="77777777" w:rsidR="003C1C4F" w:rsidRDefault="003C1C4F" w:rsidP="00F97F61"/>
    <w:p w14:paraId="66758649" w14:textId="77777777" w:rsidR="003C1C4F" w:rsidRDefault="003C1C4F" w:rsidP="00F97F61"/>
    <w:p w14:paraId="45AD7908" w14:textId="77777777" w:rsidR="003C1C4F" w:rsidRDefault="003C1C4F" w:rsidP="00F97F61"/>
    <w:p w14:paraId="2B0911EE" w14:textId="77777777" w:rsidR="003C1C4F" w:rsidRDefault="003C1C4F" w:rsidP="00F97F61"/>
    <w:p w14:paraId="1601B221" w14:textId="77777777" w:rsidR="003C1C4F" w:rsidRDefault="003C1C4F" w:rsidP="00F97F61"/>
    <w:p w14:paraId="5A1B4738" w14:textId="77777777" w:rsidR="003C1C4F" w:rsidRDefault="003C1C4F" w:rsidP="00F97F61"/>
    <w:p w14:paraId="63882820" w14:textId="77777777" w:rsidR="008C5EE4" w:rsidRDefault="008C5EE4" w:rsidP="00F97F61"/>
    <w:p w14:paraId="79784C55" w14:textId="77777777" w:rsidR="008C5EE4" w:rsidRDefault="008C5EE4" w:rsidP="00F97F61"/>
    <w:p w14:paraId="17154A9F" w14:textId="77777777" w:rsidR="008C5EE4" w:rsidRDefault="008C5EE4" w:rsidP="00F97F61"/>
    <w:p w14:paraId="26DC856A" w14:textId="77777777" w:rsidR="008C5EE4" w:rsidRDefault="008C5EE4" w:rsidP="00F97F61"/>
    <w:p w14:paraId="74F6EA34" w14:textId="77777777" w:rsidR="008C5EE4" w:rsidRDefault="008C5EE4" w:rsidP="00F97F61"/>
    <w:p w14:paraId="3F83BDA8" w14:textId="77777777" w:rsidR="003C1C4F" w:rsidRPr="003521BC" w:rsidRDefault="003C1C4F" w:rsidP="00F97F61"/>
    <w:p w14:paraId="3C0FBE1B" w14:textId="77777777" w:rsidR="004C3CD0" w:rsidRDefault="00A22340" w:rsidP="00A31A96">
      <w:pPr>
        <w:pStyle w:val="Heading1"/>
        <w:rPr>
          <w:rFonts w:eastAsia="Times New Roman"/>
        </w:rPr>
      </w:pPr>
      <w:bookmarkStart w:id="0" w:name="_Toc244038628"/>
      <w:r w:rsidRPr="00964966">
        <w:rPr>
          <w:rFonts w:eastAsia="Times New Roman"/>
        </w:rPr>
        <w:t>PARTE PR</w:t>
      </w:r>
      <w:r w:rsidR="00B658E7" w:rsidRPr="00964966">
        <w:rPr>
          <w:rFonts w:eastAsia="Times New Roman"/>
        </w:rPr>
        <w:t>Á</w:t>
      </w:r>
      <w:r w:rsidRPr="00964966">
        <w:rPr>
          <w:rFonts w:eastAsia="Times New Roman"/>
        </w:rPr>
        <w:t>CTICA</w:t>
      </w:r>
      <w:bookmarkEnd w:id="0"/>
    </w:p>
    <w:p w14:paraId="42FCF71D" w14:textId="77777777" w:rsidR="008C2DFC" w:rsidRDefault="008C2DFC" w:rsidP="00AD1E1F">
      <w:pPr>
        <w:pStyle w:val="Heading2"/>
      </w:pPr>
      <w:bookmarkStart w:id="1" w:name="_Toc244038629"/>
      <w:r>
        <w:t>INSTALACIÓN Y CONFIGURACIÓN DE HERRAMIENTAS</w:t>
      </w:r>
      <w:bookmarkEnd w:id="1"/>
    </w:p>
    <w:p w14:paraId="7DA0DD30" w14:textId="77777777" w:rsidR="008C2DFC" w:rsidRDefault="008C2DFC" w:rsidP="008C2DFC">
      <w:r>
        <w:t>Para comenzar con el desarrollo de la práctica, primero se deberá instalar y configurar las herramientas necesarias.</w:t>
      </w:r>
    </w:p>
    <w:p w14:paraId="1F52697C" w14:textId="77777777" w:rsidR="008C2DFC" w:rsidRDefault="008C2DFC" w:rsidP="00AD1E1F">
      <w:pPr>
        <w:pStyle w:val="Heading3"/>
      </w:pPr>
      <w:bookmarkStart w:id="2" w:name="_Toc244038630"/>
      <w:r>
        <w:t>INSTALACIÓN Y CONFIGURACIÓN DE MICROSOFT SQL SERVER</w:t>
      </w:r>
      <w:bookmarkEnd w:id="2"/>
    </w:p>
    <w:p w14:paraId="37A57504" w14:textId="77777777" w:rsidR="008C2DFC" w:rsidRDefault="008C2DFC" w:rsidP="008C2DFC">
      <w:r>
        <w:rPr>
          <w:rStyle w:val="Hyperlink"/>
        </w:rPr>
        <w:t>SQL Server 2022 se ejecuta en un contenedor de Docker definido en el archivo docker-compose.yml de la carpeta 03. BDD; las credenciales y la cadena de conexión se leen del archivo .env de la misma carpeta, de modo que cualquier integrante del grupo levanta la misma base con un solo comando.</w:t>
      </w:r>
    </w:p>
    <w:p w14:paraId="6186F26B" w14:textId="77777777" w:rsidR="00CF5A7A" w:rsidRDefault="008C2DFC" w:rsidP="00CF5A7A">
      <w:pPr>
        <w:keepNext/>
        <w:jc w:val="center"/>
      </w:pPr>
      <w:r w:rsidRPr="00BA6919">
        <w:rPr>
          <w:noProof/>
          <w:lang w:val="en-US"/>
        </w:rPr>
        <w:drawing>
          <wp:inline distT="0" distB="0" distL="0" distR="0" wp14:anchorId="76FC1D83" wp14:editId="608980F2">
            <wp:extent cx="5300000" cy="3108874"/>
            <wp:effectExtent l="95250" t="95250" r="99060" b="92075"/>
            <wp:docPr id="1969303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03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0887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10ED627" w14:textId="24328CEB" w:rsidR="008C2DFC" w:rsidRDefault="00AB7217" w:rsidP="00AB7217">
      <w:pPr>
        <w:pStyle w:val="Imagenes"/>
      </w:pPr>
      <w:bookmarkStart w:id="3" w:name="_Toc244038716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</w:t>
      </w:r>
      <w:r>
        <w:rPr>
          <w:noProof/>
        </w:rPr>
        <w:fldChar w:fldCharType="end"/>
      </w:r>
      <w:r>
        <w:rPr>
          <w:noProof/>
        </w:rPr>
        <w:t xml:space="preserve"> Contenedor de SQL Server 2022 en Docker Desktop</w:t>
      </w:r>
      <w:bookmarkEnd w:id="3"/>
    </w:p>
    <w:p w14:paraId="013A6380" w14:textId="77777777" w:rsidR="008C2DFC" w:rsidRDefault="005254CC" w:rsidP="008C2DFC">
      <w:r>
        <w:t>Para levantar la base de datos se ejecuta docker compose up -d desde la carpeta 03. BDD. El servicio init crea la base EUREKABANK la primera vez y el contenedor queda disponible en el puerto 1433.</w:t>
      </w:r>
    </w:p>
    <w:p w14:paraId="3807C3FF" w14:textId="77777777" w:rsidR="007C1AF2" w:rsidRDefault="005254CC" w:rsidP="007C1AF2">
      <w:pPr>
        <w:keepNext/>
        <w:jc w:val="center"/>
      </w:pPr>
      <w:r w:rsidRPr="00BA6919">
        <w:rPr>
          <w:noProof/>
          <w:lang w:val="en-US"/>
        </w:rPr>
        <w:lastRenderedPageBreak/>
        <w:drawing>
          <wp:inline distT="0" distB="0" distL="0" distR="0" wp14:anchorId="7A6B812A" wp14:editId="53F36231">
            <wp:extent cx="5300000" cy="2114230"/>
            <wp:effectExtent l="95250" t="95250" r="99060" b="100330"/>
            <wp:docPr id="74406323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63231" name="Imagen 1" descr="Interfaz de usuario gráfica, Aplicación&#10;&#10;Descripción generada automáticamente"/>
                    <pic:cNvPicPr/>
                  </pic:nvPicPr>
                  <pic:blipFill rotWithShape="1">
                    <a:blip r:embed="rId14"/>
                    <a:stretch/>
                  </pic:blipFill>
                  <pic:spPr bwMode="auto">
                    <a:xfrm>
                      <a:off x="0" y="0"/>
                      <a:ext cx="5300000" cy="211423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6E4B5" w14:textId="10641EE5" w:rsidR="007C1AF2" w:rsidRDefault="00AB7217" w:rsidP="003C1C4F">
      <w:pPr>
        <w:pStyle w:val="Imagenes"/>
      </w:pPr>
      <w:bookmarkStart w:id="4" w:name="_Toc244038717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</w:t>
      </w:r>
      <w:r>
        <w:rPr>
          <w:noProof/>
        </w:rPr>
        <w:fldChar w:fldCharType="end"/>
      </w:r>
      <w:r>
        <w:rPr>
          <w:noProof/>
        </w:rPr>
        <w:t xml:space="preserve"> Levantamiento del contenedor con docker compose</w:t>
      </w:r>
      <w:bookmarkEnd w:id="4"/>
    </w:p>
    <w:p w14:paraId="46B0B53E" w14:textId="77777777" w:rsidR="0076411F" w:rsidRDefault="0076411F">
      <w:pPr>
        <w:spacing w:before="0" w:after="200"/>
        <w:jc w:val="left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0425DBED" w14:textId="77777777" w:rsidR="00607514" w:rsidRDefault="00607514" w:rsidP="00973E7A">
      <w:pPr>
        <w:pStyle w:val="Heading2"/>
      </w:pPr>
      <w:bookmarkStart w:id="5" w:name="_Toc244038631"/>
      <w:r>
        <w:lastRenderedPageBreak/>
        <w:t>INSTALACIÓN Y CONFIGURACIÓN DE SQL SERVER MANAGEMENT STUDIO 22</w:t>
      </w:r>
      <w:bookmarkEnd w:id="5"/>
    </w:p>
    <w:p w14:paraId="3B72C2C1" w14:textId="77777777" w:rsidR="00607514" w:rsidRDefault="00A820CE" w:rsidP="00607514">
      <w:pPr>
        <w:rPr>
          <w:rStyle w:val="Hyperlink"/>
          <w:noProof/>
        </w:rPr>
      </w:pPr>
      <w:r>
        <w:rPr>
          <w:rStyle w:val="Hyperlink"/>
          <w:noProof/>
        </w:rPr>
        <w:t>Para administrar la base de datos se utiliza SQL Server Management Studio 22, que se conecta al contenedor como a cualquier otra instancia de SQL Server.</w:t>
      </w:r>
    </w:p>
    <w:p w14:paraId="3CA62DAC" w14:textId="77777777" w:rsidR="00510F16" w:rsidRDefault="00A820CE" w:rsidP="00510F16">
      <w:pPr>
        <w:keepNext/>
        <w:jc w:val="center"/>
      </w:pPr>
      <w:r w:rsidRPr="00DF627F">
        <w:rPr>
          <w:noProof/>
          <w:lang w:val="en-US"/>
        </w:rPr>
        <w:drawing>
          <wp:inline distT="0" distB="0" distL="0" distR="0" wp14:anchorId="3B71DE8C" wp14:editId="3F96B5AF">
            <wp:extent cx="5300000" cy="3183333"/>
            <wp:effectExtent l="95250" t="95250" r="95250" b="93345"/>
            <wp:docPr id="1909889816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89816" name="Imagen 1" descr="Captura de pantalla de un celular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32E4DE" w14:textId="4F94BA84" w:rsidR="00A820CE" w:rsidRDefault="00AB7217" w:rsidP="003C1C4F">
      <w:pPr>
        <w:pStyle w:val="Imagenes"/>
      </w:pPr>
      <w:bookmarkStart w:id="6" w:name="_Toc244038718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</w:t>
      </w:r>
      <w:r>
        <w:rPr>
          <w:noProof/>
        </w:rPr>
        <w:fldChar w:fldCharType="end"/>
      </w:r>
      <w:r>
        <w:rPr>
          <w:noProof/>
        </w:rPr>
        <w:t xml:space="preserve"> SQL Server Management Studio 22</w:t>
      </w:r>
      <w:bookmarkEnd w:id="6"/>
    </w:p>
    <w:p w14:paraId="1182FA22" w14:textId="77777777" w:rsidR="00EB2451" w:rsidRDefault="00EB2451">
      <w:pPr>
        <w:spacing w:before="0" w:after="200"/>
        <w:jc w:val="left"/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68C2A9E3" w14:textId="77777777" w:rsidR="008F27BF" w:rsidRDefault="008F27BF" w:rsidP="00EB2451">
      <w:pPr>
        <w:pStyle w:val="Heading2"/>
      </w:pPr>
      <w:bookmarkStart w:id="7" w:name="_Toc244038632"/>
      <w:r>
        <w:lastRenderedPageBreak/>
        <w:t>CREACIÓN DE LA BASE DE DATOS</w:t>
      </w:r>
      <w:bookmarkEnd w:id="7"/>
    </w:p>
    <w:p w14:paraId="0EFC6ADF" w14:textId="77777777" w:rsidR="008F27BF" w:rsidRDefault="00160A81" w:rsidP="008F27BF">
      <w:r>
        <w:t>Para comenzar con el desarrollo de la práctica se crea la base de datos. Se ingresa a SQL Server Management Studio 22 y se realiza la conexión al servidor localhost,1433 con autenticación de SQL Server y el usuario sa definido en el archivo .env.</w:t>
      </w:r>
    </w:p>
    <w:p w14:paraId="049C94BA" w14:textId="77777777" w:rsidR="00EB2451" w:rsidRDefault="005105C1" w:rsidP="00EB2451">
      <w:pPr>
        <w:keepNext/>
        <w:jc w:val="center"/>
      </w:pPr>
      <w:r w:rsidRPr="005105C1">
        <w:rPr>
          <w:noProof/>
        </w:rPr>
        <w:drawing>
          <wp:inline distT="0" distB="0" distL="0" distR="0" wp14:anchorId="24F683DC" wp14:editId="26540673">
            <wp:extent cx="3886200" cy="5448300"/>
            <wp:effectExtent l="95250" t="95250" r="92710" b="95885"/>
            <wp:docPr id="1411482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820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4483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6026164" w14:textId="5CC767F7" w:rsidR="005556CE" w:rsidRDefault="00AB7217" w:rsidP="003C1C4F">
      <w:pPr>
        <w:pStyle w:val="Imagenes"/>
      </w:pPr>
      <w:bookmarkStart w:id="8" w:name="_Toc244038719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</w:t>
      </w:r>
      <w:r>
        <w:rPr>
          <w:noProof/>
        </w:rPr>
        <w:fldChar w:fldCharType="end"/>
      </w:r>
      <w:r>
        <w:rPr>
          <w:noProof/>
        </w:rPr>
        <w:t xml:space="preserve"> Conexión al servidor SQL Server del contenedor</w:t>
      </w:r>
      <w:bookmarkEnd w:id="8"/>
    </w:p>
    <w:p w14:paraId="245EE730" w14:textId="77777777" w:rsidR="005556CE" w:rsidRDefault="005556CE" w:rsidP="005556CE">
      <w:r>
        <w:t>Se tiene la siguiente estructura inicial donde se mostrarán las bases de datos creadas o existentes.</w:t>
      </w:r>
    </w:p>
    <w:p w14:paraId="67D7D635" w14:textId="77777777" w:rsidR="00EB2451" w:rsidRDefault="0024652F" w:rsidP="00EB2451">
      <w:pPr>
        <w:keepNext/>
        <w:jc w:val="center"/>
      </w:pPr>
      <w:r w:rsidRPr="0024652F">
        <w:rPr>
          <w:noProof/>
        </w:rPr>
        <w:lastRenderedPageBreak/>
        <w:drawing>
          <wp:inline distT="0" distB="0" distL="0" distR="0" wp14:anchorId="0113B8EC" wp14:editId="6F750125">
            <wp:extent cx="5300000" cy="3183333"/>
            <wp:effectExtent l="95250" t="95250" r="95250" b="95250"/>
            <wp:docPr id="92239601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96013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E418AD1" w14:textId="349BBE05" w:rsidR="005556CE" w:rsidRDefault="00AB7217" w:rsidP="003C1C4F">
      <w:pPr>
        <w:pStyle w:val="Imagenes"/>
      </w:pPr>
      <w:bookmarkStart w:id="9" w:name="_Toc244038720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</w:t>
      </w:r>
      <w:r>
        <w:rPr>
          <w:noProof/>
        </w:rPr>
        <w:fldChar w:fldCharType="end"/>
      </w:r>
      <w:r>
        <w:rPr>
          <w:noProof/>
        </w:rPr>
        <w:t xml:space="preserve"> Explorador de objetos del gestor</w:t>
      </w:r>
      <w:bookmarkEnd w:id="9"/>
    </w:p>
    <w:p w14:paraId="13774C6B" w14:textId="77777777" w:rsidR="00F66A76" w:rsidRDefault="00F66A76" w:rsidP="005556CE"/>
    <w:p w14:paraId="62BB6C33" w14:textId="77777777" w:rsidR="005556CE" w:rsidRDefault="0024652F" w:rsidP="005556CE">
      <w:r>
        <w:t>P</w:t>
      </w:r>
      <w:r w:rsidR="005556CE">
        <w:t>ara crear la base de datos se deberá hacer clic derecho sobre el espacio de trabajo, y seleccionar New Query.</w:t>
      </w:r>
    </w:p>
    <w:p w14:paraId="4B32DDBB" w14:textId="77777777" w:rsidR="00F66A76" w:rsidRDefault="00B95190" w:rsidP="00F66A7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ACCEE87" wp14:editId="2E02A562">
            <wp:extent cx="4267200" cy="4572000"/>
            <wp:effectExtent l="95250" t="95250" r="104140" b="104140"/>
            <wp:docPr id="105236976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572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713CC6" w14:textId="4A2760E1" w:rsidR="005556CE" w:rsidRDefault="00AB7217" w:rsidP="003C1C4F">
      <w:pPr>
        <w:pStyle w:val="Imagenes"/>
      </w:pPr>
      <w:bookmarkStart w:id="10" w:name="_Toc244038721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6</w:t>
      </w:r>
      <w:r>
        <w:rPr>
          <w:noProof/>
        </w:rPr>
        <w:fldChar w:fldCharType="end"/>
      </w:r>
      <w:r>
        <w:rPr>
          <w:noProof/>
        </w:rPr>
        <w:t xml:space="preserve"> Creación de una nueva consulta</w:t>
      </w:r>
      <w:bookmarkEnd w:id="10"/>
    </w:p>
    <w:p w14:paraId="08358313" w14:textId="77777777" w:rsidR="005556CE" w:rsidRDefault="00704741" w:rsidP="005556CE">
      <w:r>
        <w:t>Se procede a registrar el query para la creación de la base de datos y se procede a ejecutar el query.</w:t>
      </w:r>
    </w:p>
    <w:p w14:paraId="07F22F38" w14:textId="77777777" w:rsidR="00F66A76" w:rsidRDefault="00677A6A" w:rsidP="00F66A7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963F38" wp14:editId="7BFB1900">
            <wp:extent cx="5300000" cy="3183333"/>
            <wp:effectExtent l="95250" t="95250" r="97790" b="104775"/>
            <wp:docPr id="1804520060" name="Imagen 2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20060" name="Imagen 28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tretch/>
                  </pic:blipFill>
                  <pic:spPr bwMode="auto"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A3D79" w14:textId="6C2DB6FD" w:rsidR="00704741" w:rsidRDefault="00AB7217" w:rsidP="003C1C4F">
      <w:pPr>
        <w:pStyle w:val="Imagenes"/>
      </w:pPr>
      <w:bookmarkStart w:id="11" w:name="_Toc244038722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7</w:t>
      </w:r>
      <w:r>
        <w:rPr>
          <w:noProof/>
        </w:rPr>
        <w:fldChar w:fldCharType="end"/>
      </w:r>
      <w:r>
        <w:rPr>
          <w:noProof/>
        </w:rPr>
        <w:t xml:space="preserve"> Creación de la base de datos</w:t>
      </w:r>
      <w:bookmarkEnd w:id="11"/>
    </w:p>
    <w:p w14:paraId="30E54BC3" w14:textId="77777777" w:rsidR="00F66A76" w:rsidRDefault="00F66A76" w:rsidP="00704741"/>
    <w:p w14:paraId="6798349B" w14:textId="77777777" w:rsidR="003C5F83" w:rsidRDefault="003C5F83">
      <w:pPr>
        <w:spacing w:before="0" w:after="200"/>
        <w:jc w:val="left"/>
      </w:pPr>
      <w:r>
        <w:br w:type="page"/>
      </w:r>
    </w:p>
    <w:p w14:paraId="5527040F" w14:textId="77777777" w:rsidR="00F33B9A" w:rsidRDefault="00F33B9A" w:rsidP="00F33B9A">
      <w:pPr>
        <w:pStyle w:val="Tablas"/>
        <w:jc w:val="left"/>
        <w:sectPr w:rsidR="00F33B9A" w:rsidSect="008E6643">
          <w:footerReference w:type="even" r:id="rId20"/>
          <w:footerReference w:type="default" r:id="rId21"/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  <w:bookmarkStart w:id="12" w:name="_Toc1368109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9"/>
      </w:tblGrid>
      <w:tr w:rsidR="006818B4" w14:paraId="28FC39CA" w14:textId="77777777" w:rsidTr="6665CAA7">
        <w:tc>
          <w:tcPr>
            <w:tcW w:w="14559" w:type="dxa"/>
          </w:tcPr>
          <w:p w14:paraId="54D3A6E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>/*</w:t>
            </w:r>
          </w:p>
          <w:p w14:paraId="56B7355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Empresa        :  EurekaBank</w:t>
            </w:r>
          </w:p>
          <w:p w14:paraId="4D85949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Software       :  Sistema de Cuentas de Ahorro</w:t>
            </w:r>
          </w:p>
          <w:p w14:paraId="18A1F36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DBMS           :  SQL Server 2019+</w:t>
            </w:r>
          </w:p>
          <w:p w14:paraId="1803265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Base de Datos  :  EUREKABANK</w:t>
            </w:r>
          </w:p>
          <w:p w14:paraId="4BE17C8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Script         :  Crea la Base de Datos</w:t>
            </w:r>
          </w:p>
          <w:p w14:paraId="2472A94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Modelo original:  Ing. Eric Gustavo Coronel Castillo (version MySQL 20-Jun-2017)</w:t>
            </w:r>
          </w:p>
          <w:p w14:paraId="5DD59E2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Adaptacion     :  GR02 - NRC 36884 - PAO202651</w:t>
            </w:r>
          </w:p>
          <w:p w14:paraId="67220ED2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209F6C6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Notas:</w:t>
            </w:r>
          </w:p>
          <w:p w14:paraId="1F0E644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- Es la traduccion a T-SQL del modelo MySQL de 17 tablas. El script SQL Server</w:t>
            </w:r>
          </w:p>
          <w:p w14:paraId="062A3F8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original del docente es una version anterior (13 tablas, sin el modulo de</w:t>
            </w:r>
          </w:p>
          <w:p w14:paraId="1DD4E7C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seguridad), por eso no se usa directamente.</w:t>
            </w:r>
          </w:p>
          <w:p w14:paraId="0BCD8CA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- Mismas tablas, columnas, claves y restricciones que la version MySQL del grupo.</w:t>
            </w:r>
          </w:p>
          <w:p w14:paraId="679A7D3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*/</w:t>
            </w:r>
          </w:p>
          <w:p w14:paraId="2CC2CC46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482367BB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114F43A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=============================================</w:t>
            </w:r>
          </w:p>
          <w:p w14:paraId="28E34BE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Creacion de la Base de Datos</w:t>
            </w:r>
          </w:p>
          <w:p w14:paraId="32E324B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=============================================</w:t>
            </w:r>
          </w:p>
          <w:p w14:paraId="4F049E34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F36184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USE master;</w:t>
            </w:r>
          </w:p>
          <w:p w14:paraId="594EC23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3D7CE6FC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BB61DD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IF DB_ID('EUREKABANK') IS NOT NULL</w:t>
            </w:r>
          </w:p>
          <w:p w14:paraId="14A2FE0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BEGIN</w:t>
            </w:r>
          </w:p>
          <w:p w14:paraId="4BF8D67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ALTER DATABASE EUREKABANK SET SINGLE_USER WITH ROLLBACK IMMEDIATE;</w:t>
            </w:r>
          </w:p>
          <w:p w14:paraId="244897B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DROP DATABASE EUREKABANK;</w:t>
            </w:r>
          </w:p>
          <w:p w14:paraId="0FF0B3A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END;</w:t>
            </w:r>
          </w:p>
          <w:p w14:paraId="2027D5C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3341B054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A16495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DATABASE EUREKABANK;</w:t>
            </w:r>
          </w:p>
          <w:p w14:paraId="4408DC6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22FD66F7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6E63E6FF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09A1B99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=============================================</w:t>
            </w:r>
          </w:p>
          <w:p w14:paraId="1C5A114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Seleccionar la Base de Datos</w:t>
            </w:r>
          </w:p>
          <w:p w14:paraId="4654A8F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=============================================</w:t>
            </w:r>
          </w:p>
          <w:p w14:paraId="38E27747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6306A21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USE EUREKABANK;</w:t>
            </w:r>
          </w:p>
          <w:p w14:paraId="1084B77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4E7E9CFB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6A5919BB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73CFEE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=============================================</w:t>
            </w:r>
          </w:p>
          <w:p w14:paraId="7A0B302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Creacion de los Objetos de la Base de Datos</w:t>
            </w:r>
          </w:p>
          <w:p w14:paraId="1A42C1A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=============================================</w:t>
            </w:r>
          </w:p>
          <w:p w14:paraId="0E0BDECA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86EAAE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TipoMovimiento (</w:t>
            </w:r>
          </w:p>
          <w:p w14:paraId="489FFAC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chr_tipocodigo       CHAR(3) NOT NULL,</w:t>
            </w:r>
          </w:p>
          <w:p w14:paraId="3C644C1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vch_tipodescripcion  VARCHAR(40) NOT NULL,</w:t>
            </w:r>
          </w:p>
          <w:p w14:paraId="6EC7866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vch_tipoaccion       VARCHAR(10) NOT NULL,</w:t>
            </w:r>
          </w:p>
          <w:p w14:paraId="777C609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vch_tipoestado       VARCHAR(15) DEFAULT 'ACTIVO' NOT NULL,</w:t>
            </w:r>
          </w:p>
          <w:p w14:paraId="7992FAE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PK_TipoMovimiento</w:t>
            </w:r>
          </w:p>
          <w:p w14:paraId="16AFDBE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(chr_tipocodigo),</w:t>
            </w:r>
          </w:p>
          <w:p w14:paraId="739466D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chk_tipomovimiento_vch_tipoaccion</w:t>
            </w:r>
          </w:p>
          <w:p w14:paraId="1F392C5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CHECK (vch_tipoaccion IN ('INGRESO', 'SALIDA')),</w:t>
            </w:r>
          </w:p>
          <w:p w14:paraId="6F675D0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chk_tipomovimiento_vch_tipoestado</w:t>
            </w:r>
          </w:p>
          <w:p w14:paraId="6B68915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CHECK (vch_tipoestado IN ('ACTIVO', 'ANULADO', 'CANCELADO'))</w:t>
            </w:r>
          </w:p>
          <w:p w14:paraId="259C684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7C597C7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10094ADC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4F899B2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Sucursal (</w:t>
            </w:r>
          </w:p>
          <w:p w14:paraId="6D133BE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chr_sucucodigo       CHAR(3) NOT NULL,</w:t>
            </w:r>
          </w:p>
          <w:p w14:paraId="15EEFBD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vch_sucunombre       VARCHAR(50) NOT NULL,</w:t>
            </w:r>
          </w:p>
          <w:p w14:paraId="0C4053F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vch_sucuciudad       VARCHAR(30) NOT NULL,</w:t>
            </w:r>
          </w:p>
          <w:p w14:paraId="1AE274B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vch_sucudireccion    VARCHAR(50) NULL,</w:t>
            </w:r>
          </w:p>
          <w:p w14:paraId="7CA5451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int_sucucontcuenta   INTEGER NOT NULL,</w:t>
            </w:r>
          </w:p>
          <w:p w14:paraId="6B5923D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PK_Sucursal</w:t>
            </w:r>
          </w:p>
          <w:p w14:paraId="55C0622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(chr_sucucodigo)</w:t>
            </w:r>
          </w:p>
          <w:p w14:paraId="5081EF1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23BE5AC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58ACCC05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81BCC3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Empleado (</w:t>
            </w:r>
          </w:p>
          <w:p w14:paraId="5D75F8C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chr_emplcodigo       CHAR(4) NOT NULL,</w:t>
            </w:r>
          </w:p>
          <w:p w14:paraId="11D5B6F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vch_emplpaterno      VARCHAR(25) NOT NULL,</w:t>
            </w:r>
          </w:p>
          <w:p w14:paraId="4ED834C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vch_emplmaterno      VARCHAR(25) NOT NULL,</w:t>
            </w:r>
          </w:p>
          <w:p w14:paraId="576DD8D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 xml:space="preserve">    vch_emplnombre       VARCHAR(30) NOT NULL,</w:t>
            </w:r>
          </w:p>
          <w:p w14:paraId="2C237C9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vch_emplciudad       VARCHAR(30) NOT NULL,</w:t>
            </w:r>
          </w:p>
          <w:p w14:paraId="686F0B8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vch_empldireccion    VARCHAR(50) NULL,</w:t>
            </w:r>
          </w:p>
          <w:p w14:paraId="071980F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PK_Empleado PRIMARY KEY (chr_emplcodigo)</w:t>
            </w:r>
          </w:p>
          <w:p w14:paraId="7874B46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3038DFB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10EBD164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41CCB59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Modulo (</w:t>
            </w:r>
          </w:p>
          <w:p w14:paraId="655FD1B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int_moducodigo       INTEGER NOT NULL,</w:t>
            </w:r>
          </w:p>
          <w:p w14:paraId="27FCAA6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vch_modunombre       VARCHAR(50) NULL,</w:t>
            </w:r>
          </w:p>
          <w:p w14:paraId="2322EEB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vch_moduestado       VARCHAR(15) NOT NULL DEFAULT 'ACTIVO',</w:t>
            </w:r>
          </w:p>
          <w:p w14:paraId="0E2DAC0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PK_Modulo PRIMARY KEY (int_moducodigo),</w:t>
            </w:r>
          </w:p>
          <w:p w14:paraId="092CE9C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chk_modulo_vch_moduestado</w:t>
            </w:r>
          </w:p>
          <w:p w14:paraId="1B102B7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CHECK (vch_moduestado IN ('ACTIVO', 'ANULADO', 'CANCELADO'))</w:t>
            </w:r>
          </w:p>
          <w:p w14:paraId="566131D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69C2510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5EAC969F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1E1B3A5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Usuario (</w:t>
            </w:r>
          </w:p>
          <w:p w14:paraId="159ACB2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chr_emplcodigo       CHAR(4) NOT NULL,</w:t>
            </w:r>
          </w:p>
          <w:p w14:paraId="6E6FF73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vch_emplusuario      VARCHAR(20) NOT NULL,</w:t>
            </w:r>
          </w:p>
          <w:p w14:paraId="586D1D8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vch_emplclave        VARCHAR(50) NOT NULL,</w:t>
            </w:r>
          </w:p>
          <w:p w14:paraId="6D13993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vch_emplestado       VARCHAR(15) NULL DEFAULT 'ACTIVO',</w:t>
            </w:r>
          </w:p>
          <w:p w14:paraId="23E8C70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PK_Usuario PRIMARY KEY (chr_emplcodigo),</w:t>
            </w:r>
          </w:p>
          <w:p w14:paraId="3427B29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U_Usuario_vch_emplusuario UNIQUE (vch_emplusuario),</w:t>
            </w:r>
          </w:p>
          <w:p w14:paraId="71FBA91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chk_usuario_vch_emplestado</w:t>
            </w:r>
          </w:p>
          <w:p w14:paraId="5E92CDD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CHECK (vch_emplestado IN ('ACTIVO', 'ANULADO', 'CANCELADO')),</w:t>
            </w:r>
          </w:p>
          <w:p w14:paraId="40EEAB8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fk_usuario_empleado</w:t>
            </w:r>
          </w:p>
          <w:p w14:paraId="1F36793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(chr_emplcodigo)</w:t>
            </w:r>
          </w:p>
          <w:p w14:paraId="07D5D8E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Empleado (chr_emplcodigo)</w:t>
            </w:r>
          </w:p>
          <w:p w14:paraId="31EFC5A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567F65E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7075F409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81FED4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Permiso (</w:t>
            </w:r>
          </w:p>
          <w:p w14:paraId="7BDEF8A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chr_emplcodigo       CHAR(4) NOT NULL,</w:t>
            </w:r>
          </w:p>
          <w:p w14:paraId="33F56D7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int_moducodigo       INTEGER NOT NULL,</w:t>
            </w:r>
          </w:p>
          <w:p w14:paraId="6974550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vch_permestado       VARCHAR(15) NOT NULL DEFAULT 'ACTIVO',</w:t>
            </w:r>
          </w:p>
          <w:p w14:paraId="2EEDCFB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PK_Permiso PRIMARY KEY (chr_emplcodigo, int_moducodigo),</w:t>
            </w:r>
          </w:p>
          <w:p w14:paraId="744797B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chk_permiso_vch_permestado</w:t>
            </w:r>
          </w:p>
          <w:p w14:paraId="7993622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 xml:space="preserve">        CHECK (vch_permestado IN ('ACTIVO', 'ANULADO', 'CANCELADO')),</w:t>
            </w:r>
          </w:p>
          <w:p w14:paraId="262A426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fk_permiso_modulo</w:t>
            </w:r>
          </w:p>
          <w:p w14:paraId="3E41114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(int_moducodigo)</w:t>
            </w:r>
          </w:p>
          <w:p w14:paraId="613F9CD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Modulo (int_moducodigo),</w:t>
            </w:r>
          </w:p>
          <w:p w14:paraId="606FCC3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fk_permiso_usuario</w:t>
            </w:r>
          </w:p>
          <w:p w14:paraId="3BFA9FC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(chr_emplcodigo)</w:t>
            </w:r>
          </w:p>
          <w:p w14:paraId="18D0F69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Usuario (chr_emplcodigo)</w:t>
            </w:r>
          </w:p>
          <w:p w14:paraId="2391533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1931C2E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250E65DE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3466C29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LogSession (</w:t>
            </w:r>
          </w:p>
          <w:p w14:paraId="6544565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ID                 INT IDENTITY(1,1) NOT NULL,</w:t>
            </w:r>
          </w:p>
          <w:p w14:paraId="09B099D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chr_emplcodigo     CHAR(4) NOT NULL,</w:t>
            </w:r>
          </w:p>
          <w:p w14:paraId="570A0E2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fec_ingreso        DATETIME NOT NULL,</w:t>
            </w:r>
          </w:p>
          <w:p w14:paraId="37CE4B4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fec_salida         DATETIME NULL,</w:t>
            </w:r>
          </w:p>
          <w:p w14:paraId="002AE3D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ip                 VARCHAR(20) NOT NULL DEFAULT 'NONE',</w:t>
            </w:r>
          </w:p>
          <w:p w14:paraId="0872C0E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hostname           VARCHAR(100) NOT NULL DEFAULT 'NONE',</w:t>
            </w:r>
          </w:p>
          <w:p w14:paraId="355E96E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PK_LogSession PRIMARY KEY (ID),</w:t>
            </w:r>
          </w:p>
          <w:p w14:paraId="08CF633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fk_logsession_empleado</w:t>
            </w:r>
          </w:p>
          <w:p w14:paraId="171D062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(chr_emplcodigo)</w:t>
            </w:r>
          </w:p>
          <w:p w14:paraId="4F8138C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Empleado (chr_emplcodigo)</w:t>
            </w:r>
          </w:p>
          <w:p w14:paraId="2B6D0EF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11E4E17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14AA7F1B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6BDADF5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Asignado (</w:t>
            </w:r>
          </w:p>
          <w:p w14:paraId="46B7C13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chr_asigcodigo       CHAR(6) NOT NULL,</w:t>
            </w:r>
          </w:p>
          <w:p w14:paraId="127CFB8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chr_sucucodigo       CHAR(3) NOT NULL,</w:t>
            </w:r>
          </w:p>
          <w:p w14:paraId="5FCA56F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chr_emplcodigo       CHAR(4) NOT NULL,</w:t>
            </w:r>
          </w:p>
          <w:p w14:paraId="707805C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dtt_asigfechaalta    DATE NOT NULL,</w:t>
            </w:r>
          </w:p>
          <w:p w14:paraId="47832D7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dtt_asigfechabaja    DATE NULL,</w:t>
            </w:r>
          </w:p>
          <w:p w14:paraId="0E7302B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PK_Asignado</w:t>
            </w:r>
          </w:p>
          <w:p w14:paraId="6D3C2F4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(chr_asigcodigo),</w:t>
            </w:r>
          </w:p>
          <w:p w14:paraId="38EF6A6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fk_asignado_empleado</w:t>
            </w:r>
          </w:p>
          <w:p w14:paraId="53D0B0C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(chr_emplcodigo)</w:t>
            </w:r>
          </w:p>
          <w:p w14:paraId="081A9C3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Empleado (chr_emplcodigo),</w:t>
            </w:r>
          </w:p>
          <w:p w14:paraId="7FE775E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fk_asignado_sucursal</w:t>
            </w:r>
          </w:p>
          <w:p w14:paraId="6DA2A77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(chr_sucucodigo)</w:t>
            </w:r>
          </w:p>
          <w:p w14:paraId="13FF289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Sucursal (chr_sucucodigo)</w:t>
            </w:r>
          </w:p>
          <w:p w14:paraId="3EC60BA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>);</w:t>
            </w:r>
          </w:p>
          <w:p w14:paraId="4EB96F0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3AE5B204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18EB261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idx_asignado01 ON Asignado (chr_emplcodigo);</w:t>
            </w:r>
          </w:p>
          <w:p w14:paraId="101FE8C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idx_asignado02 ON Asignado (chr_sucucodigo);</w:t>
            </w:r>
          </w:p>
          <w:p w14:paraId="333250F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2C590DCA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6F72D41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Cliente (</w:t>
            </w:r>
          </w:p>
          <w:p w14:paraId="233FBB7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chr_cliecodigo       CHAR(5) NOT NULL,</w:t>
            </w:r>
          </w:p>
          <w:p w14:paraId="5F08A6B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vch_cliepaterno      VARCHAR(25) NOT NULL,</w:t>
            </w:r>
          </w:p>
          <w:p w14:paraId="69F0A16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vch_cliematerno      VARCHAR(25) NOT NULL,</w:t>
            </w:r>
          </w:p>
          <w:p w14:paraId="4F6DE8D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vch_clienombre       VARCHAR(30) NOT NULL,</w:t>
            </w:r>
          </w:p>
          <w:p w14:paraId="4689EE1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chr_cliedni          CHAR(8) NOT NULL,</w:t>
            </w:r>
          </w:p>
          <w:p w14:paraId="348104B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vch_clieciudad       VARCHAR(30) NOT NULL,</w:t>
            </w:r>
          </w:p>
          <w:p w14:paraId="549D9D3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vch_cliedireccion    VARCHAR(50) NOT NULL,</w:t>
            </w:r>
          </w:p>
          <w:p w14:paraId="3DA5398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vch_clietelefono     VARCHAR(20) NULL,</w:t>
            </w:r>
          </w:p>
          <w:p w14:paraId="069D7F4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vch_clieemail        VARCHAR(50) NULL,</w:t>
            </w:r>
          </w:p>
          <w:p w14:paraId="6328DBA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PK_Cliente</w:t>
            </w:r>
          </w:p>
          <w:p w14:paraId="3180529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(chr_cliecodigo)</w:t>
            </w:r>
          </w:p>
          <w:p w14:paraId="22EE37E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27E3CE8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69778FB9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2AD1954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Moneda (</w:t>
            </w:r>
          </w:p>
          <w:p w14:paraId="4557D1C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chr_monecodigo       CHAR(2) NOT NULL,</w:t>
            </w:r>
          </w:p>
          <w:p w14:paraId="5517A01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vch_monedescripcion  VARCHAR(20) NOT NULL,</w:t>
            </w:r>
          </w:p>
          <w:p w14:paraId="0665D30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PK_Moneda</w:t>
            </w:r>
          </w:p>
          <w:p w14:paraId="0B5C5A6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(chr_monecodigo)</w:t>
            </w:r>
          </w:p>
          <w:p w14:paraId="7104EC1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64E33EC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7CEBFFC7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04C06AE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Cuenta (</w:t>
            </w:r>
          </w:p>
          <w:p w14:paraId="64D30D3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chr_cuencodigo       CHAR(8) NOT NULL,</w:t>
            </w:r>
          </w:p>
          <w:p w14:paraId="0FADFDC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chr_monecodigo       CHAR(2) NOT NULL,</w:t>
            </w:r>
          </w:p>
          <w:p w14:paraId="20EC664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chr_sucucodigo       CHAR(3) NOT NULL,</w:t>
            </w:r>
          </w:p>
          <w:p w14:paraId="281C55C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chr_emplcreacuenta   CHAR(4) NOT NULL,</w:t>
            </w:r>
          </w:p>
          <w:p w14:paraId="6212D48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chr_cliecodigo       CHAR(5) NOT NULL,</w:t>
            </w:r>
          </w:p>
          <w:p w14:paraId="076F61B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dec_cuensaldo        DECIMAL(12,2) NOT NULL,</w:t>
            </w:r>
          </w:p>
          <w:p w14:paraId="570343F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dtt_cuenfechacreacion DATE NOT NULL,</w:t>
            </w:r>
          </w:p>
          <w:p w14:paraId="335399A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 xml:space="preserve">    vch_cuenestado       VARCHAR(15) DEFAULT 'ACTIVO' NOT NULL,</w:t>
            </w:r>
          </w:p>
          <w:p w14:paraId="293A484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int_cuencontmov      INTEGER NOT NULL,</w:t>
            </w:r>
          </w:p>
          <w:p w14:paraId="3BF29C0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chr_cuenclave        CHAR(6) NOT NULL,</w:t>
            </w:r>
          </w:p>
          <w:p w14:paraId="6557F3F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chk_cuenta_chr_cuenestado</w:t>
            </w:r>
          </w:p>
          <w:p w14:paraId="7A37DCA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CHECK (vch_cuenestado IN ('ACTIVO', 'ANULADO', 'CANCELADO')),</w:t>
            </w:r>
          </w:p>
          <w:p w14:paraId="4C1968F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PK_Cuenta</w:t>
            </w:r>
          </w:p>
          <w:p w14:paraId="05DC5AF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(chr_cuencodigo),</w:t>
            </w:r>
          </w:p>
          <w:p w14:paraId="7199A48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fk_cuenta_cliente</w:t>
            </w:r>
          </w:p>
          <w:p w14:paraId="2E495B6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(chr_cliecodigo)</w:t>
            </w:r>
          </w:p>
          <w:p w14:paraId="4F447D9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Cliente (chr_cliecodigo),</w:t>
            </w:r>
          </w:p>
          <w:p w14:paraId="11922D3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fk_cuenta_empleado</w:t>
            </w:r>
          </w:p>
          <w:p w14:paraId="2FDE903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(chr_emplcreacuenta)</w:t>
            </w:r>
          </w:p>
          <w:p w14:paraId="085089D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Empleado (chr_emplcodigo),</w:t>
            </w:r>
          </w:p>
          <w:p w14:paraId="14C5E05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fk_cuenta_sucursal</w:t>
            </w:r>
          </w:p>
          <w:p w14:paraId="063C498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(chr_sucucodigo)</w:t>
            </w:r>
          </w:p>
          <w:p w14:paraId="51DD139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Sucursal (chr_sucucodigo),</w:t>
            </w:r>
          </w:p>
          <w:p w14:paraId="29462C8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fk_cuenta_moneda</w:t>
            </w:r>
          </w:p>
          <w:p w14:paraId="0426FD4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(chr_monecodigo)</w:t>
            </w:r>
          </w:p>
          <w:p w14:paraId="66CE61A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Moneda (chr_monecodigo)</w:t>
            </w:r>
          </w:p>
          <w:p w14:paraId="168548F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124D0AE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30A79A88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28E014B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idx_cuenta01 ON Cuenta (chr_cliecodigo);</w:t>
            </w:r>
          </w:p>
          <w:p w14:paraId="3788A5D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idx_cuenta02 ON Cuenta (chr_emplcreacuenta);</w:t>
            </w:r>
          </w:p>
          <w:p w14:paraId="104F541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idx_cuenta03 ON Cuenta (chr_sucucodigo);</w:t>
            </w:r>
          </w:p>
          <w:p w14:paraId="4E59E38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idx_cuenta04 ON Cuenta (chr_monecodigo);</w:t>
            </w:r>
          </w:p>
          <w:p w14:paraId="697A7E7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1B52A5ED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4CB430E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Movimiento (</w:t>
            </w:r>
          </w:p>
          <w:p w14:paraId="37C472B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chr_cuencodigo       CHAR(8) NOT NULL,</w:t>
            </w:r>
          </w:p>
          <w:p w14:paraId="0671D92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int_movinumero       INTEGER NOT NULL,</w:t>
            </w:r>
          </w:p>
          <w:p w14:paraId="58A4A4F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dtt_movifecha        DATE NOT NULL,</w:t>
            </w:r>
          </w:p>
          <w:p w14:paraId="3F59F5A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chr_emplcodigo       CHAR(4) NOT NULL,</w:t>
            </w:r>
          </w:p>
          <w:p w14:paraId="79327BB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chr_tipocodigo       CHAR(3) NOT NULL,</w:t>
            </w:r>
          </w:p>
          <w:p w14:paraId="20C0BFB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dec_moviimporte      DECIMAL(12,2) NOT NULL,</w:t>
            </w:r>
          </w:p>
          <w:p w14:paraId="1D88D8E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chr_cuenreferencia   CHAR(8) NULL,</w:t>
            </w:r>
          </w:p>
          <w:p w14:paraId="25F6F46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chk_movimiento_importe</w:t>
            </w:r>
          </w:p>
          <w:p w14:paraId="0E0C153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CHECK (dec_moviimporte &gt;= 0.0),</w:t>
            </w:r>
          </w:p>
          <w:p w14:paraId="00970FD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 xml:space="preserve">    CONSTRAINT PK_Movimiento</w:t>
            </w:r>
          </w:p>
          <w:p w14:paraId="3E466BD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(chr_cuencodigo, int_movinumero),</w:t>
            </w:r>
          </w:p>
          <w:p w14:paraId="2EA2EED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fk_movimiento_tipomovimiento</w:t>
            </w:r>
          </w:p>
          <w:p w14:paraId="3BB0AE9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(chr_tipocodigo)</w:t>
            </w:r>
          </w:p>
          <w:p w14:paraId="042637C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TipoMovimiento (chr_tipocodigo),</w:t>
            </w:r>
          </w:p>
          <w:p w14:paraId="4935FF1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fk_movimiento_empleado</w:t>
            </w:r>
          </w:p>
          <w:p w14:paraId="3787171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(chr_emplcodigo)</w:t>
            </w:r>
          </w:p>
          <w:p w14:paraId="548E17D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Empleado (chr_emplcodigo),</w:t>
            </w:r>
          </w:p>
          <w:p w14:paraId="6A34587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fk_movimiento_cuenta</w:t>
            </w:r>
          </w:p>
          <w:p w14:paraId="75326EC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(chr_cuencodigo)</w:t>
            </w:r>
          </w:p>
          <w:p w14:paraId="2AD1705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Cuenta (chr_cuencodigo)</w:t>
            </w:r>
          </w:p>
          <w:p w14:paraId="3FCF603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11AA268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47958E2B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4F7BE22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idx_movimiento01 ON Movimiento (chr_tipocodigo);</w:t>
            </w:r>
          </w:p>
          <w:p w14:paraId="5E9F1C6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INDEX idx_movimiento02 ON Movimiento (chr_emplcodigo);</w:t>
            </w:r>
          </w:p>
          <w:p w14:paraId="1910698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25ADA4BB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11956C5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Parametro (</w:t>
            </w:r>
          </w:p>
          <w:p w14:paraId="2C6AB16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chr_paracodigo       CHAR(3) NOT NULL,</w:t>
            </w:r>
          </w:p>
          <w:p w14:paraId="1424AE2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vch_paradescripcion  VARCHAR(50) NOT NULL,</w:t>
            </w:r>
          </w:p>
          <w:p w14:paraId="5E3A2A6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vch_paravalor        VARCHAR(70) NOT NULL,</w:t>
            </w:r>
          </w:p>
          <w:p w14:paraId="787933D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vch_paraestado       VARCHAR(15) DEFAULT 'ACTIVO' NOT NULL,</w:t>
            </w:r>
          </w:p>
          <w:p w14:paraId="5CC5AB9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chk_parametro_vch_paraestado</w:t>
            </w:r>
          </w:p>
          <w:p w14:paraId="2653E75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CHECK (vch_paraestado IN ('ACTIVO', 'ANULADO', 'CANCELADO')),</w:t>
            </w:r>
          </w:p>
          <w:p w14:paraId="7BDFC72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PK_Parametro</w:t>
            </w:r>
          </w:p>
          <w:p w14:paraId="52E72FD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(chr_paracodigo)</w:t>
            </w:r>
          </w:p>
          <w:p w14:paraId="0A23A99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152D04AF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7B195B5A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16D28B3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InteresMensual (</w:t>
            </w:r>
          </w:p>
          <w:p w14:paraId="2633E98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chr_monecodigo       CHAR(2) NOT NULL,</w:t>
            </w:r>
          </w:p>
          <w:p w14:paraId="3093393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dec_inteimporte      DECIMAL(12,2) NOT NULL,</w:t>
            </w:r>
          </w:p>
          <w:p w14:paraId="1B05A90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PK_InteresMensual</w:t>
            </w:r>
          </w:p>
          <w:p w14:paraId="43331D8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(chr_monecodigo),</w:t>
            </w:r>
          </w:p>
          <w:p w14:paraId="1B01B58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fk_interesmensual_moneda</w:t>
            </w:r>
          </w:p>
          <w:p w14:paraId="2B9D562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(chr_monecodigo)</w:t>
            </w:r>
          </w:p>
          <w:p w14:paraId="4DFE0D4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Moneda (chr_monecodigo)</w:t>
            </w:r>
          </w:p>
          <w:p w14:paraId="265015B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>);</w:t>
            </w:r>
          </w:p>
          <w:p w14:paraId="695ECF4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75437611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381553C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CostoMovimiento (</w:t>
            </w:r>
          </w:p>
          <w:p w14:paraId="253AC40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chr_monecodigo       CHAR(2) NOT NULL,</w:t>
            </w:r>
          </w:p>
          <w:p w14:paraId="5A7FA4E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dec_costimporte      DECIMAL(12,2) NOT NULL,</w:t>
            </w:r>
          </w:p>
          <w:p w14:paraId="6DE6E42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PK_CostoMovimiento</w:t>
            </w:r>
          </w:p>
          <w:p w14:paraId="4DCB6DA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(chr_monecodigo),</w:t>
            </w:r>
          </w:p>
          <w:p w14:paraId="103A969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fk_costomovimiento_moneda</w:t>
            </w:r>
          </w:p>
          <w:p w14:paraId="32AF8FB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(chr_monecodigo)</w:t>
            </w:r>
          </w:p>
          <w:p w14:paraId="14296B8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Moneda (chr_monecodigo)</w:t>
            </w:r>
          </w:p>
          <w:p w14:paraId="140EB9D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13FB3B0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2813520F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083FC1E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CargoMantenimiento (</w:t>
            </w:r>
          </w:p>
          <w:p w14:paraId="10FD593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chr_monecodigo       CHAR(2) NOT NULL,</w:t>
            </w:r>
          </w:p>
          <w:p w14:paraId="625528B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dec_cargMontoMaximo  DECIMAL(12,2) NOT NULL,</w:t>
            </w:r>
          </w:p>
          <w:p w14:paraId="7808C19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dec_cargImporte      DECIMAL(12,2) NOT NULL,</w:t>
            </w:r>
          </w:p>
          <w:p w14:paraId="02F86D8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PK_CargoMantenimiento</w:t>
            </w:r>
          </w:p>
          <w:p w14:paraId="0F8F2851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(chr_monecodigo),</w:t>
            </w:r>
          </w:p>
          <w:p w14:paraId="020A757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fk_cargomantenimiento_moneda</w:t>
            </w:r>
          </w:p>
          <w:p w14:paraId="6648E5AA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FOREIGN KEY (chr_monecodigo)</w:t>
            </w:r>
          </w:p>
          <w:p w14:paraId="159F94A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REFERENCES Moneda (chr_monecodigo)</w:t>
            </w:r>
          </w:p>
          <w:p w14:paraId="2615EE9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326E9AE7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5839626A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2C8155D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TABLE Contador (</w:t>
            </w:r>
          </w:p>
          <w:p w14:paraId="78C646E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vch_conttabla        VARCHAR(30) NOT NULL,</w:t>
            </w:r>
          </w:p>
          <w:p w14:paraId="699B288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int_contitem         INTEGER NOT NULL,</w:t>
            </w:r>
          </w:p>
          <w:p w14:paraId="006E4213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int_contlongitud     INTEGER NOT NULL,</w:t>
            </w:r>
          </w:p>
          <w:p w14:paraId="20E97885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CONSTRAINT PK_Contador</w:t>
            </w:r>
          </w:p>
          <w:p w14:paraId="37C140D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    PRIMARY KEY (vch_conttabla)</w:t>
            </w:r>
          </w:p>
          <w:p w14:paraId="0BE131C4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);</w:t>
            </w:r>
          </w:p>
          <w:p w14:paraId="593EEA1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5DA775E8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7C63214A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0201163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=============================================</w:t>
            </w:r>
          </w:p>
          <w:p w14:paraId="7EBCDE1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-- Usuario de la aplicacion (servidor SOAP/REST)</w:t>
            </w:r>
          </w:p>
          <w:p w14:paraId="2EA204F6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lastRenderedPageBreak/>
              <w:t>-- =============================================</w:t>
            </w:r>
          </w:p>
          <w:p w14:paraId="18A516AE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1063C55D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USE master;</w:t>
            </w:r>
          </w:p>
          <w:p w14:paraId="5E974472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6C29A413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148864DE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IF SUSER_ID('eureka') IS NULL</w:t>
            </w:r>
          </w:p>
          <w:p w14:paraId="4F9244C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 xml:space="preserve">    CREATE LOGIN eureka WITH PASSWORD = 'admin', CHECK_POLICY = OFF, DEFAULT_DATABASE = EUREKABANK;</w:t>
            </w:r>
          </w:p>
          <w:p w14:paraId="396585F9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06D168B8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2AAB045B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USE EUREKABANK;</w:t>
            </w:r>
          </w:p>
          <w:p w14:paraId="7DD2E2A8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  <w:p w14:paraId="1E4E51CD" w14:textId="77777777" w:rsidR="000D62DE" w:rsidRDefault="000D62D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</w:p>
          <w:p w14:paraId="3DA4E83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CREATE USER eureka FOR LOGIN eureka;</w:t>
            </w:r>
          </w:p>
          <w:p w14:paraId="7A6E1990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ALTER ROLE db_owner ADD MEMBER eureka;</w:t>
            </w:r>
          </w:p>
          <w:p w14:paraId="6CD7AC5C" w14:textId="77777777" w:rsidR="000D62DE" w:rsidRDefault="0048094E">
            <w:pPr>
              <w:pStyle w:val="Caption"/>
              <w:keepNext/>
              <w:spacing w:before="0" w:after="0"/>
              <w:jc w:val="left"/>
              <w:rPr>
                <w:i w:val="0"/>
                <w:color w:val="548DD4" w:themeColor="text2" w:themeTint="99"/>
              </w:rPr>
            </w:pPr>
            <w:r>
              <w:rPr>
                <w:i w:val="0"/>
                <w:color w:val="548DD4" w:themeColor="text2" w:themeTint="99"/>
              </w:rPr>
              <w:t>GO</w:t>
            </w:r>
          </w:p>
        </w:tc>
      </w:tr>
    </w:tbl>
    <w:p w14:paraId="6F41B14D" w14:textId="6F32B8EC" w:rsidR="000E5583" w:rsidRPr="00FA7949" w:rsidRDefault="000E5583" w:rsidP="00385E7C">
      <w:pPr>
        <w:pStyle w:val="Caption"/>
        <w:keepNext/>
        <w:jc w:val="center"/>
        <w:rPr>
          <w:b/>
          <w:bCs/>
          <w:i w:val="0"/>
          <w:iCs w:val="0"/>
          <w:color w:val="548DD4" w:themeColor="text2" w:themeTint="99"/>
        </w:rPr>
      </w:pPr>
      <w:bookmarkStart w:id="13" w:name="_Toc244038684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Script Crea_BD.sql de creación de la base de datos</w:t>
      </w:r>
      <w:bookmarkEnd w:id="13"/>
    </w:p>
    <w:bookmarkEnd w:id="12"/>
    <w:p w14:paraId="463BDCA5" w14:textId="77777777" w:rsidR="00F33B9A" w:rsidRDefault="00F33B9A" w:rsidP="0023697F">
      <w:pPr>
        <w:sectPr w:rsidR="00F33B9A" w:rsidSect="00F33B9A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018C8195" w14:textId="77777777" w:rsidR="00704741" w:rsidRDefault="00197417" w:rsidP="00704741">
      <w:r>
        <w:lastRenderedPageBreak/>
        <w:t>Finalmente se tiene la base de datos EUREKABANK con sus 17 tablas, como se muestra a continuación.</w:t>
      </w:r>
    </w:p>
    <w:p w14:paraId="0653EA3A" w14:textId="77777777" w:rsidR="00F66A76" w:rsidRDefault="00262A93" w:rsidP="00F66A76">
      <w:pPr>
        <w:keepNext/>
        <w:jc w:val="center"/>
      </w:pPr>
      <w:r w:rsidRPr="00262A93">
        <w:rPr>
          <w:noProof/>
        </w:rPr>
        <w:drawing>
          <wp:inline distT="0" distB="0" distL="0" distR="0" wp14:anchorId="5C28F6F9" wp14:editId="6D256A00">
            <wp:extent cx="5300000" cy="3183333"/>
            <wp:effectExtent l="95250" t="95250" r="86995" b="102870"/>
            <wp:docPr id="1791876347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76347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C4D7648" w14:textId="51DC8990" w:rsidR="00197417" w:rsidRDefault="00AB7217" w:rsidP="003C1C4F">
      <w:pPr>
        <w:pStyle w:val="Imagenes"/>
      </w:pPr>
      <w:bookmarkStart w:id="14" w:name="_Toc244038723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8</w:t>
      </w:r>
      <w:r>
        <w:rPr>
          <w:noProof/>
        </w:rPr>
        <w:fldChar w:fldCharType="end"/>
      </w:r>
      <w:r>
        <w:rPr>
          <w:noProof/>
        </w:rPr>
        <w:t xml:space="preserve"> Base de datos EUREKABANK</w:t>
      </w:r>
      <w:bookmarkEnd w:id="14"/>
    </w:p>
    <w:p w14:paraId="22BF8ADF" w14:textId="77777777" w:rsidR="00197417" w:rsidRDefault="00197417" w:rsidP="00197417">
      <w:r>
        <w:t>Para insertar los datos de prueba se hace clic derecho sobre la base de datos, se selecciona Nueva consulta y se ejecuta el script Carga_Datos.sql, que incluye el usuario de prueba MONSTER.</w:t>
      </w:r>
    </w:p>
    <w:p w14:paraId="293F5804" w14:textId="77777777" w:rsidR="00F66A76" w:rsidRDefault="00DC15C6" w:rsidP="00F66A76">
      <w:pPr>
        <w:keepNext/>
        <w:jc w:val="center"/>
      </w:pPr>
      <w:r>
        <w:rPr>
          <w:noProof/>
        </w:rPr>
        <w:drawing>
          <wp:inline distT="0" distB="0" distL="0" distR="0" wp14:anchorId="40AFDBE5" wp14:editId="65922D27">
            <wp:extent cx="5300000" cy="3183333"/>
            <wp:effectExtent l="95250" t="95250" r="86360" b="101600"/>
            <wp:docPr id="810197951" name="Imagen 3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97951" name="Imagen 30" descr="Interfaz de usuario gráfica,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tretch/>
                  </pic:blipFill>
                  <pic:spPr bwMode="auto"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06478" w14:textId="4C8AE641" w:rsidR="00197417" w:rsidRDefault="00AB7217" w:rsidP="003C1C4F">
      <w:pPr>
        <w:pStyle w:val="Imagenes"/>
      </w:pPr>
      <w:bookmarkStart w:id="15" w:name="_Toc244038724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9</w:t>
      </w:r>
      <w:r>
        <w:rPr>
          <w:noProof/>
        </w:rPr>
        <w:fldChar w:fldCharType="end"/>
      </w:r>
      <w:r>
        <w:rPr>
          <w:noProof/>
        </w:rPr>
        <w:t xml:space="preserve"> Inserción de datos a la base de datos</w:t>
      </w:r>
      <w:bookmarkEnd w:id="15"/>
    </w:p>
    <w:p w14:paraId="3BBB59B0" w14:textId="77777777" w:rsidR="00270228" w:rsidRPr="00BB0050" w:rsidRDefault="00270228">
      <w:pPr>
        <w:spacing w:before="0" w:after="200"/>
        <w:jc w:val="left"/>
        <w:sectPr w:rsidR="00270228" w:rsidRPr="00BB0050" w:rsidSect="00F33B9A">
          <w:endnotePr>
            <w:numFmt w:val="decimal"/>
          </w:endnotePr>
          <w:pgSz w:w="11906" w:h="16838"/>
          <w:pgMar w:top="1276" w:right="1701" w:bottom="993" w:left="1701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14596"/>
      </w:tblGrid>
      <w:tr w:rsidR="00642DDB" w:rsidRPr="00BB0050" w14:paraId="21FC62A6" w14:textId="77777777" w:rsidTr="6665CAA7">
        <w:tc>
          <w:tcPr>
            <w:tcW w:w="14596" w:type="dxa"/>
          </w:tcPr>
          <w:p w14:paraId="1D6C85C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/*</w:t>
            </w:r>
          </w:p>
          <w:p w14:paraId="6755497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Empresa        :  EurekaBank</w:t>
            </w:r>
          </w:p>
          <w:p w14:paraId="4DF0EF3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Software       :  Sistema de Cuentas de Ahorro</w:t>
            </w:r>
          </w:p>
          <w:p w14:paraId="2F16E52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DBMS           :  SQL Server 2019+</w:t>
            </w:r>
          </w:p>
          <w:p w14:paraId="1C61FBE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Base de Datos  :  eurekabank</w:t>
            </w:r>
          </w:p>
          <w:p w14:paraId="7608EA7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Script         :  Carga Datos de Prueba</w:t>
            </w:r>
          </w:p>
          <w:p w14:paraId="4F17972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Modelo original:  Ing. Eric Gustavo Coronel Castillo (version MySQL 20-Jun-2017)</w:t>
            </w:r>
          </w:p>
          <w:p w14:paraId="570E3E0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Adaptacion     :  GR02 - NRC 36884 - PAO202651</w:t>
            </w:r>
          </w:p>
          <w:p w14:paraId="586E9FB5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26F1C4B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Los datos son identicos en MySQL y SQL Server (mismos codigos, saldos,</w:t>
            </w:r>
          </w:p>
          <w:p w14:paraId="241356E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usuarios y claves), para que los cuatro servidores respondan igual.</w:t>
            </w:r>
          </w:p>
          <w:p w14:paraId="14FA846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Las claves de Usuario se guardan como SHA1 en hexadecimal (40 caracteres).</w:t>
            </w:r>
          </w:p>
          <w:p w14:paraId="69B6807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*/</w:t>
            </w:r>
          </w:p>
          <w:p w14:paraId="196B4AA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USE EUREKABANK;</w:t>
            </w:r>
          </w:p>
          <w:p w14:paraId="441B679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6A6303C5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394819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SET NOCOUNT ON;</w:t>
            </w:r>
          </w:p>
          <w:p w14:paraId="233B923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3F63EE50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7BA59B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Moneda</w:t>
            </w:r>
          </w:p>
          <w:p w14:paraId="4310957A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E43349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Moneda VALUES ('01', 'Soles');</w:t>
            </w:r>
          </w:p>
          <w:p w14:paraId="2346A6A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Moneda VALUES ('02', 'Dolares');</w:t>
            </w:r>
          </w:p>
          <w:p w14:paraId="68744E46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0EBCC1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01006C97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8528A1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CargoMantenimiento</w:t>
            </w:r>
          </w:p>
          <w:p w14:paraId="6189494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ACD573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CargoMantenimiento VALUES ('01', 3500.00, 7.00);</w:t>
            </w:r>
          </w:p>
          <w:p w14:paraId="6296B08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CargoMantenimiento VALUES ('02', 1200.00, 2.50);</w:t>
            </w:r>
          </w:p>
          <w:p w14:paraId="49FF91BF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C8730A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GO</w:t>
            </w:r>
          </w:p>
          <w:p w14:paraId="1961DEC5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AABE14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CostoMovimiento</w:t>
            </w:r>
          </w:p>
          <w:p w14:paraId="0EEEB6CB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6E7343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CostoMovimiento VALUES ('01', 2.00);</w:t>
            </w:r>
          </w:p>
          <w:p w14:paraId="1ECB94E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CostoMovimiento VALUES ('02', 0.60);</w:t>
            </w:r>
          </w:p>
          <w:p w14:paraId="031C10E7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6C11D1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198718BD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ECCD96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InteresMensual</w:t>
            </w:r>
          </w:p>
          <w:p w14:paraId="43BD6750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4313DB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InteresMensual VALUES ('01', 0.70);</w:t>
            </w:r>
          </w:p>
          <w:p w14:paraId="001913D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InteresMensual VALUES ('02', 0.60);</w:t>
            </w:r>
          </w:p>
          <w:p w14:paraId="5D1AAC5E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35371C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133FFE44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190A219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TipoMovimiento</w:t>
            </w:r>
          </w:p>
          <w:p w14:paraId="34B66742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4A40F9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('001', 'Apertura de Cuenta', 'INGRESO', 'ACTIVO');</w:t>
            </w:r>
          </w:p>
          <w:p w14:paraId="34F5F72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('002', 'Cancelar Cuenta', 'SALIDA', 'ACTIVO');</w:t>
            </w:r>
          </w:p>
          <w:p w14:paraId="5B1880D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('003', 'Deposito', 'INGRESO', 'ACTIVO');</w:t>
            </w:r>
          </w:p>
          <w:p w14:paraId="5612BB5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('004', 'Retiro', 'SALIDA', 'ACTIVO');</w:t>
            </w:r>
          </w:p>
          <w:p w14:paraId="27AA34F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('005', 'Interes', 'INGRESO', 'ACTIVO');</w:t>
            </w:r>
          </w:p>
          <w:p w14:paraId="47BF270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('006', 'Mantenimiento', 'SALIDA', 'ACTIVO');</w:t>
            </w:r>
          </w:p>
          <w:p w14:paraId="0B48E09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('007', 'ITF', 'SALIDA', 'ACTIVO');</w:t>
            </w:r>
          </w:p>
          <w:p w14:paraId="05DD627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('008', 'Transferencia', 'INGRESO', 'ACTIVO');</w:t>
            </w:r>
          </w:p>
          <w:p w14:paraId="1917460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('009', 'Transferencia', 'SALIDA', 'ACTIVO');</w:t>
            </w:r>
          </w:p>
          <w:p w14:paraId="2CE52E8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TipoMovimiento VALUES ('010', 'Cargo por Movimiento', 'SALIDA', 'ACTIVO');</w:t>
            </w:r>
          </w:p>
          <w:p w14:paraId="6F36407D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F54E0A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463AB657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571FB6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-- Tabla: Sucursal</w:t>
            </w:r>
          </w:p>
          <w:p w14:paraId="10C56E91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12F583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Sucursal VALUES ('001', 'Sipan', 'Chiclayo', 'Av. Balta 1456', 2);</w:t>
            </w:r>
          </w:p>
          <w:p w14:paraId="1058F26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Sucursal VALUES ('002', 'Chan Chan', 'Trujillo', 'Jr. Independencia 456', 3);</w:t>
            </w:r>
          </w:p>
          <w:p w14:paraId="3F5835E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Sucursal VALUES ('003', 'Los Olivos', 'Lima', 'Av. Central 1234', 0);</w:t>
            </w:r>
          </w:p>
          <w:p w14:paraId="3617E3A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Sucursal VALUES ('004', 'Pardo', 'Lima', 'Av. Pardo 345 - Miraflores', 0);</w:t>
            </w:r>
          </w:p>
          <w:p w14:paraId="4D843C0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Sucursal VALUES ('005', 'Misti', 'Arequipa', 'Bolivar 546', 0);</w:t>
            </w:r>
          </w:p>
          <w:p w14:paraId="6500B12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Sucursal VALUES ('006', 'Machupicchu', 'Cusco', 'Calle El Sol 534', 0);</w:t>
            </w:r>
          </w:p>
          <w:p w14:paraId="6698739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Sucursal VALUES ('007', 'Grau', 'Piura', 'Av. Grau 1528', 0);</w:t>
            </w:r>
          </w:p>
          <w:p w14:paraId="01965214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ED778E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2B46BD4B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3D8B73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Empleado</w:t>
            </w:r>
          </w:p>
          <w:p w14:paraId="3BFAACED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1AC8CD0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('9999', 'Internet', 'Internet', 'internet', 'Internet', 'internet');</w:t>
            </w:r>
          </w:p>
          <w:p w14:paraId="246F341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('0001', 'Romero', 'Castillo', 'Carlos Alberto', 'Trujillo', 'Call1 1 Nro. 456');</w:t>
            </w:r>
          </w:p>
          <w:p w14:paraId="592EB51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('0002', 'Castro', 'Vargas', 'Lidia', 'Lima', 'Federico Villarreal 456 - SMP');</w:t>
            </w:r>
          </w:p>
          <w:p w14:paraId="6FE71A6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('0003', 'Reyes', 'Ortiz', 'Claudia', 'Lima', 'Av. Aviacion 3456 - San Borja');</w:t>
            </w:r>
          </w:p>
          <w:p w14:paraId="0FED182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('0004', 'Ramos', 'Garibay', 'Angelica', 'Chiclayo', 'Calle Barcelona 345');</w:t>
            </w:r>
          </w:p>
          <w:p w14:paraId="15C5045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('0005', 'Ruiz', 'Zabaleta', 'Claudia', 'Cusco', 'Calle Cruz Verde 364');</w:t>
            </w:r>
          </w:p>
          <w:p w14:paraId="424515F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('0006', 'Cruz', 'Tarazona', 'Ricardo', 'Areguipa', 'Calle La Gruta 304');</w:t>
            </w:r>
          </w:p>
          <w:p w14:paraId="6F69593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('0007', 'Diaz', 'Flores', 'Edith', 'Lima', 'Av. Pardo 546');</w:t>
            </w:r>
          </w:p>
          <w:p w14:paraId="37903F5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('0008', 'Sarmiento', 'Bellido', 'Claudia Rocio', 'Areguipa', 'Calle Alfonso Ugarte 1567');</w:t>
            </w:r>
          </w:p>
          <w:p w14:paraId="33DAB47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('0009', 'Pachas', 'Sifuentes', 'Luis Alberto', 'Trujillo', 'Francisco Pizarro 1263');</w:t>
            </w:r>
          </w:p>
          <w:p w14:paraId="6849F41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('0010', 'Tello', 'Alarcon', 'Hugo Valentin', 'Cusco', 'Los Angeles 865');</w:t>
            </w:r>
          </w:p>
          <w:p w14:paraId="7827409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('0011', 'Carrasco', 'Vargas', 'Pedro Hugo', 'Chiclayo', 'Av. Balta 1265');</w:t>
            </w:r>
          </w:p>
          <w:p w14:paraId="14E6FB2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('0012', 'Mendoza', 'Jara', 'Monica Valeria', 'Lima', 'Calle Las Toronjas 450');</w:t>
            </w:r>
          </w:p>
          <w:p w14:paraId="7C3E473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('0013', 'Espinoza', 'Melgar', 'Victor Eduardo', 'Huancayo', 'Av. San Martin 6734 Dpto. 508 ');</w:t>
            </w:r>
          </w:p>
          <w:p w14:paraId="7C3EAAF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('0014', 'Hidalgo', 'Sandoval', 'Milagros Leonor', 'Chiclayo', 'Av. Luis Gonzales 1230');</w:t>
            </w:r>
          </w:p>
          <w:p w14:paraId="0B32E47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Empleado del GR02 para las pruebas de los clientes</w:t>
            </w:r>
          </w:p>
          <w:p w14:paraId="3A73450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Empleado VALUES ('0015', 'Monster', 'GR02', 'Usuario', 'Quito', 'ESPE - Sangolqui');</w:t>
            </w:r>
          </w:p>
          <w:p w14:paraId="732C064A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AFA428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6DD77322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D68D8C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Usuario</w:t>
            </w:r>
          </w:p>
          <w:p w14:paraId="3A5267F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66B8F2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('9999',  'internet',     LOWER(CONVERT(VARCHAR(50), HASHBYTES('SHA1', 'internet'), 2)), 'ACTIVO');</w:t>
            </w:r>
          </w:p>
          <w:p w14:paraId="675FA0E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('0001',  'cromero',      LOWER(CONVERT(VARCHAR(50), HASHBYTES('SHA1', 'chicho'), 2)), 'ACTIVO');</w:t>
            </w:r>
          </w:p>
          <w:p w14:paraId="5AABF68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('0002',  'lcastro',      LOWER(CONVERT(VARCHAR(50), HASHBYTES('SHA1', 'flaca'), 2)), 'ACTIVO');</w:t>
            </w:r>
          </w:p>
          <w:p w14:paraId="121CD57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('0003',  'creyes',       LOWER(CONVERT(VARCHAR(50), HASHBYTES('SHA1', 'linda'), 2)), 'ANULADO');</w:t>
            </w:r>
          </w:p>
          <w:p w14:paraId="7735C97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('0004',  'aramos',       LOWER(CONVERT(VARCHAR(50), HASHBYTES('SHA1', 'china'), 2)), 'ACTIVO');</w:t>
            </w:r>
          </w:p>
          <w:p w14:paraId="657F8E0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('0005',  'cvalencia',    LOWER(CONVERT(VARCHAR(50), HASHBYTES('SHA1', 'angel'), 2)), 'ACTIVO');</w:t>
            </w:r>
          </w:p>
          <w:p w14:paraId="6978D00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('0006',  'rcruz',        LOWER(CONVERT(VARCHAR(50), HASHBYTES('SHA1', 'cerebro'), 2)), 'ACTIVO');</w:t>
            </w:r>
          </w:p>
          <w:p w14:paraId="5AD07CF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('0007',  'ediaz',        LOWER(CONVERT(VARCHAR(50), HASHBYTES('SHA1', 'princesa'), 2)), 'ANULADO');</w:t>
            </w:r>
          </w:p>
          <w:p w14:paraId="0B562DC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('0008',  'csarmiento',   LOWER(CONVERT(VARCHAR(50), HASHBYTES('SHA1', 'chinita'), 2)), 'ANULADO');</w:t>
            </w:r>
          </w:p>
          <w:p w14:paraId="0427DBC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('0009',  'lpachas',      LOWER(CONVERT(VARCHAR(50), HASHBYTES('SHA1', 'gato'), 2)), 'ACTIVO');</w:t>
            </w:r>
          </w:p>
          <w:p w14:paraId="0828288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('0010',  'htello',       LOWER(CONVERT(VARCHAR(50), HASHBYTES('SHA1', 'machupichu'), 2)), 'ACTIVO');</w:t>
            </w:r>
          </w:p>
          <w:p w14:paraId="07A6BF5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('0011',  'pcarrasco',    LOWER(CONVERT(VARCHAR(50), HASHBYTES('SHA1', 'tinajones'), 2)), 'ACTIVO');</w:t>
            </w:r>
          </w:p>
          <w:p w14:paraId="23067A3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 del GR02 para las pruebas de los clientes (clave: Monster9)</w:t>
            </w:r>
          </w:p>
          <w:p w14:paraId="4A8A75A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Usuario VALUES ('0015', 'MONSTER', LOWER(CONVERT(VARCHAR(50), HASHBYTES('SHA1', 'Monster9'), 2)), 'ACTIVO');</w:t>
            </w:r>
          </w:p>
          <w:p w14:paraId="3CCF746F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DB2A31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492757E3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56371A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Modulo</w:t>
            </w:r>
          </w:p>
          <w:p w14:paraId="530C4433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18A1304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Modulo VALUES (1, 'Procesos', 'ACTIVO');</w:t>
            </w:r>
          </w:p>
          <w:p w14:paraId="7AC5957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Modulo VALUES (2, 'Tablas', 'ACTIVO');</w:t>
            </w:r>
          </w:p>
          <w:p w14:paraId="0902E9B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Modulo VALUES (3, 'Consultas', 'ACTIVO');</w:t>
            </w:r>
          </w:p>
          <w:p w14:paraId="4FCDE1D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Modulo VALUES (4, 'Reportes', 'ACTIVO');</w:t>
            </w:r>
          </w:p>
          <w:p w14:paraId="285D90F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Modulo VALUES (5, 'Util', 'ACTIVO');</w:t>
            </w:r>
          </w:p>
          <w:p w14:paraId="288FB68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Modulo VALUES (6, 'Seguridad', 'ACTIVO');</w:t>
            </w:r>
          </w:p>
          <w:p w14:paraId="2C5A9F4E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2B9E3EA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GO</w:t>
            </w:r>
          </w:p>
          <w:p w14:paraId="70D5E21B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8501F6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Permiso</w:t>
            </w:r>
          </w:p>
          <w:p w14:paraId="14D21E38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BDE15B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0001</w:t>
            </w:r>
          </w:p>
          <w:p w14:paraId="71F429B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('0001', 1, 'ACTIVO');</w:t>
            </w:r>
          </w:p>
          <w:p w14:paraId="3EF0D3E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('0001', 2, 'ACTIVO');</w:t>
            </w:r>
          </w:p>
          <w:p w14:paraId="37FD316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('0001', 3, 'ACTIVO');</w:t>
            </w:r>
          </w:p>
          <w:p w14:paraId="075C63D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('0001', 4, 'ACTIVO');</w:t>
            </w:r>
          </w:p>
          <w:p w14:paraId="7E6F879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('0001', 5, 'ACTIVO');</w:t>
            </w:r>
          </w:p>
          <w:p w14:paraId="17B0E30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('0001', 6, 'ACTIVO');</w:t>
            </w:r>
          </w:p>
          <w:p w14:paraId="7802481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A94EF0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0002</w:t>
            </w:r>
          </w:p>
          <w:p w14:paraId="0EA1C00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('0002', 1, 'ACTIVO');</w:t>
            </w:r>
          </w:p>
          <w:p w14:paraId="6E5064A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('0002', 2, 'ACTIVO');</w:t>
            </w:r>
          </w:p>
          <w:p w14:paraId="1D32E0B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('0002', 3, 'ACTIVO');</w:t>
            </w:r>
          </w:p>
          <w:p w14:paraId="43E2C7C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('0002', 4, 'ACTIVO');</w:t>
            </w:r>
          </w:p>
          <w:p w14:paraId="6E17298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('0002', 5, 'CANCELADO');</w:t>
            </w:r>
          </w:p>
          <w:p w14:paraId="09A22DF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('0002', 6, 'CANCELADO');</w:t>
            </w:r>
          </w:p>
          <w:p w14:paraId="2DCB1110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25A579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0003</w:t>
            </w:r>
          </w:p>
          <w:p w14:paraId="3EDF58A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('0003', 1, 'ACTIVO');</w:t>
            </w:r>
          </w:p>
          <w:p w14:paraId="1959EBB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('0003', 2, 'CANCELADO');</w:t>
            </w:r>
          </w:p>
          <w:p w14:paraId="29B4C9E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('0003', 3, 'ACTIVO');</w:t>
            </w:r>
          </w:p>
          <w:p w14:paraId="17B1CD5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('0003', 4, 'ACTIVO');</w:t>
            </w:r>
          </w:p>
          <w:p w14:paraId="1B1FBEE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('0003', 5, 'ACTIVO');</w:t>
            </w:r>
          </w:p>
          <w:p w14:paraId="2BEB692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('0003', 6, 'CANCELADO');</w:t>
            </w:r>
          </w:p>
          <w:p w14:paraId="012DD0B8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5ACC44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0004</w:t>
            </w:r>
          </w:p>
          <w:p w14:paraId="5FF218A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('0004', 1, 'CANCELADO');</w:t>
            </w:r>
          </w:p>
          <w:p w14:paraId="65A7B91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('0004', 2, 'ACTIVO');</w:t>
            </w:r>
          </w:p>
          <w:p w14:paraId="6E73C68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INSERT INTO Permiso VALUES ('0004', 3, 'ACTIVO');</w:t>
            </w:r>
          </w:p>
          <w:p w14:paraId="6A94CEF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('0004', 4, 'CANCELADO');</w:t>
            </w:r>
          </w:p>
          <w:p w14:paraId="69D5899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('0004', 5, 'ACTIVO');</w:t>
            </w:r>
          </w:p>
          <w:p w14:paraId="400B485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('0004', 6, 'CANCELADO');</w:t>
            </w:r>
          </w:p>
          <w:p w14:paraId="0BE3AC3E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3853908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0005</w:t>
            </w:r>
          </w:p>
          <w:p w14:paraId="78DD5CB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('0005', 1, 'ACTIVO');</w:t>
            </w:r>
          </w:p>
          <w:p w14:paraId="5F3BD7F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('0005', 2, 'CANCELADO');</w:t>
            </w:r>
          </w:p>
          <w:p w14:paraId="15D8EAC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('0005', 3, 'ACTIVO');</w:t>
            </w:r>
          </w:p>
          <w:p w14:paraId="3DB3E28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('0005', 4, 'ACTIVO');</w:t>
            </w:r>
          </w:p>
          <w:p w14:paraId="390565A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('0005', 5, 'ACTIVO');</w:t>
            </w:r>
          </w:p>
          <w:p w14:paraId="1F18812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('0005', 6, 'CANCELADO');</w:t>
            </w:r>
          </w:p>
          <w:p w14:paraId="0A1F3000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981356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0006</w:t>
            </w:r>
          </w:p>
          <w:p w14:paraId="1CE9D21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('0006', 1, 'ACTIVO');</w:t>
            </w:r>
          </w:p>
          <w:p w14:paraId="512D558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('0006', 2, 'ACTIVO');</w:t>
            </w:r>
          </w:p>
          <w:p w14:paraId="53371D7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('0006', 3, 'ACTIVO');</w:t>
            </w:r>
          </w:p>
          <w:p w14:paraId="04716C7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('0006', 4, 'ACTIVO');</w:t>
            </w:r>
          </w:p>
          <w:p w14:paraId="0E5BDB9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('0006', 5, 'ACTIVO');</w:t>
            </w:r>
          </w:p>
          <w:p w14:paraId="7504041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('0006', 6, 'ACTIVO');</w:t>
            </w:r>
          </w:p>
          <w:p w14:paraId="361D2D0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18558DE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0007</w:t>
            </w:r>
          </w:p>
          <w:p w14:paraId="2531DCB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('0007', 1, 'CANCELADO');</w:t>
            </w:r>
          </w:p>
          <w:p w14:paraId="04EE283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('0007', 2, 'ACTIVO');</w:t>
            </w:r>
          </w:p>
          <w:p w14:paraId="3F8A5D0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('0007', 3, 'ACTIVO');</w:t>
            </w:r>
          </w:p>
          <w:p w14:paraId="3A1F266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('0007', 4, 'CANCELADO');</w:t>
            </w:r>
          </w:p>
          <w:p w14:paraId="581180A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('0007', 5, 'ACTIVO');</w:t>
            </w:r>
          </w:p>
          <w:p w14:paraId="32827AB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('0007', 6, 'CANCELADO');</w:t>
            </w:r>
          </w:p>
          <w:p w14:paraId="52A985DB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4C810D2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Usuario: 0015 (MONSTER, GR02)</w:t>
            </w:r>
          </w:p>
          <w:p w14:paraId="0DE389C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('0015', 1, 'ACTIVO');</w:t>
            </w:r>
          </w:p>
          <w:p w14:paraId="6D28AE7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INSERT INTO Permiso VALUES ('0015', 2, 'ACTIVO');</w:t>
            </w:r>
          </w:p>
          <w:p w14:paraId="4CBA070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('0015', 3, 'ACTIVO');</w:t>
            </w:r>
          </w:p>
          <w:p w14:paraId="17ABDAA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('0015', 4, 'ACTIVO');</w:t>
            </w:r>
          </w:p>
          <w:p w14:paraId="36EF127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('0015', 5, 'ACTIVO');</w:t>
            </w:r>
          </w:p>
          <w:p w14:paraId="0CA4B0C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Permiso VALUES ('0015', 6, 'ACTIVO');</w:t>
            </w:r>
          </w:p>
          <w:p w14:paraId="251FAA8D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4ADEA34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Asignado</w:t>
            </w:r>
          </w:p>
          <w:p w14:paraId="5A2B0CF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409D840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('000001', '001', '0004', '20071115', null);</w:t>
            </w:r>
          </w:p>
          <w:p w14:paraId="75DFA72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('000002', '002', '0001', '20071120', null);</w:t>
            </w:r>
          </w:p>
          <w:p w14:paraId="201CB1D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('000003', '003', '0002', '20071128', null);</w:t>
            </w:r>
          </w:p>
          <w:p w14:paraId="07DED51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('000004', '004', '0003', '20071212', '20080325');</w:t>
            </w:r>
          </w:p>
          <w:p w14:paraId="0AA1298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('000005', '005', '0006', '20071220', null);</w:t>
            </w:r>
          </w:p>
          <w:p w14:paraId="63C3AC0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('000006', '006', '0005', '20080105', null);</w:t>
            </w:r>
          </w:p>
          <w:p w14:paraId="64ACB13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('000007', '004', '0007', '20080107', null);</w:t>
            </w:r>
          </w:p>
          <w:p w14:paraId="5018395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('000008', '005', '0008', '20080107', null);</w:t>
            </w:r>
          </w:p>
          <w:p w14:paraId="4C5BAF3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('000009', '001', '0011', '20080108', null);</w:t>
            </w:r>
          </w:p>
          <w:p w14:paraId="745CD1A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('000010', '002', '0009', '20080108', null);</w:t>
            </w:r>
          </w:p>
          <w:p w14:paraId="27E4C2C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Asignado VALUES ('000011', '006', '0010', '20080108', null);</w:t>
            </w:r>
          </w:p>
          <w:p w14:paraId="0E0FFE9E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16A7B61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3B0136CB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389FEA8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Parametro</w:t>
            </w:r>
          </w:p>
          <w:p w14:paraId="69F61722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20E2737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Parametro VALUES ('001', 'ITF - Impuesto a la Transacciones Financieras', '0.08', 'ACTIVO');</w:t>
            </w:r>
          </w:p>
          <w:p w14:paraId="2A75006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Parametro VALUES ('002', 'Numero de Operaciones Sin Costo', '15', 'ACTIVO');</w:t>
            </w:r>
          </w:p>
          <w:p w14:paraId="659CB37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479E1D2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17D1F043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BFAF48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Cliente</w:t>
            </w:r>
          </w:p>
          <w:p w14:paraId="1584F0F6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281CCD2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INSERT INTO Cliente VALUES ('00001', 'CORONEL', 'CASTILLO', 'ERIC GUSTAVO', '06914897', 'LIMA', 'LOS OLIVOS', '996-664-457', 'gcoronelc@gmail.com');</w:t>
            </w:r>
          </w:p>
          <w:p w14:paraId="73F65AE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('00002', 'VALENCIA', 'MORALES', 'PEDRO HUGO', '01576173', 'LIMA', 'MAGDALENA', '924-7834', 'pvalencia@terra.com.pe');</w:t>
            </w:r>
          </w:p>
          <w:p w14:paraId="4D0B448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('00003', 'MARCELO', 'VILLALOBOS', 'RICARDO', '10762367', 'LIMA', 'LINCE', '993-62966', 'ricardomarcelo@hotmail.com');</w:t>
            </w:r>
          </w:p>
          <w:p w14:paraId="4451212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('00004', 'ROMERO', 'CASTILLO', 'CARLOS ALBERTO', '06531983', 'LIMA', 'LOS OLIVOS', '865-84762', 'c.romero@hotmail.com');</w:t>
            </w:r>
          </w:p>
          <w:p w14:paraId="77717F6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('00005', 'ARANDA', 'LUNA', 'ALAN ALBERTO', '10875611', 'LIMA', 'SAN ISIDRO', '834-67125', 'a.aranda@hotmail.com');</w:t>
            </w:r>
          </w:p>
          <w:p w14:paraId="5832638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('00006', 'AYALA', 'PAZ', 'JORGE LUIS', '10679245', 'LIMA', 'SAN BORJA', '963-34769', 'j.ayala@yahoo.com');</w:t>
            </w:r>
          </w:p>
          <w:p w14:paraId="2020C6F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('00007', 'CHAVEZ', 'CANALES', 'EDGAR RAFAEL', '10145693', 'LIMA', 'MIRAFLORES', '999-96673', 'e.chavez@gmail.com');</w:t>
            </w:r>
          </w:p>
          <w:p w14:paraId="247D25C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('00008', 'FLORES', 'CHAFLOQUE', 'ROSA LIZET', '10773456', 'LIMA', 'LA MOLINA', '966-87567', 'r.florez@hotmail.com');</w:t>
            </w:r>
          </w:p>
          <w:p w14:paraId="701E2FE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('00009', 'FLORES', 'CASTILLO', 'CRISTIAN RAFAEL', '10346723', 'LIMA', 'LOS OLIVOS', '978-43768', 'c.flores@hotmail.com');</w:t>
            </w:r>
          </w:p>
          <w:p w14:paraId="5120CC7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('00010', 'GONZALES', 'GARCIA', 'GABRIEL ALEJANDRO', '10192376', 'LIMA', 'SAN MIGUEL', '945-56782', 'g.gonzales@yahoo.es');</w:t>
            </w:r>
          </w:p>
          <w:p w14:paraId="7250F4B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('00011', 'LAY', 'VALLEJOS', 'JUAN CARLOS', '10942287', 'LIMA', 'LINCE', '956-12657', 'j.lay@peru.com');</w:t>
            </w:r>
          </w:p>
          <w:p w14:paraId="26C97B4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('00012', 'MONTALVO', 'SOTO', 'DEYSI LIDIA', '10612376', 'LIMA', 'SURCO', '965-67235', 'd.montalvo@hotmail.com');</w:t>
            </w:r>
          </w:p>
          <w:p w14:paraId="1A8C435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('00013', 'RICALDE', 'RAMIREZ', 'ROSARIO ESMERALDA', '10761324', 'LIMA', 'MIRAFLORES', '991-23546', 'r.ricalde@gmail.com');</w:t>
            </w:r>
          </w:p>
          <w:p w14:paraId="1201336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('00014', 'RODRIGUEZ', 'FLORES', 'ENRIQUE MANUEL', '10773345', 'LIMA', 'LINCE', '976-82838', 'e.rodriguez@gmail.com');</w:t>
            </w:r>
          </w:p>
          <w:p w14:paraId="531EEB5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('00015', 'ROJAS', 'OSCANOA', 'FELIX NINO', '10238943', 'LIMA', 'LIMA', '962-32158', 'f.rojas@yahoo.com');</w:t>
            </w:r>
          </w:p>
          <w:p w14:paraId="64371D0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('00016', 'TEJADA', 'DEL AGUILA', 'TANIA LORENA', '10446791', 'LIMA', 'PUEBLO LIBRE', '966-23854', 't.tejada@hotmail.com');</w:t>
            </w:r>
          </w:p>
          <w:p w14:paraId="3162819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('00017', 'VALDEVIESO', 'LEYVA', 'LIDIA ROXANA', '10452682', 'LIMA', 'SURCO', '956-78951', 'r.valdivieso@terra.com.pe');</w:t>
            </w:r>
          </w:p>
          <w:p w14:paraId="2B137AF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('00018', 'VALENTIN', 'COTRINA', 'JUAN DIEGO', '10398247', 'LIMA', 'LA MOLINA', '921-12456', 'j.valentin@terra.com.pe');</w:t>
            </w:r>
          </w:p>
          <w:p w14:paraId="256042A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('00019', 'YAURICASA', 'BAUTISTA', 'YESABETH', '10934584', 'LIMA', 'MAGDALENA', '977-75777', 'y.yauricasa@terra.com.pe');</w:t>
            </w:r>
          </w:p>
          <w:p w14:paraId="78E99EA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Cliente VALUES ('00020', 'ZEGARRA', 'GARCIA', 'FERNANDO MOISES', '10772365', 'LIMA', 'SAN ISIDRO', '936-45876', 'f.zegarra@hotmail.com');</w:t>
            </w:r>
          </w:p>
          <w:p w14:paraId="3577C63B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4EFC986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4B6E9E00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6DB03AE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Cuenta</w:t>
            </w:r>
          </w:p>
          <w:p w14:paraId="1CD03551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A9A1AE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Cuenta VALUES ('00200001','01','002','0001','00008',7000,'20080105','ACTIVO',15,'123456');</w:t>
            </w:r>
          </w:p>
          <w:p w14:paraId="0506C56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Cuenta VALUES ('00200002','01','002','0001','00001',6800,'20080109','ACTIVO',3,'123456');</w:t>
            </w:r>
          </w:p>
          <w:p w14:paraId="6FD0680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Cuenta VALUES ('00200003','02','002','0001','00007',6000,'20080111','ACTIVO',6,'123456');</w:t>
            </w:r>
          </w:p>
          <w:p w14:paraId="293372F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Cuenta VALUES ('00100001','01','001','0004','00005',6900,'20080106','ACTIVO',7,'123456');</w:t>
            </w:r>
          </w:p>
          <w:p w14:paraId="35CE3DF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Cuenta VALUES ('00100002','02','001','0004','00005',4500,'20080108','ACTIVO',4,'123456');</w:t>
            </w:r>
          </w:p>
          <w:p w14:paraId="442C8E4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Cuenta VALUES ('00300001','01','003','0002','00010',0000,'20080107','CANCELADO',3,'123456');</w:t>
            </w:r>
          </w:p>
          <w:p w14:paraId="7C5A9680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3A4C978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  <w:p w14:paraId="275CCBAA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2DFDFB2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Movimiento</w:t>
            </w:r>
          </w:p>
          <w:p w14:paraId="039891BD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F1BA43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('00100002',01,'20080108','0004','001',1800,null);</w:t>
            </w:r>
          </w:p>
          <w:p w14:paraId="32781120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('00100002',02,'20080125','0004','004',1000,null);</w:t>
            </w:r>
          </w:p>
          <w:p w14:paraId="4335BA1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('00100002',03,'20080213','0004','003',2200,null);</w:t>
            </w:r>
          </w:p>
          <w:p w14:paraId="7F31BAE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('00100002',04,'20080308','0004','003',1500,null);</w:t>
            </w:r>
          </w:p>
          <w:p w14:paraId="31DD38D8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EDA7E0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('00100001',01,'20080106','0004','001',2800,null);</w:t>
            </w:r>
          </w:p>
          <w:p w14:paraId="6F2197E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('00100001',02,'20080115','0004','003',3200,null);</w:t>
            </w:r>
          </w:p>
          <w:p w14:paraId="76CE409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('00100001',03,'20080120','0004','004',0800,null);</w:t>
            </w:r>
          </w:p>
          <w:p w14:paraId="619053B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('00100001',04,'20080214','0004','003',2000,null);</w:t>
            </w:r>
          </w:p>
          <w:p w14:paraId="78E9821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('00100001',05,'20080225','0004','004',0500,null);</w:t>
            </w:r>
          </w:p>
          <w:p w14:paraId="313116B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('00100001',06,'20080303','0004','004',0800,null);</w:t>
            </w:r>
          </w:p>
          <w:p w14:paraId="4341E45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('00100001',07,'20080315','0004','003',1000,null);</w:t>
            </w:r>
          </w:p>
          <w:p w14:paraId="51E2BB38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23541B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('00200003',01,'20080111','0001','001',2500,null);</w:t>
            </w:r>
          </w:p>
          <w:p w14:paraId="5026D24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('00200003',02,'20080117','0001','003',1500,null);</w:t>
            </w:r>
          </w:p>
          <w:p w14:paraId="7C5F0FD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('00200003',03,'20080120','0001','004',0500,null);</w:t>
            </w:r>
          </w:p>
          <w:p w14:paraId="65EEC41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('00200003',04,'20080209','0001','004',0500,null);</w:t>
            </w:r>
          </w:p>
          <w:p w14:paraId="13E5168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('00200003',05,'20080225','0001','003',3500,null);</w:t>
            </w:r>
          </w:p>
          <w:p w14:paraId="569EC62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('00200003',06,'20080311','0001','004',0500,null);</w:t>
            </w:r>
          </w:p>
          <w:p w14:paraId="2425E44C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5CB40EA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('00200002',01,'20080109','0001','001',3800,null);</w:t>
            </w:r>
          </w:p>
          <w:p w14:paraId="02A3DF3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('00200002',02,'20080120','0001','003',4200,null);</w:t>
            </w:r>
          </w:p>
          <w:p w14:paraId="63B7D936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('00200002',03,'20080306','0001','004',1200,null);</w:t>
            </w:r>
          </w:p>
          <w:p w14:paraId="1F14D35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7CFCC8E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('00200001',01,'20080105','0001','001',5000,null);</w:t>
            </w:r>
          </w:p>
          <w:p w14:paraId="08B55D3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('00200001',02,'20080107','0001','003',4000,null);</w:t>
            </w:r>
          </w:p>
          <w:p w14:paraId="30C6633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lastRenderedPageBreak/>
              <w:t>INSERT INTO Movimiento VALUES ('00200001',03,'20080109','0001','004',2000,null);</w:t>
            </w:r>
          </w:p>
          <w:p w14:paraId="45D848E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('00200001',04,'20080111','0001','003',1000,null);</w:t>
            </w:r>
          </w:p>
          <w:p w14:paraId="1572D58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('00200001',05,'20080113','0001','003',2000,null);</w:t>
            </w:r>
          </w:p>
          <w:p w14:paraId="7175D08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('00200001',06,'20080115','0001','004',4000,null);</w:t>
            </w:r>
          </w:p>
          <w:p w14:paraId="4FCD2E32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('00200001',07,'20080119','0001','003',2000,null);</w:t>
            </w:r>
          </w:p>
          <w:p w14:paraId="0D7210B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('00200001',08,'20080121','0001','004',3000,null);</w:t>
            </w:r>
          </w:p>
          <w:p w14:paraId="6BF7896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('00200001',09,'20080123','0001','003',7000,null);</w:t>
            </w:r>
          </w:p>
          <w:p w14:paraId="125E2CBA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('00200001',10,'20080127','0001','004',1000,null);</w:t>
            </w:r>
          </w:p>
          <w:p w14:paraId="41E690FF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('00200001',11,'20080130','0001','004',3000,null);</w:t>
            </w:r>
          </w:p>
          <w:p w14:paraId="45554DA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('00200001',12,'20080204','0001','003',2000,null);</w:t>
            </w:r>
          </w:p>
          <w:p w14:paraId="74917A73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('00200001',13,'20080208','0001','004',4000,null);</w:t>
            </w:r>
          </w:p>
          <w:p w14:paraId="0C138C1C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('00200001',14,'20080213','0001','003',2000,null);</w:t>
            </w:r>
          </w:p>
          <w:p w14:paraId="64F2CB3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('00200001',15,'20080219','0001','004',1000,null);</w:t>
            </w:r>
          </w:p>
          <w:p w14:paraId="516BBE6C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2D751837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('00300001',01,'20080107','0002','001',5600,null);</w:t>
            </w:r>
          </w:p>
          <w:p w14:paraId="002ECDC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('00300001',02,'20080118','0002','003',1400,null);</w:t>
            </w:r>
          </w:p>
          <w:p w14:paraId="1E99E074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Movimiento VALUES ('00300001',03,'20080125','0002','002',7000,null);</w:t>
            </w:r>
          </w:p>
          <w:p w14:paraId="104497B7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327CF39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-- Tabla: Contador</w:t>
            </w:r>
          </w:p>
          <w:p w14:paraId="7E9AA759" w14:textId="77777777" w:rsidR="000D62DE" w:rsidRDefault="000D62D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</w:p>
          <w:p w14:paraId="0E12EEF5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Contador VALUES ('Moneda', 2, 2);</w:t>
            </w:r>
          </w:p>
          <w:p w14:paraId="0765D698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Contador VALUES ('TipoMovimiento', 10, 3);</w:t>
            </w:r>
          </w:p>
          <w:p w14:paraId="68E6316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Contador VALUES ('Sucursal', 7, 3);</w:t>
            </w:r>
          </w:p>
          <w:p w14:paraId="620302E1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Contador VALUES ('Empleado', 15, 4);</w:t>
            </w:r>
          </w:p>
          <w:p w14:paraId="28925B3D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Contador VALUES ('Asignado', 11, 6);</w:t>
            </w:r>
          </w:p>
          <w:p w14:paraId="11C30369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Contador VALUES ('Parametro', 2, 3);</w:t>
            </w:r>
          </w:p>
          <w:p w14:paraId="01669B3B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INSERT INTO Contador VALUES ('Cliente', 20, 5);</w:t>
            </w:r>
          </w:p>
          <w:p w14:paraId="585DCFDE" w14:textId="77777777" w:rsidR="000D62DE" w:rsidRDefault="0048094E">
            <w:pPr>
              <w:pStyle w:val="NoSpacing"/>
              <w:rPr>
                <w:rFonts w:ascii="Calibri" w:hAnsi="Calibri"/>
                <w:color w:val="548DD4" w:themeColor="text2" w:themeTint="99"/>
                <w:lang w:val="es-MX"/>
              </w:rPr>
            </w:pPr>
            <w:r>
              <w:rPr>
                <w:rFonts w:ascii="Calibri" w:hAnsi="Calibri"/>
                <w:color w:val="548DD4" w:themeColor="text2" w:themeTint="99"/>
                <w:lang w:val="es-MX"/>
              </w:rPr>
              <w:t>GO</w:t>
            </w:r>
          </w:p>
        </w:tc>
      </w:tr>
    </w:tbl>
    <w:p w14:paraId="6A6147EE" w14:textId="0E6406C9" w:rsidR="00022DBF" w:rsidRPr="00C37905" w:rsidRDefault="00C37905" w:rsidP="00FE563B">
      <w:pPr>
        <w:pStyle w:val="Tablas"/>
        <w:jc w:val="center"/>
        <w:rPr>
          <w:lang w:val="es-MX"/>
        </w:rPr>
      </w:pPr>
      <w:bookmarkStart w:id="16" w:name="_Toc244038685"/>
      <w:r>
        <w:rPr>
          <w:noProof/>
        </w:rPr>
        <w:lastRenderedPageBreak/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SEQ Tabla \* ARABIC </w:instrText>
      </w:r>
      <w:r>
        <w:rPr>
          <w:noProof/>
        </w:rPr>
        <w:fldChar w:fldCharType="separate"/>
      </w:r>
      <w:r w:rsidR="00B92403">
        <w:rPr>
          <w:noProof/>
        </w:rPr>
        <w:t>2</w:t>
      </w:r>
      <w:r>
        <w:rPr>
          <w:noProof/>
        </w:rPr>
        <w:fldChar w:fldCharType="end"/>
      </w:r>
      <w:r>
        <w:rPr>
          <w:noProof/>
        </w:rPr>
        <w:t xml:space="preserve"> Script Carga_Datos.sql de inserción de datos</w:t>
      </w:r>
      <w:bookmarkEnd w:id="16"/>
    </w:p>
    <w:p w14:paraId="31115632" w14:textId="77777777" w:rsidR="00270228" w:rsidRPr="00C37905" w:rsidRDefault="00270228" w:rsidP="00F66A76">
      <w:pPr>
        <w:pStyle w:val="Heading2"/>
        <w:rPr>
          <w:lang w:val="es-MX"/>
        </w:rPr>
        <w:sectPr w:rsidR="00270228" w:rsidRPr="00C37905" w:rsidSect="00270228">
          <w:endnotePr>
            <w:numFmt w:val="decimal"/>
          </w:endnotePr>
          <w:pgSz w:w="16838" w:h="11906" w:orient="landscape"/>
          <w:pgMar w:top="1701" w:right="1276" w:bottom="1701" w:left="993" w:header="708" w:footer="708" w:gutter="0"/>
          <w:pgBorders>
            <w:top w:val="twistedLines1" w:sz="25" w:space="1" w:color="auto"/>
            <w:left w:val="twistedLines1" w:sz="25" w:space="4" w:color="auto"/>
            <w:bottom w:val="twistedLines1" w:sz="25" w:space="1" w:color="auto"/>
            <w:right w:val="twistedLines1" w:sz="25" w:space="4" w:color="auto"/>
          </w:pgBorders>
          <w:cols w:space="708"/>
          <w:docGrid w:linePitch="360"/>
        </w:sectPr>
      </w:pPr>
    </w:p>
    <w:p w14:paraId="012482C0" w14:textId="77777777" w:rsidR="00F65E1D" w:rsidRDefault="00F65E1D" w:rsidP="00BA0449">
      <w:pPr>
        <w:pStyle w:val="Heading2"/>
      </w:pPr>
      <w:bookmarkStart w:id="17" w:name="_Toc244038633"/>
      <w:r>
        <w:lastRenderedPageBreak/>
        <w:t>ESTRUCTURACIÓN DE LA PRÁCTICA</w:t>
      </w:r>
      <w:bookmarkEnd w:id="17"/>
    </w:p>
    <w:p w14:paraId="70B8B745" w14:textId="77777777" w:rsidR="00F65E1D" w:rsidRDefault="00F65E1D" w:rsidP="00F65E1D">
      <w:r>
        <w:t>Se procede a realizar la creación de las carpetas necesarias para el desarrollo de la práctica de servicios web del tipo SOAP de la siguiente manera.</w:t>
      </w:r>
    </w:p>
    <w:p w14:paraId="795BC2C2" w14:textId="77777777" w:rsidR="00BA0449" w:rsidRDefault="00A16247" w:rsidP="00BA0449">
      <w:pPr>
        <w:keepNext/>
        <w:jc w:val="center"/>
      </w:pPr>
      <w:r w:rsidRPr="00A16247">
        <w:rPr>
          <w:noProof/>
        </w:rPr>
        <w:drawing>
          <wp:inline distT="0" distB="0" distL="0" distR="0" wp14:anchorId="15B753F8" wp14:editId="1A20F62D">
            <wp:extent cx="5300000" cy="2608786"/>
            <wp:effectExtent l="95250" t="95250" r="95885" b="103505"/>
            <wp:docPr id="56279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9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60878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04B790C" w14:textId="51D11FC3" w:rsidR="006D41D6" w:rsidRDefault="00AB7217" w:rsidP="00262A93">
      <w:pPr>
        <w:pStyle w:val="Imagenes"/>
      </w:pPr>
      <w:bookmarkStart w:id="18" w:name="_Toc244038725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10</w:t>
      </w:r>
      <w:r>
        <w:rPr>
          <w:noProof/>
        </w:rPr>
        <w:fldChar w:fldCharType="end"/>
      </w:r>
      <w:r>
        <w:rPr>
          <w:noProof/>
        </w:rPr>
        <w:t xml:space="preserve"> Creación de carpetas</w:t>
      </w:r>
      <w:bookmarkEnd w:id="18"/>
    </w:p>
    <w:p w14:paraId="7A6FA2D6" w14:textId="77777777" w:rsidR="00F65E1D" w:rsidRDefault="00F65E1D" w:rsidP="00573CAD">
      <w:pPr>
        <w:pStyle w:val="Heading2"/>
      </w:pPr>
      <w:bookmarkStart w:id="19" w:name="_Toc244038634"/>
      <w:r>
        <w:t>PROYECTO SERVIDOR</w:t>
      </w:r>
      <w:bookmarkEnd w:id="19"/>
    </w:p>
    <w:p w14:paraId="27C6F802" w14:textId="77777777" w:rsidR="00F65E1D" w:rsidRDefault="00F65E1D" w:rsidP="00573CAD">
      <w:pPr>
        <w:pStyle w:val="Heading3"/>
      </w:pPr>
      <w:bookmarkStart w:id="20" w:name="_Toc244038635"/>
      <w:r>
        <w:t>CREACIÓN DEL PROYECTO SERVIDOR</w:t>
      </w:r>
      <w:bookmarkEnd w:id="20"/>
    </w:p>
    <w:p w14:paraId="17253FC4" w14:textId="77777777" w:rsidR="00F65E1D" w:rsidRDefault="00F65E1D" w:rsidP="00F65E1D">
      <w:r>
        <w:t>Para comenzar con la creación del proyecto servidor se procede a crear un nuevo proyecto en Visual Studio 2026; el proyecto que se deberá seleccionar es ASP.NET Core vacío, sobre el cual CoreWCF publica el servicio SOAP.</w:t>
      </w:r>
    </w:p>
    <w:p w14:paraId="0B0C1048" w14:textId="77777777" w:rsidR="00341880" w:rsidRDefault="001A32ED" w:rsidP="00341880">
      <w:pPr>
        <w:jc w:val="center"/>
      </w:pPr>
      <w:r w:rsidRPr="001A32ED">
        <w:rPr>
          <w:noProof/>
        </w:rPr>
        <w:lastRenderedPageBreak/>
        <w:drawing>
          <wp:inline distT="0" distB="0" distL="0" distR="0" wp14:anchorId="1AF63EC1" wp14:editId="4BE072E1">
            <wp:extent cx="5300000" cy="3183333"/>
            <wp:effectExtent l="95250" t="95250" r="90170" b="98425"/>
            <wp:docPr id="349013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130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8D957F8" w14:textId="4181DEC0" w:rsidR="00F65E1D" w:rsidRDefault="00AB7217" w:rsidP="003C1C4F">
      <w:pPr>
        <w:pStyle w:val="Imagenes"/>
      </w:pPr>
      <w:bookmarkStart w:id="21" w:name="_Toc244038726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11</w:t>
      </w:r>
      <w:r>
        <w:rPr>
          <w:noProof/>
        </w:rPr>
        <w:fldChar w:fldCharType="end"/>
      </w:r>
      <w:r>
        <w:rPr>
          <w:noProof/>
        </w:rPr>
        <w:t xml:space="preserve"> Creación del proyecto servidor</w:t>
      </w:r>
      <w:bookmarkEnd w:id="21"/>
    </w:p>
    <w:p w14:paraId="7510BFAC" w14:textId="77777777" w:rsidR="00F65E1D" w:rsidRDefault="00F65E1D" w:rsidP="00F65E1D">
      <w:r>
        <w:t>Seguido de eso se procede a realizar las configuraciones para la creación del proyecto como el nombre del proyecto, la ubicación y el nombre de la solución.</w:t>
      </w:r>
    </w:p>
    <w:p w14:paraId="1E962FFC" w14:textId="77777777" w:rsidR="00573CAD" w:rsidRDefault="00BC2478" w:rsidP="00573CAD">
      <w:pPr>
        <w:keepNext/>
        <w:jc w:val="center"/>
      </w:pPr>
      <w:r w:rsidRPr="00BC2478">
        <w:rPr>
          <w:noProof/>
        </w:rPr>
        <w:drawing>
          <wp:inline distT="0" distB="0" distL="0" distR="0" wp14:anchorId="280A5384" wp14:editId="2E31EB31">
            <wp:extent cx="5300000" cy="2703000"/>
            <wp:effectExtent l="95250" t="95250" r="91440" b="90805"/>
            <wp:docPr id="19857080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080" name="Imagen 1" descr="Captura de pantalla de computadora&#10;&#10;Descripción generada automá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703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2BB8BD3" w14:textId="40D64479" w:rsidR="00F65E1D" w:rsidRDefault="00AB7217" w:rsidP="003C1C4F">
      <w:pPr>
        <w:pStyle w:val="Imagenes"/>
      </w:pPr>
      <w:bookmarkStart w:id="22" w:name="_Toc244038727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12</w:t>
      </w:r>
      <w:r>
        <w:rPr>
          <w:noProof/>
        </w:rPr>
        <w:fldChar w:fldCharType="end"/>
      </w:r>
      <w:r>
        <w:rPr>
          <w:noProof/>
        </w:rPr>
        <w:t xml:space="preserve"> Configuración de parámetros del proyecto servidor</w:t>
      </w:r>
      <w:bookmarkEnd w:id="22"/>
    </w:p>
    <w:p w14:paraId="6FEFD6BF" w14:textId="77777777" w:rsidR="00F65E1D" w:rsidRDefault="00384B20" w:rsidP="00F65E1D">
      <w:r>
        <w:t>Se configuran parámetros adicionales como la versión de Framework, en este caso .NET 10.</w:t>
      </w:r>
    </w:p>
    <w:p w14:paraId="5F0E46F6" w14:textId="77777777" w:rsidR="00573CAD" w:rsidRDefault="00AF724F" w:rsidP="00573CAD">
      <w:pPr>
        <w:keepNext/>
        <w:jc w:val="center"/>
      </w:pPr>
      <w:r w:rsidRPr="00AF724F">
        <w:rPr>
          <w:noProof/>
        </w:rPr>
        <w:lastRenderedPageBreak/>
        <w:drawing>
          <wp:inline distT="0" distB="0" distL="0" distR="0" wp14:anchorId="418FF572" wp14:editId="67A81DDC">
            <wp:extent cx="5300000" cy="3312500"/>
            <wp:effectExtent l="95250" t="95250" r="90170" b="98425"/>
            <wp:docPr id="159788734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8734" name="Imagen 1" descr="Captura de pantalla de computadora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3125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1C53996" w14:textId="3985FD93" w:rsidR="00384B20" w:rsidRDefault="00AB7217" w:rsidP="003C1C4F">
      <w:pPr>
        <w:pStyle w:val="Imagenes"/>
      </w:pPr>
      <w:bookmarkStart w:id="23" w:name="_Toc244038728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13</w:t>
      </w:r>
      <w:r>
        <w:rPr>
          <w:noProof/>
        </w:rPr>
        <w:fldChar w:fldCharType="end"/>
      </w:r>
      <w:r>
        <w:rPr>
          <w:noProof/>
        </w:rPr>
        <w:t xml:space="preserve"> Selección del framework del proyecto</w:t>
      </w:r>
      <w:bookmarkEnd w:id="23"/>
    </w:p>
    <w:p w14:paraId="463F10C0" w14:textId="77777777" w:rsidR="00384B20" w:rsidRDefault="00384B20" w:rsidP="00384B20">
      <w:r>
        <w:t>Una vez creado el proyecto servidor se tiene la siguiente estructura inicial.</w:t>
      </w:r>
    </w:p>
    <w:p w14:paraId="7C7266BE" w14:textId="77777777" w:rsidR="000D620C" w:rsidRDefault="002460B9" w:rsidP="000D620C">
      <w:pPr>
        <w:jc w:val="center"/>
      </w:pPr>
      <w:r w:rsidRPr="002460B9">
        <w:rPr>
          <w:noProof/>
        </w:rPr>
        <w:drawing>
          <wp:inline distT="0" distB="0" distL="0" distR="0" wp14:anchorId="75EE49F2" wp14:editId="382E7317">
            <wp:extent cx="3969067" cy="2245994"/>
            <wp:effectExtent l="95250" t="95250" r="85725" b="104775"/>
            <wp:docPr id="1451044598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44598" name="Imagen 1" descr="Texto&#10;&#10;Descripción generada automáticamente con confianza media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9067" cy="224599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BDC94CA" w14:textId="56758C1C" w:rsidR="00384B20" w:rsidRDefault="00AB7217" w:rsidP="003C1C4F">
      <w:pPr>
        <w:pStyle w:val="Imagenes"/>
      </w:pPr>
      <w:bookmarkStart w:id="24" w:name="_Toc244038729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14</w:t>
      </w:r>
      <w:r>
        <w:rPr>
          <w:noProof/>
        </w:rPr>
        <w:fldChar w:fldCharType="end"/>
      </w:r>
      <w:r>
        <w:rPr>
          <w:noProof/>
        </w:rPr>
        <w:t xml:space="preserve"> Estructura inicial del proyecto servidor</w:t>
      </w:r>
      <w:bookmarkEnd w:id="24"/>
    </w:p>
    <w:p w14:paraId="6844D655" w14:textId="77777777" w:rsidR="003C3219" w:rsidRDefault="003C3219" w:rsidP="003C1C4F">
      <w:pPr>
        <w:pStyle w:val="Imagenes"/>
      </w:pPr>
    </w:p>
    <w:p w14:paraId="33DF69A0" w14:textId="77777777" w:rsidR="00573CAD" w:rsidRDefault="00512C98" w:rsidP="00B30E06">
      <w:pPr>
        <w:pStyle w:val="Heading2"/>
      </w:pPr>
      <w:bookmarkStart w:id="25" w:name="_Toc244038636"/>
      <w:r>
        <w:t>INSTALACIÓN DE DEPENDENCIAS</w:t>
      </w:r>
      <w:bookmarkEnd w:id="25"/>
    </w:p>
    <w:p w14:paraId="1CE3E470" w14:textId="77777777" w:rsidR="00512C98" w:rsidRDefault="00512C98" w:rsidP="00384B20">
      <w:r>
        <w:t>Para exponer el servicio SOAP y acceder a SQL Server se utilizarán paquetes NuGet, para lo cual se procede a dar clic derecho sobre el proyecto, Administrar paquetes NuGet.</w:t>
      </w:r>
    </w:p>
    <w:p w14:paraId="6DBF50D6" w14:textId="77777777" w:rsidR="00512C98" w:rsidRDefault="000D5528" w:rsidP="00512C98">
      <w:pPr>
        <w:keepNext/>
        <w:jc w:val="center"/>
      </w:pPr>
      <w:r w:rsidRPr="000D5528">
        <w:rPr>
          <w:noProof/>
        </w:rPr>
        <w:lastRenderedPageBreak/>
        <w:drawing>
          <wp:inline distT="0" distB="0" distL="0" distR="0" wp14:anchorId="4CF0FCE5" wp14:editId="37FA4FD8">
            <wp:extent cx="3924300" cy="6858000"/>
            <wp:effectExtent l="95250" t="95250" r="100330" b="86995"/>
            <wp:docPr id="601495140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95140" name="Imagen 1" descr="Captura de pantalla de un celular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858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F8D0BC4" w14:textId="4EDF5AE4" w:rsidR="00512C98" w:rsidRDefault="00512C98" w:rsidP="00A73C4D">
      <w:pPr>
        <w:pStyle w:val="Imagenes"/>
      </w:pPr>
      <w:bookmarkStart w:id="26" w:name="_Toc244038730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15</w:t>
      </w:r>
      <w:r>
        <w:rPr>
          <w:noProof/>
        </w:rPr>
        <w:fldChar w:fldCharType="end"/>
      </w:r>
      <w:r>
        <w:rPr>
          <w:noProof/>
        </w:rPr>
        <w:t xml:space="preserve"> Instalación de dependencias</w:t>
      </w:r>
      <w:bookmarkEnd w:id="26"/>
    </w:p>
    <w:p w14:paraId="410938F1" w14:textId="77777777" w:rsidR="00512C98" w:rsidRDefault="00512C98" w:rsidP="00512C98">
      <w:r>
        <w:t>La primera dependencia que se deberá agregar al proyecto es CoreWCF.Http, que permite publicar servicios WCF (SOAP) en ASP.NET Core.</w:t>
      </w:r>
    </w:p>
    <w:p w14:paraId="19DA4E1E" w14:textId="77777777" w:rsidR="00512C98" w:rsidRDefault="00780EF8" w:rsidP="00512C98">
      <w:pPr>
        <w:keepNext/>
        <w:jc w:val="center"/>
      </w:pPr>
      <w:r w:rsidRPr="00780EF8">
        <w:rPr>
          <w:noProof/>
        </w:rPr>
        <w:lastRenderedPageBreak/>
        <w:drawing>
          <wp:inline distT="0" distB="0" distL="0" distR="0" wp14:anchorId="289265E6" wp14:editId="6643EA08">
            <wp:extent cx="5300000" cy="3183333"/>
            <wp:effectExtent l="95250" t="95250" r="90170" b="92710"/>
            <wp:docPr id="1355899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998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6F3A332" w14:textId="437BF3AA" w:rsidR="00512C98" w:rsidRDefault="00512C98" w:rsidP="00A73C4D">
      <w:pPr>
        <w:pStyle w:val="Imagenes"/>
      </w:pPr>
      <w:bookmarkStart w:id="27" w:name="_Toc244038731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16</w:t>
      </w:r>
      <w:r>
        <w:rPr>
          <w:noProof/>
        </w:rPr>
        <w:fldChar w:fldCharType="end"/>
      </w:r>
      <w:r>
        <w:rPr>
          <w:noProof/>
        </w:rPr>
        <w:t xml:space="preserve"> Dependencia CoreWCF.Http</w:t>
      </w:r>
      <w:bookmarkEnd w:id="27"/>
    </w:p>
    <w:p w14:paraId="2BC8AE40" w14:textId="77777777" w:rsidR="00512C98" w:rsidRDefault="00056523" w:rsidP="00512C98">
      <w:pPr>
        <w:keepNext/>
        <w:jc w:val="center"/>
      </w:pPr>
      <w:r w:rsidRPr="00056523">
        <w:rPr>
          <w:noProof/>
        </w:rPr>
        <w:drawing>
          <wp:inline distT="0" distB="0" distL="0" distR="0" wp14:anchorId="5B3E63A3" wp14:editId="4E3E32BB">
            <wp:extent cx="3703320" cy="3756660"/>
            <wp:effectExtent l="95250" t="95250" r="98425" b="98425"/>
            <wp:docPr id="32461120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11201" name="Imagen 1" descr="Captura de pantalla de un celular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566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CD1951B" w14:textId="0FC2B949" w:rsidR="00512C98" w:rsidRDefault="00512C98" w:rsidP="00A73C4D">
      <w:pPr>
        <w:pStyle w:val="Imagenes"/>
      </w:pPr>
      <w:bookmarkStart w:id="28" w:name="_Toc244038732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17</w:t>
      </w:r>
      <w:r>
        <w:rPr>
          <w:noProof/>
        </w:rPr>
        <w:fldChar w:fldCharType="end"/>
      </w:r>
      <w:r>
        <w:rPr>
          <w:noProof/>
        </w:rPr>
        <w:t xml:space="preserve"> Vista previa de instalación</w:t>
      </w:r>
      <w:bookmarkEnd w:id="28"/>
    </w:p>
    <w:p w14:paraId="1F520E11" w14:textId="77777777" w:rsidR="00512C98" w:rsidRDefault="00D92928" w:rsidP="00512C98">
      <w:pPr>
        <w:keepNext/>
        <w:jc w:val="center"/>
      </w:pPr>
      <w:r w:rsidRPr="00D92928">
        <w:rPr>
          <w:noProof/>
          <w:lang w:val="en-US"/>
        </w:rPr>
        <w:lastRenderedPageBreak/>
        <w:drawing>
          <wp:inline distT="0" distB="0" distL="0" distR="0" wp14:anchorId="63B48820" wp14:editId="5404895B">
            <wp:extent cx="3322320" cy="3375660"/>
            <wp:effectExtent l="95250" t="95250" r="95250" b="104775"/>
            <wp:docPr id="206516656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66569" name="Imagen 1" descr="Texto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3756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9F2732D" w14:textId="0827769C" w:rsidR="00512C98" w:rsidRDefault="00512C98" w:rsidP="00A73C4D">
      <w:pPr>
        <w:pStyle w:val="Imagenes"/>
      </w:pPr>
      <w:bookmarkStart w:id="29" w:name="_Toc244038733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18</w:t>
      </w:r>
      <w:r>
        <w:rPr>
          <w:noProof/>
        </w:rPr>
        <w:fldChar w:fldCharType="end"/>
      </w:r>
      <w:r>
        <w:rPr>
          <w:noProof/>
        </w:rPr>
        <w:t xml:space="preserve"> Aceptar términos y condiciones de la licencia</w:t>
      </w:r>
      <w:bookmarkEnd w:id="29"/>
    </w:p>
    <w:p w14:paraId="55394662" w14:textId="77777777" w:rsidR="00512C98" w:rsidRDefault="00512C98" w:rsidP="00512C98">
      <w:r>
        <w:t>La segunda dependencia que se va a utilizar en el desarrollo de la práctica es Microsoft.Data.SqlClient, el proveedor de datos para SQL Server.</w:t>
      </w:r>
    </w:p>
    <w:p w14:paraId="114E10EB" w14:textId="77777777" w:rsidR="00512C98" w:rsidRDefault="00D92928" w:rsidP="00512C98">
      <w:pPr>
        <w:keepNext/>
        <w:jc w:val="center"/>
      </w:pPr>
      <w:r w:rsidRPr="00D92928">
        <w:rPr>
          <w:noProof/>
          <w:lang w:val="en-US"/>
        </w:rPr>
        <w:drawing>
          <wp:inline distT="0" distB="0" distL="0" distR="0" wp14:anchorId="62735D14" wp14:editId="2BF25F80">
            <wp:extent cx="5300000" cy="3183333"/>
            <wp:effectExtent l="95250" t="95250" r="86360" b="99060"/>
            <wp:docPr id="12642508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5081" name="Imagen 1" descr="Captura de pantalla de un celular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AEBCFC0" w14:textId="7707F8CA" w:rsidR="00512C98" w:rsidRPr="00512C98" w:rsidRDefault="00512C98" w:rsidP="00A73C4D">
      <w:pPr>
        <w:pStyle w:val="Imagenes"/>
      </w:pPr>
      <w:bookmarkStart w:id="30" w:name="_Toc244038734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19</w:t>
      </w:r>
      <w:r>
        <w:rPr>
          <w:noProof/>
        </w:rPr>
        <w:fldChar w:fldCharType="end"/>
      </w:r>
      <w:r>
        <w:rPr>
          <w:noProof/>
        </w:rPr>
        <w:t xml:space="preserve"> Instalación de dependencia Microsoft.Data.SqlClient</w:t>
      </w:r>
      <w:bookmarkEnd w:id="30"/>
    </w:p>
    <w:p w14:paraId="438DE46C" w14:textId="77777777" w:rsidR="00512C98" w:rsidRDefault="00D92928" w:rsidP="00512C98">
      <w:pPr>
        <w:keepNext/>
        <w:jc w:val="center"/>
      </w:pPr>
      <w:r w:rsidRPr="00D92928">
        <w:rPr>
          <w:noProof/>
          <w:lang w:val="en-US"/>
        </w:rPr>
        <w:lastRenderedPageBreak/>
        <w:drawing>
          <wp:inline distT="0" distB="0" distL="0" distR="0" wp14:anchorId="4F9F8127" wp14:editId="0825E840">
            <wp:extent cx="3703320" cy="3756660"/>
            <wp:effectExtent l="95250" t="95250" r="86995" b="99695"/>
            <wp:docPr id="92414101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41019" name="Imagen 1" descr="Texto&#10;&#10;Descripción generada automá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566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80DDD3" w14:textId="788FA889" w:rsidR="00512C98" w:rsidRDefault="00512C98" w:rsidP="00A73C4D">
      <w:pPr>
        <w:pStyle w:val="Imagenes"/>
      </w:pPr>
      <w:bookmarkStart w:id="31" w:name="_Toc244038735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20</w:t>
      </w:r>
      <w:r>
        <w:rPr>
          <w:noProof/>
        </w:rPr>
        <w:fldChar w:fldCharType="end"/>
      </w:r>
      <w:r>
        <w:rPr>
          <w:noProof/>
        </w:rPr>
        <w:t xml:space="preserve"> Vista previa de instalación de dependencia</w:t>
      </w:r>
      <w:bookmarkEnd w:id="31"/>
    </w:p>
    <w:p w14:paraId="2BCAB248" w14:textId="77777777" w:rsidR="00512C98" w:rsidRDefault="00D92928" w:rsidP="00512C98">
      <w:pPr>
        <w:keepNext/>
        <w:jc w:val="center"/>
      </w:pPr>
      <w:r w:rsidRPr="00D92928">
        <w:rPr>
          <w:noProof/>
          <w:lang w:val="en-US"/>
        </w:rPr>
        <w:drawing>
          <wp:inline distT="0" distB="0" distL="0" distR="0" wp14:anchorId="29EDDF61" wp14:editId="38ED1667">
            <wp:extent cx="3322320" cy="3375660"/>
            <wp:effectExtent l="95250" t="95250" r="95250" b="86360"/>
            <wp:docPr id="7349438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4381" name="Imagen 1" descr="Texto&#10;&#10;Descripción generada automá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3756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A264AB3" w14:textId="4EC9720F" w:rsidR="00512C98" w:rsidRDefault="00512C98" w:rsidP="00A73C4D">
      <w:pPr>
        <w:pStyle w:val="Imagenes"/>
      </w:pPr>
      <w:bookmarkStart w:id="32" w:name="_Toc244038736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21</w:t>
      </w:r>
      <w:r>
        <w:rPr>
          <w:noProof/>
        </w:rPr>
        <w:fldChar w:fldCharType="end"/>
      </w:r>
      <w:r>
        <w:rPr>
          <w:noProof/>
        </w:rPr>
        <w:t xml:space="preserve"> Aceptar términos y condiciones de la dependencia</w:t>
      </w:r>
      <w:bookmarkEnd w:id="32"/>
    </w:p>
    <w:p w14:paraId="4A0C8700" w14:textId="77777777" w:rsidR="004A342F" w:rsidRDefault="004A342F">
      <w:pPr>
        <w:spacing w:before="0" w:after="200"/>
        <w:jc w:val="left"/>
      </w:pPr>
      <w:r>
        <w:br w:type="page"/>
      </w:r>
    </w:p>
    <w:p w14:paraId="5DA3D9E6" w14:textId="77777777" w:rsidR="00384B20" w:rsidRDefault="00384B20" w:rsidP="00573CAD">
      <w:pPr>
        <w:pStyle w:val="Heading3"/>
      </w:pPr>
      <w:bookmarkStart w:id="33" w:name="_Toc244038637"/>
      <w:r>
        <w:lastRenderedPageBreak/>
        <w:t>ESTRUCTURACIÓN DEL PROYECTO SERVIDOR</w:t>
      </w:r>
      <w:bookmarkEnd w:id="33"/>
    </w:p>
    <w:p w14:paraId="71EB30A8" w14:textId="77777777" w:rsidR="00384B20" w:rsidRDefault="00384B20" w:rsidP="00384B20">
      <w:r>
        <w:t>Se procede a realizar la estructuración del proyecto servidor para lo cual se deberá hacer clic derecho sobre el proyecto, agregar y nueva carpeta.</w:t>
      </w:r>
    </w:p>
    <w:p w14:paraId="66B690A5" w14:textId="77777777" w:rsidR="0075715A" w:rsidRDefault="009311DA" w:rsidP="004A342F">
      <w:pPr>
        <w:jc w:val="center"/>
      </w:pPr>
      <w:r w:rsidRPr="009311DA">
        <w:rPr>
          <w:noProof/>
        </w:rPr>
        <w:drawing>
          <wp:inline distT="0" distB="0" distL="0" distR="0" wp14:anchorId="2DE9FBD5" wp14:editId="726E31C5">
            <wp:extent cx="5107781" cy="6465093"/>
            <wp:effectExtent l="95250" t="95250" r="93980" b="94615"/>
            <wp:docPr id="441813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139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7781" cy="646509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4D7EE46" w14:textId="2069B75A" w:rsidR="00384B20" w:rsidRDefault="00AB7217" w:rsidP="003C1C4F">
      <w:pPr>
        <w:pStyle w:val="Imagenes"/>
      </w:pPr>
      <w:bookmarkStart w:id="34" w:name="_Toc244038737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22</w:t>
      </w:r>
      <w:r>
        <w:rPr>
          <w:noProof/>
        </w:rPr>
        <w:fldChar w:fldCharType="end"/>
      </w:r>
      <w:r>
        <w:rPr>
          <w:noProof/>
        </w:rPr>
        <w:t xml:space="preserve"> Creación de carpetas</w:t>
      </w:r>
      <w:bookmarkEnd w:id="34"/>
    </w:p>
    <w:p w14:paraId="6ADCAF38" w14:textId="77777777" w:rsidR="00384B20" w:rsidRDefault="00384B20" w:rsidP="00384B20">
      <w:r>
        <w:t>Se crean las carpetas ec.edu.monster.controladores.ws, ec.edu.monster.controladores.manejadoresws, ec.edu.monster.datos, ec.edu.monster.modelos.utilidades (con sus subcarpetas enums y mapeadores), ec.edu.monster.seguridad, ec.edu.monster.servicios y ec.edu.monster.pruebas, las cuales permiten mantener el proyecto organizado por capas.</w:t>
      </w:r>
    </w:p>
    <w:p w14:paraId="2F3AF599" w14:textId="77777777" w:rsidR="0075715A" w:rsidRDefault="009106F8" w:rsidP="0079154D">
      <w:pPr>
        <w:jc w:val="center"/>
      </w:pPr>
      <w:r w:rsidRPr="009106F8">
        <w:rPr>
          <w:noProof/>
        </w:rPr>
        <w:lastRenderedPageBreak/>
        <w:drawing>
          <wp:inline distT="0" distB="0" distL="0" distR="0" wp14:anchorId="33FB9B76" wp14:editId="0B7ACC4D">
            <wp:extent cx="5300000" cy="3857396"/>
            <wp:effectExtent l="95250" t="95250" r="87630" b="100965"/>
            <wp:docPr id="1245699763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99763" name="Imagen 1" descr="Texto&#10;&#10;Descripción generada automáticamente con confianza media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7396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ECCAF9" w14:textId="119D73AC" w:rsidR="00384B20" w:rsidRDefault="00AB7217" w:rsidP="003C1C4F">
      <w:pPr>
        <w:pStyle w:val="Imagenes"/>
      </w:pPr>
      <w:bookmarkStart w:id="35" w:name="_Toc244038738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23</w:t>
      </w:r>
      <w:r>
        <w:rPr>
          <w:noProof/>
        </w:rPr>
        <w:fldChar w:fldCharType="end"/>
      </w:r>
      <w:r>
        <w:rPr>
          <w:noProof/>
        </w:rPr>
        <w:t xml:space="preserve"> Reestructuración del proyecto servidor</w:t>
      </w:r>
      <w:bookmarkEnd w:id="35"/>
    </w:p>
    <w:p w14:paraId="2E336483" w14:textId="77777777" w:rsidR="0075715A" w:rsidRDefault="0075715A" w:rsidP="00384B20"/>
    <w:p w14:paraId="04A3B5F5" w14:textId="77777777" w:rsidR="0075715A" w:rsidRDefault="0075715A" w:rsidP="00384B20"/>
    <w:p w14:paraId="17882C9B" w14:textId="77777777" w:rsidR="00384B20" w:rsidRDefault="00384B20" w:rsidP="0075715A">
      <w:pPr>
        <w:pStyle w:val="Heading3"/>
      </w:pPr>
      <w:bookmarkStart w:id="36" w:name="_Toc244038638"/>
      <w:r>
        <w:t>CODIFICACIÓN DEL PROYECTO SERVIDOR</w:t>
      </w:r>
      <w:bookmarkEnd w:id="36"/>
    </w:p>
    <w:p w14:paraId="5E23FD6A" w14:textId="77777777" w:rsidR="00B22361" w:rsidRDefault="00B22361" w:rsidP="00A73C4D">
      <w:pPr>
        <w:pStyle w:val="Heading3"/>
      </w:pPr>
      <w:bookmarkStart w:id="37" w:name="_Toc244038639"/>
      <w:r>
        <w:t>CONEXIÓN A LA BASE DE DATOS</w:t>
      </w:r>
      <w:bookmarkEnd w:id="37"/>
    </w:p>
    <w:p w14:paraId="25BDB3CF" w14:textId="77777777" w:rsidR="00B22361" w:rsidRDefault="00B22361" w:rsidP="00384B20">
      <w:r>
        <w:t>Para comenzar con el desarrollo del proyecto servidor se configura la cadena de conexión a la base de datos. La clase ConfiguracionBaseDatos la busca primero en la variable de entorno DB_CONNECTION_STRING, luego en el archivo .env de la carpeta 03. BDD y por último en appsettings.json; la clase AccesoDB abre las conexiones.</w:t>
      </w:r>
    </w:p>
    <w:p w14:paraId="79A7E00A" w14:textId="77777777" w:rsidR="00B22361" w:rsidRDefault="005F6524" w:rsidP="00B22361">
      <w:pPr>
        <w:keepNext/>
        <w:jc w:val="center"/>
      </w:pPr>
      <w:r w:rsidRPr="005F6524">
        <w:rPr>
          <w:noProof/>
        </w:rPr>
        <w:lastRenderedPageBreak/>
        <w:drawing>
          <wp:inline distT="0" distB="0" distL="0" distR="0" wp14:anchorId="6E712491" wp14:editId="6BAD0633">
            <wp:extent cx="5300000" cy="3853728"/>
            <wp:effectExtent l="95250" t="95250" r="95250" b="104775"/>
            <wp:docPr id="991750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503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4AE9A7" w14:textId="79B40DEF" w:rsidR="00B22361" w:rsidRDefault="00B22361" w:rsidP="00A73C4D">
      <w:pPr>
        <w:pStyle w:val="Imagenes"/>
      </w:pPr>
      <w:bookmarkStart w:id="38" w:name="_Toc244038739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24</w:t>
      </w:r>
      <w:r>
        <w:rPr>
          <w:noProof/>
        </w:rPr>
        <w:fldChar w:fldCharType="end"/>
      </w:r>
      <w:r>
        <w:rPr>
          <w:noProof/>
        </w:rPr>
        <w:t xml:space="preserve"> Cadena de conexión a la base de datos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22361" w:rsidRPr="008C6844" w14:paraId="1A0911B7" w14:textId="77777777" w:rsidTr="00F33B9A">
        <w:tc>
          <w:tcPr>
            <w:tcW w:w="8494" w:type="dxa"/>
          </w:tcPr>
          <w:p w14:paraId="2CF275A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namespace ec.edu.monster.datos</w:t>
            </w:r>
          </w:p>
          <w:p w14:paraId="6C97395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07EA921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/// &lt;summary&gt;</w:t>
            </w:r>
          </w:p>
          <w:p w14:paraId="162AFC3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/// Resuelve la cadena de conexion a SQL Server, en este orden:</w:t>
            </w:r>
          </w:p>
          <w:p w14:paraId="0A1B217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/// 1. Variable de entorno DB_CONNECTION_STRING.</w:t>
            </w:r>
          </w:p>
          <w:p w14:paraId="4DE01395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/// 2. Archivo .env de la carpeta "03. BDD" del TI (el mismo del docker-compose).</w:t>
            </w:r>
          </w:p>
          <w:p w14:paraId="285C1D8D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/// 3. ConnectionStrings:EurekaBank de appsettings.json.</w:t>
            </w:r>
          </w:p>
          <w:p w14:paraId="70E660E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/// &lt;/summary&gt;</w:t>
            </w:r>
          </w:p>
          <w:p w14:paraId="51210823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public static class ConfiguracionBaseDatos</w:t>
            </w:r>
          </w:p>
          <w:p w14:paraId="7B420EC9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303E40B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private const string VARIABLE = "DB_CONNECTION_STRING";</w:t>
            </w:r>
          </w:p>
          <w:p w14:paraId="5F446997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private const string CARPETA_BDD = "03. BDD";</w:t>
            </w:r>
          </w:p>
          <w:p w14:paraId="5E93B4E6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638FBCBC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public static string CadenaConexion { get; private set; } = string.Empty;</w:t>
            </w:r>
          </w:p>
          <w:p w14:paraId="1C4868B1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public static string Origen { get; private set; } = string.Empty;</w:t>
            </w:r>
          </w:p>
          <w:p w14:paraId="20E51376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0F28627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public static void Inicializar(IConfiguration configuracion)</w:t>
            </w:r>
          </w:p>
          <w:p w14:paraId="1B557B5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3968AC57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string? deEntorno = Environment.GetEnvironmentVariable(VARIABLE);</w:t>
            </w:r>
          </w:p>
          <w:p w14:paraId="7FA85E3E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if (!string.IsNullOrWhiteSpace(deEntorno))</w:t>
            </w:r>
          </w:p>
          <w:p w14:paraId="79346C27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B260947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Establecer(deEntorno, "variable de entorno " + VARIABLE);</w:t>
            </w:r>
          </w:p>
          <w:p w14:paraId="2D3EE566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return;</w:t>
            </w:r>
          </w:p>
          <w:p w14:paraId="60F35697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724DC534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2C9360BD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string? archivoEnv = BuscarArchivoEnv();</w:t>
            </w:r>
          </w:p>
          <w:p w14:paraId="2CF30E73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string? deArchivo = archivoEnv is null ? null : LeerVariable(archivoEnv, VARIABLE);</w:t>
            </w:r>
          </w:p>
          <w:p w14:paraId="037E18D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if (!string.IsNullOrWhiteSpace(deArchivo))</w:t>
            </w:r>
          </w:p>
          <w:p w14:paraId="178A9E89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3BF09F5F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Establecer(deArchivo, archivoEnv!);</w:t>
            </w:r>
          </w:p>
          <w:p w14:paraId="191EE2C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return;</w:t>
            </w:r>
          </w:p>
          <w:p w14:paraId="50EF531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0852C4C4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6A5343E7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string? deConfiguracion = configuracion.GetConnectionString("EurekaBank");</w:t>
            </w:r>
          </w:p>
          <w:p w14:paraId="1760F7AC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if (string.IsNullOrWhiteSpace(deConfiguracion))</w:t>
            </w:r>
          </w:p>
          <w:p w14:paraId="7E0A3388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867F57E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throw new InvalidOperationException("No se encontro la cadena de conexion a la base de datos");</w:t>
            </w:r>
          </w:p>
          <w:p w14:paraId="7741E42C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35DB606D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Establecer(deConfiguracion, "appsettings.json");</w:t>
            </w:r>
          </w:p>
          <w:p w14:paraId="3C0EF39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4A2BD78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124B7C7D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private static void Establecer(string cadena, string origen)</w:t>
            </w:r>
          </w:p>
          <w:p w14:paraId="74F37D5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3C1D03DF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CadenaConexion = cadena;</w:t>
            </w:r>
          </w:p>
          <w:p w14:paraId="402A469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Origen = origen;</w:t>
            </w:r>
          </w:p>
          <w:p w14:paraId="30E23099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06F2416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72C85D45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private static string? BuscarArchivoEnv()</w:t>
            </w:r>
          </w:p>
          <w:p w14:paraId="0BAF14E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6C0DC78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foreach (string inicio in new[] { Directory.GetCurrentDirectory(), AppContext.BaseDirectory })</w:t>
            </w:r>
          </w:p>
          <w:p w14:paraId="3FD6D48A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2FA49005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DirectoryInfo? directorio = new(inicio);</w:t>
            </w:r>
          </w:p>
          <w:p w14:paraId="5735DA25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while (directorio is not null)</w:t>
            </w:r>
          </w:p>
          <w:p w14:paraId="47FE9E79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0E126A6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    string candidato = Path.Combine(directorio.FullName, CARPETA_BDD, ".env");</w:t>
            </w:r>
          </w:p>
          <w:p w14:paraId="738931E8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    if (File.Exists(candidato))</w:t>
            </w:r>
          </w:p>
          <w:p w14:paraId="714C8378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    {</w:t>
            </w:r>
          </w:p>
          <w:p w14:paraId="1F5C8BE8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        return candidato;</w:t>
            </w:r>
          </w:p>
          <w:p w14:paraId="3C6FF9C1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    }</w:t>
            </w:r>
          </w:p>
          <w:p w14:paraId="2ECD3CFA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    directorio = directorio.Parent;</w:t>
            </w:r>
          </w:p>
          <w:p w14:paraId="12A910D3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7AF7257F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766677D6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return null;</w:t>
            </w:r>
          </w:p>
          <w:p w14:paraId="541052F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114AA751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78019801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private static string? LeerVariable(string archivo, string nombre)</w:t>
            </w:r>
          </w:p>
          <w:p w14:paraId="7031467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D681C11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foreach (string linea in File.ReadAllLines(archivo))</w:t>
            </w:r>
          </w:p>
          <w:p w14:paraId="0E0988E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ED4C4E8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string limpia = linea.Trim();</w:t>
            </w:r>
          </w:p>
          <w:p w14:paraId="6392AF5A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if (limpia.StartsWith('#') || !limpia.StartsWith(nombre + "="))</w:t>
            </w:r>
          </w:p>
          <w:p w14:paraId="0D5DFCF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69BD7CF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    continue;</w:t>
            </w:r>
          </w:p>
          <w:p w14:paraId="256F302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3595F7C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    return limpia[(nombre.Length + 1)..].Trim();</w:t>
            </w:r>
          </w:p>
          <w:p w14:paraId="554FFB1D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7861759A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return null;</w:t>
            </w:r>
          </w:p>
          <w:p w14:paraId="4DE98EA1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}</w:t>
            </w:r>
          </w:p>
          <w:p w14:paraId="14118FB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00C3B93A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6FA593B3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3E202B9F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using Microsoft.Data.SqlClient;</w:t>
            </w:r>
          </w:p>
          <w:p w14:paraId="73363FDC" w14:textId="77777777" w:rsidR="000D62DE" w:rsidRDefault="000D62D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</w:p>
          <w:p w14:paraId="033CD79B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namespace ec.edu.monster.datos</w:t>
            </w:r>
          </w:p>
          <w:p w14:paraId="5028126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C55C824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public static class AccesoDB</w:t>
            </w:r>
          </w:p>
          <w:p w14:paraId="71EBE0B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11801C8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public static SqlConnection ObtenerConexion()</w:t>
            </w:r>
          </w:p>
          <w:p w14:paraId="1109058A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226353C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SqlConnection conexion = new(ConfiguracionBaseDatos.CadenaConexion);</w:t>
            </w:r>
          </w:p>
          <w:p w14:paraId="2ED5035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conexion.Open();</w:t>
            </w:r>
          </w:p>
          <w:p w14:paraId="3CED2BAE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    return conexion;</w:t>
            </w:r>
          </w:p>
          <w:p w14:paraId="71B18DF5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439FED22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69591860" w14:textId="77777777" w:rsidR="000D62DE" w:rsidRDefault="0048094E">
            <w:pPr>
              <w:autoSpaceDE w:val="0"/>
              <w:autoSpaceDN w:val="0"/>
              <w:adjustRightInd w:val="0"/>
              <w:spacing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68F9501A" w14:textId="2B37AE79" w:rsidR="00B84D40" w:rsidRPr="00B84D40" w:rsidRDefault="00B84D40" w:rsidP="00B84D40">
      <w:pPr>
        <w:jc w:val="center"/>
        <w:rPr>
          <w:b/>
          <w:bCs/>
          <w:sz w:val="20"/>
          <w:szCs w:val="20"/>
        </w:rPr>
      </w:pPr>
      <w:bookmarkStart w:id="39" w:name="_Toc244038686"/>
      <w:r>
        <w:rPr>
          <w:b/>
          <w:bCs/>
          <w:sz w:val="20"/>
          <w:szCs w:val="20"/>
        </w:rPr>
        <w:lastRenderedPageBreak/>
        <w:t xml:space="preserve">Tabla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SEQ Tabla \* ARABIC </w:instrText>
      </w:r>
      <w:r>
        <w:rPr>
          <w:b/>
          <w:bCs/>
          <w:sz w:val="20"/>
          <w:szCs w:val="20"/>
        </w:rPr>
        <w:fldChar w:fldCharType="separate"/>
      </w:r>
      <w:r w:rsidR="00B92403">
        <w:rPr>
          <w:b/>
          <w:bCs/>
          <w:noProof/>
          <w:sz w:val="20"/>
          <w:szCs w:val="20"/>
        </w:rPr>
        <w:t>3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Cadena de conexión a la base de datos</w:t>
      </w:r>
      <w:bookmarkEnd w:id="39"/>
    </w:p>
    <w:p w14:paraId="3F82DF3F" w14:textId="77777777" w:rsidR="00201AFC" w:rsidRDefault="00201AFC" w:rsidP="00201AFC">
      <w:r>
        <w:t>Para transportar los datos de cada movimiento se requiere una clase con los mismos campos de la tabla Movimiento de la base de datos.</w:t>
      </w:r>
    </w:p>
    <w:p w14:paraId="1ABB39A6" w14:textId="77777777" w:rsidR="00201AFC" w:rsidRDefault="00201AFC" w:rsidP="00201AFC">
      <w:r>
        <w:t>Por lo tanto, en la carpeta ec.edu.monster.modelos.utilidades se procede hacer clic derecho, agregar y seleccionar clase.</w:t>
      </w:r>
    </w:p>
    <w:p w14:paraId="1B9F4CE7" w14:textId="77777777" w:rsidR="00201AFC" w:rsidRDefault="00142799" w:rsidP="00201AFC">
      <w:pPr>
        <w:keepNext/>
        <w:jc w:val="center"/>
      </w:pPr>
      <w:r w:rsidRPr="00142799">
        <w:rPr>
          <w:noProof/>
        </w:rPr>
        <w:lastRenderedPageBreak/>
        <w:drawing>
          <wp:inline distT="0" distB="0" distL="0" distR="0" wp14:anchorId="04435E8D" wp14:editId="00B6BD91">
            <wp:extent cx="5300000" cy="5123333"/>
            <wp:effectExtent l="95250" t="95250" r="91440" b="89535"/>
            <wp:docPr id="95589453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94530" name="Imagen 1" descr="Interfaz de usuario gráfica, Aplicación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512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9560B37" w14:textId="6A82A568" w:rsidR="00201AFC" w:rsidRDefault="00201AFC" w:rsidP="00A73C4D">
      <w:pPr>
        <w:pStyle w:val="Imagenes"/>
      </w:pPr>
      <w:bookmarkStart w:id="40" w:name="_Toc244038740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25</w:t>
      </w:r>
      <w:r>
        <w:rPr>
          <w:noProof/>
        </w:rPr>
        <w:fldChar w:fldCharType="end"/>
      </w:r>
      <w:r>
        <w:rPr>
          <w:noProof/>
        </w:rPr>
        <w:t xml:space="preserve"> Agregar nueva clase a la carpeta ec.edu.monster.modelos.utilidades</w:t>
      </w:r>
      <w:bookmarkEnd w:id="40"/>
    </w:p>
    <w:p w14:paraId="04F919E5" w14:textId="77777777" w:rsidR="00201AFC" w:rsidRDefault="00201AFC" w:rsidP="00201AFC">
      <w:r>
        <w:t>Se asigna el nombre a la clase, en este caso DatosMovimiento.</w:t>
      </w:r>
    </w:p>
    <w:p w14:paraId="636322A8" w14:textId="77777777" w:rsidR="00201AFC" w:rsidRDefault="009C58FE" w:rsidP="00201AFC">
      <w:pPr>
        <w:keepNext/>
        <w:jc w:val="center"/>
      </w:pPr>
      <w:r w:rsidRPr="009C58FE">
        <w:rPr>
          <w:noProof/>
        </w:rPr>
        <w:lastRenderedPageBreak/>
        <w:drawing>
          <wp:inline distT="0" distB="0" distL="0" distR="0" wp14:anchorId="274237EA" wp14:editId="02CD610A">
            <wp:extent cx="5300000" cy="3677895"/>
            <wp:effectExtent l="95250" t="95250" r="95885" b="90805"/>
            <wp:docPr id="1023229860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29860" name="Imagen 1" descr="Captura de pantalla de un celular&#10;&#10;Descripción generada automá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6778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D357745" w14:textId="74E3C16D" w:rsidR="00201AFC" w:rsidRDefault="00201AFC" w:rsidP="00A73C4D">
      <w:pPr>
        <w:pStyle w:val="Imagenes"/>
      </w:pPr>
      <w:bookmarkStart w:id="41" w:name="_Toc244038741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26</w:t>
      </w:r>
      <w:r>
        <w:rPr>
          <w:noProof/>
        </w:rPr>
        <w:fldChar w:fldCharType="end"/>
      </w:r>
      <w:r>
        <w:rPr>
          <w:noProof/>
        </w:rPr>
        <w:t xml:space="preserve"> Asignación de nombre a la clase a crear</w:t>
      </w:r>
      <w:bookmarkEnd w:id="41"/>
    </w:p>
    <w:p w14:paraId="372D9604" w14:textId="77777777" w:rsidR="0010251D" w:rsidRDefault="0010251D" w:rsidP="0010251D">
      <w:r>
        <w:t xml:space="preserve">Los atributos que deberá contener la </w:t>
      </w:r>
      <w:r w:rsidR="00C83883">
        <w:t>clase</w:t>
      </w:r>
      <w:r>
        <w:t xml:space="preserve"> son los mismos que se encuentran </w:t>
      </w:r>
      <w:r w:rsidR="00C83883">
        <w:t>en la tabla “Movimientos” de la base de datos como se muestra a continuación.</w:t>
      </w:r>
    </w:p>
    <w:p w14:paraId="6AE0EC58" w14:textId="77777777" w:rsidR="00C83883" w:rsidRDefault="00A17879" w:rsidP="00C83883">
      <w:pPr>
        <w:keepNext/>
        <w:jc w:val="center"/>
      </w:pPr>
      <w:r w:rsidRPr="00A17879">
        <w:rPr>
          <w:noProof/>
        </w:rPr>
        <w:lastRenderedPageBreak/>
        <w:drawing>
          <wp:inline distT="0" distB="0" distL="0" distR="0" wp14:anchorId="30C4D121" wp14:editId="11F5B2F6">
            <wp:extent cx="3771900" cy="5372100"/>
            <wp:effectExtent l="95250" t="95250" r="95885" b="104775"/>
            <wp:docPr id="616829653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29653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3721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D7E474" w14:textId="7290542E" w:rsidR="00C83883" w:rsidRPr="0010251D" w:rsidRDefault="00C83883" w:rsidP="00A73C4D">
      <w:pPr>
        <w:pStyle w:val="Imagenes"/>
      </w:pPr>
      <w:bookmarkStart w:id="42" w:name="_Toc244038742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27</w:t>
      </w:r>
      <w:r>
        <w:rPr>
          <w:noProof/>
        </w:rPr>
        <w:fldChar w:fldCharType="end"/>
      </w:r>
      <w:r>
        <w:rPr>
          <w:noProof/>
        </w:rPr>
        <w:t xml:space="preserve"> Columnas de la tabla Movimiento</w:t>
      </w:r>
      <w:bookmarkEnd w:id="42"/>
    </w:p>
    <w:p w14:paraId="626412FA" w14:textId="77777777" w:rsidR="00201AFC" w:rsidRDefault="00C83883" w:rsidP="00A73C4D">
      <w:pPr>
        <w:pStyle w:val="Heading3"/>
      </w:pPr>
      <w:bookmarkStart w:id="43" w:name="_Toc244038640"/>
      <w:r>
        <w:t>CODIFICACIÓN DEL ARCHIVO DatosMovimiento.cs</w:t>
      </w:r>
      <w:bookmarkEnd w:id="43"/>
    </w:p>
    <w:p w14:paraId="3438DCAF" w14:textId="77777777" w:rsidR="00C83883" w:rsidRDefault="00C83883" w:rsidP="00C83883">
      <w:r>
        <w:t>Se procede a codificar el archivo DatosMovimiento.cs, el cual contiene los mismos atributos de las columnas de la tabla Movimiento de la base de datos EUREKABANK.</w:t>
      </w:r>
    </w:p>
    <w:p w14:paraId="0476F394" w14:textId="77777777" w:rsidR="00C83883" w:rsidRDefault="005A4C4A" w:rsidP="00C83883">
      <w:pPr>
        <w:keepNext/>
        <w:jc w:val="center"/>
      </w:pPr>
      <w:r w:rsidRPr="005A4C4A">
        <w:rPr>
          <w:noProof/>
        </w:rPr>
        <w:lastRenderedPageBreak/>
        <w:drawing>
          <wp:inline distT="0" distB="0" distL="0" distR="0" wp14:anchorId="2B2ABE12" wp14:editId="6E5031B8">
            <wp:extent cx="5300000" cy="3853728"/>
            <wp:effectExtent l="95250" t="95250" r="88265" b="90170"/>
            <wp:docPr id="46604576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5766" name="Imagen 1" descr="Captura de pantalla de computadora&#10;&#10;Descripción generada automáticamente"/>
                    <pic:cNvPicPr/>
                  </pic:nvPicPr>
                  <pic:blipFill rotWithShape="1">
                    <a:blip r:embed="rId42"/>
                    <a:stretch/>
                  </pic:blipFill>
                  <pic:spPr bwMode="auto"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B2B9D" w14:textId="44AB31D7" w:rsidR="00CF009D" w:rsidRDefault="00C83883" w:rsidP="000E5583">
      <w:pPr>
        <w:pStyle w:val="Imagenes"/>
      </w:pPr>
      <w:bookmarkStart w:id="44" w:name="_Toc244038743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28</w:t>
      </w:r>
      <w:r>
        <w:rPr>
          <w:noProof/>
        </w:rPr>
        <w:fldChar w:fldCharType="end"/>
      </w:r>
      <w:r>
        <w:rPr>
          <w:noProof/>
        </w:rPr>
        <w:t xml:space="preserve"> Codificación del archivo DatosMovimiento.cs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A4C4A" w14:paraId="6B389459" w14:textId="77777777" w:rsidTr="005A4C4A">
        <w:tc>
          <w:tcPr>
            <w:tcW w:w="8494" w:type="dxa"/>
          </w:tcPr>
          <w:p w14:paraId="4474FE6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System.Runtime.Serialization;</w:t>
            </w:r>
          </w:p>
          <w:p w14:paraId="574F88A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1398D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ec.edu.monster.modelos.utilidades</w:t>
            </w:r>
          </w:p>
          <w:p w14:paraId="3806F6E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7E3B813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[DataContract(Namespace = EspacioNombres.WS)]</w:t>
            </w:r>
          </w:p>
          <w:p w14:paraId="4BD81D4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DatosMovimiento</w:t>
            </w:r>
          </w:p>
          <w:p w14:paraId="3CE7022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54B88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[DataMember(Name = "numero", Order = 1)]</w:t>
            </w:r>
          </w:p>
          <w:p w14:paraId="3DAF90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int Numero { get; set; }</w:t>
            </w:r>
          </w:p>
          <w:p w14:paraId="1338EBF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9C098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[DataMember(Name = "fecha", Order = 2)]</w:t>
            </w:r>
          </w:p>
          <w:p w14:paraId="3CA09A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Fecha { get; set; } = string.Empty;</w:t>
            </w:r>
          </w:p>
          <w:p w14:paraId="7848352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52CBDF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[DataMember(Name = "tipo", Order = 3)]</w:t>
            </w:r>
          </w:p>
          <w:p w14:paraId="2081670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Tipo { get; set; } = string.Empty;</w:t>
            </w:r>
          </w:p>
          <w:p w14:paraId="1F5B5D4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F153F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[DataMember(Name = "descripcion", Order = 4)]</w:t>
            </w:r>
          </w:p>
          <w:p w14:paraId="3D428BF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Descripcion { get; set; } = string.Empty;</w:t>
            </w:r>
          </w:p>
          <w:p w14:paraId="3CFF676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D2EC5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[DataMember(Name = "accion", Order = 5)]</w:t>
            </w:r>
          </w:p>
          <w:p w14:paraId="76699B4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Accion { get; set; } = string.Empty;</w:t>
            </w:r>
          </w:p>
          <w:p w14:paraId="4C76030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65DF08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[DataMember(Name = "importe", Order = 6)]</w:t>
            </w:r>
          </w:p>
          <w:p w14:paraId="3CE1BA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Importe { get; set; }</w:t>
            </w:r>
          </w:p>
          <w:p w14:paraId="3AB4B91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22EA6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[DataMember(Name = "cuentaReferencia", Order = 7)]</w:t>
            </w:r>
          </w:p>
          <w:p w14:paraId="12C911C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public string? CuentaReferencia { get; set; }</w:t>
            </w:r>
          </w:p>
          <w:p w14:paraId="46BAC4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060E3C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4A00C72" w14:textId="609E6EEC" w:rsidR="00D92928" w:rsidRPr="009210C9" w:rsidRDefault="009210C9" w:rsidP="009210C9">
      <w:pPr>
        <w:autoSpaceDE w:val="0"/>
        <w:autoSpaceDN w:val="0"/>
        <w:adjustRightInd w:val="0"/>
        <w:spacing w:before="0" w:after="0" w:line="240" w:lineRule="auto"/>
        <w:jc w:val="center"/>
        <w:rPr>
          <w:rFonts w:ascii="Consolas" w:hAnsi="Consolas" w:cs="Consolas"/>
          <w:b/>
          <w:bCs/>
          <w:color w:val="000000"/>
          <w:sz w:val="19"/>
          <w:szCs w:val="19"/>
        </w:rPr>
      </w:pPr>
      <w:bookmarkStart w:id="45" w:name="_Toc244038687"/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Tabla </w:t>
      </w:r>
      <w:r>
        <w:rPr>
          <w:rFonts w:ascii="Consolas" w:hAnsi="Consolas" w:cs="Consolas"/>
          <w:color w:val="000000"/>
          <w:sz w:val="19"/>
          <w:szCs w:val="19"/>
        </w:rPr>
        <w:fldChar w:fldCharType="begin"/>
      </w:r>
      <w:r>
        <w:rPr>
          <w:rFonts w:ascii="Consolas" w:hAnsi="Consolas" w:cs="Consolas"/>
          <w:color w:val="000000"/>
          <w:sz w:val="19"/>
          <w:szCs w:val="19"/>
        </w:rPr>
        <w:instrText xml:space="preserve"> SEQ Tabla \* ARABIC </w:instrText>
      </w:r>
      <w:r>
        <w:rPr>
          <w:rFonts w:ascii="Consolas" w:hAnsi="Consolas" w:cs="Consolas"/>
          <w:color w:val="000000"/>
          <w:sz w:val="19"/>
          <w:szCs w:val="19"/>
        </w:rPr>
        <w:fldChar w:fldCharType="separate"/>
      </w:r>
      <w:r w:rsidR="00B92403">
        <w:rPr>
          <w:rFonts w:ascii="Consolas" w:hAnsi="Consolas" w:cs="Consolas"/>
          <w:noProof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000000"/>
          <w:sz w:val="19"/>
          <w:szCs w:val="19"/>
        </w:rPr>
        <w:fldChar w:fldCharType="end"/>
      </w:r>
      <w:r>
        <w:rPr>
          <w:rFonts w:ascii="Consolas" w:hAnsi="Consolas" w:cs="Consolas"/>
          <w:color w:val="000000"/>
          <w:sz w:val="19"/>
          <w:szCs w:val="19"/>
        </w:rPr>
        <w:t xml:space="preserve"> Codificación del archivo DatosMovimiento.cs</w:t>
      </w:r>
      <w:bookmarkEnd w:id="45"/>
    </w:p>
    <w:p w14:paraId="3B0A63D5" w14:textId="77777777" w:rsidR="00201AFC" w:rsidRDefault="00E93783" w:rsidP="00A73C4D">
      <w:pPr>
        <w:pStyle w:val="Heading3"/>
      </w:pPr>
      <w:bookmarkStart w:id="46" w:name="_Toc244038641"/>
      <w:r>
        <w:t>CODIFICACIÓN DEL REPOSITORIO</w:t>
      </w:r>
      <w:bookmarkEnd w:id="46"/>
      <w:r>
        <w:t xml:space="preserve"> </w:t>
      </w:r>
    </w:p>
    <w:p w14:paraId="18A4A3F2" w14:textId="77777777" w:rsidR="00E93783" w:rsidRDefault="00E93783" w:rsidP="00C83883">
      <w:pPr>
        <w:keepNext/>
      </w:pPr>
      <w:r>
        <w:t>Se procede a realizar clic derecho sobre la carpeta ec.edu.monster.datos, agregar, y seleccionar Clase.</w:t>
      </w:r>
    </w:p>
    <w:p w14:paraId="7F322BEA" w14:textId="77777777" w:rsidR="00E93783" w:rsidRDefault="00CD5F98" w:rsidP="00E93783">
      <w:pPr>
        <w:keepNext/>
        <w:jc w:val="center"/>
      </w:pPr>
      <w:r w:rsidRPr="00CD5F98">
        <w:rPr>
          <w:noProof/>
        </w:rPr>
        <w:drawing>
          <wp:inline distT="0" distB="0" distL="0" distR="0" wp14:anchorId="4E052BEB" wp14:editId="6C7E9F08">
            <wp:extent cx="5300000" cy="4982000"/>
            <wp:effectExtent l="95250" t="95250" r="89535" b="87630"/>
            <wp:docPr id="1807621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217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982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2CBA845" w14:textId="101ED78A" w:rsidR="00E93783" w:rsidRDefault="00E93783" w:rsidP="00A73C4D">
      <w:pPr>
        <w:pStyle w:val="Imagenes"/>
      </w:pPr>
      <w:bookmarkStart w:id="47" w:name="_Toc244038744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29</w:t>
      </w:r>
      <w:r>
        <w:rPr>
          <w:noProof/>
        </w:rPr>
        <w:fldChar w:fldCharType="end"/>
      </w:r>
      <w:r>
        <w:rPr>
          <w:noProof/>
        </w:rPr>
        <w:t xml:space="preserve"> Agregar nuevo elemento a la carpeta ec.edu.monster.datos</w:t>
      </w:r>
      <w:bookmarkEnd w:id="47"/>
    </w:p>
    <w:p w14:paraId="1A032713" w14:textId="77777777" w:rsidR="00E93783" w:rsidRDefault="00E93783" w:rsidP="00E93783">
      <w:r>
        <w:t>Se asigna el nombre al archivo, en este caso RepositorioMovimiento.</w:t>
      </w:r>
    </w:p>
    <w:p w14:paraId="05FECCBD" w14:textId="77777777" w:rsidR="00E93783" w:rsidRDefault="000A6330" w:rsidP="00E93783">
      <w:pPr>
        <w:keepNext/>
        <w:jc w:val="center"/>
      </w:pPr>
      <w:r w:rsidRPr="000A6330">
        <w:rPr>
          <w:noProof/>
        </w:rPr>
        <w:lastRenderedPageBreak/>
        <w:drawing>
          <wp:inline distT="0" distB="0" distL="0" distR="0" wp14:anchorId="176CCF15" wp14:editId="6D75E03D">
            <wp:extent cx="5300000" cy="3677895"/>
            <wp:effectExtent l="95250" t="95250" r="92710" b="89535"/>
            <wp:docPr id="211293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9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6778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01110E" w14:textId="7BA47262" w:rsidR="00E93783" w:rsidRDefault="00E93783" w:rsidP="00A73C4D">
      <w:pPr>
        <w:pStyle w:val="Imagenes"/>
      </w:pPr>
      <w:bookmarkStart w:id="48" w:name="_Toc244038745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30</w:t>
      </w:r>
      <w:r>
        <w:rPr>
          <w:noProof/>
        </w:rPr>
        <w:fldChar w:fldCharType="end"/>
      </w:r>
      <w:r>
        <w:rPr>
          <w:noProof/>
        </w:rPr>
        <w:t xml:space="preserve"> Asignación de nombre a la clase</w:t>
      </w:r>
      <w:bookmarkEnd w:id="48"/>
    </w:p>
    <w:p w14:paraId="12F807E0" w14:textId="77777777" w:rsidR="00E93783" w:rsidRDefault="00E93783" w:rsidP="00E93783">
      <w:r>
        <w:t>Una vez creado el elemento se codifican las consultas SQL parametrizadas para listar e insertar movimientos, haciendo referencia a la clase DatosMovimiento y a la conexión de AccesoDB.</w:t>
      </w:r>
    </w:p>
    <w:p w14:paraId="5052E248" w14:textId="77777777" w:rsidR="00E93783" w:rsidRDefault="00816AE4" w:rsidP="00E93783">
      <w:pPr>
        <w:keepNext/>
        <w:jc w:val="center"/>
      </w:pPr>
      <w:r w:rsidRPr="00816AE4">
        <w:rPr>
          <w:noProof/>
        </w:rPr>
        <w:lastRenderedPageBreak/>
        <w:drawing>
          <wp:inline distT="0" distB="0" distL="0" distR="0" wp14:anchorId="7E522B1C" wp14:editId="50FAF1AB">
            <wp:extent cx="5300000" cy="3853728"/>
            <wp:effectExtent l="95250" t="95250" r="91440" b="97155"/>
            <wp:docPr id="158814807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48075" name="Imagen 1" descr="Texto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BFD00E" w14:textId="031F6CF3" w:rsidR="00E93783" w:rsidRDefault="00E93783" w:rsidP="00A73C4D">
      <w:pPr>
        <w:pStyle w:val="Imagenes"/>
      </w:pPr>
      <w:bookmarkStart w:id="49" w:name="_Toc244038746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31</w:t>
      </w:r>
      <w:r>
        <w:rPr>
          <w:noProof/>
        </w:rPr>
        <w:fldChar w:fldCharType="end"/>
      </w:r>
      <w:r>
        <w:rPr>
          <w:noProof/>
        </w:rPr>
        <w:t xml:space="preserve"> Codificación del archivo RepositorioMovimiento.cs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16AE4" w14:paraId="2FD75194" w14:textId="77777777" w:rsidTr="00816AE4">
        <w:tc>
          <w:tcPr>
            <w:tcW w:w="8494" w:type="dxa"/>
          </w:tcPr>
          <w:p w14:paraId="579D722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ec.edu.monster.modelos.utilidades;</w:t>
            </w:r>
          </w:p>
          <w:p w14:paraId="4E30ACB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ec.edu.monster.modelos.utilidades.mapeadores;</w:t>
            </w:r>
          </w:p>
          <w:p w14:paraId="3C5FAA7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Microsoft.Data.SqlClient;</w:t>
            </w:r>
          </w:p>
          <w:p w14:paraId="3D1AC4C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6FD1A8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ec.edu.monster.datos</w:t>
            </w:r>
          </w:p>
          <w:p w14:paraId="76EFAB5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38E3E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RepositorioMovimiento</w:t>
            </w:r>
          </w:p>
          <w:p w14:paraId="630BBF2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54B0E0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const string SQL_LISTAR = @"</w:t>
            </w:r>
          </w:p>
          <w:p w14:paraId="20A679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SELECT mv.int_movinumero, mv.dtt_movifecha, mv.chr_tipocodigo, t.vch_tipodescripcion,</w:t>
            </w:r>
          </w:p>
          <w:p w14:paraId="2D9B63D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t.vch_tipoaccion, mv.dec_moviimporte, mv.chr_cuenreferencia</w:t>
            </w:r>
          </w:p>
          <w:p w14:paraId="3D5336E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FROM Movimiento mv</w:t>
            </w:r>
          </w:p>
          <w:p w14:paraId="3C6E34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JOIN TipoMovimiento t ON t.chr_tipocodigo = mv.chr_tipocodigo</w:t>
            </w:r>
          </w:p>
          <w:p w14:paraId="6ADD304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WHERE mv.chr_cuencodigo = @cuenta</w:t>
            </w:r>
          </w:p>
          <w:p w14:paraId="4291097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ORDER BY mv.int_movinumero";</w:t>
            </w:r>
          </w:p>
          <w:p w14:paraId="51255B7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132F5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const string SQL_INSERTAR = @"</w:t>
            </w:r>
          </w:p>
          <w:p w14:paraId="3B0A4A1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INSERT INTO Movimiento (chr_cuencodigo, int_movinumero, dtt_movifecha, chr_emplcodigo,</w:t>
            </w:r>
          </w:p>
          <w:p w14:paraId="14CA67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chr_tipocodigo, dec_moviimporte, chr_cuenreferencia)</w:t>
            </w:r>
          </w:p>
          <w:p w14:paraId="33FBC8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VALUES (@cuenta, @numero, CAST(GETDATE() AS DATE), @empleado, @tipo, @importe, @referencia)";</w:t>
            </w:r>
          </w:p>
          <w:p w14:paraId="5D4BCC8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FF3532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List&lt;DatosMovimiento&gt; Listar(string cuenta)</w:t>
            </w:r>
          </w:p>
          <w:p w14:paraId="74C9EA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14034C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using SqlConnection conexion = AccesoDB.ObtenerConexion();</w:t>
            </w:r>
          </w:p>
          <w:p w14:paraId="173471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using SqlCommand comando = new(SQL_LISTAR, conexion);</w:t>
            </w:r>
          </w:p>
          <w:p w14:paraId="51F728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comando.Parameters.AddWithValue("@cuenta", cuenta);</w:t>
            </w:r>
          </w:p>
          <w:p w14:paraId="11DC1F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using SqlDataReader lector = comando.ExecuteReader();</w:t>
            </w:r>
          </w:p>
          <w:p w14:paraId="44A4D11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1F583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List&lt;DatosMovimiento&gt; movimientos = new();</w:t>
            </w:r>
          </w:p>
          <w:p w14:paraId="42C53E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while (lector.Read())</w:t>
            </w:r>
          </w:p>
          <w:p w14:paraId="23F4B82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7E4A151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movimientos.Add(MovimientoMapper.ADatosMovimiento(lector));</w:t>
            </w:r>
          </w:p>
          <w:p w14:paraId="7B17505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487317A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movimientos;</w:t>
            </w:r>
          </w:p>
          <w:p w14:paraId="025FB5C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CCDE8D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26A4D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void Insertar(SqlConnection conexion, SqlTransaction transaccion, string cuenta, int numero,</w:t>
            </w:r>
          </w:p>
          <w:p w14:paraId="732C570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empleado, string tipo, decimal importe, string? referencia)</w:t>
            </w:r>
          </w:p>
          <w:p w14:paraId="0714A4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3DF3E80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using SqlCommand comando = new(SQL_INSERTAR, conexion, transaccion);</w:t>
            </w:r>
          </w:p>
          <w:p w14:paraId="5119EC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comando.Parameters.AddWithValue("@cuenta", cuenta);</w:t>
            </w:r>
          </w:p>
          <w:p w14:paraId="6A808F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comando.Parameters.AddWithValue("@numero", numero);</w:t>
            </w:r>
          </w:p>
          <w:p w14:paraId="611F3B1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comando.Parameters.AddWithValue("@empleado", empleado);</w:t>
            </w:r>
          </w:p>
          <w:p w14:paraId="062AA4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comando.Parameters.AddWithValue("@tipo", tipo);</w:t>
            </w:r>
          </w:p>
          <w:p w14:paraId="2CFDE5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comando.Parameters.AddWithValue("@importe", importe);</w:t>
            </w:r>
          </w:p>
          <w:p w14:paraId="235F59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comando.Parameters.AddWithValue("@referencia", (object?)referencia ?? DBNull.Value);</w:t>
            </w:r>
          </w:p>
          <w:p w14:paraId="1C09F6C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comando.ExecuteNonQuery();</w:t>
            </w:r>
          </w:p>
          <w:p w14:paraId="454BDD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A89925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AC0C1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2616385" w14:textId="0CD645B1" w:rsidR="00CF009D" w:rsidRPr="009210C9" w:rsidRDefault="009210C9" w:rsidP="009210C9">
      <w:pPr>
        <w:jc w:val="center"/>
        <w:rPr>
          <w:b/>
          <w:bCs/>
          <w:sz w:val="20"/>
          <w:szCs w:val="20"/>
        </w:rPr>
      </w:pPr>
      <w:bookmarkStart w:id="50" w:name="_Toc244038688"/>
      <w:r>
        <w:rPr>
          <w:b/>
          <w:bCs/>
          <w:sz w:val="20"/>
          <w:szCs w:val="20"/>
        </w:rPr>
        <w:lastRenderedPageBreak/>
        <w:t xml:space="preserve">Tabla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SEQ Tabla \* ARABIC </w:instrText>
      </w:r>
      <w:r>
        <w:rPr>
          <w:b/>
          <w:bCs/>
          <w:sz w:val="20"/>
          <w:szCs w:val="20"/>
        </w:rPr>
        <w:fldChar w:fldCharType="separate"/>
      </w:r>
      <w:r w:rsidR="00B92403">
        <w:rPr>
          <w:b/>
          <w:bCs/>
          <w:noProof/>
          <w:sz w:val="20"/>
          <w:szCs w:val="20"/>
        </w:rPr>
        <w:t>5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Codificación del archivo RepositorioMovimiento.cs</w:t>
      </w:r>
      <w:bookmarkEnd w:id="50"/>
    </w:p>
    <w:p w14:paraId="1D33CD78" w14:textId="77777777" w:rsidR="00E93783" w:rsidRDefault="00E93783" w:rsidP="00A73C4D">
      <w:pPr>
        <w:pStyle w:val="Heading3"/>
      </w:pPr>
      <w:bookmarkStart w:id="51" w:name="_Toc244038642"/>
      <w:r>
        <w:t>CODIFICACIÓN DEL CONTRATO IWSEurekaBank.cs</w:t>
      </w:r>
      <w:bookmarkEnd w:id="51"/>
    </w:p>
    <w:p w14:paraId="675E3AA6" w14:textId="77777777" w:rsidR="00E93783" w:rsidRDefault="00E93783" w:rsidP="00E93783">
      <w:r>
        <w:t>Una vez creado el repositorio se define el contrato del servicio SOAP con los atributos ServiceContract y OperationContract, para lo cual se debe dar clic derecho sobre la carpeta ec.edu.monster.controladores.ws, Agregar, Nuevo elemento.</w:t>
      </w:r>
    </w:p>
    <w:p w14:paraId="24FCEC24" w14:textId="77777777" w:rsidR="00E93783" w:rsidRDefault="006C1DA0" w:rsidP="00E93783">
      <w:pPr>
        <w:keepNext/>
        <w:jc w:val="center"/>
      </w:pPr>
      <w:r w:rsidRPr="006C1DA0">
        <w:rPr>
          <w:noProof/>
          <w:lang w:val="en-US"/>
        </w:rPr>
        <w:lastRenderedPageBreak/>
        <w:drawing>
          <wp:inline distT="0" distB="0" distL="0" distR="0" wp14:anchorId="084DFFAB" wp14:editId="73AB2E33">
            <wp:extent cx="5300000" cy="4805333"/>
            <wp:effectExtent l="95250" t="95250" r="86995" b="92710"/>
            <wp:docPr id="985125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55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805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FBE1E5" w14:textId="1A341756" w:rsidR="00E93783" w:rsidRPr="009210C9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52" w:name="_Toc244038747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32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Agregar elemento a la carpeta ec.edu.monster.controladores.ws</w:t>
      </w:r>
      <w:bookmarkEnd w:id="52"/>
    </w:p>
    <w:p w14:paraId="7B15C63C" w14:textId="77777777" w:rsidR="00CF009D" w:rsidRDefault="00CF009D" w:rsidP="00E93783"/>
    <w:p w14:paraId="0D62E6E8" w14:textId="77777777" w:rsidR="00E93783" w:rsidRDefault="00E93783" w:rsidP="00E93783">
      <w:r>
        <w:t>Seguido de eso se deberá seleccionar el tipo de elemento que se creará, en este caso Interfaz, y asignarle el nombre IWSEurekaBank.cs.</w:t>
      </w:r>
    </w:p>
    <w:p w14:paraId="2641168B" w14:textId="77777777" w:rsidR="00E93783" w:rsidRDefault="006C1DA0" w:rsidP="00E93783">
      <w:pPr>
        <w:keepNext/>
        <w:jc w:val="center"/>
      </w:pPr>
      <w:r w:rsidRPr="006C1DA0">
        <w:rPr>
          <w:noProof/>
          <w:lang w:val="en-US"/>
        </w:rPr>
        <w:lastRenderedPageBreak/>
        <w:drawing>
          <wp:inline distT="0" distB="0" distL="0" distR="0" wp14:anchorId="2D4E06A3" wp14:editId="3457FA93">
            <wp:extent cx="5300000" cy="3677895"/>
            <wp:effectExtent l="95250" t="95250" r="85090" b="100330"/>
            <wp:docPr id="100696068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60686" name="Imagen 1" descr="Texto&#10;&#10;Descripción generada automá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6778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0A982E" w14:textId="046B48E1" w:rsidR="00E93783" w:rsidRDefault="00E93783" w:rsidP="00A73C4D">
      <w:pPr>
        <w:pStyle w:val="Imagenes"/>
      </w:pPr>
      <w:bookmarkStart w:id="53" w:name="_Toc244038748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33</w:t>
      </w:r>
      <w:r>
        <w:rPr>
          <w:noProof/>
        </w:rPr>
        <w:fldChar w:fldCharType="end"/>
      </w:r>
      <w:r>
        <w:rPr>
          <w:noProof/>
        </w:rPr>
        <w:t xml:space="preserve"> Selección del tipo de elemento</w:t>
      </w:r>
      <w:bookmarkEnd w:id="53"/>
    </w:p>
    <w:p w14:paraId="737CF3B3" w14:textId="77777777" w:rsidR="00E93783" w:rsidRDefault="00E93783" w:rsidP="00E93783">
      <w:r>
        <w:t>Se codifican las seis operaciones del servicio: iniciarSesion, listarCuentas, consultarMovimientos, registrarDeposito, registrarRetiro y registrarTransferencia, en el espacio de nombres http://ws.monster.edu.ec/.</w:t>
      </w:r>
    </w:p>
    <w:p w14:paraId="1B9E15D0" w14:textId="77777777" w:rsidR="00E93783" w:rsidRDefault="006C1DA0" w:rsidP="00E93783">
      <w:pPr>
        <w:keepNext/>
        <w:jc w:val="center"/>
      </w:pPr>
      <w:r w:rsidRPr="006C1DA0">
        <w:rPr>
          <w:noProof/>
          <w:lang w:val="en-US"/>
        </w:rPr>
        <w:lastRenderedPageBreak/>
        <w:drawing>
          <wp:inline distT="0" distB="0" distL="0" distR="0" wp14:anchorId="04DD1E70" wp14:editId="32E7B013">
            <wp:extent cx="5300000" cy="3853728"/>
            <wp:effectExtent l="95250" t="95250" r="100965" b="95250"/>
            <wp:docPr id="72909971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99716" name="Imagen 1" descr="Captura de pantalla de computadora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AB782BD" w14:textId="32B40E8D" w:rsidR="00674850" w:rsidRDefault="00E93783" w:rsidP="006C1DA0">
      <w:pPr>
        <w:pStyle w:val="Imagenes"/>
      </w:pPr>
      <w:bookmarkStart w:id="54" w:name="_Toc244038749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34</w:t>
      </w:r>
      <w:r>
        <w:rPr>
          <w:noProof/>
        </w:rPr>
        <w:fldChar w:fldCharType="end"/>
      </w:r>
      <w:r>
        <w:rPr>
          <w:noProof/>
        </w:rPr>
        <w:t xml:space="preserve"> Codificación de la interfaz IWSEurekaBank.cs</w:t>
      </w:r>
      <w:bookmarkEnd w:id="54"/>
    </w:p>
    <w:p w14:paraId="0D1F4CA7" w14:textId="77777777" w:rsidR="005C7496" w:rsidRDefault="005C7496" w:rsidP="00A73C4D">
      <w:pPr>
        <w:pStyle w:val="Heading3"/>
      </w:pPr>
      <w:bookmarkStart w:id="55" w:name="_Toc244038643"/>
      <w:r>
        <w:t>CODIFICACIÓN DEL SERVICIO WSEurekaBank.cs</w:t>
      </w:r>
      <w:bookmarkEnd w:id="55"/>
    </w:p>
    <w:p w14:paraId="04CC5ACB" w14:textId="77777777" w:rsidR="005C7496" w:rsidRDefault="005C7496" w:rsidP="005C7496">
      <w:r>
        <w:t>La clase WSEurekaBank implementa el contrato; cada operación valida el token con ManejadorSoap y delega en los servicios de negocio. Los errores se devuelven dentro de la respuesta con estado ERROR.</w:t>
      </w:r>
    </w:p>
    <w:p w14:paraId="2EC3D319" w14:textId="77777777" w:rsidR="005C7496" w:rsidRDefault="00C33A16" w:rsidP="005C7496">
      <w:pPr>
        <w:keepNext/>
        <w:jc w:val="center"/>
      </w:pPr>
      <w:r w:rsidRPr="00C33A16">
        <w:rPr>
          <w:noProof/>
        </w:rPr>
        <w:lastRenderedPageBreak/>
        <w:drawing>
          <wp:inline distT="0" distB="0" distL="0" distR="0" wp14:anchorId="66AF3A7A" wp14:editId="1C4A0672">
            <wp:extent cx="5300000" cy="3853728"/>
            <wp:effectExtent l="95250" t="95250" r="102870" b="99695"/>
            <wp:docPr id="1440922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27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9862626" w14:textId="66DD0AF5" w:rsidR="005C7496" w:rsidRDefault="005C7496" w:rsidP="00A73C4D">
      <w:pPr>
        <w:pStyle w:val="Imagenes"/>
      </w:pPr>
      <w:bookmarkStart w:id="56" w:name="_Toc244038750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35</w:t>
      </w:r>
      <w:r>
        <w:rPr>
          <w:noProof/>
        </w:rPr>
        <w:fldChar w:fldCharType="end"/>
      </w:r>
      <w:r>
        <w:rPr>
          <w:noProof/>
        </w:rPr>
        <w:t xml:space="preserve"> Codificación del servicio WSEurekaBank.cs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14A94" w14:paraId="71CDFA14" w14:textId="77777777" w:rsidTr="00314A94">
        <w:tc>
          <w:tcPr>
            <w:tcW w:w="8494" w:type="dxa"/>
          </w:tcPr>
          <w:p w14:paraId="1A723EE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CoreWCF;</w:t>
            </w:r>
          </w:p>
          <w:p w14:paraId="2BE3AE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ec.edu.monster.modelos.utilidades;</w:t>
            </w:r>
          </w:p>
          <w:p w14:paraId="58B5157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6050B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ec.edu.monster.controladores.ws</w:t>
            </w:r>
          </w:p>
          <w:p w14:paraId="7A948A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F98D1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&lt;summary&gt;Contrato SOAP comun (ver CONTRATO_EUREKABANK_GR02.md, seccion 4).&lt;/summary&gt;</w:t>
            </w:r>
          </w:p>
          <w:p w14:paraId="149CE2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[ServiceContract(Name = "WSEurekaBank", Namespace = EspacioNombres.WS)]</w:t>
            </w:r>
          </w:p>
          <w:p w14:paraId="61A22D4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interface IWSEurekaBank</w:t>
            </w:r>
          </w:p>
          <w:p w14:paraId="25AF514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51CD3CB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[OperationContract(Name = "iniciarSesion")]</w:t>
            </w:r>
          </w:p>
          <w:p w14:paraId="499F66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RespuestaAutenticacion IniciarSesion(string usuario, string clave);</w:t>
            </w:r>
          </w:p>
          <w:p w14:paraId="033353D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3243A2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[OperationContract(Name = "listarCuentas")]</w:t>
            </w:r>
          </w:p>
          <w:p w14:paraId="7FD76B8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RespuestaCuentas ListarCuentas(string token);</w:t>
            </w:r>
          </w:p>
          <w:p w14:paraId="0644A22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20CE3D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[OperationContract(Name = "consultarMovimientos")]</w:t>
            </w:r>
          </w:p>
          <w:p w14:paraId="138E9C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RespuestaMovimientos ConsultarMovimientos(string token, string cuenta);</w:t>
            </w:r>
          </w:p>
          <w:p w14:paraId="611AC1C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A8980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[OperationContract(Name = "registrarDeposito")]</w:t>
            </w:r>
          </w:p>
          <w:p w14:paraId="681892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RespuestaOperacion RegistrarDeposito(string token, string cuenta, decimal importe);</w:t>
            </w:r>
          </w:p>
          <w:p w14:paraId="11B190C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40CF9D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[OperationContract(Name = "registrarRetiro")]</w:t>
            </w:r>
          </w:p>
          <w:p w14:paraId="60D980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RespuestaOperacion RegistrarRetiro(string token, string cuenta, string clave, decimal importe);</w:t>
            </w:r>
          </w:p>
          <w:p w14:paraId="13152F5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EC686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[OperationContract(Name = "registrarTransferencia")]</w:t>
            </w:r>
          </w:p>
          <w:p w14:paraId="112F6BE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RespuestaOperacion RegistrarTransferencia(string token, string cuentaOrigen, string claveOrigen,</w:t>
            </w:r>
          </w:p>
          <w:p w14:paraId="634A49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cuentaDestino, decimal importe);</w:t>
            </w:r>
          </w:p>
          <w:p w14:paraId="33F9D28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120F87D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78DA754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FD123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CoreWCF;</w:t>
            </w:r>
          </w:p>
          <w:p w14:paraId="4539399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ec.edu.monster.controladores.manejadoresws;</w:t>
            </w:r>
          </w:p>
          <w:p w14:paraId="3F62B6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ec.edu.monster.modelos.utilidades;</w:t>
            </w:r>
          </w:p>
          <w:p w14:paraId="4904625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ec.edu.monster.servicios;</w:t>
            </w:r>
          </w:p>
          <w:p w14:paraId="483CFA5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65BF2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ec.edu.monster.controladores.ws</w:t>
            </w:r>
          </w:p>
          <w:p w14:paraId="706F58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7AAB7BF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</w:t>
            </w:r>
          </w:p>
          <w:p w14:paraId="1FC057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Servicio SOAP EurekaBank. Valida el token y delega en los mismos servicios de negocio</w:t>
            </w:r>
          </w:p>
          <w:p w14:paraId="30DD31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del servidor REST; los errores se devuelven en la respuesta (estado ERROR), no como fault.</w:t>
            </w:r>
          </w:p>
          <w:p w14:paraId="30B10DB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&lt;/summary&gt;</w:t>
            </w:r>
          </w:p>
          <w:p w14:paraId="136898A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[ServiceBehavior(Namespace = EspacioNombres.WS, InstanceContextMode = InstanceContextMode.PerCall)]</w:t>
            </w:r>
          </w:p>
          <w:p w14:paraId="2EB3F5D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WSEurekaBank : IWSEurekaBank</w:t>
            </w:r>
          </w:p>
          <w:p w14:paraId="48EBDA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1B2C47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readonly ServicioAutenticacion servicioAutenticacion = new();</w:t>
            </w:r>
          </w:p>
          <w:p w14:paraId="0CAF039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readonly ServicioCuentas servicioCuentas = new();</w:t>
            </w:r>
          </w:p>
          <w:p w14:paraId="312A467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readonly IServicioOperaciones servicioOperaciones = new ServicioOperaciones();</w:t>
            </w:r>
          </w:p>
          <w:p w14:paraId="3DDF534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B8A75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RespuestaAutenticacion IniciarSesion(string usuario, string clave) =&gt;</w:t>
            </w:r>
          </w:p>
          <w:p w14:paraId="49D61D5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ManejadorSoap.Ejecutar&lt;RespuestaAutenticacion&gt;(null, _ =&gt;</w:t>
            </w:r>
          </w:p>
          <w:p w14:paraId="3630E4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servicioAutenticacion.Autenticar(new SolicitudLogin { Usuario = usuario, Clave = clave }), exigeToken: false);</w:t>
            </w:r>
          </w:p>
          <w:p w14:paraId="0CB7340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B5417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RespuestaCuentas ListarCuentas(string token) =&gt;</w:t>
            </w:r>
          </w:p>
          <w:p w14:paraId="140FFE7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ManejadorSoap.Ejecutar&lt;RespuestaCuentas&gt;(token, _ =&gt; servicioCuentas.ListarCuentas());</w:t>
            </w:r>
          </w:p>
          <w:p w14:paraId="44A19B9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6DB5F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RespuestaMovimientos ConsultarMovimientos(string token, string cuenta) =&gt;</w:t>
            </w:r>
          </w:p>
          <w:p w14:paraId="28F060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ManejadorSoap.Ejecutar&lt;RespuestaMovimientos&gt;(token, _ =&gt; servicioCuentas.ConsultarMovimientos(cuenta));</w:t>
            </w:r>
          </w:p>
          <w:p w14:paraId="28B502D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33B21D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RespuestaOperacion RegistrarDeposito(string token, string cuenta, decimal importe) =&gt;</w:t>
            </w:r>
          </w:p>
          <w:p w14:paraId="4E8D006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ManejadorSoap.Ejecutar&lt;RespuestaOperacion&gt;(token, sesion =&gt;</w:t>
            </w:r>
          </w:p>
          <w:p w14:paraId="12545E9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servicioOperaciones.Depositar(new SolicitudDeposito { Cuenta = cuenta, Importe = importe },</w:t>
            </w:r>
          </w:p>
          <w:p w14:paraId="49BD4F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sesion!.CodigoEmpleado));</w:t>
            </w:r>
          </w:p>
          <w:p w14:paraId="7EA74A2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2D3FE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RespuestaOperacion RegistrarRetiro(string token, string cuenta, string clave, decimal importe) =&gt;</w:t>
            </w:r>
          </w:p>
          <w:p w14:paraId="49E3C3E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ManejadorSoap.Ejecutar&lt;RespuestaOperacion&gt;(token, sesion =&gt;</w:t>
            </w:r>
          </w:p>
          <w:p w14:paraId="41DEB03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servicioOperaciones.Retirar(new SolicitudRetiro { Cuenta = cuenta, Clave = clave, Importe = importe },</w:t>
            </w:r>
          </w:p>
          <w:p w14:paraId="171ACBC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sesion!.CodigoEmpleado));</w:t>
            </w:r>
          </w:p>
          <w:p w14:paraId="7A095C8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43068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RespuestaOperacion RegistrarTransferencia(string token, string cuentaOrigen, string claveOrigen,</w:t>
            </w:r>
          </w:p>
          <w:p w14:paraId="601F804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cuentaDestino, decimal importe) =&gt;</w:t>
            </w:r>
          </w:p>
          <w:p w14:paraId="3389509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ManejadorSoap.Ejecutar&lt;RespuestaOperacion&gt;(token, sesion =&gt;</w:t>
            </w:r>
          </w:p>
          <w:p w14:paraId="35E5125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servicioOperaciones.Transferir(new SolicitudTransferencia</w:t>
            </w:r>
          </w:p>
          <w:p w14:paraId="2FFE300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{</w:t>
            </w:r>
          </w:p>
          <w:p w14:paraId="458590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CuentaOrigen = cuentaOrigen,</w:t>
            </w:r>
          </w:p>
          <w:p w14:paraId="2FFADB6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ClaveOrigen = claveOrigen,</w:t>
            </w:r>
          </w:p>
          <w:p w14:paraId="45C10D6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CuentaDestino = cuentaDestino,</w:t>
            </w:r>
          </w:p>
          <w:p w14:paraId="1A2C58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Importe = importe</w:t>
            </w:r>
          </w:p>
          <w:p w14:paraId="323ABB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}, sesion!.CodigoEmpleado));</w:t>
            </w:r>
          </w:p>
          <w:p w14:paraId="123AA9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6F858F0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05FFC3FC" w14:textId="70DE1B77" w:rsidR="00314A94" w:rsidRPr="00B73E05" w:rsidRDefault="00B73E05" w:rsidP="00B73E05">
      <w:pPr>
        <w:jc w:val="center"/>
        <w:rPr>
          <w:b/>
          <w:bCs/>
          <w:sz w:val="18"/>
          <w:szCs w:val="18"/>
        </w:rPr>
      </w:pPr>
      <w:bookmarkStart w:id="57" w:name="_Toc244038689"/>
      <w:r>
        <w:rPr>
          <w:b/>
          <w:bCs/>
          <w:sz w:val="18"/>
          <w:szCs w:val="18"/>
        </w:rPr>
        <w:lastRenderedPageBreak/>
        <w:t xml:space="preserve">Tabla </w:t>
      </w:r>
      <w:r>
        <w:rPr>
          <w:b/>
          <w:bCs/>
          <w:sz w:val="18"/>
          <w:szCs w:val="18"/>
        </w:rPr>
        <w:fldChar w:fldCharType="begin"/>
      </w:r>
      <w:r>
        <w:rPr>
          <w:b/>
          <w:bCs/>
          <w:sz w:val="18"/>
          <w:szCs w:val="18"/>
        </w:rPr>
        <w:instrText xml:space="preserve"> SEQ Tabla \* ARABIC </w:instrText>
      </w:r>
      <w:r>
        <w:rPr>
          <w:b/>
          <w:bCs/>
          <w:sz w:val="18"/>
          <w:szCs w:val="18"/>
        </w:rPr>
        <w:fldChar w:fldCharType="separate"/>
      </w:r>
      <w:r w:rsidR="00B92403">
        <w:rPr>
          <w:b/>
          <w:bCs/>
          <w:noProof/>
          <w:sz w:val="18"/>
          <w:szCs w:val="18"/>
        </w:rPr>
        <w:t>6</w:t>
      </w:r>
      <w:r>
        <w:rPr>
          <w:b/>
          <w:bCs/>
          <w:sz w:val="18"/>
          <w:szCs w:val="18"/>
        </w:rPr>
        <w:fldChar w:fldCharType="end"/>
      </w:r>
      <w:r>
        <w:rPr>
          <w:b/>
          <w:bCs/>
          <w:sz w:val="18"/>
          <w:szCs w:val="18"/>
        </w:rPr>
        <w:t xml:space="preserve"> Codificación del contrato y del servicio SOAP</w:t>
      </w:r>
      <w:bookmarkEnd w:id="57"/>
    </w:p>
    <w:p w14:paraId="400E519F" w14:textId="77777777" w:rsidR="00314A94" w:rsidRDefault="00314A94" w:rsidP="00314A94"/>
    <w:p w14:paraId="005E07A6" w14:textId="77777777" w:rsidR="00B73E05" w:rsidRPr="00314A94" w:rsidRDefault="00B73E05" w:rsidP="00314A94"/>
    <w:p w14:paraId="32581856" w14:textId="77777777" w:rsidR="00674850" w:rsidRPr="00674850" w:rsidRDefault="00674850" w:rsidP="006C1DA0">
      <w:pPr>
        <w:pStyle w:val="Heading3"/>
        <w:jc w:val="left"/>
        <w:rPr>
          <w:lang w:val="es-ES"/>
        </w:rPr>
      </w:pPr>
      <w:bookmarkStart w:id="58" w:name="_Toc244038644"/>
      <w:r>
        <w:rPr>
          <w:lang w:val="es-ES"/>
        </w:rPr>
        <w:t>CODIFICACIÓN DE LAS OPERACIONES ServicioOperaciones.cs</w:t>
      </w:r>
      <w:bookmarkEnd w:id="58"/>
    </w:p>
    <w:p w14:paraId="78AA7B73" w14:textId="77777777" w:rsidR="00674850" w:rsidRDefault="00674850" w:rsidP="00674850">
      <w:pPr>
        <w:rPr>
          <w:lang w:val="es-ES"/>
        </w:rPr>
      </w:pPr>
      <w:r>
        <w:rPr>
          <w:lang w:val="es-ES"/>
        </w:rPr>
        <w:t>Servicio que registra depósitos, retiros y transferencias dentro de una transacción, aplica el costo por movimiento y registra el movimiento principal junto con el movimiento de costo.</w:t>
      </w:r>
    </w:p>
    <w:p w14:paraId="3F4EDBB2" w14:textId="77777777" w:rsidR="00674850" w:rsidRDefault="000918C0" w:rsidP="00674850">
      <w:pPr>
        <w:keepNext/>
        <w:jc w:val="center"/>
      </w:pPr>
      <w:r w:rsidRPr="000918C0">
        <w:rPr>
          <w:noProof/>
        </w:rPr>
        <w:drawing>
          <wp:inline distT="0" distB="0" distL="0" distR="0" wp14:anchorId="5C188707" wp14:editId="321515F7">
            <wp:extent cx="5300000" cy="3853728"/>
            <wp:effectExtent l="95250" t="95250" r="100965" b="103505"/>
            <wp:docPr id="170030983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09833" name="Imagen 1" descr="Texto&#10;&#10;Descripción generada automá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F4F0B50" w14:textId="6737C0EB" w:rsidR="00674850" w:rsidRDefault="00674850" w:rsidP="00A73C4D">
      <w:pPr>
        <w:pStyle w:val="Imagenes"/>
      </w:pPr>
      <w:bookmarkStart w:id="59" w:name="_Toc244038751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36</w:t>
      </w:r>
      <w:r>
        <w:rPr>
          <w:noProof/>
        </w:rPr>
        <w:fldChar w:fldCharType="end"/>
      </w:r>
      <w:r>
        <w:rPr>
          <w:noProof/>
        </w:rPr>
        <w:t xml:space="preserve"> Codificación del archivo ServicioOperaciones.cs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4850" w:rsidRPr="008C6844" w14:paraId="5FB2F882" w14:textId="77777777" w:rsidTr="00F33B9A">
        <w:tc>
          <w:tcPr>
            <w:tcW w:w="8494" w:type="dxa"/>
          </w:tcPr>
          <w:p w14:paraId="2671D9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lastRenderedPageBreak/>
              <w:t>using ec.edu.monster.datos;</w:t>
            </w:r>
          </w:p>
          <w:p w14:paraId="78A36B0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using ec.edu.monster.modelos.utilidades;</w:t>
            </w:r>
          </w:p>
          <w:p w14:paraId="304DD3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using ec.edu.monster.modelos.utilidades.enums;</w:t>
            </w:r>
          </w:p>
          <w:p w14:paraId="34B959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using ec.edu.monster.modelos.utilidades.mapeadores;</w:t>
            </w:r>
          </w:p>
          <w:p w14:paraId="45B80E2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using Microsoft.Data.SqlClient;</w:t>
            </w:r>
          </w:p>
          <w:p w14:paraId="4103DCD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using System.Globalization;</w:t>
            </w:r>
          </w:p>
          <w:p w14:paraId="4C3BE27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06B0E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namespace ec.edu.monster.servicios</w:t>
            </w:r>
          </w:p>
          <w:p w14:paraId="1606CC0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{</w:t>
            </w:r>
          </w:p>
          <w:p w14:paraId="1DCD46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/// &lt;summary&gt;</w:t>
            </w:r>
          </w:p>
          <w:p w14:paraId="67263ED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/// Deposito, retiro y transferencia con las mismas reglas que usp_deposito,</w:t>
            </w:r>
          </w:p>
          <w:p w14:paraId="4145DB6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/// usp_egcc_retiro y usp_egcc_transferencia del docente. Cada operacion es una transaccion.</w:t>
            </w:r>
          </w:p>
          <w:p w14:paraId="2FFDFC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/// &lt;/summary&gt;</w:t>
            </w:r>
          </w:p>
          <w:p w14:paraId="3DC0C97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public class ServicioOperaciones : IServicioOperaciones</w:t>
            </w:r>
          </w:p>
          <w:p w14:paraId="27FE39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{</w:t>
            </w:r>
          </w:p>
          <w:p w14:paraId="5EFCE15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private readonly RepositorioCuenta repositorioCuenta = new();</w:t>
            </w:r>
          </w:p>
          <w:p w14:paraId="265E8FD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private readonly RepositorioMovimiento repositorioMovimiento = new();</w:t>
            </w:r>
          </w:p>
          <w:p w14:paraId="14C109E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CA541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public RespuestaOperacion Depositar(SolicitudDeposito solicitud, string codigoEmpleado)</w:t>
            </w:r>
          </w:p>
          <w:p w14:paraId="7ABD65A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4EF211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string cuenta = Requerido(solicitud.Cuenta, "La cuenta es obligatoria");</w:t>
            </w:r>
          </w:p>
          <w:p w14:paraId="379E3C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ValidarImporte(solicitud.Importe);</w:t>
            </w:r>
          </w:p>
          <w:p w14:paraId="4C8E409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85181D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return EnTransaccion((conexion, transaccion) =&gt;</w:t>
            </w:r>
          </w:p>
          <w:p w14:paraId="39EF789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32F1FE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CuentaInterna datos = CuentaActiva(conexion, transaccion, cuenta);</w:t>
            </w:r>
          </w:p>
          <w:p w14:paraId="08AAAC0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6967AD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datos.Saldo += solicitud.Importe - datos.CostoMovimiento;</w:t>
            </w:r>
          </w:p>
          <w:p w14:paraId="25F2311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RegistrarMovimientos(conexion, transaccion, datos, codigoEmpleado,</w:t>
            </w:r>
          </w:p>
          <w:p w14:paraId="5752FE2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(TipoMovimiento.DEPOSITO, solicitud.Importe, null));</w:t>
            </w:r>
          </w:p>
          <w:p w14:paraId="25EDD99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0C2510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return Exito("Deposito realizado correctamente", datos);</w:t>
            </w:r>
          </w:p>
          <w:p w14:paraId="29AA353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});</w:t>
            </w:r>
          </w:p>
          <w:p w14:paraId="01C8F6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1598B26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DFFF62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public RespuestaOperacion Retirar(SolicitudRetiro solicitud, string codigoEmpleado)</w:t>
            </w:r>
          </w:p>
          <w:p w14:paraId="7F93088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46BA7B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string cuenta = Requerido(solicitud.Cuenta, "La cuenta es obligatoria");</w:t>
            </w:r>
          </w:p>
          <w:p w14:paraId="7B1A3B8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string clave = Requerido(solicitud.Clave, "La clave de la cuenta es obligatoria");</w:t>
            </w:r>
          </w:p>
          <w:p w14:paraId="386A87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ValidarImporte(solicitud.Importe);</w:t>
            </w:r>
          </w:p>
          <w:p w14:paraId="69CDE15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A4B7C5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return EnTransaccion((conexion, transaccion) =&gt;</w:t>
            </w:r>
          </w:p>
          <w:p w14:paraId="5CEEAB8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4B36B57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CuentaInterna datos = CuentaActiva(conexion, transaccion, cuenta);</w:t>
            </w:r>
          </w:p>
          <w:p w14:paraId="0CDCF0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ValidarClave(datos, clave);</w:t>
            </w:r>
          </w:p>
          <w:p w14:paraId="131455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ValidarSaldo(datos, solicitud.Importe);</w:t>
            </w:r>
          </w:p>
          <w:p w14:paraId="0E2B48F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D9A58B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datos.Saldo -= solicitud.Importe + datos.CostoMovimiento;</w:t>
            </w:r>
          </w:p>
          <w:p w14:paraId="154A0E1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RegistrarMovimientos(conexion, transaccion, datos, codigoEmpleado,</w:t>
            </w:r>
          </w:p>
          <w:p w14:paraId="550A74B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(TipoMovimiento.RETIRO, solicitud.Importe, null));</w:t>
            </w:r>
          </w:p>
          <w:p w14:paraId="0D2DA3A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AECC0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lastRenderedPageBreak/>
              <w:t xml:space="preserve">                return Exito("Retiro realizado correctamente", datos);</w:t>
            </w:r>
          </w:p>
          <w:p w14:paraId="57A6640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});</w:t>
            </w:r>
          </w:p>
          <w:p w14:paraId="25578F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2B1C5AC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9D395A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public RespuestaOperacion Transferir(SolicitudTransferencia solicitud, string codigoEmpleado)</w:t>
            </w:r>
          </w:p>
          <w:p w14:paraId="452110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207710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string origen = Requerido(solicitud.CuentaOrigen, "La cuenta de origen es obligatoria");</w:t>
            </w:r>
          </w:p>
          <w:p w14:paraId="12C5A8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string clave = Requerido(solicitud.ClaveOrigen, "La clave de la cuenta de origen es obligatoria");</w:t>
            </w:r>
          </w:p>
          <w:p w14:paraId="43D9A4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string destino = Requerido(solicitud.CuentaDestino, "La cuenta de destino es obligatoria");</w:t>
            </w:r>
          </w:p>
          <w:p w14:paraId="0F930C5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ValidarImporte(solicitud.Importe);</w:t>
            </w:r>
          </w:p>
          <w:p w14:paraId="174DE36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if (origen == destino)</w:t>
            </w:r>
          </w:p>
          <w:p w14:paraId="22192F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3B31902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 new ExcepcionNegocio(CodigosRespuesta.MISMA_CUENTA, "La cuenta de origen y la de destino son la misma");</w:t>
            </w:r>
          </w:p>
          <w:p w14:paraId="7774047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38DCB42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5F740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return EnTransaccion((conexion, transaccion) =&gt;</w:t>
            </w:r>
          </w:p>
          <w:p w14:paraId="79820C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0D1AED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// Se bloquean en orden para evitar interbloqueos entre transferencias cruzadas</w:t>
            </w:r>
          </w:p>
          <w:p w14:paraId="5D12390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bool origenPrimero = string.CompareOrdinal(origen, destino) &lt; 0;</w:t>
            </w:r>
          </w:p>
          <w:p w14:paraId="1F2356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CuentaInterna primera = CuentaActiva(conexion, transaccion, origenPrimero ? origen : destino);</w:t>
            </w:r>
          </w:p>
          <w:p w14:paraId="29C4EC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CuentaInterna segunda = CuentaActiva(conexion, transaccion, origenPrimero ? destino : origen);</w:t>
            </w:r>
          </w:p>
          <w:p w14:paraId="02BE675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CuentaInterna datosOrigen = origenPrimero ? primera : segunda;</w:t>
            </w:r>
          </w:p>
          <w:p w14:paraId="5D905F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CuentaInterna datosDestino = origenPrimero ? segunda : primera;</w:t>
            </w:r>
          </w:p>
          <w:p w14:paraId="06B1A59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82982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ValidarClave(datosOrigen, clave);</w:t>
            </w:r>
          </w:p>
          <w:p w14:paraId="1B898F6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if (datosOrigen.CodigoMoneda != datosDestino.CodigoMoneda)</w:t>
            </w:r>
          </w:p>
          <w:p w14:paraId="074F87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{</w:t>
            </w:r>
          </w:p>
          <w:p w14:paraId="11105F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throw new ExcepcionNegocio(CodigosRespuesta.MONEDAS_DISTINTAS, "Las cuentas deben ser de la misma moneda",</w:t>
            </w:r>
          </w:p>
          <w:p w14:paraId="3C334AD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    StatusCodes.Status409Conflict);</w:t>
            </w:r>
          </w:p>
          <w:p w14:paraId="16C9D4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}</w:t>
            </w:r>
          </w:p>
          <w:p w14:paraId="57F08C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ValidarSaldo(datosOrigen, solicitud.Importe);</w:t>
            </w:r>
          </w:p>
          <w:p w14:paraId="4247DF1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A45E5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datosOrigen.Saldo -= solicitud.Importe + datosOrigen.CostoMovimiento;</w:t>
            </w:r>
          </w:p>
          <w:p w14:paraId="4692588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RegistrarMovimientos(conexion, transaccion, datosOrigen, codigoEmpleado,</w:t>
            </w:r>
          </w:p>
          <w:p w14:paraId="775B7CB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(TipoMovimiento.TRANSFERENCIA_SALIDA, solicitud.Importe, datosDestino.Codigo));</w:t>
            </w:r>
          </w:p>
          <w:p w14:paraId="0BCDAAB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C1A132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datosDestino.Saldo += solicitud.Importe - datosDestino.CostoMovimiento;</w:t>
            </w:r>
          </w:p>
          <w:p w14:paraId="3F5DAA9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RegistrarMovimientos(conexion, transaccion, datosDestino, codigoEmpleado,</w:t>
            </w:r>
          </w:p>
          <w:p w14:paraId="076735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(TipoMovimiento.TRANSFERENCIA_INGRESO, solicitud.Importe, datosOrigen.Codigo));</w:t>
            </w:r>
          </w:p>
          <w:p w14:paraId="1D6F1D7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ACB3C1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return Exito("Transferencia realizada correctamente", datosOrigen);</w:t>
            </w:r>
          </w:p>
          <w:p w14:paraId="71CC5B7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});</w:t>
            </w:r>
          </w:p>
          <w:p w14:paraId="47DD2D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0B2B83A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F6575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// ---------------------------------------------------------------- reglas comunes</w:t>
            </w:r>
          </w:p>
          <w:p w14:paraId="126064E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70C0A2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internal static string Requerido(string? valor, string mensaje)</w:t>
            </w:r>
          </w:p>
          <w:p w14:paraId="43EF17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466251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if (string.IsNullOrWhiteSpace(valor))</w:t>
            </w:r>
          </w:p>
          <w:p w14:paraId="44CEBF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4A8D80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 new ExcepcionNegocio(CodigosRespuesta.DATOS_INCONSISTENTES, mensaje);</w:t>
            </w:r>
          </w:p>
          <w:p w14:paraId="3185C4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73D6CED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return valor.Trim();</w:t>
            </w:r>
          </w:p>
          <w:p w14:paraId="12CA6F4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7B1B571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2E93A4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internal static void ValidarImporte(decimal importe)</w:t>
            </w:r>
          </w:p>
          <w:p w14:paraId="286E0B6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20B8B5E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if (importe &lt;= 0)</w:t>
            </w:r>
          </w:p>
          <w:p w14:paraId="6926407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7B8328B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 new ExcepcionNegocio(CodigosRespuesta.DATOS_INCONSISTENTES, "El importe debe ser mayor a cero");</w:t>
            </w:r>
          </w:p>
          <w:p w14:paraId="71BE8D8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3648A77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if (decimal.Round(importe, 2) != importe)</w:t>
            </w:r>
          </w:p>
          <w:p w14:paraId="1C4E8E2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0CB1226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 new ExcepcionNegocio(CodigosRespuesta.DATOS_INCONSISTENTES, "El importe admite maximo dos decimales");</w:t>
            </w:r>
          </w:p>
          <w:p w14:paraId="02826D6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60AC4FB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4D7B72B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3EC55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internal static void ValidarClave(CuentaInterna cuenta, string clave)</w:t>
            </w:r>
          </w:p>
          <w:p w14:paraId="6CAA676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604EAF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if (cuenta.Clave != clave)</w:t>
            </w:r>
          </w:p>
          <w:p w14:paraId="45A0E8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490D888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 new ExcepcionNegocio(CodigosRespuesta.CLAVE_CUENTA_INCORRECTA, "Clave de la cuenta incorrecta",</w:t>
            </w:r>
          </w:p>
          <w:p w14:paraId="273AA1A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StatusCodes.Status401Unauthorized);</w:t>
            </w:r>
          </w:p>
          <w:p w14:paraId="0F57F62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3C8C283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67F08AB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20697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internal static void ValidarSaldo(CuentaInterna cuenta, decimal importe)</w:t>
            </w:r>
          </w:p>
          <w:p w14:paraId="21EFD1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0857966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if (cuenta.Saldo &lt; importe + cuenta.CostoMovimiento)</w:t>
            </w:r>
          </w:p>
          <w:p w14:paraId="2330B4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1E9A7A1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 new ExcepcionNegocio(CodigosRespuesta.SALDO_INSUFICIENTE, string.Create(CultureInfo.InvariantCulture,</w:t>
            </w:r>
          </w:p>
          <w:p w14:paraId="274B67F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$"Saldo insuficiente: disponible {cuenta.Saldo:0.00}, requerido {importe + cuenta.CostoMovimiento:0.00} (incluye costo de {cuenta.CostoMovimiento:0.00})"),</w:t>
            </w:r>
          </w:p>
          <w:p w14:paraId="12E0B9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StatusCodes.Status409Conflict);</w:t>
            </w:r>
          </w:p>
          <w:p w14:paraId="523B97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533714A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031F283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D56F4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private CuentaInterna CuentaActiva(SqlConnection conexion, SqlTransaction transaccion, string codigo)</w:t>
            </w:r>
          </w:p>
          <w:p w14:paraId="6BE87B1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50C6BE6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lastRenderedPageBreak/>
              <w:t xml:space="preserve">            CuentaInterna cuenta = repositorioCuenta.BuscarParaActualizar(conexion, transaccion, codigo)</w:t>
            </w:r>
          </w:p>
          <w:p w14:paraId="738447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?? throw new ExcepcionNegocio(CodigosRespuesta.CUENTA_NO_EXISTE, "La cuenta " + codigo + " no existe",</w:t>
            </w:r>
          </w:p>
          <w:p w14:paraId="34C03BC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    StatusCodes.Status404NotFound);</w:t>
            </w:r>
          </w:p>
          <w:p w14:paraId="4DC31F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if (cuenta.Estado != EstadoCuenta.ACTIVO)</w:t>
            </w:r>
          </w:p>
          <w:p w14:paraId="5193F8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349E18F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 new ExcepcionNegocio(CodigosRespuesta.CUENTA_NO_ACTIVA,</w:t>
            </w:r>
          </w:p>
          <w:p w14:paraId="3030134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    "La cuenta " + codigo + " no esta activa (" + cuenta.Estado + ")", StatusCodes.Status409Conflict);</w:t>
            </w:r>
          </w:p>
          <w:p w14:paraId="3F6014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640376A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return cuenta;</w:t>
            </w:r>
          </w:p>
          <w:p w14:paraId="73EB66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28D52A3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4C126D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/// &lt;summary&gt;Registra el movimiento principal y el costo (010), y actualiza la cuenta.&lt;/summary&gt;</w:t>
            </w:r>
          </w:p>
          <w:p w14:paraId="50FCF6E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private void RegistrarMovimientos(SqlConnection conexion, SqlTransaction transaccion, CuentaInterna cuenta,</w:t>
            </w:r>
          </w:p>
          <w:p w14:paraId="1398D7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string codigoEmpleado, (TipoMovimiento Tipo, decimal Importe, string? Referencia) principal)</w:t>
            </w:r>
          </w:p>
          <w:p w14:paraId="698102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15560E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repositorioMovimiento.Insertar(conexion, transaccion, cuenta.Codigo, cuenta.ContadorMovimientos + 1,</w:t>
            </w:r>
          </w:p>
          <w:p w14:paraId="216C9C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codigoEmpleado, TipoMovimientoMapper.ACodigo(principal.Tipo), principal.Importe, principal.Referencia);</w:t>
            </w:r>
          </w:p>
          <w:p w14:paraId="5EAB04B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repositorioMovimiento.Insertar(conexion, transaccion, cuenta.Codigo, cuenta.ContadorMovimientos + 2,</w:t>
            </w:r>
          </w:p>
          <w:p w14:paraId="61E105E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    codigoEmpleado, TipoMovimientoMapper.ACodigo(TipoMovimiento.COSTO_MOVIMIENTO), cuenta.CostoMovimiento, null);</w:t>
            </w:r>
          </w:p>
          <w:p w14:paraId="10AD0AF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98ABC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cuenta.ContadorMovimientos += 2;</w:t>
            </w:r>
          </w:p>
          <w:p w14:paraId="3A7F0BC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repositorioCuenta.Actualizar(conexion, transaccion, cuenta);</w:t>
            </w:r>
          </w:p>
          <w:p w14:paraId="36F444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54065F8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38B36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private static RespuestaOperacion Exito(string mensaje, CuentaInterna cuenta)</w:t>
            </w:r>
          </w:p>
          <w:p w14:paraId="5EA753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543CDC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RespuestaOperacion respuesta = Respuesta.Exito&lt;RespuestaOperacion&gt;(mensaje);</w:t>
            </w:r>
          </w:p>
          <w:p w14:paraId="3DD0EA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respuesta.Cuenta = cuenta.Codigo;</w:t>
            </w:r>
          </w:p>
          <w:p w14:paraId="12BD5BA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respuesta.Saldo = decimal.Round(cuenta.Saldo, 2);</w:t>
            </w:r>
          </w:p>
          <w:p w14:paraId="0572785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return respuesta;</w:t>
            </w:r>
          </w:p>
          <w:p w14:paraId="137EF3C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0859E04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AFE8B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private static RespuestaOperacion EnTransaccion(Func&lt;SqlConnection, SqlTransaction, RespuestaOperacion&gt; operacion)</w:t>
            </w:r>
          </w:p>
          <w:p w14:paraId="123655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{</w:t>
            </w:r>
          </w:p>
          <w:p w14:paraId="497F639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using SqlConnection conexion = AccesoDB.ObtenerConexion();</w:t>
            </w:r>
          </w:p>
          <w:p w14:paraId="371C85D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using SqlTransaction transaccion = conexion.BeginTransaction();</w:t>
            </w:r>
          </w:p>
          <w:p w14:paraId="5C47C8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try</w:t>
            </w:r>
          </w:p>
          <w:p w14:paraId="48E5803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2774CA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RespuestaOperacion respuesta = operacion(conexion, transaccion);</w:t>
            </w:r>
          </w:p>
          <w:p w14:paraId="468E0D4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transaccion.Commit();</w:t>
            </w:r>
          </w:p>
          <w:p w14:paraId="52A03CA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return respuesta;</w:t>
            </w:r>
          </w:p>
          <w:p w14:paraId="6842AC2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lastRenderedPageBreak/>
              <w:t xml:space="preserve">            }</w:t>
            </w:r>
          </w:p>
          <w:p w14:paraId="60D423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catch</w:t>
            </w:r>
          </w:p>
          <w:p w14:paraId="455BEC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{</w:t>
            </w:r>
          </w:p>
          <w:p w14:paraId="729F647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transaccion.Rollback();</w:t>
            </w:r>
          </w:p>
          <w:p w14:paraId="67DE697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    throw;</w:t>
            </w:r>
          </w:p>
          <w:p w14:paraId="5A820A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    }</w:t>
            </w:r>
          </w:p>
          <w:p w14:paraId="49DC704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    }</w:t>
            </w:r>
          </w:p>
          <w:p w14:paraId="28CC73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 xml:space="preserve">    }</w:t>
            </w:r>
          </w:p>
          <w:p w14:paraId="4687B8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s-ES"/>
              </w:rPr>
              <w:t>}</w:t>
            </w:r>
          </w:p>
        </w:tc>
      </w:tr>
    </w:tbl>
    <w:p w14:paraId="6FF48DF5" w14:textId="7426BDEB" w:rsidR="00B413BB" w:rsidRDefault="00B413BB" w:rsidP="00B413BB">
      <w:pPr>
        <w:spacing w:before="0" w:after="200"/>
        <w:jc w:val="center"/>
        <w:rPr>
          <w:b/>
          <w:bCs/>
          <w:sz w:val="18"/>
          <w:szCs w:val="18"/>
          <w:lang w:val="es-ES"/>
        </w:rPr>
      </w:pPr>
      <w:bookmarkStart w:id="60" w:name="_Toc244038690"/>
      <w:r>
        <w:rPr>
          <w:b/>
          <w:bCs/>
          <w:sz w:val="18"/>
          <w:szCs w:val="18"/>
          <w:lang w:val="es-ES"/>
        </w:rPr>
        <w:lastRenderedPageBreak/>
        <w:t xml:space="preserve">Tabla </w:t>
      </w:r>
      <w:r>
        <w:rPr>
          <w:b/>
          <w:bCs/>
          <w:sz w:val="18"/>
          <w:szCs w:val="18"/>
          <w:lang w:val="es-ES"/>
        </w:rPr>
        <w:fldChar w:fldCharType="begin"/>
      </w:r>
      <w:r>
        <w:rPr>
          <w:b/>
          <w:bCs/>
          <w:sz w:val="18"/>
          <w:szCs w:val="18"/>
          <w:lang w:val="es-ES"/>
        </w:rPr>
        <w:instrText xml:space="preserve"> SEQ Tabla \* ARABIC </w:instrText>
      </w:r>
      <w:r>
        <w:rPr>
          <w:b/>
          <w:bCs/>
          <w:sz w:val="18"/>
          <w:szCs w:val="18"/>
          <w:lang w:val="es-ES"/>
        </w:rPr>
        <w:fldChar w:fldCharType="separate"/>
      </w:r>
      <w:r w:rsidR="00B92403">
        <w:rPr>
          <w:b/>
          <w:bCs/>
          <w:noProof/>
          <w:sz w:val="18"/>
          <w:szCs w:val="18"/>
          <w:lang w:val="es-ES"/>
        </w:rPr>
        <w:t>7</w:t>
      </w:r>
      <w:r>
        <w:rPr>
          <w:b/>
          <w:bCs/>
          <w:sz w:val="18"/>
          <w:szCs w:val="18"/>
          <w:lang w:val="es-ES"/>
        </w:rPr>
        <w:fldChar w:fldCharType="end"/>
      </w:r>
      <w:r>
        <w:rPr>
          <w:b/>
          <w:bCs/>
          <w:sz w:val="18"/>
          <w:szCs w:val="18"/>
          <w:lang w:val="es-ES"/>
        </w:rPr>
        <w:t xml:space="preserve"> Codificación del archivo ServicioOperaciones.cs</w:t>
      </w:r>
      <w:bookmarkEnd w:id="60"/>
    </w:p>
    <w:p w14:paraId="13F6DE14" w14:textId="77777777" w:rsidR="00B413BB" w:rsidRDefault="00B413BB">
      <w:pPr>
        <w:spacing w:before="0" w:after="200"/>
        <w:jc w:val="left"/>
        <w:rPr>
          <w:b/>
          <w:bCs/>
          <w:sz w:val="18"/>
          <w:szCs w:val="18"/>
          <w:lang w:val="es-ES"/>
        </w:rPr>
      </w:pPr>
      <w:r>
        <w:rPr>
          <w:b/>
          <w:bCs/>
          <w:sz w:val="18"/>
          <w:szCs w:val="18"/>
          <w:lang w:val="es-ES"/>
        </w:rPr>
        <w:br w:type="page"/>
      </w:r>
    </w:p>
    <w:p w14:paraId="00B2524D" w14:textId="77777777" w:rsidR="008B5DA5" w:rsidRDefault="008B5DA5" w:rsidP="006D7C88">
      <w:pPr>
        <w:pStyle w:val="Heading2"/>
        <w:rPr>
          <w:lang w:val="es-ES"/>
        </w:rPr>
      </w:pPr>
      <w:bookmarkStart w:id="61" w:name="_Toc244038645"/>
      <w:r>
        <w:rPr>
          <w:lang w:val="es-ES"/>
        </w:rPr>
        <w:lastRenderedPageBreak/>
        <w:t>PRUEBAS DE LOS SERVICIOS</w:t>
      </w:r>
      <w:bookmarkEnd w:id="61"/>
    </w:p>
    <w:p w14:paraId="540C0DD1" w14:textId="77777777" w:rsidR="008B5DA5" w:rsidRDefault="008B5DA5" w:rsidP="008B5DA5">
      <w:pPr>
        <w:rPr>
          <w:lang w:val="es-ES"/>
        </w:rPr>
      </w:pPr>
      <w:r>
        <w:rPr>
          <w:lang w:val="es-ES"/>
        </w:rPr>
        <w:t>Para realizar la prueba de los servicios se procede a ejecutar el proyecto servidor con dotnet run, verificar el WSDL publicado y enviar solicitudes SOAP desde el archivo SolicitudesSoap.http de Visual Studio.</w:t>
      </w:r>
    </w:p>
    <w:p w14:paraId="6D7AED75" w14:textId="77777777" w:rsidR="008B5DA5" w:rsidRDefault="007B45AE" w:rsidP="008B5DA5">
      <w:pPr>
        <w:keepNext/>
        <w:jc w:val="center"/>
      </w:pPr>
      <w:r w:rsidRPr="007B45AE">
        <w:rPr>
          <w:noProof/>
        </w:rPr>
        <w:drawing>
          <wp:inline distT="0" distB="0" distL="0" distR="0" wp14:anchorId="59F52275" wp14:editId="4BFD119A">
            <wp:extent cx="5300000" cy="1961688"/>
            <wp:effectExtent l="95250" t="95250" r="95885" b="93345"/>
            <wp:docPr id="234931325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31325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96168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FF48157" w14:textId="6446B549" w:rsidR="008B5DA5" w:rsidRDefault="008B5DA5" w:rsidP="006D7C88">
      <w:pPr>
        <w:pStyle w:val="Imagenes"/>
      </w:pPr>
      <w:bookmarkStart w:id="62" w:name="_Toc244038752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37</w:t>
      </w:r>
      <w:r>
        <w:rPr>
          <w:noProof/>
        </w:rPr>
        <w:fldChar w:fldCharType="end"/>
      </w:r>
      <w:r>
        <w:rPr>
          <w:noProof/>
        </w:rPr>
        <w:t xml:space="preserve"> Ejecución del proyecto servidor</w:t>
      </w:r>
      <w:bookmarkEnd w:id="62"/>
    </w:p>
    <w:p w14:paraId="0212A660" w14:textId="77777777" w:rsidR="008B5DA5" w:rsidRDefault="007B45AE" w:rsidP="008B5DA5">
      <w:pPr>
        <w:keepNext/>
        <w:jc w:val="center"/>
      </w:pPr>
      <w:r w:rsidRPr="007B45AE">
        <w:rPr>
          <w:noProof/>
        </w:rPr>
        <w:drawing>
          <wp:inline distT="0" distB="0" distL="0" distR="0" wp14:anchorId="3F6B3AD3" wp14:editId="21B476DC">
            <wp:extent cx="5300000" cy="3376551"/>
            <wp:effectExtent l="95250" t="95250" r="87630" b="101600"/>
            <wp:docPr id="1947562869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62869" name="Imagen 1" descr="Interfaz de usuario gráfica, Texto, Aplicación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37655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855418" w14:textId="1D76560C" w:rsidR="008B5DA5" w:rsidRPr="008B5DA5" w:rsidRDefault="008B5DA5" w:rsidP="006D7C88">
      <w:pPr>
        <w:pStyle w:val="Imagenes"/>
        <w:rPr>
          <w:lang w:val="es-ES"/>
        </w:rPr>
      </w:pPr>
      <w:bookmarkStart w:id="63" w:name="_Toc244038753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38</w:t>
      </w:r>
      <w:r>
        <w:rPr>
          <w:noProof/>
        </w:rPr>
        <w:fldChar w:fldCharType="end"/>
      </w:r>
      <w:r>
        <w:rPr>
          <w:noProof/>
        </w:rPr>
        <w:t xml:space="preserve"> WSDL del servicio WSEurekaBank</w:t>
      </w:r>
      <w:bookmarkEnd w:id="63"/>
    </w:p>
    <w:p w14:paraId="35F7DE6F" w14:textId="77777777" w:rsidR="008B5DA5" w:rsidRDefault="007B45AE" w:rsidP="008B5DA5">
      <w:pPr>
        <w:keepNext/>
        <w:jc w:val="center"/>
      </w:pPr>
      <w:r w:rsidRPr="007B45AE">
        <w:rPr>
          <w:noProof/>
        </w:rPr>
        <w:lastRenderedPageBreak/>
        <w:drawing>
          <wp:inline distT="0" distB="0" distL="0" distR="0" wp14:anchorId="3F6B3AD3" wp14:editId="21B476DC">
            <wp:extent cx="5300000" cy="3292691"/>
            <wp:effectExtent l="95250" t="95250" r="87630" b="101600"/>
            <wp:docPr id="88000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1" name="Imagen 1" descr="Interfaz de usuario gráfica, Texto, Aplicación&#10;&#10;Descripción generada automá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2926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1D1E45" w14:textId="06FBC1A7" w:rsidR="008B5DA5" w:rsidRPr="008B5DA5" w:rsidRDefault="008B5DA5" w:rsidP="006D7C88">
      <w:pPr>
        <w:pStyle w:val="Imagenes"/>
        <w:rPr>
          <w:lang w:val="es-ES"/>
        </w:rPr>
      </w:pPr>
      <w:bookmarkStart w:id="64" w:name="_Toc244038754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39</w:t>
      </w:r>
      <w:r>
        <w:rPr>
          <w:noProof/>
        </w:rPr>
        <w:fldChar w:fldCharType="end"/>
      </w:r>
      <w:r>
        <w:rPr>
          <w:noProof/>
        </w:rPr>
        <w:t xml:space="preserve"> Prueba del servicio iniciarSesion</w:t>
      </w:r>
      <w:bookmarkEnd w:id="64"/>
    </w:p>
    <w:p w14:paraId="551EFDA7" w14:textId="77777777" w:rsidR="008B5DA5" w:rsidRDefault="000D7758" w:rsidP="008B5DA5">
      <w:pPr>
        <w:keepNext/>
        <w:jc w:val="center"/>
      </w:pPr>
      <w:r w:rsidRPr="000D7758">
        <w:rPr>
          <w:noProof/>
        </w:rPr>
        <w:drawing>
          <wp:inline distT="0" distB="0" distL="0" distR="0" wp14:anchorId="736485F7" wp14:editId="51D1C0B8">
            <wp:extent cx="5300000" cy="3292691"/>
            <wp:effectExtent l="95250" t="95250" r="85725" b="90805"/>
            <wp:docPr id="108645452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54528" name="Imagen 1" descr="Texto&#10;&#10;Descripción generada automáticament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2926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F5DF8A" w14:textId="4653D597" w:rsidR="00C567ED" w:rsidRDefault="008B5DA5" w:rsidP="006D7C88">
      <w:pPr>
        <w:pStyle w:val="Imagenes"/>
      </w:pPr>
      <w:bookmarkStart w:id="65" w:name="_Toc244038755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40</w:t>
      </w:r>
      <w:r>
        <w:rPr>
          <w:noProof/>
        </w:rPr>
        <w:fldChar w:fldCharType="end"/>
      </w:r>
      <w:r>
        <w:rPr>
          <w:noProof/>
        </w:rPr>
        <w:t xml:space="preserve"> Prueba del servicio consultarMovimientos</w:t>
      </w:r>
      <w:bookmarkEnd w:id="65"/>
    </w:p>
    <w:p w14:paraId="138D7758" w14:textId="77777777" w:rsidR="008B5DA5" w:rsidRDefault="000D7758" w:rsidP="008B5DA5">
      <w:pPr>
        <w:keepNext/>
        <w:jc w:val="center"/>
      </w:pPr>
      <w:r w:rsidRPr="000D7758">
        <w:rPr>
          <w:noProof/>
        </w:rPr>
        <w:lastRenderedPageBreak/>
        <w:drawing>
          <wp:inline distT="0" distB="0" distL="0" distR="0" wp14:anchorId="736485F7" wp14:editId="51D1C0B8">
            <wp:extent cx="5300000" cy="3031600"/>
            <wp:effectExtent l="95250" t="95250" r="85725" b="90805"/>
            <wp:docPr id="8800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2" name="Imagen 1" descr="Texto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5282603" w14:textId="1DB9B972" w:rsidR="00C567ED" w:rsidRDefault="008B5DA5" w:rsidP="006D7C88">
      <w:pPr>
        <w:pStyle w:val="Imagenes"/>
      </w:pPr>
      <w:bookmarkStart w:id="66" w:name="_Toc244038756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41</w:t>
      </w:r>
      <w:r>
        <w:rPr>
          <w:noProof/>
        </w:rPr>
        <w:fldChar w:fldCharType="end"/>
      </w:r>
      <w:r>
        <w:rPr>
          <w:noProof/>
        </w:rPr>
        <w:t xml:space="preserve"> Respuesta del servicio consultarMovimientos</w:t>
      </w:r>
      <w:bookmarkEnd w:id="66"/>
    </w:p>
    <w:p w14:paraId="60472006" w14:textId="77777777" w:rsidR="008B5DA5" w:rsidRDefault="0048136D" w:rsidP="008B5DA5">
      <w:pPr>
        <w:keepNext/>
        <w:jc w:val="center"/>
      </w:pPr>
      <w:r w:rsidRPr="0048136D">
        <w:rPr>
          <w:noProof/>
        </w:rPr>
        <w:drawing>
          <wp:inline distT="0" distB="0" distL="0" distR="0" wp14:anchorId="535487DA" wp14:editId="52DA9906">
            <wp:extent cx="5300000" cy="3292691"/>
            <wp:effectExtent l="95250" t="95250" r="92710" b="95885"/>
            <wp:docPr id="2105236066" name="Imagen 1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36066" name="Imagen 1" descr="Interfaz de usuario gráfica, Texto, Aplicación, Correo electrónico, Teams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292691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3A46557" w14:textId="70211A38" w:rsidR="00B413BB" w:rsidRDefault="008B5DA5" w:rsidP="006D7C88">
      <w:pPr>
        <w:pStyle w:val="Imagenes"/>
      </w:pPr>
      <w:bookmarkStart w:id="67" w:name="_Toc244038757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42</w:t>
      </w:r>
      <w:r>
        <w:rPr>
          <w:noProof/>
        </w:rPr>
        <w:fldChar w:fldCharType="end"/>
      </w:r>
      <w:r>
        <w:rPr>
          <w:noProof/>
        </w:rPr>
        <w:t xml:space="preserve"> Prueba del servicio registrarDeposito</w:t>
      </w:r>
      <w:bookmarkEnd w:id="67"/>
    </w:p>
    <w:p w14:paraId="74D0884E" w14:textId="77777777" w:rsidR="008B5DA5" w:rsidRDefault="0048136D" w:rsidP="008B5DA5">
      <w:pPr>
        <w:keepNext/>
        <w:jc w:val="center"/>
      </w:pPr>
      <w:r w:rsidRPr="0048136D">
        <w:rPr>
          <w:noProof/>
        </w:rPr>
        <w:lastRenderedPageBreak/>
        <w:drawing>
          <wp:inline distT="0" distB="0" distL="0" distR="0" wp14:anchorId="535487DA" wp14:editId="52DA9906">
            <wp:extent cx="5300000" cy="3031600"/>
            <wp:effectExtent l="95250" t="95250" r="92710" b="95885"/>
            <wp:docPr id="880003" name="Imagen 1" descr="Interfaz de usuario gráfica, Texto, Aplicación, Correo electrónico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3" name="Imagen 1" descr="Interfaz de usuario gráfica, Texto, Aplicación, Correo electrónico, Teams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F0A0008" w14:textId="2E3288D4" w:rsidR="00B413BB" w:rsidRDefault="008B5DA5" w:rsidP="006D7C88">
      <w:pPr>
        <w:pStyle w:val="Imagenes"/>
      </w:pPr>
      <w:bookmarkStart w:id="68" w:name="_Toc244038758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43</w:t>
      </w:r>
      <w:r>
        <w:rPr>
          <w:noProof/>
        </w:rPr>
        <w:fldChar w:fldCharType="end"/>
      </w:r>
      <w:r>
        <w:rPr>
          <w:noProof/>
        </w:rPr>
        <w:t xml:space="preserve"> Respuesta del servicio registrarDeposito</w:t>
      </w:r>
      <w:bookmarkEnd w:id="68"/>
    </w:p>
    <w:p w14:paraId="3DB04218" w14:textId="77777777" w:rsidR="00B413BB" w:rsidRDefault="00B413BB">
      <w:pPr>
        <w:spacing w:before="0" w:after="200"/>
        <w:jc w:val="left"/>
        <w:rPr>
          <w:rFonts w:cs="Arial"/>
          <w:b/>
          <w:bCs/>
          <w:sz w:val="18"/>
          <w:szCs w:val="18"/>
        </w:rPr>
      </w:pPr>
      <w:r>
        <w:br w:type="page"/>
      </w:r>
    </w:p>
    <w:p w14:paraId="2DE4710E" w14:textId="77777777" w:rsidR="007F6A01" w:rsidRDefault="007F6A01" w:rsidP="008E3D5C">
      <w:pPr>
        <w:pStyle w:val="Heading2"/>
      </w:pPr>
      <w:bookmarkStart w:id="69" w:name="_Toc244038646"/>
      <w:r>
        <w:lastRenderedPageBreak/>
        <w:t>PROYECTO CLIENTE</w:t>
      </w:r>
      <w:bookmarkEnd w:id="69"/>
    </w:p>
    <w:p w14:paraId="2FD1F3DD" w14:textId="77777777" w:rsidR="007F6A01" w:rsidRDefault="007F6A01" w:rsidP="008E3D5C">
      <w:pPr>
        <w:pStyle w:val="Heading3"/>
      </w:pPr>
      <w:bookmarkStart w:id="70" w:name="_Toc244038647"/>
      <w:r>
        <w:t>CREACIÓN DEL PROYECTO CLIENTE</w:t>
      </w:r>
      <w:r w:rsidR="00006198">
        <w:t xml:space="preserve"> CONSOLA</w:t>
      </w:r>
      <w:bookmarkEnd w:id="70"/>
    </w:p>
    <w:p w14:paraId="24852D98" w14:textId="77777777" w:rsidR="00025C93" w:rsidRDefault="00025C93" w:rsidP="007F6A01">
      <w:r>
        <w:t>Para comenzar con la creación del proyecto cliente, se deberá ingresar a Visual Studio 2026 y crear un nuevo proyecto del tipo Aplicación de consola de .NET.</w:t>
      </w:r>
    </w:p>
    <w:p w14:paraId="2432DE90" w14:textId="77777777" w:rsidR="00FD12D1" w:rsidRDefault="006F196C" w:rsidP="0038523E">
      <w:pPr>
        <w:jc w:val="center"/>
      </w:pPr>
      <w:r w:rsidRPr="006F196C">
        <w:rPr>
          <w:noProof/>
        </w:rPr>
        <w:drawing>
          <wp:inline distT="0" distB="0" distL="0" distR="0" wp14:anchorId="46C41BA6" wp14:editId="28BD56A3">
            <wp:extent cx="5300000" cy="3183333"/>
            <wp:effectExtent l="95250" t="95250" r="85725" b="94615"/>
            <wp:docPr id="6791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9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90F295" w14:textId="226179D9" w:rsidR="00025C93" w:rsidRDefault="00AB7217" w:rsidP="003C1C4F">
      <w:pPr>
        <w:pStyle w:val="Imagenes"/>
      </w:pPr>
      <w:bookmarkStart w:id="71" w:name="_Toc244038759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44</w:t>
      </w:r>
      <w:r>
        <w:rPr>
          <w:noProof/>
        </w:rPr>
        <w:fldChar w:fldCharType="end"/>
      </w:r>
      <w:r>
        <w:rPr>
          <w:noProof/>
        </w:rPr>
        <w:t xml:space="preserve"> Creación del proyecto cliente</w:t>
      </w:r>
      <w:bookmarkEnd w:id="71"/>
    </w:p>
    <w:p w14:paraId="29B727C8" w14:textId="77777777" w:rsidR="0038523E" w:rsidRDefault="00025C93" w:rsidP="00025C93">
      <w:r>
        <w:t>Se procede a realizar la configuración de los parámetros del proyecto como el nombre del proyecto, la ubicación, nombre de la solución</w:t>
      </w:r>
      <w:r w:rsidR="00CF1908">
        <w:t>.</w:t>
      </w:r>
    </w:p>
    <w:p w14:paraId="727DDB7A" w14:textId="77777777" w:rsidR="00FD12D1" w:rsidRDefault="003A4E12" w:rsidP="0038523E">
      <w:pPr>
        <w:jc w:val="center"/>
      </w:pPr>
      <w:r w:rsidRPr="003A4E12">
        <w:rPr>
          <w:noProof/>
        </w:rPr>
        <w:drawing>
          <wp:inline distT="0" distB="0" distL="0" distR="0" wp14:anchorId="6B53FBC5" wp14:editId="5776420E">
            <wp:extent cx="5300000" cy="2239250"/>
            <wp:effectExtent l="95250" t="95250" r="88900" b="86360"/>
            <wp:docPr id="1731262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628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239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025C93">
        <w:t>.</w:t>
      </w:r>
    </w:p>
    <w:p w14:paraId="6159BD85" w14:textId="1AE9EE95" w:rsidR="00025C93" w:rsidRDefault="00AB7217" w:rsidP="003C1C4F">
      <w:pPr>
        <w:pStyle w:val="Imagenes"/>
      </w:pPr>
      <w:bookmarkStart w:id="72" w:name="_Toc244038760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45</w:t>
      </w:r>
      <w:r>
        <w:rPr>
          <w:noProof/>
        </w:rPr>
        <w:fldChar w:fldCharType="end"/>
      </w:r>
      <w:r>
        <w:rPr>
          <w:noProof/>
        </w:rPr>
        <w:t xml:space="preserve"> Configuración de parámetros del proyecto cliente</w:t>
      </w:r>
      <w:bookmarkEnd w:id="72"/>
    </w:p>
    <w:p w14:paraId="4AC88E3A" w14:textId="77777777" w:rsidR="00025C93" w:rsidRDefault="00025C93" w:rsidP="00025C93">
      <w:r>
        <w:t>Finalmente se tiene la siguiente estructura inicial del proyecto.</w:t>
      </w:r>
    </w:p>
    <w:p w14:paraId="0B052B07" w14:textId="77777777" w:rsidR="00FD12D1" w:rsidRDefault="00F75491" w:rsidP="000536B8">
      <w:pPr>
        <w:jc w:val="center"/>
      </w:pPr>
      <w:r w:rsidRPr="00F75491">
        <w:rPr>
          <w:noProof/>
        </w:rPr>
        <w:lastRenderedPageBreak/>
        <w:drawing>
          <wp:inline distT="0" distB="0" distL="0" distR="0" wp14:anchorId="2ADD411B" wp14:editId="778E0A60">
            <wp:extent cx="5300000" cy="3183333"/>
            <wp:effectExtent l="95250" t="95250" r="98425" b="92075"/>
            <wp:docPr id="915868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689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0506ADB" w14:textId="5E7AC080" w:rsidR="00FD12D1" w:rsidRDefault="00AB7217" w:rsidP="000E5583">
      <w:pPr>
        <w:pStyle w:val="Imagenes"/>
      </w:pPr>
      <w:bookmarkStart w:id="73" w:name="_Toc244038761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46</w:t>
      </w:r>
      <w:r>
        <w:rPr>
          <w:noProof/>
        </w:rPr>
        <w:fldChar w:fldCharType="end"/>
      </w:r>
      <w:r>
        <w:rPr>
          <w:noProof/>
        </w:rPr>
        <w:t xml:space="preserve"> Estructura inicial del proyecto cliente</w:t>
      </w:r>
      <w:bookmarkEnd w:id="73"/>
    </w:p>
    <w:p w14:paraId="0820400F" w14:textId="77777777" w:rsidR="004F5EB4" w:rsidRDefault="00025C93" w:rsidP="004F5EB4">
      <w:pPr>
        <w:pStyle w:val="Heading3"/>
      </w:pPr>
      <w:bookmarkStart w:id="74" w:name="_Toc244038648"/>
      <w:r>
        <w:t>ESTRUCTURACIÓN DEL PROYECTO CLIENTE</w:t>
      </w:r>
      <w:bookmarkEnd w:id="74"/>
    </w:p>
    <w:p w14:paraId="58463386" w14:textId="77777777" w:rsidR="00025C93" w:rsidRDefault="00025C93" w:rsidP="00025C93">
      <w:r>
        <w:t>Se procede a realizar la estructuración del proyecto cliente creando las carpetas ec.edu.monster.controladores, ec.edu.monster.modelos, ec.edu.monster.servicios y ec.edu.monster.vistas.</w:t>
      </w:r>
    </w:p>
    <w:p w14:paraId="18337EBD" w14:textId="77777777" w:rsidR="00912A0C" w:rsidRDefault="003D615C" w:rsidP="00912A0C">
      <w:pPr>
        <w:keepNext/>
        <w:jc w:val="center"/>
      </w:pPr>
      <w:r w:rsidRPr="003D615C">
        <w:rPr>
          <w:noProof/>
        </w:rPr>
        <w:lastRenderedPageBreak/>
        <w:drawing>
          <wp:inline distT="0" distB="0" distL="0" distR="0" wp14:anchorId="4282042C" wp14:editId="23F25BBB">
            <wp:extent cx="3429000" cy="3643312"/>
            <wp:effectExtent l="95250" t="95250" r="97790" b="99060"/>
            <wp:docPr id="569884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8441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64331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A91D116" w14:textId="15969F6F" w:rsidR="004F5EB4" w:rsidRDefault="00912A0C" w:rsidP="006D7C88">
      <w:pPr>
        <w:pStyle w:val="Imagenes"/>
      </w:pPr>
      <w:bookmarkStart w:id="75" w:name="_Toc244038762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47</w:t>
      </w:r>
      <w:r>
        <w:rPr>
          <w:noProof/>
        </w:rPr>
        <w:fldChar w:fldCharType="end"/>
      </w:r>
      <w:r>
        <w:rPr>
          <w:noProof/>
        </w:rPr>
        <w:t xml:space="preserve"> Creación de las carpetas iniciales</w:t>
      </w:r>
      <w:bookmarkEnd w:id="75"/>
    </w:p>
    <w:p w14:paraId="170EE3DB" w14:textId="77777777" w:rsidR="00912A0C" w:rsidRDefault="0019437E" w:rsidP="00912A0C">
      <w:pPr>
        <w:keepNext/>
        <w:jc w:val="center"/>
      </w:pPr>
      <w:r w:rsidRPr="0019437E">
        <w:rPr>
          <w:noProof/>
        </w:rPr>
        <w:drawing>
          <wp:inline distT="0" distB="0" distL="0" distR="0" wp14:anchorId="1F4ECD81" wp14:editId="798D5381">
            <wp:extent cx="5300000" cy="3031600"/>
            <wp:effectExtent l="95250" t="95250" r="104775" b="104775"/>
            <wp:docPr id="770931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3130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147F824" w14:textId="01164C45" w:rsidR="00912A0C" w:rsidRDefault="00912A0C" w:rsidP="006D7C88">
      <w:pPr>
        <w:pStyle w:val="Imagenes"/>
      </w:pPr>
      <w:bookmarkStart w:id="76" w:name="_Toc244038763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48</w:t>
      </w:r>
      <w:r>
        <w:rPr>
          <w:noProof/>
        </w:rPr>
        <w:fldChar w:fldCharType="end"/>
      </w:r>
      <w:r>
        <w:rPr>
          <w:noProof/>
        </w:rPr>
        <w:t xml:space="preserve"> Clases del modelo Modelos.cs</w:t>
      </w:r>
      <w:bookmarkEnd w:id="76"/>
    </w:p>
    <w:p w14:paraId="31073DAB" w14:textId="77777777" w:rsidR="00912A0C" w:rsidRDefault="002365ED" w:rsidP="005B0404">
      <w:r>
        <w:t>Una vez creado el modelo se crea el controlador ControladorConsola, que maneja el flujo de inicio de sesión y el menú de operaciones del cliente.</w:t>
      </w:r>
    </w:p>
    <w:p w14:paraId="7DD5929F" w14:textId="77777777" w:rsidR="002365ED" w:rsidRDefault="00103BD5" w:rsidP="002365ED">
      <w:pPr>
        <w:keepNext/>
        <w:jc w:val="center"/>
      </w:pPr>
      <w:r w:rsidRPr="00103BD5">
        <w:rPr>
          <w:noProof/>
        </w:rPr>
        <w:lastRenderedPageBreak/>
        <w:drawing>
          <wp:inline distT="0" distB="0" distL="0" distR="0" wp14:anchorId="2FD671CD" wp14:editId="38301F94">
            <wp:extent cx="5300000" cy="3031600"/>
            <wp:effectExtent l="95250" t="95250" r="86995" b="91440"/>
            <wp:docPr id="102947434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74340" name="Imagen 1" descr="Texto&#10;&#10;Descripción generada automáticament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566E53C" w14:textId="583E5597" w:rsidR="002365ED" w:rsidRDefault="002365ED" w:rsidP="006D7C88">
      <w:pPr>
        <w:pStyle w:val="Imagenes"/>
      </w:pPr>
      <w:bookmarkStart w:id="77" w:name="_Toc244038764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49</w:t>
      </w:r>
      <w:r>
        <w:rPr>
          <w:noProof/>
        </w:rPr>
        <w:fldChar w:fldCharType="end"/>
      </w:r>
      <w:r>
        <w:rPr>
          <w:noProof/>
        </w:rPr>
        <w:t xml:space="preserve"> Controlador ControladorConsola.cs</w:t>
      </w:r>
      <w:bookmarkEnd w:id="77"/>
    </w:p>
    <w:p w14:paraId="5774F1DB" w14:textId="77777777" w:rsidR="005B0404" w:rsidRDefault="005B0404" w:rsidP="007A1902">
      <w:pPr>
        <w:pStyle w:val="Heading2"/>
      </w:pPr>
      <w:bookmarkStart w:id="78" w:name="_Toc244038649"/>
      <w:r>
        <w:t>CODIFICACIÓN DEL PROYECTO CLIENTE</w:t>
      </w:r>
      <w:bookmarkEnd w:id="78"/>
    </w:p>
    <w:p w14:paraId="3C6F4E34" w14:textId="77777777" w:rsidR="00393A2A" w:rsidRDefault="00052477" w:rsidP="00020464">
      <w:pPr>
        <w:pStyle w:val="Heading3"/>
      </w:pPr>
      <w:bookmarkStart w:id="79" w:name="_Toc244038650"/>
      <w:r>
        <w:t>CODIFICACIÓN ARCHIVO ServicioEurekaBankSoap.cs</w:t>
      </w:r>
      <w:bookmarkEnd w:id="79"/>
    </w:p>
    <w:p w14:paraId="1517ED18" w14:textId="77777777" w:rsidR="00020464" w:rsidRDefault="00020464" w:rsidP="00CF009D">
      <w:pPr>
        <w:spacing w:before="0" w:after="0" w:line="240" w:lineRule="auto"/>
      </w:pPr>
      <w:r>
        <w:t>El archivo ServicioEurekaBankSoap.cs contiene el proxy del servicio SOAP: crea el canal con ChannelFactory sobre el contrato IWSEurekaBank y expone los métodos que utiliza el proyecto cliente.</w:t>
      </w:r>
    </w:p>
    <w:p w14:paraId="51EF8124" w14:textId="77777777" w:rsidR="00CF009D" w:rsidRDefault="00CF009D" w:rsidP="00CF009D">
      <w:pPr>
        <w:spacing w:before="0" w:after="0" w:line="240" w:lineRule="auto"/>
      </w:pPr>
    </w:p>
    <w:p w14:paraId="6C3A3098" w14:textId="77777777" w:rsidR="00020464" w:rsidRDefault="00616FFD" w:rsidP="00020464">
      <w:pPr>
        <w:keepNext/>
        <w:jc w:val="center"/>
      </w:pPr>
      <w:r w:rsidRPr="00616FFD">
        <w:rPr>
          <w:noProof/>
        </w:rPr>
        <w:drawing>
          <wp:inline distT="0" distB="0" distL="0" distR="0" wp14:anchorId="43E9D81E" wp14:editId="3D781E95">
            <wp:extent cx="5300000" cy="3031600"/>
            <wp:effectExtent l="95250" t="95250" r="98425" b="86360"/>
            <wp:docPr id="1949689962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89962" name="Imagen 1" descr="Captura de pantalla de computadora&#10;&#10;Descripción generada automáticamente"/>
                    <pic:cNvPicPr/>
                  </pic:nvPicPr>
                  <pic:blipFill rotWithShape="1">
                    <a:blip r:embed="rId64"/>
                    <a:stretch/>
                  </pic:blipFill>
                  <pic:spPr bwMode="auto"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7345A" w14:textId="408D8F31" w:rsidR="00020464" w:rsidRDefault="00020464" w:rsidP="006D7C88">
      <w:pPr>
        <w:pStyle w:val="Imagenes"/>
      </w:pPr>
      <w:bookmarkStart w:id="80" w:name="_Toc244038765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50</w:t>
      </w:r>
      <w:r>
        <w:rPr>
          <w:noProof/>
        </w:rPr>
        <w:fldChar w:fldCharType="end"/>
      </w:r>
      <w:r>
        <w:rPr>
          <w:noProof/>
        </w:rPr>
        <w:t xml:space="preserve"> ServicioEurekaBankSoap.cs</w:t>
      </w:r>
      <w:bookmarkEnd w:id="8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419DB" w:rsidRPr="007419DB" w14:paraId="130D4FD2" w14:textId="77777777" w:rsidTr="6665CAA7">
        <w:tc>
          <w:tcPr>
            <w:tcW w:w="8494" w:type="dxa"/>
          </w:tcPr>
          <w:p w14:paraId="0550215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System.Runtime.Serialization;</w:t>
            </w:r>
          </w:p>
          <w:p w14:paraId="6E1C96E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>using System.ServiceModel;</w:t>
            </w:r>
          </w:p>
          <w:p w14:paraId="59D5AC2D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53B243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namespace ec.edu.monster.servicios</w:t>
            </w:r>
          </w:p>
          <w:p w14:paraId="78E96B6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</w:t>
            </w:r>
          </w:p>
          <w:p w14:paraId="2DCB5B2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&lt;summary&gt;</w:t>
            </w:r>
          </w:p>
          <w:p w14:paraId="6D752C0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Contrato SOAP del servicio WSEurekaBank, espejo del publicado por el servidor</w:t>
            </w:r>
          </w:p>
          <w:p w14:paraId="432602B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(espacio de nombres http://ws.monster.edu.ec/, ver CONTRATO_EUREKABANK_GR02.md).</w:t>
            </w:r>
          </w:p>
          <w:p w14:paraId="24433D7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&lt;/summary&gt;</w:t>
            </w:r>
          </w:p>
          <w:p w14:paraId="4299B1E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[ServiceContract(Name = "WSEurekaBank", Namespace = MensajesSoap.ESPACIO_NOMBRES)]</w:t>
            </w:r>
          </w:p>
          <w:p w14:paraId="1D4BDE0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interface IWSEurekaBank</w:t>
            </w:r>
          </w:p>
          <w:p w14:paraId="0291F2A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34170CB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[OperationContract(Name = "iniciarSesion")]</w:t>
            </w:r>
          </w:p>
          <w:p w14:paraId="7350BC9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Task&lt;SoapRespuestaSesion&gt; IniciarSesionAsync(string usuario, string clave);</w:t>
            </w:r>
          </w:p>
          <w:p w14:paraId="7B5F454A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10F22BA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[OperationContract(Name = "listarCuentas")]</w:t>
            </w:r>
          </w:p>
          <w:p w14:paraId="35829F8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Task&lt;SoapRespuestaCuentas&gt; ListarCuentasAsync(string token);</w:t>
            </w:r>
          </w:p>
          <w:p w14:paraId="6F2EFEC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8F0A7A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[OperationContract(Name = "consultarMovimientos")]</w:t>
            </w:r>
          </w:p>
          <w:p w14:paraId="435C94A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Task&lt;SoapRespuestaMovimientos&gt; ConsultarMovimientosAsync(string token, string cuenta);</w:t>
            </w:r>
          </w:p>
          <w:p w14:paraId="51BF7C32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A0C667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[OperationContract(Name = "registrarDeposito")]</w:t>
            </w:r>
          </w:p>
          <w:p w14:paraId="08C427C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Task&lt;SoapRespuestaOperacion&gt; RegistrarDepositoAsync(string token, string cuenta, decimal importe);</w:t>
            </w:r>
          </w:p>
          <w:p w14:paraId="6836750C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C354E5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[OperationContract(Name = "registrarRetiro")]</w:t>
            </w:r>
          </w:p>
          <w:p w14:paraId="740A1DB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Task&lt;SoapRespuestaOperacion&gt; RegistrarRetiroAsync(string token, string cuenta, string clave, decimal importe);</w:t>
            </w:r>
          </w:p>
          <w:p w14:paraId="4321E5D8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67B618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[OperationContract(Name = "registrarTransferencia")]</w:t>
            </w:r>
          </w:p>
          <w:p w14:paraId="4658DAD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Task&lt;SoapRespuestaOperacion&gt; RegistrarTransferenciaAsync(string token, string cuentaOrigen, string claveOrigen,</w:t>
            </w:r>
          </w:p>
          <w:p w14:paraId="59CF8A4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string cuentaDestino, decimal importe);</w:t>
            </w:r>
          </w:p>
          <w:p w14:paraId="09F86D0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1A7C92D2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81948D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static class MensajesSoap</w:t>
            </w:r>
          </w:p>
          <w:p w14:paraId="3D0D70E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47B0F1E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const string ESPACIO_NOMBRES = "http://ws.monster.edu.ec/";</w:t>
            </w:r>
          </w:p>
          <w:p w14:paraId="6A3C4C2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264196CF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D43509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 ---------------------------------------------------------------- mensajes (mismo XML que el servidor)</w:t>
            </w:r>
          </w:p>
          <w:p w14:paraId="5A77EFC5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63651E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[DataContract(Name = "Respuesta", Namespace = MensajesSoap.ESPACIO_NOMBRES)]</w:t>
            </w:r>
          </w:p>
          <w:p w14:paraId="2CEFDB2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SoapRespuesta</w:t>
            </w:r>
          </w:p>
          <w:p w14:paraId="08B6A29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61890CC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"estado", Order = 1)] public string Estado { get; set; } = string.Empty;</w:t>
            </w:r>
          </w:p>
          <w:p w14:paraId="61BCA49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"codigo", Order = 2)] public string Codigo { get; set; } = string.Empty;</w:t>
            </w:r>
          </w:p>
          <w:p w14:paraId="1D02C3F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"mensaje", Order = 3)] public string Mensaje { get; set; } = string.Empty;</w:t>
            </w:r>
          </w:p>
          <w:p w14:paraId="0E25B54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57A81BA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67393AE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[DataContract(Name = "RespuestaSesion", Namespace = MensajesSoap.ESPACIO_NOMBRES)]</w:t>
            </w:r>
          </w:p>
          <w:p w14:paraId="1996292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SoapRespuestaSesion : SoapRespuesta</w:t>
            </w:r>
          </w:p>
          <w:p w14:paraId="30B4B61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1FB9BDA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"token", Order = 1)] public string Token { get; set; } = string.Empty;</w:t>
            </w:r>
          </w:p>
          <w:p w14:paraId="33ACDBA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"expiracion", Order = 2)] public string Expiracion { get; set; } = string.Empty;</w:t>
            </w:r>
          </w:p>
          <w:p w14:paraId="09743DF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"codigoEmpleado", Order = 3)] public string CodigoEmpleado { get; set; } = string.Empty;</w:t>
            </w:r>
          </w:p>
          <w:p w14:paraId="4B78DB9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"nombreEmpleado", Order = 4)] public string NombreEmpleado { get; set; } = string.Empty;</w:t>
            </w:r>
          </w:p>
          <w:p w14:paraId="768DA4B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32F517C3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F9D637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[DataContract(Name = "RespuestaCuentas", Namespace = MensajesSoap.ESPACIO_NOMBRES)]</w:t>
            </w:r>
          </w:p>
          <w:p w14:paraId="53FE8F7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SoapRespuestaCuentas : SoapRespuesta</w:t>
            </w:r>
          </w:p>
          <w:p w14:paraId="67D2DF8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1FD5742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"cuentas", Order = 1)] public List&lt;SoapDatosCuenta&gt; Cuentas { get; set; } = new();</w:t>
            </w:r>
          </w:p>
          <w:p w14:paraId="5AD6455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692F5C38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58F1B7F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    [DataContract(Name = "RespuestaMovimientos", Namespace = MensajesSoap.ESPACIO_NOMBRES)]</w:t>
            </w:r>
          </w:p>
          <w:p w14:paraId="4C2B86F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SoapRespuestaMovimientos : SoapRespuesta</w:t>
            </w:r>
          </w:p>
          <w:p w14:paraId="3CE4FAA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3770EBD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"cuenta", Order = 1)] public string Cuenta { get; set; } = string.Empty;</w:t>
            </w:r>
          </w:p>
          <w:p w14:paraId="0213F3F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"moneda", Order = 2)] public string Moneda { get; set; } = string.Empty;</w:t>
            </w:r>
          </w:p>
          <w:p w14:paraId="52831D4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"saldo", Order = 3)] public decimal Saldo { get; set; }</w:t>
            </w:r>
          </w:p>
          <w:p w14:paraId="0B07F34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"movimientos", Order = 4)] public List&lt;SoapDatosMovimiento&gt; Movimientos { get; set; } = new();</w:t>
            </w:r>
          </w:p>
          <w:p w14:paraId="4B0C051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272D1715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7DB498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[DataContract(Name = "RespuestaOperacion", Namespace = MensajesSoap.ESPACIO_NOMBRES)]</w:t>
            </w:r>
          </w:p>
          <w:p w14:paraId="02A0DC7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SoapRespuestaOperacion : SoapRespuesta</w:t>
            </w:r>
          </w:p>
          <w:p w14:paraId="7037B1C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23ACF22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"cuenta", Order = 1)] public string Cuenta { get; set; } = string.Empty;</w:t>
            </w:r>
          </w:p>
          <w:p w14:paraId="3CD1685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"saldo", Order = 2)] public decimal Saldo { get; set; }</w:t>
            </w:r>
          </w:p>
          <w:p w14:paraId="489D1D6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4E7E2161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57D3771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[DataContract(Name = "DatosCuenta", Namespace = MensajesSoap.ESPACIO_NOMBRES)]</w:t>
            </w:r>
          </w:p>
          <w:p w14:paraId="668C293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SoapDatosCuenta</w:t>
            </w:r>
          </w:p>
          <w:p w14:paraId="2A16BD0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455DEA3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"codigo", Order = 1)] public string Codigo { get; set; } = string.Empty;</w:t>
            </w:r>
          </w:p>
          <w:p w14:paraId="3EF0114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"cliente", Order = 2)] public string Cliente { get; set; } = string.Empty;</w:t>
            </w:r>
          </w:p>
          <w:p w14:paraId="1AD4D3C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"moneda", Order = 3)] public string Moneda { get; set; } = string.Empty;</w:t>
            </w:r>
          </w:p>
          <w:p w14:paraId="71CE199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"saldo", Order = 4)] public decimal Saldo { get; set; }</w:t>
            </w:r>
          </w:p>
          <w:p w14:paraId="0AB99A7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"estado", Order = 5)] public string Estado { get; set; } = string.Empty;</w:t>
            </w:r>
          </w:p>
          <w:p w14:paraId="0D66A50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35D5344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F42D5D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[DataContract(Name = "DatosMovimiento", Namespace = MensajesSoap.ESPACIO_NOMBRES)]</w:t>
            </w:r>
          </w:p>
          <w:p w14:paraId="521186D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SoapDatosMovimiento</w:t>
            </w:r>
          </w:p>
          <w:p w14:paraId="056EF71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0D0A196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"numero", Order = 1)] public int Numero { get; set; }</w:t>
            </w:r>
          </w:p>
          <w:p w14:paraId="577D5B6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"fecha", Order = 2)] public string Fecha { get; set; } = string.Empty;</w:t>
            </w:r>
          </w:p>
          <w:p w14:paraId="7F28A08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"tipo", Order = 3)] public string Tipo { get; set; } = string.Empty;</w:t>
            </w:r>
          </w:p>
          <w:p w14:paraId="54A490D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"descripcion", Order = 4)] public string Descripcion { get; set; } = string.Empty;</w:t>
            </w:r>
          </w:p>
          <w:p w14:paraId="4855BB4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"accion", Order = 5)] public string Accion { get; set; } = string.Empty;</w:t>
            </w:r>
          </w:p>
          <w:p w14:paraId="1BFDB86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"importe", Order = 6)] public decimal Importe { get; set; }</w:t>
            </w:r>
          </w:p>
          <w:p w14:paraId="6F992B8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[DataMember(Name = "cuentaReferencia", Order = 7)] public string? CuentaReferencia { get; set; }</w:t>
            </w:r>
          </w:p>
          <w:p w14:paraId="6228A70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4C9C731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}</w:t>
            </w:r>
          </w:p>
          <w:p w14:paraId="28F8E286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6F16F0F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ec.edu.monster.modelos;</w:t>
            </w:r>
          </w:p>
          <w:p w14:paraId="5E28109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System.ServiceModel;</w:t>
            </w:r>
          </w:p>
          <w:p w14:paraId="42118CA2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64CEE8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namespace ec.edu.monster.servicios</w:t>
            </w:r>
          </w:p>
          <w:p w14:paraId="40679C6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</w:t>
            </w:r>
          </w:p>
          <w:p w14:paraId="61E8738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&lt;summary&gt;</w:t>
            </w:r>
          </w:p>
          <w:p w14:paraId="2DA43CB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Proxy del servicio SOAP EurekaBank con ChannelFactory (WCF). Expone la misma interfaz</w:t>
            </w:r>
          </w:p>
          <w:p w14:paraId="10BAD17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que el proxy REST, asi las vistas no cambian entre TI.</w:t>
            </w:r>
          </w:p>
          <w:p w14:paraId="6A027B8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&lt;/summary&gt;</w:t>
            </w:r>
          </w:p>
          <w:p w14:paraId="7C4AA85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class ServicioEurekaBankSoap : IServicioEurekaBank</w:t>
            </w:r>
          </w:p>
          <w:p w14:paraId="5728DC7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559E600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const string URL_POR_DEFECTO = "http://localhost:5090/WSEurekaBank.svc";</w:t>
            </w:r>
          </w:p>
          <w:p w14:paraId="37D6B91F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388A62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string urlServidor = URL_POR_DEFECTO;</w:t>
            </w:r>
          </w:p>
          <w:p w14:paraId="6C5B732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ChannelFactory&lt;IWSEurekaBank&gt;? fabrica;</w:t>
            </w:r>
          </w:p>
          <w:p w14:paraId="0B5E37A1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888CA7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string UrlServidor</w:t>
            </w:r>
          </w:p>
          <w:p w14:paraId="72CC332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1ED3965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get =&gt; urlServidor;</w:t>
            </w:r>
          </w:p>
          <w:p w14:paraId="363C725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set</w:t>
            </w:r>
          </w:p>
          <w:p w14:paraId="47FB0D1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0531AF2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urlServidor = value.Trim();</w:t>
            </w:r>
          </w:p>
          <w:p w14:paraId="5E1A354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fabrica?.Abort();</w:t>
            </w:r>
          </w:p>
          <w:p w14:paraId="2E7BB0A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fabrica = null;</w:t>
            </w:r>
          </w:p>
          <w:p w14:paraId="5A34BCC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343BDEE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        }</w:t>
            </w:r>
          </w:p>
          <w:p w14:paraId="77E373B2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6BDA78C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RespuestaAutenticacion? Sesion { get; private set; }</w:t>
            </w:r>
          </w:p>
          <w:p w14:paraId="375994DC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2B098E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async Task&lt;RespuestaAutenticacion&gt; IniciarSesionAsync(string usuario, string clave)</w:t>
            </w:r>
          </w:p>
          <w:p w14:paraId="4BE6E61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7415796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Sesion = null;</w:t>
            </w:r>
          </w:p>
          <w:p w14:paraId="76DEBFE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SoapRespuestaSesion r = await LlamarAsync(canal =&gt; canal.IniciarSesionAsync(usuario, clave));</w:t>
            </w:r>
          </w:p>
          <w:p w14:paraId="5A75D5C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Sesion = new RespuestaAutenticacion</w:t>
            </w:r>
          </w:p>
          <w:p w14:paraId="7596A4F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2F4416C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Estado = r.Estado, Codigo = r.Codigo, Mensaje = r.Mensaje, Token = r.Token,</w:t>
            </w:r>
          </w:p>
          <w:p w14:paraId="622B028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Expiracion = r.Expiracion, CodigoEmpleado = r.CodigoEmpleado, NombreEmpleado = r.NombreEmpleado</w:t>
            </w:r>
          </w:p>
          <w:p w14:paraId="270D936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};</w:t>
            </w:r>
          </w:p>
          <w:p w14:paraId="4EDD528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return Sesion;</w:t>
            </w:r>
          </w:p>
          <w:p w14:paraId="1BB4CD8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023D99E0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1044D41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void CerrarSesion() =&gt; Sesion = null;</w:t>
            </w:r>
          </w:p>
          <w:p w14:paraId="3B88FBD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1131C87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void RestaurarSesion(RespuestaAutenticacion sesion) =&gt; Sesion = sesion;</w:t>
            </w:r>
          </w:p>
          <w:p w14:paraId="3DE4258B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48114B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async Task&lt;RespuestaCuentas&gt; ListarCuentasAsync()</w:t>
            </w:r>
          </w:p>
          <w:p w14:paraId="1703CA4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0773E8E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SoapRespuestaCuentas r = await LlamarAsync(canal =&gt; canal.ListarCuentasAsync(Token));</w:t>
            </w:r>
          </w:p>
          <w:p w14:paraId="04BB8B7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return new RespuestaCuentas</w:t>
            </w:r>
          </w:p>
          <w:p w14:paraId="29E3078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05A402E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Estado = r.Estado, Codigo = r.Codigo, Mensaje = r.Mensaje,</w:t>
            </w:r>
          </w:p>
          <w:p w14:paraId="001061B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Cuentas = r.Cuentas.Select(c =&gt; new DatosCuenta</w:t>
            </w:r>
          </w:p>
          <w:p w14:paraId="0F815E6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{</w:t>
            </w:r>
          </w:p>
          <w:p w14:paraId="710E923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Codigo = c.Codigo, Cliente = c.Cliente, Moneda = c.Moneda, Saldo = c.Saldo, Estado = c.Estado</w:t>
            </w:r>
          </w:p>
          <w:p w14:paraId="570C53D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}).ToList()</w:t>
            </w:r>
          </w:p>
          <w:p w14:paraId="0EF848B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};</w:t>
            </w:r>
          </w:p>
          <w:p w14:paraId="660ACC3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4748CF6A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F49FE4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async Task&lt;RespuestaMovimientos&gt; ConsultarMovimientosAsync(string cuenta)</w:t>
            </w:r>
          </w:p>
          <w:p w14:paraId="64AC014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35B97EF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SoapRespuestaMovimientos r = await LlamarAsync(canal =&gt; canal.ConsultarMovimientosAsync(Token, cuenta.Trim()));</w:t>
            </w:r>
          </w:p>
          <w:p w14:paraId="2849C8B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return new RespuestaMovimientos</w:t>
            </w:r>
          </w:p>
          <w:p w14:paraId="31A4EFC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1F8FE8C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Estado = r.Estado, Codigo = r.Codigo, Mensaje = r.Mensaje, Cuenta = r.Cuenta, Moneda = r.Moneda, Saldo = r.Saldo,</w:t>
            </w:r>
          </w:p>
          <w:p w14:paraId="6EE216A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Movimientos = r.Movimientos.Select(m =&gt; new DatosMovimiento</w:t>
            </w:r>
          </w:p>
          <w:p w14:paraId="728CB26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{</w:t>
            </w:r>
          </w:p>
          <w:p w14:paraId="1AA5053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Numero = m.Numero, Fecha = m.Fecha, Tipo = m.Tipo, Descripcion = m.Descripcion,</w:t>
            </w:r>
          </w:p>
          <w:p w14:paraId="47C6DDA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Accion = m.Accion, Importe = m.Importe, CuentaReferencia = m.CuentaReferencia</w:t>
            </w:r>
          </w:p>
          <w:p w14:paraId="33336B5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}).ToList()</w:t>
            </w:r>
          </w:p>
          <w:p w14:paraId="56A9267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};</w:t>
            </w:r>
          </w:p>
          <w:p w14:paraId="3234AE5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2A113206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0B8D1A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Task&lt;RespuestaOperacion&gt; DepositarAsync(string cuenta, decimal importe) =&gt;</w:t>
            </w:r>
          </w:p>
          <w:p w14:paraId="7D505D8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OperarAsync(canal =&gt; canal.RegistrarDepositoAsync(Token, cuenta, importe));</w:t>
            </w:r>
          </w:p>
          <w:p w14:paraId="0F208D6A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6EDDC3B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Task&lt;RespuestaOperacion&gt; RetirarAsync(string cuenta, string clave, decimal importe) =&gt;</w:t>
            </w:r>
          </w:p>
          <w:p w14:paraId="4CAB3E9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OperarAsync(canal =&gt; canal.RegistrarRetiroAsync(Token, cuenta, clave, importe));</w:t>
            </w:r>
          </w:p>
          <w:p w14:paraId="608E1122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534281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Task&lt;RespuestaOperacion&gt; TransferirAsync(string cuentaOrigen, string claveOrigen, string cuentaDestino, decimal importe) =&gt;</w:t>
            </w:r>
          </w:p>
          <w:p w14:paraId="7CF37D1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OperarAsync(canal =&gt; canal.RegistrarTransferenciaAsync(Token, cuentaOrigen, claveOrigen, cuentaDestino, importe));</w:t>
            </w:r>
          </w:p>
          <w:p w14:paraId="24127056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26C67A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// ------------------------------------------------------------------ comunicacion</w:t>
            </w:r>
          </w:p>
          <w:p w14:paraId="43D2999D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15BEB6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string Token =&gt; Sesion?.Token ?? string.Empty;</w:t>
            </w:r>
          </w:p>
          <w:p w14:paraId="3E61F627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F2D110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        private async Task&lt;RespuestaOperacion&gt; OperarAsync(Func&lt;IWSEurekaBank, Task&lt;SoapRespuestaOperacion&gt;&gt; llamada)</w:t>
            </w:r>
          </w:p>
          <w:p w14:paraId="0EF4380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4A172F2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SoapRespuestaOperacion r = await LlamarAsync(llamada);</w:t>
            </w:r>
          </w:p>
          <w:p w14:paraId="7677C7B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return new RespuestaOperacion { Estado = r.Estado, Codigo = r.Codigo, Mensaje = r.Mensaje, Cuenta = r.Cuenta, Saldo = r.Saldo };</w:t>
            </w:r>
          </w:p>
          <w:p w14:paraId="6C36E48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10E99F28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6D8B771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/// &lt;summary&gt;Invoca la operacion y convierte estado ERROR o fallas de red en ExcepcionServicio.&lt;/summary&gt;</w:t>
            </w:r>
          </w:p>
          <w:p w14:paraId="1A651BC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async Task&lt;T&gt; LlamarAsync&lt;T&gt;(Func&lt;IWSEurekaBank, Task&lt;T&gt;&gt; llamada) where T : SoapRespuesta</w:t>
            </w:r>
          </w:p>
          <w:p w14:paraId="33E77A8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52549A0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T respuesta;</w:t>
            </w:r>
          </w:p>
          <w:p w14:paraId="12A7057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IWSEurekaBank canal;</w:t>
            </w:r>
          </w:p>
          <w:p w14:paraId="2C88B1A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try</w:t>
            </w:r>
          </w:p>
          <w:p w14:paraId="1313C88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78FFD43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canal = Fabrica().CreateChannel();</w:t>
            </w:r>
          </w:p>
          <w:p w14:paraId="097DAD5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356F5DE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catch (Exception e) when (e is UriFormatException or ArgumentException)</w:t>
            </w:r>
          </w:p>
          <w:p w14:paraId="0C71964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7C9FAA5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throw new ExcepcionServicio(ExcepcionServicio.SIN_CONEXION, "La URL del servidor no es valida: " + UrlServidor, e);</w:t>
            </w:r>
          </w:p>
          <w:p w14:paraId="145799F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7FB9523E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3950E5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try</w:t>
            </w:r>
          </w:p>
          <w:p w14:paraId="0854A06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3199BBF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respuesta = await llamada(canal);</w:t>
            </w:r>
          </w:p>
          <w:p w14:paraId="71CC25C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((ICommunicationObject)canal).Close();</w:t>
            </w:r>
          </w:p>
          <w:p w14:paraId="3FD22E9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7D5234E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catch (Exception e) when (e is CommunicationException or TimeoutException)</w:t>
            </w:r>
          </w:p>
          <w:p w14:paraId="55C3E71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57855CA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((ICommunicationObject)canal).Abort();</w:t>
            </w:r>
          </w:p>
          <w:p w14:paraId="32408A2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throw new ExcepcionServicio(ExcepcionServicio.SIN_CONEXION,</w:t>
            </w:r>
          </w:p>
          <w:p w14:paraId="71019E7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    "No se pudo conectar con el servidor " + UrlServidor, e);</w:t>
            </w:r>
          </w:p>
          <w:p w14:paraId="662904F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4EB0210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55EF738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if (respuesta is null || respuesta.Estado != "OK")</w:t>
            </w:r>
          </w:p>
          <w:p w14:paraId="5E2F595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5983E00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if (respuesta?.Codigo is "AUTH-001" or "AUTH-002")</w:t>
            </w:r>
          </w:p>
          <w:p w14:paraId="33377DC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{</w:t>
            </w:r>
          </w:p>
          <w:p w14:paraId="72E155C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Sesion = null;</w:t>
            </w:r>
          </w:p>
          <w:p w14:paraId="49A53B6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}</w:t>
            </w:r>
          </w:p>
          <w:p w14:paraId="62E5364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throw new ExcepcionServicio(respuesta?.Codigo ?? "SRV-001", respuesta?.Mensaje ?? "Respuesta vacia del servidor");</w:t>
            </w:r>
          </w:p>
          <w:p w14:paraId="0E60742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2553AEC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return respuesta;</w:t>
            </w:r>
          </w:p>
          <w:p w14:paraId="166559F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4938553B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112A9AB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ChannelFactory&lt;IWSEurekaBank&gt; Fabrica()</w:t>
            </w:r>
          </w:p>
          <w:p w14:paraId="2A7F2A7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6B8DD17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if (fabrica is null)</w:t>
            </w:r>
          </w:p>
          <w:p w14:paraId="3AAA2DE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2DAEF49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BasicHttpBinding enlace = new()</w:t>
            </w:r>
          </w:p>
          <w:p w14:paraId="2BEB301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{</w:t>
            </w:r>
          </w:p>
          <w:p w14:paraId="78A16C6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MaxReceivedMessageSize = 4 * 1024 * 1024,</w:t>
            </w:r>
          </w:p>
          <w:p w14:paraId="63C96BA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SendTimeout = TimeSpan.FromSeconds(15),</w:t>
            </w:r>
          </w:p>
          <w:p w14:paraId="4134191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ReceiveTimeout = TimeSpan.FromSeconds(15),</w:t>
            </w:r>
          </w:p>
          <w:p w14:paraId="06B4953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OpenTimeout = TimeSpan.FromSeconds(15)</w:t>
            </w:r>
          </w:p>
          <w:p w14:paraId="58CD992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};</w:t>
            </w:r>
          </w:p>
          <w:p w14:paraId="627A3BA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fabrica = new ChannelFactory&lt;IWSEurekaBank&gt;(enlace, new EndpointAddress(UrlServidor));</w:t>
            </w:r>
          </w:p>
          <w:p w14:paraId="064F232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25044C7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return fabrica;</w:t>
            </w:r>
          </w:p>
          <w:p w14:paraId="30F614A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6B83E11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3D5F7B6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}</w:t>
            </w:r>
          </w:p>
        </w:tc>
      </w:tr>
    </w:tbl>
    <w:p w14:paraId="00BBF061" w14:textId="10EFECFA" w:rsidR="000E5583" w:rsidRDefault="000E5583" w:rsidP="007419DB">
      <w:pPr>
        <w:pStyle w:val="Caption"/>
        <w:keepNext/>
        <w:spacing w:after="0"/>
        <w:jc w:val="center"/>
        <w:rPr>
          <w:b/>
          <w:bCs/>
          <w:i w:val="0"/>
          <w:iCs w:val="0"/>
          <w:color w:val="548DD4" w:themeColor="text2" w:themeTint="99"/>
        </w:rPr>
      </w:pPr>
      <w:bookmarkStart w:id="81" w:name="_Toc244038691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Codificación de ServicioEurekaBankSoap.cs</w:t>
      </w:r>
      <w:bookmarkEnd w:id="81"/>
    </w:p>
    <w:p w14:paraId="4501587C" w14:textId="77777777" w:rsidR="009A6939" w:rsidRDefault="009A6939" w:rsidP="009A6939">
      <w:r>
        <w:t xml:space="preserve">Al ser una acción que se ejecutará al momento de cargar la vista, se procede a </w:t>
      </w:r>
      <w:r w:rsidR="00292E27">
        <w:t>llamarlo en el método de la vista y retornar el resultado en la misma.</w:t>
      </w:r>
    </w:p>
    <w:p w14:paraId="5FAC5D12" w14:textId="77777777" w:rsidR="00292E27" w:rsidRDefault="00210477" w:rsidP="00292E27">
      <w:pPr>
        <w:keepNext/>
        <w:jc w:val="center"/>
      </w:pPr>
      <w:r w:rsidRPr="00210477">
        <w:rPr>
          <w:noProof/>
        </w:rPr>
        <w:drawing>
          <wp:inline distT="0" distB="0" distL="0" distR="0" wp14:anchorId="460ABE43" wp14:editId="4A857E0F">
            <wp:extent cx="5300000" cy="3031600"/>
            <wp:effectExtent l="95250" t="95250" r="100965" b="100965"/>
            <wp:docPr id="1836355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555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27B608A" w14:textId="3A4B41D5" w:rsidR="00292E27" w:rsidRDefault="00292E27" w:rsidP="006D7C88">
      <w:pPr>
        <w:pStyle w:val="Imagenes"/>
      </w:pPr>
      <w:bookmarkStart w:id="82" w:name="_Toc244038766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51</w:t>
      </w:r>
      <w:r>
        <w:rPr>
          <w:noProof/>
        </w:rPr>
        <w:fldChar w:fldCharType="end"/>
      </w:r>
      <w:r>
        <w:rPr>
          <w:noProof/>
        </w:rPr>
        <w:t xml:space="preserve"> Codificación de la vista VistaConsola.cs</w:t>
      </w:r>
      <w:bookmarkEnd w:id="82"/>
    </w:p>
    <w:p w14:paraId="023388A5" w14:textId="77777777" w:rsidR="000D4935" w:rsidRDefault="000D4935" w:rsidP="006D7C88">
      <w:pPr>
        <w:pStyle w:val="Imagenes"/>
      </w:pPr>
    </w:p>
    <w:p w14:paraId="0E0DD4D2" w14:textId="77777777" w:rsidR="000D4935" w:rsidRDefault="000D4935" w:rsidP="006D7C88">
      <w:pPr>
        <w:pStyle w:val="Imagenes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4935" w14:paraId="46108C88" w14:textId="77777777" w:rsidTr="000D4935">
        <w:tc>
          <w:tcPr>
            <w:tcW w:w="8494" w:type="dxa"/>
          </w:tcPr>
          <w:p w14:paraId="43AA3C9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ec.edu.monster.modelos;</w:t>
            </w:r>
          </w:p>
          <w:p w14:paraId="74E2E4C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Spectre.Console;</w:t>
            </w:r>
          </w:p>
          <w:p w14:paraId="3F6EF55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System.Globalization;</w:t>
            </w:r>
          </w:p>
          <w:p w14:paraId="1EC7D99D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3F413E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namespace ec.edu.monster.vistas</w:t>
            </w:r>
          </w:p>
          <w:p w14:paraId="75AD7EA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</w:t>
            </w:r>
          </w:p>
          <w:p w14:paraId="1BDFD95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/// &lt;summary&gt;Todo lo que se dibuja en pantalla: encabezados, tablas, paneles y mensajes.&lt;/summary&gt;</w:t>
            </w:r>
          </w:p>
          <w:p w14:paraId="75A23D1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static class VistaConsola</w:t>
            </w:r>
          </w:p>
          <w:p w14:paraId="6C0D9A2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60E0AAD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readonly CultureInfo CULTURA = CultureInfo.InvariantCulture;</w:t>
            </w:r>
          </w:p>
          <w:p w14:paraId="26076CC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readonly Color AZUL = new(29, 78, 216);</w:t>
            </w:r>
          </w:p>
          <w:p w14:paraId="05E5B4C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readonly Color MARINO = new(15, 23, 42);</w:t>
            </w:r>
          </w:p>
          <w:p w14:paraId="585470D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readonly Color VERDE = new(5, 150, 105);</w:t>
            </w:r>
          </w:p>
          <w:p w14:paraId="3A798CF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readonly Color ROJO = new(220, 38, 38);</w:t>
            </w:r>
          </w:p>
          <w:p w14:paraId="6421EE0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readonly Color GRIS = new(100, 116, 139);</w:t>
            </w:r>
          </w:p>
          <w:p w14:paraId="04B50D30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0C795F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void Encabezado(string subtitulo, RespuestaAutenticacion? sesion = null, string? servidor = null)</w:t>
            </w:r>
          </w:p>
          <w:p w14:paraId="73D1396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3C93733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if (!Console.IsOutputRedirected)</w:t>
            </w:r>
          </w:p>
          <w:p w14:paraId="7FB6EBC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277F137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AnsiConsole.Clear();</w:t>
            </w:r>
          </w:p>
          <w:p w14:paraId="511BB49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2EEC13A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AnsiConsole.Write(new FigletText("EurekaBank").Color(AZUL));</w:t>
            </w:r>
          </w:p>
          <w:p w14:paraId="31BB68E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Grid datos = new Grid().Expand().AddColumn().AddColumn(new GridColumn().RightAligned());</w:t>
            </w:r>
          </w:p>
          <w:p w14:paraId="7DB4415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string derecha = sesion is null</w:t>
            </w:r>
          </w:p>
          <w:p w14:paraId="073B247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? $"[grey]{Markup.Escape(servidor ?? string.Empty)}[/]"</w:t>
            </w:r>
          </w:p>
          <w:p w14:paraId="02F185F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                    : $"[bold]{Markup.Escape(sesion.NombreEmpleado)}[/] [grey]· empleado {sesion.CodigoEmpleado}[/]";</w:t>
            </w:r>
          </w:p>
          <w:p w14:paraId="06AD7E8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datos.AddRow(new Markup($"[grey]{Markup.Escape(subtitulo)}[/]"), new Markup(derecha));</w:t>
            </w:r>
          </w:p>
          <w:p w14:paraId="48DB7EB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AnsiConsole.Write(datos);</w:t>
            </w:r>
          </w:p>
          <w:p w14:paraId="279957D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AnsiConsole.Write(new Rule().RuleStyle(new Style(GRIS)));</w:t>
            </w:r>
          </w:p>
          <w:p w14:paraId="40CB991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AnsiConsole.WriteLine();</w:t>
            </w:r>
          </w:p>
          <w:p w14:paraId="5DBCD3D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301863DB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2BBA69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void Titulo(string texto)</w:t>
            </w:r>
          </w:p>
          <w:p w14:paraId="63F2ED7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798D86D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AnsiConsole.Write(new Rule($"[bold]{Markup.Escape(texto)}[/]").LeftJustified().RuleStyle(new Style(AZUL)));</w:t>
            </w:r>
          </w:p>
          <w:p w14:paraId="457AA2F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AnsiConsole.WriteLine();</w:t>
            </w:r>
          </w:p>
          <w:p w14:paraId="0CCA0AA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3E06D832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27A0CCD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void Cuentas(IEnumerable&lt;DatosCuenta&gt; cuentas)</w:t>
            </w:r>
          </w:p>
          <w:p w14:paraId="5EDFCD7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4ADA3B4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Table tabla = TablaBase()</w:t>
            </w:r>
          </w:p>
          <w:p w14:paraId="311FEB1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.AddColumn("[bold]Cuenta[/]")</w:t>
            </w:r>
          </w:p>
          <w:p w14:paraId="308B310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.AddColumn("[bold]Cliente[/]")</w:t>
            </w:r>
          </w:p>
          <w:p w14:paraId="66E447D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.AddColumn("[bold]Moneda[/]")</w:t>
            </w:r>
          </w:p>
          <w:p w14:paraId="5EA5A1D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.AddColumn(new TableColumn("[bold]Saldo[/]").RightAligned())</w:t>
            </w:r>
          </w:p>
          <w:p w14:paraId="133F2DB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.AddColumn(new TableColumn("[bold]Estado[/]").Centered());</w:t>
            </w:r>
          </w:p>
          <w:p w14:paraId="79C9B98B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ADFF13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foreach (DatosCuenta c in cuentas)</w:t>
            </w:r>
          </w:p>
          <w:p w14:paraId="0C34F3F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66810F2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string estado = c.EstaActiva ? "[green]● ACTIVO[/]" : $"[grey]○ {c.Estado}[/]";</w:t>
            </w:r>
          </w:p>
          <w:p w14:paraId="002FD1C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tabla.AddRow(new Markup($"[bold]{c.Codigo}[/]"), new Text(c.Cliente), new Text(c.Moneda),</w:t>
            </w:r>
          </w:p>
          <w:p w14:paraId="4590252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    new Markup($"[bold]{Dinero(c.SimboloMoneda, c.Saldo)}[/]"), new Markup(estado));</w:t>
            </w:r>
          </w:p>
          <w:p w14:paraId="45EEED5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7A13069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AnsiConsole.Write(tabla);</w:t>
            </w:r>
          </w:p>
          <w:p w14:paraId="46F13B6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AnsiConsole.WriteLine();</w:t>
            </w:r>
          </w:p>
          <w:p w14:paraId="2F80C93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7AB3306B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7556DF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void Movimientos(RespuestaMovimientos datos)</w:t>
            </w:r>
          </w:p>
          <w:p w14:paraId="336932C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65CE4BD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string simbolo = datos.Moneda.StartsWith("Dol", StringComparison.OrdinalIgnoreCase) ? "US$" : "S/";</w:t>
            </w:r>
          </w:p>
          <w:p w14:paraId="36407CD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int ingresos = datos.Movimientos.Count(m =&gt; m.EsIngreso);</w:t>
            </w:r>
          </w:p>
          <w:p w14:paraId="630299CD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75D328C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Grid resumen = new Grid().AddColumns(3);</w:t>
            </w:r>
          </w:p>
          <w:p w14:paraId="40D1772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resumen.AddRow(</w:t>
            </w:r>
          </w:p>
          <w:p w14:paraId="3ED4C0A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Tarjeta("Cuenta", datos.Cuenta, AZUL),</w:t>
            </w:r>
          </w:p>
          <w:p w14:paraId="02EF83F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Tarjeta("Saldo disponible", Dinero(simbolo, datos.Saldo), VERDE),</w:t>
            </w:r>
          </w:p>
          <w:p w14:paraId="39A63E2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Tarjeta("Movimientos", $"{datos.Movimientos.Count}  ({ingresos} ingresos)", MARINO));</w:t>
            </w:r>
          </w:p>
          <w:p w14:paraId="39ABF49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AnsiConsole.Write(resumen);</w:t>
            </w:r>
          </w:p>
          <w:p w14:paraId="14D3A7E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16DC978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Table tabla = TablaBase()</w:t>
            </w:r>
          </w:p>
          <w:p w14:paraId="27AE6E7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.AddColumn(new TableColumn("[bold]N°[/]").RightAligned())</w:t>
            </w:r>
          </w:p>
          <w:p w14:paraId="69CF885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.AddColumn("[bold]Fecha[/]")</w:t>
            </w:r>
          </w:p>
          <w:p w14:paraId="59AE60A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.AddColumn("[bold]Tipo[/]")</w:t>
            </w:r>
          </w:p>
          <w:p w14:paraId="11BEA17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.AddColumn("[bold]Referencia[/]")</w:t>
            </w:r>
          </w:p>
          <w:p w14:paraId="5946027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.AddColumn(new TableColumn("[bold]Importe[/]").RightAligned());</w:t>
            </w:r>
          </w:p>
          <w:p w14:paraId="6DD86E35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2308DA3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foreach (DatosMovimiento m in datos.Movimientos)</w:t>
            </w:r>
          </w:p>
          <w:p w14:paraId="25A77C3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{</w:t>
            </w:r>
          </w:p>
          <w:p w14:paraId="255531D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string color = m.EsIngreso ? "green" : "red";</w:t>
            </w:r>
          </w:p>
          <w:p w14:paraId="506588C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string signo = m.EsIngreso ? "+" : "-";</w:t>
            </w:r>
          </w:p>
          <w:p w14:paraId="623D104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tabla.AddRow(new Text(m.Numero.ToString(CULTURA)), new Text(m.Fecha),</w:t>
            </w:r>
          </w:p>
          <w:p w14:paraId="5BA7949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    new Markup($"[{color}]{(m.EsIngreso ? "▲" : "▼")}[/] {Markup.Escape(m.Descripcion)}"),</w:t>
            </w:r>
          </w:p>
          <w:p w14:paraId="46FD5D2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    new Markup($"[grey]{m.CuentaReferencia ?? "-"}[/]"),</w:t>
            </w:r>
          </w:p>
          <w:p w14:paraId="00EB35E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    new Markup($"[{color}]{signo} {Dinero(simbolo, m.Importe)}[/]"));</w:t>
            </w:r>
          </w:p>
          <w:p w14:paraId="5A8084A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}</w:t>
            </w:r>
          </w:p>
          <w:p w14:paraId="0F6D3C4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AnsiConsole.Write(tabla);</w:t>
            </w:r>
          </w:p>
          <w:p w14:paraId="6CAD632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52C1AB5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6AD69F8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        public static void Exito(string titulo, RespuestaOperacion respuesta, string simbolo)</w:t>
            </w:r>
          </w:p>
          <w:p w14:paraId="46B34BC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676FA2D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Panel panel = new Panel(new Rows(</w:t>
            </w:r>
          </w:p>
          <w:p w14:paraId="40C78BE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new Markup($"[bold]{Markup.Escape(respuesta.Mensaje)}[/]"),</w:t>
            </w:r>
          </w:p>
          <w:p w14:paraId="424F807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new Markup($"Cuenta [bold]{respuesta.Cuenta}[/]  ·  Nuevo saldo [bold green]{Dinero(simbolo, respuesta.Saldo)}[/]")))</w:t>
            </w:r>
          </w:p>
          <w:p w14:paraId="7F00947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.Header($" [green]✔[/] {Markup.Escape(titulo)} ")</w:t>
            </w:r>
          </w:p>
          <w:p w14:paraId="544BC83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.Border(BoxBorder.Rounded)</w:t>
            </w:r>
          </w:p>
          <w:p w14:paraId="7A4D722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.BorderColor(VERDE)</w:t>
            </w:r>
          </w:p>
          <w:p w14:paraId="0820F92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.Padding(2, 1);</w:t>
            </w:r>
          </w:p>
          <w:p w14:paraId="7403A6A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AnsiConsole.Write(panel);</w:t>
            </w:r>
          </w:p>
          <w:p w14:paraId="4B1E6D0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69497D48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35827E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void Error(ExcepcionServicio error)</w:t>
            </w:r>
          </w:p>
          <w:p w14:paraId="27FF55E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098E82D7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Panel panel = new Panel(new Markup($"{Markup.Escape(error.Message)}\n[grey]Codigo: {error.Codigo}[/]"))</w:t>
            </w:r>
          </w:p>
          <w:p w14:paraId="3B3E2D6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.Header(" [red]✖[/] No se pudo completar la operacion ")</w:t>
            </w:r>
          </w:p>
          <w:p w14:paraId="5B5F895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.Border(BoxBorder.Rounded)</w:t>
            </w:r>
          </w:p>
          <w:p w14:paraId="7B25147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.BorderColor(ROJO)</w:t>
            </w:r>
          </w:p>
          <w:p w14:paraId="588FF49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.Padding(2, 1);</w:t>
            </w:r>
          </w:p>
          <w:p w14:paraId="25A76EB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AnsiConsole.Write(panel);</w:t>
            </w:r>
          </w:p>
          <w:p w14:paraId="234F5A3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3644D3DC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9807DA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void Informacion(string mensaje) =&gt; AnsiConsole.MarkupLine($"[grey]{Markup.Escape(mensaje)}[/]");</w:t>
            </w:r>
          </w:p>
          <w:p w14:paraId="21607A1C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D3937E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void Pausa()</w:t>
            </w:r>
          </w:p>
          <w:p w14:paraId="67214C9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{</w:t>
            </w:r>
          </w:p>
          <w:p w14:paraId="038409E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AnsiConsole.WriteLine();</w:t>
            </w:r>
          </w:p>
          <w:p w14:paraId="7B7BF27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AnsiConsole.Markup("[grey]Presione cualquier tecla para continuar...[/]");</w:t>
            </w:r>
          </w:p>
          <w:p w14:paraId="5D110D5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Console.ReadKey(true);</w:t>
            </w:r>
          </w:p>
          <w:p w14:paraId="72392A8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}</w:t>
            </w:r>
          </w:p>
          <w:p w14:paraId="162257AA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3E89D2B9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public static string Dinero(string simbolo, decimal valor) =&gt; $"{simbolo} {valor.ToString("#,##0.00", CULTURA)}";</w:t>
            </w:r>
          </w:p>
          <w:p w14:paraId="4865E55D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81CF8A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Table TablaBase() =&gt; new Table().Border(TableBorder.Rounded).BorderColor(GRIS).Expand();</w:t>
            </w:r>
          </w:p>
          <w:p w14:paraId="5A7CE128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03D6B35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private static Panel Tarjeta(string etiqueta, string valor, Color color) =&gt;</w:t>
            </w:r>
          </w:p>
          <w:p w14:paraId="5EAAFB7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new Panel(new Rows(new Markup($"[grey]{etiqueta}[/]"), new Markup($"[bold]{Markup.Escape(valor)}[/]")))</w:t>
            </w:r>
          </w:p>
          <w:p w14:paraId="607D6BB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                .Border(BoxBorder.Rounded).BorderColor(color).Expand();</w:t>
            </w:r>
          </w:p>
          <w:p w14:paraId="469AAF9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374DFDD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}</w:t>
            </w:r>
          </w:p>
        </w:tc>
      </w:tr>
    </w:tbl>
    <w:p w14:paraId="03EC0C4F" w14:textId="4EDFA1F4" w:rsidR="00212801" w:rsidRPr="000D4935" w:rsidRDefault="00212801" w:rsidP="00BE01F6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83" w:name="_Toc244038692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principal de consola VistaConsola.cs</w:t>
      </w:r>
      <w:bookmarkEnd w:id="83"/>
    </w:p>
    <w:p w14:paraId="11A0F071" w14:textId="77777777" w:rsidR="0085561A" w:rsidRDefault="0085561A" w:rsidP="006D7C88">
      <w:pPr>
        <w:pStyle w:val="Heading3"/>
      </w:pPr>
      <w:bookmarkStart w:id="84" w:name="_Toc244038651"/>
      <w:r>
        <w:lastRenderedPageBreak/>
        <w:t>CODIFICACIÓN DE LA CLASE PRUEBAS SeguridadTest.cs</w:t>
      </w:r>
      <w:bookmarkEnd w:id="84"/>
    </w:p>
    <w:p w14:paraId="6634EC4D" w14:textId="77777777" w:rsidR="008B4D8E" w:rsidRDefault="008B4D8E" w:rsidP="008B4D8E">
      <w:pPr>
        <w:keepNext/>
      </w:pPr>
      <w:r>
        <w:t>El conjunto de pruebas SeguridadTest evalúa la seguridad del servidor EurekaBank: verifica que el cifrado SHA1 de las claves coincida con el de MySQL y que los tokens generados sean válidos y los desconocidos se rechacen.</w:t>
      </w:r>
    </w:p>
    <w:p w14:paraId="175A2A3B" w14:textId="77777777" w:rsidR="00B1033A" w:rsidRDefault="009F0F17" w:rsidP="00B1033A">
      <w:pPr>
        <w:keepNext/>
        <w:jc w:val="center"/>
      </w:pPr>
      <w:r w:rsidRPr="009F0F17">
        <w:rPr>
          <w:noProof/>
        </w:rPr>
        <w:drawing>
          <wp:inline distT="0" distB="0" distL="0" distR="0" wp14:anchorId="215E4FCB" wp14:editId="169E200F">
            <wp:extent cx="5300000" cy="3853728"/>
            <wp:effectExtent l="95250" t="95250" r="90805" b="102870"/>
            <wp:docPr id="82127473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74735" name="Imagen 1" descr="Texto&#10;&#10;Descripción generada automá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12CE41" w14:textId="54D30B9D" w:rsidR="0085561A" w:rsidRDefault="00B1033A" w:rsidP="006D7C88">
      <w:pPr>
        <w:pStyle w:val="Imagenes"/>
      </w:pPr>
      <w:bookmarkStart w:id="85" w:name="_Toc244038767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52</w:t>
      </w:r>
      <w:r>
        <w:rPr>
          <w:noProof/>
        </w:rPr>
        <w:fldChar w:fldCharType="end"/>
      </w:r>
      <w:r>
        <w:rPr>
          <w:noProof/>
        </w:rPr>
        <w:t xml:space="preserve"> Prueba de seguridad</w:t>
      </w:r>
      <w:bookmarkEnd w:id="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7513F" w14:paraId="3F184660" w14:textId="77777777" w:rsidTr="0047513F">
        <w:tc>
          <w:tcPr>
            <w:tcW w:w="8494" w:type="dxa"/>
          </w:tcPr>
          <w:p w14:paraId="617F95F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ec.edu.monster.modelos.utilidades.enums;</w:t>
            </w:r>
          </w:p>
          <w:p w14:paraId="76A9E6D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ec.edu.monster.seguridad;</w:t>
            </w:r>
          </w:p>
          <w:p w14:paraId="6F09E7C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using Xunit;</w:t>
            </w:r>
          </w:p>
          <w:p w14:paraId="6A0E7CB6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48D338D8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public class SeguridadTest</w:t>
            </w:r>
          </w:p>
          <w:p w14:paraId="6A38916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</w:t>
            </w:r>
          </w:p>
          <w:p w14:paraId="1730166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[Fact]</w:t>
            </w:r>
          </w:p>
          <w:p w14:paraId="2AD96243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void Sha1CoincideConElSHADeMySQL()</w:t>
            </w:r>
          </w:p>
          <w:p w14:paraId="709B782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175E86B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// SHA('chicho') en MySQL = valor guardado para cromero en Carga_Datos.sql</w:t>
            </w:r>
          </w:p>
          <w:p w14:paraId="20637DE4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Assert.Equal("1c0108a5c6cda33ab8dca984c29c7fe86b5ccbf9", CifradoClave.Sha1("chicho"));</w:t>
            </w:r>
          </w:p>
          <w:p w14:paraId="23E1520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16145A8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25E1457C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[Fact]</w:t>
            </w:r>
          </w:p>
          <w:p w14:paraId="4E335D1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void TokenGeneradoEsValidoYGuardaElEmpleado()</w:t>
            </w:r>
          </w:p>
          <w:p w14:paraId="23883525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3B6B9FD6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string token = AdministradorTokens.GenerarToken("0001", "Carlos Romero");</w:t>
            </w:r>
          </w:p>
          <w:p w14:paraId="2ADFB4F4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632DB0C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Assert.Equal(EstadoToken.VALIDO, AdministradorTokens.Validar(token, out SesionEmpleado? sesion));</w:t>
            </w:r>
          </w:p>
          <w:p w14:paraId="6AE4C99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Assert.Equal("0001", sesion!.CodigoEmpleado);</w:t>
            </w:r>
          </w:p>
          <w:p w14:paraId="6615ADBE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68B74BC8" w14:textId="77777777" w:rsidR="000D62DE" w:rsidRDefault="000D62D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</w:p>
          <w:p w14:paraId="5AE317DD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[Theory]</w:t>
            </w:r>
          </w:p>
          <w:p w14:paraId="55175BD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[InlineData(null)]</w:t>
            </w:r>
          </w:p>
          <w:p w14:paraId="7C2A354B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 xml:space="preserve">    [InlineData("")]</w:t>
            </w:r>
          </w:p>
          <w:p w14:paraId="7A4B6C50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[InlineData("token-que-no-existe")]</w:t>
            </w:r>
          </w:p>
          <w:p w14:paraId="3A8732D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public void TokenDesconocidoEsInvalido(string? token)</w:t>
            </w:r>
          </w:p>
          <w:p w14:paraId="6FB58292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{</w:t>
            </w:r>
          </w:p>
          <w:p w14:paraId="215F048A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    Assert.Equal(EstadoToken.INVALIDO, AdministradorTokens.Validar(token, out _));</w:t>
            </w:r>
          </w:p>
          <w:p w14:paraId="553DF261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 xml:space="preserve">    }</w:t>
            </w:r>
          </w:p>
          <w:p w14:paraId="448861AF" w14:textId="77777777" w:rsidR="000D62DE" w:rsidRDefault="0048094E">
            <w:pPr>
              <w:pStyle w:val="Imagenes"/>
              <w:spacing w:before="0" w:after="0"/>
              <w:jc w:val="left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}</w:t>
            </w:r>
          </w:p>
        </w:tc>
      </w:tr>
    </w:tbl>
    <w:p w14:paraId="21509583" w14:textId="296B8905" w:rsidR="000E5583" w:rsidRPr="004C79AE" w:rsidRDefault="000E5583" w:rsidP="004C79AE">
      <w:pPr>
        <w:pStyle w:val="Caption"/>
        <w:keepNext/>
        <w:jc w:val="center"/>
        <w:rPr>
          <w:b/>
          <w:bCs/>
          <w:i w:val="0"/>
          <w:iCs w:val="0"/>
          <w:color w:val="548DD4" w:themeColor="text2" w:themeTint="99"/>
        </w:rPr>
      </w:pPr>
      <w:bookmarkStart w:id="86" w:name="_Toc244038693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10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Codificación de la prueba de seguridad</w:t>
      </w:r>
      <w:bookmarkEnd w:id="86"/>
    </w:p>
    <w:p w14:paraId="2B8484C1" w14:textId="77777777" w:rsidR="00B37B3C" w:rsidRDefault="00B37B3C" w:rsidP="00B37B3C">
      <w:pPr>
        <w:pStyle w:val="Heading3"/>
      </w:pPr>
      <w:bookmarkStart w:id="87" w:name="_Toc244038652"/>
      <w:r>
        <w:t>CODIFICACIÓN DE LA CLASE PRUEBAS ReglasOperacionesTest.cs</w:t>
      </w:r>
      <w:bookmarkEnd w:id="87"/>
    </w:p>
    <w:p w14:paraId="15E5A281" w14:textId="77777777" w:rsidR="001712B0" w:rsidRDefault="001712B0" w:rsidP="001712B0">
      <w:r>
        <w:t>Las pruebas de ReglasOperacionesTest validan las reglas de negocio de las operaciones: importes inválidos, saldo suficiente para cubrir el importe más el costo y clave de cuenta incorrecta.</w:t>
      </w:r>
    </w:p>
    <w:p w14:paraId="2597DFCB" w14:textId="77777777" w:rsidR="004C79AE" w:rsidRDefault="0047513F" w:rsidP="004C79AE">
      <w:pPr>
        <w:keepNext/>
      </w:pPr>
      <w:r w:rsidRPr="0047513F">
        <w:rPr>
          <w:noProof/>
        </w:rPr>
        <w:drawing>
          <wp:inline distT="0" distB="0" distL="0" distR="0" wp14:anchorId="0B16B77D" wp14:editId="706C59DA">
            <wp:extent cx="5300000" cy="3853728"/>
            <wp:effectExtent l="95250" t="95250" r="88900" b="96520"/>
            <wp:docPr id="103912849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8493" name="Imagen 1" descr="Texto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85372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7139AD" w14:textId="4B8D7AA4" w:rsidR="009F0F17" w:rsidRDefault="004C79AE" w:rsidP="004C79AE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88" w:name="_Toc244038768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53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Prueba de reglas de operaciones</w:t>
      </w:r>
      <w:bookmarkEnd w:id="8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75E83" w14:paraId="45A40F8A" w14:textId="77777777" w:rsidTr="00E75E83">
        <w:tc>
          <w:tcPr>
            <w:tcW w:w="8494" w:type="dxa"/>
          </w:tcPr>
          <w:p w14:paraId="68BE6DE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ec.edu.monster.modelos.utilidades;</w:t>
            </w:r>
          </w:p>
          <w:p w14:paraId="6C8AF8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ec.edu.monster.modelos.utilidades.enums;</w:t>
            </w:r>
          </w:p>
          <w:p w14:paraId="2A687E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ec.edu.monster.servicios;</w:t>
            </w:r>
          </w:p>
          <w:p w14:paraId="05BD80C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Xunit;</w:t>
            </w:r>
          </w:p>
          <w:p w14:paraId="52032D5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EF00A0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public class ReglasOperacionesTest</w:t>
            </w:r>
          </w:p>
          <w:p w14:paraId="39BE50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5518305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private static CuentaInterna Cuenta(decimal saldo) =&gt; new()</w:t>
            </w:r>
          </w:p>
          <w:p w14:paraId="1C04263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663B024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Codigo = "00100001", Saldo = saldo, Clave = "123456", CostoMovimiento = 2.00m, Estado = EstadoCuenta.ACTIVO</w:t>
            </w:r>
          </w:p>
          <w:p w14:paraId="00D3C9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};</w:t>
            </w:r>
          </w:p>
          <w:p w14:paraId="57F2373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23CD5C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[Theory]</w:t>
            </w:r>
          </w:p>
          <w:p w14:paraId="72E128D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[InlineData(0)]</w:t>
            </w:r>
          </w:p>
          <w:p w14:paraId="42E80D1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[InlineData(-5)]</w:t>
            </w:r>
          </w:p>
          <w:p w14:paraId="5B4AB4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[InlineData(10.555)]</w:t>
            </w:r>
          </w:p>
          <w:p w14:paraId="5C03EBB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void ImporteInvalidoLanzaDATA001(decimal importe)</w:t>
            </w:r>
          </w:p>
          <w:p w14:paraId="1D774C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4C0EBC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ExcepcionNegocio e = Assert.Throws&lt;ExcepcionNegocio&gt;(() =&gt; ServicioOperaciones.ValidarImporte(importe));</w:t>
            </w:r>
          </w:p>
          <w:p w14:paraId="782320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Assert.Equal(CodigosRespuesta.DATOS_INCONSISTENTES, e.Codigo);</w:t>
            </w:r>
          </w:p>
          <w:p w14:paraId="7697CA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84B043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0EE91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[Fact]</w:t>
            </w:r>
          </w:p>
          <w:p w14:paraId="4B4405D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void SaldoDebeCubrirImporteMasCosto()</w:t>
            </w:r>
          </w:p>
          <w:p w14:paraId="0BA221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65E7C9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ServicioOperaciones.ValidarSaldo(Cuenta(102.00m), 100.00m);</w:t>
            </w:r>
          </w:p>
          <w:p w14:paraId="083B5A3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800381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ExcepcionNegocio e = Assert.Throws&lt;ExcepcionNegocio&gt;(() =&gt; ServicioOperaciones.ValidarSaldo(Cuenta(101.99m), 100.00m));</w:t>
            </w:r>
          </w:p>
          <w:p w14:paraId="6B746A7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Assert.Equal(CodigosRespuesta.SALDO_INSUFICIENTE, e.Codigo);</w:t>
            </w:r>
          </w:p>
          <w:p w14:paraId="6C26876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1D25E25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168448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[Fact]</w:t>
            </w:r>
          </w:p>
          <w:p w14:paraId="28198F4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void ClaveIncorrectaLanzaCTA003()</w:t>
            </w:r>
          </w:p>
          <w:p w14:paraId="7799DB3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647C0A6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ExcepcionNegocio e = Assert.Throws&lt;ExcepcionNegocio&gt;(() =&gt; ServicioOperaciones.ValidarClave(Cuenta(10), "000000"));</w:t>
            </w:r>
          </w:p>
          <w:p w14:paraId="05A7CC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Assert.Equal(CodigosRespuesta.CLAVE_CUENTA_INCORRECTA, e.Codigo);</w:t>
            </w:r>
          </w:p>
          <w:p w14:paraId="114D4A7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D2DEB2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41F4F414" w14:textId="4B7D1BD3" w:rsidR="0085524C" w:rsidRDefault="0085524C" w:rsidP="0085524C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89" w:name="_Toc244038694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Codificación de la prueba de reglas de operaciones</w:t>
      </w:r>
      <w:bookmarkEnd w:id="89"/>
    </w:p>
    <w:p w14:paraId="6D448006" w14:textId="77777777" w:rsidR="009821BD" w:rsidRDefault="009821BD" w:rsidP="009821BD">
      <w:pPr>
        <w:pStyle w:val="Heading3"/>
      </w:pPr>
      <w:bookmarkStart w:id="90" w:name="_Toc244038653"/>
      <w:r>
        <w:t>CODIFICACIÓN DE LA CLASE PRUEBAS ManejadorSoapTest.cs</w:t>
      </w:r>
      <w:bookmarkEnd w:id="90"/>
    </w:p>
    <w:p w14:paraId="77F0616F" w14:textId="77777777" w:rsidR="001712B0" w:rsidRDefault="001712B0" w:rsidP="001712B0">
      <w:r>
        <w:t>El conjunto de pruebas ManejadorSoapTest verifica que los errores del servicio SOAP se devuelvan dentro de la respuesta con su código, y no como fault. Se ejecutan las 12 pruebas desde el Explorador de pruebas.</w:t>
      </w:r>
    </w:p>
    <w:p w14:paraId="5BD6D7E2" w14:textId="77777777" w:rsidR="003F248D" w:rsidRDefault="003F248D" w:rsidP="003F248D">
      <w:pPr>
        <w:keepNext/>
      </w:pPr>
      <w:r w:rsidRPr="003F248D">
        <w:rPr>
          <w:noProof/>
        </w:rPr>
        <w:drawing>
          <wp:inline distT="0" distB="0" distL="0" distR="0" wp14:anchorId="061057C9" wp14:editId="702BC7C2">
            <wp:extent cx="5300000" cy="1380208"/>
            <wp:effectExtent l="95250" t="95250" r="99060" b="102870"/>
            <wp:docPr id="172585499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4990" name="Imagen 1" descr="Texto&#10;&#10;Descripción generada automá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138020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C24DCFB" w14:textId="682AB77B" w:rsidR="003F248D" w:rsidRPr="003F248D" w:rsidRDefault="003F248D" w:rsidP="003F248D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91" w:name="_Toc244038769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54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Ejecución de las pruebas unitarias</w:t>
      </w:r>
      <w:bookmarkEnd w:id="9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248D" w14:paraId="793420BE" w14:textId="77777777" w:rsidTr="003F248D">
        <w:tc>
          <w:tcPr>
            <w:tcW w:w="8494" w:type="dxa"/>
          </w:tcPr>
          <w:p w14:paraId="0D3E67E5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using ec.edu.monster.controladores.manejadoresws;</w:t>
            </w:r>
          </w:p>
          <w:p w14:paraId="2E24867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ec.edu.monster.modelos.utilidades;</w:t>
            </w:r>
          </w:p>
          <w:p w14:paraId="4A469D7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Xunit;</w:t>
            </w:r>
          </w:p>
          <w:p w14:paraId="121437E6" w14:textId="77777777" w:rsidR="000D62DE" w:rsidRDefault="000D62DE">
            <w:pPr>
              <w:keepNext/>
              <w:spacing w:before="0" w:after="0"/>
              <w:rPr>
                <w:lang w:val="en-US"/>
              </w:rPr>
            </w:pPr>
          </w:p>
          <w:p w14:paraId="2CB13F95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public class ManejadorSoapTest</w:t>
            </w:r>
          </w:p>
          <w:p w14:paraId="26E1067B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1C25DE0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[Fact]</w:t>
            </w:r>
          </w:p>
          <w:p w14:paraId="38980EE7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void OperacionSinTokenDevuelveAUTH001SinFault()</w:t>
            </w:r>
          </w:p>
          <w:p w14:paraId="3C80740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26F1298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RespuestaCuentas respuesta = ManejadorSoap.Ejecutar&lt;RespuestaCuentas&gt;(null, _ =&gt; throw new InvalidOperationException());</w:t>
            </w:r>
          </w:p>
          <w:p w14:paraId="0CD233B3" w14:textId="77777777" w:rsidR="000D62DE" w:rsidRDefault="000D62DE">
            <w:pPr>
              <w:keepNext/>
              <w:spacing w:before="0" w:after="0"/>
              <w:rPr>
                <w:lang w:val="en-US"/>
              </w:rPr>
            </w:pPr>
          </w:p>
          <w:p w14:paraId="77161AD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Assert.Equal(CodigosRespuesta.ESTADO_ERROR, respuesta.Estado);</w:t>
            </w:r>
          </w:p>
          <w:p w14:paraId="2610888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Assert.Equal(CodigosRespuesta.TOKEN_INVALIDO, respuesta.Codigo);</w:t>
            </w:r>
          </w:p>
          <w:p w14:paraId="635204B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C8B0B36" w14:textId="77777777" w:rsidR="000D62DE" w:rsidRDefault="000D62DE">
            <w:pPr>
              <w:keepNext/>
              <w:spacing w:before="0" w:after="0"/>
              <w:rPr>
                <w:lang w:val="en-US"/>
              </w:rPr>
            </w:pPr>
          </w:p>
          <w:p w14:paraId="5D39FBB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[Fact]</w:t>
            </w:r>
          </w:p>
          <w:p w14:paraId="1479B6C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void ExcepcionDeNegocioSeDevuelveComoRespuesta()</w:t>
            </w:r>
          </w:p>
          <w:p w14:paraId="1C65C557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750544E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RespuestaAutenticacion respuesta = ManejadorSoap.Ejecutar&lt;RespuestaAutenticacion&gt;(null, _ =&gt;</w:t>
            </w:r>
          </w:p>
          <w:p w14:paraId="2FBEE291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throw new ExcepcionNegocio(CodigosRespuesta.CREDENCIALES_INCORRECTAS, "Usuario o clave incorrectos"), exigeToken: false);</w:t>
            </w:r>
          </w:p>
          <w:p w14:paraId="4906B149" w14:textId="77777777" w:rsidR="000D62DE" w:rsidRDefault="000D62DE">
            <w:pPr>
              <w:keepNext/>
              <w:spacing w:before="0" w:after="0"/>
              <w:rPr>
                <w:lang w:val="en-US"/>
              </w:rPr>
            </w:pPr>
          </w:p>
          <w:p w14:paraId="20CC2AD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Assert.Equal(CodigosRespuesta.CREDENCIALES_INCORRECTAS, respuesta.Codigo);</w:t>
            </w:r>
          </w:p>
          <w:p w14:paraId="5394547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Assert.Equal("Usuario o clave incorrectos", respuesta.Mensaje);</w:t>
            </w:r>
          </w:p>
          <w:p w14:paraId="7C795BA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6BF051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5FD918D9" w14:textId="60BDC205" w:rsidR="004C79AE" w:rsidRPr="003F248D" w:rsidRDefault="003F248D" w:rsidP="003F248D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92" w:name="_Toc244038695"/>
      <w:r>
        <w:rPr>
          <w:b/>
          <w:bCs/>
          <w:i w:val="0"/>
          <w:iCs w:val="0"/>
          <w:color w:val="548DD4" w:themeColor="text2" w:themeTint="99"/>
        </w:rPr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12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Codificación de la prueba del manejador SOAP</w:t>
      </w:r>
      <w:bookmarkEnd w:id="92"/>
    </w:p>
    <w:p w14:paraId="269B388A" w14:textId="77777777" w:rsidR="00B37B3C" w:rsidRPr="0034410D" w:rsidRDefault="00B37B3C" w:rsidP="00006198">
      <w:pPr>
        <w:autoSpaceDE w:val="0"/>
        <w:autoSpaceDN w:val="0"/>
        <w:adjustRightInd w:val="0"/>
        <w:spacing w:before="0" w:after="0" w:line="240" w:lineRule="auto"/>
        <w:jc w:val="left"/>
        <w:rPr>
          <w:rFonts w:ascii="Consolas" w:hAnsi="Consolas" w:cs="Consolas"/>
          <w:color w:val="000000"/>
          <w:sz w:val="19"/>
          <w:szCs w:val="19"/>
        </w:rPr>
      </w:pPr>
    </w:p>
    <w:p w14:paraId="2BD4DBB4" w14:textId="77777777" w:rsidR="00393A2A" w:rsidRDefault="00393A2A" w:rsidP="00E27A27">
      <w:pPr>
        <w:pStyle w:val="Heading3"/>
      </w:pPr>
      <w:bookmarkStart w:id="93" w:name="_Toc244038654"/>
      <w:r>
        <w:t>EJECUCIÓN DEL PROYECTO CLIENTE</w:t>
      </w:r>
      <w:r w:rsidR="00006198">
        <w:t xml:space="preserve"> CONSOLA</w:t>
      </w:r>
      <w:bookmarkEnd w:id="93"/>
    </w:p>
    <w:p w14:paraId="1FFD4C81" w14:textId="77777777" w:rsidR="00393A2A" w:rsidRDefault="00393A2A" w:rsidP="00393A2A">
      <w:r>
        <w:t xml:space="preserve">Se procede a ejecutar el proyecto </w:t>
      </w:r>
      <w:r w:rsidR="00B31EA2">
        <w:t>cliente</w:t>
      </w:r>
      <w:r>
        <w:t>.</w:t>
      </w:r>
    </w:p>
    <w:p w14:paraId="536CA89C" w14:textId="77777777" w:rsidR="00B1033A" w:rsidRDefault="002D1A7A" w:rsidP="000B0293">
      <w:pPr>
        <w:jc w:val="center"/>
      </w:pPr>
      <w:r w:rsidRPr="002D1A7A">
        <w:rPr>
          <w:noProof/>
        </w:rPr>
        <w:lastRenderedPageBreak/>
        <w:drawing>
          <wp:inline distT="0" distB="0" distL="0" distR="0" wp14:anchorId="3CD0B7EA" wp14:editId="5EFAA3E0">
            <wp:extent cx="5300000" cy="4092457"/>
            <wp:effectExtent l="95250" t="95250" r="93980" b="103505"/>
            <wp:docPr id="88000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4" name="Imagen 1" descr="Texto&#10;&#10;Descripción generada automáticament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24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A8D47E9" w14:textId="0E798829" w:rsidR="00B1033A" w:rsidRDefault="00B1033A" w:rsidP="00006198">
      <w:pPr>
        <w:pStyle w:val="Imagenes"/>
      </w:pPr>
      <w:bookmarkStart w:id="94" w:name="_Toc244038770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55</w:t>
      </w:r>
      <w:r>
        <w:rPr>
          <w:noProof/>
        </w:rPr>
        <w:fldChar w:fldCharType="end"/>
      </w:r>
      <w:r>
        <w:rPr>
          <w:noProof/>
        </w:rPr>
        <w:t xml:space="preserve"> Aplicación Cliente Consola, inicio de sesión</w:t>
      </w:r>
      <w:bookmarkEnd w:id="94"/>
    </w:p>
    <w:p w14:paraId="690C63F3" w14:textId="77777777" w:rsidR="00B1033A" w:rsidRDefault="002D1A7A" w:rsidP="000B0293">
      <w:pPr>
        <w:jc w:val="center"/>
      </w:pPr>
      <w:r w:rsidRPr="002D1A7A">
        <w:rPr>
          <w:noProof/>
        </w:rPr>
        <w:drawing>
          <wp:inline distT="0" distB="0" distL="0" distR="0" wp14:anchorId="3CD0B7EA" wp14:editId="5EFAA3E0">
            <wp:extent cx="5300000" cy="4092457"/>
            <wp:effectExtent l="95250" t="95250" r="93980" b="103505"/>
            <wp:docPr id="70523227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2279" name="Imagen 1" descr="Texto&#10;&#10;Descripción generada automáticament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24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B6344DC" w14:textId="0A0A2A9B" w:rsidR="00B1033A" w:rsidRDefault="00B1033A" w:rsidP="00006198">
      <w:pPr>
        <w:pStyle w:val="Imagenes"/>
      </w:pPr>
      <w:bookmarkStart w:id="95" w:name="_Toc244038771"/>
      <w:r>
        <w:rPr>
          <w:noProof/>
        </w:rPr>
        <w:lastRenderedPageBreak/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56</w:t>
      </w:r>
      <w:r>
        <w:rPr>
          <w:noProof/>
        </w:rPr>
        <w:fldChar w:fldCharType="end"/>
      </w:r>
      <w:r>
        <w:rPr>
          <w:noProof/>
        </w:rPr>
        <w:t xml:space="preserve"> Aplicación Cliente Consola, inicio de sesión y menú principal</w:t>
      </w:r>
      <w:bookmarkEnd w:id="95"/>
    </w:p>
    <w:p w14:paraId="4A556EC2" w14:textId="77777777" w:rsidR="00B1033A" w:rsidRDefault="00396F4D" w:rsidP="000B0293">
      <w:pPr>
        <w:jc w:val="center"/>
      </w:pPr>
      <w:r w:rsidRPr="00396F4D">
        <w:rPr>
          <w:noProof/>
        </w:rPr>
        <w:drawing>
          <wp:inline distT="0" distB="0" distL="0" distR="0" wp14:anchorId="6DC4F9CA" wp14:editId="7ABC975B">
            <wp:extent cx="5300000" cy="4092457"/>
            <wp:effectExtent l="95250" t="95250" r="92710" b="92710"/>
            <wp:docPr id="155889012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90125" name="Imagen 1" descr="Interfaz de usuario gráfica, Texto&#10;&#10;Descripción generada automá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24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A86E337" w14:textId="7F2CCA6F" w:rsidR="00B31EA2" w:rsidRDefault="00B1033A" w:rsidP="006D7C88">
      <w:pPr>
        <w:pStyle w:val="Imagenes"/>
      </w:pPr>
      <w:bookmarkStart w:id="96" w:name="_Toc244038772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57</w:t>
      </w:r>
      <w:r>
        <w:rPr>
          <w:noProof/>
        </w:rPr>
        <w:fldChar w:fldCharType="end"/>
      </w:r>
      <w:r>
        <w:rPr>
          <w:noProof/>
        </w:rPr>
        <w:t xml:space="preserve"> Aplicación Cliente Consola, opción Consultar movimientos</w:t>
      </w:r>
      <w:bookmarkEnd w:id="96"/>
    </w:p>
    <w:p w14:paraId="33C78D8C" w14:textId="77777777" w:rsidR="00B1033A" w:rsidRDefault="00396F4D" w:rsidP="000B0293">
      <w:pPr>
        <w:jc w:val="center"/>
      </w:pPr>
      <w:r w:rsidRPr="00396F4D">
        <w:rPr>
          <w:noProof/>
        </w:rPr>
        <w:lastRenderedPageBreak/>
        <w:drawing>
          <wp:inline distT="0" distB="0" distL="0" distR="0" wp14:anchorId="6DC4F9CA" wp14:editId="7ABC975B">
            <wp:extent cx="5300000" cy="4092457"/>
            <wp:effectExtent l="95250" t="95250" r="92710" b="92710"/>
            <wp:docPr id="88000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5" name="Imagen 1" descr="Interfaz de usuario gráfica, Texto&#10;&#10;Descripción generada automá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40924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8E022A" w14:textId="60C03257" w:rsidR="00B31EA2" w:rsidRDefault="00B1033A" w:rsidP="006D7C88">
      <w:pPr>
        <w:pStyle w:val="Imagenes"/>
      </w:pPr>
      <w:bookmarkStart w:id="97" w:name="_Toc244038773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58</w:t>
      </w:r>
      <w:r>
        <w:rPr>
          <w:noProof/>
        </w:rPr>
        <w:fldChar w:fldCharType="end"/>
      </w:r>
      <w:r>
        <w:rPr>
          <w:noProof/>
        </w:rPr>
        <w:t xml:space="preserve"> Aplicación Cliente Consola, opción Registrar depósito</w:t>
      </w:r>
      <w:bookmarkEnd w:id="97"/>
    </w:p>
    <w:p w14:paraId="27F5B19E" w14:textId="77777777" w:rsidR="00006198" w:rsidRDefault="00006198" w:rsidP="00006198">
      <w:pPr>
        <w:pStyle w:val="Heading3"/>
      </w:pPr>
      <w:bookmarkStart w:id="98" w:name="_Toc244038655"/>
      <w:r>
        <w:t>CREACIÓN DEL PROYECTO CLIENTE ESCRITORIO</w:t>
      </w:r>
      <w:bookmarkEnd w:id="98"/>
    </w:p>
    <w:p w14:paraId="17ABC242" w14:textId="77777777" w:rsidR="00006198" w:rsidRDefault="005E2CF6" w:rsidP="00006198">
      <w:r>
        <w:t>Para comenzar con la creación del proyecto cliente escritorio, se deberá ingresar a Visual Studio 2026 y crear un nuevo proyecto del tipo Aplicación WPF.</w:t>
      </w:r>
    </w:p>
    <w:p w14:paraId="334818DF" w14:textId="77777777" w:rsidR="00006198" w:rsidRDefault="00FE5C01" w:rsidP="0034410D">
      <w:r w:rsidRPr="00FE5C01">
        <w:rPr>
          <w:noProof/>
        </w:rPr>
        <w:lastRenderedPageBreak/>
        <w:drawing>
          <wp:inline distT="0" distB="0" distL="0" distR="0" wp14:anchorId="00236DE6" wp14:editId="7895C1FB">
            <wp:extent cx="5300000" cy="3183333"/>
            <wp:effectExtent l="95250" t="95250" r="88900" b="102235"/>
            <wp:docPr id="590380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802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FEEF402" w14:textId="495280EC" w:rsidR="000E5583" w:rsidRPr="00984230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99" w:name="_Toc244038774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59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Creación Cliente Escritorio</w:t>
      </w:r>
      <w:bookmarkEnd w:id="99"/>
    </w:p>
    <w:p w14:paraId="3D13D821" w14:textId="77777777" w:rsidR="00821C16" w:rsidRDefault="00821C16" w:rsidP="00006198"/>
    <w:p w14:paraId="3D5736F1" w14:textId="77777777" w:rsidR="00821C16" w:rsidRDefault="00AC3F0D" w:rsidP="002424D0">
      <w:pPr>
        <w:jc w:val="center"/>
      </w:pPr>
      <w:r w:rsidRPr="00AC3F0D">
        <w:rPr>
          <w:noProof/>
        </w:rPr>
        <w:drawing>
          <wp:inline distT="0" distB="0" distL="0" distR="0" wp14:anchorId="6F72203C" wp14:editId="7361A7C5">
            <wp:extent cx="5300000" cy="2239250"/>
            <wp:effectExtent l="95250" t="95250" r="93345" b="91440"/>
            <wp:docPr id="192032060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20601" name="Imagen 1" descr="Interfaz de usuario gráfica, Texto, Aplicación&#10;&#10;Descripción generada automáticament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239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5E383EE" w14:textId="0CA6AE6D" w:rsidR="001C3F41" w:rsidRPr="00257EC6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00" w:name="_Toc244038775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60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Asignación nombre y directorio</w:t>
      </w:r>
      <w:bookmarkEnd w:id="100"/>
    </w:p>
    <w:p w14:paraId="14492D23" w14:textId="77777777" w:rsidR="00821C16" w:rsidRDefault="00257EC6" w:rsidP="00821C16">
      <w:pPr>
        <w:jc w:val="center"/>
      </w:pPr>
      <w:r w:rsidRPr="00257EC6">
        <w:rPr>
          <w:noProof/>
        </w:rPr>
        <w:lastRenderedPageBreak/>
        <w:drawing>
          <wp:inline distT="0" distB="0" distL="0" distR="0" wp14:anchorId="360B0FCE" wp14:editId="573CF030">
            <wp:extent cx="5300000" cy="3183333"/>
            <wp:effectExtent l="95250" t="95250" r="86360" b="94615"/>
            <wp:docPr id="5555943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94305" name="Imagen 1" descr="Texto&#10;&#10;Descripción generada automáticament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554BDD" w14:textId="59CF3449" w:rsidR="001C3F41" w:rsidRPr="001F6044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01" w:name="_Toc244038776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Proyecto base</w:t>
      </w:r>
      <w:bookmarkEnd w:id="101"/>
    </w:p>
    <w:p w14:paraId="214C4750" w14:textId="77777777" w:rsidR="00821C16" w:rsidRDefault="00821C16" w:rsidP="00821C16">
      <w:pPr>
        <w:pStyle w:val="Heading2"/>
      </w:pPr>
      <w:bookmarkStart w:id="102" w:name="_Toc244038656"/>
      <w:r>
        <w:t>ESTRUCTURA MVC</w:t>
      </w:r>
      <w:bookmarkEnd w:id="102"/>
      <w:r>
        <w:t xml:space="preserve"> </w:t>
      </w:r>
    </w:p>
    <w:p w14:paraId="06587C5E" w14:textId="77777777" w:rsidR="002424D0" w:rsidRDefault="002424D0" w:rsidP="002424D0">
      <w:r>
        <w:t>Se procede a realizar la estructuración del proyecto cliente escritorio creando las carpetas ec.edu.monster.modelos, ec.edu.monster.servicios, ec.edu.monster.utilidades y ec.edu.monster.vistas.</w:t>
      </w:r>
    </w:p>
    <w:p w14:paraId="0BA7CD63" w14:textId="77777777" w:rsidR="00821C16" w:rsidRDefault="007F2633" w:rsidP="00821C16">
      <w:pPr>
        <w:jc w:val="center"/>
      </w:pPr>
      <w:r w:rsidRPr="007F2633">
        <w:rPr>
          <w:noProof/>
        </w:rPr>
        <w:lastRenderedPageBreak/>
        <w:drawing>
          <wp:inline distT="0" distB="0" distL="0" distR="0" wp14:anchorId="48C57AD7" wp14:editId="47704D16">
            <wp:extent cx="3429000" cy="6000750"/>
            <wp:effectExtent l="95250" t="95250" r="102235" b="85725"/>
            <wp:docPr id="46534589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5892" name="Imagen 1" descr="Texto&#10;&#10;Descripción generada automáticament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0007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F7EFB06" w14:textId="55343F31" w:rsidR="001C3F41" w:rsidRPr="007F2633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03" w:name="_Toc244038777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62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Estructura MVC</w:t>
      </w:r>
      <w:bookmarkEnd w:id="103"/>
    </w:p>
    <w:p w14:paraId="0570E788" w14:textId="77777777" w:rsidR="00821C16" w:rsidRDefault="00821C16" w:rsidP="00821C16">
      <w:pPr>
        <w:pStyle w:val="Heading2"/>
      </w:pPr>
      <w:bookmarkStart w:id="104" w:name="_Toc244038657"/>
      <w:r>
        <w:t>CREACIÓN DEL MODELO</w:t>
      </w:r>
      <w:bookmarkEnd w:id="104"/>
    </w:p>
    <w:p w14:paraId="576EF16B" w14:textId="77777777" w:rsidR="00491DC8" w:rsidRDefault="00822731" w:rsidP="00491DC8">
      <w:pPr>
        <w:keepNext/>
        <w:jc w:val="center"/>
      </w:pPr>
      <w:r w:rsidRPr="00822731">
        <w:rPr>
          <w:noProof/>
        </w:rPr>
        <w:lastRenderedPageBreak/>
        <w:drawing>
          <wp:inline distT="0" distB="0" distL="0" distR="0" wp14:anchorId="36A77E52" wp14:editId="3391CB60">
            <wp:extent cx="5300000" cy="3031600"/>
            <wp:effectExtent l="95250" t="95250" r="99695" b="87630"/>
            <wp:docPr id="574540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09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6308BBB" w14:textId="6638F03A" w:rsidR="00880D35" w:rsidRDefault="00491DC8" w:rsidP="00491DC8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05" w:name="_Toc244038778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Clase de modelos Modelos.cs</w:t>
      </w:r>
      <w:bookmarkEnd w:id="10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14CB" w14:paraId="6ED599E2" w14:textId="77777777" w:rsidTr="6665CAA7">
        <w:tc>
          <w:tcPr>
            <w:tcW w:w="8494" w:type="dxa"/>
          </w:tcPr>
          <w:p w14:paraId="1F6D7A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ec.edu.monster.modelos</w:t>
            </w:r>
          </w:p>
          <w:p w14:paraId="45FE53E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48E4C5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&lt;summary&gt;Campos comunes de toda respuesta del servicio EurekaBank.&lt;/summary&gt;</w:t>
            </w:r>
          </w:p>
          <w:p w14:paraId="0B8C60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</w:t>
            </w:r>
          </w:p>
          <w:p w14:paraId="2356C7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53308A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Estado { get; set; } = string.Empty;</w:t>
            </w:r>
          </w:p>
          <w:p w14:paraId="0849229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set; } = string.Empty;</w:t>
            </w:r>
          </w:p>
          <w:p w14:paraId="78C04E4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Mensaje { get; set; } = string.Empty;</w:t>
            </w:r>
          </w:p>
          <w:p w14:paraId="0487AA5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39EE6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EsExito =&gt; Estado == "OK";</w:t>
            </w:r>
          </w:p>
          <w:p w14:paraId="620867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77704E0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A6EB7A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RespuestaAutenticacion : Respuesta</w:t>
            </w:r>
          </w:p>
          <w:p w14:paraId="7487D88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1A8ABD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Token { get; set; } = string.Empty;</w:t>
            </w:r>
          </w:p>
          <w:p w14:paraId="57A657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Expiracion { get; set; } = string.Empty;</w:t>
            </w:r>
          </w:p>
          <w:p w14:paraId="236CB2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CodigoEmpleado { get; set; } = string.Empty;</w:t>
            </w:r>
          </w:p>
          <w:p w14:paraId="1C0694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NombreEmpleado { get; set; } = string.Empty;</w:t>
            </w:r>
          </w:p>
          <w:p w14:paraId="437FEC4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1D9938B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A2095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RespuestaCuentas : Respuesta</w:t>
            </w:r>
          </w:p>
          <w:p w14:paraId="6F0C6AE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4A6D5DF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List&lt;DatosCuenta&gt; Cuentas { get; set; } = new();</w:t>
            </w:r>
          </w:p>
          <w:p w14:paraId="60BB46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0B79ED8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F9956D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RespuestaMovimientos : Respuesta</w:t>
            </w:r>
          </w:p>
          <w:p w14:paraId="18A53BF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15F94B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Cuenta { get; set; } = string.Empty;</w:t>
            </w:r>
          </w:p>
          <w:p w14:paraId="17C38B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Moneda { get; set; } = string.Empty;</w:t>
            </w:r>
          </w:p>
          <w:p w14:paraId="43BB353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7FF451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List&lt;DatosMovimiento&gt; Movimientos { get; set; } = new();</w:t>
            </w:r>
          </w:p>
          <w:p w14:paraId="5AF0E8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}</w:t>
            </w:r>
          </w:p>
          <w:p w14:paraId="67020DB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4D4EF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RespuestaOperacion : Respuesta</w:t>
            </w:r>
          </w:p>
          <w:p w14:paraId="07FAF97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42421B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Cuenta { get; set; } = string.Empty;</w:t>
            </w:r>
          </w:p>
          <w:p w14:paraId="7D16CD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6EE2EA8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124BECA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5C176C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DatosCuenta</w:t>
            </w:r>
          </w:p>
          <w:p w14:paraId="69F6F3D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41F5F5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set; } = string.Empty;</w:t>
            </w:r>
          </w:p>
          <w:p w14:paraId="13D9BF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Cliente { get; set; } = string.Empty;</w:t>
            </w:r>
          </w:p>
          <w:p w14:paraId="238C8C5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Moneda { get; set; } = string.Empty;</w:t>
            </w:r>
          </w:p>
          <w:p w14:paraId="61F1D0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14C9937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Estado { get; set; } = string.Empty;</w:t>
            </w:r>
          </w:p>
          <w:p w14:paraId="142B3F8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A301A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EstaActiva =&gt; Estado == "ACTIVO";</w:t>
            </w:r>
          </w:p>
          <w:p w14:paraId="027CE8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SimboloMoneda =&gt; Moneda.StartsWith("Dol", StringComparison.OrdinalIgnoreCase) ? "US$" : "S/";</w:t>
            </w:r>
          </w:p>
          <w:p w14:paraId="0CF1FA1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A13CC7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49739E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DatosMovimiento</w:t>
            </w:r>
          </w:p>
          <w:p w14:paraId="589601B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DCC30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int Numero { get; set; }</w:t>
            </w:r>
          </w:p>
          <w:p w14:paraId="6D71787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Fecha { get; set; } = string.Empty;</w:t>
            </w:r>
          </w:p>
          <w:p w14:paraId="35270BA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Tipo { get; set; } = string.Empty;</w:t>
            </w:r>
          </w:p>
          <w:p w14:paraId="35F6D5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Descripcion { get; set; } = string.Empty;</w:t>
            </w:r>
          </w:p>
          <w:p w14:paraId="5979607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Accion { get; set; } = string.Empty;</w:t>
            </w:r>
          </w:p>
          <w:p w14:paraId="207611F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Importe { get; set; }</w:t>
            </w:r>
          </w:p>
          <w:p w14:paraId="6C9B0F2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string? CuentaReferencia { get; set; }</w:t>
            </w:r>
          </w:p>
          <w:p w14:paraId="13A2669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846E4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EsIngreso =&gt; Accion == "INGRESO";</w:t>
            </w:r>
          </w:p>
          <w:p w14:paraId="32B548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&lt;summary&gt;Importe con signo: positivo si es ingreso, negativo si es salida.&lt;/summary&gt;</w:t>
            </w:r>
          </w:p>
          <w:p w14:paraId="6F9994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ImporteConSigno =&gt; EsIngreso ? Importe : -Importe;</w:t>
            </w:r>
          </w:p>
          <w:p w14:paraId="71EE6F4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632F41A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6F71F5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&lt;summary&gt;Error devuelto por el servicio (estado ERROR) o de comunicacion con el servidor.&lt;/summary&gt;</w:t>
            </w:r>
          </w:p>
          <w:p w14:paraId="717A9E8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ExcepcionServicio : Exception</w:t>
            </w:r>
          </w:p>
          <w:p w14:paraId="082185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915F5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const string SIN_CONEXION = "RED-001";</w:t>
            </w:r>
          </w:p>
          <w:p w14:paraId="2A6C20B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1308E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}</w:t>
            </w:r>
          </w:p>
          <w:p w14:paraId="0ECA87C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AC778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ExcepcionServicio(string codigo, string mensaje, Exception? causa = null) : base(mensaje, causa)</w:t>
            </w:r>
          </w:p>
          <w:p w14:paraId="216091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0B6D0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Codigo = codigo;</w:t>
            </w:r>
          </w:p>
          <w:p w14:paraId="505DD5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3ACE803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F1A73E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&lt;summary&gt;La sesion ya no es valida y hay que volver a iniciar sesion.&lt;/summary&gt;</w:t>
            </w:r>
          </w:p>
          <w:p w14:paraId="54DC89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RequiereLogin =&gt; Codigo is "AUTH-001" or "AUTH-002";</w:t>
            </w:r>
          </w:p>
          <w:p w14:paraId="2B85A3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40E366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}</w:t>
            </w:r>
          </w:p>
        </w:tc>
      </w:tr>
    </w:tbl>
    <w:p w14:paraId="137D52A3" w14:textId="53BFFD0B" w:rsidR="009D6813" w:rsidRPr="000775E0" w:rsidRDefault="000775E0" w:rsidP="000775E0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06" w:name="_Toc244038696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de los modelos</w:t>
      </w:r>
      <w:bookmarkEnd w:id="106"/>
    </w:p>
    <w:p w14:paraId="49D80178" w14:textId="77777777" w:rsidR="00A41988" w:rsidRDefault="00A41988" w:rsidP="00A41988">
      <w:pPr>
        <w:pStyle w:val="Heading2"/>
      </w:pPr>
      <w:bookmarkStart w:id="107" w:name="_Toc244038658"/>
      <w:r>
        <w:t>CREACIÓN VISTA</w:t>
      </w:r>
      <w:r w:rsidR="00497A74">
        <w:t xml:space="preserve"> INICIO DE SESIÓN</w:t>
      </w:r>
      <w:bookmarkEnd w:id="107"/>
    </w:p>
    <w:p w14:paraId="7EBD32A7" w14:textId="77777777" w:rsidR="00277548" w:rsidRDefault="008312AE" w:rsidP="00277548">
      <w:pPr>
        <w:keepNext/>
      </w:pPr>
      <w:r w:rsidRPr="008312AE">
        <w:rPr>
          <w:noProof/>
        </w:rPr>
        <w:drawing>
          <wp:inline distT="0" distB="0" distL="0" distR="0" wp14:anchorId="399C9200" wp14:editId="176CE63C">
            <wp:extent cx="5300000" cy="3031600"/>
            <wp:effectExtent l="95250" t="95250" r="95885" b="86360"/>
            <wp:docPr id="122323397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397" name="Imagen 1" descr="Captura de pantalla de computadora&#10;&#10;Descripción generada automáticament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B4D3D9C" w14:textId="6FF950E2" w:rsidR="00880D35" w:rsidRDefault="00277548" w:rsidP="00277548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08" w:name="_Toc244038779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64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de inicio de sesión VentanaLogin.xaml</w:t>
      </w:r>
      <w:bookmarkEnd w:id="10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43035" w:rsidRPr="00E43035" w14:paraId="1238749A" w14:textId="77777777" w:rsidTr="00E43035">
        <w:tc>
          <w:tcPr>
            <w:tcW w:w="8494" w:type="dxa"/>
          </w:tcPr>
          <w:p w14:paraId="1D4156C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&lt;Window x:Class="ec.edu.monster.vistas.VentanaLogin"</w:t>
            </w:r>
          </w:p>
          <w:p w14:paraId="6EAAC03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xmlns="http://schemas.microsoft.com/winfx/2006/xaml/presentation"</w:t>
            </w:r>
          </w:p>
          <w:p w14:paraId="279E14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xmlns:x="http://schemas.microsoft.com/winfx/2006/xaml"</w:t>
            </w:r>
          </w:p>
          <w:p w14:paraId="767E42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Title="EurekaBank - Iniciar sesion" Width="980" Height="620" MinWidth="860" MinHeight="560"</w:t>
            </w:r>
          </w:p>
          <w:p w14:paraId="64D41C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WindowStartupLocation="CenterScreen" Background="{StaticResource Fondo}"</w:t>
            </w:r>
          </w:p>
          <w:p w14:paraId="386145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FontFamily="{StaticResource Fuente}" Icon="{StaticResource Logo}"&gt;</w:t>
            </w:r>
          </w:p>
          <w:p w14:paraId="06A9A5B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&lt;Grid&gt;</w:t>
            </w:r>
          </w:p>
          <w:p w14:paraId="35479A6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&lt;Grid.ColumnDefinitions&gt;</w:t>
            </w:r>
          </w:p>
          <w:p w14:paraId="16FA2B7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&lt;ColumnDefinition Width="5*" /&gt;</w:t>
            </w:r>
          </w:p>
          <w:p w14:paraId="166359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&lt;ColumnDefinition Width="6*" /&gt;</w:t>
            </w:r>
          </w:p>
          <w:p w14:paraId="7C758C4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&lt;/Grid.ColumnDefinitions&gt;</w:t>
            </w:r>
          </w:p>
          <w:p w14:paraId="4492A47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8BBE64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Panel institucional --&gt;</w:t>
            </w:r>
          </w:p>
          <w:p w14:paraId="6B7F3B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&lt;Border Background="{StaticResource DegradadoPanel}"&gt;</w:t>
            </w:r>
          </w:p>
          <w:p w14:paraId="0B136B5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&lt;Grid Margin="48"&gt;</w:t>
            </w:r>
          </w:p>
          <w:p w14:paraId="030AC0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VerticalAlignment="Top" Orientation="Horizontal"&gt;</w:t>
            </w:r>
          </w:p>
          <w:p w14:paraId="4E74AB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&lt;Image Source="{StaticResource Logo}" Width="44" Height="44" /&gt;</w:t>
            </w:r>
          </w:p>
          <w:p w14:paraId="6CE220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 Margin="14,0,0,0" VerticalAlignment="Center"&gt;</w:t>
            </w:r>
          </w:p>
          <w:p w14:paraId="3A015CF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Text="EurekaBank" Foreground="White" FontSize="22" FontWeight="SemiBold" /&gt;</w:t>
            </w:r>
          </w:p>
          <w:p w14:paraId="61594C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Text="Sistema de cuentas de ahorro" Foreground="{StaticResource TextoClaro}" FontSize="12" /&gt;</w:t>
            </w:r>
          </w:p>
          <w:p w14:paraId="39E4F83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2014483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4522B90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020F59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VerticalAlignment="Center"&gt;</w:t>
            </w:r>
          </w:p>
          <w:p w14:paraId="6B7B91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Text="Banca segura,&amp;#x0a;siempre a la mano." Foreground="White" FontSize="34"</w:t>
            </w:r>
          </w:p>
          <w:p w14:paraId="7E87EDE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FontWeight="SemiBold" LineHeight="44" /&gt;</w:t>
            </w:r>
          </w:p>
          <w:p w14:paraId="3FBF6E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Margin="0,18,0,0" Foreground="{StaticResource TextoClaro}" FontSize="14" TextWrapping="Wrap"</w:t>
            </w:r>
          </w:p>
          <w:p w14:paraId="2DFAF5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Text="Consulte cuentas y movimientos, y registre depositos, retiros y transferencias en tiempo real." /&gt;</w:t>
            </w:r>
          </w:p>
          <w:p w14:paraId="0FAFD7A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 Margin="0,28,0,0"&gt;</w:t>
            </w:r>
          </w:p>
          <w:p w14:paraId="67F0C1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 Margin="0,0,0,10"&gt;</w:t>
            </w:r>
          </w:p>
          <w:p w14:paraId="1A2B60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Text="&amp;#xE73E;" FontFamily="Segoe MDL2 Assets" Foreground="#93C5FD" VerticalAlignment="Center" /&gt;</w:t>
            </w:r>
          </w:p>
          <w:p w14:paraId="0D2C5D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  Operaciones transaccionales con validacion de saldo" Foreground="{StaticResource TextoClaro}" /&gt;</w:t>
            </w:r>
          </w:p>
          <w:p w14:paraId="7A0156F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2072BE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 Margin="0,0,0,10"&gt;</w:t>
            </w:r>
          </w:p>
          <w:p w14:paraId="6CF069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Text="&amp;#xE73E;" FontFamily="Segoe MDL2 Assets" Foreground="#93C5FD" VerticalAlignment="Center" /&gt;</w:t>
            </w:r>
          </w:p>
          <w:p w14:paraId="5E089F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  Sesiones protegidas con token" Foreground="{StaticResource TextoClaro}" /&gt;</w:t>
            </w:r>
          </w:p>
          <w:p w14:paraId="0BD5771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174686D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Orientation="Horizontal"&gt;</w:t>
            </w:r>
          </w:p>
          <w:p w14:paraId="07AEFB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Text="&amp;#xE73E;" FontFamily="Segoe MDL2 Assets" Foreground="#93C5FD" VerticalAlignment="Center" /&gt;</w:t>
            </w:r>
          </w:p>
          <w:p w14:paraId="5EF28BA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  Compatible con cualquier servidor del grupo" Foreground="{StaticResource TextoClaro}" /&gt;</w:t>
            </w:r>
          </w:p>
          <w:p w14:paraId="19E55E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0F6997A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60EC87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6D211B5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A2351E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VerticalAlignment="Bottom" Foreground="#64748B" FontSize="12"&gt;</w:t>
            </w:r>
          </w:p>
          <w:p w14:paraId="28097DF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&lt;Run Text="{x:Static local:App.SUBTITULO}" xmlns:local="clr-namespace:ec.edu.monster" /&gt;</w:t>
            </w:r>
          </w:p>
          <w:p w14:paraId="0F31E99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&lt;/TextBlock&gt;</w:t>
            </w:r>
          </w:p>
          <w:p w14:paraId="08DAE13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&lt;/Grid&gt;</w:t>
            </w:r>
          </w:p>
          <w:p w14:paraId="4FFE6D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&lt;/Border&gt;</w:t>
            </w:r>
          </w:p>
          <w:p w14:paraId="6EAFE0D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C50A0F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Formulario --&gt;</w:t>
            </w:r>
          </w:p>
          <w:p w14:paraId="6C3C2B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&lt;Border Grid.Column="1" Style="{StaticResource Tarjeta}" Width="400" VerticalAlignment="Center" Padding="36"&gt;</w:t>
            </w:r>
          </w:p>
          <w:p w14:paraId="5B5ACC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&lt;StackPanel&gt;</w:t>
            </w:r>
          </w:p>
          <w:p w14:paraId="4569738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Text="Bienvenido" Style="{StaticResource TextoTitulo}" /&gt;</w:t>
            </w:r>
          </w:p>
          <w:p w14:paraId="7982454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Text="Ingrese con su usuario de empleado." Style="{StaticResource TextoSubtitulo}" Margin="0,4,0,26" /&gt;</w:t>
            </w:r>
          </w:p>
          <w:p w14:paraId="15A9A8D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8BE078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Text="USUARIO" Style="{StaticResource TextoEtiqueta}" /&gt;</w:t>
            </w:r>
          </w:p>
          <w:p w14:paraId="1D34C4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&lt;TextBox x:Name="CampoUsuario" Margin="0,0,0,16" /&gt;</w:t>
            </w:r>
          </w:p>
          <w:p w14:paraId="0C56DA4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B0086C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Text="CLAVE" Style="{StaticResource TextoEtiqueta}" /&gt;</w:t>
            </w:r>
          </w:p>
          <w:p w14:paraId="5E4012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&lt;PasswordBox x:Name="CampoClave" Margin="0,0,0,16" /&gt;</w:t>
            </w:r>
          </w:p>
          <w:p w14:paraId="5AFF9EB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B795B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Text="SERVIDOR" Style="{StaticResource TextoEtiqueta}" /&gt;</w:t>
            </w:r>
          </w:p>
          <w:p w14:paraId="19A9C9B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&lt;TextBox x:Name="CampoServidor" FontSize="12" Foreground="{StaticResource TextoSecundario}" /&gt;</w:t>
            </w:r>
          </w:p>
          <w:p w14:paraId="21AD662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435924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&lt;Border x:Name="PanelError" Background="{StaticResource RojoSuave}" CornerRadius="8" Padding="12,10"</w:t>
            </w:r>
          </w:p>
          <w:p w14:paraId="6638B3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Margin="0,18,0,0" Visibility="Collapsed"&gt;</w:t>
            </w:r>
          </w:p>
          <w:p w14:paraId="284B71A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 Orientation="Horizontal"&gt;</w:t>
            </w:r>
          </w:p>
          <w:p w14:paraId="7153A49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Text="&amp;#xE783;" FontFamily="Segoe MDL2 Assets" Foreground="{StaticResource Rojo}"</w:t>
            </w:r>
          </w:p>
          <w:p w14:paraId="30DE83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VerticalAlignment="Top" Margin="0,2,10,0" /&gt;</w:t>
            </w:r>
          </w:p>
          <w:p w14:paraId="63708A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x:Name="TextoError" Foreground="#991B1B" TextWrapping="Wrap" MaxWidth="290" /&gt;</w:t>
            </w:r>
          </w:p>
          <w:p w14:paraId="6F7A79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489C5B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&lt;/Border&gt;</w:t>
            </w:r>
          </w:p>
          <w:p w14:paraId="317652A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34E3AE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&lt;Button x:Name="BotonIngresar" Content="Ingresar" Style="{StaticResource BotonPrimario}"</w:t>
            </w:r>
          </w:p>
          <w:p w14:paraId="0B3635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Margin="0,22,0,0" Click="BotonIngresar_Click" IsDefault="True" /&gt;</w:t>
            </w:r>
          </w:p>
          <w:p w14:paraId="39B67A4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Text="Usuario de prueba: MONSTER / Monster9" Style="{StaticResource TextoSubtitulo}"</w:t>
            </w:r>
          </w:p>
          <w:p w14:paraId="287CD6D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HorizontalAlignment="Center" Margin="0,16,0,0" FontSize="12" /&gt;</w:t>
            </w:r>
          </w:p>
          <w:p w14:paraId="584BF8E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&lt;/StackPanel&gt;</w:t>
            </w:r>
          </w:p>
          <w:p w14:paraId="7597E81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&lt;/Border&gt;</w:t>
            </w:r>
          </w:p>
          <w:p w14:paraId="5FAEB89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&lt;/Grid&gt;</w:t>
            </w:r>
          </w:p>
          <w:p w14:paraId="4CEBEE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&lt;/Window&gt;</w:t>
            </w:r>
          </w:p>
        </w:tc>
      </w:tr>
    </w:tbl>
    <w:p w14:paraId="1ADDEE45" w14:textId="773CD301" w:rsidR="009D6813" w:rsidRPr="000775E0" w:rsidRDefault="000775E0" w:rsidP="000775E0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09" w:name="_Toc244038697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14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vista inicio de sesión</w:t>
      </w:r>
      <w:bookmarkEnd w:id="109"/>
    </w:p>
    <w:p w14:paraId="4F0A9AFE" w14:textId="77777777" w:rsidR="00A41988" w:rsidRDefault="00A41988" w:rsidP="00A41988">
      <w:pPr>
        <w:pStyle w:val="Heading2"/>
      </w:pPr>
      <w:bookmarkStart w:id="110" w:name="_Toc244038659"/>
      <w:r>
        <w:t xml:space="preserve">CREACIÓN </w:t>
      </w:r>
      <w:r w:rsidR="00497A74">
        <w:t>VISTA</w:t>
      </w:r>
      <w:r>
        <w:t xml:space="preserve"> </w:t>
      </w:r>
      <w:r w:rsidR="00497A74">
        <w:t>MENÚ</w:t>
      </w:r>
      <w:bookmarkEnd w:id="110"/>
    </w:p>
    <w:p w14:paraId="64E8D884" w14:textId="77777777" w:rsidR="00D11239" w:rsidRDefault="00D11239" w:rsidP="00D11239"/>
    <w:p w14:paraId="53C71C6A" w14:textId="77777777" w:rsidR="00277548" w:rsidRDefault="00D11239" w:rsidP="00277548">
      <w:pPr>
        <w:keepNext/>
      </w:pPr>
      <w:r w:rsidRPr="00D11239">
        <w:rPr>
          <w:noProof/>
        </w:rPr>
        <w:drawing>
          <wp:inline distT="0" distB="0" distL="0" distR="0" wp14:anchorId="3BC427E4" wp14:editId="5DC38217">
            <wp:extent cx="5300000" cy="3031600"/>
            <wp:effectExtent l="95250" t="95250" r="92710" b="100330"/>
            <wp:docPr id="6610983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9834" name="Imagen 1" descr="Texto&#10;&#10;Descripción generada automáticament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899EDE5" w14:textId="65B95666" w:rsidR="00880D35" w:rsidRDefault="00277548" w:rsidP="00277548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11" w:name="_Toc244038780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65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menú VentanaPrincipal.xaml</w:t>
      </w:r>
      <w:bookmarkEnd w:id="1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A1D9E" w14:paraId="0A88AED9" w14:textId="77777777" w:rsidTr="007A1D9E">
        <w:tc>
          <w:tcPr>
            <w:tcW w:w="8494" w:type="dxa"/>
          </w:tcPr>
          <w:p w14:paraId="6448266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&lt;Window x:Class="ec.edu.monster.vistas.VentanaPrincipal"</w:t>
            </w:r>
          </w:p>
          <w:p w14:paraId="3EF74BA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xmlns="http://schemas.microsoft.com/winfx/2006/xaml/presentation"</w:t>
            </w:r>
          </w:p>
          <w:p w14:paraId="301E7C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xmlns:x="http://schemas.microsoft.com/winfx/2006/xaml"</w:t>
            </w:r>
          </w:p>
          <w:p w14:paraId="1C950FA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Title="EurekaBank" Width="1240" Height="780" MinWidth="1080" MinHeight="680"</w:t>
            </w:r>
          </w:p>
          <w:p w14:paraId="1D86C27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WindowStartupLocation="CenterScreen" Background="{StaticResource Fondo}"</w:t>
            </w:r>
          </w:p>
          <w:p w14:paraId="55DF945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FontFamily="{StaticResource Fuente}" Icon="{StaticResource Logo}"&gt;</w:t>
            </w:r>
          </w:p>
          <w:p w14:paraId="7D4BB00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&lt;Grid&gt;</w:t>
            </w:r>
          </w:p>
          <w:p w14:paraId="5BAC696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&lt;Grid.ColumnDefinitions&gt;</w:t>
            </w:r>
          </w:p>
          <w:p w14:paraId="0055BB6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&lt;ColumnDefinition Width="248" /&gt;</w:t>
            </w:r>
          </w:p>
          <w:p w14:paraId="7402ACA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&lt;ColumnDefinition Width="*" /&gt;</w:t>
            </w:r>
          </w:p>
          <w:p w14:paraId="25A6DE9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&lt;/Grid.ColumnDefinitions&gt;</w:t>
            </w:r>
          </w:p>
          <w:p w14:paraId="0DB5E6D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66602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===================================================== Barra lateral --&gt;</w:t>
            </w:r>
          </w:p>
          <w:p w14:paraId="626E4F0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&lt;Border Background="{StaticResource Marino}"&gt;</w:t>
            </w:r>
          </w:p>
          <w:p w14:paraId="3CDB12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&lt;DockPanel&gt;</w:t>
            </w:r>
          </w:p>
          <w:p w14:paraId="3B63252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DockPanel.Dock="Top" Orientation="Horizontal" Margin="24,28,24,32"&gt;</w:t>
            </w:r>
          </w:p>
          <w:p w14:paraId="65952E0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&lt;Image Source="{StaticResource Logo}" Width="36" Height="36" /&gt;</w:t>
            </w:r>
          </w:p>
          <w:p w14:paraId="2713626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 Margin="12,0,0,0" VerticalAlignment="Center"&gt;</w:t>
            </w:r>
          </w:p>
          <w:p w14:paraId="2DB2516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Text="EurekaBank" Foreground="White" FontSize="18" FontWeight="SemiBold" /&gt;</w:t>
            </w:r>
          </w:p>
          <w:p w14:paraId="2CE8887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Text="Panel de operaciones" Foreground="#94A3B8" FontSize="11" /&gt;</w:t>
            </w:r>
          </w:p>
          <w:p w14:paraId="6FC75C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4E37411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38C96A3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1FCD62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&lt;!-- Usuario y cierre de sesion --&gt;</w:t>
            </w:r>
          </w:p>
          <w:p w14:paraId="7BAFD6D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&lt;Border DockPanel.Dock="Bottom" Margin="12,0,12,20" Padding="12" CornerRadius="12" Background="{StaticResource MarinoClaro}"&gt;</w:t>
            </w:r>
          </w:p>
          <w:p w14:paraId="23D256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&lt;DockPanel&gt;</w:t>
            </w:r>
          </w:p>
          <w:p w14:paraId="575680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&lt;Border Width="38" Height="38" CornerRadius="19" Background="{StaticResource DegradadoMarca}"&gt;</w:t>
            </w:r>
          </w:p>
          <w:p w14:paraId="2C7C5CE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x:Name="TextoIniciales" Foreground="White" FontWeight="SemiBold"</w:t>
            </w:r>
          </w:p>
          <w:p w14:paraId="3A05CBE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HorizontalAlignment="Center" VerticalAlignment="Center" /&gt;</w:t>
            </w:r>
          </w:p>
          <w:p w14:paraId="0B6B8A8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&lt;/Border&gt;</w:t>
            </w:r>
          </w:p>
          <w:p w14:paraId="37AD0B7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&lt;Button DockPanel.Dock="Right" ToolTip="Cerrar sesion" Click="BotonCerrarSesion_Click"</w:t>
            </w:r>
          </w:p>
          <w:p w14:paraId="049DD2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Cursor="Hand" Background="Transparent" BorderThickness="0" VerticalAlignment="Center"&gt;</w:t>
            </w:r>
          </w:p>
          <w:p w14:paraId="35A39B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Text="&amp;#xE7E8;" FontFamily="Segoe MDL2 Assets" Foreground="#94A3B8" FontSize="15" /&gt;</w:t>
            </w:r>
          </w:p>
          <w:p w14:paraId="6086F3C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&lt;/Button&gt;</w:t>
            </w:r>
          </w:p>
          <w:p w14:paraId="344244B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Margin="10,0,6,0" VerticalAlignment="Center"&gt;</w:t>
            </w:r>
          </w:p>
          <w:p w14:paraId="6D525E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x:Name="TextoEmpleado" Foreground="White" FontWeight="SemiBold" FontSize="13"</w:t>
            </w:r>
          </w:p>
          <w:p w14:paraId="0BF09B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TextTrimming="CharacterEllipsis" /&gt;</w:t>
            </w:r>
          </w:p>
          <w:p w14:paraId="287B33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x:Name="TextoCodigoEmpleado" Foreground="#94A3B8" FontSize="11" /&gt;</w:t>
            </w:r>
          </w:p>
          <w:p w14:paraId="196BD84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5955FF2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&lt;/DockPanel&gt;</w:t>
            </w:r>
          </w:p>
          <w:p w14:paraId="532B4F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&lt;/Border&gt;</w:t>
            </w:r>
          </w:p>
          <w:p w14:paraId="3F89EF9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9B8E65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&lt;StackPanel&gt;</w:t>
            </w:r>
          </w:p>
          <w:p w14:paraId="356A89A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Text="CONSULTAS" Foreground="#64748B" FontSize="11" FontWeight="SemiBold" Margin="28,0,0,8" /&gt;</w:t>
            </w:r>
          </w:p>
          <w:p w14:paraId="533090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&lt;Button x:Name="MenuCuentas" Style="{StaticResource BotonMenu}" Click="Menu_Click" Tag="Activo"&gt;</w:t>
            </w:r>
          </w:p>
          <w:p w14:paraId="0920C8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Orientation="Horizontal"&gt;</w:t>
            </w:r>
          </w:p>
          <w:p w14:paraId="49B739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Text="&amp;#xE825;" FontFamily="Segoe MDL2 Assets" VerticalAlignment="Center" Width="28" /&gt;</w:t>
            </w:r>
          </w:p>
          <w:p w14:paraId="151932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Text="Cuentas" /&gt;</w:t>
            </w:r>
          </w:p>
          <w:p w14:paraId="02BF29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7AACFE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&lt;/Button&gt;</w:t>
            </w:r>
          </w:p>
          <w:p w14:paraId="599AF62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&lt;Button x:Name="MenuMovimientos" Style="{StaticResource BotonMenu}" Click="Menu_Click"&gt;</w:t>
            </w:r>
          </w:p>
          <w:p w14:paraId="28E298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Orientation="Horizontal"&gt;</w:t>
            </w:r>
          </w:p>
          <w:p w14:paraId="17F103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Text="&amp;#xE81C;" FontFamily="Segoe MDL2 Assets" VerticalAlignment="Center" Width="28" /&gt;</w:t>
            </w:r>
          </w:p>
          <w:p w14:paraId="1421C1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Text="Movimientos" /&gt;</w:t>
            </w:r>
          </w:p>
          <w:p w14:paraId="6E180BD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2B8BF46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&lt;/Button&gt;</w:t>
            </w:r>
          </w:p>
          <w:p w14:paraId="332CDD0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B2830C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Text="OPERACIONES" Foreground="#64748B" FontSize="11" FontWeight="SemiBold" Margin="28,24,0,8" /&gt;</w:t>
            </w:r>
          </w:p>
          <w:p w14:paraId="2FE531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&lt;Button x:Name="MenuDeposito" Style="{StaticResource BotonMenu}" Click="Menu_Click"&gt;</w:t>
            </w:r>
          </w:p>
          <w:p w14:paraId="06B4F6B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Orientation="Horizontal"&gt;</w:t>
            </w:r>
          </w:p>
          <w:p w14:paraId="676AAC5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Text="&amp;#xE896;" FontFamily="Segoe MDL2 Assets" VerticalAlignment="Center" Width="28" /&gt;</w:t>
            </w:r>
          </w:p>
          <w:p w14:paraId="026367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Text="Deposito" /&gt;</w:t>
            </w:r>
          </w:p>
          <w:p w14:paraId="3A8EC1F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11B38BC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&lt;/Button&gt;</w:t>
            </w:r>
          </w:p>
          <w:p w14:paraId="30053A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&lt;Button x:Name="MenuRetiro" Style="{StaticResource BotonMenu}" Click="Menu_Click"&gt;</w:t>
            </w:r>
          </w:p>
          <w:p w14:paraId="53B4C78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Orientation="Horizontal"&gt;</w:t>
            </w:r>
          </w:p>
          <w:p w14:paraId="5956D0F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Text="&amp;#xE898;" FontFamily="Segoe MDL2 Assets" VerticalAlignment="Center" Width="28" /&gt;</w:t>
            </w:r>
          </w:p>
          <w:p w14:paraId="729C89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Text="Retiro" /&gt;</w:t>
            </w:r>
          </w:p>
          <w:p w14:paraId="7A4FE1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6597387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&lt;/Button&gt;</w:t>
            </w:r>
          </w:p>
          <w:p w14:paraId="755EEF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&lt;Button x:Name="MenuTransferencia" Style="{StaticResource BotonMenu}" Click="Menu_Click"&gt;</w:t>
            </w:r>
          </w:p>
          <w:p w14:paraId="5610FE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Orientation="Horizontal"&gt;</w:t>
            </w:r>
          </w:p>
          <w:p w14:paraId="64F8A93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Text="&amp;#xE8AB;" FontFamily="Segoe MDL2 Assets" VerticalAlignment="Center" Width="28" /&gt;</w:t>
            </w:r>
          </w:p>
          <w:p w14:paraId="3280634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Text="Transferencia" /&gt;</w:t>
            </w:r>
          </w:p>
          <w:p w14:paraId="026D221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2FC08B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&lt;/Button&gt;</w:t>
            </w:r>
          </w:p>
          <w:p w14:paraId="08A2E6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6C73EA5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&lt;/DockPanel&gt;</w:t>
            </w:r>
          </w:p>
          <w:p w14:paraId="35F114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&lt;/Border&gt;</w:t>
            </w:r>
          </w:p>
          <w:p w14:paraId="7CB0E08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8A210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===================================================== Contenido --&gt;</w:t>
            </w:r>
          </w:p>
          <w:p w14:paraId="6C50A1D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&lt;DockPanel Grid.Column="1"&gt;</w:t>
            </w:r>
          </w:p>
          <w:p w14:paraId="6C5E95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&lt;Border DockPanel.Dock="Top" Background="White" BorderBrush="{StaticResource Borde}" BorderThickness="0,0,0,1" Padding="36,22"&gt;</w:t>
            </w:r>
          </w:p>
          <w:p w14:paraId="038B87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&lt;DockPanel&gt;</w:t>
            </w:r>
          </w:p>
          <w:p w14:paraId="1ACF822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&lt;Border DockPanel.Dock="Right" Background="{StaticResource Fondo}" CornerRadius="16" Padding="12,6" VerticalAlignment="Center"&gt;</w:t>
            </w:r>
          </w:p>
          <w:p w14:paraId="25BFFF7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&lt;StackPanel Orientation="Horizontal"&gt;</w:t>
            </w:r>
          </w:p>
          <w:p w14:paraId="51B812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&lt;Ellipse Width="8" Height="8" Fill="{StaticResource Verde}" VerticalAlignment="Center" /&gt;</w:t>
            </w:r>
          </w:p>
          <w:p w14:paraId="1DB17B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&lt;TextBlock x:Name="TextoServidor" Margin="8,0,0,0" FontSize="12" Foreground="{StaticResource TextoSecundario}" /&gt;</w:t>
            </w:r>
          </w:p>
          <w:p w14:paraId="3CE057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&lt;/StackPanel&gt;</w:t>
            </w:r>
          </w:p>
          <w:p w14:paraId="0589DA6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&lt;/Border&gt;</w:t>
            </w:r>
          </w:p>
          <w:p w14:paraId="148CD3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&lt;StackPanel&gt;</w:t>
            </w:r>
          </w:p>
          <w:p w14:paraId="79900C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x:Name="TextoTituloPagina" Style="{StaticResource TextoTitulo}" /&gt;</w:t>
            </w:r>
          </w:p>
          <w:p w14:paraId="2648A9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x:Name="TextoSubtituloPagina" Style="{StaticResource TextoSubtitulo}" Margin="0,2,0,0" /&gt;</w:t>
            </w:r>
          </w:p>
          <w:p w14:paraId="4C95020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0B7B08A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&lt;/DockPanel&gt;</w:t>
            </w:r>
          </w:p>
          <w:p w14:paraId="0A07C7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&lt;/Border&gt;</w:t>
            </w:r>
          </w:p>
          <w:p w14:paraId="6770373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70382E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&lt;Grid&gt;</w:t>
            </w:r>
          </w:p>
          <w:p w14:paraId="3CC2127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&lt;ScrollViewer VerticalScrollBarVisibility="Auto" Padding="36,28"&gt;</w:t>
            </w:r>
          </w:p>
          <w:p w14:paraId="7C4C2A2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&lt;ContentControl x:Name="ContenedorPagina" /&gt;</w:t>
            </w:r>
          </w:p>
          <w:p w14:paraId="10FB59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&lt;/ScrollViewer&gt;</w:t>
            </w:r>
          </w:p>
          <w:p w14:paraId="1593BA2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F5995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&lt;!-- Notificacion flotante --&gt;</w:t>
            </w:r>
          </w:p>
          <w:p w14:paraId="0AC765D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&lt;Border x:Name="Notificacion" HorizontalAlignment="Right" VerticalAlignment="Bottom" Margin="0,0,32,28"</w:t>
            </w:r>
          </w:p>
          <w:p w14:paraId="1E9A0B9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Padding="18,14" CornerRadius="12" Background="{StaticResource Marino}" Effect="{StaticResource Sombra}"</w:t>
            </w:r>
          </w:p>
          <w:p w14:paraId="16BBAC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Visibility="Collapsed" MaxWidth="420"&gt;</w:t>
            </w:r>
          </w:p>
          <w:p w14:paraId="38C41C6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 Orientation="Horizontal"&gt;</w:t>
            </w:r>
          </w:p>
          <w:p w14:paraId="56837A2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x:Name="IconoNotificacion" FontFamily="Segoe MDL2 Assets" FontSize="16" VerticalAlignment="Center" /&gt;</w:t>
            </w:r>
          </w:p>
          <w:p w14:paraId="0CF2345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x:Name="TextoNotificacion" Foreground="White" Margin="12,0,0,0" TextWrapping="Wrap" MaxWidth="340" /&gt;</w:t>
            </w:r>
          </w:p>
          <w:p w14:paraId="42CE9E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0BB5F7E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&lt;/Border&gt;</w:t>
            </w:r>
          </w:p>
          <w:p w14:paraId="5EF4F2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&lt;/Grid&gt;</w:t>
            </w:r>
          </w:p>
          <w:p w14:paraId="7605035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&lt;/DockPanel&gt;</w:t>
            </w:r>
          </w:p>
          <w:p w14:paraId="395DB58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&lt;/Grid&gt;</w:t>
            </w:r>
          </w:p>
          <w:p w14:paraId="5B09302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&lt;/Window&gt;</w:t>
            </w:r>
          </w:p>
        </w:tc>
      </w:tr>
    </w:tbl>
    <w:p w14:paraId="38A85F2C" w14:textId="22F24A44" w:rsidR="009D6813" w:rsidRDefault="000775E0" w:rsidP="000775E0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12" w:name="_Toc244038698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15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vista menú</w:t>
      </w:r>
      <w:bookmarkEnd w:id="112"/>
    </w:p>
    <w:p w14:paraId="2E57F87F" w14:textId="77777777" w:rsidR="007A1D9E" w:rsidRPr="007A1D9E" w:rsidRDefault="007A1D9E" w:rsidP="007A1D9E"/>
    <w:p w14:paraId="7FE4EDFC" w14:textId="77777777" w:rsidR="00A41988" w:rsidRDefault="00A41988" w:rsidP="00A41988">
      <w:pPr>
        <w:pStyle w:val="Heading2"/>
      </w:pPr>
      <w:bookmarkStart w:id="113" w:name="_Toc244038660"/>
      <w:r>
        <w:t>CREACIÓN VISTA DE OPERACIONES</w:t>
      </w:r>
      <w:bookmarkEnd w:id="113"/>
    </w:p>
    <w:p w14:paraId="0C8AD230" w14:textId="77777777" w:rsidR="00277548" w:rsidRDefault="00D11239" w:rsidP="00277548">
      <w:pPr>
        <w:keepNext/>
      </w:pPr>
      <w:r w:rsidRPr="00D11239">
        <w:rPr>
          <w:noProof/>
        </w:rPr>
        <w:lastRenderedPageBreak/>
        <w:drawing>
          <wp:inline distT="0" distB="0" distL="0" distR="0" wp14:anchorId="0B770740" wp14:editId="3593720C">
            <wp:extent cx="5300000" cy="3031600"/>
            <wp:effectExtent l="95250" t="95250" r="95885" b="91440"/>
            <wp:docPr id="81224808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8080" name="Imagen 1" descr="Texto&#10;&#10;Descripción generada automáticament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4AE35CF" w14:textId="1AA0BA3C" w:rsidR="00880D35" w:rsidRDefault="00277548" w:rsidP="00277548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14" w:name="_Toc244038781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66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de operaciones PaginaOperacion.xaml</w:t>
      </w:r>
      <w:bookmarkEnd w:id="1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E3DDA" w14:paraId="75D73CB8" w14:textId="77777777" w:rsidTr="004E3DDA">
        <w:tc>
          <w:tcPr>
            <w:tcW w:w="8494" w:type="dxa"/>
          </w:tcPr>
          <w:p w14:paraId="6A530C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&lt;UserControl x:Class="ec.edu.monster.vistas.PaginaOperacion"</w:t>
            </w:r>
          </w:p>
          <w:p w14:paraId="0F1E32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xmlns="http://schemas.microsoft.com/winfx/2006/xaml/presentation"</w:t>
            </w:r>
          </w:p>
          <w:p w14:paraId="1485C8D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xmlns:x="http://schemas.microsoft.com/winfx/2006/xaml"&gt;</w:t>
            </w:r>
          </w:p>
          <w:p w14:paraId="6B7627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&lt;Grid&gt;</w:t>
            </w:r>
          </w:p>
          <w:p w14:paraId="2EDD470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&lt;Grid.ColumnDefinitions&gt;</w:t>
            </w:r>
          </w:p>
          <w:p w14:paraId="79FACB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&lt;ColumnDefinition Width="*" /&gt;</w:t>
            </w:r>
          </w:p>
          <w:p w14:paraId="255C214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&lt;ColumnDefinition Width="24" /&gt;</w:t>
            </w:r>
          </w:p>
          <w:p w14:paraId="5A751E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&lt;ColumnDefinition Width="*" /&gt;</w:t>
            </w:r>
          </w:p>
          <w:p w14:paraId="5A3008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&lt;/Grid.ColumnDefinitions&gt;</w:t>
            </w:r>
          </w:p>
          <w:p w14:paraId="7FCF25E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8EDB89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Formulario --&gt;</w:t>
            </w:r>
          </w:p>
          <w:p w14:paraId="62CEDF4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&lt;Border Style="{StaticResource Tarjeta}" Padding="32" VerticalAlignment="Top"&gt;</w:t>
            </w:r>
          </w:p>
          <w:p w14:paraId="35598F8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&lt;StackPanel&gt;</w:t>
            </w:r>
          </w:p>
          <w:p w14:paraId="47E2E50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Orientation="Horizontal" Margin="0,0,0,24"&gt;</w:t>
            </w:r>
          </w:p>
          <w:p w14:paraId="667870D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&lt;Border Width="48" Height="48" CornerRadius="14" Background="{StaticResource PrimarioSuave}"&gt;</w:t>
            </w:r>
          </w:p>
          <w:p w14:paraId="358CDBC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x:Name="IconoOperacion" FontFamily="Segoe MDL2 Assets" FontSize="20" Foreground="{StaticResource Primario}"</w:t>
            </w:r>
          </w:p>
          <w:p w14:paraId="77D7BFD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HorizontalAlignment="Center" VerticalAlignment="Center" /&gt;</w:t>
            </w:r>
          </w:p>
          <w:p w14:paraId="2AE8CDC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&lt;/Border&gt;</w:t>
            </w:r>
          </w:p>
          <w:p w14:paraId="402AA68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 Margin="14,0,0,0" VerticalAlignment="Center"&gt;</w:t>
            </w:r>
          </w:p>
          <w:p w14:paraId="3F42759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x:Name="TextoTituloFormulario" FontSize="18" FontWeight="SemiBold" /&gt;</w:t>
            </w:r>
          </w:p>
          <w:p w14:paraId="73A5C3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x:Name="TextoDescripcion" Style="{StaticResource TextoSubtitulo}" /&gt;</w:t>
            </w:r>
          </w:p>
          <w:p w14:paraId="39440E9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02F0880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609E5D5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66F975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x:Name="EtiquetaCuenta" Text="CUENTA" Style="{StaticResource TextoEtiqueta}" /&gt;</w:t>
            </w:r>
          </w:p>
          <w:p w14:paraId="720CDE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&lt;TextBox x:Name="CampoCuenta" MaxLength="8" Margin="0,0,0,16" /&gt;</w:t>
            </w:r>
          </w:p>
          <w:p w14:paraId="72C2EF8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B6B4D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x:Name="BloqueClave"&gt;</w:t>
            </w:r>
          </w:p>
          <w:p w14:paraId="1E7EA5C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Text="CLAVE DE LA CUENTA" Style="{StaticResource TextoEtiqueta}" /&gt;</w:t>
            </w:r>
          </w:p>
          <w:p w14:paraId="7BAA98D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&lt;PasswordBox x:Name="CampoClave" MaxLength="6" Margin="0,0,0,16" /&gt;</w:t>
            </w:r>
          </w:p>
          <w:p w14:paraId="5AB71A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3D7C72E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A4FE1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x:Name="BloqueDestino"&gt;</w:t>
            </w:r>
          </w:p>
          <w:p w14:paraId="158DBB5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Text="CUENTA DE DESTINO" Style="{StaticResource TextoEtiqueta}" /&gt;</w:t>
            </w:r>
          </w:p>
          <w:p w14:paraId="7957D00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&lt;TextBox x:Name="CampoDestino" MaxLength="8" Margin="0,0,0,16" /&gt;</w:t>
            </w:r>
          </w:p>
          <w:p w14:paraId="38D40F2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3A55518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626BC5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Text="IMPORTE" Style="{StaticResource TextoEtiqueta}" /&gt;</w:t>
            </w:r>
          </w:p>
          <w:p w14:paraId="4714CDF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&lt;TextBox x:Name="CampoImporte" FontSize="18" FontWeight="SemiBold" /&gt;</w:t>
            </w:r>
          </w:p>
          <w:p w14:paraId="042F688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9C917E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&lt;Border Background="{StaticResource Fondo}" CornerRadius="10" Padding="14,10" Margin="0,18,0,0"&gt;</w:t>
            </w:r>
          </w:p>
          <w:p w14:paraId="22A68F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&lt;DockPanel&gt;</w:t>
            </w:r>
          </w:p>
          <w:p w14:paraId="6AE661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Text="&amp;#xE946;" FontFamily="Segoe MDL2 Assets" Foreground="{StaticResource TextoSecundario}" VerticalAlignment="Top" Margin="0,2,10,0" /&gt;</w:t>
            </w:r>
          </w:p>
          <w:p w14:paraId="234176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x:Name="TextoNota" Style="{StaticResource TextoSubtitulo}" FontSize="12" /&gt;</w:t>
            </w:r>
          </w:p>
          <w:p w14:paraId="217CD4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&lt;/DockPanel&gt;</w:t>
            </w:r>
          </w:p>
          <w:p w14:paraId="4CE5311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&lt;/Border&gt;</w:t>
            </w:r>
          </w:p>
          <w:p w14:paraId="0F984E2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0FA834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&lt;Button x:Name="BotonRegistrar" Style="{StaticResource BotonPrimario}" Margin="0,22,0,0" Click="BotonRegistrar_Click" IsDefault="True" /&gt;</w:t>
            </w:r>
          </w:p>
          <w:p w14:paraId="058C4B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&lt;/StackPanel&gt;</w:t>
            </w:r>
          </w:p>
          <w:p w14:paraId="7236C4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&lt;/Border&gt;</w:t>
            </w:r>
          </w:p>
          <w:p w14:paraId="3A0D1C8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40CBB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Comprobante --&gt;</w:t>
            </w:r>
          </w:p>
          <w:p w14:paraId="1791DB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&lt;Border Grid.Column="2" Style="{StaticResource Tarjeta}" Padding="32" VerticalAlignment="Top"&gt;</w:t>
            </w:r>
          </w:p>
          <w:p w14:paraId="519B88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&lt;Grid&gt;</w:t>
            </w:r>
          </w:p>
          <w:p w14:paraId="56DB7CF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x:Name="PanelEspera" HorizontalAlignment="Center" Margin="0,40"&gt;</w:t>
            </w:r>
          </w:p>
          <w:p w14:paraId="3D55991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Text="&amp;#xE8A5;" FontFamily="Segoe MDL2 Assets" FontSize="40" Foreground="#CBD5E1" HorizontalAlignment="Center" /&gt;</w:t>
            </w:r>
          </w:p>
          <w:p w14:paraId="17DF22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Text="El comprobante aparecera aqui" FontSize="15" FontWeight="SemiBold" Margin="0,14,0,4" HorizontalAlignment="Center" /&gt;</w:t>
            </w:r>
          </w:p>
          <w:p w14:paraId="663F7B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Text="Complete el formulario y registre la operacion." Style="{StaticResource TextoSubtitulo}" HorizontalAlignment="Center" /&gt;</w:t>
            </w:r>
          </w:p>
          <w:p w14:paraId="2C8261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20EA329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3A3B7A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 x:Name="PanelComprobante" Visibility="Collapsed"&gt;</w:t>
            </w:r>
          </w:p>
          <w:p w14:paraId="4AC9519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&lt;Border x:Name="CirculoResultado" Width="64" Height="64" CornerRadius="32" HorizontalAlignment="Center"&gt;</w:t>
            </w:r>
          </w:p>
          <w:p w14:paraId="284CECF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x:Name="IconoResultado" FontFamily="Segoe MDL2 Assets" FontSize="26" Foreground="White"</w:t>
            </w:r>
          </w:p>
          <w:p w14:paraId="2A2BC66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HorizontalAlignment="Center" VerticalAlignment="Center" /&gt;</w:t>
            </w:r>
          </w:p>
          <w:p w14:paraId="6C663A5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&lt;/Border&gt;</w:t>
            </w:r>
          </w:p>
          <w:p w14:paraId="28DA45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x:Name="TextoResultado" FontSize="18" FontWeight="SemiBold" HorizontalAlignment="Center" Margin="0,16,0,4" /&gt;</w:t>
            </w:r>
          </w:p>
          <w:p w14:paraId="589AA4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    &lt;TextBlock x:Name="TextoMensaje" Style="{StaticResource TextoSubtitulo}" HorizontalAlignment="Center" TextAlignment="Center" /&gt;</w:t>
            </w:r>
          </w:p>
          <w:p w14:paraId="3FB0636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CE30D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&lt;Border x:Name="DetalleComprobante" BorderBrush="{StaticResource Borde}" BorderThickness="0,1,0,0" Margin="0,24,0,0" Padding="0,18,0,0"&gt;</w:t>
            </w:r>
          </w:p>
          <w:p w14:paraId="5D7AD41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&lt;Grid x:Name="TablaDetalle"&gt;</w:t>
            </w:r>
          </w:p>
          <w:p w14:paraId="4C269BC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&lt;Grid.ColumnDefinitions&gt;</w:t>
            </w:r>
          </w:p>
          <w:p w14:paraId="0032974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&lt;ColumnDefinition Width="*" /&gt;</w:t>
            </w:r>
          </w:p>
          <w:p w14:paraId="2FE1656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&lt;ColumnDefinition Width="Auto" /&gt;</w:t>
            </w:r>
          </w:p>
          <w:p w14:paraId="74FC74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&lt;/Grid.ColumnDefinitions&gt;</w:t>
            </w:r>
          </w:p>
          <w:p w14:paraId="1407235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&lt;/Grid&gt;</w:t>
            </w:r>
          </w:p>
          <w:p w14:paraId="70E47BD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&lt;/Border&gt;</w:t>
            </w:r>
          </w:p>
          <w:p w14:paraId="086F54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31F931A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&lt;/Grid&gt;</w:t>
            </w:r>
          </w:p>
          <w:p w14:paraId="3FF2717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&lt;/Border&gt;</w:t>
            </w:r>
          </w:p>
          <w:p w14:paraId="52F8AD7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&lt;/Grid&gt;</w:t>
            </w:r>
          </w:p>
          <w:p w14:paraId="29246F8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&lt;/UserControl&gt;</w:t>
            </w:r>
          </w:p>
        </w:tc>
      </w:tr>
    </w:tbl>
    <w:p w14:paraId="5D416543" w14:textId="11A25A01" w:rsidR="009D6813" w:rsidRPr="000775E0" w:rsidRDefault="000775E0" w:rsidP="000775E0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15" w:name="_Toc244038699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16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vista de operaciones</w:t>
      </w:r>
      <w:bookmarkEnd w:id="115"/>
    </w:p>
    <w:p w14:paraId="30D6B673" w14:textId="77777777" w:rsidR="009A752F" w:rsidRDefault="009A752F" w:rsidP="00A41988">
      <w:pPr>
        <w:pStyle w:val="Heading2"/>
      </w:pPr>
      <w:bookmarkStart w:id="116" w:name="_Toc244038661"/>
      <w:r>
        <w:t>CREACIÓN VISTA MOVIMIENTOS</w:t>
      </w:r>
      <w:bookmarkEnd w:id="116"/>
    </w:p>
    <w:p w14:paraId="38221DF7" w14:textId="77777777" w:rsidR="00277548" w:rsidRDefault="00593F4C" w:rsidP="00277548">
      <w:pPr>
        <w:keepNext/>
      </w:pPr>
      <w:r w:rsidRPr="00593F4C">
        <w:rPr>
          <w:noProof/>
        </w:rPr>
        <w:drawing>
          <wp:inline distT="0" distB="0" distL="0" distR="0" wp14:anchorId="43CE0E14" wp14:editId="3B6A7919">
            <wp:extent cx="5300000" cy="3031600"/>
            <wp:effectExtent l="95250" t="95250" r="93980" b="86995"/>
            <wp:docPr id="76587306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73066" name="Imagen 1" descr="Texto&#10;&#10;Descripción generada automáticament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FE44B73" w14:textId="3BD62170" w:rsidR="00880D35" w:rsidRDefault="00277548" w:rsidP="0032298D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17" w:name="_Toc244038782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67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de movimientos PaginaMovimientos.xaml</w:t>
      </w:r>
      <w:bookmarkEnd w:id="1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03351" w14:paraId="783B659A" w14:textId="77777777" w:rsidTr="00203351">
        <w:tc>
          <w:tcPr>
            <w:tcW w:w="8494" w:type="dxa"/>
          </w:tcPr>
          <w:p w14:paraId="442F2F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&lt;UserControl x:Class="ec.edu.monster.vistas.PaginaMovimientos"</w:t>
            </w:r>
          </w:p>
          <w:p w14:paraId="613F231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xmlns="http://schemas.microsoft.com/winfx/2006/xaml/presentation"</w:t>
            </w:r>
          </w:p>
          <w:p w14:paraId="4E31E3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xmlns:x="http://schemas.microsoft.com/winfx/2006/xaml"&gt;</w:t>
            </w:r>
          </w:p>
          <w:p w14:paraId="6AE03E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&lt;StackPanel&gt;</w:t>
            </w:r>
          </w:p>
          <w:p w14:paraId="37C3860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Busqueda --&gt;</w:t>
            </w:r>
          </w:p>
          <w:p w14:paraId="62F9F49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&lt;Border Style="{StaticResource Tarjeta}" Padding="20" Margin="0,0,0,24"&gt;</w:t>
            </w:r>
          </w:p>
          <w:p w14:paraId="2A291F3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&lt;DockPanel&gt;</w:t>
            </w:r>
          </w:p>
          <w:p w14:paraId="069F836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&lt;Button x:Name="BotonConsultar" DockPanel.Dock="Right" Style="{StaticResource BotonPrimario}" Margin="12,0,0,0" Click="BotonConsultar_Click" IsDefault="True"&gt;</w:t>
            </w:r>
          </w:p>
          <w:p w14:paraId="3081F5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    &lt;StackPanel Orientation="Horizontal"&gt;</w:t>
            </w:r>
          </w:p>
          <w:p w14:paraId="04C2168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Text="&amp;#xE721;" FontFamily="Segoe MDL2 Assets" VerticalAlignment="Center" Margin="0,0,8,0" /&gt;</w:t>
            </w:r>
          </w:p>
          <w:p w14:paraId="24E5DF9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Text="Consultar" /&gt;</w:t>
            </w:r>
          </w:p>
          <w:p w14:paraId="21BFEC2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5AD2E8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&lt;/Button&gt;</w:t>
            </w:r>
          </w:p>
          <w:p w14:paraId="68365A7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&lt;StackPanel&gt;</w:t>
            </w:r>
          </w:p>
          <w:p w14:paraId="08398AF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&lt;TextBlock Text="NUMERO DE CUENTA" Style="{StaticResource TextoEtiqueta}" /&gt;</w:t>
            </w:r>
          </w:p>
          <w:p w14:paraId="229498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&lt;TextBox x:Name="CampoCuenta" MaxLength="8" /&gt;</w:t>
            </w:r>
          </w:p>
          <w:p w14:paraId="39BB46E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&lt;/StackPanel&gt;</w:t>
            </w:r>
          </w:p>
          <w:p w14:paraId="609B52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&lt;/DockPanel&gt;</w:t>
            </w:r>
          </w:p>
          <w:p w14:paraId="41B113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&lt;/Border&gt;</w:t>
            </w:r>
          </w:p>
          <w:p w14:paraId="414C235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0F5B95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&lt;!-- Estado vacio --&gt;</w:t>
            </w:r>
          </w:p>
          <w:p w14:paraId="0DD449E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&lt;Border x:Name="PanelVacio" Style="{StaticResource Tarjeta}" Padding="48"&gt;</w:t>
            </w:r>
          </w:p>
          <w:p w14:paraId="2423C9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&lt;StackPanel HorizontalAlignment="Center"&gt;</w:t>
            </w:r>
          </w:p>
          <w:p w14:paraId="0BFEE83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Text="&amp;#xE81C;" FontFamily="Segoe MDL2 Assets" FontSize="40" Foreground="#CBD5E1" HorizontalAlignment="Center" /&gt;</w:t>
            </w:r>
          </w:p>
          <w:p w14:paraId="4D1F8BA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Text="Ingrese una cuenta para ver su historial" FontSize="15" FontWeight="SemiBold" Margin="0,14,0,4" HorizontalAlignment="Center" /&gt;</w:t>
            </w:r>
          </w:p>
          <w:p w14:paraId="4E3D614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&lt;TextBlock Text="Por ejemplo 00100001 o 00200001." Style="{StaticResource TextoSubtitulo}" HorizontalAlignment="Center" /&gt;</w:t>
            </w:r>
          </w:p>
          <w:p w14:paraId="23CACCC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&lt;/StackPanel&gt;</w:t>
            </w:r>
          </w:p>
          <w:p w14:paraId="361F71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&lt;/Border&gt;</w:t>
            </w:r>
          </w:p>
          <w:p w14:paraId="6F4B2E0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230C6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&lt;StackPanel x:Name="PanelResultado" Visibility="Collapsed"&gt;</w:t>
            </w:r>
          </w:p>
          <w:p w14:paraId="14431E3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&lt;UniformGrid Columns="3" Margin="-8,0,-8,24"&gt;</w:t>
            </w:r>
          </w:p>
          <w:p w14:paraId="6DE9DF8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&lt;Border Background="{StaticResource DegradadoMarca}" CornerRadius="14" Padding="24" Margin="8,0" Effect="{StaticResource Sombra}"&gt;</w:t>
            </w:r>
          </w:p>
          <w:p w14:paraId="4030C1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&lt;StackPanel&gt;</w:t>
            </w:r>
          </w:p>
          <w:p w14:paraId="296D60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x:Name="TextoCuenta" Foreground="#BFDBFE" FontSize="13" /&gt;</w:t>
            </w:r>
          </w:p>
          <w:p w14:paraId="642009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x:Name="TextoSaldo" Foreground="White" FontSize="30" FontWeight="SemiBold" Margin="0,6,0,0" /&gt;</w:t>
            </w:r>
          </w:p>
          <w:p w14:paraId="3C24E21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Text="Saldo disponible" Foreground="#BFDBFE" FontSize="12" /&gt;</w:t>
            </w:r>
          </w:p>
          <w:p w14:paraId="6E02D7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7E033A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&lt;/Border&gt;</w:t>
            </w:r>
          </w:p>
          <w:p w14:paraId="5CF90D6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&lt;Border Style="{StaticResource Tarjeta}" Margin="8,0"&gt;</w:t>
            </w:r>
          </w:p>
          <w:p w14:paraId="59854C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&lt;StackPanel&gt;</w:t>
            </w:r>
          </w:p>
          <w:p w14:paraId="69C4F65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Text="Total ingresos" Style="{StaticResource TextoSubtitulo}" /&gt;</w:t>
            </w:r>
          </w:p>
          <w:p w14:paraId="442BDF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x:Name="TextoIngresos" FontSize="24" FontWeight="SemiBold" Foreground="{StaticResource Verde}" Margin="0,6,0,0" /&gt;</w:t>
            </w:r>
          </w:p>
          <w:p w14:paraId="6225F3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x:Name="TextoCantidadIngresos" Style="{StaticResource TextoSubtitulo}" FontSize="12" /&gt;</w:t>
            </w:r>
          </w:p>
          <w:p w14:paraId="64FA0AE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&lt;/StackPanel&gt;</w:t>
            </w:r>
          </w:p>
          <w:p w14:paraId="6780FE4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&lt;/Border&gt;</w:t>
            </w:r>
          </w:p>
          <w:p w14:paraId="5AA708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&lt;Border Style="{StaticResource Tarjeta}" Margin="8,0"&gt;</w:t>
            </w:r>
          </w:p>
          <w:p w14:paraId="550232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&lt;StackPanel&gt;</w:t>
            </w:r>
          </w:p>
          <w:p w14:paraId="505151F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Text="Total salidas" Style="{StaticResource TextoSubtitulo}" /&gt;</w:t>
            </w:r>
          </w:p>
          <w:p w14:paraId="5AC2A3A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x:Name="TextoSalidas" FontSize="24" FontWeight="SemiBold" Foreground="{StaticResource Rojo}" Margin="0,6,0,0" /&gt;</w:t>
            </w:r>
          </w:p>
          <w:p w14:paraId="780D5A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&lt;TextBlock x:Name="TextoCantidadSalidas" Style="{StaticResource TextoSubtitulo}" FontSize="12" /&gt;</w:t>
            </w:r>
          </w:p>
          <w:p w14:paraId="3366B3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    &lt;/StackPanel&gt;</w:t>
            </w:r>
          </w:p>
          <w:p w14:paraId="060141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&lt;/Border&gt;</w:t>
            </w:r>
          </w:p>
          <w:p w14:paraId="7941F75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&lt;/UniformGrid&gt;</w:t>
            </w:r>
          </w:p>
          <w:p w14:paraId="72BBC9B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93608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&lt;Border Style="{StaticResource Tarjeta}" Padding="0"&gt;</w:t>
            </w:r>
          </w:p>
          <w:p w14:paraId="18F60D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&lt;DataGrid x:Name="TablaMovimientos"&gt;</w:t>
            </w:r>
          </w:p>
          <w:p w14:paraId="3275F7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&lt;DataGrid.Columns&gt;</w:t>
            </w:r>
          </w:p>
          <w:p w14:paraId="72A259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&lt;DataGridTextColumn Header="N°" Binding="{Binding Numero}" Width="60" /&gt;</w:t>
            </w:r>
          </w:p>
          <w:p w14:paraId="59555C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&lt;DataGridTextColumn Header="FECHA" Binding="{Binding Fecha}" Width="120" /&gt;</w:t>
            </w:r>
          </w:p>
          <w:p w14:paraId="3AC824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&lt;DataGridTemplateColumn Header="DESCRIPCION" Width="*"&gt;</w:t>
            </w:r>
          </w:p>
          <w:p w14:paraId="2B34FC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&lt;DataGridTemplateColumn.CellTemplate&gt;</w:t>
            </w:r>
          </w:p>
          <w:p w14:paraId="2AC50F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&lt;DataTemplate&gt;</w:t>
            </w:r>
          </w:p>
          <w:p w14:paraId="64F0B84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&lt;StackPanel Orientation="Horizontal"&gt;</w:t>
            </w:r>
          </w:p>
          <w:p w14:paraId="01D9812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&lt;Border x:Name="Icono" Width="26" Height="26" CornerRadius="13" Background="{StaticResource VerdeSuave}" Margin="0,0,10,0"&gt;</w:t>
            </w:r>
          </w:p>
          <w:p w14:paraId="103BE8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&lt;TextBlock x:Name="Flecha" Text="&amp;#xE74A;" FontFamily="Segoe MDL2 Assets" FontSize="11"</w:t>
            </w:r>
          </w:p>
          <w:p w14:paraId="654B512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        Foreground="{StaticResource Verde}" HorizontalAlignment="Center" VerticalAlignment="Center" /&gt;</w:t>
            </w:r>
          </w:p>
          <w:p w14:paraId="15750FB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&lt;/Border&gt;</w:t>
            </w:r>
          </w:p>
          <w:p w14:paraId="46E8FB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&lt;TextBlock Text="{Binding Descripcion}" VerticalAlignment="Center" /&gt;</w:t>
            </w:r>
          </w:p>
          <w:p w14:paraId="730FFDB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&lt;/StackPanel&gt;</w:t>
            </w:r>
          </w:p>
          <w:p w14:paraId="47867D4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&lt;DataTemplate.Triggers&gt;</w:t>
            </w:r>
          </w:p>
          <w:p w14:paraId="0D80CE0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&lt;DataTrigger Binding="{Binding EsIngreso}" Value="False"&gt;</w:t>
            </w:r>
          </w:p>
          <w:p w14:paraId="216DD0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&lt;Setter TargetName="Icono" Property="Background" Value="{StaticResource RojoSuave}" /&gt;</w:t>
            </w:r>
          </w:p>
          <w:p w14:paraId="0CF58F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&lt;Setter TargetName="Flecha" Property="Foreground" Value="{StaticResource Rojo}" /&gt;</w:t>
            </w:r>
          </w:p>
          <w:p w14:paraId="439F8A4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&lt;Setter TargetName="Flecha" Property="Text" Value="&amp;#xE74B;" /&gt;</w:t>
            </w:r>
          </w:p>
          <w:p w14:paraId="5A87D5E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&lt;/DataTrigger&gt;</w:t>
            </w:r>
          </w:p>
          <w:p w14:paraId="2826B7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&lt;/DataTemplate.Triggers&gt;</w:t>
            </w:r>
          </w:p>
          <w:p w14:paraId="7060FB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&lt;/DataTemplate&gt;</w:t>
            </w:r>
          </w:p>
          <w:p w14:paraId="539987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&lt;/DataGridTemplateColumn.CellTemplate&gt;</w:t>
            </w:r>
          </w:p>
          <w:p w14:paraId="440012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&lt;/DataGridTemplateColumn&gt;</w:t>
            </w:r>
          </w:p>
          <w:p w14:paraId="51D725D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&lt;DataGridTextColumn Header="REFERENCIA" Binding="{Binding Referencia}" Width="130" Foreground="#64748B" /&gt;</w:t>
            </w:r>
          </w:p>
          <w:p w14:paraId="45D39F4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&lt;DataGridTemplateColumn Header="IMPORTE" Width="160" HeaderStyle="{StaticResource EncabezadoDerecha}"&gt;</w:t>
            </w:r>
          </w:p>
          <w:p w14:paraId="6291DEB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&lt;DataGridTemplateColumn.CellTemplate&gt;</w:t>
            </w:r>
          </w:p>
          <w:p w14:paraId="111961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&lt;DataTemplate&gt;</w:t>
            </w:r>
          </w:p>
          <w:p w14:paraId="15C046F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&lt;TextBlock x:Name="Importe" Text="{Binding ImporteFormateado}" HorizontalAlignment="Right"</w:t>
            </w:r>
          </w:p>
          <w:p w14:paraId="0C6F95C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   FontWeight="SemiBold" Foreground="{StaticResource Verde}" /&gt;</w:t>
            </w:r>
          </w:p>
          <w:p w14:paraId="2FD0B1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&lt;DataTemplate.Triggers&gt;</w:t>
            </w:r>
          </w:p>
          <w:p w14:paraId="743D2C4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&lt;DataTrigger Binding="{Binding EsIngreso}" Value="False"&gt;</w:t>
            </w:r>
          </w:p>
          <w:p w14:paraId="69D7EE3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    &lt;Setter TargetName="Importe" Property="Foreground" Value="{StaticResource Rojo}" /&gt;</w:t>
            </w:r>
          </w:p>
          <w:p w14:paraId="1BD99E5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    &lt;/DataTrigger&gt;</w:t>
            </w:r>
          </w:p>
          <w:p w14:paraId="069CA04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    &lt;/DataTemplate.Triggers&gt;</w:t>
            </w:r>
          </w:p>
          <w:p w14:paraId="41BDF6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        &lt;/DataTemplate&gt;</w:t>
            </w:r>
          </w:p>
          <w:p w14:paraId="2F9AC8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            &lt;/DataGridTemplateColumn.CellTemplate&gt;</w:t>
            </w:r>
          </w:p>
          <w:p w14:paraId="6010D5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&lt;/DataGridTemplateColumn&gt;</w:t>
            </w:r>
          </w:p>
          <w:p w14:paraId="00E82F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&lt;/DataGrid.Columns&gt;</w:t>
            </w:r>
          </w:p>
          <w:p w14:paraId="667094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&lt;/DataGrid&gt;</w:t>
            </w:r>
          </w:p>
          <w:p w14:paraId="07EEC76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&lt;/Border&gt;</w:t>
            </w:r>
          </w:p>
          <w:p w14:paraId="6E644F1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&lt;/StackPanel&gt;</w:t>
            </w:r>
          </w:p>
          <w:p w14:paraId="193B510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&lt;/StackPanel&gt;</w:t>
            </w:r>
          </w:p>
          <w:p w14:paraId="139FE5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&lt;/UserControl&gt;</w:t>
            </w:r>
          </w:p>
        </w:tc>
      </w:tr>
    </w:tbl>
    <w:p w14:paraId="19B5CEE4" w14:textId="40215CFE" w:rsidR="009D6813" w:rsidRPr="0023322B" w:rsidRDefault="00670239" w:rsidP="00670239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18" w:name="_Toc244038700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17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vista de movimientos</w:t>
      </w:r>
      <w:bookmarkEnd w:id="118"/>
    </w:p>
    <w:p w14:paraId="6ECEC3BD" w14:textId="77777777" w:rsidR="009A752F" w:rsidRDefault="009A752F" w:rsidP="009A752F">
      <w:pPr>
        <w:pStyle w:val="Heading2"/>
      </w:pPr>
      <w:bookmarkStart w:id="119" w:name="_Toc244038662"/>
      <w:r>
        <w:t xml:space="preserve">CREACIÓN </w:t>
      </w:r>
      <w:r w:rsidR="009D6813">
        <w:t>CONTROLADOR</w:t>
      </w:r>
      <w:r>
        <w:t xml:space="preserve"> </w:t>
      </w:r>
      <w:r w:rsidR="009D6813">
        <w:t>INICIO DE SESIÓN</w:t>
      </w:r>
      <w:bookmarkEnd w:id="119"/>
    </w:p>
    <w:p w14:paraId="0D380B5F" w14:textId="77777777" w:rsidR="0032298D" w:rsidRDefault="00D73ED6" w:rsidP="0032298D">
      <w:pPr>
        <w:keepNext/>
      </w:pPr>
      <w:r w:rsidRPr="00D73ED6">
        <w:rPr>
          <w:noProof/>
        </w:rPr>
        <w:drawing>
          <wp:inline distT="0" distB="0" distL="0" distR="0" wp14:anchorId="0553BF6C" wp14:editId="2F0E55DF">
            <wp:extent cx="5300000" cy="3031600"/>
            <wp:effectExtent l="95250" t="95250" r="100965" b="88900"/>
            <wp:docPr id="10101866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86656" name="Imagen 1" descr="Texto&#10;&#10;Descripción generada automáticament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A18E998" w14:textId="056DDC5A" w:rsidR="00880D35" w:rsidRDefault="0032298D" w:rsidP="0032298D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0" w:name="_Toc244038783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68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Controlador de inicio de sesión VentanaLogin.xaml.cs</w:t>
      </w:r>
      <w:bookmarkEnd w:id="1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075C8" w14:paraId="7E9E475A" w14:textId="77777777" w:rsidTr="007075C8">
        <w:tc>
          <w:tcPr>
            <w:tcW w:w="8494" w:type="dxa"/>
          </w:tcPr>
          <w:p w14:paraId="68C63A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17CE32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ec.edu.monster.utilidades;</w:t>
            </w:r>
          </w:p>
          <w:p w14:paraId="5C6FFFF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System.Windows;</w:t>
            </w:r>
          </w:p>
          <w:p w14:paraId="4FBAA3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System.Windows.Input;</w:t>
            </w:r>
          </w:p>
          <w:p w14:paraId="46262FF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20AE3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ec.edu.monster.vistas</w:t>
            </w:r>
          </w:p>
          <w:p w14:paraId="36D338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032E81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partial class VentanaLogin : Window</w:t>
            </w:r>
          </w:p>
          <w:p w14:paraId="1BFEBB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167E6F2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VentanaLogin()</w:t>
            </w:r>
          </w:p>
          <w:p w14:paraId="0B7B76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A6D8C4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InitializeComponent();</w:t>
            </w:r>
          </w:p>
          <w:p w14:paraId="77AA22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CampoServidor.Text = App.Servicio.UrlServidor;</w:t>
            </w:r>
          </w:p>
          <w:p w14:paraId="54F8A69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Loaded += (_, _) =&gt; CampoUsuario.Focus();</w:t>
            </w:r>
          </w:p>
          <w:p w14:paraId="621CB33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214518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08938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void BotonIngresar_Click(object sender, RoutedEventArgs e)</w:t>
            </w:r>
          </w:p>
          <w:p w14:paraId="0B45D1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08C15F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if (string.IsNullOrWhiteSpace(CampoUsuario.Text) || string.IsNullOrEmpty(CampoClave.Password))</w:t>
            </w:r>
          </w:p>
          <w:p w14:paraId="6933FB3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0A3AA18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MostrarError("Ingrese el usuario y la clave.");</w:t>
            </w:r>
          </w:p>
          <w:p w14:paraId="065301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return;</w:t>
            </w:r>
          </w:p>
          <w:p w14:paraId="397015D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1C0347E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4EA3E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EstablecerOcupado(true);</w:t>
            </w:r>
          </w:p>
          <w:p w14:paraId="696C058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701C9D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4D03DD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App.Servicio.UrlServidor = CampoServidor.Text;</w:t>
            </w:r>
          </w:p>
          <w:p w14:paraId="13E0E9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await App.Servicio.IniciarSesionAsync(CampoUsuario.Text.Trim(), CampoClave.Password);</w:t>
            </w:r>
          </w:p>
          <w:p w14:paraId="365C34D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Preferencias.GuardarUrlServidor(App.Servicio.UrlServidor);</w:t>
            </w:r>
          </w:p>
          <w:p w14:paraId="0A62CE4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B9054E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new VentanaPrincipal().Show();</w:t>
            </w:r>
          </w:p>
          <w:p w14:paraId="3B161D5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Close();</w:t>
            </w:r>
          </w:p>
          <w:p w14:paraId="5A6FD93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0FECC1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(ExcepcionServicio ex)</w:t>
            </w:r>
          </w:p>
          <w:p w14:paraId="08BD11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584ACB6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MostrarError(ex.Message);</w:t>
            </w:r>
          </w:p>
          <w:p w14:paraId="486995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CampoClave.Clear();</w:t>
            </w:r>
          </w:p>
          <w:p w14:paraId="15A0836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CampoClave.Focus();</w:t>
            </w:r>
          </w:p>
          <w:p w14:paraId="49DD4FD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4A4DEED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finally</w:t>
            </w:r>
          </w:p>
          <w:p w14:paraId="2AD147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39AC76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EstablecerOcupado(false);</w:t>
            </w:r>
          </w:p>
          <w:p w14:paraId="283DCA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58F69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49CB250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1594A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void MostrarError(string mensaje)</w:t>
            </w:r>
          </w:p>
          <w:p w14:paraId="2978B98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771DC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TextoError.Text = mensaje;</w:t>
            </w:r>
          </w:p>
          <w:p w14:paraId="062FF11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PanelError.Visibility = Visibility.Visible;</w:t>
            </w:r>
          </w:p>
          <w:p w14:paraId="7840288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505F15C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AD3A4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void EstablecerOcupado(bool ocupado)</w:t>
            </w:r>
          </w:p>
          <w:p w14:paraId="546BCB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4668FE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BotonIngresar.IsEnabled = !ocupado;</w:t>
            </w:r>
          </w:p>
          <w:p w14:paraId="44FB3AA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BotonIngresar.Content = ocupado ? "Verificando..." : "Ingresar";</w:t>
            </w:r>
          </w:p>
          <w:p w14:paraId="7505C5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Cursor = ocupado ? Cursors.Wait : null;</w:t>
            </w:r>
          </w:p>
          <w:p w14:paraId="797E44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(ocupado)</w:t>
            </w:r>
          </w:p>
          <w:p w14:paraId="7C0C945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09A32EF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PanelError.Visibility = Visibility.Collapsed;</w:t>
            </w:r>
          </w:p>
          <w:p w14:paraId="544D62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37B9EF1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31534A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0F9267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19244CEC" w14:textId="6BD8A890" w:rsidR="00FC27FC" w:rsidRPr="0023322B" w:rsidRDefault="0023322B" w:rsidP="0023322B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1" w:name="_Toc244038701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18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controlador inicio de sesión</w:t>
      </w:r>
      <w:bookmarkEnd w:id="121"/>
    </w:p>
    <w:p w14:paraId="20A7ABB7" w14:textId="77777777" w:rsidR="0034410D" w:rsidRDefault="0034410D" w:rsidP="0034410D">
      <w:pPr>
        <w:pStyle w:val="Heading2"/>
      </w:pPr>
      <w:bookmarkStart w:id="122" w:name="_Toc244038663"/>
      <w:r>
        <w:t>EJECUCIÓN CLIENTE ESCRITORIO</w:t>
      </w:r>
      <w:bookmarkEnd w:id="122"/>
    </w:p>
    <w:p w14:paraId="5B7344E0" w14:textId="77777777" w:rsidR="009D6813" w:rsidRDefault="001736EE" w:rsidP="009D6813">
      <w:r w:rsidRPr="001736EE">
        <w:t>Se procede a ejecutar el proyecto cliente.</w:t>
      </w:r>
    </w:p>
    <w:p w14:paraId="70262475" w14:textId="77777777" w:rsidR="0034410D" w:rsidRDefault="00E93A26" w:rsidP="000E5583">
      <w:pPr>
        <w:jc w:val="center"/>
      </w:pPr>
      <w:r w:rsidRPr="00E93A26">
        <w:lastRenderedPageBreak/>
        <w:t> </w:t>
      </w:r>
      <w:r w:rsidRPr="00E93A26">
        <w:rPr>
          <w:noProof/>
        </w:rPr>
        <w:drawing>
          <wp:inline distT="0" distB="0" distL="0" distR="0" wp14:anchorId="28380F4C" wp14:editId="37A4C4A8">
            <wp:extent cx="5300000" cy="3363250"/>
            <wp:effectExtent l="95250" t="95250" r="104775" b="95250"/>
            <wp:docPr id="607558940" name="Imagen 2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000" cy="3363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251899B" w14:textId="74DB19E4" w:rsidR="001C3F41" w:rsidRPr="00927FB1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3" w:name="_Toc244038784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69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Inicial Aplicación Escritorio</w:t>
      </w:r>
      <w:bookmarkEnd w:id="123"/>
    </w:p>
    <w:p w14:paraId="0D189E68" w14:textId="77777777" w:rsidR="0034410D" w:rsidRDefault="00E93A26" w:rsidP="000E5583">
      <w:pPr>
        <w:jc w:val="center"/>
      </w:pPr>
      <w:r w:rsidRPr="00E93A26">
        <w:t> </w:t>
      </w:r>
      <w:r w:rsidRPr="00E93A26">
        <w:rPr>
          <w:noProof/>
        </w:rPr>
        <w:drawing>
          <wp:inline distT="0" distB="0" distL="0" distR="0" wp14:anchorId="28380F4C" wp14:editId="37A4C4A8">
            <wp:extent cx="5300000" cy="3414790"/>
            <wp:effectExtent l="95250" t="95250" r="104775" b="95250"/>
            <wp:docPr id="880006" name="Imagen 2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6" name="Picture 6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000" cy="34147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481BDE0" w14:textId="3D381BD1" w:rsidR="001C3F41" w:rsidRPr="00927FB1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4" w:name="_Toc244038785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70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Cuentas</w:t>
      </w:r>
      <w:bookmarkEnd w:id="124"/>
    </w:p>
    <w:p w14:paraId="005DE66D" w14:textId="77777777" w:rsidR="0034410D" w:rsidRDefault="00961F7B" w:rsidP="0034410D">
      <w:pPr>
        <w:jc w:val="center"/>
      </w:pPr>
      <w:r w:rsidRPr="00961F7B">
        <w:rPr>
          <w:noProof/>
        </w:rPr>
        <w:lastRenderedPageBreak/>
        <w:drawing>
          <wp:inline distT="0" distB="0" distL="0" distR="0" wp14:anchorId="1F955A46" wp14:editId="0CE030B0">
            <wp:extent cx="5300000" cy="3414790"/>
            <wp:effectExtent l="95250" t="95250" r="103505" b="102870"/>
            <wp:docPr id="72619120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91201" name="Imagen 1" descr="Tabla&#10;&#10;Descripción generada automáticament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147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D5DA6B0" w14:textId="3F161BFC" w:rsidR="001C3F41" w:rsidRPr="00181681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5" w:name="_Toc244038786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Movimientos</w:t>
      </w:r>
      <w:bookmarkEnd w:id="125"/>
    </w:p>
    <w:p w14:paraId="7CD07EA0" w14:textId="77777777" w:rsidR="0034410D" w:rsidRDefault="00961F7B" w:rsidP="0034410D">
      <w:pPr>
        <w:jc w:val="center"/>
      </w:pPr>
      <w:r w:rsidRPr="00961F7B">
        <w:rPr>
          <w:noProof/>
        </w:rPr>
        <w:drawing>
          <wp:inline distT="0" distB="0" distL="0" distR="0" wp14:anchorId="1F955A46" wp14:editId="0CE030B0">
            <wp:extent cx="5300000" cy="3414790"/>
            <wp:effectExtent l="95250" t="95250" r="103505" b="102870"/>
            <wp:docPr id="88000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7" name="Imagen 1" descr="Tabla&#10;&#10;Descripción generada automáticament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147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596B11D" w14:textId="33BAD1FC" w:rsidR="001C3F41" w:rsidRPr="00181681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6" w:name="_Toc244038787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72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Pestaña depósito</w:t>
      </w:r>
      <w:bookmarkEnd w:id="126"/>
    </w:p>
    <w:p w14:paraId="6115A270" w14:textId="77777777" w:rsidR="001C3F41" w:rsidRDefault="00496135" w:rsidP="0034410D">
      <w:pPr>
        <w:jc w:val="center"/>
      </w:pPr>
      <w:r w:rsidRPr="00496135">
        <w:rPr>
          <w:noProof/>
        </w:rPr>
        <w:lastRenderedPageBreak/>
        <w:drawing>
          <wp:inline distT="0" distB="0" distL="0" distR="0" wp14:anchorId="6DAE8AD5" wp14:editId="2F6F974E">
            <wp:extent cx="5300000" cy="3414790"/>
            <wp:effectExtent l="95250" t="95250" r="104775" b="95250"/>
            <wp:docPr id="1349657697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57697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147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059B06" w14:textId="25E532FD" w:rsidR="001C3F41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7" w:name="_Toc244038788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Depósito con su comprobante</w:t>
      </w:r>
      <w:bookmarkEnd w:id="127"/>
    </w:p>
    <w:p w14:paraId="70190414" w14:textId="77777777" w:rsidR="00006198" w:rsidRDefault="00006198" w:rsidP="00006198">
      <w:pPr>
        <w:pStyle w:val="Heading3"/>
      </w:pPr>
      <w:bookmarkStart w:id="128" w:name="_Toc244038664"/>
      <w:r>
        <w:t>CREACIÓN DEL PROYECTO CLIENTE WEB</w:t>
      </w:r>
      <w:bookmarkEnd w:id="128"/>
    </w:p>
    <w:p w14:paraId="0ABE5760" w14:textId="77777777" w:rsidR="005971FC" w:rsidRDefault="005971FC" w:rsidP="005971FC">
      <w:r>
        <w:t>Para comenzar con la creación del proyecto cliente web, se deberá ingresar a Visual Studio 2026 y crear un nuevo proyecto del tipo ASP.NET Core Web App (Razor Pages).</w:t>
      </w:r>
    </w:p>
    <w:p w14:paraId="432AA4C3" w14:textId="77777777" w:rsidR="007462C0" w:rsidRDefault="005C580A" w:rsidP="007462C0">
      <w:pPr>
        <w:jc w:val="center"/>
      </w:pPr>
      <w:r w:rsidRPr="005C580A">
        <w:rPr>
          <w:noProof/>
        </w:rPr>
        <w:drawing>
          <wp:inline distT="0" distB="0" distL="0" distR="0" wp14:anchorId="3140A093" wp14:editId="7A80A17B">
            <wp:extent cx="5300000" cy="3183333"/>
            <wp:effectExtent l="95250" t="95250" r="95885" b="93345"/>
            <wp:docPr id="336033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3300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5FFB118" w14:textId="30C6ADFB" w:rsidR="0034410D" w:rsidRPr="005E3B0B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29" w:name="_Toc244038789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74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Creación nuevo proyecto ASP.NET Core Web App (Razor Pages)</w:t>
      </w:r>
      <w:bookmarkEnd w:id="129"/>
    </w:p>
    <w:p w14:paraId="4D39C0E8" w14:textId="77777777" w:rsidR="007462C0" w:rsidRDefault="009E4A3C" w:rsidP="0034410D">
      <w:pPr>
        <w:jc w:val="center"/>
      </w:pPr>
      <w:r w:rsidRPr="009E4A3C">
        <w:rPr>
          <w:noProof/>
        </w:rPr>
        <w:lastRenderedPageBreak/>
        <w:drawing>
          <wp:inline distT="0" distB="0" distL="0" distR="0" wp14:anchorId="37CB29B2" wp14:editId="0E4F0E4F">
            <wp:extent cx="5300000" cy="3537750"/>
            <wp:effectExtent l="95250" t="95250" r="102870" b="100965"/>
            <wp:docPr id="1783230247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30247" name="Imagen 1" descr="Captura de pantalla de un celular&#10;&#10;Descripción generada automáticament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5377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BAA604B" w14:textId="3F7C9B5A" w:rsidR="001C3F41" w:rsidRPr="009E4A3C" w:rsidRDefault="001C3F41" w:rsidP="001C3F41">
      <w:pPr>
        <w:pStyle w:val="Caption"/>
        <w:jc w:val="center"/>
        <w:rPr>
          <w:b/>
          <w:bCs/>
          <w:color w:val="548DD4" w:themeColor="text2" w:themeTint="99"/>
        </w:rPr>
      </w:pPr>
      <w:bookmarkStart w:id="130" w:name="_Toc244038790"/>
      <w:r>
        <w:rPr>
          <w:b/>
          <w:bCs/>
          <w:color w:val="548DD4" w:themeColor="text2" w:themeTint="99"/>
        </w:rPr>
        <w:t xml:space="preserve">Figura </w:t>
      </w:r>
      <w:r>
        <w:rPr>
          <w:b/>
          <w:bCs/>
          <w:color w:val="548DD4" w:themeColor="text2" w:themeTint="99"/>
        </w:rPr>
        <w:fldChar w:fldCharType="begin"/>
      </w:r>
      <w:r>
        <w:rPr>
          <w:b/>
          <w:bCs/>
          <w:color w:val="548DD4" w:themeColor="text2" w:themeTint="99"/>
        </w:rPr>
        <w:instrText xml:space="preserve"> SEQ Figura \* ARABIC </w:instrText>
      </w:r>
      <w:r>
        <w:rPr>
          <w:b/>
          <w:bCs/>
          <w:color w:val="548DD4" w:themeColor="text2" w:themeTint="99"/>
        </w:rPr>
        <w:fldChar w:fldCharType="separate"/>
      </w:r>
      <w:r w:rsidR="00B92403">
        <w:rPr>
          <w:b/>
          <w:bCs/>
          <w:noProof/>
          <w:color w:val="548DD4" w:themeColor="text2" w:themeTint="99"/>
        </w:rPr>
        <w:t>75</w:t>
      </w:r>
      <w:r>
        <w:rPr>
          <w:b/>
          <w:bCs/>
          <w:color w:val="548DD4" w:themeColor="text2" w:themeTint="99"/>
        </w:rPr>
        <w:fldChar w:fldCharType="end"/>
      </w:r>
      <w:r>
        <w:rPr>
          <w:b/>
          <w:bCs/>
          <w:color w:val="548DD4" w:themeColor="text2" w:themeTint="99"/>
        </w:rPr>
        <w:t xml:space="preserve"> Asignación plataforma de destino</w:t>
      </w:r>
      <w:bookmarkEnd w:id="130"/>
    </w:p>
    <w:p w14:paraId="123CF930" w14:textId="77777777" w:rsidR="007462C0" w:rsidRPr="005576A3" w:rsidRDefault="005576A3" w:rsidP="0034410D">
      <w:pPr>
        <w:jc w:val="center"/>
      </w:pPr>
      <w:r w:rsidRPr="005576A3">
        <w:rPr>
          <w:noProof/>
        </w:rPr>
        <w:drawing>
          <wp:inline distT="0" distB="0" distL="0" distR="0" wp14:anchorId="6F657671" wp14:editId="14FCEFD0">
            <wp:extent cx="5300000" cy="3183333"/>
            <wp:effectExtent l="95250" t="95250" r="89535" b="99695"/>
            <wp:docPr id="10946164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6456" name="Imagen 1" descr="Texto&#10;&#10;Descripción generada automáticament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830550B" w14:textId="559F4173" w:rsidR="001C3F41" w:rsidRPr="005576A3" w:rsidRDefault="001C3F41" w:rsidP="001C3F4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31" w:name="_Toc244038791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76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Estructura básica proyecto</w:t>
      </w:r>
      <w:bookmarkEnd w:id="131"/>
    </w:p>
    <w:p w14:paraId="013B6017" w14:textId="77777777" w:rsidR="0034410D" w:rsidRDefault="007462C0" w:rsidP="007462C0">
      <w:pPr>
        <w:pStyle w:val="Heading2"/>
      </w:pPr>
      <w:bookmarkStart w:id="132" w:name="_Toc244038665"/>
      <w:r>
        <w:t>ESTRUCTURA MVC</w:t>
      </w:r>
      <w:bookmarkEnd w:id="132"/>
    </w:p>
    <w:p w14:paraId="5DE204B5" w14:textId="77777777" w:rsidR="00EB4EEF" w:rsidRDefault="00EB4EEF" w:rsidP="00DB771E">
      <w:r>
        <w:t>Se procede a realizar la estructuración del proyecto cliente creando las carpetas ec.edu.monster.controladores, ec.edu.monster.modelos, ec.edu.monster.servicios, ec.edu.monster.utilidades y ec.edu.monster.vistas, esta última como raíz de las páginas Razor.</w:t>
      </w:r>
    </w:p>
    <w:p w14:paraId="42DB6FFE" w14:textId="77777777" w:rsidR="007462C0" w:rsidRDefault="00584ABE" w:rsidP="000E5583">
      <w:pPr>
        <w:jc w:val="center"/>
      </w:pPr>
      <w:r w:rsidRPr="00584ABE">
        <w:rPr>
          <w:noProof/>
        </w:rPr>
        <w:lastRenderedPageBreak/>
        <w:drawing>
          <wp:inline distT="0" distB="0" distL="0" distR="0" wp14:anchorId="4522941B" wp14:editId="1398C2DC">
            <wp:extent cx="3076923" cy="7000000"/>
            <wp:effectExtent l="95250" t="95250" r="93980" b="97790"/>
            <wp:docPr id="1711042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4213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76923" cy="70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7643937" w14:textId="1B7810C7" w:rsidR="001C3F41" w:rsidRDefault="001C3F41" w:rsidP="001C3F41">
      <w:pPr>
        <w:pStyle w:val="Caption"/>
        <w:jc w:val="center"/>
      </w:pPr>
      <w:bookmarkStart w:id="133" w:name="_Toc244038792"/>
      <w:r>
        <w:rPr>
          <w:noProof/>
        </w:rP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 w:rsidR="00B92403">
        <w:rPr>
          <w:noProof/>
        </w:rPr>
        <w:t>77</w:t>
      </w:r>
      <w:r>
        <w:rPr>
          <w:noProof/>
        </w:rPr>
        <w:fldChar w:fldCharType="end"/>
      </w:r>
      <w:r>
        <w:rPr>
          <w:noProof/>
        </w:rPr>
        <w:t xml:space="preserve"> Estructura MVC</w:t>
      </w:r>
      <w:bookmarkEnd w:id="133"/>
    </w:p>
    <w:p w14:paraId="5AF3D9EE" w14:textId="77777777" w:rsidR="007462C0" w:rsidRDefault="007462C0" w:rsidP="007462C0">
      <w:pPr>
        <w:pStyle w:val="Heading2"/>
      </w:pPr>
      <w:bookmarkStart w:id="134" w:name="_Toc244038666"/>
      <w:r w:rsidRPr="007462C0">
        <w:t>CREACIÓN MODELO</w:t>
      </w:r>
      <w:r>
        <w:t xml:space="preserve"> </w:t>
      </w:r>
      <w:r w:rsidR="00C30718">
        <w:t>DE INICIO DE SESIÓN</w:t>
      </w:r>
      <w:bookmarkEnd w:id="134"/>
      <w:r>
        <w:t xml:space="preserve"> </w:t>
      </w:r>
    </w:p>
    <w:p w14:paraId="57FC6F7A" w14:textId="77777777" w:rsidR="00700067" w:rsidRDefault="00700067" w:rsidP="00700067">
      <w:pPr>
        <w:keepNext/>
      </w:pPr>
      <w:r w:rsidRPr="00700067">
        <w:rPr>
          <w:noProof/>
        </w:rPr>
        <w:lastRenderedPageBreak/>
        <w:drawing>
          <wp:inline distT="0" distB="0" distL="0" distR="0" wp14:anchorId="3660166E" wp14:editId="47941F40">
            <wp:extent cx="5300000" cy="3031600"/>
            <wp:effectExtent l="95250" t="95250" r="103505" b="98425"/>
            <wp:docPr id="1143889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8916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A4D8A5E" w14:textId="3E069FA5" w:rsidR="00B83224" w:rsidRDefault="00700067" w:rsidP="00700067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35" w:name="_Toc244038793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78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Clase de sesión SesionWeb.cs</w:t>
      </w:r>
      <w:bookmarkEnd w:id="1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E32F9" w14:paraId="7269ABD1" w14:textId="77777777" w:rsidTr="003E32F9">
        <w:tc>
          <w:tcPr>
            <w:tcW w:w="8494" w:type="dxa"/>
          </w:tcPr>
          <w:p w14:paraId="5BC1F2F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3A92DE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ec.edu.monster.servicios;</w:t>
            </w:r>
          </w:p>
          <w:p w14:paraId="2F6036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System.Text.Json;</w:t>
            </w:r>
          </w:p>
          <w:p w14:paraId="1922899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D057E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ec.edu.monster.controladores</w:t>
            </w:r>
          </w:p>
          <w:p w14:paraId="36D234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39469A0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</w:t>
            </w:r>
          </w:p>
          <w:p w14:paraId="648F13F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Guarda en la sesion del navegador la URL del servidor y los datos de inicio de sesion,</w:t>
            </w:r>
          </w:p>
          <w:p w14:paraId="5FFEEC3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y construye un servicio EurekaBank listo para usar en cada peticion.</w:t>
            </w:r>
          </w:p>
          <w:p w14:paraId="51B9A86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&lt;/summary&gt;</w:t>
            </w:r>
          </w:p>
          <w:p w14:paraId="5A7DE2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static class SesionWeb</w:t>
            </w:r>
          </w:p>
          <w:p w14:paraId="2A5662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4F103D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const string CLAVE_URL = "UrlServidor";</w:t>
            </w:r>
          </w:p>
          <w:p w14:paraId="3D2574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const string CLAVE_SESION = "SesionEurekaBank";</w:t>
            </w:r>
          </w:p>
          <w:p w14:paraId="6105BB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const string CLAVE_AVISO = "Aviso";</w:t>
            </w:r>
          </w:p>
          <w:p w14:paraId="3409CDF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72EB27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static string UrlServidor(HttpContext contexto, IConfiguration configuracion) =&gt;</w:t>
            </w:r>
          </w:p>
          <w:p w14:paraId="5581CB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contexto.Session.GetString(CLAVE_URL) ?? configuracion["UrlServidor"] ?? string.Empty;</w:t>
            </w:r>
          </w:p>
          <w:p w14:paraId="6F7972F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13BE0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static RespuestaAutenticacion? Sesion(HttpContext contexto)</w:t>
            </w:r>
          </w:p>
          <w:p w14:paraId="111C4F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633B4C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string? json = contexto.Session.GetString(CLAVE_SESION);</w:t>
            </w:r>
          </w:p>
          <w:p w14:paraId="08AC1E0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json is null ? null : JsonSerializer.Deserialize&lt;RespuestaAutenticacion&gt;(json);</w:t>
            </w:r>
          </w:p>
          <w:p w14:paraId="4E08A8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3D293BB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1E596A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static IServicioEurekaBank CrearServicio(HttpContext contexto, IConfiguration configuracion)</w:t>
            </w:r>
          </w:p>
          <w:p w14:paraId="0FD0779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4B8841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IServicioEurekaBank servicio = new ServicioEurekaBankSoap { UrlServidor = UrlServidor(contexto, configuracion) };</w:t>
            </w:r>
          </w:p>
          <w:p w14:paraId="4547C7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RespuestaAutenticacion? sesion = Sesion(contexto);</w:t>
            </w:r>
          </w:p>
          <w:p w14:paraId="6DC87D1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(sesion is not null)</w:t>
            </w:r>
          </w:p>
          <w:p w14:paraId="3F743D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973453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servicio.RestaurarSesion(sesion);</w:t>
            </w:r>
          </w:p>
          <w:p w14:paraId="063389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0230CB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servicio;</w:t>
            </w:r>
          </w:p>
          <w:p w14:paraId="24E8A49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BFF8D7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5E3508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static void Guardar(HttpContext contexto, string urlServidor, RespuestaAutenticacion sesion)</w:t>
            </w:r>
          </w:p>
          <w:p w14:paraId="5C94D7E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52CA89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contexto.Session.SetString(CLAVE_URL, urlServidor);</w:t>
            </w:r>
          </w:p>
          <w:p w14:paraId="2D4C8E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contexto.Session.SetString(CLAVE_SESION, JsonSerializer.Serialize(sesion));</w:t>
            </w:r>
          </w:p>
          <w:p w14:paraId="6D07C3C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5DEE593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BE2A9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static void Cerrar(HttpContext contexto) =&gt; contexto.Session.Remove(CLAVE_SESION);</w:t>
            </w:r>
          </w:p>
          <w:p w14:paraId="618663B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BAB39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&lt;summary&gt;Mensaje que se muestra una sola vez en la siguiente pagina (por ejemplo, sesion expirada).&lt;/summary&gt;</w:t>
            </w:r>
          </w:p>
          <w:p w14:paraId="72D9C42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static void Avisar(HttpContext contexto, string mensaje) =&gt; contexto.Session.SetString(CLAVE_AVISO, mensaje);</w:t>
            </w:r>
          </w:p>
          <w:p w14:paraId="27483AC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903E0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static string? TomarAviso(HttpContext contexto)</w:t>
            </w:r>
          </w:p>
          <w:p w14:paraId="44C0B5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FEE8DB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string? aviso = contexto.Session.GetString(CLAVE_AVISO);</w:t>
            </w:r>
          </w:p>
          <w:p w14:paraId="6DBF5EB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contexto.Session.Remove(CLAVE_AVISO);</w:t>
            </w:r>
          </w:p>
          <w:p w14:paraId="61A1D6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aviso;</w:t>
            </w:r>
          </w:p>
          <w:p w14:paraId="18B71FE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444F5F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41DB3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5AF16B6F" w14:textId="156096C5" w:rsidR="00700067" w:rsidRDefault="00700067" w:rsidP="00700067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36" w:name="_Toc244038702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19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del modelo de inicio de sesión</w:t>
      </w:r>
      <w:bookmarkEnd w:id="136"/>
    </w:p>
    <w:p w14:paraId="7AB35A90" w14:textId="77777777" w:rsidR="00D02E4C" w:rsidRDefault="00D02E4C" w:rsidP="00D02E4C">
      <w:pPr>
        <w:pStyle w:val="Heading2"/>
      </w:pPr>
      <w:bookmarkStart w:id="137" w:name="_Toc244038667"/>
      <w:r w:rsidRPr="007462C0">
        <w:t>CREACIÓN MODELO</w:t>
      </w:r>
      <w:r>
        <w:t xml:space="preserve"> MOVIMIENTO</w:t>
      </w:r>
      <w:bookmarkEnd w:id="137"/>
      <w:r>
        <w:t xml:space="preserve"> </w:t>
      </w:r>
    </w:p>
    <w:p w14:paraId="4DA62CF7" w14:textId="77777777" w:rsidR="0072071B" w:rsidRDefault="0072071B" w:rsidP="0072071B">
      <w:pPr>
        <w:keepNext/>
      </w:pPr>
      <w:r w:rsidRPr="00ED1C3B">
        <w:rPr>
          <w:noProof/>
        </w:rPr>
        <w:lastRenderedPageBreak/>
        <w:drawing>
          <wp:inline distT="0" distB="0" distL="0" distR="0" wp14:anchorId="25973C5E" wp14:editId="35F3A5CF">
            <wp:extent cx="5300000" cy="3031600"/>
            <wp:effectExtent l="95250" t="95250" r="89535" b="100330"/>
            <wp:docPr id="1045733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3335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B17D3DF" w14:textId="5568068F" w:rsidR="0072071B" w:rsidRDefault="0072071B" w:rsidP="0072071B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38" w:name="_Toc244038794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79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de los modelos Modelos.cs</w:t>
      </w:r>
      <w:bookmarkEnd w:id="1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5C2F" w14:paraId="16C9BBF1" w14:textId="77777777" w:rsidTr="00025C2F">
        <w:tc>
          <w:tcPr>
            <w:tcW w:w="8494" w:type="dxa"/>
          </w:tcPr>
          <w:p w14:paraId="5C28118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ec.edu.monster.modelos</w:t>
            </w:r>
          </w:p>
          <w:p w14:paraId="0835BAF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10527B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&lt;summary&gt;Campos comunes de toda respuesta del servicio EurekaBank.&lt;/summary&gt;</w:t>
            </w:r>
          </w:p>
          <w:p w14:paraId="476390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</w:t>
            </w:r>
          </w:p>
          <w:p w14:paraId="51B05C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75E08A8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Estado { get; set; } = string.Empty;</w:t>
            </w:r>
          </w:p>
          <w:p w14:paraId="422E440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set; } = string.Empty;</w:t>
            </w:r>
          </w:p>
          <w:p w14:paraId="03F5111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Mensaje { get; set; } = string.Empty;</w:t>
            </w:r>
          </w:p>
          <w:p w14:paraId="6B9CA66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3A950A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EsExito =&gt; Estado == "OK";</w:t>
            </w:r>
          </w:p>
          <w:p w14:paraId="418710C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759B3F2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FD21F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RespuestaAutenticacion : Respuesta</w:t>
            </w:r>
          </w:p>
          <w:p w14:paraId="1B076A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69033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Token { get; set; } = string.Empty;</w:t>
            </w:r>
          </w:p>
          <w:p w14:paraId="650986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Expiracion { get; set; } = string.Empty;</w:t>
            </w:r>
          </w:p>
          <w:p w14:paraId="396A1AA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CodigoEmpleado { get; set; } = string.Empty;</w:t>
            </w:r>
          </w:p>
          <w:p w14:paraId="368CC9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NombreEmpleado { get; set; } = string.Empty;</w:t>
            </w:r>
          </w:p>
          <w:p w14:paraId="522802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63FFD65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8CFF6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RespuestaCuentas : Respuesta</w:t>
            </w:r>
          </w:p>
          <w:p w14:paraId="0D2877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64881A0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List&lt;DatosCuenta&gt; Cuentas { get; set; } = new();</w:t>
            </w:r>
          </w:p>
          <w:p w14:paraId="545A9D3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34DFC5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1D608F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RespuestaMovimientos : Respuesta</w:t>
            </w:r>
          </w:p>
          <w:p w14:paraId="1B21EB0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7F415C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Cuenta { get; set; } = string.Empty;</w:t>
            </w:r>
          </w:p>
          <w:p w14:paraId="0997E3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Moneda { get; set; } = string.Empty;</w:t>
            </w:r>
          </w:p>
          <w:p w14:paraId="22FD47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69BF518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List&lt;DatosMovimiento&gt; Movimientos { get; set; } = new();</w:t>
            </w:r>
          </w:p>
          <w:p w14:paraId="6BA7B7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}</w:t>
            </w:r>
          </w:p>
          <w:p w14:paraId="1C2770F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0250F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RespuestaOperacion : Respuesta</w:t>
            </w:r>
          </w:p>
          <w:p w14:paraId="18D7C4F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28AC96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Cuenta { get; set; } = string.Empty;</w:t>
            </w:r>
          </w:p>
          <w:p w14:paraId="000ABAC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36AD44F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03C2A5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F3185A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DatosCuenta</w:t>
            </w:r>
          </w:p>
          <w:p w14:paraId="79E1320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4F4938F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set; } = string.Empty;</w:t>
            </w:r>
          </w:p>
          <w:p w14:paraId="471C4B4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Cliente { get; set; } = string.Empty;</w:t>
            </w:r>
          </w:p>
          <w:p w14:paraId="237FD46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Moneda { get; set; } = string.Empty;</w:t>
            </w:r>
          </w:p>
          <w:p w14:paraId="7A0555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39A666E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Estado { get; set; } = string.Empty;</w:t>
            </w:r>
          </w:p>
          <w:p w14:paraId="3FC6968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08A18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EstaActiva =&gt; Estado == "ACTIVO";</w:t>
            </w:r>
          </w:p>
          <w:p w14:paraId="0CCE73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SimboloMoneda =&gt; Moneda.StartsWith("Dol", StringComparison.OrdinalIgnoreCase) ? "US$" : "S/";</w:t>
            </w:r>
          </w:p>
          <w:p w14:paraId="673995C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273502B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7B6CCA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DatosMovimiento</w:t>
            </w:r>
          </w:p>
          <w:p w14:paraId="7AD5DA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7937531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int Numero { get; set; }</w:t>
            </w:r>
          </w:p>
          <w:p w14:paraId="5A7BA62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Fecha { get; set; } = string.Empty;</w:t>
            </w:r>
          </w:p>
          <w:p w14:paraId="54A1BEF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Tipo { get; set; } = string.Empty;</w:t>
            </w:r>
          </w:p>
          <w:p w14:paraId="5C280EA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Descripcion { get; set; } = string.Empty;</w:t>
            </w:r>
          </w:p>
          <w:p w14:paraId="07C6FF5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Accion { get; set; } = string.Empty;</w:t>
            </w:r>
          </w:p>
          <w:p w14:paraId="783EDB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Importe { get; set; }</w:t>
            </w:r>
          </w:p>
          <w:p w14:paraId="1E7CE2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string? CuentaReferencia { get; set; }</w:t>
            </w:r>
          </w:p>
          <w:p w14:paraId="37F8942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658023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EsIngreso =&gt; Accion == "INGRESO";</w:t>
            </w:r>
          </w:p>
          <w:p w14:paraId="095AE43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&lt;summary&gt;Importe con signo: positivo si es ingreso, negativo si es salida.&lt;/summary&gt;</w:t>
            </w:r>
          </w:p>
          <w:p w14:paraId="7EF19D5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ImporteConSigno =&gt; EsIngreso ? Importe : -Importe;</w:t>
            </w:r>
          </w:p>
          <w:p w14:paraId="162F105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2693AB4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A1FC2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&lt;summary&gt;Error devuelto por el servicio (estado ERROR) o de comunicacion con el servidor.&lt;/summary&gt;</w:t>
            </w:r>
          </w:p>
          <w:p w14:paraId="7F6CE9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ExcepcionServicio : Exception</w:t>
            </w:r>
          </w:p>
          <w:p w14:paraId="104E2B9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21EAA5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const string SIN_CONEXION = "RED-001";</w:t>
            </w:r>
          </w:p>
          <w:p w14:paraId="41D85C0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4502D5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}</w:t>
            </w:r>
          </w:p>
          <w:p w14:paraId="32E7916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8C13A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ExcepcionServicio(string codigo, string mensaje, Exception? causa = null) : base(mensaje, causa)</w:t>
            </w:r>
          </w:p>
          <w:p w14:paraId="27E7D80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4563B1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Codigo = codigo;</w:t>
            </w:r>
          </w:p>
          <w:p w14:paraId="7B249E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46D1CAE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9628F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&lt;summary&gt;La sesion ya no es valida y hay que volver a iniciar sesion.&lt;/summary&gt;</w:t>
            </w:r>
          </w:p>
          <w:p w14:paraId="551DBFE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RequiereLogin =&gt; Codigo is "AUTH-001" or "AUTH-002";</w:t>
            </w:r>
          </w:p>
          <w:p w14:paraId="7158936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6E1AD77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}</w:t>
            </w:r>
          </w:p>
        </w:tc>
      </w:tr>
    </w:tbl>
    <w:p w14:paraId="543BC4D2" w14:textId="78D5E2E0" w:rsidR="00B83224" w:rsidRPr="003E32F9" w:rsidRDefault="0072071B" w:rsidP="003E32F9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39" w:name="_Toc244038703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20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del modelo de movimientos</w:t>
      </w:r>
      <w:bookmarkEnd w:id="139"/>
    </w:p>
    <w:p w14:paraId="13FA95F1" w14:textId="77777777" w:rsidR="00C30718" w:rsidRDefault="00F97C03" w:rsidP="00C30718">
      <w:pPr>
        <w:pStyle w:val="Heading2"/>
      </w:pPr>
      <w:bookmarkStart w:id="140" w:name="_Toc244038668"/>
      <w:r>
        <w:t>C</w:t>
      </w:r>
      <w:r w:rsidR="00C30718" w:rsidRPr="007462C0">
        <w:t xml:space="preserve">REACIÓN </w:t>
      </w:r>
      <w:r>
        <w:t>VISTA</w:t>
      </w:r>
      <w:r w:rsidR="00C30718">
        <w:t xml:space="preserve"> </w:t>
      </w:r>
      <w:r w:rsidR="006E1E2A">
        <w:t>INICIO</w:t>
      </w:r>
      <w:r w:rsidR="00C30718">
        <w:t xml:space="preserve"> </w:t>
      </w:r>
      <w:r w:rsidR="006E1E2A">
        <w:t>DE SESIÓN</w:t>
      </w:r>
      <w:bookmarkEnd w:id="140"/>
    </w:p>
    <w:p w14:paraId="0F56F660" w14:textId="77777777" w:rsidR="00501D54" w:rsidRDefault="0043371C" w:rsidP="00501D54">
      <w:pPr>
        <w:keepNext/>
      </w:pPr>
      <w:r w:rsidRPr="0043371C">
        <w:rPr>
          <w:noProof/>
        </w:rPr>
        <w:drawing>
          <wp:inline distT="0" distB="0" distL="0" distR="0" wp14:anchorId="16E688C7" wp14:editId="1818422A">
            <wp:extent cx="5300000" cy="3031600"/>
            <wp:effectExtent l="95250" t="95250" r="86360" b="92075"/>
            <wp:docPr id="101428260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82605" name="Imagen 1" descr="Interfaz de usuario gráfica, Texto, Aplicación&#10;&#10;Descripción generada automáticamente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3680B7" w14:textId="234F5B1B" w:rsidR="00B83224" w:rsidRDefault="00501D54" w:rsidP="00501D54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41" w:name="_Toc244038795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80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inicio de sesión Login.cshtml</w:t>
      </w:r>
      <w:bookmarkEnd w:id="1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695E" w14:paraId="1AE6AE73" w14:textId="77777777" w:rsidTr="0050695E">
        <w:tc>
          <w:tcPr>
            <w:tcW w:w="8494" w:type="dxa"/>
          </w:tcPr>
          <w:p w14:paraId="43F4BD0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@page</w:t>
            </w:r>
          </w:p>
          <w:p w14:paraId="1F04998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@model PaginaLogin</w:t>
            </w:r>
          </w:p>
          <w:p w14:paraId="0E8182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@{</w:t>
            </w:r>
          </w:p>
          <w:p w14:paraId="198452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ViewData["Title"] = "Iniciar sesion";</w:t>
            </w:r>
          </w:p>
          <w:p w14:paraId="044CE3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14CF5E8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&lt;div class="acceso"&gt;</w:t>
            </w:r>
          </w:p>
          <w:p w14:paraId="7269F31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&lt;section class="acceso-panel"&gt;</w:t>
            </w:r>
          </w:p>
          <w:p w14:paraId="659FFDA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class="marca" style="padding:0"&gt;</w:t>
            </w:r>
          </w:p>
          <w:p w14:paraId="45D35F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&lt;img src="~/img/logo.svg" alt="" /&gt;</w:t>
            </w:r>
          </w:p>
          <w:p w14:paraId="58F2CF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&lt;div&gt;&lt;strong&gt;EurekaBank&lt;/strong&gt;&lt;span style="color:#cbd5e1"&gt;Sistema de cuentas de ahorro&lt;/span&gt;&lt;/div&gt;</w:t>
            </w:r>
          </w:p>
          <w:p w14:paraId="76195BB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45E00FD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&lt;h1&gt;Banca segura,&lt;br /&gt;siempre a la mano.&lt;/h1&gt;</w:t>
            </w:r>
          </w:p>
          <w:p w14:paraId="3FCD545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&lt;p&gt;Consulte cuentas y movimientos, y registre depositos, retiros y transferencias en tiempo real.&lt;/p&gt;</w:t>
            </w:r>
          </w:p>
          <w:p w14:paraId="4329A39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&lt;ul&gt;</w:t>
            </w:r>
          </w:p>
          <w:p w14:paraId="2F768A3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&lt;li&gt;@Iconos.Svg("check") Operaciones transaccionales con validacion de saldo&lt;/li&gt;</w:t>
            </w:r>
          </w:p>
          <w:p w14:paraId="71A2159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&lt;li&gt;@Iconos.Svg("check") Sesiones protegidas con token&lt;/li&gt;</w:t>
            </w:r>
          </w:p>
          <w:p w14:paraId="7222E3A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&lt;li&gt;@Iconos.Svg("check") Compatible con cualquier servidor del grupo&lt;/li&gt;</w:t>
            </w:r>
          </w:p>
          <w:p w14:paraId="3F842E2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&lt;/ul&gt;</w:t>
            </w:r>
          </w:p>
          <w:p w14:paraId="4CEB2F5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&lt;footer&gt;SOAP .NET  ·  GR02&lt;/footer&gt;</w:t>
            </w:r>
          </w:p>
          <w:p w14:paraId="7584C82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&lt;/section&gt;</w:t>
            </w:r>
          </w:p>
          <w:p w14:paraId="01FFFB1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450FA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&lt;section class="acceso-formulario"&gt;</w:t>
            </w:r>
          </w:p>
          <w:p w14:paraId="41A3E33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&lt;form method="post" class="tarjeta"&gt;</w:t>
            </w:r>
          </w:p>
          <w:p w14:paraId="4751A27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&lt;h2&gt;Bienvenido&lt;/h2&gt;</w:t>
            </w:r>
          </w:p>
          <w:p w14:paraId="21D324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&lt;p class="subtitulo"&gt;Ingrese con su usuario de empleado.&lt;/p&gt;</w:t>
            </w:r>
          </w:p>
          <w:p w14:paraId="3C1F7D8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F1EAF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@if (Model.Aviso is not null)</w:t>
            </w:r>
          </w:p>
          <w:p w14:paraId="77467CA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629EA3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class="alerta aviso"&gt;@Iconos.Svg("info") &lt;span&gt;@Model.Aviso&lt;/span&gt;&lt;/div&gt;</w:t>
            </w:r>
          </w:p>
          <w:p w14:paraId="710B131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50E7AA9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@if (Model.MensajeError is not null)</w:t>
            </w:r>
          </w:p>
          <w:p w14:paraId="6288A29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2ED29A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class="alerta error"&gt;@Iconos.Svg("alerta") &lt;span&gt;@Model.MensajeError&lt;/span&gt;&lt;/div&gt;</w:t>
            </w:r>
          </w:p>
          <w:p w14:paraId="607C29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16618ED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7B19FD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class="campo"&gt;</w:t>
            </w:r>
          </w:p>
          <w:p w14:paraId="344E4E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&lt;label for="usuario"&gt;Usuario&lt;/label&gt;</w:t>
            </w:r>
          </w:p>
          <w:p w14:paraId="3B2867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&lt;input id="usuario" name="Usuario" value="@Model.Usuario" autocomplete="username" autofocus required /&gt;</w:t>
            </w:r>
          </w:p>
          <w:p w14:paraId="181EBD6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6E55ED6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class="campo"&gt;</w:t>
            </w:r>
          </w:p>
          <w:p w14:paraId="7181EE2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&lt;label for="clave"&gt;Clave&lt;/label&gt;</w:t>
            </w:r>
          </w:p>
          <w:p w14:paraId="2099FE5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&lt;input id="clave" name="Clave" type="password" autocomplete="current-password" required /&gt;</w:t>
            </w:r>
          </w:p>
          <w:p w14:paraId="4EBF6E6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20FA55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class="campo"&gt;</w:t>
            </w:r>
          </w:p>
          <w:p w14:paraId="3E9FCCC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&lt;label for="servidor"&gt;Servidor&lt;/label&gt;</w:t>
            </w:r>
          </w:p>
          <w:p w14:paraId="1380556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&lt;input id="servidor" name="UrlServidor" value="@Model.UrlServidor" class="tenue" required /&gt;</w:t>
            </w:r>
          </w:p>
          <w:p w14:paraId="3D57FE3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73C17D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&lt;button type="submit" class="boton primario ancho" style="margin-top:8px"&gt;Ingresar&lt;/button&gt;</w:t>
            </w:r>
          </w:p>
          <w:p w14:paraId="60F7427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&lt;p class="pie-prueba"&gt;Usuario de prueba: MONSTER / Monster9&lt;/p&gt;</w:t>
            </w:r>
          </w:p>
          <w:p w14:paraId="08BE33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&lt;/form&gt;</w:t>
            </w:r>
          </w:p>
          <w:p w14:paraId="03BABAF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&lt;/section&gt;</w:t>
            </w:r>
          </w:p>
          <w:p w14:paraId="2DA480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&lt;/div&gt;</w:t>
            </w:r>
          </w:p>
        </w:tc>
      </w:tr>
    </w:tbl>
    <w:p w14:paraId="1EBF3A16" w14:textId="27B6523E" w:rsidR="0043371C" w:rsidRPr="006A7F1A" w:rsidRDefault="006A7F1A" w:rsidP="006A7F1A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42" w:name="_Toc244038704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21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de vista inicio de sesión</w:t>
      </w:r>
      <w:bookmarkEnd w:id="142"/>
    </w:p>
    <w:p w14:paraId="29241C56" w14:textId="77777777" w:rsidR="0023052E" w:rsidRDefault="00F97C03" w:rsidP="00F97C03">
      <w:pPr>
        <w:pStyle w:val="Heading2"/>
      </w:pPr>
      <w:bookmarkStart w:id="143" w:name="_Toc244038669"/>
      <w:r>
        <w:t>C</w:t>
      </w:r>
      <w:r w:rsidRPr="007462C0">
        <w:t xml:space="preserve">REACIÓN </w:t>
      </w:r>
      <w:r>
        <w:t xml:space="preserve">VISTA </w:t>
      </w:r>
      <w:r w:rsidR="009756A3">
        <w:t>MENÚ</w:t>
      </w:r>
      <w:bookmarkEnd w:id="143"/>
    </w:p>
    <w:p w14:paraId="695FC783" w14:textId="77777777" w:rsidR="00501D54" w:rsidRDefault="002B1391" w:rsidP="00501D54">
      <w:pPr>
        <w:keepNext/>
      </w:pPr>
      <w:r w:rsidRPr="002B1391">
        <w:rPr>
          <w:noProof/>
        </w:rPr>
        <w:lastRenderedPageBreak/>
        <w:drawing>
          <wp:inline distT="0" distB="0" distL="0" distR="0" wp14:anchorId="381FD46B" wp14:editId="583DAB4A">
            <wp:extent cx="5300000" cy="3031600"/>
            <wp:effectExtent l="95250" t="95250" r="95250" b="97790"/>
            <wp:docPr id="40462405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24053" name="Imagen 1" descr="Texto&#10;&#10;Descripción generada automáticamente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A75D63E" w14:textId="74FE009B" w:rsidR="00B83224" w:rsidRDefault="00501D54" w:rsidP="00501D54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44" w:name="_Toc244038796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menú _Plantilla.cshtml</w:t>
      </w:r>
      <w:bookmarkEnd w:id="1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96143" w14:paraId="45380D95" w14:textId="77777777" w:rsidTr="00696143">
        <w:tc>
          <w:tcPr>
            <w:tcW w:w="8494" w:type="dxa"/>
          </w:tcPr>
          <w:p w14:paraId="35A8C05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@using ec.edu.monster.controladores</w:t>
            </w:r>
          </w:p>
          <w:p w14:paraId="25E7D6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@{</w:t>
            </w:r>
          </w:p>
          <w:p w14:paraId="4A10268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var pagina = ViewContext.ViewData.Model as PaginaProtegida;</w:t>
            </w:r>
          </w:p>
          <w:p w14:paraId="68A3135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string Activo(string menu) =&gt; pagina?.MenuActivo == menu ? "activo" : "";</w:t>
            </w:r>
          </w:p>
          <w:p w14:paraId="532A961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23CD299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&lt;!DOCTYPE html&gt;</w:t>
            </w:r>
          </w:p>
          <w:p w14:paraId="10C0ED3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&lt;html lang="es"&gt;</w:t>
            </w:r>
          </w:p>
          <w:p w14:paraId="5458C6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&lt;head&gt;</w:t>
            </w:r>
          </w:p>
          <w:p w14:paraId="6CD510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&lt;meta charset="utf-8" /&gt;</w:t>
            </w:r>
          </w:p>
          <w:p w14:paraId="44EE744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&lt;meta name="viewport" content="width=device-width, initial-scale=1" /&gt;</w:t>
            </w:r>
          </w:p>
          <w:p w14:paraId="0AEE91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&lt;title&gt;@ViewData["Title"] · EurekaBank&lt;/title&gt;</w:t>
            </w:r>
          </w:p>
          <w:p w14:paraId="7D44EBC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&lt;link rel="icon" href="~/img/logo.svg" type="image/svg+xml" /&gt;</w:t>
            </w:r>
          </w:p>
          <w:p w14:paraId="5815149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&lt;link rel="stylesheet" href="~/css/eurekabank.css" asp-append-version="true" /&gt;</w:t>
            </w:r>
          </w:p>
          <w:p w14:paraId="3BC4D29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&lt;/head&gt;</w:t>
            </w:r>
          </w:p>
          <w:p w14:paraId="08CF68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&lt;body&gt;</w:t>
            </w:r>
          </w:p>
          <w:p w14:paraId="17DBB20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@if (pagina is null)</w:t>
            </w:r>
          </w:p>
          <w:p w14:paraId="624A8F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17638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@RenderBody()</w:t>
            </w:r>
          </w:p>
          <w:p w14:paraId="0F6885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37CF005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else</w:t>
            </w:r>
          </w:p>
          <w:p w14:paraId="1B4CDEE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F0F05F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&lt;div class="app"&gt;</w:t>
            </w:r>
          </w:p>
          <w:p w14:paraId="2E6510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&lt;aside class="lateral"&gt;</w:t>
            </w:r>
          </w:p>
          <w:p w14:paraId="7625A0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class="marca"&gt;</w:t>
            </w:r>
          </w:p>
          <w:p w14:paraId="1C898B4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&lt;img src="~/img/logo.svg" alt="" /&gt;</w:t>
            </w:r>
          </w:p>
          <w:p w14:paraId="63B04C6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&lt;div&gt;&lt;strong&gt;EurekaBank&lt;/strong&gt;&lt;span&gt;Panel de operaciones&lt;/span&gt;&lt;/div&gt;</w:t>
            </w:r>
          </w:p>
          <w:p w14:paraId="7D6FD4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463FA3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&lt;nav class="menu"&gt;</w:t>
            </w:r>
          </w:p>
          <w:p w14:paraId="1265DD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class="seccion-menu"&gt;CONSULTAS&lt;/div&gt;</w:t>
            </w:r>
          </w:p>
          <w:p w14:paraId="68FFE8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&lt;a asp-page="/Index" class="@Activo("cuentas")"&gt;@Iconos.Svg("banco") Cuentas&lt;/a&gt;</w:t>
            </w:r>
          </w:p>
          <w:p w14:paraId="3C9884E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&lt;a asp-page="/Movimientos" class="@Activo("movimientos")"&gt;@Iconos.Svg("historial") Movimientos&lt;/a&gt;</w:t>
            </w:r>
          </w:p>
          <w:p w14:paraId="423038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class="seccion-menu"&gt;OPERACIONES&lt;/div&gt;</w:t>
            </w:r>
          </w:p>
          <w:p w14:paraId="4F0700E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&lt;a asp-page="/Operacion" asp-route-tipo="deposito" class="@Activo("deposito")"&gt;@Iconos.Svg("deposito") Deposito&lt;/a&gt;</w:t>
            </w:r>
          </w:p>
          <w:p w14:paraId="5ABB54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&lt;a asp-page="/Operacion" asp-route-tipo="retiro" class="@Activo("retiro")"&gt;@Iconos.Svg("retiro") Retiro&lt;/a&gt;</w:t>
            </w:r>
          </w:p>
          <w:p w14:paraId="5FAE01C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&lt;a asp-page="/Operacion" asp-route-tipo="transferencia" class="@Activo("transferencia")"&gt;@Iconos.Svg("transferencia") Transferencia&lt;/a&gt;</w:t>
            </w:r>
          </w:p>
          <w:p w14:paraId="31869D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&lt;/nav&gt;</w:t>
            </w:r>
          </w:p>
          <w:p w14:paraId="145F085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class="usuario"&gt;</w:t>
            </w:r>
          </w:p>
          <w:p w14:paraId="1CD0154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&lt;span class="avatar"&gt;@Formato.Iniciales(pagina.Usuario.NombreEmpleado)&lt;/span&gt;</w:t>
            </w:r>
          </w:p>
          <w:p w14:paraId="75CC06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&lt;div&gt;</w:t>
            </w:r>
          </w:p>
          <w:p w14:paraId="2F29E1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&lt;strong&gt;@pagina.Usuario.NombreEmpleado&lt;/strong&gt;</w:t>
            </w:r>
          </w:p>
          <w:p w14:paraId="74C3DCB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&lt;small&gt;Empleado @pagina.Usuario.CodigoEmpleado&lt;/small&gt;</w:t>
            </w:r>
          </w:p>
          <w:p w14:paraId="18F6AEF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&lt;/div&gt;</w:t>
            </w:r>
          </w:p>
          <w:p w14:paraId="4AA348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&lt;form method="post" asp-page="/Login" asp-page-handler="Salir"&gt;</w:t>
            </w:r>
          </w:p>
          <w:p w14:paraId="751A3EA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&lt;button type="submit" title="Cerrar sesion"&gt;@Iconos.Svg("salir")&lt;/button&gt;</w:t>
            </w:r>
          </w:p>
          <w:p w14:paraId="0AE2E78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&lt;/form&gt;</w:t>
            </w:r>
          </w:p>
          <w:p w14:paraId="3DD93C4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51EA2A8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&lt;/aside&gt;</w:t>
            </w:r>
          </w:p>
          <w:p w14:paraId="1F6EB3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&lt;main class="contenido"&gt;</w:t>
            </w:r>
          </w:p>
          <w:p w14:paraId="74DD4E7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&lt;header class="cabecera"&gt;</w:t>
            </w:r>
          </w:p>
          <w:p w14:paraId="6917379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&lt;div&gt;</w:t>
            </w:r>
          </w:p>
          <w:p w14:paraId="3ABD77E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&lt;h1&gt;@ViewData["Title"]&lt;/h1&gt;</w:t>
            </w:r>
          </w:p>
          <w:p w14:paraId="11AD81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&lt;p&gt;@ViewData["Subtitulo"]&lt;/p&gt;</w:t>
            </w:r>
          </w:p>
          <w:p w14:paraId="4854C2D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&lt;/div&gt;</w:t>
            </w:r>
          </w:p>
          <w:p w14:paraId="76C432C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&lt;span class="insignia" title="@ViewData["Servidor"]"&gt;SOAP .NET  ·  GR02&lt;/span&gt;</w:t>
            </w:r>
          </w:p>
          <w:p w14:paraId="5FDE14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&lt;/header&gt;</w:t>
            </w:r>
          </w:p>
          <w:p w14:paraId="65C8427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&lt;section class="pagina"&gt;</w:t>
            </w:r>
          </w:p>
          <w:p w14:paraId="4EAA9AC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@RenderBody()</w:t>
            </w:r>
          </w:p>
          <w:p w14:paraId="01FFE1E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&lt;/section&gt;</w:t>
            </w:r>
          </w:p>
          <w:p w14:paraId="508A94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&lt;/main&gt;</w:t>
            </w:r>
          </w:p>
          <w:p w14:paraId="6F7EC23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&lt;/div&gt;</w:t>
            </w:r>
          </w:p>
          <w:p w14:paraId="6CEDFB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00E63F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&lt;/body&gt;</w:t>
            </w:r>
          </w:p>
          <w:p w14:paraId="1C2EA9E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&lt;/html&gt;</w:t>
            </w:r>
          </w:p>
        </w:tc>
      </w:tr>
    </w:tbl>
    <w:p w14:paraId="126DE13D" w14:textId="41350280" w:rsidR="002B1391" w:rsidRPr="006A7F1A" w:rsidRDefault="00A207D2" w:rsidP="006A7F1A">
      <w:pPr>
        <w:pStyle w:val="Caption"/>
        <w:jc w:val="center"/>
        <w:rPr>
          <w:b/>
          <w:bCs/>
          <w:color w:val="548DD4" w:themeColor="text2" w:themeTint="99"/>
        </w:rPr>
      </w:pPr>
      <w:bookmarkStart w:id="145" w:name="_Toc244038705"/>
      <w:r>
        <w:rPr>
          <w:b/>
          <w:bCs/>
          <w:color w:val="548DD4" w:themeColor="text2" w:themeTint="99"/>
        </w:rPr>
        <w:lastRenderedPageBreak/>
        <w:t xml:space="preserve">Tabla </w:t>
      </w:r>
      <w:r>
        <w:rPr>
          <w:b/>
          <w:bCs/>
          <w:color w:val="548DD4" w:themeColor="text2" w:themeTint="99"/>
        </w:rPr>
        <w:fldChar w:fldCharType="begin"/>
      </w:r>
      <w:r>
        <w:rPr>
          <w:b/>
          <w:bCs/>
          <w:color w:val="548DD4" w:themeColor="text2" w:themeTint="99"/>
        </w:rPr>
        <w:instrText xml:space="preserve"> SEQ Tabla \* ARABIC </w:instrText>
      </w:r>
      <w:r>
        <w:rPr>
          <w:b/>
          <w:bCs/>
          <w:color w:val="548DD4" w:themeColor="text2" w:themeTint="99"/>
        </w:rPr>
        <w:fldChar w:fldCharType="separate"/>
      </w:r>
      <w:r w:rsidR="00B92403">
        <w:rPr>
          <w:b/>
          <w:bCs/>
          <w:noProof/>
          <w:color w:val="548DD4" w:themeColor="text2" w:themeTint="99"/>
        </w:rPr>
        <w:t>22</w:t>
      </w:r>
      <w:r>
        <w:rPr>
          <w:b/>
          <w:bCs/>
          <w:color w:val="548DD4" w:themeColor="text2" w:themeTint="99"/>
        </w:rPr>
        <w:fldChar w:fldCharType="end"/>
      </w:r>
      <w:r>
        <w:rPr>
          <w:b/>
          <w:bCs/>
          <w:color w:val="548DD4" w:themeColor="text2" w:themeTint="99"/>
        </w:rPr>
        <w:t xml:space="preserve"> Código de vista menú</w:t>
      </w:r>
      <w:bookmarkEnd w:id="145"/>
    </w:p>
    <w:p w14:paraId="1C66A3B3" w14:textId="77777777" w:rsidR="009E2C2C" w:rsidRDefault="009E2C2C" w:rsidP="009E2C2C">
      <w:pPr>
        <w:pStyle w:val="Heading2"/>
      </w:pPr>
      <w:bookmarkStart w:id="146" w:name="_Toc244038670"/>
      <w:r>
        <w:t>CREACIÓN VISTA DE OPERACIONES</w:t>
      </w:r>
      <w:bookmarkEnd w:id="146"/>
    </w:p>
    <w:p w14:paraId="28A2C8E5" w14:textId="77777777" w:rsidR="00501D54" w:rsidRDefault="000D2D42" w:rsidP="00DB771E">
      <w:pPr>
        <w:keepNext/>
      </w:pPr>
      <w:r w:rsidRPr="000D2D42">
        <w:rPr>
          <w:noProof/>
        </w:rPr>
        <w:lastRenderedPageBreak/>
        <w:drawing>
          <wp:inline distT="0" distB="0" distL="0" distR="0" wp14:anchorId="5BBB60A7" wp14:editId="683E5A2F">
            <wp:extent cx="5300000" cy="3031600"/>
            <wp:effectExtent l="95250" t="95250" r="86995" b="95885"/>
            <wp:docPr id="656763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3912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01BBE2" w14:textId="7FB6B89C" w:rsidR="00A85395" w:rsidRPr="00501D54" w:rsidRDefault="00501D54" w:rsidP="00501D54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47" w:name="_Toc244038797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82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de operaciones Operacion.cshtml</w:t>
      </w:r>
      <w:bookmarkEnd w:id="1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D42" w14:paraId="22B6E525" w14:textId="77777777" w:rsidTr="000D2D42">
        <w:tc>
          <w:tcPr>
            <w:tcW w:w="8494" w:type="dxa"/>
          </w:tcPr>
          <w:p w14:paraId="4591738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@page "{tipo}"</w:t>
            </w:r>
          </w:p>
          <w:p w14:paraId="780A55F0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@model PaginaOperacion</w:t>
            </w:r>
          </w:p>
          <w:p w14:paraId="3F8FCC1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@{</w:t>
            </w:r>
          </w:p>
          <w:p w14:paraId="0A95DB4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ViewData["Title"] = Model.Titulo;</w:t>
            </w:r>
          </w:p>
          <w:p w14:paraId="320A5131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ViewData["Subtitulo"] = Model.Subtitulo;</w:t>
            </w:r>
          </w:p>
          <w:p w14:paraId="50D99E31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bool esTransferencia = Model.Tipo == "transferencia";</w:t>
            </w:r>
          </w:p>
          <w:p w14:paraId="47968C07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7586B44B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&lt;div class="rejilla-2"&gt;</w:t>
            </w:r>
          </w:p>
          <w:p w14:paraId="4BBF939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&lt;form method="post" class="tarjeta" style="padding:32px"&gt;</w:t>
            </w:r>
          </w:p>
          <w:p w14:paraId="0F8DC287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class="encabezado-form"&gt;</w:t>
            </w:r>
          </w:p>
          <w:p w14:paraId="4C6C7123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&lt;span class="icono-caja azul" style="width:48px;height:48px"&gt;@Iconos.Svg(Model.Tipo)&lt;/span&gt;</w:t>
            </w:r>
          </w:p>
          <w:p w14:paraId="773D191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&lt;div&gt;</w:t>
            </w:r>
          </w:p>
          <w:p w14:paraId="7DF95FB9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&lt;h2&gt;Registrar @Model.Titulo.ToLowerInvariant()&lt;/h2&gt;</w:t>
            </w:r>
          </w:p>
          <w:p w14:paraId="62DA358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&lt;p&gt;@Model.Descripcion&lt;/p&gt;</w:t>
            </w:r>
          </w:p>
          <w:p w14:paraId="6843E5C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0FD35240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390708E3" w14:textId="77777777" w:rsidR="000D62DE" w:rsidRDefault="000D62DE">
            <w:pPr>
              <w:keepNext/>
              <w:spacing w:before="0" w:after="0"/>
              <w:rPr>
                <w:lang w:val="en-US"/>
              </w:rPr>
            </w:pPr>
          </w:p>
          <w:p w14:paraId="5DECC9A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class="campo"&gt;</w:t>
            </w:r>
          </w:p>
          <w:p w14:paraId="6001CA30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&lt;label for="cuenta"&gt;@(esTransferencia ? "Cuenta de origen" : "Cuenta")&lt;/label&gt;</w:t>
            </w:r>
          </w:p>
          <w:p w14:paraId="3FB6733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&lt;input id="cuenta" name="Cuenta" value="@Model.Cuenta" maxlength="8" pattern="\d{8}" title="8 digitos" autofocus required /&gt;</w:t>
            </w:r>
          </w:p>
          <w:p w14:paraId="556E243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7D7171FB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@if (Model.Tipo != "deposito")</w:t>
            </w:r>
          </w:p>
          <w:p w14:paraId="042E960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A3D8CE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class="campo"&gt;</w:t>
            </w:r>
          </w:p>
          <w:p w14:paraId="7652C93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&lt;label for="clave"&gt;Clave de la cuenta&lt;/label&gt;</w:t>
            </w:r>
          </w:p>
          <w:p w14:paraId="60FE1A45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&lt;input id="clave" name="Clave" type="password" maxlength="6" required /&gt;</w:t>
            </w:r>
          </w:p>
          <w:p w14:paraId="0F42BA70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0DF70759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58E19EB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@if (esTransferencia)</w:t>
            </w:r>
          </w:p>
          <w:p w14:paraId="629209CC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78ECFF9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class="campo"&gt;</w:t>
            </w:r>
          </w:p>
          <w:p w14:paraId="5CCD366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&lt;label for="destino"&gt;Cuenta de destino&lt;/label&gt;</w:t>
            </w:r>
          </w:p>
          <w:p w14:paraId="47AD2167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&lt;input id="destino" name="CuentaDestino" value="@Model.CuentaDestino" maxlength="8" pattern="\d{8}" title="8 digitos" required /&gt;</w:t>
            </w:r>
          </w:p>
          <w:p w14:paraId="57E73C4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5D00D4D9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3F26D3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class="campo"&gt;</w:t>
            </w:r>
          </w:p>
          <w:p w14:paraId="06557FE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&lt;label for="importe"&gt;Importe&lt;/label&gt;</w:t>
            </w:r>
          </w:p>
          <w:p w14:paraId="1919548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&lt;input id="importe" name="Importe" value="@Model.Importe" inputmode="decimal" placeholder="0.00" class="grande" required /&gt;</w:t>
            </w:r>
          </w:p>
          <w:p w14:paraId="7BCBB58C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5100B02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class="nota-info"&gt;</w:t>
            </w:r>
          </w:p>
          <w:p w14:paraId="2272780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@Iconos.Svg("info")</w:t>
            </w:r>
          </w:p>
          <w:p w14:paraId="1C7440D3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&lt;span&gt;@(esTransferencia</w:t>
            </w:r>
          </w:p>
          <w:p w14:paraId="32E797A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? "Cada cuenta paga el costo por movimiento: S/ 2.00 en soles y US$ 0.60 en dolares."</w:t>
            </w:r>
          </w:p>
          <w:p w14:paraId="79B2841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: "Se aplica el costo por movimiento: S/ 2.00 en cuentas en soles y US$ 0.60 en dolares.")&lt;/span&gt;</w:t>
            </w:r>
          </w:p>
          <w:p w14:paraId="508241B1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301F0D53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&lt;button type="submit" class="boton primario ancho"&gt;Registrar @Model.Titulo.ToLowerInvariant()&lt;/button&gt;</w:t>
            </w:r>
          </w:p>
          <w:p w14:paraId="324F03D1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&lt;/form&gt;</w:t>
            </w:r>
          </w:p>
          <w:p w14:paraId="1C523A86" w14:textId="77777777" w:rsidR="000D62DE" w:rsidRDefault="000D62DE">
            <w:pPr>
              <w:keepNext/>
              <w:spacing w:before="0" w:after="0"/>
              <w:rPr>
                <w:lang w:val="en-US"/>
              </w:rPr>
            </w:pPr>
          </w:p>
          <w:p w14:paraId="199BF91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&lt;div class="tarjeta" style="padding:32px"&gt;</w:t>
            </w:r>
          </w:p>
          <w:p w14:paraId="0FB02CCB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@if (Model.Resultado is not null)</w:t>
            </w:r>
          </w:p>
          <w:p w14:paraId="74B3331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9BD2220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var r = Model.Resultado;</w:t>
            </w:r>
          </w:p>
          <w:p w14:paraId="07D2F4D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class="comprobante"&gt;</w:t>
            </w:r>
          </w:p>
          <w:p w14:paraId="43071C4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class="circulo exito"&gt;@Iconos.Svg("check")&lt;/div&gt;</w:t>
            </w:r>
          </w:p>
          <w:p w14:paraId="02D43FD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&lt;h3&gt;Operacion exitosa&lt;/h3&gt;</w:t>
            </w:r>
          </w:p>
          <w:p w14:paraId="23A1B42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&lt;p&gt;@r.Mensaje&lt;/p&gt;</w:t>
            </w:r>
          </w:p>
          <w:p w14:paraId="0D884975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&lt;dl class="detalle"&gt;</w:t>
            </w:r>
          </w:p>
          <w:p w14:paraId="4076D47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&lt;div&gt;&lt;dt&gt;Operacion&lt;/dt&gt;&lt;dd&gt;@Model.Titulo.ToUpperInvariant()&lt;/dd&gt;&lt;/div&gt;</w:t>
            </w:r>
          </w:p>
          <w:p w14:paraId="29C18D3B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&lt;div&gt;&lt;dt&gt;@(esTransferencia ? "Cuenta de origen" : "Cuenta")&lt;/dt&gt;&lt;dd&gt;@r.Cuenta&lt;/dd&gt;&lt;/div&gt;</w:t>
            </w:r>
          </w:p>
          <w:p w14:paraId="0153EC8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@if (esTransferencia)</w:t>
            </w:r>
          </w:p>
          <w:p w14:paraId="0BA58D3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{</w:t>
            </w:r>
          </w:p>
          <w:p w14:paraId="6927948E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&lt;div&gt;&lt;dt&gt;Cuenta de destino&lt;/dt&gt;&lt;dd&gt;@Model.CuentaDestino&lt;/dd&gt;&lt;/div&gt;</w:t>
            </w:r>
          </w:p>
          <w:p w14:paraId="2E7AF08E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}</w:t>
            </w:r>
          </w:p>
          <w:p w14:paraId="3D6B3507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&lt;div&gt;&lt;dt&gt;Importe&lt;/dt&gt;&lt;dd&gt;@Formato.Dinero(Model.Moneda, Model.ImporteRegistrado)&lt;/dd&gt;&lt;/div&gt;</w:t>
            </w:r>
          </w:p>
          <w:p w14:paraId="54DE254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&lt;div&gt;&lt;dt&gt;Nuevo saldo&lt;/dt&gt;&lt;dd class="destacado"&gt;@Formato.Dinero(Model.Moneda, r.Saldo)&lt;/dd&gt;&lt;/div&gt;</w:t>
            </w:r>
          </w:p>
          <w:p w14:paraId="69492FE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&lt;div&gt;&lt;dt&gt;Empleado&lt;/dt&gt;&lt;dd&gt;@Model.Usuario.NombreEmpleado&lt;/dd&gt;&lt;/div&gt;</w:t>
            </w:r>
          </w:p>
          <w:p w14:paraId="37BF3DE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&lt;div&gt;&lt;dt&gt;Fecha y hora&lt;/dt&gt;&lt;dd&gt;@DateTime.Now.ToString("yyyy-MM-dd HH:mm:ss")&lt;/dd&gt;&lt;/div&gt;</w:t>
            </w:r>
          </w:p>
          <w:p w14:paraId="3EB5CAD6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&lt;/dl&gt;</w:t>
            </w:r>
          </w:p>
          <w:p w14:paraId="5F33555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4F5F115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D297C7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else if (Model.MensajeError is not null)</w:t>
            </w:r>
          </w:p>
          <w:p w14:paraId="0B99BC9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3E516B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class="comprobante"&gt;</w:t>
            </w:r>
          </w:p>
          <w:p w14:paraId="26A5623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class="circulo error"&gt;@Iconos.Svg("x")&lt;/div&gt;</w:t>
            </w:r>
          </w:p>
          <w:p w14:paraId="31B5BBDC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&lt;h3&gt;Operacion rechazada&lt;/h3&gt;</w:t>
            </w:r>
          </w:p>
          <w:p w14:paraId="23F4C5A2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&lt;p&gt;@Model.MensajeError&lt;/p&gt;</w:t>
            </w:r>
          </w:p>
          <w:p w14:paraId="004EA21C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@if (Model.CodigoError is not null)</w:t>
            </w:r>
          </w:p>
          <w:p w14:paraId="63ADBFD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1BA6B498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&lt;dl class="detalle"&gt;&lt;div&gt;&lt;dt&gt;Codigo&lt;/dt&gt;&lt;dd&gt;@Model.CodigoError&lt;/dd&gt;&lt;/div&gt;&lt;/dl&gt;</w:t>
            </w:r>
          </w:p>
          <w:p w14:paraId="656AE04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502A819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09BB8057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9373955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else</w:t>
            </w:r>
          </w:p>
          <w:p w14:paraId="569F66C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3C3654D4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 class="vacio"&gt;</w:t>
            </w:r>
          </w:p>
          <w:p w14:paraId="0B612AE0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@Iconos.Svg("recibo")</w:t>
            </w:r>
          </w:p>
          <w:p w14:paraId="29B68F65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&lt;strong&gt;El comprobante aparecera aqui&lt;/strong&gt;</w:t>
            </w:r>
          </w:p>
          <w:p w14:paraId="5BA7DC1F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Complete el formulario y registre la operacion.</w:t>
            </w:r>
          </w:p>
          <w:p w14:paraId="51B48793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15C1E4FA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4A7A04BD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&lt;/div&gt;</w:t>
            </w:r>
          </w:p>
          <w:p w14:paraId="4614B029" w14:textId="77777777" w:rsidR="000D62DE" w:rsidRDefault="0048094E">
            <w:pPr>
              <w:keepNext/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&lt;/div&gt;</w:t>
            </w:r>
          </w:p>
        </w:tc>
      </w:tr>
    </w:tbl>
    <w:p w14:paraId="5D818485" w14:textId="0E8D7BE9" w:rsidR="000D2D42" w:rsidRPr="006A7F1A" w:rsidRDefault="006A7F1A" w:rsidP="006A7F1A">
      <w:pPr>
        <w:pStyle w:val="Caption"/>
        <w:jc w:val="center"/>
        <w:rPr>
          <w:b/>
          <w:bCs/>
          <w:i w:val="0"/>
          <w:iCs w:val="0"/>
        </w:rPr>
      </w:pPr>
      <w:bookmarkStart w:id="148" w:name="_Toc244038706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23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de vista de operaciones</w:t>
      </w:r>
      <w:bookmarkEnd w:id="148"/>
    </w:p>
    <w:p w14:paraId="4CC5D87A" w14:textId="77777777" w:rsidR="00A85395" w:rsidRDefault="00A85395" w:rsidP="00A85395">
      <w:pPr>
        <w:pStyle w:val="Heading2"/>
      </w:pPr>
      <w:bookmarkStart w:id="149" w:name="_Toc244038671"/>
      <w:r>
        <w:lastRenderedPageBreak/>
        <w:t>C</w:t>
      </w:r>
      <w:r w:rsidRPr="007462C0">
        <w:t xml:space="preserve">REACIÓN </w:t>
      </w:r>
      <w:r>
        <w:t>VISTA MOVIMIENTOS</w:t>
      </w:r>
      <w:bookmarkEnd w:id="149"/>
    </w:p>
    <w:p w14:paraId="5D0EAB51" w14:textId="77777777" w:rsidR="00501D54" w:rsidRDefault="003E60C1" w:rsidP="00DB771E">
      <w:pPr>
        <w:keepNext/>
      </w:pPr>
      <w:r w:rsidRPr="003E60C1">
        <w:rPr>
          <w:noProof/>
        </w:rPr>
        <w:drawing>
          <wp:inline distT="0" distB="0" distL="0" distR="0" wp14:anchorId="500C14BF" wp14:editId="188DE250">
            <wp:extent cx="5300000" cy="3031600"/>
            <wp:effectExtent l="95250" t="95250" r="100330" b="92075"/>
            <wp:docPr id="934885496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85496" name="Imagen 1" descr="Una captura de pantalla de una computadora&#10;&#10;Descripción generada automáticamente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CF2AF4" w14:textId="6C1BE800" w:rsidR="009E2C2C" w:rsidRDefault="00501D54" w:rsidP="00501D54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50" w:name="_Toc244038798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movimientos Movimientos.cshtml</w:t>
      </w:r>
      <w:bookmarkEnd w:id="1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0EE6" w14:paraId="5EDDAC5F" w14:textId="77777777" w:rsidTr="000B0EE6">
        <w:tc>
          <w:tcPr>
            <w:tcW w:w="8494" w:type="dxa"/>
          </w:tcPr>
          <w:p w14:paraId="24AF950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@page</w:t>
            </w:r>
          </w:p>
          <w:p w14:paraId="7EF504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@model PaginaMovimientos</w:t>
            </w:r>
          </w:p>
          <w:p w14:paraId="18C750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@{</w:t>
            </w:r>
          </w:p>
          <w:p w14:paraId="316EA28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ViewData["Title"] = "Movimientos";</w:t>
            </w:r>
          </w:p>
          <w:p w14:paraId="7C5E499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ViewData["Subtitulo"] = "Historial de movimientos y saldo de una cuenta.";</w:t>
            </w:r>
          </w:p>
          <w:p w14:paraId="483B29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20A6DF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&lt;form method="get" class="tarjeta busqueda" style="margin-bottom:24px"&gt;</w:t>
            </w:r>
          </w:p>
          <w:p w14:paraId="3CEBBB6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&lt;div class="campo"&gt;</w:t>
            </w:r>
          </w:p>
          <w:p w14:paraId="3A8278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&lt;label for="cuenta"&gt;Numero de cuenta&lt;/label&gt;</w:t>
            </w:r>
          </w:p>
          <w:p w14:paraId="3A66E42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&lt;input id="cuenta" name="cuenta" value="@Model.Cuenta" maxlength="8" pattern="\d{8}" title="8 digitos" autofocus required /&gt;</w:t>
            </w:r>
          </w:p>
          <w:p w14:paraId="184ACE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&lt;/div&gt;</w:t>
            </w:r>
          </w:p>
          <w:p w14:paraId="08E9C8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&lt;button type="submit" class="boton primario"&gt;@Iconos.Svg("buscar") Consultar&lt;/button&gt;</w:t>
            </w:r>
          </w:p>
          <w:p w14:paraId="0BC67DE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&lt;/form&gt;</w:t>
            </w:r>
          </w:p>
          <w:p w14:paraId="58D819A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55DBBC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@if (Model.MensajeError is not null)</w:t>
            </w:r>
          </w:p>
          <w:p w14:paraId="27F937B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1EDAC4A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&lt;div class="alerta error"&gt;@Iconos.Svg("alerta") &lt;span&gt;@Model.MensajeError&lt;/span&gt;&lt;/div&gt;</w:t>
            </w:r>
          </w:p>
          <w:p w14:paraId="49B68F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7BB2163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A0A40C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@if (Model.Datos is null)</w:t>
            </w:r>
          </w:p>
          <w:p w14:paraId="7664BA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1158C1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&lt;div class="tarjeta vacio"&gt;</w:t>
            </w:r>
          </w:p>
          <w:p w14:paraId="150AE82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@Iconos.Svg("historial")</w:t>
            </w:r>
          </w:p>
          <w:p w14:paraId="5E7A20D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&lt;strong&gt;Ingrese una cuenta para ver su historial&lt;/strong&gt;</w:t>
            </w:r>
          </w:p>
          <w:p w14:paraId="0E4B138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Por ejemplo 00100001 o 00200001.</w:t>
            </w:r>
          </w:p>
          <w:p w14:paraId="7137FA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&lt;/div&gt;</w:t>
            </w:r>
          </w:p>
          <w:p w14:paraId="0B867B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}</w:t>
            </w:r>
          </w:p>
          <w:p w14:paraId="413DAD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else</w:t>
            </w:r>
          </w:p>
          <w:p w14:paraId="76322D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7E0B1C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var d = Model.Datos;</w:t>
            </w:r>
          </w:p>
          <w:p w14:paraId="0B42A24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var ingresos = d.Movimientos.Where(m =&gt; m.EsIngreso).ToList();</w:t>
            </w:r>
          </w:p>
          <w:p w14:paraId="1657A57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var salidas = d.Movimientos.Where(m =&gt; !m.EsIngreso).ToList();</w:t>
            </w:r>
          </w:p>
          <w:p w14:paraId="3B7327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&lt;div class="rejilla-3"&gt;</w:t>
            </w:r>
          </w:p>
          <w:p w14:paraId="4BAE551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class="tarjeta indicador destacada"&gt;</w:t>
            </w:r>
          </w:p>
          <w:p w14:paraId="7A027F9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&lt;div&gt;</w:t>
            </w:r>
          </w:p>
          <w:p w14:paraId="4CE574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class="etiqueta"&gt;Cuenta @d.Cuenta · @d.Moneda&lt;/div&gt;</w:t>
            </w:r>
          </w:p>
          <w:p w14:paraId="19B28E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class="valor"&gt;@Formato.Dinero(d.Moneda, d.Saldo)&lt;/div&gt;</w:t>
            </w:r>
          </w:p>
          <w:p w14:paraId="721327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class="nota"&gt;Saldo disponible&lt;/div&gt;</w:t>
            </w:r>
          </w:p>
          <w:p w14:paraId="63E47A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4F3A465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09A9A37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class="tarjeta indicador"&gt;</w:t>
            </w:r>
          </w:p>
          <w:p w14:paraId="4BF1E67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&lt;div&gt;</w:t>
            </w:r>
          </w:p>
          <w:p w14:paraId="1A2397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class="etiqueta"&gt;Total ingresos&lt;/div&gt;</w:t>
            </w:r>
          </w:p>
          <w:p w14:paraId="627DF0D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class="valor ingreso"&gt;@Formato.Dinero(d.Moneda, ingresos.Sum(m =&gt; m.Importe))&lt;/div&gt;</w:t>
            </w:r>
          </w:p>
          <w:p w14:paraId="148DDF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class="nota"&gt;@ingresos.Count movimientos&lt;/div&gt;</w:t>
            </w:r>
          </w:p>
          <w:p w14:paraId="21D0421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4D8485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7002B0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&lt;div class="tarjeta indicador"&gt;</w:t>
            </w:r>
          </w:p>
          <w:p w14:paraId="323C19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&lt;div&gt;</w:t>
            </w:r>
          </w:p>
          <w:p w14:paraId="46B466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class="etiqueta"&gt;Total salidas&lt;/div&gt;</w:t>
            </w:r>
          </w:p>
          <w:p w14:paraId="11BC5E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class="valor salida"&gt;@Formato.Dinero(d.Moneda, salidas.Sum(m =&gt; m.Importe))&lt;/div&gt;</w:t>
            </w:r>
          </w:p>
          <w:p w14:paraId="027155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&lt;div class="nota"&gt;@salidas.Count movimientos&lt;/div&gt;</w:t>
            </w:r>
          </w:p>
          <w:p w14:paraId="50D766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&lt;/div&gt;</w:t>
            </w:r>
          </w:p>
          <w:p w14:paraId="7272D44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&lt;/div&gt;</w:t>
            </w:r>
          </w:p>
          <w:p w14:paraId="3A4639D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&lt;/div&gt;</w:t>
            </w:r>
          </w:p>
          <w:p w14:paraId="3326317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B458B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&lt;div class="tarjeta sin-relleno"&gt;</w:t>
            </w:r>
          </w:p>
          <w:p w14:paraId="160C9B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&lt;table class="datos"&gt;</w:t>
            </w:r>
          </w:p>
          <w:p w14:paraId="7CB2AEA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&lt;thead&gt;</w:t>
            </w:r>
          </w:p>
          <w:p w14:paraId="6DE366F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&lt;tr&gt;&lt;th&gt;N°&lt;/th&gt;&lt;th&gt;FECHA&lt;/th&gt;&lt;th&gt;DESCRIPCION&lt;/th&gt;&lt;th&gt;REFERENCIA&lt;/th&gt;&lt;th class="derecha"&gt;IMPORTE&lt;/th&gt;&lt;/tr&gt;</w:t>
            </w:r>
          </w:p>
          <w:p w14:paraId="47F280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&lt;/thead&gt;</w:t>
            </w:r>
          </w:p>
          <w:p w14:paraId="3D28517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&lt;tbody&gt;</w:t>
            </w:r>
          </w:p>
          <w:p w14:paraId="4EC9FF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@foreach (DatosMovimiento m in d.Movimientos.OrderByDescending(m =&gt; m.Numero))</w:t>
            </w:r>
          </w:p>
          <w:p w14:paraId="366241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726D1C7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clase = m.EsIngreso ? "ingreso" : "salida";</w:t>
            </w:r>
          </w:p>
          <w:p w14:paraId="5EE91B1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&lt;tr&gt;</w:t>
            </w:r>
          </w:p>
          <w:p w14:paraId="2FC19E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&lt;td class="secundario"&gt;@m.Numero&lt;/td&gt;</w:t>
            </w:r>
          </w:p>
          <w:p w14:paraId="31EEFC0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&lt;td&gt;@m.Fecha&lt;/td&gt;</w:t>
            </w:r>
          </w:p>
          <w:p w14:paraId="3846555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&lt;td&gt;&lt;span class="flecha @clase"&gt;@Iconos.Svg(m.EsIngreso ? "arriba" : "abajo")&lt;/span&gt;@m.Descripcion&lt;/td&gt;</w:t>
            </w:r>
          </w:p>
          <w:p w14:paraId="7D4557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&lt;td class="secundario"&gt;@(m.CuentaReferencia ?? "-")&lt;/td&gt;</w:t>
            </w:r>
          </w:p>
          <w:p w14:paraId="68303D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&lt;td class="derecha @clase"&gt;@(m.EsIngreso ? "+" : "-") @Formato.Dinero(d.Moneda, m.Importe)&lt;/td&gt;</w:t>
            </w:r>
          </w:p>
          <w:p w14:paraId="1DBD444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&lt;/tr&gt;</w:t>
            </w:r>
          </w:p>
          <w:p w14:paraId="00F0BEE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ED90B8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&lt;/tbody&gt;</w:t>
            </w:r>
          </w:p>
          <w:p w14:paraId="579BD8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&lt;/table&gt;</w:t>
            </w:r>
          </w:p>
          <w:p w14:paraId="10CC28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&lt;/div&gt;</w:t>
            </w:r>
          </w:p>
          <w:p w14:paraId="03473C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92AA0A9" w14:textId="12D1658B" w:rsidR="003E60C1" w:rsidRPr="006A7F1A" w:rsidRDefault="006A7F1A" w:rsidP="006A7F1A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51" w:name="_Toc244038707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24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vista movimientos</w:t>
      </w:r>
      <w:bookmarkEnd w:id="151"/>
    </w:p>
    <w:p w14:paraId="736276AB" w14:textId="77777777" w:rsidR="0023052E" w:rsidRDefault="0023052E" w:rsidP="0023052E">
      <w:pPr>
        <w:pStyle w:val="Heading2"/>
      </w:pPr>
      <w:bookmarkStart w:id="152" w:name="_Toc244038672"/>
      <w:r>
        <w:t>C</w:t>
      </w:r>
      <w:r w:rsidRPr="007462C0">
        <w:t xml:space="preserve">REACIÓN </w:t>
      </w:r>
      <w:r>
        <w:t xml:space="preserve">CONTROLADOR </w:t>
      </w:r>
      <w:r w:rsidR="00613049">
        <w:t>INICIO SESIÓN</w:t>
      </w:r>
      <w:bookmarkEnd w:id="152"/>
      <w:r>
        <w:t xml:space="preserve"> </w:t>
      </w:r>
    </w:p>
    <w:p w14:paraId="236F60F4" w14:textId="77777777" w:rsidR="00501D54" w:rsidRPr="00501D54" w:rsidRDefault="00581A8C" w:rsidP="00501D54">
      <w:pPr>
        <w:keepNext/>
        <w:jc w:val="center"/>
        <w:rPr>
          <w:b/>
          <w:bCs/>
        </w:rPr>
      </w:pPr>
      <w:r w:rsidRPr="00501D54">
        <w:rPr>
          <w:b/>
          <w:bCs/>
          <w:noProof/>
        </w:rPr>
        <w:drawing>
          <wp:inline distT="0" distB="0" distL="0" distR="0" wp14:anchorId="1C12139D" wp14:editId="581904D2">
            <wp:extent cx="5300000" cy="3031600"/>
            <wp:effectExtent l="95250" t="95250" r="93980" b="90170"/>
            <wp:docPr id="278282744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82744" name="Imagen 1" descr="Captura de pantalla de computadora&#10;&#10;Descripción generada automáticamente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2E73A99" w14:textId="3D701897" w:rsidR="00B83224" w:rsidRDefault="00501D54" w:rsidP="00501D54">
      <w:pPr>
        <w:pStyle w:val="Caption"/>
        <w:jc w:val="center"/>
        <w:rPr>
          <w:b/>
          <w:bCs/>
          <w:color w:val="548DD4" w:themeColor="text2" w:themeTint="99"/>
        </w:rPr>
      </w:pPr>
      <w:bookmarkStart w:id="153" w:name="_Toc244038799"/>
      <w:r>
        <w:rPr>
          <w:b/>
          <w:bCs/>
          <w:color w:val="548DD4" w:themeColor="text2" w:themeTint="99"/>
        </w:rPr>
        <w:t xml:space="preserve">Figura </w:t>
      </w:r>
      <w:r>
        <w:rPr>
          <w:b/>
          <w:bCs/>
          <w:color w:val="548DD4" w:themeColor="text2" w:themeTint="99"/>
        </w:rPr>
        <w:fldChar w:fldCharType="begin"/>
      </w:r>
      <w:r>
        <w:rPr>
          <w:b/>
          <w:bCs/>
          <w:color w:val="548DD4" w:themeColor="text2" w:themeTint="99"/>
        </w:rPr>
        <w:instrText xml:space="preserve"> SEQ Figura \* ARABIC </w:instrText>
      </w:r>
      <w:r>
        <w:rPr>
          <w:b/>
          <w:bCs/>
          <w:color w:val="548DD4" w:themeColor="text2" w:themeTint="99"/>
        </w:rPr>
        <w:fldChar w:fldCharType="separate"/>
      </w:r>
      <w:r w:rsidR="00B92403">
        <w:rPr>
          <w:b/>
          <w:bCs/>
          <w:noProof/>
          <w:color w:val="548DD4" w:themeColor="text2" w:themeTint="99"/>
        </w:rPr>
        <w:t>84</w:t>
      </w:r>
      <w:r>
        <w:rPr>
          <w:b/>
          <w:bCs/>
          <w:color w:val="548DD4" w:themeColor="text2" w:themeTint="99"/>
        </w:rPr>
        <w:fldChar w:fldCharType="end"/>
      </w:r>
      <w:r>
        <w:rPr>
          <w:b/>
          <w:bCs/>
          <w:color w:val="548DD4" w:themeColor="text2" w:themeTint="99"/>
        </w:rPr>
        <w:t xml:space="preserve"> Controlador inicio de sesión Login.cshtml.cs</w:t>
      </w:r>
      <w:bookmarkEnd w:id="1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F3DEB" w14:paraId="3E1D4FA1" w14:textId="77777777" w:rsidTr="002F3DEB">
        <w:tc>
          <w:tcPr>
            <w:tcW w:w="8494" w:type="dxa"/>
          </w:tcPr>
          <w:p w14:paraId="7BBFBDC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ec.edu.monster.controladores;</w:t>
            </w:r>
          </w:p>
          <w:p w14:paraId="05E025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031074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ec.edu.monster.servicios;</w:t>
            </w:r>
          </w:p>
          <w:p w14:paraId="293FB83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Microsoft.AspNetCore.Mvc;</w:t>
            </w:r>
          </w:p>
          <w:p w14:paraId="0C89D12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Microsoft.AspNetCore.Mvc.RazorPages;</w:t>
            </w:r>
          </w:p>
          <w:p w14:paraId="1E2962C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4BEC96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ec.edu.monster.vistas</w:t>
            </w:r>
          </w:p>
          <w:p w14:paraId="16404F5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3C31039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PaginaLogin : PageModel</w:t>
            </w:r>
          </w:p>
          <w:p w14:paraId="3F6488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EDB811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readonly IConfiguration configuracion;</w:t>
            </w:r>
          </w:p>
          <w:p w14:paraId="15F3B34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130C0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PaginaLogin(IConfiguration configuracion)</w:t>
            </w:r>
          </w:p>
          <w:p w14:paraId="0651BF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921FA6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this.configuracion = configuracion;</w:t>
            </w:r>
          </w:p>
          <w:p w14:paraId="7790DF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BE3718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F883B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[BindProperty] public string Usuario { get; set; } = string.Empty;</w:t>
            </w:r>
          </w:p>
          <w:p w14:paraId="184CC7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[BindProperty] public string Clave { get; set; } = string.Empty;</w:t>
            </w:r>
          </w:p>
          <w:p w14:paraId="548FF71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[BindProperty] public string UrlServidor { get; set; } = string.Empty;</w:t>
            </w:r>
          </w:p>
          <w:p w14:paraId="3206EDC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string? MensajeError { get; private set; }</w:t>
            </w:r>
          </w:p>
          <w:p w14:paraId="4EDD66A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string? Aviso { get; private set; }</w:t>
            </w:r>
          </w:p>
          <w:p w14:paraId="1EB8E43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6173A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IActionResult OnGet()</w:t>
            </w:r>
          </w:p>
          <w:p w14:paraId="34391A6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DB7BD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(SesionWeb.Sesion(HttpContext) is not null)</w:t>
            </w:r>
          </w:p>
          <w:p w14:paraId="5CDAE7C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54FA35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RedirectToPage("/Index");</w:t>
            </w:r>
          </w:p>
          <w:p w14:paraId="1DE62D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268C2E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UrlServidor = SesionWeb.UrlServidor(HttpContext, configuracion);</w:t>
            </w:r>
          </w:p>
          <w:p w14:paraId="280AD74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Aviso = SesionWeb.TomarAviso(HttpContext);</w:t>
            </w:r>
          </w:p>
          <w:p w14:paraId="42F105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Page();</w:t>
            </w:r>
          </w:p>
          <w:p w14:paraId="335A8F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3438217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86897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async Task&lt;IActionResult&gt; OnPostAsync()</w:t>
            </w:r>
          </w:p>
          <w:p w14:paraId="0F81C40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04A5D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IServicioEurekaBank servicio = SesionWeb.CrearServicio(HttpContext, configuracion);</w:t>
            </w:r>
          </w:p>
          <w:p w14:paraId="3FE9DF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servicio.UrlServidor = UrlServidor;</w:t>
            </w:r>
          </w:p>
          <w:p w14:paraId="0A3AFE3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143622F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7BE872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RespuestaAutenticacion sesion = await servicio.IniciarSesionAsync(Usuario.Trim(), Clave);</w:t>
            </w:r>
          </w:p>
          <w:p w14:paraId="1F7928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SesionWeb.Guardar(HttpContext, servicio.UrlServidor, sesion);</w:t>
            </w:r>
          </w:p>
          <w:p w14:paraId="0607ACC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RedirectToPage("/Index");</w:t>
            </w:r>
          </w:p>
          <w:p w14:paraId="6F7B307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4003D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(ExcepcionServicio e)</w:t>
            </w:r>
          </w:p>
          <w:p w14:paraId="7842190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AC605F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MensajeError = e.Message;</w:t>
            </w:r>
          </w:p>
          <w:p w14:paraId="39E0B7D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Page();</w:t>
            </w:r>
          </w:p>
          <w:p w14:paraId="7CF89EE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8F4AC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D88C25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293980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IActionResult OnPostSalir()</w:t>
            </w:r>
          </w:p>
          <w:p w14:paraId="033B64D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899277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SesionWeb.Cerrar(HttpContext);</w:t>
            </w:r>
          </w:p>
          <w:p w14:paraId="468C988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RedirectToPage("/Login");</w:t>
            </w:r>
          </w:p>
          <w:p w14:paraId="1AC4C47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9B1FD5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0C51ED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0584B220" w14:textId="1FA348C4" w:rsidR="00437769" w:rsidRPr="00437769" w:rsidRDefault="00437769" w:rsidP="00437769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54" w:name="_Toc244038708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25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controlador inicio de sesión</w:t>
      </w:r>
      <w:bookmarkEnd w:id="154"/>
    </w:p>
    <w:p w14:paraId="4EB238E9" w14:textId="77777777" w:rsidR="00613049" w:rsidRDefault="0023052E" w:rsidP="0023052E">
      <w:pPr>
        <w:pStyle w:val="Heading2"/>
      </w:pPr>
      <w:bookmarkStart w:id="155" w:name="_Toc244038673"/>
      <w:r>
        <w:t>C</w:t>
      </w:r>
      <w:r w:rsidRPr="007462C0">
        <w:t xml:space="preserve">REACIÓN </w:t>
      </w:r>
      <w:r>
        <w:t xml:space="preserve">CONTROLADOR </w:t>
      </w:r>
      <w:r w:rsidR="00613049">
        <w:t>MENÚ</w:t>
      </w:r>
      <w:bookmarkEnd w:id="155"/>
    </w:p>
    <w:p w14:paraId="263E20D5" w14:textId="77777777" w:rsidR="00501D54" w:rsidRDefault="00581A8C" w:rsidP="00501D54">
      <w:pPr>
        <w:keepNext/>
      </w:pPr>
      <w:r w:rsidRPr="00581A8C">
        <w:rPr>
          <w:noProof/>
        </w:rPr>
        <w:lastRenderedPageBreak/>
        <w:drawing>
          <wp:inline distT="0" distB="0" distL="0" distR="0" wp14:anchorId="6B43B04C" wp14:editId="1151598D">
            <wp:extent cx="5300000" cy="3031600"/>
            <wp:effectExtent l="95250" t="95250" r="86360" b="95885"/>
            <wp:docPr id="98260029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0293" name="Imagen 1" descr="Captura de pantalla de computadora&#10;&#10;Descripción generada automáticamente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87E4B38" w14:textId="06A3382E" w:rsidR="00B83224" w:rsidRDefault="00501D54" w:rsidP="00501D54">
      <w:pPr>
        <w:pStyle w:val="Caption"/>
        <w:jc w:val="center"/>
        <w:rPr>
          <w:b/>
          <w:bCs/>
          <w:color w:val="548DD4" w:themeColor="text2" w:themeTint="99"/>
        </w:rPr>
      </w:pPr>
      <w:bookmarkStart w:id="156" w:name="_Toc244038800"/>
      <w:r>
        <w:rPr>
          <w:b/>
          <w:bCs/>
          <w:color w:val="548DD4" w:themeColor="text2" w:themeTint="99"/>
        </w:rPr>
        <w:t xml:space="preserve">Figura </w:t>
      </w:r>
      <w:r>
        <w:rPr>
          <w:b/>
          <w:bCs/>
          <w:color w:val="548DD4" w:themeColor="text2" w:themeTint="99"/>
        </w:rPr>
        <w:fldChar w:fldCharType="begin"/>
      </w:r>
      <w:r>
        <w:rPr>
          <w:b/>
          <w:bCs/>
          <w:color w:val="548DD4" w:themeColor="text2" w:themeTint="99"/>
        </w:rPr>
        <w:instrText xml:space="preserve"> SEQ Figura \* ARABIC </w:instrText>
      </w:r>
      <w:r>
        <w:rPr>
          <w:b/>
          <w:bCs/>
          <w:color w:val="548DD4" w:themeColor="text2" w:themeTint="99"/>
        </w:rPr>
        <w:fldChar w:fldCharType="separate"/>
      </w:r>
      <w:r w:rsidR="00B92403">
        <w:rPr>
          <w:b/>
          <w:bCs/>
          <w:noProof/>
          <w:color w:val="548DD4" w:themeColor="text2" w:themeTint="99"/>
        </w:rPr>
        <w:t>85</w:t>
      </w:r>
      <w:r>
        <w:rPr>
          <w:b/>
          <w:bCs/>
          <w:color w:val="548DD4" w:themeColor="text2" w:themeTint="99"/>
        </w:rPr>
        <w:fldChar w:fldCharType="end"/>
      </w:r>
      <w:r>
        <w:rPr>
          <w:b/>
          <w:bCs/>
          <w:color w:val="548DD4" w:themeColor="text2" w:themeTint="99"/>
        </w:rPr>
        <w:t xml:space="preserve"> Controlador menú Index.cshtml.cs</w:t>
      </w:r>
      <w:bookmarkEnd w:id="1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0771A" w14:paraId="23CDDD4B" w14:textId="77777777" w:rsidTr="6665CAA7">
        <w:tc>
          <w:tcPr>
            <w:tcW w:w="8494" w:type="dxa"/>
          </w:tcPr>
          <w:p w14:paraId="601873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ec.edu.monster.controladores;</w:t>
            </w:r>
          </w:p>
          <w:p w14:paraId="2522D5C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44703F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Microsoft.AspNetCore.Mvc;</w:t>
            </w:r>
          </w:p>
          <w:p w14:paraId="213A8C6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E2819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ec.edu.monster.vistas</w:t>
            </w:r>
          </w:p>
          <w:p w14:paraId="435FF5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534B5E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PaginaCuentas : PaginaProtegida</w:t>
            </w:r>
          </w:p>
          <w:p w14:paraId="0D7C30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7068D8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PaginaCuentas(IConfiguration configuracion) : base(configuracion)</w:t>
            </w:r>
          </w:p>
          <w:p w14:paraId="013551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758B238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MenuActivo = "cuentas";</w:t>
            </w:r>
          </w:p>
          <w:p w14:paraId="75DDD4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5A2FC53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5ADBE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List&lt;DatosCuenta&gt; Cuentas { get; private set; } = new();</w:t>
            </w:r>
          </w:p>
          <w:p w14:paraId="256E2C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TotalSoles =&gt; Cuentas.Where(c =&gt; c.EstaActiva &amp;&amp; c.SimboloMoneda == "S/").Sum(c =&gt; c.Saldo);</w:t>
            </w:r>
          </w:p>
          <w:p w14:paraId="0EB644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TotalDolares =&gt; Cuentas.Where(c =&gt; c.EstaActiva &amp;&amp; c.SimboloMoneda == "US$").Sum(c =&gt; c.Saldo);</w:t>
            </w:r>
          </w:p>
          <w:p w14:paraId="016B91D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6C6BE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async Task&lt;IActionResult&gt; OnGetAsync()</w:t>
            </w:r>
          </w:p>
          <w:p w14:paraId="617B5CE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4A70B7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2770207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39B14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Cuentas = (await Servicio.ListarCuentasAsync()).Cuentas;</w:t>
            </w:r>
          </w:p>
          <w:p w14:paraId="3F7722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586217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(ExcepcionServicio e)</w:t>
            </w:r>
          </w:p>
          <w:p w14:paraId="462F4DD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FCA69C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ManejarError(e) ?? Page();</w:t>
            </w:r>
          </w:p>
          <w:p w14:paraId="3349D3D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3251787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Page();</w:t>
            </w:r>
          </w:p>
          <w:p w14:paraId="7A87230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D57AD6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}</w:t>
            </w:r>
          </w:p>
          <w:p w14:paraId="17A4AEA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2BAF53CC" w14:textId="141CC58A" w:rsidR="00581A8C" w:rsidRPr="00437769" w:rsidRDefault="00437769" w:rsidP="00437769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57" w:name="_Toc244038709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26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Código controlador menú</w:t>
      </w:r>
      <w:bookmarkEnd w:id="157"/>
    </w:p>
    <w:p w14:paraId="002E92E1" w14:textId="77777777" w:rsidR="00613049" w:rsidRDefault="00613049" w:rsidP="00613049">
      <w:pPr>
        <w:pStyle w:val="Heading2"/>
      </w:pPr>
      <w:bookmarkStart w:id="158" w:name="_Toc244038674"/>
      <w:r>
        <w:t>C</w:t>
      </w:r>
      <w:r w:rsidRPr="007462C0">
        <w:t xml:space="preserve">REACIÓN </w:t>
      </w:r>
      <w:r w:rsidR="00B83224">
        <w:t>CONTROLADOR</w:t>
      </w:r>
      <w:r>
        <w:t xml:space="preserve"> MOVIMIENTO</w:t>
      </w:r>
      <w:bookmarkEnd w:id="158"/>
      <w:r>
        <w:t xml:space="preserve"> </w:t>
      </w:r>
    </w:p>
    <w:p w14:paraId="15C56615" w14:textId="77777777" w:rsidR="00501D54" w:rsidRPr="00501D54" w:rsidRDefault="005550B2" w:rsidP="00501D54">
      <w:pPr>
        <w:keepNext/>
        <w:jc w:val="center"/>
        <w:rPr>
          <w:b/>
          <w:bCs/>
        </w:rPr>
      </w:pPr>
      <w:r w:rsidRPr="00501D54">
        <w:rPr>
          <w:b/>
          <w:bCs/>
          <w:noProof/>
        </w:rPr>
        <w:drawing>
          <wp:inline distT="0" distB="0" distL="0" distR="0" wp14:anchorId="1CD6693C" wp14:editId="6C4B2740">
            <wp:extent cx="5300000" cy="3031600"/>
            <wp:effectExtent l="95250" t="95250" r="86360" b="92075"/>
            <wp:docPr id="102559114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91145" name="Imagen 1" descr="Captura de pantalla de computadora&#10;&#10;Descripción generada automáticament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0E9EAC7" w14:textId="767891E7" w:rsidR="00B83224" w:rsidRDefault="00501D54" w:rsidP="00501D54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59" w:name="_Toc244038801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86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Controlador de operaciones Operacion.cshtml.cs</w:t>
      </w:r>
      <w:bookmarkEnd w:id="1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20A7C" w14:paraId="0DBE3115" w14:textId="77777777" w:rsidTr="00C20A7C">
        <w:tc>
          <w:tcPr>
            <w:tcW w:w="8494" w:type="dxa"/>
          </w:tcPr>
          <w:p w14:paraId="38E0B08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ec.edu.monster.controladores;</w:t>
            </w:r>
          </w:p>
          <w:p w14:paraId="1EE063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2166B9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ec.edu.monster.utilidades;</w:t>
            </w:r>
          </w:p>
          <w:p w14:paraId="7CE9BF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Microsoft.AspNetCore.Mvc;</w:t>
            </w:r>
          </w:p>
          <w:p w14:paraId="2E57F07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EB1249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ec.edu.monster.vistas</w:t>
            </w:r>
          </w:p>
          <w:p w14:paraId="6CD60F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B11D6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&lt;summary&gt;Deposito, retiro o transferencia segun la ruta /Operacion/{tipo}.&lt;/summary&gt;</w:t>
            </w:r>
          </w:p>
          <w:p w14:paraId="266622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PaginaOperacion : PaginaProtegida</w:t>
            </w:r>
          </w:p>
          <w:p w14:paraId="3757148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22BC24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PaginaOperacion(IConfiguration configuracion) : base(configuracion)</w:t>
            </w:r>
          </w:p>
          <w:p w14:paraId="26BE69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71D58DE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8B1DDB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A9386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[BindProperty(SupportsGet = true)] public string Tipo { get; set; } = "deposito";</w:t>
            </w:r>
          </w:p>
          <w:p w14:paraId="18A09D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[BindProperty] public string? Cuenta { get; set; }</w:t>
            </w:r>
          </w:p>
          <w:p w14:paraId="64C5A2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[BindProperty] public string? Clave { get; set; }</w:t>
            </w:r>
          </w:p>
          <w:p w14:paraId="0D08C0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[BindProperty] public string? CuentaDestino { get; set; }</w:t>
            </w:r>
          </w:p>
          <w:p w14:paraId="23D4B7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[BindProperty] public string? Importe { get; set; }</w:t>
            </w:r>
          </w:p>
          <w:p w14:paraId="329D8AC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0E195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RespuestaOperacion? Resultado { get; private set; }</w:t>
            </w:r>
          </w:p>
          <w:p w14:paraId="492AE2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string? CodigoError { get; private set; }</w:t>
            </w:r>
          </w:p>
          <w:p w14:paraId="0D2EF67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Moneda { get; private set; } = "Soles";</w:t>
            </w:r>
          </w:p>
          <w:p w14:paraId="5DB158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public decimal ImporteRegistrado { get; private set; }</w:t>
            </w:r>
          </w:p>
          <w:p w14:paraId="779F94C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01AA76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Titulo =&gt; Tipo switch { "retiro" =&gt; "Retiro", "transferencia" =&gt; "Transferencia", _ =&gt; "Deposito" };</w:t>
            </w:r>
          </w:p>
          <w:p w14:paraId="5994D4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Subtitulo =&gt; Tipo switch</w:t>
            </w:r>
          </w:p>
          <w:p w14:paraId="3DA890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6BBAD0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"retiro" =&gt; "Retiro de efectivo validado con la clave de la cuenta.",</w:t>
            </w:r>
          </w:p>
          <w:p w14:paraId="68EABA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"transferencia" =&gt; "Traspaso entre cuentas de la misma moneda.",</w:t>
            </w:r>
          </w:p>
          <w:p w14:paraId="101192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_ =&gt; "Abono de efectivo a una cuenta activa."</w:t>
            </w:r>
          </w:p>
          <w:p w14:paraId="0D1FBDC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};</w:t>
            </w:r>
          </w:p>
          <w:p w14:paraId="15C0413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Descripcion =&gt; Tipo switch</w:t>
            </w:r>
          </w:p>
          <w:p w14:paraId="0B922D6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1E577A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"retiro" =&gt; "Se valida la clave y el saldo disponible.",</w:t>
            </w:r>
          </w:p>
          <w:p w14:paraId="5B2C1F5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"transferencia" =&gt; "Ambas cuentas deben ser de la misma moneda.",</w:t>
            </w:r>
          </w:p>
          <w:p w14:paraId="46BAB54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_ =&gt; "El importe se abona a la cuenta."</w:t>
            </w:r>
          </w:p>
          <w:p w14:paraId="03CA4F6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};</w:t>
            </w:r>
          </w:p>
          <w:p w14:paraId="0353C7C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023F61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IActionResult OnGet()</w:t>
            </w:r>
          </w:p>
          <w:p w14:paraId="3EA466D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4409FD1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(Tipo is not ("deposito" or "retiro" or "transferencia"))</w:t>
            </w:r>
          </w:p>
          <w:p w14:paraId="4E3FB4B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7D04F4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NotFound();</w:t>
            </w:r>
          </w:p>
          <w:p w14:paraId="422D3D0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5C8B8EC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MenuActivo = Tipo;</w:t>
            </w:r>
          </w:p>
          <w:p w14:paraId="70F0986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Page();</w:t>
            </w:r>
          </w:p>
          <w:p w14:paraId="591428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573B14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2655A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async Task&lt;IActionResult&gt; OnPostAsync()</w:t>
            </w:r>
          </w:p>
          <w:p w14:paraId="355BE1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0E97F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MenuActivo = Tipo;</w:t>
            </w:r>
          </w:p>
          <w:p w14:paraId="38D3B6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(!Formato.IntentarLeerImporte(Importe ?? string.Empty, out decimal importe))</w:t>
            </w:r>
          </w:p>
          <w:p w14:paraId="2D1ECE2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1D7F01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MensajeError = "Ingrese un importe mayor a cero (ej. 150.50).";</w:t>
            </w:r>
          </w:p>
          <w:p w14:paraId="242232C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Page();</w:t>
            </w:r>
          </w:p>
          <w:p w14:paraId="4F025A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8599D4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0F3B1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6FFB5BE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90186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cuenta = Cuenta?.Trim() ?? string.Empty;</w:t>
            </w:r>
          </w:p>
          <w:p w14:paraId="6AA431E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Resultado = Tipo switch</w:t>
            </w:r>
          </w:p>
          <w:p w14:paraId="381B92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14D431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"retiro" =&gt; await Servicio.RetirarAsync(cuenta, Clave ?? string.Empty, importe),</w:t>
            </w:r>
          </w:p>
          <w:p w14:paraId="2B86879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"transferencia" =&gt; await Servicio.TransferirAsync(cuenta, Clave ?? string.Empty, CuentaDestino?.Trim() ?? string.Empty, importe),</w:t>
            </w:r>
          </w:p>
          <w:p w14:paraId="630CA6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_ =&gt; await Servicio.DepositarAsync(cuenta, importe)</w:t>
            </w:r>
          </w:p>
          <w:p w14:paraId="774B97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};</w:t>
            </w:r>
          </w:p>
          <w:p w14:paraId="29FEA06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ImporteRegistrado = importe;</w:t>
            </w:r>
          </w:p>
          <w:p w14:paraId="285C3FC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Moneda = (await Servicio.ConsultarMovimientosAsync(Resultado.Cuenta)).Moneda;</w:t>
            </w:r>
          </w:p>
          <w:p w14:paraId="760662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Importe = null;</w:t>
            </w:r>
          </w:p>
          <w:p w14:paraId="6DF5C44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087749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(ExcepcionServicio e)</w:t>
            </w:r>
          </w:p>
          <w:p w14:paraId="6350991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260E5EB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IActionResult? redireccion = ManejarError(e);</w:t>
            </w:r>
          </w:p>
          <w:p w14:paraId="1053D43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if (redireccion is not null)</w:t>
            </w:r>
          </w:p>
          <w:p w14:paraId="7B011D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74E8753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return redireccion;</w:t>
            </w:r>
          </w:p>
          <w:p w14:paraId="14E56DA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40ACCC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CodigoError = e.Codigo;</w:t>
            </w:r>
          </w:p>
          <w:p w14:paraId="402F329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DB53CC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Page();</w:t>
            </w:r>
          </w:p>
          <w:p w14:paraId="5CEA4BC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36AF4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9397EB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546DB1DE" w14:textId="639F184F" w:rsidR="00740B6B" w:rsidRPr="00B63628" w:rsidRDefault="00B63628" w:rsidP="00B63628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0" w:name="_Toc244038710"/>
      <w:r>
        <w:rPr>
          <w:b/>
          <w:bCs/>
          <w:i w:val="0"/>
          <w:iCs w:val="0"/>
          <w:color w:val="548DD4" w:themeColor="text2" w:themeTint="99"/>
        </w:rPr>
        <w:lastRenderedPageBreak/>
        <w:t xml:space="preserve">Tabla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Tabla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27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Clase controlador de operaciones</w:t>
      </w:r>
      <w:bookmarkEnd w:id="160"/>
    </w:p>
    <w:p w14:paraId="0F4D772E" w14:textId="77777777" w:rsidR="0023052E" w:rsidRDefault="0023052E" w:rsidP="00B83224">
      <w:r>
        <w:t xml:space="preserve"> </w:t>
      </w:r>
    </w:p>
    <w:p w14:paraId="29E1D7E9" w14:textId="77777777" w:rsidR="00F97C03" w:rsidRDefault="00F97C03" w:rsidP="00B83224"/>
    <w:p w14:paraId="5824C1F6" w14:textId="77777777" w:rsidR="007462C0" w:rsidRDefault="007462C0" w:rsidP="007462C0">
      <w:pPr>
        <w:pStyle w:val="Heading2"/>
      </w:pPr>
      <w:bookmarkStart w:id="161" w:name="_Toc244038675"/>
      <w:r w:rsidRPr="007462C0">
        <w:t>E</w:t>
      </w:r>
      <w:r>
        <w:t>JECUCIÓN CLIENTE WEB</w:t>
      </w:r>
      <w:bookmarkEnd w:id="161"/>
    </w:p>
    <w:p w14:paraId="1531DCAD" w14:textId="77777777" w:rsidR="00DB771E" w:rsidRDefault="003E1A1E" w:rsidP="00DB771E">
      <w:r w:rsidRPr="003E1A1E">
        <w:t>Se procede a ejecutar el proyecto client</w:t>
      </w:r>
      <w:r>
        <w:t>e web.</w:t>
      </w:r>
    </w:p>
    <w:p w14:paraId="34EB9850" w14:textId="77777777" w:rsidR="007462C0" w:rsidRDefault="00BE0011" w:rsidP="007462C0">
      <w:r w:rsidRPr="00BE0011">
        <w:rPr>
          <w:noProof/>
        </w:rPr>
        <w:drawing>
          <wp:inline distT="0" distB="0" distL="0" distR="0" wp14:anchorId="770C0105" wp14:editId="21985EB6">
            <wp:extent cx="5300000" cy="3430504"/>
            <wp:effectExtent l="95250" t="95250" r="86360" b="102235"/>
            <wp:docPr id="1942473071" name="Imagen 1" descr="Interfaz de usuario gráfica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73071" name="Imagen 1" descr="Interfaz de usuario gráfica, Sitio web&#10;&#10;Descripción generada automáticament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3050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3F0922" w14:textId="76C946A6" w:rsidR="00212801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2" w:name="_Toc244038802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87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Inicial</w:t>
      </w:r>
      <w:bookmarkEnd w:id="162"/>
    </w:p>
    <w:p w14:paraId="064E2F8D" w14:textId="77777777" w:rsidR="001059E8" w:rsidRDefault="001059E8" w:rsidP="001059E8">
      <w:pPr>
        <w:keepNext/>
      </w:pPr>
      <w:r w:rsidRPr="001059E8">
        <w:rPr>
          <w:noProof/>
        </w:rPr>
        <w:lastRenderedPageBreak/>
        <w:drawing>
          <wp:inline distT="0" distB="0" distL="0" distR="0" wp14:anchorId="25E26ADA" wp14:editId="2D3851D2">
            <wp:extent cx="5300000" cy="3430504"/>
            <wp:effectExtent l="95250" t="95250" r="86360" b="102870"/>
            <wp:docPr id="62647799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77991" name="Imagen 1" descr="Captura de pantalla de un celular&#10;&#10;Descripción generada automáticament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3050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082F1AB" w14:textId="43774CF1" w:rsidR="001059E8" w:rsidRPr="001059E8" w:rsidRDefault="001059E8" w:rsidP="001059E8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3" w:name="_Toc244038803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88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de Menú con el listado de cuentas</w:t>
      </w:r>
      <w:bookmarkEnd w:id="163"/>
    </w:p>
    <w:p w14:paraId="3A7DDE80" w14:textId="77777777" w:rsidR="007462C0" w:rsidRPr="00B1339C" w:rsidRDefault="00B1339C" w:rsidP="007462C0">
      <w:pPr>
        <w:rPr>
          <w:b/>
          <w:bCs/>
        </w:rPr>
      </w:pPr>
      <w:r w:rsidRPr="00B1339C">
        <w:rPr>
          <w:b/>
          <w:bCs/>
          <w:noProof/>
        </w:rPr>
        <w:drawing>
          <wp:inline distT="0" distB="0" distL="0" distR="0" wp14:anchorId="53BEF1CC" wp14:editId="163D43D0">
            <wp:extent cx="5300000" cy="3430504"/>
            <wp:effectExtent l="95250" t="95250" r="86360" b="89535"/>
            <wp:docPr id="114360343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03437" name="Imagen 1" descr="Interfaz de usuario gráfica, Aplicación&#10;&#10;Descripción generada automáticament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3050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CDA2E1" w14:textId="08CB68A2" w:rsidR="00212801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4" w:name="_Toc244038804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89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de Realizar Movimiento</w:t>
      </w:r>
      <w:bookmarkEnd w:id="164"/>
    </w:p>
    <w:p w14:paraId="30EE5088" w14:textId="77777777" w:rsidR="00963317" w:rsidRDefault="00963317" w:rsidP="00963317">
      <w:pPr>
        <w:keepNext/>
      </w:pPr>
      <w:r w:rsidRPr="00963317">
        <w:rPr>
          <w:noProof/>
        </w:rPr>
        <w:lastRenderedPageBreak/>
        <w:drawing>
          <wp:inline distT="0" distB="0" distL="0" distR="0" wp14:anchorId="76FE8564" wp14:editId="771BD905">
            <wp:extent cx="5300000" cy="3430504"/>
            <wp:effectExtent l="95250" t="95250" r="86360" b="96520"/>
            <wp:docPr id="1632484282" name="Imagen 1" descr="Interfaz de usuario gráfica, Aplicación, Team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4282" name="Imagen 1" descr="Interfaz de usuario gráfica, Aplicación, Teams&#10;&#10;Descripción generada automáticamente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3050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1942D20" w14:textId="2B2FED13" w:rsidR="00963317" w:rsidRDefault="00963317" w:rsidP="00963317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5" w:name="_Toc244038805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90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Ejecución de Realizar Movimiento</w:t>
      </w:r>
      <w:bookmarkEnd w:id="165"/>
    </w:p>
    <w:p w14:paraId="6C93F58C" w14:textId="77777777" w:rsidR="0067194E" w:rsidRDefault="0067194E" w:rsidP="0067194E">
      <w:pPr>
        <w:keepNext/>
      </w:pPr>
      <w:r w:rsidRPr="0067194E">
        <w:rPr>
          <w:noProof/>
        </w:rPr>
        <w:drawing>
          <wp:inline distT="0" distB="0" distL="0" distR="0" wp14:anchorId="32DE92A7" wp14:editId="1496020C">
            <wp:extent cx="5300000" cy="3430504"/>
            <wp:effectExtent l="95250" t="95250" r="96520" b="92075"/>
            <wp:docPr id="77286592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5927" name="Imagen 1" descr="Interfaz de usuario gráfica, Texto, Aplicación&#10;&#10;Descripción generada automáticamente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3050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3FDC4C" w14:textId="01955984" w:rsidR="0067194E" w:rsidRPr="0067194E" w:rsidRDefault="0067194E" w:rsidP="0067194E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6" w:name="_Toc244038806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de Ver Movimientos</w:t>
      </w:r>
      <w:bookmarkEnd w:id="166"/>
    </w:p>
    <w:p w14:paraId="43F2FA65" w14:textId="77777777" w:rsidR="007462C0" w:rsidRDefault="007462C0" w:rsidP="007462C0"/>
    <w:p w14:paraId="5B7CC3AB" w14:textId="77777777" w:rsidR="00EC50A8" w:rsidRDefault="00EC50A8" w:rsidP="00EC50A8">
      <w:pPr>
        <w:keepNext/>
      </w:pPr>
      <w:r w:rsidRPr="00EC50A8">
        <w:rPr>
          <w:noProof/>
        </w:rPr>
        <w:lastRenderedPageBreak/>
        <w:drawing>
          <wp:inline distT="0" distB="0" distL="0" distR="0" wp14:anchorId="7F6387F2" wp14:editId="0584D0E4">
            <wp:extent cx="5300000" cy="3430504"/>
            <wp:effectExtent l="95250" t="95250" r="103505" b="95250"/>
            <wp:docPr id="145785666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56667" name="Imagen 1" descr="Tabla&#10;&#10;Descripción generada automáticamente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430504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C6B52D5" w14:textId="1168733B" w:rsidR="007462C0" w:rsidRDefault="00EC50A8" w:rsidP="00EC50A8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7" w:name="_Toc244038807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92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de Movimientos</w:t>
      </w:r>
      <w:bookmarkEnd w:id="167"/>
    </w:p>
    <w:p w14:paraId="1C559BCF" w14:textId="77777777" w:rsidR="0035757D" w:rsidRDefault="0035757D" w:rsidP="0035757D"/>
    <w:p w14:paraId="1B47134B" w14:textId="77777777" w:rsidR="0035757D" w:rsidRDefault="0035757D" w:rsidP="0035757D"/>
    <w:p w14:paraId="10BBD57A" w14:textId="77777777" w:rsidR="0035757D" w:rsidRDefault="0035757D" w:rsidP="0035757D"/>
    <w:p w14:paraId="10F969C3" w14:textId="77777777" w:rsidR="0035757D" w:rsidRDefault="0035757D" w:rsidP="0035757D"/>
    <w:p w14:paraId="4B5B1968" w14:textId="77777777" w:rsidR="0035757D" w:rsidRDefault="0035757D" w:rsidP="0035757D"/>
    <w:p w14:paraId="00EA9422" w14:textId="77777777" w:rsidR="0035757D" w:rsidRPr="0035757D" w:rsidRDefault="0035757D" w:rsidP="0035757D"/>
    <w:p w14:paraId="42419EAA" w14:textId="77777777" w:rsidR="00006198" w:rsidRDefault="00006198" w:rsidP="00006198">
      <w:pPr>
        <w:pStyle w:val="Heading3"/>
      </w:pPr>
      <w:bookmarkStart w:id="168" w:name="_Toc244038676"/>
      <w:r>
        <w:t>CREACIÓN DEL PROYECTO CLIENTE MÓVIL</w:t>
      </w:r>
      <w:bookmarkEnd w:id="168"/>
    </w:p>
    <w:p w14:paraId="6A70B014" w14:textId="77777777" w:rsidR="0007035B" w:rsidRDefault="0007035B" w:rsidP="0007035B">
      <w:r>
        <w:t>Para comenzar con la creación del proyecto cliente, se deberá ingresar a Visual Studio 2026 y crear un nuevo proyecto del tipo Aplicación .NET MAUI.</w:t>
      </w:r>
    </w:p>
    <w:p w14:paraId="001FF026" w14:textId="77777777" w:rsidR="00006198" w:rsidRPr="004D0A51" w:rsidRDefault="00846386" w:rsidP="006D7C88">
      <w:r w:rsidRPr="004D0A51">
        <w:rPr>
          <w:noProof/>
        </w:rPr>
        <w:lastRenderedPageBreak/>
        <w:drawing>
          <wp:inline distT="0" distB="0" distL="0" distR="0" wp14:anchorId="4F20F388" wp14:editId="13F06EF0">
            <wp:extent cx="5300000" cy="3183333"/>
            <wp:effectExtent l="95250" t="95250" r="86360" b="88265"/>
            <wp:docPr id="88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8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44C7F1A" w14:textId="02EFA765" w:rsidR="00212801" w:rsidRPr="004D0A51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69" w:name="_Toc244038808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Creación del proyecto .NET MAUI</w:t>
      </w:r>
      <w:bookmarkEnd w:id="169"/>
    </w:p>
    <w:p w14:paraId="65B4E31C" w14:textId="77777777" w:rsidR="00006198" w:rsidRPr="004D0A51" w:rsidRDefault="00846386" w:rsidP="006D7C88">
      <w:r w:rsidRPr="004D0A51">
        <w:rPr>
          <w:noProof/>
        </w:rPr>
        <w:drawing>
          <wp:inline distT="0" distB="0" distL="0" distR="0" wp14:anchorId="4F20F388" wp14:editId="13F06EF0">
            <wp:extent cx="5300000" cy="3183333"/>
            <wp:effectExtent l="95250" t="95250" r="86360" b="88265"/>
            <wp:docPr id="605771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7191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183333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798927" w14:textId="30F95D7E" w:rsidR="00212801" w:rsidRPr="004D0A51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70" w:name="_Toc244038809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94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Estructura Inicial Proyecto</w:t>
      </w:r>
      <w:bookmarkEnd w:id="170"/>
    </w:p>
    <w:p w14:paraId="3C8F9128" w14:textId="77777777" w:rsidR="009F275F" w:rsidRDefault="009F275F" w:rsidP="009F275F">
      <w:pPr>
        <w:pStyle w:val="Heading2"/>
      </w:pPr>
      <w:bookmarkStart w:id="171" w:name="_Toc244038677"/>
      <w:r>
        <w:t>ESTRUCTURA MVC</w:t>
      </w:r>
      <w:bookmarkEnd w:id="171"/>
    </w:p>
    <w:p w14:paraId="6AC08C43" w14:textId="77777777" w:rsidR="009F275F" w:rsidRDefault="006D42A2" w:rsidP="000E5583">
      <w:pPr>
        <w:jc w:val="center"/>
      </w:pPr>
      <w:r w:rsidRPr="006D42A2">
        <w:rPr>
          <w:noProof/>
        </w:rPr>
        <w:lastRenderedPageBreak/>
        <w:drawing>
          <wp:inline distT="0" distB="0" distL="0" distR="0" wp14:anchorId="3C19FF0F" wp14:editId="322EBF9B">
            <wp:extent cx="3414634" cy="7000000"/>
            <wp:effectExtent l="95250" t="95250" r="104775" b="95250"/>
            <wp:docPr id="1281268742" name="Imagen 1" descr="Interfaz de usuario gráfica, 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68742" name="Imagen 1" descr="Interfaz de usuario gráfica, Texto, Aplicación&#10;&#10;Descripción generada automáticamente con confianza media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414634" cy="7000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7D1D348" w14:textId="1B4B4D0A" w:rsidR="00212801" w:rsidRPr="004D0A51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72" w:name="_Toc244038810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95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Estructura MVC</w:t>
      </w:r>
      <w:bookmarkEnd w:id="172"/>
    </w:p>
    <w:p w14:paraId="47A37568" w14:textId="77777777" w:rsidR="009F275F" w:rsidRDefault="009F275F" w:rsidP="009F275F">
      <w:pPr>
        <w:pStyle w:val="Heading2"/>
      </w:pPr>
      <w:bookmarkStart w:id="173" w:name="_Toc244038678"/>
      <w:r>
        <w:t>CREACIÓN DEL SERVICIO ServicioEurekaBankSoap</w:t>
      </w:r>
      <w:bookmarkEnd w:id="173"/>
    </w:p>
    <w:p w14:paraId="64DBE12F" w14:textId="77777777" w:rsidR="009F275F" w:rsidRDefault="000851F8" w:rsidP="000E5583">
      <w:pPr>
        <w:jc w:val="center"/>
      </w:pPr>
      <w:r w:rsidRPr="000851F8">
        <w:rPr>
          <w:noProof/>
        </w:rPr>
        <w:lastRenderedPageBreak/>
        <w:drawing>
          <wp:inline distT="0" distB="0" distL="0" distR="0" wp14:anchorId="08416E00" wp14:editId="7E187C51">
            <wp:extent cx="5300000" cy="3031600"/>
            <wp:effectExtent l="95250" t="95250" r="97155" b="101600"/>
            <wp:docPr id="126678942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89424" name="Imagen 1" descr="Texto&#10;&#10;Descripción generada automáticamente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5AB013" w14:textId="6EAC26F7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74" w:name="_Toc244038811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96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Servicio ServicioEurekaBankSoap.cs</w:t>
      </w:r>
      <w:bookmarkEnd w:id="1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E7CCD" w14:paraId="32605907" w14:textId="77777777" w:rsidTr="007E7CCD">
        <w:tc>
          <w:tcPr>
            <w:tcW w:w="8494" w:type="dxa"/>
          </w:tcPr>
          <w:p w14:paraId="4C21A73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42199CF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System.ServiceModel;</w:t>
            </w:r>
          </w:p>
          <w:p w14:paraId="6BA66B7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A76A57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ec.edu.monster.servicios</w:t>
            </w:r>
          </w:p>
          <w:p w14:paraId="64B717F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5F1ED54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</w:t>
            </w:r>
          </w:p>
          <w:p w14:paraId="3CE9561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Proxy del servicio SOAP EurekaBank con ChannelFactory (WCF). Expone la misma interfaz</w:t>
            </w:r>
          </w:p>
          <w:p w14:paraId="5E97B06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que el proxy REST, asi las vistas no cambian entre TI.</w:t>
            </w:r>
          </w:p>
          <w:p w14:paraId="7C5649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&lt;/summary&gt;</w:t>
            </w:r>
          </w:p>
          <w:p w14:paraId="155987F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ServicioEurekaBankSoap : IServicioEurekaBank</w:t>
            </w:r>
          </w:p>
          <w:p w14:paraId="26C2414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54F619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const string URL_POR_DEFECTO = "http://localhost:5090/WSEurekaBank.svc";</w:t>
            </w:r>
          </w:p>
          <w:p w14:paraId="515FB00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EF1C6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string urlServidor = URL_POR_DEFECTO;</w:t>
            </w:r>
          </w:p>
          <w:p w14:paraId="7C5A00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ChannelFactory&lt;IWSEurekaBank&gt;? fabrica;</w:t>
            </w:r>
          </w:p>
          <w:p w14:paraId="23DCED6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D8C15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UrlServidor</w:t>
            </w:r>
          </w:p>
          <w:p w14:paraId="3222D4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7D2EDC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get =&gt; urlServidor;</w:t>
            </w:r>
          </w:p>
          <w:p w14:paraId="09D9A70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set</w:t>
            </w:r>
          </w:p>
          <w:p w14:paraId="7DE86EA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58EA240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urlServidor = value.Trim();</w:t>
            </w:r>
          </w:p>
          <w:p w14:paraId="297625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fabrica?.Abort();</w:t>
            </w:r>
          </w:p>
          <w:p w14:paraId="347DCF8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fabrica = null;</w:t>
            </w:r>
          </w:p>
          <w:p w14:paraId="598F11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0AA182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86D324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02E00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RespuestaAutenticacion? Sesion { get; private set; }</w:t>
            </w:r>
          </w:p>
          <w:p w14:paraId="4FDA83F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D0486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public async Task&lt;RespuestaAutenticacion&gt; IniciarSesionAsync(string usuario, string clave)</w:t>
            </w:r>
          </w:p>
          <w:p w14:paraId="01A9919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6142BE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Sesion = null;</w:t>
            </w:r>
          </w:p>
          <w:p w14:paraId="58A13E4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SoapRespuestaSesion r = await LlamarAsync(canal =&gt; canal.IniciarSesionAsync(usuario, clave));</w:t>
            </w:r>
          </w:p>
          <w:p w14:paraId="3CDE800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Sesion = new RespuestaAutenticacion</w:t>
            </w:r>
          </w:p>
          <w:p w14:paraId="3EE392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3B7CA91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Estado = r.Estado, Codigo = r.Codigo, Mensaje = r.Mensaje, Token = r.Token,</w:t>
            </w:r>
          </w:p>
          <w:p w14:paraId="386EB9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Expiracion = r.Expiracion, CodigoEmpleado = r.CodigoEmpleado, NombreEmpleado = r.NombreEmpleado</w:t>
            </w:r>
          </w:p>
          <w:p w14:paraId="0AD728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};</w:t>
            </w:r>
          </w:p>
          <w:p w14:paraId="7B265A4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Sesion;</w:t>
            </w:r>
          </w:p>
          <w:p w14:paraId="0961F3D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DD452C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57958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void CerrarSesion() =&gt; Sesion = null;</w:t>
            </w:r>
          </w:p>
          <w:p w14:paraId="3B3921D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9D457B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void RestaurarSesion(RespuestaAutenticacion sesion) =&gt; Sesion = sesion;</w:t>
            </w:r>
          </w:p>
          <w:p w14:paraId="02354E0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1FE96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async Task&lt;RespuestaCuentas&gt; ListarCuentasAsync()</w:t>
            </w:r>
          </w:p>
          <w:p w14:paraId="2EE8CB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33C8DA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SoapRespuestaCuentas r = await LlamarAsync(canal =&gt; canal.ListarCuentasAsync(Token));</w:t>
            </w:r>
          </w:p>
          <w:p w14:paraId="3B75C17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new RespuestaCuentas</w:t>
            </w:r>
          </w:p>
          <w:p w14:paraId="2F8CF0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4CEB27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Estado = r.Estado, Codigo = r.Codigo, Mensaje = r.Mensaje,</w:t>
            </w:r>
          </w:p>
          <w:p w14:paraId="74643E9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Cuentas = r.Cuentas.Select(c =&gt; new DatosCuenta</w:t>
            </w:r>
          </w:p>
          <w:p w14:paraId="44C21E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66222A7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Codigo = c.Codigo, Cliente = c.Cliente, Moneda = c.Moneda, Saldo = c.Saldo, Estado = c.Estado</w:t>
            </w:r>
          </w:p>
          <w:p w14:paraId="47C460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}).ToList()</w:t>
            </w:r>
          </w:p>
          <w:p w14:paraId="53C1F0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};</w:t>
            </w:r>
          </w:p>
          <w:p w14:paraId="522FD8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10A41F4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350B7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async Task&lt;RespuestaMovimientos&gt; ConsultarMovimientosAsync(string cuenta)</w:t>
            </w:r>
          </w:p>
          <w:p w14:paraId="4A9F08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20959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SoapRespuestaMovimientos r = await LlamarAsync(canal =&gt; canal.ConsultarMovimientosAsync(Token, cuenta.Trim()));</w:t>
            </w:r>
          </w:p>
          <w:p w14:paraId="4BB3BD3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new RespuestaMovimientos</w:t>
            </w:r>
          </w:p>
          <w:p w14:paraId="496F6D9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52CC9F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Estado = r.Estado, Codigo = r.Codigo, Mensaje = r.Mensaje, Cuenta = r.Cuenta, Moneda = r.Moneda, Saldo = r.Saldo,</w:t>
            </w:r>
          </w:p>
          <w:p w14:paraId="0F18D3A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Movimientos = r.Movimientos.Select(m =&gt; new DatosMovimiento</w:t>
            </w:r>
          </w:p>
          <w:p w14:paraId="467B83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0B6839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Numero = m.Numero, Fecha = m.Fecha, Tipo = m.Tipo, Descripcion = m.Descripcion,</w:t>
            </w:r>
          </w:p>
          <w:p w14:paraId="38615D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Accion = m.Accion, Importe = m.Importe, CuentaReferencia = m.CuentaReferencia</w:t>
            </w:r>
          </w:p>
          <w:p w14:paraId="0A5360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}).ToList()</w:t>
            </w:r>
          </w:p>
          <w:p w14:paraId="3BBA754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};</w:t>
            </w:r>
          </w:p>
          <w:p w14:paraId="7B33324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61D0B8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34F772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Task&lt;RespuestaOperacion&gt; DepositarAsync(string cuenta, decimal importe) =&gt;</w:t>
            </w:r>
          </w:p>
          <w:p w14:paraId="2A9A256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OperarAsync(canal =&gt; canal.RegistrarDepositoAsync(Token, cuenta, importe));</w:t>
            </w:r>
          </w:p>
          <w:p w14:paraId="76998FE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C3330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Task&lt;RespuestaOperacion&gt; RetirarAsync(string cuenta, string clave, decimal importe) =&gt;</w:t>
            </w:r>
          </w:p>
          <w:p w14:paraId="52E0D0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OperarAsync(canal =&gt; canal.RegistrarRetiroAsync(Token, cuenta, clave, importe));</w:t>
            </w:r>
          </w:p>
          <w:p w14:paraId="15AD4C4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453E2D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Task&lt;RespuestaOperacion&gt; TransferirAsync(string cuentaOrigen, string claveOrigen, string cuentaDestino, decimal importe) =&gt;</w:t>
            </w:r>
          </w:p>
          <w:p w14:paraId="1132EC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OperarAsync(canal =&gt; canal.RegistrarTransferenciaAsync(Token, cuentaOrigen, claveOrigen, cuentaDestino, importe));</w:t>
            </w:r>
          </w:p>
          <w:p w14:paraId="6996E8F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D75478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 ------------------------------------------------------------------ comunicacion</w:t>
            </w:r>
          </w:p>
          <w:p w14:paraId="77466F3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4259B5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string Token =&gt; Sesion?.Token ?? string.Empty;</w:t>
            </w:r>
          </w:p>
          <w:p w14:paraId="11C6783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5FF5EC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Task&lt;RespuestaOperacion&gt; OperarAsync(Func&lt;IWSEurekaBank, Task&lt;SoapRespuestaOperacion&gt;&gt; llamada)</w:t>
            </w:r>
          </w:p>
          <w:p w14:paraId="30E3CEF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E88797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SoapRespuestaOperacion r = await LlamarAsync(llamada);</w:t>
            </w:r>
          </w:p>
          <w:p w14:paraId="44A844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new RespuestaOperacion { Estado = r.Estado, Codigo = r.Codigo, Mensaje = r.Mensaje, Cuenta = r.Cuenta, Saldo = r.Saldo };</w:t>
            </w:r>
          </w:p>
          <w:p w14:paraId="064BBDC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2BB34F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2EB7C6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&lt;summary&gt;Invoca la operacion y convierte estado ERROR o fallas de red en ExcepcionServicio.&lt;/summary&gt;</w:t>
            </w:r>
          </w:p>
          <w:p w14:paraId="1F10A71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Task&lt;T&gt; LlamarAsync&lt;T&gt;(Func&lt;IWSEurekaBank, Task&lt;T&gt;&gt; llamada) where T : SoapRespuesta</w:t>
            </w:r>
          </w:p>
          <w:p w14:paraId="5CE6896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332FF4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 respuesta;</w:t>
            </w:r>
          </w:p>
          <w:p w14:paraId="26790B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IWSEurekaBank canal;</w:t>
            </w:r>
          </w:p>
          <w:p w14:paraId="0CBF22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1BACEF3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5460EAA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canal = Fabrica().CreateChannel();</w:t>
            </w:r>
          </w:p>
          <w:p w14:paraId="251666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758BD9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(Exception e) when (e is UriFormatException or ArgumentException)</w:t>
            </w:r>
          </w:p>
          <w:p w14:paraId="526DBC7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56E327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throw new ExcepcionServicio(ExcepcionServicio.SIN_CONEXION, "La URL del servidor no es valida: " + UrlServidor, e);</w:t>
            </w:r>
          </w:p>
          <w:p w14:paraId="637100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012546A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E14C6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4E1193B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35CDB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respuesta = await llamada(canal);</w:t>
            </w:r>
          </w:p>
          <w:p w14:paraId="6C55752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((ICommunicationObject)canal).Close();</w:t>
            </w:r>
          </w:p>
          <w:p w14:paraId="257C60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F8017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(Exception e) when (e is CommunicationException or TimeoutException)</w:t>
            </w:r>
          </w:p>
          <w:p w14:paraId="6016F57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BD4CE9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((ICommunicationObject)canal).Abort();</w:t>
            </w:r>
          </w:p>
          <w:p w14:paraId="5E0685A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throw new ExcepcionServicio(ExcepcionServicio.SIN_CONEXION,</w:t>
            </w:r>
          </w:p>
          <w:p w14:paraId="3B42D30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"No se pudo conectar con el servidor " + UrlServidor, e);</w:t>
            </w:r>
          </w:p>
          <w:p w14:paraId="0DA7831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E5C323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1FF38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(respuesta is null || respuesta.Estado != "OK")</w:t>
            </w:r>
          </w:p>
          <w:p w14:paraId="171FD7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3B96BCA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if (respuesta?.Codigo is "AUTH-001" or "AUTH-002")</w:t>
            </w:r>
          </w:p>
          <w:p w14:paraId="20CFCAF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5EA9B14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Sesion = null;</w:t>
            </w:r>
          </w:p>
          <w:p w14:paraId="2F02EB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1E09C22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throw new ExcepcionServicio(respuesta?.Codigo ?? "SRV-001", respuesta?.Mensaje ?? "Respuesta vacia del servidor");</w:t>
            </w:r>
          </w:p>
          <w:p w14:paraId="776998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908592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respuesta;</w:t>
            </w:r>
          </w:p>
          <w:p w14:paraId="4051B7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1A06783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53DB56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ChannelFactory&lt;IWSEurekaBank&gt; Fabrica()</w:t>
            </w:r>
          </w:p>
          <w:p w14:paraId="2B654D2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684E44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(fabrica is null)</w:t>
            </w:r>
          </w:p>
          <w:p w14:paraId="1D99B50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2CC3C3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BasicHttpBinding enlace = new()</w:t>
            </w:r>
          </w:p>
          <w:p w14:paraId="6D4181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05024F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MaxReceivedMessageSize = 4 * 1024 * 1024,</w:t>
            </w:r>
          </w:p>
          <w:p w14:paraId="44B2F2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SendTimeout = TimeSpan.FromSeconds(15),</w:t>
            </w:r>
          </w:p>
          <w:p w14:paraId="201577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ReceiveTimeout = TimeSpan.FromSeconds(15),</w:t>
            </w:r>
          </w:p>
          <w:p w14:paraId="7283EB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OpenTimeout = TimeSpan.FromSeconds(15)</w:t>
            </w:r>
          </w:p>
          <w:p w14:paraId="49E61BA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};</w:t>
            </w:r>
          </w:p>
          <w:p w14:paraId="1BBF77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fabrica = new ChannelFactory&lt;IWSEurekaBank&gt;(enlace, new EndpointAddress(UrlServidor));</w:t>
            </w:r>
          </w:p>
          <w:p w14:paraId="1B62401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34295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fabrica;</w:t>
            </w:r>
          </w:p>
          <w:p w14:paraId="4C6622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053DFB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5DE75F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35442248" w14:textId="4EE3BAEA" w:rsidR="007E7CCD" w:rsidRDefault="00FA4F43" w:rsidP="00FA4F43">
      <w:pPr>
        <w:jc w:val="center"/>
        <w:rPr>
          <w:b/>
          <w:bCs/>
          <w:sz w:val="18"/>
          <w:szCs w:val="18"/>
        </w:rPr>
      </w:pPr>
      <w:bookmarkStart w:id="175" w:name="_Toc244038711"/>
      <w:r>
        <w:rPr>
          <w:b/>
          <w:bCs/>
          <w:sz w:val="18"/>
          <w:szCs w:val="18"/>
        </w:rPr>
        <w:lastRenderedPageBreak/>
        <w:t xml:space="preserve">Tabla </w:t>
      </w:r>
      <w:r>
        <w:rPr>
          <w:b/>
          <w:bCs/>
          <w:sz w:val="18"/>
          <w:szCs w:val="18"/>
        </w:rPr>
        <w:fldChar w:fldCharType="begin"/>
      </w:r>
      <w:r>
        <w:rPr>
          <w:b/>
          <w:bCs/>
          <w:sz w:val="18"/>
          <w:szCs w:val="18"/>
        </w:rPr>
        <w:instrText xml:space="preserve"> SEQ Tabla \* ARABIC </w:instrText>
      </w:r>
      <w:r>
        <w:rPr>
          <w:b/>
          <w:bCs/>
          <w:sz w:val="18"/>
          <w:szCs w:val="18"/>
        </w:rPr>
        <w:fldChar w:fldCharType="separate"/>
      </w:r>
      <w:r w:rsidR="00B92403">
        <w:rPr>
          <w:b/>
          <w:bCs/>
          <w:noProof/>
          <w:sz w:val="18"/>
          <w:szCs w:val="18"/>
        </w:rPr>
        <w:t>28</w:t>
      </w:r>
      <w:r>
        <w:rPr>
          <w:b/>
          <w:bCs/>
          <w:sz w:val="18"/>
          <w:szCs w:val="18"/>
        </w:rPr>
        <w:fldChar w:fldCharType="end"/>
      </w:r>
      <w:r>
        <w:rPr>
          <w:b/>
          <w:bCs/>
          <w:sz w:val="18"/>
          <w:szCs w:val="18"/>
        </w:rPr>
        <w:t xml:space="preserve"> Codificación clase ServicioEurekaBankSoap</w:t>
      </w:r>
      <w:bookmarkEnd w:id="175"/>
    </w:p>
    <w:p w14:paraId="11E3FB9A" w14:textId="77777777" w:rsidR="00F4109C" w:rsidRDefault="00F4109C" w:rsidP="00FA4F43">
      <w:pPr>
        <w:jc w:val="center"/>
        <w:rPr>
          <w:b/>
          <w:bCs/>
          <w:sz w:val="18"/>
          <w:szCs w:val="18"/>
        </w:rPr>
      </w:pPr>
    </w:p>
    <w:p w14:paraId="7237F572" w14:textId="77777777" w:rsidR="00F4109C" w:rsidRDefault="00F4109C" w:rsidP="00FA4F43">
      <w:pPr>
        <w:jc w:val="center"/>
        <w:rPr>
          <w:b/>
          <w:bCs/>
          <w:sz w:val="18"/>
          <w:szCs w:val="18"/>
        </w:rPr>
      </w:pPr>
    </w:p>
    <w:p w14:paraId="67D00096" w14:textId="77777777" w:rsidR="00F4109C" w:rsidRDefault="00F4109C" w:rsidP="00FA4F43">
      <w:pPr>
        <w:jc w:val="center"/>
        <w:rPr>
          <w:b/>
          <w:bCs/>
          <w:sz w:val="18"/>
          <w:szCs w:val="18"/>
        </w:rPr>
      </w:pPr>
    </w:p>
    <w:p w14:paraId="31B3632B" w14:textId="77777777" w:rsidR="00F4109C" w:rsidRDefault="00F4109C" w:rsidP="00FA4F43">
      <w:pPr>
        <w:jc w:val="center"/>
        <w:rPr>
          <w:b/>
          <w:bCs/>
          <w:sz w:val="18"/>
          <w:szCs w:val="18"/>
        </w:rPr>
      </w:pPr>
    </w:p>
    <w:p w14:paraId="49F038F2" w14:textId="77777777" w:rsidR="00F4109C" w:rsidRPr="00FA4F43" w:rsidRDefault="00F4109C" w:rsidP="00FA4F43">
      <w:pPr>
        <w:jc w:val="center"/>
        <w:rPr>
          <w:b/>
          <w:bCs/>
          <w:sz w:val="18"/>
          <w:szCs w:val="18"/>
        </w:rPr>
      </w:pPr>
    </w:p>
    <w:p w14:paraId="1FC56AF7" w14:textId="77777777" w:rsidR="009F275F" w:rsidRDefault="009F275F" w:rsidP="009F275F">
      <w:pPr>
        <w:pStyle w:val="Heading2"/>
      </w:pPr>
      <w:bookmarkStart w:id="176" w:name="_Toc244038679"/>
      <w:r>
        <w:t>CREACIÓN DEL MODELO</w:t>
      </w:r>
      <w:bookmarkEnd w:id="176"/>
    </w:p>
    <w:p w14:paraId="73A55168" w14:textId="77777777" w:rsidR="009F275F" w:rsidRDefault="00887FDB" w:rsidP="006D7C88">
      <w:r w:rsidRPr="00887FDB">
        <w:rPr>
          <w:noProof/>
        </w:rPr>
        <w:lastRenderedPageBreak/>
        <w:drawing>
          <wp:inline distT="0" distB="0" distL="0" distR="0" wp14:anchorId="72EDD213" wp14:editId="23FEED4F">
            <wp:extent cx="5300000" cy="3031600"/>
            <wp:effectExtent l="95250" t="95250" r="98425" b="99695"/>
            <wp:docPr id="16692506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5066" name="Imagen 1" descr="Texto&#10;&#10;Descripción generada automáticamente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830EE28" w14:textId="2005F29A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77" w:name="_Toc244038812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97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Codificación Modelos.cs</w:t>
      </w:r>
      <w:bookmarkEnd w:id="17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12B61" w14:paraId="409F3A6A" w14:textId="77777777" w:rsidTr="00212B61">
        <w:tc>
          <w:tcPr>
            <w:tcW w:w="8494" w:type="dxa"/>
          </w:tcPr>
          <w:p w14:paraId="782D333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ec.edu.monster.modelos</w:t>
            </w:r>
          </w:p>
          <w:p w14:paraId="7913D2F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08927C0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&lt;summary&gt;Campos comunes de toda respuesta del servicio EurekaBank.&lt;/summary&gt;</w:t>
            </w:r>
          </w:p>
          <w:p w14:paraId="76AD922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</w:t>
            </w:r>
          </w:p>
          <w:p w14:paraId="7BCBD7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561914D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Estado { get; set; } = string.Empty;</w:t>
            </w:r>
          </w:p>
          <w:p w14:paraId="1B4237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set; } = string.Empty;</w:t>
            </w:r>
          </w:p>
          <w:p w14:paraId="565CF10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Mensaje { get; set; } = string.Empty;</w:t>
            </w:r>
          </w:p>
          <w:p w14:paraId="4698908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5EE9C0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EsExito =&gt; Estado == "OK";</w:t>
            </w:r>
          </w:p>
          <w:p w14:paraId="0DE5CA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439D703E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9E7DE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RespuestaAutenticacion : Respuesta</w:t>
            </w:r>
          </w:p>
          <w:p w14:paraId="1F4074A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6C7B8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Token { get; set; } = string.Empty;</w:t>
            </w:r>
          </w:p>
          <w:p w14:paraId="3704C3C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Expiracion { get; set; } = string.Empty;</w:t>
            </w:r>
          </w:p>
          <w:p w14:paraId="4CD7779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CodigoEmpleado { get; set; } = string.Empty;</w:t>
            </w:r>
          </w:p>
          <w:p w14:paraId="0113D4F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NombreEmpleado { get; set; } = string.Empty;</w:t>
            </w:r>
          </w:p>
          <w:p w14:paraId="70DCE9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65F31C0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A87882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RespuestaCuentas : Respuesta</w:t>
            </w:r>
          </w:p>
          <w:p w14:paraId="7C7FBFF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4BF491F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List&lt;DatosCuenta&gt; Cuentas { get; set; } = new();</w:t>
            </w:r>
          </w:p>
          <w:p w14:paraId="008FA6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21ED1EA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0BD348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RespuestaMovimientos : Respuesta</w:t>
            </w:r>
          </w:p>
          <w:p w14:paraId="1595C25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2D4CDC1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Cuenta { get; set; } = string.Empty;</w:t>
            </w:r>
          </w:p>
          <w:p w14:paraId="78A3DF5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Moneda { get; set; } = string.Empty;</w:t>
            </w:r>
          </w:p>
          <w:p w14:paraId="41BCF12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087C38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List&lt;DatosMovimiento&gt; Movimientos { get; set; } = new();</w:t>
            </w:r>
          </w:p>
          <w:p w14:paraId="209E4C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}</w:t>
            </w:r>
          </w:p>
          <w:p w14:paraId="73D6946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A0856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RespuestaOperacion : Respuesta</w:t>
            </w:r>
          </w:p>
          <w:p w14:paraId="7CD8913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1B48134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Cuenta { get; set; } = string.Empty;</w:t>
            </w:r>
          </w:p>
          <w:p w14:paraId="371816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322BF30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B16FBC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BC5EF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DatosCuenta</w:t>
            </w:r>
          </w:p>
          <w:p w14:paraId="1390B53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3184484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set; } = string.Empty;</w:t>
            </w:r>
          </w:p>
          <w:p w14:paraId="3AD5DB6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Cliente { get; set; } = string.Empty;</w:t>
            </w:r>
          </w:p>
          <w:p w14:paraId="394FECA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Moneda { get; set; } = string.Empty;</w:t>
            </w:r>
          </w:p>
          <w:p w14:paraId="4A3730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Saldo { get; set; }</w:t>
            </w:r>
          </w:p>
          <w:p w14:paraId="424EF95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Estado { get; set; } = string.Empty;</w:t>
            </w:r>
          </w:p>
          <w:p w14:paraId="6AC0C0E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FB4EA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EstaActiva =&gt; Estado == "ACTIVO";</w:t>
            </w:r>
          </w:p>
          <w:p w14:paraId="5AA0C3F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SimboloMoneda =&gt; Moneda.StartsWith("Dol", StringComparison.OrdinalIgnoreCase) ? "US$" : "S/";</w:t>
            </w:r>
          </w:p>
          <w:p w14:paraId="648AC0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A0A020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CFC4C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DatosMovimiento</w:t>
            </w:r>
          </w:p>
          <w:p w14:paraId="65FCF2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33FF12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int Numero { get; set; }</w:t>
            </w:r>
          </w:p>
          <w:p w14:paraId="5B8629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Fecha { get; set; } = string.Empty;</w:t>
            </w:r>
          </w:p>
          <w:p w14:paraId="44E7633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Tipo { get; set; } = string.Empty;</w:t>
            </w:r>
          </w:p>
          <w:p w14:paraId="7BD61F1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Descripcion { get; set; } = string.Empty;</w:t>
            </w:r>
          </w:p>
          <w:p w14:paraId="607323E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Accion { get; set; } = string.Empty;</w:t>
            </w:r>
          </w:p>
          <w:p w14:paraId="3C34FC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Importe { get; set; }</w:t>
            </w:r>
          </w:p>
          <w:p w14:paraId="57B871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string? CuentaReferencia { get; set; }</w:t>
            </w:r>
          </w:p>
          <w:p w14:paraId="59E9DF1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C20EC5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EsIngreso =&gt; Accion == "INGRESO";</w:t>
            </w:r>
          </w:p>
          <w:p w14:paraId="1616D3A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&lt;summary&gt;Importe con signo: positivo si es ingreso, negativo si es salida.&lt;/summary&gt;</w:t>
            </w:r>
          </w:p>
          <w:p w14:paraId="04C209E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decimal ImporteConSigno =&gt; EsIngreso ? Importe : -Importe;</w:t>
            </w:r>
          </w:p>
          <w:p w14:paraId="2303B0A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F9CAB3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8605D4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&lt;summary&gt;Error devuelto por el servicio (estado ERROR) o de comunicacion con el servidor.&lt;/summary&gt;</w:t>
            </w:r>
          </w:p>
          <w:p w14:paraId="43E83F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class ExcepcionServicio : Exception</w:t>
            </w:r>
          </w:p>
          <w:p w14:paraId="3FD4D92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639BE11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const string SIN_CONEXION = "RED-001";</w:t>
            </w:r>
          </w:p>
          <w:p w14:paraId="6E164DF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8B9380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 Codigo { get; }</w:t>
            </w:r>
          </w:p>
          <w:p w14:paraId="24A7027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6156EB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ExcepcionServicio(string codigo, string mensaje, Exception? causa = null) : base(mensaje, causa)</w:t>
            </w:r>
          </w:p>
          <w:p w14:paraId="6F45F94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6A7961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Codigo = codigo;</w:t>
            </w:r>
          </w:p>
          <w:p w14:paraId="4D96A3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70B9895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2E9444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/// &lt;summary&gt;La sesion ya no es valida y hay que volver a iniciar sesion.&lt;/summary&gt;</w:t>
            </w:r>
          </w:p>
          <w:p w14:paraId="49EC26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bool RequiereLogin =&gt; Codigo is "AUTH-001" or "AUTH-002";</w:t>
            </w:r>
          </w:p>
          <w:p w14:paraId="039F91C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1BA9153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}</w:t>
            </w:r>
          </w:p>
        </w:tc>
      </w:tr>
    </w:tbl>
    <w:p w14:paraId="3790DC22" w14:textId="43E3B1EF" w:rsidR="00887FDB" w:rsidRPr="00FA4F43" w:rsidRDefault="00FA4F43" w:rsidP="00FA4F43">
      <w:pPr>
        <w:jc w:val="center"/>
        <w:rPr>
          <w:b/>
          <w:bCs/>
        </w:rPr>
      </w:pPr>
      <w:bookmarkStart w:id="178" w:name="_Toc244038712"/>
      <w:r>
        <w:rPr>
          <w:b/>
          <w:bCs/>
        </w:rPr>
        <w:lastRenderedPageBreak/>
        <w:t xml:space="preserve">Tabla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Tabla \* ARABIC </w:instrText>
      </w:r>
      <w:r>
        <w:rPr>
          <w:b/>
          <w:bCs/>
        </w:rPr>
        <w:fldChar w:fldCharType="separate"/>
      </w:r>
      <w:r w:rsidR="00B92403">
        <w:rPr>
          <w:b/>
          <w:bCs/>
          <w:noProof/>
        </w:rPr>
        <w:t>29</w:t>
      </w:r>
      <w:r>
        <w:rPr>
          <w:b/>
          <w:bCs/>
        </w:rPr>
        <w:fldChar w:fldCharType="end"/>
      </w:r>
      <w:r>
        <w:rPr>
          <w:b/>
          <w:bCs/>
        </w:rPr>
        <w:t xml:space="preserve"> Codificación clase Modelos</w:t>
      </w:r>
      <w:bookmarkEnd w:id="178"/>
    </w:p>
    <w:p w14:paraId="4B59E635" w14:textId="77777777" w:rsidR="009F275F" w:rsidRDefault="009F275F" w:rsidP="009F275F">
      <w:pPr>
        <w:pStyle w:val="Heading2"/>
      </w:pPr>
      <w:bookmarkStart w:id="179" w:name="_Toc244038680"/>
      <w:r>
        <w:t>CREACIÓN DE LAS VISTAS PaginaOperaciones, PaginaCuentas Y PaginaMovimientos</w:t>
      </w:r>
      <w:bookmarkEnd w:id="179"/>
    </w:p>
    <w:p w14:paraId="52E161A2" w14:textId="77777777" w:rsidR="009F275F" w:rsidRDefault="00212B61" w:rsidP="009F275F">
      <w:pPr>
        <w:jc w:val="center"/>
      </w:pPr>
      <w:r w:rsidRPr="00212B61">
        <w:rPr>
          <w:noProof/>
        </w:rPr>
        <w:drawing>
          <wp:inline distT="0" distB="0" distL="0" distR="0" wp14:anchorId="0F07F2FC" wp14:editId="0E1ECCF7">
            <wp:extent cx="5300000" cy="3031600"/>
            <wp:effectExtent l="95250" t="95250" r="104775" b="95250"/>
            <wp:docPr id="914701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01943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B6B70A6" w14:textId="44DCBC18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80" w:name="_Toc244038813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98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Vista PaginaOperaciones.xaml</w:t>
      </w:r>
      <w:bookmarkEnd w:id="180"/>
    </w:p>
    <w:p w14:paraId="53CD6041" w14:textId="77777777" w:rsidR="009F275F" w:rsidRDefault="004A4882" w:rsidP="004A4882">
      <w:pPr>
        <w:jc w:val="center"/>
      </w:pPr>
      <w:r w:rsidRPr="004A4882">
        <w:rPr>
          <w:noProof/>
        </w:rPr>
        <w:drawing>
          <wp:inline distT="0" distB="0" distL="0" distR="0" wp14:anchorId="62A73CC8" wp14:editId="3CDFD78D">
            <wp:extent cx="5300000" cy="3031600"/>
            <wp:effectExtent l="95250" t="95250" r="85725" b="95250"/>
            <wp:docPr id="171446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54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F27030" w14:textId="77A08D66" w:rsidR="006974CD" w:rsidRPr="00FA4F43" w:rsidRDefault="00212801" w:rsidP="006974CD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81" w:name="_Toc244038814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99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Clase PaginaOperaciones.xaml.cs</w:t>
      </w:r>
      <w:bookmarkEnd w:id="181"/>
    </w:p>
    <w:p w14:paraId="57C69B5B" w14:textId="77777777" w:rsidR="00C43BC8" w:rsidRDefault="00C43BC8" w:rsidP="006974CD">
      <w:pPr>
        <w:pStyle w:val="Caption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64C5" w14:paraId="52AF8798" w14:textId="77777777" w:rsidTr="00D464C5">
        <w:tc>
          <w:tcPr>
            <w:tcW w:w="8494" w:type="dxa"/>
          </w:tcPr>
          <w:p w14:paraId="7942DB8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>using ec.edu.monster.modelos;</w:t>
            </w:r>
          </w:p>
          <w:p w14:paraId="14EDCD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ec.edu.monster.utilidades;</w:t>
            </w:r>
          </w:p>
          <w:p w14:paraId="01E5E5B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BA9415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ec.edu.monster.vistas</w:t>
            </w:r>
          </w:p>
          <w:p w14:paraId="573C8D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490CA79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enum TipoOperacion</w:t>
            </w:r>
          </w:p>
          <w:p w14:paraId="058601A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00FA4D8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Deposito,</w:t>
            </w:r>
          </w:p>
          <w:p w14:paraId="1D7D9A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Retiro,</w:t>
            </w:r>
          </w:p>
          <w:p w14:paraId="7692568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Transferencia</w:t>
            </w:r>
          </w:p>
          <w:p w14:paraId="670F160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48CD18F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F443A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&lt;summary&gt;Deposito, retiro y transferencia con selector segmentado y comprobante.&lt;/summary&gt;</w:t>
            </w:r>
          </w:p>
          <w:p w14:paraId="778497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partial class PaginaOperaciones : ContentPage</w:t>
            </w:r>
          </w:p>
          <w:p w14:paraId="34A42F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19CFA5B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TipoOperacion tipo = TipoOperacion.Deposito;</w:t>
            </w:r>
          </w:p>
          <w:p w14:paraId="4E141DD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4C89C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List&lt;LineaComprobante&gt; Detalle { get; private set; } = new();</w:t>
            </w:r>
          </w:p>
          <w:p w14:paraId="4F227F0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970566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PaginaOperaciones()</w:t>
            </w:r>
          </w:p>
          <w:p w14:paraId="65AFC15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2987C9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InitializeComponent();</w:t>
            </w:r>
          </w:p>
          <w:p w14:paraId="4EEFCAB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BindingContext = this;</w:t>
            </w:r>
          </w:p>
          <w:p w14:paraId="604010D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Seleccionar(TipoOperacion.Deposito);</w:t>
            </w:r>
          </w:p>
          <w:p w14:paraId="14D1E8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53E2E05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1C51B3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void Segmento_Clicked(object? sender, EventArgs e)</w:t>
            </w:r>
          </w:p>
          <w:p w14:paraId="41B1A38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6DB8C1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Seleccionar(sender == SegmentoRetiro ? TipoOperacion.Retiro</w:t>
            </w:r>
          </w:p>
          <w:p w14:paraId="3F9A5FF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: sender == SegmentoTransferencia ? TipoOperacion.Transferencia</w:t>
            </w:r>
          </w:p>
          <w:p w14:paraId="205F779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: TipoOperacion.Deposito);</w:t>
            </w:r>
          </w:p>
          <w:p w14:paraId="097CC4C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12962B7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60D280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void Seleccionar(TipoOperacion nuevo)</w:t>
            </w:r>
          </w:p>
          <w:p w14:paraId="61C655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0D2080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tipo = nuevo;</w:t>
            </w:r>
          </w:p>
          <w:p w14:paraId="648B76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foreach ((Button boton, TipoOperacion valor) in new[] { (SegmentoDeposito, TipoOperacion.Deposito),</w:t>
            </w:r>
          </w:p>
          <w:p w14:paraId="554615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(SegmentoRetiro, TipoOperacion.Retiro), (SegmentoTransferencia, TipoOperacion.Transferencia) })</w:t>
            </w:r>
          </w:p>
          <w:p w14:paraId="7CB1E6C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4FEFE9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bool activo = valor == tipo;</w:t>
            </w:r>
          </w:p>
          <w:p w14:paraId="41ED8CB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boton.BackgroundColor = activo ? Colors.White : Colors.Transparent;</w:t>
            </w:r>
          </w:p>
          <w:p w14:paraId="513B8E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boton.TextColor = activo ? Color.FromArgb("#1D4ED8") : Color.FromArgb("#64748B");</w:t>
            </w:r>
          </w:p>
          <w:p w14:paraId="74E753D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69886A5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163B88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TextoDescripcion.Text = tipo switch</w:t>
            </w:r>
          </w:p>
          <w:p w14:paraId="59AA42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73C8B1B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TipoOperacion.Deposito =&gt; "Abono de efectivo a una cuenta activa.",</w:t>
            </w:r>
          </w:p>
          <w:p w14:paraId="755732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TipoOperacion.Retiro =&gt; "Retiro validado con la clave y el saldo disponible.",</w:t>
            </w:r>
          </w:p>
          <w:p w14:paraId="2D464F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_ =&gt; "Traspaso entre cuentas de la misma moneda."</w:t>
            </w:r>
          </w:p>
          <w:p w14:paraId="7D56638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};</w:t>
            </w:r>
          </w:p>
          <w:p w14:paraId="76360BC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EtiquetaCuenta.Text = tipo == TipoOperacion.Transferencia ? "CUENTA DE ORIGEN" : "CUENTA";</w:t>
            </w:r>
          </w:p>
          <w:p w14:paraId="126E154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BloqueClave.IsVisible = tipo != TipoOperacion.Deposito;</w:t>
            </w:r>
          </w:p>
          <w:p w14:paraId="24330BC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BloqueDestino.IsVisible = tipo == TipoOperacion.Transferencia;</w:t>
            </w:r>
          </w:p>
          <w:p w14:paraId="55569F1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BotonRegistrar.Text = "Registrar " + tipo.ToString().ToLowerInvariant();</w:t>
            </w:r>
          </w:p>
          <w:p w14:paraId="7722F79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TextoNota.Text = tipo == TipoOperacion.Transferencia</w:t>
            </w:r>
          </w:p>
          <w:p w14:paraId="138271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? "Cada cuenta paga el costo por movimiento: S/ 2.00 en soles y US$ 0.60 en dolares."</w:t>
            </w:r>
          </w:p>
          <w:p w14:paraId="0E4F7DF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: "Se aplica el costo por movimiento: S/ 2.00 en soles y US$ 0.60 en dolares.";</w:t>
            </w:r>
          </w:p>
          <w:p w14:paraId="1AA06C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PanelComprobante.IsVisible = false;</w:t>
            </w:r>
          </w:p>
          <w:p w14:paraId="17717F2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827761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1CE9834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void BotonRegistrar_Clicked(object? sender, EventArgs e)</w:t>
            </w:r>
          </w:p>
          <w:p w14:paraId="455D32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355E39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string? error = Validar(out decimal importe);</w:t>
            </w:r>
          </w:p>
          <w:p w14:paraId="310984B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(error is not null)</w:t>
            </w:r>
          </w:p>
          <w:p w14:paraId="5534CD9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5C049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MostrarComprobante(false, "Revise los datos", error, new List&lt;LineaComprobante&gt;());</w:t>
            </w:r>
          </w:p>
          <w:p w14:paraId="1CC1B1E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return;</w:t>
            </w:r>
          </w:p>
          <w:p w14:paraId="4DD2D8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CDB353B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095F1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BotonRegistrar.IsEnabled = false;</w:t>
            </w:r>
          </w:p>
          <w:p w14:paraId="43653A2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1D7424D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0BB6E51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cuenta = CampoCuenta.Text.Trim();</w:t>
            </w:r>
          </w:p>
          <w:p w14:paraId="027F5C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RespuestaOperacion respuesta = tipo switch</w:t>
            </w:r>
          </w:p>
          <w:p w14:paraId="6B1330F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5A4A3E9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TipoOperacion.Deposito =&gt; await App.Servicio.DepositarAsync(cuenta, importe),</w:t>
            </w:r>
          </w:p>
          <w:p w14:paraId="6D4FDC9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TipoOperacion.Retiro =&gt; await App.Servicio.RetirarAsync(cuenta, CampoClave.Text, importe),</w:t>
            </w:r>
          </w:p>
          <w:p w14:paraId="2BCDFC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_ =&gt; await App.Servicio.TransferirAsync(cuenta, CampoClave.Text, CampoDestino.Text.Trim(), importe)</w:t>
            </w:r>
          </w:p>
          <w:p w14:paraId="186323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};</w:t>
            </w:r>
          </w:p>
          <w:p w14:paraId="2E4F4D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moneda = (await App.Servicio.ConsultarMovimientosAsync(respuesta.Cuenta)).Moneda;</w:t>
            </w:r>
          </w:p>
          <w:p w14:paraId="3356FE2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B6158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List&lt;LineaComprobante&gt; lineas = new()</w:t>
            </w:r>
          </w:p>
          <w:p w14:paraId="509BEF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0933951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new() { Etiqueta = "Operacion", Valor = tipo.ToString().ToUpperInvariant() },</w:t>
            </w:r>
          </w:p>
          <w:p w14:paraId="1AEAB9D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new() { Etiqueta = tipo == TipoOperacion.Transferencia ? "Origen" : "Cuenta", Valor = respuesta.Cuenta }</w:t>
            </w:r>
          </w:p>
          <w:p w14:paraId="39E75E7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};</w:t>
            </w:r>
          </w:p>
          <w:p w14:paraId="7C1EF4E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if (tipo == TipoOperacion.Transferencia)</w:t>
            </w:r>
          </w:p>
          <w:p w14:paraId="4AA5682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4699894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lineas.Add(new() { Etiqueta = "Destino", Valor = CampoDestino.Text.Trim() });</w:t>
            </w:r>
          </w:p>
          <w:p w14:paraId="0B34D60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0503342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lineas.Add(new() { Etiqueta = "Importe", Valor = Formato.Dinero(moneda, importe) });</w:t>
            </w:r>
          </w:p>
          <w:p w14:paraId="66F4170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lineas.Add(new() { Etiqueta = "Nuevo saldo", Valor = Formato.Dinero(moneda, respuesta.Saldo), Destacado = true });</w:t>
            </w:r>
          </w:p>
          <w:p w14:paraId="3D23579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lineas.Add(new() { Etiqueta = "Fecha y hora", Valor = DateTime.Now.ToString("yyyy-MM-dd HH:mm") });</w:t>
            </w:r>
          </w:p>
          <w:p w14:paraId="0FE4B1C6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384B1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MostrarComprobante(true, "Operacion exitosa", respuesta.Mensaje, lineas);</w:t>
            </w:r>
          </w:p>
          <w:p w14:paraId="24AB99E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CampoImporte.Text = string.Empty;</w:t>
            </w:r>
          </w:p>
          <w:p w14:paraId="663B4E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CampoClave.Text = string.Empty;</w:t>
            </w:r>
          </w:p>
          <w:p w14:paraId="0C3D08A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1C8128E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(ExcepcionServicio ex)</w:t>
            </w:r>
          </w:p>
          <w:p w14:paraId="220B485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25E3E9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if (ex.RequiereLogin)</w:t>
            </w:r>
          </w:p>
          <w:p w14:paraId="338E663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78F55E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App.VolverAlLogin(ex.Message);</w:t>
            </w:r>
          </w:p>
          <w:p w14:paraId="78455E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return;</w:t>
            </w:r>
          </w:p>
          <w:p w14:paraId="184C73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4808F7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MostrarComprobante(false, "Operacion rechazada", ex.Message,</w:t>
            </w:r>
          </w:p>
          <w:p w14:paraId="1B1C70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    new List&lt;LineaComprobante&gt; { new() { Etiqueta = "Codigo", Valor = ex.Codigo } });</w:t>
            </w:r>
          </w:p>
          <w:p w14:paraId="2D1B89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1473AF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finally</w:t>
            </w:r>
          </w:p>
          <w:p w14:paraId="351815B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78065FB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BotonRegistrar.IsEnabled = true;</w:t>
            </w:r>
          </w:p>
          <w:p w14:paraId="279356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5A6F6CA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FA725EA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A6682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string? Validar(out decimal importe)</w:t>
            </w:r>
          </w:p>
          <w:p w14:paraId="59A9A2D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BD92EB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importe = 0;</w:t>
            </w:r>
          </w:p>
          <w:p w14:paraId="35E1A15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(!EsCuenta(CampoCuenta.Text))</w:t>
            </w:r>
          </w:p>
          <w:p w14:paraId="2BF804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4D00BF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"La cuenta debe tener 8 digitos.";</w:t>
            </w:r>
          </w:p>
          <w:p w14:paraId="1C68E30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7EDAF9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(tipo != TipoOperacion.Deposito &amp;&amp; string.IsNullOrEmpty(CampoClave.Text))</w:t>
            </w:r>
          </w:p>
          <w:p w14:paraId="31A97C8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4E1A10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"Ingrese la clave de la cuenta.";</w:t>
            </w:r>
          </w:p>
          <w:p w14:paraId="590125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1C07E56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(tipo == TipoOperacion.Transferencia &amp;&amp; !EsCuenta(CampoDestino.Text))</w:t>
            </w:r>
          </w:p>
          <w:p w14:paraId="75F98F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020589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 "La cuenta de destino debe tener 8 digitos.";</w:t>
            </w:r>
          </w:p>
          <w:p w14:paraId="2966221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4E378D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return Formato.IntentarLeerImporte(CampoImporte.Text ?? string.Empty, out importe)</w:t>
            </w:r>
          </w:p>
          <w:p w14:paraId="4430C6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? null</w:t>
            </w:r>
          </w:p>
          <w:p w14:paraId="1E2DA9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: "Ingrese un importe mayor a cero (ej. 150.50).";</w:t>
            </w:r>
          </w:p>
          <w:p w14:paraId="58C6682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4E95F86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A6690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static bool EsCuenta(string? texto) =&gt; texto is not null &amp;&amp; texto.Trim().Length == 8 &amp;&amp; texto.Trim().All(char.IsDigit);</w:t>
            </w:r>
          </w:p>
          <w:p w14:paraId="7BB43B9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C5F2ED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void MostrarComprobante(bool exito, string titulo, string mensaje, List&lt;LineaComprobante&gt; lineas)</w:t>
            </w:r>
          </w:p>
          <w:p w14:paraId="7A954C1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4C95FC7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IconoResultado.Source = exito ? "icono_exito.png" : "icono_error.png";</w:t>
            </w:r>
          </w:p>
          <w:p w14:paraId="3102DB2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TextoResultado.Text = titulo;</w:t>
            </w:r>
          </w:p>
          <w:p w14:paraId="559E98B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TextoMensaje.Text = mensaje;</w:t>
            </w:r>
          </w:p>
          <w:p w14:paraId="4056C3F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Detalle = lineas;</w:t>
            </w:r>
          </w:p>
          <w:p w14:paraId="5BA86F6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OnPropertyChanged(nameof(Detalle));</w:t>
            </w:r>
          </w:p>
          <w:p w14:paraId="67C6EE1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PanelComprobante.IsVisible = true;</w:t>
            </w:r>
          </w:p>
          <w:p w14:paraId="55A8546C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5BBA7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// Lleva la vista al comprobante</w:t>
            </w:r>
          </w:p>
          <w:p w14:paraId="7B0DF64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(Content is ScrollView desplazamiento)</w:t>
            </w:r>
          </w:p>
          <w:p w14:paraId="61AF1D8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160C7C0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await Task.Delay(100);</w:t>
            </w:r>
          </w:p>
          <w:p w14:paraId="77FE733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await desplazamiento.ScrollToAsync(0, desplazamiento.ContentSize.Height, true);</w:t>
            </w:r>
          </w:p>
          <w:p w14:paraId="779766B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064D457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5D6DBF5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56533F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32F1B546" w14:textId="44D547F6" w:rsidR="004A4882" w:rsidRPr="00FA4F43" w:rsidRDefault="00FA4F43" w:rsidP="00FA4F43">
      <w:pPr>
        <w:jc w:val="center"/>
        <w:rPr>
          <w:b/>
          <w:bCs/>
          <w:sz w:val="18"/>
          <w:szCs w:val="18"/>
        </w:rPr>
      </w:pPr>
      <w:bookmarkStart w:id="182" w:name="_Toc244038713"/>
      <w:r>
        <w:rPr>
          <w:b/>
          <w:bCs/>
          <w:sz w:val="18"/>
          <w:szCs w:val="18"/>
        </w:rPr>
        <w:lastRenderedPageBreak/>
        <w:t xml:space="preserve">Tabla </w:t>
      </w:r>
      <w:r>
        <w:rPr>
          <w:b/>
          <w:bCs/>
          <w:sz w:val="18"/>
          <w:szCs w:val="18"/>
        </w:rPr>
        <w:fldChar w:fldCharType="begin"/>
      </w:r>
      <w:r>
        <w:rPr>
          <w:b/>
          <w:bCs/>
          <w:sz w:val="18"/>
          <w:szCs w:val="18"/>
        </w:rPr>
        <w:instrText xml:space="preserve"> SEQ Tabla \* ARABIC </w:instrText>
      </w:r>
      <w:r>
        <w:rPr>
          <w:b/>
          <w:bCs/>
          <w:sz w:val="18"/>
          <w:szCs w:val="18"/>
        </w:rPr>
        <w:fldChar w:fldCharType="separate"/>
      </w:r>
      <w:r w:rsidR="00B92403">
        <w:rPr>
          <w:b/>
          <w:bCs/>
          <w:noProof/>
          <w:sz w:val="18"/>
          <w:szCs w:val="18"/>
        </w:rPr>
        <w:t>30</w:t>
      </w:r>
      <w:r>
        <w:rPr>
          <w:b/>
          <w:bCs/>
          <w:sz w:val="18"/>
          <w:szCs w:val="18"/>
        </w:rPr>
        <w:fldChar w:fldCharType="end"/>
      </w:r>
      <w:r>
        <w:rPr>
          <w:b/>
          <w:bCs/>
          <w:sz w:val="18"/>
          <w:szCs w:val="18"/>
        </w:rPr>
        <w:t xml:space="preserve"> Codificación clase PaginaOperaciones</w:t>
      </w:r>
      <w:bookmarkEnd w:id="182"/>
    </w:p>
    <w:p w14:paraId="7DC41D36" w14:textId="77777777" w:rsidR="009F275F" w:rsidRDefault="000173D2" w:rsidP="009F275F">
      <w:r w:rsidRPr="000173D2">
        <w:rPr>
          <w:noProof/>
        </w:rPr>
        <w:drawing>
          <wp:inline distT="0" distB="0" distL="0" distR="0" wp14:anchorId="22B807DD" wp14:editId="0F18C8CC">
            <wp:extent cx="5300000" cy="3031600"/>
            <wp:effectExtent l="95250" t="95250" r="102870" b="102870"/>
            <wp:docPr id="1600179370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79370" name="Imagen 1" descr="Texto&#10;&#10;Descripción generada automáticamente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A19833" w14:textId="349CA1D7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83" w:name="_Toc244038815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100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Codificación PaginaCuentas.xaml.cs</w:t>
      </w:r>
      <w:bookmarkEnd w:id="1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173D2" w14:paraId="7508DEBE" w14:textId="77777777" w:rsidTr="000173D2">
        <w:tc>
          <w:tcPr>
            <w:tcW w:w="8494" w:type="dxa"/>
          </w:tcPr>
          <w:p w14:paraId="3D58D8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14834A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ec.edu.monster.utilidades;</w:t>
            </w:r>
          </w:p>
          <w:p w14:paraId="0BC7686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7BFC58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ec.edu.monster.vistas</w:t>
            </w:r>
          </w:p>
          <w:p w14:paraId="1AE4012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380E0B1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partial class PaginaCuentas : ContentPage</w:t>
            </w:r>
          </w:p>
          <w:p w14:paraId="0DCB5E5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4DEF47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PaginaCuentas()</w:t>
            </w:r>
          </w:p>
          <w:p w14:paraId="6F9C00B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4ED572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InitializeComponent();</w:t>
            </w:r>
          </w:p>
          <w:p w14:paraId="6D9B833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TextoEmpleado.Text = App.Servicio.Sesion?.NombreEmpleado;</w:t>
            </w:r>
          </w:p>
          <w:p w14:paraId="020506E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15E6C1E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0AAA48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protected override async void OnAppearing()</w:t>
            </w:r>
          </w:p>
          <w:p w14:paraId="3D768A1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{</w:t>
            </w:r>
          </w:p>
          <w:p w14:paraId="079C4CE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base.OnAppearing();</w:t>
            </w:r>
          </w:p>
          <w:p w14:paraId="123FFF4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await CargarAsync();</w:t>
            </w:r>
          </w:p>
          <w:p w14:paraId="3C3054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52D588D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7AADBA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Task CargarAsync()</w:t>
            </w:r>
          </w:p>
          <w:p w14:paraId="50BAA6D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239F268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2B96BBA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50A9B3A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List&lt;DatosCuenta&gt; cuentas = (await App.Servicio.ListarCuentasAsync()).Cuentas;</w:t>
            </w:r>
          </w:p>
          <w:p w14:paraId="195D300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List&lt;DatosCuenta&gt; activas = cuentas.Where(c =&gt; c.EstaActiva).ToList();</w:t>
            </w:r>
          </w:p>
          <w:p w14:paraId="2707949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8DD4D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TextoSoles.Text = Formato.Dinero("Soles", activas.Where(c =&gt; c.SimboloMoneda == "S/").Sum(c =&gt; c.Saldo));</w:t>
            </w:r>
          </w:p>
          <w:p w14:paraId="0CFB109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TextoDolares.Text = Formato.Dinero("Dolares", activas.Where(c =&gt; c.SimboloMoneda == "US$").Sum(c =&gt; c.Saldo));</w:t>
            </w:r>
          </w:p>
          <w:p w14:paraId="16B74F2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TextoActivas.Text = $"{activas.Count} de {cuentas.Count} activas";</w:t>
            </w:r>
          </w:p>
          <w:p w14:paraId="1164B27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ListaCuentas.ItemsSource = cuentas.Select(c =&gt; new FilaCuenta</w:t>
            </w:r>
          </w:p>
          <w:p w14:paraId="5F2009A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6B2008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Codigo = c.Codigo,</w:t>
            </w:r>
          </w:p>
          <w:p w14:paraId="46EEB6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Cliente = c.Cliente,</w:t>
            </w:r>
          </w:p>
          <w:p w14:paraId="4ED4770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Moneda = c.Moneda,</w:t>
            </w:r>
          </w:p>
          <w:p w14:paraId="47E6ECD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Saldo = Formato.Dinero(c.Moneda, c.Saldo),</w:t>
            </w:r>
          </w:p>
          <w:p w14:paraId="011978E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Estado = c.Estado,</w:t>
            </w:r>
          </w:p>
          <w:p w14:paraId="4941277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EstaActiva = c.EstaActiva</w:t>
            </w:r>
          </w:p>
          <w:p w14:paraId="6393D46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}).ToList();</w:t>
            </w:r>
          </w:p>
          <w:p w14:paraId="39474B8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PanelError.IsVisible = false;</w:t>
            </w:r>
          </w:p>
          <w:p w14:paraId="7F286B8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4CB207D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(ExcepcionServicio e)</w:t>
            </w:r>
          </w:p>
          <w:p w14:paraId="64E294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365CA1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if (e.RequiereLogin)</w:t>
            </w:r>
          </w:p>
          <w:p w14:paraId="53074ED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5A68708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App.VolverAlLogin(e.Message);</w:t>
            </w:r>
          </w:p>
          <w:p w14:paraId="73B311B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return;</w:t>
            </w:r>
          </w:p>
          <w:p w14:paraId="37BB654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2B2A5AA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TextoError.Text = e.Message;</w:t>
            </w:r>
          </w:p>
          <w:p w14:paraId="12E448B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PanelError.IsVisible = true;</w:t>
            </w:r>
          </w:p>
          <w:p w14:paraId="5AC5F64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778620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finally</w:t>
            </w:r>
          </w:p>
          <w:p w14:paraId="6F9F106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44458E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Refrescar.IsRefreshing = false;</w:t>
            </w:r>
          </w:p>
          <w:p w14:paraId="3B76807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4C2AE89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528B0E9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51790E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void Refrescar_Refreshing(object? sender, EventArgs e) =&gt; await CargarAsync();</w:t>
            </w:r>
          </w:p>
          <w:p w14:paraId="141E6827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6D8E542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void ListaCuentas_SelectionChanged(object? sender, SelectionChangedEventArgs e)</w:t>
            </w:r>
          </w:p>
          <w:p w14:paraId="083FD1B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135CEFB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(e.CurrentSelection.FirstOrDefault() is FilaCuenta fila)</w:t>
            </w:r>
          </w:p>
          <w:p w14:paraId="6F65D71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30FA48E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ListaCuentas.SelectedItem = null;</w:t>
            </w:r>
          </w:p>
          <w:p w14:paraId="0CCAB5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await Shell.Current.GoToAsync($"//movimientos?cuenta={fila.Codigo}");</w:t>
            </w:r>
          </w:p>
          <w:p w14:paraId="579D3BA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46075C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368F023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0BD13FD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void BotonSalir_Clicked(object? sender, EventArgs e)</w:t>
            </w:r>
          </w:p>
          <w:p w14:paraId="758BD04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FC15F0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(await DisplayAlertAsync("Cerrar sesion", "¿Desea salir de EurekaBank?", "Salir", "Cancelar"))</w:t>
            </w:r>
          </w:p>
          <w:p w14:paraId="08683EE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2242F5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App.VolverAlLogin();</w:t>
            </w:r>
          </w:p>
          <w:p w14:paraId="7DD8813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75E1BC6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70056F7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1B9317E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0561974" w14:textId="786DF0B0" w:rsidR="000173D2" w:rsidRPr="00FA4F43" w:rsidRDefault="00FA4F43" w:rsidP="00FA4F43">
      <w:pPr>
        <w:jc w:val="center"/>
        <w:rPr>
          <w:b/>
          <w:bCs/>
          <w:sz w:val="18"/>
          <w:szCs w:val="18"/>
        </w:rPr>
      </w:pPr>
      <w:bookmarkStart w:id="184" w:name="_Toc244038714"/>
      <w:r>
        <w:rPr>
          <w:b/>
          <w:bCs/>
          <w:sz w:val="18"/>
          <w:szCs w:val="18"/>
        </w:rPr>
        <w:lastRenderedPageBreak/>
        <w:t xml:space="preserve">Tabla </w:t>
      </w:r>
      <w:r>
        <w:rPr>
          <w:b/>
          <w:bCs/>
          <w:sz w:val="18"/>
          <w:szCs w:val="18"/>
        </w:rPr>
        <w:fldChar w:fldCharType="begin"/>
      </w:r>
      <w:r>
        <w:rPr>
          <w:b/>
          <w:bCs/>
          <w:sz w:val="18"/>
          <w:szCs w:val="18"/>
        </w:rPr>
        <w:instrText xml:space="preserve"> SEQ Tabla \* ARABIC </w:instrText>
      </w:r>
      <w:r>
        <w:rPr>
          <w:b/>
          <w:bCs/>
          <w:sz w:val="18"/>
          <w:szCs w:val="18"/>
        </w:rPr>
        <w:fldChar w:fldCharType="separate"/>
      </w:r>
      <w:r w:rsidR="00B92403">
        <w:rPr>
          <w:b/>
          <w:bCs/>
          <w:noProof/>
          <w:sz w:val="18"/>
          <w:szCs w:val="18"/>
        </w:rPr>
        <w:t>31</w:t>
      </w:r>
      <w:r>
        <w:rPr>
          <w:b/>
          <w:bCs/>
          <w:sz w:val="18"/>
          <w:szCs w:val="18"/>
        </w:rPr>
        <w:fldChar w:fldCharType="end"/>
      </w:r>
      <w:r>
        <w:rPr>
          <w:b/>
          <w:bCs/>
          <w:sz w:val="18"/>
          <w:szCs w:val="18"/>
        </w:rPr>
        <w:t xml:space="preserve"> Codificación PaginaCuentas</w:t>
      </w:r>
      <w:bookmarkEnd w:id="184"/>
    </w:p>
    <w:p w14:paraId="321B6FDA" w14:textId="77777777" w:rsidR="009F275F" w:rsidRDefault="004908B1" w:rsidP="009F275F">
      <w:pPr>
        <w:jc w:val="center"/>
      </w:pPr>
      <w:r w:rsidRPr="004908B1">
        <w:rPr>
          <w:noProof/>
        </w:rPr>
        <w:drawing>
          <wp:inline distT="0" distB="0" distL="0" distR="0" wp14:anchorId="559ACA1A" wp14:editId="773296D8">
            <wp:extent cx="5300000" cy="3031600"/>
            <wp:effectExtent l="95250" t="95250" r="86360" b="91440"/>
            <wp:docPr id="1726600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036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30316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19EC9A5" w14:textId="44D1A5D0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85" w:name="_Toc244038816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101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Codificación PaginaMovimientos.xaml.cs</w:t>
      </w:r>
      <w:bookmarkEnd w:id="1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32B86" w14:paraId="2DAD8F34" w14:textId="77777777" w:rsidTr="00A32B86">
        <w:tc>
          <w:tcPr>
            <w:tcW w:w="8494" w:type="dxa"/>
          </w:tcPr>
          <w:p w14:paraId="23AABBC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ec.edu.monster.modelos;</w:t>
            </w:r>
          </w:p>
          <w:p w14:paraId="67F265E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using ec.edu.monster.utilidades;</w:t>
            </w:r>
          </w:p>
          <w:p w14:paraId="593D54D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0ECC63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namespace ec.edu.monster.vistas</w:t>
            </w:r>
          </w:p>
          <w:p w14:paraId="367C634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5CFA537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/// &lt;summary&gt;Recibe la cuenta desde la pagina de cuentas: //movimientos?cuenta=00100001&lt;/summary&gt;</w:t>
            </w:r>
          </w:p>
          <w:p w14:paraId="0A60FBE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[QueryProperty(nameof(Cuenta), "cuenta")]</w:t>
            </w:r>
          </w:p>
          <w:p w14:paraId="45ACE0E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public partial class PaginaMovimientos : ContentPage</w:t>
            </w:r>
          </w:p>
          <w:p w14:paraId="143CCDC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{</w:t>
            </w:r>
          </w:p>
          <w:p w14:paraId="7BAFB05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PaginaMovimientos()</w:t>
            </w:r>
          </w:p>
          <w:p w14:paraId="1E0D2AB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7A2D576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InitializeComponent();</w:t>
            </w:r>
          </w:p>
          <w:p w14:paraId="387F9E0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12DD6934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319A56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public string? Cuenta</w:t>
            </w:r>
          </w:p>
          <w:p w14:paraId="19EABB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D2162B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set</w:t>
            </w:r>
          </w:p>
          <w:p w14:paraId="64D551E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6B437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if (!string.IsNullOrWhiteSpace(value))</w:t>
            </w:r>
          </w:p>
          <w:p w14:paraId="2ABE498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6116A09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CampoCuenta.Text = value;</w:t>
            </w:r>
          </w:p>
          <w:p w14:paraId="3C1BD3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_ = ConsultarAsync();</w:t>
            </w:r>
          </w:p>
          <w:p w14:paraId="127C0F1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3C5B7A6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1C73E98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25D3DD81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4BE56D7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void BotonConsultar_Clicked(object? sender, EventArgs e) =&gt; await ConsultarAsync();</w:t>
            </w:r>
          </w:p>
          <w:p w14:paraId="3BA437C8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25FCC22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async Task ConsultarAsync()</w:t>
            </w:r>
          </w:p>
          <w:p w14:paraId="6CB2465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0E41331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string cuenta = CampoCuenta.Text?.Trim() ?? string.Empty;</w:t>
            </w:r>
          </w:p>
          <w:p w14:paraId="7652289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if (cuenta.Length != 8 || !cuenta.All(char.IsDigit))</w:t>
            </w:r>
          </w:p>
          <w:p w14:paraId="48ECE36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42DCD4A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MostrarError("La cuenta debe tener 8 digitos.");</w:t>
            </w:r>
          </w:p>
          <w:p w14:paraId="2CD6527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return;</w:t>
            </w:r>
          </w:p>
          <w:p w14:paraId="3526BCF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A2BC4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CampoCuenta.Unfocus();</w:t>
            </w:r>
          </w:p>
          <w:p w14:paraId="6C0CA6F2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3C6D80A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try</w:t>
            </w:r>
          </w:p>
          <w:p w14:paraId="4FED98D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690DCBA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RespuestaMovimientos datos = await App.Servicio.ConsultarMovimientosAsync(cuenta);</w:t>
            </w:r>
          </w:p>
          <w:p w14:paraId="514A5AB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string moneda = datos.Moneda;</w:t>
            </w:r>
          </w:p>
          <w:p w14:paraId="2C87469F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CAD0C5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TextoCuenta.Text = $"Cuenta {datos.Cuenta}  ·  {moneda}";</w:t>
            </w:r>
          </w:p>
          <w:p w14:paraId="75BE4EFF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TextoSaldo.Text = Formato.Dinero(moneda, datos.Saldo);</w:t>
            </w:r>
          </w:p>
          <w:p w14:paraId="20E98918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TextoIngresos.Text = Formato.Dinero(moneda, datos.Movimientos.Where(m =&gt; m.EsIngreso).Sum(m =&gt; m.Importe));</w:t>
            </w:r>
          </w:p>
          <w:p w14:paraId="3A3D2C5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TextoSalidas.Text = Formato.Dinero(moneda, datos.Movimientos.Where(m =&gt; !m.EsIngreso).Sum(m =&gt; m.Importe));</w:t>
            </w:r>
          </w:p>
          <w:p w14:paraId="57DA0E0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ListaMovimientos.ItemsSource = datos.Movimientos.OrderByDescending(m =&gt; m.Numero).Select(m =&gt; new FilaMovimiento</w:t>
            </w:r>
          </w:p>
          <w:p w14:paraId="6358B38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5CED0AFA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Descripcion = m.Descripcion,</w:t>
            </w:r>
          </w:p>
          <w:p w14:paraId="0CCB021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Detalle = m.CuentaReferencia is null ? $"N° {m.Numero}  ·  {m.Fecha}" : $"N° {m.Numero}  ·  {m.Fecha}  ·  {m.CuentaReferencia}",</w:t>
            </w:r>
          </w:p>
          <w:p w14:paraId="631C346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Importe = (m.EsIngreso ? "+ " : "- ") + Formato.Dinero(moneda, m.Importe),</w:t>
            </w:r>
          </w:p>
          <w:p w14:paraId="4C140E0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EsIngreso = m.EsIngreso</w:t>
            </w:r>
          </w:p>
          <w:p w14:paraId="386B8AA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}).ToList();</w:t>
            </w:r>
          </w:p>
          <w:p w14:paraId="10B3B7B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99A8E3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PanelError.IsVisible = false;</w:t>
            </w:r>
          </w:p>
          <w:p w14:paraId="194DAA9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PanelResumen.IsVisible = true;</w:t>
            </w:r>
          </w:p>
          <w:p w14:paraId="5395626D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24EDE310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catch (ExcepcionServicio e)</w:t>
            </w:r>
          </w:p>
          <w:p w14:paraId="552CB321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{</w:t>
            </w:r>
          </w:p>
          <w:p w14:paraId="2EE0DC6B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             if (e.RequiereLogin)</w:t>
            </w:r>
          </w:p>
          <w:p w14:paraId="0374D02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{</w:t>
            </w:r>
          </w:p>
          <w:p w14:paraId="33618B55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App.VolverAlLogin(e.Message);</w:t>
            </w:r>
          </w:p>
          <w:p w14:paraId="402B13B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    return;</w:t>
            </w:r>
          </w:p>
          <w:p w14:paraId="4F9F690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}</w:t>
            </w:r>
          </w:p>
          <w:p w14:paraId="318C474C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    MostrarError(e.Message);</w:t>
            </w:r>
          </w:p>
          <w:p w14:paraId="6D97F2B7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}</w:t>
            </w:r>
          </w:p>
          <w:p w14:paraId="79475AF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417921E0" w14:textId="77777777" w:rsidR="000D62DE" w:rsidRDefault="000D62DE">
            <w:pPr>
              <w:spacing w:before="0" w:after="0"/>
              <w:rPr>
                <w:lang w:val="en-US"/>
              </w:rPr>
            </w:pPr>
          </w:p>
          <w:p w14:paraId="5F1563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private void MostrarError(string mensaje)</w:t>
            </w:r>
          </w:p>
          <w:p w14:paraId="5288607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{</w:t>
            </w:r>
          </w:p>
          <w:p w14:paraId="54E8DA7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TextoError.Text = mensaje;</w:t>
            </w:r>
          </w:p>
          <w:p w14:paraId="0412EEE4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PanelError.IsVisible = true;</w:t>
            </w:r>
          </w:p>
          <w:p w14:paraId="65634F82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PanelResumen.IsVisible = false;</w:t>
            </w:r>
          </w:p>
          <w:p w14:paraId="2DEE0E49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    ListaMovimientos.ItemsSource = null;</w:t>
            </w:r>
          </w:p>
          <w:p w14:paraId="20A6DB1E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    }</w:t>
            </w:r>
          </w:p>
          <w:p w14:paraId="3C30C426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 xml:space="preserve">    }</w:t>
            </w:r>
          </w:p>
          <w:p w14:paraId="35E1ACC3" w14:textId="77777777" w:rsidR="000D62DE" w:rsidRDefault="0048094E">
            <w:pPr>
              <w:spacing w:before="0" w:after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</w:tbl>
    <w:p w14:paraId="765B99F9" w14:textId="487F4F54" w:rsidR="00212801" w:rsidRPr="00FA4F43" w:rsidRDefault="00FA4F43" w:rsidP="00FA4F43">
      <w:pPr>
        <w:jc w:val="center"/>
        <w:rPr>
          <w:b/>
          <w:bCs/>
          <w:sz w:val="18"/>
          <w:szCs w:val="18"/>
        </w:rPr>
      </w:pPr>
      <w:bookmarkStart w:id="186" w:name="_Toc244038715"/>
      <w:r>
        <w:rPr>
          <w:b/>
          <w:bCs/>
          <w:sz w:val="18"/>
          <w:szCs w:val="18"/>
        </w:rPr>
        <w:lastRenderedPageBreak/>
        <w:t xml:space="preserve">Tabla </w:t>
      </w:r>
      <w:r>
        <w:rPr>
          <w:b/>
          <w:bCs/>
          <w:sz w:val="18"/>
          <w:szCs w:val="18"/>
        </w:rPr>
        <w:fldChar w:fldCharType="begin"/>
      </w:r>
      <w:r>
        <w:rPr>
          <w:b/>
          <w:bCs/>
          <w:sz w:val="18"/>
          <w:szCs w:val="18"/>
        </w:rPr>
        <w:instrText xml:space="preserve"> SEQ Tabla \* ARABIC </w:instrText>
      </w:r>
      <w:r>
        <w:rPr>
          <w:b/>
          <w:bCs/>
          <w:sz w:val="18"/>
          <w:szCs w:val="18"/>
        </w:rPr>
        <w:fldChar w:fldCharType="separate"/>
      </w:r>
      <w:r w:rsidR="00B92403">
        <w:rPr>
          <w:b/>
          <w:bCs/>
          <w:noProof/>
          <w:sz w:val="18"/>
          <w:szCs w:val="18"/>
        </w:rPr>
        <w:t>32</w:t>
      </w:r>
      <w:r>
        <w:rPr>
          <w:b/>
          <w:bCs/>
          <w:sz w:val="18"/>
          <w:szCs w:val="18"/>
        </w:rPr>
        <w:fldChar w:fldCharType="end"/>
      </w:r>
      <w:r>
        <w:rPr>
          <w:b/>
          <w:bCs/>
          <w:sz w:val="18"/>
          <w:szCs w:val="18"/>
        </w:rPr>
        <w:t xml:space="preserve"> Codificación PaginaMovimientos</w:t>
      </w:r>
      <w:bookmarkEnd w:id="186"/>
    </w:p>
    <w:p w14:paraId="332EEEBA" w14:textId="77777777" w:rsidR="00FA4F43" w:rsidRDefault="00FA4F43" w:rsidP="00212801"/>
    <w:p w14:paraId="2A89266B" w14:textId="77777777" w:rsidR="00FA4F43" w:rsidRDefault="00FA4F43" w:rsidP="00212801"/>
    <w:p w14:paraId="6A93B055" w14:textId="77777777" w:rsidR="00FA4F43" w:rsidRDefault="00FA4F43" w:rsidP="00212801"/>
    <w:p w14:paraId="3EE0A870" w14:textId="77777777" w:rsidR="00FA4F43" w:rsidRDefault="00FA4F43" w:rsidP="00212801"/>
    <w:p w14:paraId="4BAA9852" w14:textId="77777777" w:rsidR="00FA4F43" w:rsidRDefault="00FA4F43" w:rsidP="00212801"/>
    <w:p w14:paraId="6AA24E24" w14:textId="77777777" w:rsidR="00B27FF9" w:rsidRDefault="00B27FF9" w:rsidP="00212801"/>
    <w:p w14:paraId="6F9C9870" w14:textId="77777777" w:rsidR="00B27FF9" w:rsidRDefault="00B27FF9" w:rsidP="00212801"/>
    <w:p w14:paraId="6590E6F6" w14:textId="77777777" w:rsidR="00B27FF9" w:rsidRDefault="00B27FF9" w:rsidP="00212801"/>
    <w:p w14:paraId="02F96953" w14:textId="77777777" w:rsidR="009F275F" w:rsidRDefault="009F275F" w:rsidP="009F275F">
      <w:pPr>
        <w:pStyle w:val="Heading2"/>
      </w:pPr>
      <w:bookmarkStart w:id="187" w:name="_Toc244038681"/>
      <w:r>
        <w:t>EJECUCIÓN CLIENTE MÓVIL</w:t>
      </w:r>
      <w:bookmarkEnd w:id="187"/>
    </w:p>
    <w:p w14:paraId="354A5597" w14:textId="77777777" w:rsidR="009F275F" w:rsidRDefault="00484698" w:rsidP="009F275F">
      <w:pPr>
        <w:jc w:val="center"/>
      </w:pPr>
      <w:r>
        <w:rPr>
          <w:noProof/>
        </w:rPr>
        <w:lastRenderedPageBreak/>
        <w:drawing>
          <wp:inline distT="0" distB="0" distL="0" distR="0" wp14:anchorId="045A6614" wp14:editId="1053AAF5">
            <wp:extent cx="3086100" cy="6858000"/>
            <wp:effectExtent l="95250" t="95250" r="95250" b="88265"/>
            <wp:docPr id="880009" name="Imagen 2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9" name="Imagen 27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6"/>
                    <a:stretch/>
                  </pic:blipFill>
                  <pic:spPr bwMode="auto">
                    <a:xfrm>
                      <a:off x="0" y="0"/>
                      <a:ext cx="3086100" cy="6858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263C9" w14:textId="2D5A067F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88" w:name="_Toc244038817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102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de inicio de sesión App</w:t>
      </w:r>
      <w:bookmarkEnd w:id="188"/>
    </w:p>
    <w:p w14:paraId="5F7B165F" w14:textId="77777777" w:rsidR="009F275F" w:rsidRDefault="00484698" w:rsidP="009F275F">
      <w:pPr>
        <w:jc w:val="center"/>
      </w:pPr>
      <w:r>
        <w:rPr>
          <w:noProof/>
        </w:rPr>
        <w:lastRenderedPageBreak/>
        <w:drawing>
          <wp:inline distT="0" distB="0" distL="0" distR="0" wp14:anchorId="045A6614" wp14:editId="1053AAF5">
            <wp:extent cx="3086100" cy="6858000"/>
            <wp:effectExtent l="95250" t="95250" r="95250" b="88265"/>
            <wp:docPr id="1447135873" name="Imagen 2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35873" name="Imagen 27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7"/>
                    <a:stretch/>
                  </pic:blipFill>
                  <pic:spPr bwMode="auto">
                    <a:xfrm>
                      <a:off x="0" y="0"/>
                      <a:ext cx="3086100" cy="6858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61A33" w14:textId="508DFA22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89" w:name="_Toc244038818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103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Principal App</w:t>
      </w:r>
      <w:bookmarkEnd w:id="189"/>
    </w:p>
    <w:p w14:paraId="3AF7C848" w14:textId="77777777" w:rsidR="009F275F" w:rsidRDefault="008A5D2C" w:rsidP="009F275F">
      <w:pPr>
        <w:jc w:val="center"/>
      </w:pPr>
      <w:r>
        <w:rPr>
          <w:noProof/>
        </w:rPr>
        <w:lastRenderedPageBreak/>
        <w:drawing>
          <wp:inline distT="0" distB="0" distL="0" distR="0" wp14:anchorId="2022FB74" wp14:editId="29B6E59A">
            <wp:extent cx="3086100" cy="6858000"/>
            <wp:effectExtent l="95250" t="95250" r="87630" b="97155"/>
            <wp:docPr id="1955628938" name="Imagen 2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28938" name="Imagen 28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/>
                    <a:stretch/>
                  </pic:blipFill>
                  <pic:spPr bwMode="auto">
                    <a:xfrm>
                      <a:off x="0" y="0"/>
                      <a:ext cx="3086100" cy="6858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B3D02" w14:textId="723F67C1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90" w:name="_Toc244038819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104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Operaciones App con el comprobante de la transferencia</w:t>
      </w:r>
      <w:bookmarkEnd w:id="190"/>
    </w:p>
    <w:p w14:paraId="65F0612C" w14:textId="77777777" w:rsidR="009F275F" w:rsidRDefault="00740E32" w:rsidP="00FA4F43">
      <w:pPr>
        <w:jc w:val="center"/>
      </w:pPr>
      <w:r>
        <w:rPr>
          <w:noProof/>
        </w:rPr>
        <w:lastRenderedPageBreak/>
        <w:drawing>
          <wp:inline distT="0" distB="0" distL="0" distR="0" wp14:anchorId="318133CA" wp14:editId="0DADF4BA">
            <wp:extent cx="3086100" cy="6858000"/>
            <wp:effectExtent l="95250" t="95250" r="97790" b="102870"/>
            <wp:docPr id="1818371603" name="Imagen 29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71603" name="Imagen 29" descr="Interfaz de usuario gráfica, Tabl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858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1CCC0F5" w14:textId="66166750" w:rsidR="00212801" w:rsidRPr="00FA4F43" w:rsidRDefault="00212801" w:rsidP="00212801">
      <w:pPr>
        <w:pStyle w:val="Caption"/>
        <w:jc w:val="center"/>
        <w:rPr>
          <w:b/>
          <w:bCs/>
          <w:i w:val="0"/>
          <w:iCs w:val="0"/>
          <w:color w:val="548DD4" w:themeColor="text2" w:themeTint="99"/>
        </w:rPr>
      </w:pPr>
      <w:bookmarkStart w:id="191" w:name="_Toc244038820"/>
      <w:r>
        <w:rPr>
          <w:b/>
          <w:bCs/>
          <w:i w:val="0"/>
          <w:iCs w:val="0"/>
          <w:color w:val="548DD4" w:themeColor="text2" w:themeTint="99"/>
        </w:rPr>
        <w:t xml:space="preserve">Figura </w:t>
      </w:r>
      <w:r>
        <w:rPr>
          <w:b/>
          <w:bCs/>
          <w:i w:val="0"/>
          <w:iCs w:val="0"/>
          <w:color w:val="548DD4" w:themeColor="text2" w:themeTint="99"/>
        </w:rPr>
        <w:fldChar w:fldCharType="begin"/>
      </w:r>
      <w:r>
        <w:rPr>
          <w:b/>
          <w:bCs/>
          <w:i w:val="0"/>
          <w:iCs w:val="0"/>
          <w:color w:val="548DD4" w:themeColor="text2" w:themeTint="99"/>
        </w:rPr>
        <w:instrText xml:space="preserve"> SEQ Figura \* ARABIC </w:instrText>
      </w:r>
      <w:r>
        <w:rPr>
          <w:b/>
          <w:bCs/>
          <w:i w:val="0"/>
          <w:iCs w:val="0"/>
          <w:color w:val="548DD4" w:themeColor="text2" w:themeTint="99"/>
        </w:rPr>
        <w:fldChar w:fldCharType="separate"/>
      </w:r>
      <w:r w:rsidR="00B92403">
        <w:rPr>
          <w:b/>
          <w:bCs/>
          <w:i w:val="0"/>
          <w:iCs w:val="0"/>
          <w:noProof/>
          <w:color w:val="548DD4" w:themeColor="text2" w:themeTint="99"/>
        </w:rPr>
        <w:t>105</w:t>
      </w:r>
      <w:r>
        <w:rPr>
          <w:b/>
          <w:bCs/>
          <w:i w:val="0"/>
          <w:iCs w:val="0"/>
          <w:color w:val="548DD4" w:themeColor="text2" w:themeTint="99"/>
        </w:rPr>
        <w:fldChar w:fldCharType="end"/>
      </w:r>
      <w:r>
        <w:rPr>
          <w:b/>
          <w:bCs/>
          <w:i w:val="0"/>
          <w:iCs w:val="0"/>
          <w:color w:val="548DD4" w:themeColor="text2" w:themeTint="99"/>
        </w:rPr>
        <w:t xml:space="preserve"> Pantalla Movimientos App</w:t>
      </w:r>
      <w:bookmarkEnd w:id="191"/>
    </w:p>
    <w:p w14:paraId="37134707" w14:textId="77777777" w:rsidR="008A0CEB" w:rsidRDefault="008A0CEB" w:rsidP="008A0CEB">
      <w:pPr>
        <w:pStyle w:val="Heading2"/>
      </w:pPr>
      <w:bookmarkStart w:id="192" w:name="_Toc244038682"/>
      <w:r>
        <w:t>CONCLUSIONES</w:t>
      </w:r>
      <w:bookmarkEnd w:id="192"/>
    </w:p>
    <w:p w14:paraId="7998B114" w14:textId="77777777" w:rsidR="00C369B5" w:rsidRPr="00C369B5" w:rsidRDefault="00C369B5" w:rsidP="001F4AC0">
      <w:pPr>
        <w:pStyle w:val="ListParagraph"/>
        <w:numPr>
          <w:ilvl w:val="0"/>
          <w:numId w:val="45"/>
        </w:numPr>
      </w:pPr>
      <w:r w:rsidRPr="00C369B5">
        <w:t>La adopción de un protocolo estandarizado como SOAP, que especifica el envío y recepción de mensajes, ofrece ventajas en términos de robustez y seguridad, aunque es más estricto y pesado que REST.</w:t>
      </w:r>
    </w:p>
    <w:p w14:paraId="71CE4ECA" w14:textId="77777777" w:rsidR="00C369B5" w:rsidRPr="00C369B5" w:rsidRDefault="00C369B5" w:rsidP="001F4AC0">
      <w:pPr>
        <w:pStyle w:val="ListParagraph"/>
        <w:numPr>
          <w:ilvl w:val="0"/>
          <w:numId w:val="45"/>
        </w:numPr>
      </w:pPr>
      <w:r w:rsidRPr="00C369B5">
        <w:t>Utilizar exclusivamente tecnologías .NET para el servidor y los clientes asegura una mayor cohesión y uniformidad en el desarrollo, facilitando la transferencia de conocimientos y mejorando la colaboración dentro del equipo.</w:t>
      </w:r>
    </w:p>
    <w:p w14:paraId="12B18569" w14:textId="77777777" w:rsidR="001F4AC0" w:rsidRPr="001F4AC0" w:rsidRDefault="00C369B5" w:rsidP="001F4AC0">
      <w:pPr>
        <w:pStyle w:val="ListParagraph"/>
        <w:numPr>
          <w:ilvl w:val="0"/>
          <w:numId w:val="45"/>
        </w:numPr>
        <w:rPr>
          <w:b/>
          <w:bCs/>
        </w:rPr>
      </w:pPr>
      <w:r w:rsidRPr="00C369B5">
        <w:lastRenderedPageBreak/>
        <w:t>El ecosistema integral de .NET, que incluye herramientas y bibliotecas maduras y bien soportadas, es beneficioso para el desarrollo en múltiples plataformas, como web, escritorio, móvil y consola.</w:t>
      </w:r>
    </w:p>
    <w:p w14:paraId="3F57C185" w14:textId="77777777" w:rsidR="008A0CEB" w:rsidRDefault="008A0CEB" w:rsidP="00C369B5">
      <w:pPr>
        <w:pStyle w:val="Heading2"/>
      </w:pPr>
      <w:bookmarkStart w:id="193" w:name="_Toc244038683"/>
      <w:r>
        <w:t>RECOMENDACIONES</w:t>
      </w:r>
      <w:bookmarkEnd w:id="193"/>
    </w:p>
    <w:p w14:paraId="24A7E3E2" w14:textId="77777777" w:rsidR="00925E8C" w:rsidRDefault="00925E8C" w:rsidP="00925E8C">
      <w:pPr>
        <w:pStyle w:val="ListParagraph"/>
        <w:numPr>
          <w:ilvl w:val="0"/>
          <w:numId w:val="46"/>
        </w:numPr>
      </w:pPr>
      <w:r>
        <w:t>Explorar las capacidades integradas de Visual Studio para desarrollar y consumir servicios SOAP utilizando WCF (Windows Communication Foundation), aprovechando los asistentes y plantillas que simplifican esta tarea.</w:t>
      </w:r>
    </w:p>
    <w:p w14:paraId="57DE2367" w14:textId="77777777" w:rsidR="00925E8C" w:rsidRDefault="00925E8C" w:rsidP="00925E8C">
      <w:pPr>
        <w:pStyle w:val="ListParagraph"/>
        <w:numPr>
          <w:ilvl w:val="0"/>
          <w:numId w:val="46"/>
        </w:numPr>
      </w:pPr>
      <w:r>
        <w:t xml:space="preserve">Desplegar los servicios SOAP en servidores de aplicaciones como IIS (Internet Information Services) permiten </w:t>
      </w:r>
      <w:r w:rsidR="003915B7">
        <w:t>una mejor integración</w:t>
      </w:r>
      <w:r>
        <w:t xml:space="preserve"> con el ecosistema .NET y Visual Studio.</w:t>
      </w:r>
    </w:p>
    <w:p w14:paraId="0000F925" w14:textId="77777777" w:rsidR="00B96593" w:rsidRPr="008A0CEB" w:rsidRDefault="00925E8C" w:rsidP="00925E8C">
      <w:pPr>
        <w:pStyle w:val="ListParagraph"/>
        <w:numPr>
          <w:ilvl w:val="0"/>
          <w:numId w:val="46"/>
        </w:numPr>
      </w:pPr>
      <w:r>
        <w:t>Fomentar el uso de herramientas y recursos de .NET para mantener la coherencia y eficiencia en el desarrollo, lo que facilita la gestión y el mantenimiento de los servicios a lo largo del tiempo.</w:t>
      </w:r>
    </w:p>
    <w:sectPr w:rsidR="00B96593" w:rsidRPr="008A0CEB" w:rsidSect="00E553F6">
      <w:endnotePr>
        <w:numFmt w:val="decimal"/>
      </w:endnotePr>
      <w:pgSz w:w="11906" w:h="16838"/>
      <w:pgMar w:top="1276" w:right="1701" w:bottom="993" w:left="1701" w:header="708" w:footer="708" w:gutter="0"/>
      <w:pgBorders>
        <w:top w:val="twistedLines1" w:sz="25" w:space="1" w:color="auto"/>
        <w:left w:val="twistedLines1" w:sz="25" w:space="4" w:color="auto"/>
        <w:bottom w:val="twistedLines1" w:sz="25" w:space="1" w:color="auto"/>
        <w:right w:val="twistedLines1" w:sz="2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C5B5C" w14:textId="77777777" w:rsidR="0048094E" w:rsidRDefault="0048094E" w:rsidP="00A766E9">
      <w:pPr>
        <w:spacing w:after="0" w:line="240" w:lineRule="auto"/>
      </w:pPr>
      <w:r>
        <w:separator/>
      </w:r>
    </w:p>
  </w:endnote>
  <w:endnote w:type="continuationSeparator" w:id="0">
    <w:p w14:paraId="46032AF2" w14:textId="77777777" w:rsidR="0048094E" w:rsidRDefault="0048094E" w:rsidP="00A766E9">
      <w:pPr>
        <w:spacing w:after="0" w:line="240" w:lineRule="auto"/>
      </w:pPr>
      <w:r>
        <w:continuationSeparator/>
      </w:r>
    </w:p>
  </w:endnote>
  <w:endnote w:type="continuationNotice" w:id="1">
    <w:p w14:paraId="6BD38CF7" w14:textId="77777777" w:rsidR="0048094E" w:rsidRDefault="0048094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Baskerville Old Face">
    <w:altName w:val="Cambria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7740129"/>
      <w:docPartObj>
        <w:docPartGallery w:val="Page Numbers (Bottom of Page)"/>
        <w:docPartUnique/>
      </w:docPartObj>
    </w:sdtPr>
    <w:sdtEndPr/>
    <w:sdtContent>
      <w:p w14:paraId="49ED6F43" w14:textId="77777777" w:rsidR="00F33B9A" w:rsidRDefault="00F33B9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015F7">
          <w:rPr>
            <w:noProof/>
            <w:lang w:val="es-ES"/>
          </w:rPr>
          <w:t>74</w:t>
        </w:r>
        <w:r>
          <w:fldChar w:fldCharType="end"/>
        </w:r>
      </w:p>
    </w:sdtContent>
  </w:sdt>
  <w:p w14:paraId="34D2298B" w14:textId="77777777" w:rsidR="00F33B9A" w:rsidRDefault="00F33B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8DE4" w14:textId="77777777" w:rsidR="00F33B9A" w:rsidRDefault="00F33B9A" w:rsidP="00001189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0</w:t>
    </w:r>
    <w:r>
      <w:rPr>
        <w:rStyle w:val="PageNumber"/>
      </w:rPr>
      <w:fldChar w:fldCharType="end"/>
    </w:r>
  </w:p>
  <w:p w14:paraId="640D3AAB" w14:textId="77777777" w:rsidR="00F33B9A" w:rsidRDefault="00F33B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5AB82" w14:textId="77777777" w:rsidR="00F33B9A" w:rsidRDefault="00F33B9A" w:rsidP="001C3F41">
    <w:pPr>
      <w:pStyle w:val="Footer"/>
      <w:framePr w:wrap="around" w:vAnchor="text" w:hAnchor="page" w:x="9981" w:y="-12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1A70">
      <w:rPr>
        <w:rStyle w:val="PageNumber"/>
        <w:noProof/>
      </w:rPr>
      <w:t>109</w:t>
    </w:r>
    <w:r>
      <w:rPr>
        <w:rStyle w:val="PageNumber"/>
      </w:rPr>
      <w:fldChar w:fldCharType="end"/>
    </w:r>
  </w:p>
  <w:p w14:paraId="76A17FD4" w14:textId="77777777" w:rsidR="00F33B9A" w:rsidRDefault="00F33B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43CF" w14:textId="77777777" w:rsidR="0048094E" w:rsidRDefault="0048094E" w:rsidP="00A766E9">
      <w:pPr>
        <w:spacing w:after="0" w:line="240" w:lineRule="auto"/>
      </w:pPr>
      <w:r>
        <w:separator/>
      </w:r>
    </w:p>
  </w:footnote>
  <w:footnote w:type="continuationSeparator" w:id="0">
    <w:p w14:paraId="65696DA3" w14:textId="77777777" w:rsidR="0048094E" w:rsidRDefault="0048094E" w:rsidP="00A766E9">
      <w:pPr>
        <w:spacing w:after="0" w:line="240" w:lineRule="auto"/>
      </w:pPr>
      <w:r>
        <w:continuationSeparator/>
      </w:r>
    </w:p>
  </w:footnote>
  <w:footnote w:type="continuationNotice" w:id="1">
    <w:p w14:paraId="4CCA1810" w14:textId="77777777" w:rsidR="0048094E" w:rsidRDefault="0048094E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24B"/>
    <w:multiLevelType w:val="hybridMultilevel"/>
    <w:tmpl w:val="5F8041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2407B"/>
    <w:multiLevelType w:val="hybridMultilevel"/>
    <w:tmpl w:val="016254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29B6"/>
    <w:multiLevelType w:val="hybridMultilevel"/>
    <w:tmpl w:val="E490F9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E5AEA"/>
    <w:multiLevelType w:val="hybridMultilevel"/>
    <w:tmpl w:val="80363C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E2F74"/>
    <w:multiLevelType w:val="hybridMultilevel"/>
    <w:tmpl w:val="85069F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835B8"/>
    <w:multiLevelType w:val="hybridMultilevel"/>
    <w:tmpl w:val="1DC429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9C32C0"/>
    <w:multiLevelType w:val="hybridMultilevel"/>
    <w:tmpl w:val="78C6A9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5372F"/>
    <w:multiLevelType w:val="hybridMultilevel"/>
    <w:tmpl w:val="688ADF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01678"/>
    <w:multiLevelType w:val="hybridMultilevel"/>
    <w:tmpl w:val="4C4456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A04B6"/>
    <w:multiLevelType w:val="hybridMultilevel"/>
    <w:tmpl w:val="D49874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A6F3E"/>
    <w:multiLevelType w:val="hybridMultilevel"/>
    <w:tmpl w:val="61E862FA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55AFC"/>
    <w:multiLevelType w:val="hybridMultilevel"/>
    <w:tmpl w:val="83D85F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4382"/>
    <w:multiLevelType w:val="hybridMultilevel"/>
    <w:tmpl w:val="18EA3D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974F97"/>
    <w:multiLevelType w:val="hybridMultilevel"/>
    <w:tmpl w:val="D8E684B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14A1B"/>
    <w:multiLevelType w:val="hybridMultilevel"/>
    <w:tmpl w:val="6582A7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01BBB"/>
    <w:multiLevelType w:val="hybridMultilevel"/>
    <w:tmpl w:val="2048D6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D5783B"/>
    <w:multiLevelType w:val="hybridMultilevel"/>
    <w:tmpl w:val="8FC8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31CE6"/>
    <w:multiLevelType w:val="hybridMultilevel"/>
    <w:tmpl w:val="9246FA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C10A4"/>
    <w:multiLevelType w:val="hybridMultilevel"/>
    <w:tmpl w:val="3E9E9C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FB1D1B"/>
    <w:multiLevelType w:val="hybridMultilevel"/>
    <w:tmpl w:val="A30819B0"/>
    <w:lvl w:ilvl="0" w:tplc="43A6AE22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C7E9A"/>
    <w:multiLevelType w:val="hybridMultilevel"/>
    <w:tmpl w:val="3732EF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5610AA"/>
    <w:multiLevelType w:val="hybridMultilevel"/>
    <w:tmpl w:val="DA56B79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3D735D"/>
    <w:multiLevelType w:val="hybridMultilevel"/>
    <w:tmpl w:val="FEE66B3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37624B"/>
    <w:multiLevelType w:val="hybridMultilevel"/>
    <w:tmpl w:val="5D4EF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7E1982"/>
    <w:multiLevelType w:val="hybridMultilevel"/>
    <w:tmpl w:val="D8E684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604A95"/>
    <w:multiLevelType w:val="hybridMultilevel"/>
    <w:tmpl w:val="E8EA1F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056BD0"/>
    <w:multiLevelType w:val="hybridMultilevel"/>
    <w:tmpl w:val="A60A56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7810A0"/>
    <w:multiLevelType w:val="hybridMultilevel"/>
    <w:tmpl w:val="EA0ECC3A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A3007"/>
    <w:multiLevelType w:val="hybridMultilevel"/>
    <w:tmpl w:val="6F0476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E104ED"/>
    <w:multiLevelType w:val="hybridMultilevel"/>
    <w:tmpl w:val="F65CCCAC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3666D4"/>
    <w:multiLevelType w:val="hybridMultilevel"/>
    <w:tmpl w:val="345ABB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E96A45"/>
    <w:multiLevelType w:val="hybridMultilevel"/>
    <w:tmpl w:val="660671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7604CA"/>
    <w:multiLevelType w:val="hybridMultilevel"/>
    <w:tmpl w:val="DC8C9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4E4E46"/>
    <w:multiLevelType w:val="hybridMultilevel"/>
    <w:tmpl w:val="507E5F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F303C7"/>
    <w:multiLevelType w:val="hybridMultilevel"/>
    <w:tmpl w:val="3B34B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C77AA"/>
    <w:multiLevelType w:val="hybridMultilevel"/>
    <w:tmpl w:val="F112C2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A00C23"/>
    <w:multiLevelType w:val="hybridMultilevel"/>
    <w:tmpl w:val="B8A06B2C"/>
    <w:lvl w:ilvl="0" w:tplc="723AA0A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i w:val="0"/>
        <w:color w:val="1F497D" w:themeColor="text2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8831B6"/>
    <w:multiLevelType w:val="hybridMultilevel"/>
    <w:tmpl w:val="8B5004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151B11"/>
    <w:multiLevelType w:val="hybridMultilevel"/>
    <w:tmpl w:val="05865DA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C72FAD"/>
    <w:multiLevelType w:val="hybridMultilevel"/>
    <w:tmpl w:val="9F144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8D5C66"/>
    <w:multiLevelType w:val="hybridMultilevel"/>
    <w:tmpl w:val="0B749B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2012DB"/>
    <w:multiLevelType w:val="hybridMultilevel"/>
    <w:tmpl w:val="10B65E9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397AAB"/>
    <w:multiLevelType w:val="hybridMultilevel"/>
    <w:tmpl w:val="6D9A161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885EBA"/>
    <w:multiLevelType w:val="hybridMultilevel"/>
    <w:tmpl w:val="946C9D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C18CB"/>
    <w:multiLevelType w:val="hybridMultilevel"/>
    <w:tmpl w:val="B3CE71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7710BC"/>
    <w:multiLevelType w:val="hybridMultilevel"/>
    <w:tmpl w:val="6F4AD2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470383">
    <w:abstractNumId w:val="10"/>
  </w:num>
  <w:num w:numId="2" w16cid:durableId="875314325">
    <w:abstractNumId w:val="36"/>
  </w:num>
  <w:num w:numId="3" w16cid:durableId="1587763376">
    <w:abstractNumId w:val="27"/>
  </w:num>
  <w:num w:numId="4" w16cid:durableId="189531182">
    <w:abstractNumId w:val="19"/>
  </w:num>
  <w:num w:numId="5" w16cid:durableId="1572614015">
    <w:abstractNumId w:val="1"/>
  </w:num>
  <w:num w:numId="6" w16cid:durableId="1745374774">
    <w:abstractNumId w:val="25"/>
  </w:num>
  <w:num w:numId="7" w16cid:durableId="895237132">
    <w:abstractNumId w:val="38"/>
  </w:num>
  <w:num w:numId="8" w16cid:durableId="2082174978">
    <w:abstractNumId w:val="35"/>
  </w:num>
  <w:num w:numId="9" w16cid:durableId="449935601">
    <w:abstractNumId w:val="45"/>
  </w:num>
  <w:num w:numId="10" w16cid:durableId="1159150346">
    <w:abstractNumId w:val="2"/>
  </w:num>
  <w:num w:numId="11" w16cid:durableId="1800144645">
    <w:abstractNumId w:val="4"/>
  </w:num>
  <w:num w:numId="12" w16cid:durableId="1734699366">
    <w:abstractNumId w:val="28"/>
  </w:num>
  <w:num w:numId="13" w16cid:durableId="2044092613">
    <w:abstractNumId w:val="6"/>
  </w:num>
  <w:num w:numId="14" w16cid:durableId="45493245">
    <w:abstractNumId w:val="17"/>
  </w:num>
  <w:num w:numId="15" w16cid:durableId="1105073401">
    <w:abstractNumId w:val="40"/>
  </w:num>
  <w:num w:numId="16" w16cid:durableId="1462966380">
    <w:abstractNumId w:val="15"/>
  </w:num>
  <w:num w:numId="17" w16cid:durableId="618727878">
    <w:abstractNumId w:val="8"/>
  </w:num>
  <w:num w:numId="18" w16cid:durableId="2019699859">
    <w:abstractNumId w:val="5"/>
  </w:num>
  <w:num w:numId="19" w16cid:durableId="1044211153">
    <w:abstractNumId w:val="23"/>
  </w:num>
  <w:num w:numId="20" w16cid:durableId="366685885">
    <w:abstractNumId w:val="37"/>
  </w:num>
  <w:num w:numId="21" w16cid:durableId="1013189083">
    <w:abstractNumId w:val="43"/>
  </w:num>
  <w:num w:numId="22" w16cid:durableId="1047224281">
    <w:abstractNumId w:val="41"/>
  </w:num>
  <w:num w:numId="23" w16cid:durableId="125701691">
    <w:abstractNumId w:val="18"/>
  </w:num>
  <w:num w:numId="24" w16cid:durableId="1795518144">
    <w:abstractNumId w:val="9"/>
  </w:num>
  <w:num w:numId="25" w16cid:durableId="502823661">
    <w:abstractNumId w:val="11"/>
  </w:num>
  <w:num w:numId="26" w16cid:durableId="215629830">
    <w:abstractNumId w:val="32"/>
  </w:num>
  <w:num w:numId="27" w16cid:durableId="1317145291">
    <w:abstractNumId w:val="21"/>
  </w:num>
  <w:num w:numId="28" w16cid:durableId="2081629880">
    <w:abstractNumId w:val="30"/>
  </w:num>
  <w:num w:numId="29" w16cid:durableId="1463422278">
    <w:abstractNumId w:val="22"/>
  </w:num>
  <w:num w:numId="30" w16cid:durableId="1753963347">
    <w:abstractNumId w:val="0"/>
  </w:num>
  <w:num w:numId="31" w16cid:durableId="1347906398">
    <w:abstractNumId w:val="14"/>
  </w:num>
  <w:num w:numId="32" w16cid:durableId="1397316293">
    <w:abstractNumId w:val="26"/>
  </w:num>
  <w:num w:numId="33" w16cid:durableId="1550844064">
    <w:abstractNumId w:val="44"/>
  </w:num>
  <w:num w:numId="34" w16cid:durableId="362245644">
    <w:abstractNumId w:val="20"/>
  </w:num>
  <w:num w:numId="35" w16cid:durableId="507990414">
    <w:abstractNumId w:val="42"/>
  </w:num>
  <w:num w:numId="36" w16cid:durableId="606157388">
    <w:abstractNumId w:val="12"/>
  </w:num>
  <w:num w:numId="37" w16cid:durableId="1304582287">
    <w:abstractNumId w:val="7"/>
  </w:num>
  <w:num w:numId="38" w16cid:durableId="1898079924">
    <w:abstractNumId w:val="31"/>
  </w:num>
  <w:num w:numId="39" w16cid:durableId="459999441">
    <w:abstractNumId w:val="3"/>
  </w:num>
  <w:num w:numId="40" w16cid:durableId="915747759">
    <w:abstractNumId w:val="29"/>
  </w:num>
  <w:num w:numId="41" w16cid:durableId="234825567">
    <w:abstractNumId w:val="13"/>
  </w:num>
  <w:num w:numId="42" w16cid:durableId="1613904293">
    <w:abstractNumId w:val="24"/>
  </w:num>
  <w:num w:numId="43" w16cid:durableId="1495489240">
    <w:abstractNumId w:val="34"/>
  </w:num>
  <w:num w:numId="44" w16cid:durableId="1274557647">
    <w:abstractNumId w:val="16"/>
  </w:num>
  <w:num w:numId="45" w16cid:durableId="1746685255">
    <w:abstractNumId w:val="39"/>
  </w:num>
  <w:num w:numId="46" w16cid:durableId="251550077">
    <w:abstractNumId w:val="3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96F"/>
    <w:rsid w:val="0000031E"/>
    <w:rsid w:val="000004AF"/>
    <w:rsid w:val="00001189"/>
    <w:rsid w:val="0000136C"/>
    <w:rsid w:val="0000239C"/>
    <w:rsid w:val="00002E42"/>
    <w:rsid w:val="000035E0"/>
    <w:rsid w:val="000048B5"/>
    <w:rsid w:val="00004D53"/>
    <w:rsid w:val="00004F69"/>
    <w:rsid w:val="00006198"/>
    <w:rsid w:val="00006526"/>
    <w:rsid w:val="000069DB"/>
    <w:rsid w:val="00006DD0"/>
    <w:rsid w:val="00010D61"/>
    <w:rsid w:val="00010EE3"/>
    <w:rsid w:val="00011A70"/>
    <w:rsid w:val="000123BA"/>
    <w:rsid w:val="00012869"/>
    <w:rsid w:val="00012AD9"/>
    <w:rsid w:val="000134C1"/>
    <w:rsid w:val="000136FF"/>
    <w:rsid w:val="000138A9"/>
    <w:rsid w:val="000144B5"/>
    <w:rsid w:val="00014539"/>
    <w:rsid w:val="000149CC"/>
    <w:rsid w:val="00015093"/>
    <w:rsid w:val="000150F1"/>
    <w:rsid w:val="00015103"/>
    <w:rsid w:val="00015D6A"/>
    <w:rsid w:val="000173D2"/>
    <w:rsid w:val="00017597"/>
    <w:rsid w:val="000176B8"/>
    <w:rsid w:val="000177CC"/>
    <w:rsid w:val="00020464"/>
    <w:rsid w:val="00020962"/>
    <w:rsid w:val="00020F5D"/>
    <w:rsid w:val="00022410"/>
    <w:rsid w:val="00022724"/>
    <w:rsid w:val="0002284B"/>
    <w:rsid w:val="000228C8"/>
    <w:rsid w:val="00022A86"/>
    <w:rsid w:val="00022C93"/>
    <w:rsid w:val="00022DBF"/>
    <w:rsid w:val="00022FA5"/>
    <w:rsid w:val="00023309"/>
    <w:rsid w:val="00023A33"/>
    <w:rsid w:val="00023C26"/>
    <w:rsid w:val="000240BC"/>
    <w:rsid w:val="000244DD"/>
    <w:rsid w:val="00024502"/>
    <w:rsid w:val="00024B3B"/>
    <w:rsid w:val="00024F08"/>
    <w:rsid w:val="00025C2F"/>
    <w:rsid w:val="00025C93"/>
    <w:rsid w:val="00025DA6"/>
    <w:rsid w:val="00025E6D"/>
    <w:rsid w:val="00027771"/>
    <w:rsid w:val="00030207"/>
    <w:rsid w:val="000304FA"/>
    <w:rsid w:val="00030812"/>
    <w:rsid w:val="00030DA4"/>
    <w:rsid w:val="00031B45"/>
    <w:rsid w:val="0003359F"/>
    <w:rsid w:val="000339F1"/>
    <w:rsid w:val="00033A8C"/>
    <w:rsid w:val="00034905"/>
    <w:rsid w:val="00036051"/>
    <w:rsid w:val="00040D53"/>
    <w:rsid w:val="00041C96"/>
    <w:rsid w:val="0004250C"/>
    <w:rsid w:val="00043055"/>
    <w:rsid w:val="0004466C"/>
    <w:rsid w:val="00044F80"/>
    <w:rsid w:val="00045012"/>
    <w:rsid w:val="00045390"/>
    <w:rsid w:val="00046567"/>
    <w:rsid w:val="00046812"/>
    <w:rsid w:val="00047292"/>
    <w:rsid w:val="00047A85"/>
    <w:rsid w:val="000512C6"/>
    <w:rsid w:val="00052477"/>
    <w:rsid w:val="0005254B"/>
    <w:rsid w:val="0005368E"/>
    <w:rsid w:val="000536B8"/>
    <w:rsid w:val="000540BC"/>
    <w:rsid w:val="000548D7"/>
    <w:rsid w:val="00055B6E"/>
    <w:rsid w:val="00056523"/>
    <w:rsid w:val="00057266"/>
    <w:rsid w:val="00057305"/>
    <w:rsid w:val="00057615"/>
    <w:rsid w:val="00057654"/>
    <w:rsid w:val="00060A8C"/>
    <w:rsid w:val="00061B44"/>
    <w:rsid w:val="000620AA"/>
    <w:rsid w:val="0006347A"/>
    <w:rsid w:val="000645D8"/>
    <w:rsid w:val="00066D8C"/>
    <w:rsid w:val="00067B05"/>
    <w:rsid w:val="0007035B"/>
    <w:rsid w:val="00070AE6"/>
    <w:rsid w:val="00071383"/>
    <w:rsid w:val="00071664"/>
    <w:rsid w:val="00071C3E"/>
    <w:rsid w:val="00071E05"/>
    <w:rsid w:val="00071EA8"/>
    <w:rsid w:val="000729BE"/>
    <w:rsid w:val="000734FC"/>
    <w:rsid w:val="00073E48"/>
    <w:rsid w:val="00074470"/>
    <w:rsid w:val="000744A5"/>
    <w:rsid w:val="00074F09"/>
    <w:rsid w:val="0007524B"/>
    <w:rsid w:val="0007570F"/>
    <w:rsid w:val="00075AD5"/>
    <w:rsid w:val="0007633E"/>
    <w:rsid w:val="000775E0"/>
    <w:rsid w:val="00077E7F"/>
    <w:rsid w:val="00080A50"/>
    <w:rsid w:val="00081403"/>
    <w:rsid w:val="00081415"/>
    <w:rsid w:val="00081464"/>
    <w:rsid w:val="00081650"/>
    <w:rsid w:val="000823EE"/>
    <w:rsid w:val="00082971"/>
    <w:rsid w:val="00082B5D"/>
    <w:rsid w:val="000832A7"/>
    <w:rsid w:val="000836AA"/>
    <w:rsid w:val="00084308"/>
    <w:rsid w:val="00084525"/>
    <w:rsid w:val="000851F8"/>
    <w:rsid w:val="00086A24"/>
    <w:rsid w:val="00090B52"/>
    <w:rsid w:val="0009106C"/>
    <w:rsid w:val="0009161F"/>
    <w:rsid w:val="000918C0"/>
    <w:rsid w:val="00092916"/>
    <w:rsid w:val="000933D0"/>
    <w:rsid w:val="0009355B"/>
    <w:rsid w:val="00095547"/>
    <w:rsid w:val="00097CD5"/>
    <w:rsid w:val="000A01F3"/>
    <w:rsid w:val="000A087D"/>
    <w:rsid w:val="000A0ED2"/>
    <w:rsid w:val="000A1258"/>
    <w:rsid w:val="000A2382"/>
    <w:rsid w:val="000A23E4"/>
    <w:rsid w:val="000A2B33"/>
    <w:rsid w:val="000A3371"/>
    <w:rsid w:val="000A61A1"/>
    <w:rsid w:val="000A6330"/>
    <w:rsid w:val="000A78D8"/>
    <w:rsid w:val="000B0293"/>
    <w:rsid w:val="000B0942"/>
    <w:rsid w:val="000B0E1F"/>
    <w:rsid w:val="000B0EE6"/>
    <w:rsid w:val="000B12CC"/>
    <w:rsid w:val="000B13D2"/>
    <w:rsid w:val="000B2420"/>
    <w:rsid w:val="000B3002"/>
    <w:rsid w:val="000B41A8"/>
    <w:rsid w:val="000B4414"/>
    <w:rsid w:val="000B4483"/>
    <w:rsid w:val="000B5AA1"/>
    <w:rsid w:val="000B625C"/>
    <w:rsid w:val="000B70AB"/>
    <w:rsid w:val="000B73A3"/>
    <w:rsid w:val="000B7898"/>
    <w:rsid w:val="000C0435"/>
    <w:rsid w:val="000C0F67"/>
    <w:rsid w:val="000C1540"/>
    <w:rsid w:val="000C1B6E"/>
    <w:rsid w:val="000C28A8"/>
    <w:rsid w:val="000C3D76"/>
    <w:rsid w:val="000C400F"/>
    <w:rsid w:val="000C48B7"/>
    <w:rsid w:val="000C4DD9"/>
    <w:rsid w:val="000C4EC3"/>
    <w:rsid w:val="000C7857"/>
    <w:rsid w:val="000D0D27"/>
    <w:rsid w:val="000D0F3A"/>
    <w:rsid w:val="000D102F"/>
    <w:rsid w:val="000D1E89"/>
    <w:rsid w:val="000D2D42"/>
    <w:rsid w:val="000D34E7"/>
    <w:rsid w:val="000D3EE2"/>
    <w:rsid w:val="000D41AC"/>
    <w:rsid w:val="000D4935"/>
    <w:rsid w:val="000D5272"/>
    <w:rsid w:val="000D5528"/>
    <w:rsid w:val="000D6209"/>
    <w:rsid w:val="000D620C"/>
    <w:rsid w:val="000D62DE"/>
    <w:rsid w:val="000D6341"/>
    <w:rsid w:val="000D675C"/>
    <w:rsid w:val="000D6DD1"/>
    <w:rsid w:val="000D7758"/>
    <w:rsid w:val="000D7BA3"/>
    <w:rsid w:val="000E1891"/>
    <w:rsid w:val="000E18B6"/>
    <w:rsid w:val="000E2DB2"/>
    <w:rsid w:val="000E2F08"/>
    <w:rsid w:val="000E3193"/>
    <w:rsid w:val="000E3DA5"/>
    <w:rsid w:val="000E3E34"/>
    <w:rsid w:val="000E438D"/>
    <w:rsid w:val="000E4DE3"/>
    <w:rsid w:val="000E5583"/>
    <w:rsid w:val="000E61E0"/>
    <w:rsid w:val="000E728C"/>
    <w:rsid w:val="000E79F8"/>
    <w:rsid w:val="000E7ECC"/>
    <w:rsid w:val="000F043F"/>
    <w:rsid w:val="000F06BC"/>
    <w:rsid w:val="000F114F"/>
    <w:rsid w:val="000F222A"/>
    <w:rsid w:val="000F3089"/>
    <w:rsid w:val="000F3287"/>
    <w:rsid w:val="000F3FF4"/>
    <w:rsid w:val="000F40E5"/>
    <w:rsid w:val="000F41D9"/>
    <w:rsid w:val="000F5638"/>
    <w:rsid w:val="000F573C"/>
    <w:rsid w:val="000F59EA"/>
    <w:rsid w:val="000F5D79"/>
    <w:rsid w:val="001019C0"/>
    <w:rsid w:val="00101D7F"/>
    <w:rsid w:val="0010251D"/>
    <w:rsid w:val="00103BD5"/>
    <w:rsid w:val="00105288"/>
    <w:rsid w:val="001059E8"/>
    <w:rsid w:val="00106DDC"/>
    <w:rsid w:val="00107906"/>
    <w:rsid w:val="00107EF0"/>
    <w:rsid w:val="001113A6"/>
    <w:rsid w:val="0011173B"/>
    <w:rsid w:val="001125BB"/>
    <w:rsid w:val="0011274E"/>
    <w:rsid w:val="00112A59"/>
    <w:rsid w:val="00114103"/>
    <w:rsid w:val="001155C2"/>
    <w:rsid w:val="0011591E"/>
    <w:rsid w:val="00116C19"/>
    <w:rsid w:val="00117509"/>
    <w:rsid w:val="0011781A"/>
    <w:rsid w:val="001178AA"/>
    <w:rsid w:val="001208CA"/>
    <w:rsid w:val="0012164D"/>
    <w:rsid w:val="001216A4"/>
    <w:rsid w:val="00121CA7"/>
    <w:rsid w:val="0012208C"/>
    <w:rsid w:val="001224A9"/>
    <w:rsid w:val="001226F6"/>
    <w:rsid w:val="00122938"/>
    <w:rsid w:val="00122B2A"/>
    <w:rsid w:val="00123085"/>
    <w:rsid w:val="00123853"/>
    <w:rsid w:val="00124BA5"/>
    <w:rsid w:val="00124E4B"/>
    <w:rsid w:val="0012530C"/>
    <w:rsid w:val="00125666"/>
    <w:rsid w:val="00125FD2"/>
    <w:rsid w:val="0012666F"/>
    <w:rsid w:val="001268FD"/>
    <w:rsid w:val="001275F2"/>
    <w:rsid w:val="00130975"/>
    <w:rsid w:val="001320B7"/>
    <w:rsid w:val="0013225B"/>
    <w:rsid w:val="00132C32"/>
    <w:rsid w:val="0013349D"/>
    <w:rsid w:val="001340CA"/>
    <w:rsid w:val="00134230"/>
    <w:rsid w:val="00134AE9"/>
    <w:rsid w:val="0013611E"/>
    <w:rsid w:val="00136447"/>
    <w:rsid w:val="00140DE9"/>
    <w:rsid w:val="00140E32"/>
    <w:rsid w:val="001419C7"/>
    <w:rsid w:val="00142786"/>
    <w:rsid w:val="00142799"/>
    <w:rsid w:val="00143EA9"/>
    <w:rsid w:val="00144A46"/>
    <w:rsid w:val="001458AF"/>
    <w:rsid w:val="00146C1F"/>
    <w:rsid w:val="001477DD"/>
    <w:rsid w:val="00147968"/>
    <w:rsid w:val="00147A0A"/>
    <w:rsid w:val="00150ADE"/>
    <w:rsid w:val="00151288"/>
    <w:rsid w:val="0015129C"/>
    <w:rsid w:val="0015309A"/>
    <w:rsid w:val="001552CF"/>
    <w:rsid w:val="0015749A"/>
    <w:rsid w:val="001574E3"/>
    <w:rsid w:val="00157C7B"/>
    <w:rsid w:val="00157D48"/>
    <w:rsid w:val="001602C5"/>
    <w:rsid w:val="00160A81"/>
    <w:rsid w:val="0016196D"/>
    <w:rsid w:val="00161B80"/>
    <w:rsid w:val="00162019"/>
    <w:rsid w:val="001628E6"/>
    <w:rsid w:val="00162AB0"/>
    <w:rsid w:val="00162B98"/>
    <w:rsid w:val="00162F55"/>
    <w:rsid w:val="0016302A"/>
    <w:rsid w:val="00163658"/>
    <w:rsid w:val="001639B6"/>
    <w:rsid w:val="00163F3B"/>
    <w:rsid w:val="00165663"/>
    <w:rsid w:val="001664EA"/>
    <w:rsid w:val="0016681B"/>
    <w:rsid w:val="0017005C"/>
    <w:rsid w:val="00170742"/>
    <w:rsid w:val="001712B0"/>
    <w:rsid w:val="00171C78"/>
    <w:rsid w:val="001721E3"/>
    <w:rsid w:val="001729B2"/>
    <w:rsid w:val="001736EE"/>
    <w:rsid w:val="00173A46"/>
    <w:rsid w:val="00176126"/>
    <w:rsid w:val="001769BD"/>
    <w:rsid w:val="00177374"/>
    <w:rsid w:val="00177903"/>
    <w:rsid w:val="001802A8"/>
    <w:rsid w:val="001814CB"/>
    <w:rsid w:val="00181681"/>
    <w:rsid w:val="00182C02"/>
    <w:rsid w:val="00183179"/>
    <w:rsid w:val="00183763"/>
    <w:rsid w:val="00183859"/>
    <w:rsid w:val="001850A6"/>
    <w:rsid w:val="00185711"/>
    <w:rsid w:val="00186E72"/>
    <w:rsid w:val="00186FCF"/>
    <w:rsid w:val="00187F99"/>
    <w:rsid w:val="00191097"/>
    <w:rsid w:val="001910A3"/>
    <w:rsid w:val="0019291C"/>
    <w:rsid w:val="00192926"/>
    <w:rsid w:val="0019437E"/>
    <w:rsid w:val="00195117"/>
    <w:rsid w:val="00195298"/>
    <w:rsid w:val="00195B23"/>
    <w:rsid w:val="00196388"/>
    <w:rsid w:val="00196E12"/>
    <w:rsid w:val="0019737F"/>
    <w:rsid w:val="00197417"/>
    <w:rsid w:val="00197CB7"/>
    <w:rsid w:val="001A0141"/>
    <w:rsid w:val="001A059B"/>
    <w:rsid w:val="001A0A6C"/>
    <w:rsid w:val="001A11FA"/>
    <w:rsid w:val="001A1664"/>
    <w:rsid w:val="001A1E4B"/>
    <w:rsid w:val="001A2011"/>
    <w:rsid w:val="001A27F8"/>
    <w:rsid w:val="001A32ED"/>
    <w:rsid w:val="001A3BD4"/>
    <w:rsid w:val="001A3EF8"/>
    <w:rsid w:val="001A44D6"/>
    <w:rsid w:val="001A545A"/>
    <w:rsid w:val="001A563D"/>
    <w:rsid w:val="001A58FE"/>
    <w:rsid w:val="001A5F99"/>
    <w:rsid w:val="001A622D"/>
    <w:rsid w:val="001B0AE9"/>
    <w:rsid w:val="001B0C3A"/>
    <w:rsid w:val="001B0C3C"/>
    <w:rsid w:val="001B178D"/>
    <w:rsid w:val="001B1E78"/>
    <w:rsid w:val="001B27BA"/>
    <w:rsid w:val="001B316B"/>
    <w:rsid w:val="001B3B11"/>
    <w:rsid w:val="001B3CA2"/>
    <w:rsid w:val="001B4795"/>
    <w:rsid w:val="001B6865"/>
    <w:rsid w:val="001B7691"/>
    <w:rsid w:val="001C0DB2"/>
    <w:rsid w:val="001C251E"/>
    <w:rsid w:val="001C291B"/>
    <w:rsid w:val="001C3F41"/>
    <w:rsid w:val="001C4A42"/>
    <w:rsid w:val="001C5C3C"/>
    <w:rsid w:val="001C6CF6"/>
    <w:rsid w:val="001C7EE2"/>
    <w:rsid w:val="001D09CC"/>
    <w:rsid w:val="001D0E97"/>
    <w:rsid w:val="001D24DA"/>
    <w:rsid w:val="001D2CEC"/>
    <w:rsid w:val="001D3603"/>
    <w:rsid w:val="001D498D"/>
    <w:rsid w:val="001D674C"/>
    <w:rsid w:val="001D678B"/>
    <w:rsid w:val="001E0270"/>
    <w:rsid w:val="001E1278"/>
    <w:rsid w:val="001E1E58"/>
    <w:rsid w:val="001E1FDE"/>
    <w:rsid w:val="001E1FEF"/>
    <w:rsid w:val="001E21CF"/>
    <w:rsid w:val="001E3528"/>
    <w:rsid w:val="001E3966"/>
    <w:rsid w:val="001E4616"/>
    <w:rsid w:val="001E47DB"/>
    <w:rsid w:val="001E4C83"/>
    <w:rsid w:val="001E5305"/>
    <w:rsid w:val="001E5379"/>
    <w:rsid w:val="001E598E"/>
    <w:rsid w:val="001E5A23"/>
    <w:rsid w:val="001E5AB9"/>
    <w:rsid w:val="001E6124"/>
    <w:rsid w:val="001E73D1"/>
    <w:rsid w:val="001E790D"/>
    <w:rsid w:val="001E79DA"/>
    <w:rsid w:val="001F0897"/>
    <w:rsid w:val="001F0A9D"/>
    <w:rsid w:val="001F0D95"/>
    <w:rsid w:val="001F0EBB"/>
    <w:rsid w:val="001F0F87"/>
    <w:rsid w:val="001F1814"/>
    <w:rsid w:val="001F19D8"/>
    <w:rsid w:val="001F29DA"/>
    <w:rsid w:val="001F2BE1"/>
    <w:rsid w:val="001F321D"/>
    <w:rsid w:val="001F4A62"/>
    <w:rsid w:val="001F4AC0"/>
    <w:rsid w:val="001F4B0C"/>
    <w:rsid w:val="001F4CFA"/>
    <w:rsid w:val="001F6044"/>
    <w:rsid w:val="001F6F97"/>
    <w:rsid w:val="001F7FC1"/>
    <w:rsid w:val="00200331"/>
    <w:rsid w:val="002004CC"/>
    <w:rsid w:val="002004FA"/>
    <w:rsid w:val="00200769"/>
    <w:rsid w:val="00200EEB"/>
    <w:rsid w:val="00201526"/>
    <w:rsid w:val="00201A1F"/>
    <w:rsid w:val="00201AFC"/>
    <w:rsid w:val="00201E1D"/>
    <w:rsid w:val="00201F56"/>
    <w:rsid w:val="0020296B"/>
    <w:rsid w:val="002032FE"/>
    <w:rsid w:val="00203351"/>
    <w:rsid w:val="00203C57"/>
    <w:rsid w:val="00203F40"/>
    <w:rsid w:val="00205436"/>
    <w:rsid w:val="002054CE"/>
    <w:rsid w:val="00205954"/>
    <w:rsid w:val="00205E7D"/>
    <w:rsid w:val="00205F2D"/>
    <w:rsid w:val="002077A1"/>
    <w:rsid w:val="00207E11"/>
    <w:rsid w:val="00207F17"/>
    <w:rsid w:val="00210094"/>
    <w:rsid w:val="00210477"/>
    <w:rsid w:val="00210AF8"/>
    <w:rsid w:val="00211662"/>
    <w:rsid w:val="00211AB4"/>
    <w:rsid w:val="00212330"/>
    <w:rsid w:val="00212801"/>
    <w:rsid w:val="00212B61"/>
    <w:rsid w:val="00212C1A"/>
    <w:rsid w:val="00213349"/>
    <w:rsid w:val="00213A98"/>
    <w:rsid w:val="00213B2B"/>
    <w:rsid w:val="00214F44"/>
    <w:rsid w:val="00215B4F"/>
    <w:rsid w:val="002170A1"/>
    <w:rsid w:val="00217ECD"/>
    <w:rsid w:val="00220409"/>
    <w:rsid w:val="002213B2"/>
    <w:rsid w:val="002216EC"/>
    <w:rsid w:val="00221E4B"/>
    <w:rsid w:val="0022279F"/>
    <w:rsid w:val="00222AAF"/>
    <w:rsid w:val="00224960"/>
    <w:rsid w:val="002250F6"/>
    <w:rsid w:val="00226281"/>
    <w:rsid w:val="00226B51"/>
    <w:rsid w:val="002271F5"/>
    <w:rsid w:val="00227948"/>
    <w:rsid w:val="002301FC"/>
    <w:rsid w:val="002302F7"/>
    <w:rsid w:val="00230329"/>
    <w:rsid w:val="00230527"/>
    <w:rsid w:val="0023052E"/>
    <w:rsid w:val="00230866"/>
    <w:rsid w:val="00230D06"/>
    <w:rsid w:val="00231044"/>
    <w:rsid w:val="002311B2"/>
    <w:rsid w:val="00231675"/>
    <w:rsid w:val="002319D1"/>
    <w:rsid w:val="002319EC"/>
    <w:rsid w:val="002320EC"/>
    <w:rsid w:val="002321AC"/>
    <w:rsid w:val="00232499"/>
    <w:rsid w:val="002325CE"/>
    <w:rsid w:val="00232D85"/>
    <w:rsid w:val="0023322B"/>
    <w:rsid w:val="0023323E"/>
    <w:rsid w:val="0023405F"/>
    <w:rsid w:val="00234B13"/>
    <w:rsid w:val="00235928"/>
    <w:rsid w:val="00235B2E"/>
    <w:rsid w:val="00236262"/>
    <w:rsid w:val="002365ED"/>
    <w:rsid w:val="0023697F"/>
    <w:rsid w:val="002370C4"/>
    <w:rsid w:val="00237D47"/>
    <w:rsid w:val="00240379"/>
    <w:rsid w:val="0024143A"/>
    <w:rsid w:val="002414A1"/>
    <w:rsid w:val="002414FC"/>
    <w:rsid w:val="0024198A"/>
    <w:rsid w:val="00241ABA"/>
    <w:rsid w:val="00242266"/>
    <w:rsid w:val="002424D0"/>
    <w:rsid w:val="00243993"/>
    <w:rsid w:val="00243C68"/>
    <w:rsid w:val="00243E43"/>
    <w:rsid w:val="00245DFC"/>
    <w:rsid w:val="002460B9"/>
    <w:rsid w:val="0024652F"/>
    <w:rsid w:val="0024704B"/>
    <w:rsid w:val="0024707A"/>
    <w:rsid w:val="002505BC"/>
    <w:rsid w:val="00250F35"/>
    <w:rsid w:val="002510B3"/>
    <w:rsid w:val="00252232"/>
    <w:rsid w:val="002523DA"/>
    <w:rsid w:val="00253350"/>
    <w:rsid w:val="002536EF"/>
    <w:rsid w:val="002537DB"/>
    <w:rsid w:val="00254026"/>
    <w:rsid w:val="002541B5"/>
    <w:rsid w:val="002565AC"/>
    <w:rsid w:val="00257232"/>
    <w:rsid w:val="002573D2"/>
    <w:rsid w:val="00257EAB"/>
    <w:rsid w:val="00257EC6"/>
    <w:rsid w:val="00260C9F"/>
    <w:rsid w:val="0026109F"/>
    <w:rsid w:val="00261549"/>
    <w:rsid w:val="00261BD0"/>
    <w:rsid w:val="00262404"/>
    <w:rsid w:val="0026260D"/>
    <w:rsid w:val="00262A93"/>
    <w:rsid w:val="00263A46"/>
    <w:rsid w:val="0026424C"/>
    <w:rsid w:val="00264B33"/>
    <w:rsid w:val="00265B94"/>
    <w:rsid w:val="00265E98"/>
    <w:rsid w:val="0026633C"/>
    <w:rsid w:val="00266BA6"/>
    <w:rsid w:val="0026768F"/>
    <w:rsid w:val="00267EDD"/>
    <w:rsid w:val="00270228"/>
    <w:rsid w:val="00270343"/>
    <w:rsid w:val="00270485"/>
    <w:rsid w:val="0027059B"/>
    <w:rsid w:val="002710ED"/>
    <w:rsid w:val="00271348"/>
    <w:rsid w:val="00271B01"/>
    <w:rsid w:val="00271DD7"/>
    <w:rsid w:val="00272F49"/>
    <w:rsid w:val="002735E5"/>
    <w:rsid w:val="00273D3C"/>
    <w:rsid w:val="00274920"/>
    <w:rsid w:val="00275ED9"/>
    <w:rsid w:val="00275F6B"/>
    <w:rsid w:val="00276160"/>
    <w:rsid w:val="00276E18"/>
    <w:rsid w:val="00277548"/>
    <w:rsid w:val="00280601"/>
    <w:rsid w:val="00281129"/>
    <w:rsid w:val="00281C9D"/>
    <w:rsid w:val="00281CAC"/>
    <w:rsid w:val="00281D82"/>
    <w:rsid w:val="002822AC"/>
    <w:rsid w:val="00283353"/>
    <w:rsid w:val="00284304"/>
    <w:rsid w:val="00284FB1"/>
    <w:rsid w:val="002854D5"/>
    <w:rsid w:val="00285EFB"/>
    <w:rsid w:val="00286486"/>
    <w:rsid w:val="002864DB"/>
    <w:rsid w:val="00286E99"/>
    <w:rsid w:val="00287257"/>
    <w:rsid w:val="00287FC8"/>
    <w:rsid w:val="00290E71"/>
    <w:rsid w:val="00291219"/>
    <w:rsid w:val="00291449"/>
    <w:rsid w:val="002915E1"/>
    <w:rsid w:val="00292BC3"/>
    <w:rsid w:val="00292E27"/>
    <w:rsid w:val="002934C3"/>
    <w:rsid w:val="00293A92"/>
    <w:rsid w:val="00293D2F"/>
    <w:rsid w:val="00294A29"/>
    <w:rsid w:val="00295147"/>
    <w:rsid w:val="00295FAE"/>
    <w:rsid w:val="002970E7"/>
    <w:rsid w:val="0029761B"/>
    <w:rsid w:val="002A00EE"/>
    <w:rsid w:val="002A0357"/>
    <w:rsid w:val="002A0B6E"/>
    <w:rsid w:val="002A15C8"/>
    <w:rsid w:val="002A1BC2"/>
    <w:rsid w:val="002A25A4"/>
    <w:rsid w:val="002A2630"/>
    <w:rsid w:val="002A312C"/>
    <w:rsid w:val="002A33E7"/>
    <w:rsid w:val="002A350D"/>
    <w:rsid w:val="002A37B4"/>
    <w:rsid w:val="002A3E04"/>
    <w:rsid w:val="002A4898"/>
    <w:rsid w:val="002A4C84"/>
    <w:rsid w:val="002A5421"/>
    <w:rsid w:val="002A5481"/>
    <w:rsid w:val="002A5800"/>
    <w:rsid w:val="002A5DD3"/>
    <w:rsid w:val="002A6296"/>
    <w:rsid w:val="002A7A75"/>
    <w:rsid w:val="002A7FCD"/>
    <w:rsid w:val="002B07D5"/>
    <w:rsid w:val="002B0FAA"/>
    <w:rsid w:val="002B1391"/>
    <w:rsid w:val="002B188F"/>
    <w:rsid w:val="002B1CFA"/>
    <w:rsid w:val="002B276B"/>
    <w:rsid w:val="002B299A"/>
    <w:rsid w:val="002B355D"/>
    <w:rsid w:val="002B3A85"/>
    <w:rsid w:val="002B3DD5"/>
    <w:rsid w:val="002B3DED"/>
    <w:rsid w:val="002B4715"/>
    <w:rsid w:val="002B4C12"/>
    <w:rsid w:val="002B518F"/>
    <w:rsid w:val="002B6A26"/>
    <w:rsid w:val="002B796F"/>
    <w:rsid w:val="002C0550"/>
    <w:rsid w:val="002C122F"/>
    <w:rsid w:val="002C1B79"/>
    <w:rsid w:val="002C319F"/>
    <w:rsid w:val="002C3DBE"/>
    <w:rsid w:val="002C3FB5"/>
    <w:rsid w:val="002C55B2"/>
    <w:rsid w:val="002C564C"/>
    <w:rsid w:val="002C5E2A"/>
    <w:rsid w:val="002C5F2F"/>
    <w:rsid w:val="002C68C0"/>
    <w:rsid w:val="002C691A"/>
    <w:rsid w:val="002C6A1B"/>
    <w:rsid w:val="002C6C1A"/>
    <w:rsid w:val="002C6EA5"/>
    <w:rsid w:val="002C6FAA"/>
    <w:rsid w:val="002C7AE4"/>
    <w:rsid w:val="002D01A0"/>
    <w:rsid w:val="002D08FA"/>
    <w:rsid w:val="002D14F8"/>
    <w:rsid w:val="002D1A7A"/>
    <w:rsid w:val="002D2839"/>
    <w:rsid w:val="002D44A8"/>
    <w:rsid w:val="002D4B6C"/>
    <w:rsid w:val="002D4C4B"/>
    <w:rsid w:val="002D595B"/>
    <w:rsid w:val="002D691B"/>
    <w:rsid w:val="002D7317"/>
    <w:rsid w:val="002E085E"/>
    <w:rsid w:val="002E0A05"/>
    <w:rsid w:val="002E2648"/>
    <w:rsid w:val="002E275F"/>
    <w:rsid w:val="002E4D69"/>
    <w:rsid w:val="002E5C79"/>
    <w:rsid w:val="002E602E"/>
    <w:rsid w:val="002E7214"/>
    <w:rsid w:val="002F12E6"/>
    <w:rsid w:val="002F1A0A"/>
    <w:rsid w:val="002F1F4E"/>
    <w:rsid w:val="002F2A15"/>
    <w:rsid w:val="002F2E4F"/>
    <w:rsid w:val="002F3DEB"/>
    <w:rsid w:val="002F432F"/>
    <w:rsid w:val="002F43F4"/>
    <w:rsid w:val="002F46F2"/>
    <w:rsid w:val="002F49B2"/>
    <w:rsid w:val="002F578F"/>
    <w:rsid w:val="002F5F6E"/>
    <w:rsid w:val="002F617D"/>
    <w:rsid w:val="002F6345"/>
    <w:rsid w:val="002F6349"/>
    <w:rsid w:val="002F7B8E"/>
    <w:rsid w:val="003004DE"/>
    <w:rsid w:val="00300D24"/>
    <w:rsid w:val="003015CF"/>
    <w:rsid w:val="003042AE"/>
    <w:rsid w:val="00304E84"/>
    <w:rsid w:val="00305A4F"/>
    <w:rsid w:val="00305D87"/>
    <w:rsid w:val="00306824"/>
    <w:rsid w:val="0030704E"/>
    <w:rsid w:val="00307758"/>
    <w:rsid w:val="00307932"/>
    <w:rsid w:val="003079E9"/>
    <w:rsid w:val="00307DE5"/>
    <w:rsid w:val="0031273D"/>
    <w:rsid w:val="0031361A"/>
    <w:rsid w:val="0031371E"/>
    <w:rsid w:val="00313F64"/>
    <w:rsid w:val="00314A94"/>
    <w:rsid w:val="003158D0"/>
    <w:rsid w:val="00315D15"/>
    <w:rsid w:val="003166BE"/>
    <w:rsid w:val="00316A37"/>
    <w:rsid w:val="00316C13"/>
    <w:rsid w:val="00316F90"/>
    <w:rsid w:val="0031743C"/>
    <w:rsid w:val="00320234"/>
    <w:rsid w:val="00320511"/>
    <w:rsid w:val="0032080C"/>
    <w:rsid w:val="0032162E"/>
    <w:rsid w:val="0032199B"/>
    <w:rsid w:val="00321BCB"/>
    <w:rsid w:val="00322819"/>
    <w:rsid w:val="0032298D"/>
    <w:rsid w:val="00323948"/>
    <w:rsid w:val="00324088"/>
    <w:rsid w:val="0032426C"/>
    <w:rsid w:val="00324574"/>
    <w:rsid w:val="00324BFB"/>
    <w:rsid w:val="0032585C"/>
    <w:rsid w:val="0032596E"/>
    <w:rsid w:val="00325AF8"/>
    <w:rsid w:val="00325D11"/>
    <w:rsid w:val="00327809"/>
    <w:rsid w:val="00327A63"/>
    <w:rsid w:val="00331744"/>
    <w:rsid w:val="003339E5"/>
    <w:rsid w:val="003340AB"/>
    <w:rsid w:val="00335A27"/>
    <w:rsid w:val="00335F4B"/>
    <w:rsid w:val="003363D5"/>
    <w:rsid w:val="003379B1"/>
    <w:rsid w:val="00337F2C"/>
    <w:rsid w:val="00337F7A"/>
    <w:rsid w:val="0034062F"/>
    <w:rsid w:val="00340B7A"/>
    <w:rsid w:val="00340E6B"/>
    <w:rsid w:val="00340E6D"/>
    <w:rsid w:val="003410DA"/>
    <w:rsid w:val="00341880"/>
    <w:rsid w:val="00341CB9"/>
    <w:rsid w:val="0034269F"/>
    <w:rsid w:val="00342EBB"/>
    <w:rsid w:val="0034326C"/>
    <w:rsid w:val="0034410D"/>
    <w:rsid w:val="003445C9"/>
    <w:rsid w:val="00345DE8"/>
    <w:rsid w:val="00346090"/>
    <w:rsid w:val="003469C0"/>
    <w:rsid w:val="00346DAC"/>
    <w:rsid w:val="003479D6"/>
    <w:rsid w:val="00347DEF"/>
    <w:rsid w:val="00347FC3"/>
    <w:rsid w:val="00350927"/>
    <w:rsid w:val="00350BD0"/>
    <w:rsid w:val="00351437"/>
    <w:rsid w:val="003521BC"/>
    <w:rsid w:val="00352F3E"/>
    <w:rsid w:val="00355315"/>
    <w:rsid w:val="00355B37"/>
    <w:rsid w:val="00355D7D"/>
    <w:rsid w:val="003568F3"/>
    <w:rsid w:val="00356FE8"/>
    <w:rsid w:val="0035719F"/>
    <w:rsid w:val="00357418"/>
    <w:rsid w:val="0035757D"/>
    <w:rsid w:val="00357DBB"/>
    <w:rsid w:val="003607FD"/>
    <w:rsid w:val="00361411"/>
    <w:rsid w:val="00361439"/>
    <w:rsid w:val="00361C22"/>
    <w:rsid w:val="00361DAA"/>
    <w:rsid w:val="00362DFB"/>
    <w:rsid w:val="00363A62"/>
    <w:rsid w:val="00364134"/>
    <w:rsid w:val="00364779"/>
    <w:rsid w:val="003647D2"/>
    <w:rsid w:val="00364AD1"/>
    <w:rsid w:val="00364B04"/>
    <w:rsid w:val="00365332"/>
    <w:rsid w:val="0036571B"/>
    <w:rsid w:val="0036721A"/>
    <w:rsid w:val="00370199"/>
    <w:rsid w:val="00370328"/>
    <w:rsid w:val="00370608"/>
    <w:rsid w:val="0037066D"/>
    <w:rsid w:val="00370A10"/>
    <w:rsid w:val="00370DB5"/>
    <w:rsid w:val="00371E94"/>
    <w:rsid w:val="00371FD9"/>
    <w:rsid w:val="0037471A"/>
    <w:rsid w:val="003748AF"/>
    <w:rsid w:val="00376165"/>
    <w:rsid w:val="00376970"/>
    <w:rsid w:val="00376C32"/>
    <w:rsid w:val="00377F26"/>
    <w:rsid w:val="00380044"/>
    <w:rsid w:val="00380504"/>
    <w:rsid w:val="00380A6E"/>
    <w:rsid w:val="003810B9"/>
    <w:rsid w:val="0038167D"/>
    <w:rsid w:val="0038173C"/>
    <w:rsid w:val="003829D0"/>
    <w:rsid w:val="003840A5"/>
    <w:rsid w:val="003841B2"/>
    <w:rsid w:val="0038449E"/>
    <w:rsid w:val="00384B20"/>
    <w:rsid w:val="0038523E"/>
    <w:rsid w:val="00385E7C"/>
    <w:rsid w:val="00387A11"/>
    <w:rsid w:val="00387E3D"/>
    <w:rsid w:val="0039041E"/>
    <w:rsid w:val="003909EA"/>
    <w:rsid w:val="00391277"/>
    <w:rsid w:val="003915B7"/>
    <w:rsid w:val="00391F8B"/>
    <w:rsid w:val="003925F0"/>
    <w:rsid w:val="00393522"/>
    <w:rsid w:val="00393A2A"/>
    <w:rsid w:val="003947D8"/>
    <w:rsid w:val="00396F4D"/>
    <w:rsid w:val="003979BC"/>
    <w:rsid w:val="003A05AE"/>
    <w:rsid w:val="003A0A6C"/>
    <w:rsid w:val="003A3223"/>
    <w:rsid w:val="003A3234"/>
    <w:rsid w:val="003A3B91"/>
    <w:rsid w:val="003A456C"/>
    <w:rsid w:val="003A4611"/>
    <w:rsid w:val="003A4E12"/>
    <w:rsid w:val="003A537A"/>
    <w:rsid w:val="003A53EE"/>
    <w:rsid w:val="003A5ED6"/>
    <w:rsid w:val="003A6403"/>
    <w:rsid w:val="003A6A00"/>
    <w:rsid w:val="003A7DEE"/>
    <w:rsid w:val="003B1968"/>
    <w:rsid w:val="003B3422"/>
    <w:rsid w:val="003B350D"/>
    <w:rsid w:val="003B4030"/>
    <w:rsid w:val="003B5354"/>
    <w:rsid w:val="003B5434"/>
    <w:rsid w:val="003B6400"/>
    <w:rsid w:val="003B68A6"/>
    <w:rsid w:val="003B6B77"/>
    <w:rsid w:val="003C13BE"/>
    <w:rsid w:val="003C1C4F"/>
    <w:rsid w:val="003C21D3"/>
    <w:rsid w:val="003C3007"/>
    <w:rsid w:val="003C3219"/>
    <w:rsid w:val="003C4052"/>
    <w:rsid w:val="003C50C7"/>
    <w:rsid w:val="003C538D"/>
    <w:rsid w:val="003C5F83"/>
    <w:rsid w:val="003C6BFE"/>
    <w:rsid w:val="003D0067"/>
    <w:rsid w:val="003D073F"/>
    <w:rsid w:val="003D0AFF"/>
    <w:rsid w:val="003D0B2B"/>
    <w:rsid w:val="003D2DE9"/>
    <w:rsid w:val="003D31CF"/>
    <w:rsid w:val="003D615C"/>
    <w:rsid w:val="003D6DE1"/>
    <w:rsid w:val="003D7C8B"/>
    <w:rsid w:val="003E07FC"/>
    <w:rsid w:val="003E0BA5"/>
    <w:rsid w:val="003E1A1E"/>
    <w:rsid w:val="003E32F9"/>
    <w:rsid w:val="003E3324"/>
    <w:rsid w:val="003E3466"/>
    <w:rsid w:val="003E397A"/>
    <w:rsid w:val="003E5C07"/>
    <w:rsid w:val="003E60C1"/>
    <w:rsid w:val="003E6198"/>
    <w:rsid w:val="003E6391"/>
    <w:rsid w:val="003E699C"/>
    <w:rsid w:val="003E6DF6"/>
    <w:rsid w:val="003E6EA7"/>
    <w:rsid w:val="003F2384"/>
    <w:rsid w:val="003F248D"/>
    <w:rsid w:val="003F301A"/>
    <w:rsid w:val="003F3A41"/>
    <w:rsid w:val="003F4962"/>
    <w:rsid w:val="003F4D2E"/>
    <w:rsid w:val="003F522B"/>
    <w:rsid w:val="003F58A8"/>
    <w:rsid w:val="003F58CF"/>
    <w:rsid w:val="003F66FE"/>
    <w:rsid w:val="00400101"/>
    <w:rsid w:val="00400DB5"/>
    <w:rsid w:val="00401B70"/>
    <w:rsid w:val="00402991"/>
    <w:rsid w:val="00403DED"/>
    <w:rsid w:val="00407D84"/>
    <w:rsid w:val="00413B6C"/>
    <w:rsid w:val="0041418C"/>
    <w:rsid w:val="004148E3"/>
    <w:rsid w:val="0041643B"/>
    <w:rsid w:val="00417214"/>
    <w:rsid w:val="00417321"/>
    <w:rsid w:val="00417443"/>
    <w:rsid w:val="004202FC"/>
    <w:rsid w:val="00420CD4"/>
    <w:rsid w:val="00420EA0"/>
    <w:rsid w:val="00421B7B"/>
    <w:rsid w:val="00422115"/>
    <w:rsid w:val="00422542"/>
    <w:rsid w:val="004227D6"/>
    <w:rsid w:val="00422CA7"/>
    <w:rsid w:val="00424703"/>
    <w:rsid w:val="00425AC7"/>
    <w:rsid w:val="00425B1C"/>
    <w:rsid w:val="00426C92"/>
    <w:rsid w:val="00426D3B"/>
    <w:rsid w:val="004279EF"/>
    <w:rsid w:val="00432327"/>
    <w:rsid w:val="00432473"/>
    <w:rsid w:val="004332CD"/>
    <w:rsid w:val="0043371C"/>
    <w:rsid w:val="00433F7E"/>
    <w:rsid w:val="0043519F"/>
    <w:rsid w:val="004354E9"/>
    <w:rsid w:val="00436128"/>
    <w:rsid w:val="00437769"/>
    <w:rsid w:val="00440501"/>
    <w:rsid w:val="00440913"/>
    <w:rsid w:val="0044100C"/>
    <w:rsid w:val="004418B2"/>
    <w:rsid w:val="004427CA"/>
    <w:rsid w:val="004439DC"/>
    <w:rsid w:val="004440AB"/>
    <w:rsid w:val="00444C33"/>
    <w:rsid w:val="0044565B"/>
    <w:rsid w:val="00445CAA"/>
    <w:rsid w:val="00446373"/>
    <w:rsid w:val="004464E3"/>
    <w:rsid w:val="0044670C"/>
    <w:rsid w:val="00446B4C"/>
    <w:rsid w:val="004471F2"/>
    <w:rsid w:val="004474A4"/>
    <w:rsid w:val="00447CF5"/>
    <w:rsid w:val="00450049"/>
    <w:rsid w:val="00450467"/>
    <w:rsid w:val="00451062"/>
    <w:rsid w:val="00453318"/>
    <w:rsid w:val="004553E3"/>
    <w:rsid w:val="00455ABB"/>
    <w:rsid w:val="00456578"/>
    <w:rsid w:val="004567BB"/>
    <w:rsid w:val="00456D05"/>
    <w:rsid w:val="00456D4B"/>
    <w:rsid w:val="004572E1"/>
    <w:rsid w:val="004606A2"/>
    <w:rsid w:val="00460F15"/>
    <w:rsid w:val="00460FC2"/>
    <w:rsid w:val="004628FC"/>
    <w:rsid w:val="00463E26"/>
    <w:rsid w:val="004640C9"/>
    <w:rsid w:val="00464625"/>
    <w:rsid w:val="00464992"/>
    <w:rsid w:val="0046542D"/>
    <w:rsid w:val="004654FB"/>
    <w:rsid w:val="00465D46"/>
    <w:rsid w:val="004669F7"/>
    <w:rsid w:val="004675BD"/>
    <w:rsid w:val="00467B22"/>
    <w:rsid w:val="00467C9C"/>
    <w:rsid w:val="00470241"/>
    <w:rsid w:val="00471164"/>
    <w:rsid w:val="00471737"/>
    <w:rsid w:val="00471CA1"/>
    <w:rsid w:val="00471EB0"/>
    <w:rsid w:val="00472527"/>
    <w:rsid w:val="0047302E"/>
    <w:rsid w:val="00473576"/>
    <w:rsid w:val="00473760"/>
    <w:rsid w:val="00473C14"/>
    <w:rsid w:val="004747E1"/>
    <w:rsid w:val="0047513F"/>
    <w:rsid w:val="004751E8"/>
    <w:rsid w:val="0047630B"/>
    <w:rsid w:val="00477FB9"/>
    <w:rsid w:val="0048055C"/>
    <w:rsid w:val="0048094E"/>
    <w:rsid w:val="00480A2A"/>
    <w:rsid w:val="0048136D"/>
    <w:rsid w:val="00481B79"/>
    <w:rsid w:val="00481B7C"/>
    <w:rsid w:val="00482054"/>
    <w:rsid w:val="00482D75"/>
    <w:rsid w:val="004836F6"/>
    <w:rsid w:val="00483A47"/>
    <w:rsid w:val="0048448A"/>
    <w:rsid w:val="00484698"/>
    <w:rsid w:val="00484881"/>
    <w:rsid w:val="00484B7F"/>
    <w:rsid w:val="004860A1"/>
    <w:rsid w:val="00486149"/>
    <w:rsid w:val="004868CA"/>
    <w:rsid w:val="004908B1"/>
    <w:rsid w:val="00490F28"/>
    <w:rsid w:val="0049132B"/>
    <w:rsid w:val="00491567"/>
    <w:rsid w:val="00491DC8"/>
    <w:rsid w:val="00492256"/>
    <w:rsid w:val="004929BF"/>
    <w:rsid w:val="00492C28"/>
    <w:rsid w:val="00494400"/>
    <w:rsid w:val="00495FDD"/>
    <w:rsid w:val="00496135"/>
    <w:rsid w:val="004961AC"/>
    <w:rsid w:val="0049623E"/>
    <w:rsid w:val="00496D81"/>
    <w:rsid w:val="0049731A"/>
    <w:rsid w:val="00497714"/>
    <w:rsid w:val="0049783F"/>
    <w:rsid w:val="00497A74"/>
    <w:rsid w:val="004A04B7"/>
    <w:rsid w:val="004A11AB"/>
    <w:rsid w:val="004A1BFD"/>
    <w:rsid w:val="004A2C7C"/>
    <w:rsid w:val="004A342F"/>
    <w:rsid w:val="004A3516"/>
    <w:rsid w:val="004A399E"/>
    <w:rsid w:val="004A3C2E"/>
    <w:rsid w:val="004A41CB"/>
    <w:rsid w:val="004A4882"/>
    <w:rsid w:val="004A53E1"/>
    <w:rsid w:val="004A6A98"/>
    <w:rsid w:val="004A6E30"/>
    <w:rsid w:val="004A786C"/>
    <w:rsid w:val="004A7A89"/>
    <w:rsid w:val="004A7BE5"/>
    <w:rsid w:val="004B02C4"/>
    <w:rsid w:val="004B160B"/>
    <w:rsid w:val="004B241A"/>
    <w:rsid w:val="004B2460"/>
    <w:rsid w:val="004B3DEB"/>
    <w:rsid w:val="004B43D7"/>
    <w:rsid w:val="004B5E11"/>
    <w:rsid w:val="004B6162"/>
    <w:rsid w:val="004B729E"/>
    <w:rsid w:val="004C13EE"/>
    <w:rsid w:val="004C1C08"/>
    <w:rsid w:val="004C2B75"/>
    <w:rsid w:val="004C3CD0"/>
    <w:rsid w:val="004C5997"/>
    <w:rsid w:val="004C5F6B"/>
    <w:rsid w:val="004C639F"/>
    <w:rsid w:val="004C6C57"/>
    <w:rsid w:val="004C6FD0"/>
    <w:rsid w:val="004C79AE"/>
    <w:rsid w:val="004D0570"/>
    <w:rsid w:val="004D0A51"/>
    <w:rsid w:val="004D0A9A"/>
    <w:rsid w:val="004D0EB9"/>
    <w:rsid w:val="004D1A80"/>
    <w:rsid w:val="004D23CF"/>
    <w:rsid w:val="004D32C8"/>
    <w:rsid w:val="004D44A6"/>
    <w:rsid w:val="004D4E71"/>
    <w:rsid w:val="004D55BA"/>
    <w:rsid w:val="004D649D"/>
    <w:rsid w:val="004D6992"/>
    <w:rsid w:val="004D7D30"/>
    <w:rsid w:val="004E0FA7"/>
    <w:rsid w:val="004E115B"/>
    <w:rsid w:val="004E15D9"/>
    <w:rsid w:val="004E3950"/>
    <w:rsid w:val="004E3DDA"/>
    <w:rsid w:val="004E3EFB"/>
    <w:rsid w:val="004E480B"/>
    <w:rsid w:val="004E4A8F"/>
    <w:rsid w:val="004E4FDD"/>
    <w:rsid w:val="004E5848"/>
    <w:rsid w:val="004E5A48"/>
    <w:rsid w:val="004E6031"/>
    <w:rsid w:val="004E6CC5"/>
    <w:rsid w:val="004F3BAA"/>
    <w:rsid w:val="004F3BCE"/>
    <w:rsid w:val="004F3CD4"/>
    <w:rsid w:val="004F3D44"/>
    <w:rsid w:val="004F4020"/>
    <w:rsid w:val="004F46DD"/>
    <w:rsid w:val="004F47D1"/>
    <w:rsid w:val="004F5A22"/>
    <w:rsid w:val="004F5EB4"/>
    <w:rsid w:val="004F63A9"/>
    <w:rsid w:val="004F63EE"/>
    <w:rsid w:val="004F68F3"/>
    <w:rsid w:val="005001A9"/>
    <w:rsid w:val="00500F84"/>
    <w:rsid w:val="005016FA"/>
    <w:rsid w:val="00501CBA"/>
    <w:rsid w:val="00501D54"/>
    <w:rsid w:val="00501D8F"/>
    <w:rsid w:val="0050394A"/>
    <w:rsid w:val="00504C6C"/>
    <w:rsid w:val="00505915"/>
    <w:rsid w:val="005061BE"/>
    <w:rsid w:val="0050695E"/>
    <w:rsid w:val="00506960"/>
    <w:rsid w:val="00507274"/>
    <w:rsid w:val="005105C1"/>
    <w:rsid w:val="00510A2E"/>
    <w:rsid w:val="00510F16"/>
    <w:rsid w:val="00510FDD"/>
    <w:rsid w:val="00511022"/>
    <w:rsid w:val="00511054"/>
    <w:rsid w:val="005114C4"/>
    <w:rsid w:val="00511738"/>
    <w:rsid w:val="00511ADC"/>
    <w:rsid w:val="00512163"/>
    <w:rsid w:val="005121AE"/>
    <w:rsid w:val="00512765"/>
    <w:rsid w:val="00512C98"/>
    <w:rsid w:val="00512FC7"/>
    <w:rsid w:val="0051300C"/>
    <w:rsid w:val="00513330"/>
    <w:rsid w:val="005148F6"/>
    <w:rsid w:val="00514CA4"/>
    <w:rsid w:val="005154C8"/>
    <w:rsid w:val="00515A50"/>
    <w:rsid w:val="00516734"/>
    <w:rsid w:val="00516FC3"/>
    <w:rsid w:val="0051760F"/>
    <w:rsid w:val="00517748"/>
    <w:rsid w:val="00517B6D"/>
    <w:rsid w:val="00520246"/>
    <w:rsid w:val="00520363"/>
    <w:rsid w:val="00520753"/>
    <w:rsid w:val="00520A77"/>
    <w:rsid w:val="0052172B"/>
    <w:rsid w:val="00522224"/>
    <w:rsid w:val="00522274"/>
    <w:rsid w:val="00522E21"/>
    <w:rsid w:val="00523A9E"/>
    <w:rsid w:val="005240F2"/>
    <w:rsid w:val="0052418C"/>
    <w:rsid w:val="00524C5C"/>
    <w:rsid w:val="005254CC"/>
    <w:rsid w:val="00525D08"/>
    <w:rsid w:val="00525F06"/>
    <w:rsid w:val="005262AB"/>
    <w:rsid w:val="005268E7"/>
    <w:rsid w:val="00526A69"/>
    <w:rsid w:val="005273CE"/>
    <w:rsid w:val="0053070B"/>
    <w:rsid w:val="005309DB"/>
    <w:rsid w:val="00531E3E"/>
    <w:rsid w:val="005336C4"/>
    <w:rsid w:val="005344C6"/>
    <w:rsid w:val="00534C89"/>
    <w:rsid w:val="00535105"/>
    <w:rsid w:val="00535294"/>
    <w:rsid w:val="005369E4"/>
    <w:rsid w:val="00537264"/>
    <w:rsid w:val="005403A1"/>
    <w:rsid w:val="00540BA9"/>
    <w:rsid w:val="00540DF6"/>
    <w:rsid w:val="00541DAA"/>
    <w:rsid w:val="0054244C"/>
    <w:rsid w:val="005433EF"/>
    <w:rsid w:val="005437C3"/>
    <w:rsid w:val="00543BDF"/>
    <w:rsid w:val="005443B2"/>
    <w:rsid w:val="005446C3"/>
    <w:rsid w:val="00544700"/>
    <w:rsid w:val="005449EE"/>
    <w:rsid w:val="0054583B"/>
    <w:rsid w:val="00550C8E"/>
    <w:rsid w:val="005514ED"/>
    <w:rsid w:val="00553715"/>
    <w:rsid w:val="005547EB"/>
    <w:rsid w:val="005549DD"/>
    <w:rsid w:val="00554C2D"/>
    <w:rsid w:val="005550B2"/>
    <w:rsid w:val="0055511C"/>
    <w:rsid w:val="00555130"/>
    <w:rsid w:val="00555591"/>
    <w:rsid w:val="00555606"/>
    <w:rsid w:val="005556CE"/>
    <w:rsid w:val="00555F9C"/>
    <w:rsid w:val="00556D5E"/>
    <w:rsid w:val="005576A3"/>
    <w:rsid w:val="0055776F"/>
    <w:rsid w:val="00557D38"/>
    <w:rsid w:val="00557EA4"/>
    <w:rsid w:val="00557F97"/>
    <w:rsid w:val="00560B53"/>
    <w:rsid w:val="00560C64"/>
    <w:rsid w:val="005621D0"/>
    <w:rsid w:val="00562A37"/>
    <w:rsid w:val="00563B43"/>
    <w:rsid w:val="00567F82"/>
    <w:rsid w:val="00570190"/>
    <w:rsid w:val="00570753"/>
    <w:rsid w:val="00571E6C"/>
    <w:rsid w:val="00572422"/>
    <w:rsid w:val="00573982"/>
    <w:rsid w:val="00573CAD"/>
    <w:rsid w:val="005752E4"/>
    <w:rsid w:val="005753EF"/>
    <w:rsid w:val="005754CC"/>
    <w:rsid w:val="00575A33"/>
    <w:rsid w:val="00575F3F"/>
    <w:rsid w:val="005769BC"/>
    <w:rsid w:val="00576E02"/>
    <w:rsid w:val="00577588"/>
    <w:rsid w:val="005776C4"/>
    <w:rsid w:val="00581486"/>
    <w:rsid w:val="00581A8C"/>
    <w:rsid w:val="00581D9C"/>
    <w:rsid w:val="00582A49"/>
    <w:rsid w:val="00584207"/>
    <w:rsid w:val="00584242"/>
    <w:rsid w:val="00584533"/>
    <w:rsid w:val="00584ABE"/>
    <w:rsid w:val="005854F4"/>
    <w:rsid w:val="005861B7"/>
    <w:rsid w:val="00586744"/>
    <w:rsid w:val="00586C45"/>
    <w:rsid w:val="00590A36"/>
    <w:rsid w:val="005911F6"/>
    <w:rsid w:val="00591C60"/>
    <w:rsid w:val="00591D2F"/>
    <w:rsid w:val="00592638"/>
    <w:rsid w:val="00592E00"/>
    <w:rsid w:val="00593F4C"/>
    <w:rsid w:val="00595F07"/>
    <w:rsid w:val="00596A74"/>
    <w:rsid w:val="00596E74"/>
    <w:rsid w:val="005971FC"/>
    <w:rsid w:val="00597884"/>
    <w:rsid w:val="005A0AE3"/>
    <w:rsid w:val="005A1086"/>
    <w:rsid w:val="005A1091"/>
    <w:rsid w:val="005A1153"/>
    <w:rsid w:val="005A2EF6"/>
    <w:rsid w:val="005A43F0"/>
    <w:rsid w:val="005A4703"/>
    <w:rsid w:val="005A4758"/>
    <w:rsid w:val="005A4C4A"/>
    <w:rsid w:val="005A4D6D"/>
    <w:rsid w:val="005A74F3"/>
    <w:rsid w:val="005B0404"/>
    <w:rsid w:val="005B049C"/>
    <w:rsid w:val="005B04B5"/>
    <w:rsid w:val="005B06B0"/>
    <w:rsid w:val="005B082F"/>
    <w:rsid w:val="005B0F2B"/>
    <w:rsid w:val="005B1979"/>
    <w:rsid w:val="005B2C89"/>
    <w:rsid w:val="005B36CF"/>
    <w:rsid w:val="005B36F6"/>
    <w:rsid w:val="005B3910"/>
    <w:rsid w:val="005B39BA"/>
    <w:rsid w:val="005B4E3C"/>
    <w:rsid w:val="005B57DA"/>
    <w:rsid w:val="005B7629"/>
    <w:rsid w:val="005C00C0"/>
    <w:rsid w:val="005C0C8C"/>
    <w:rsid w:val="005C12BD"/>
    <w:rsid w:val="005C14D2"/>
    <w:rsid w:val="005C1A66"/>
    <w:rsid w:val="005C28A5"/>
    <w:rsid w:val="005C31C9"/>
    <w:rsid w:val="005C3201"/>
    <w:rsid w:val="005C3882"/>
    <w:rsid w:val="005C4CF0"/>
    <w:rsid w:val="005C5543"/>
    <w:rsid w:val="005C580A"/>
    <w:rsid w:val="005C660A"/>
    <w:rsid w:val="005C6BE8"/>
    <w:rsid w:val="005C7496"/>
    <w:rsid w:val="005D037A"/>
    <w:rsid w:val="005D0A6D"/>
    <w:rsid w:val="005D0BC6"/>
    <w:rsid w:val="005D117A"/>
    <w:rsid w:val="005D3414"/>
    <w:rsid w:val="005D3819"/>
    <w:rsid w:val="005D3C3F"/>
    <w:rsid w:val="005D546D"/>
    <w:rsid w:val="005D611D"/>
    <w:rsid w:val="005D6720"/>
    <w:rsid w:val="005D6AFE"/>
    <w:rsid w:val="005D7EAF"/>
    <w:rsid w:val="005E112F"/>
    <w:rsid w:val="005E194E"/>
    <w:rsid w:val="005E1E75"/>
    <w:rsid w:val="005E2467"/>
    <w:rsid w:val="005E2CF6"/>
    <w:rsid w:val="005E2D50"/>
    <w:rsid w:val="005E31EB"/>
    <w:rsid w:val="005E3687"/>
    <w:rsid w:val="005E3B0B"/>
    <w:rsid w:val="005E4469"/>
    <w:rsid w:val="005E446D"/>
    <w:rsid w:val="005E515D"/>
    <w:rsid w:val="005E5251"/>
    <w:rsid w:val="005E5500"/>
    <w:rsid w:val="005E55E4"/>
    <w:rsid w:val="005E7B76"/>
    <w:rsid w:val="005E7E67"/>
    <w:rsid w:val="005E7EE4"/>
    <w:rsid w:val="005F082F"/>
    <w:rsid w:val="005F093B"/>
    <w:rsid w:val="005F0C43"/>
    <w:rsid w:val="005F0D1A"/>
    <w:rsid w:val="005F0FC9"/>
    <w:rsid w:val="005F1DE5"/>
    <w:rsid w:val="005F2323"/>
    <w:rsid w:val="005F2870"/>
    <w:rsid w:val="005F3932"/>
    <w:rsid w:val="005F48AA"/>
    <w:rsid w:val="005F4A0C"/>
    <w:rsid w:val="005F543B"/>
    <w:rsid w:val="005F57B9"/>
    <w:rsid w:val="005F57BF"/>
    <w:rsid w:val="005F5DE0"/>
    <w:rsid w:val="005F5F67"/>
    <w:rsid w:val="005F6524"/>
    <w:rsid w:val="005F6920"/>
    <w:rsid w:val="005F6A7F"/>
    <w:rsid w:val="005F6AD0"/>
    <w:rsid w:val="005F74EB"/>
    <w:rsid w:val="006003FE"/>
    <w:rsid w:val="00600797"/>
    <w:rsid w:val="00601204"/>
    <w:rsid w:val="006014AF"/>
    <w:rsid w:val="00601BC2"/>
    <w:rsid w:val="00602AD8"/>
    <w:rsid w:val="0060481D"/>
    <w:rsid w:val="00604E7F"/>
    <w:rsid w:val="0060542B"/>
    <w:rsid w:val="00607514"/>
    <w:rsid w:val="0061045C"/>
    <w:rsid w:val="0061059C"/>
    <w:rsid w:val="00610A81"/>
    <w:rsid w:val="00611BF6"/>
    <w:rsid w:val="00612845"/>
    <w:rsid w:val="00612BBE"/>
    <w:rsid w:val="00612E0C"/>
    <w:rsid w:val="00613049"/>
    <w:rsid w:val="00613693"/>
    <w:rsid w:val="00613905"/>
    <w:rsid w:val="00613B39"/>
    <w:rsid w:val="00613EFC"/>
    <w:rsid w:val="00614632"/>
    <w:rsid w:val="00614956"/>
    <w:rsid w:val="00615043"/>
    <w:rsid w:val="006160DD"/>
    <w:rsid w:val="00616FFD"/>
    <w:rsid w:val="006170E3"/>
    <w:rsid w:val="00620334"/>
    <w:rsid w:val="006203F0"/>
    <w:rsid w:val="00620B13"/>
    <w:rsid w:val="00622B8C"/>
    <w:rsid w:val="00624180"/>
    <w:rsid w:val="006300F1"/>
    <w:rsid w:val="00630FC4"/>
    <w:rsid w:val="00633943"/>
    <w:rsid w:val="00633A0A"/>
    <w:rsid w:val="00636B44"/>
    <w:rsid w:val="006376C0"/>
    <w:rsid w:val="00637759"/>
    <w:rsid w:val="00637ADC"/>
    <w:rsid w:val="00640035"/>
    <w:rsid w:val="00640BE9"/>
    <w:rsid w:val="00641071"/>
    <w:rsid w:val="0064108E"/>
    <w:rsid w:val="0064144F"/>
    <w:rsid w:val="00641C92"/>
    <w:rsid w:val="006420D0"/>
    <w:rsid w:val="006422F0"/>
    <w:rsid w:val="0064257B"/>
    <w:rsid w:val="00642C84"/>
    <w:rsid w:val="00642DDB"/>
    <w:rsid w:val="00642FC2"/>
    <w:rsid w:val="00644443"/>
    <w:rsid w:val="00644AC4"/>
    <w:rsid w:val="00645CAC"/>
    <w:rsid w:val="00647964"/>
    <w:rsid w:val="0065065E"/>
    <w:rsid w:val="006506AD"/>
    <w:rsid w:val="00650D4A"/>
    <w:rsid w:val="00651918"/>
    <w:rsid w:val="00651DC3"/>
    <w:rsid w:val="00652203"/>
    <w:rsid w:val="006526AF"/>
    <w:rsid w:val="00653831"/>
    <w:rsid w:val="00653CC0"/>
    <w:rsid w:val="00653FCC"/>
    <w:rsid w:val="00655491"/>
    <w:rsid w:val="006556B1"/>
    <w:rsid w:val="00655E3B"/>
    <w:rsid w:val="00656957"/>
    <w:rsid w:val="00656BFD"/>
    <w:rsid w:val="006575A0"/>
    <w:rsid w:val="00657E1A"/>
    <w:rsid w:val="00660361"/>
    <w:rsid w:val="00660B73"/>
    <w:rsid w:val="00660E94"/>
    <w:rsid w:val="00662859"/>
    <w:rsid w:val="006635A2"/>
    <w:rsid w:val="00663688"/>
    <w:rsid w:val="00663AC9"/>
    <w:rsid w:val="0066422E"/>
    <w:rsid w:val="00664293"/>
    <w:rsid w:val="00664400"/>
    <w:rsid w:val="00664414"/>
    <w:rsid w:val="00664A0B"/>
    <w:rsid w:val="0066595D"/>
    <w:rsid w:val="00665A07"/>
    <w:rsid w:val="0066777B"/>
    <w:rsid w:val="00667BB5"/>
    <w:rsid w:val="00670239"/>
    <w:rsid w:val="0067194E"/>
    <w:rsid w:val="00673433"/>
    <w:rsid w:val="006742DB"/>
    <w:rsid w:val="00674850"/>
    <w:rsid w:val="00674B5F"/>
    <w:rsid w:val="00675A46"/>
    <w:rsid w:val="0067651B"/>
    <w:rsid w:val="00676578"/>
    <w:rsid w:val="006773D1"/>
    <w:rsid w:val="00677A6A"/>
    <w:rsid w:val="0068006E"/>
    <w:rsid w:val="006804B3"/>
    <w:rsid w:val="00680705"/>
    <w:rsid w:val="00680770"/>
    <w:rsid w:val="00680837"/>
    <w:rsid w:val="00680F4E"/>
    <w:rsid w:val="006818B4"/>
    <w:rsid w:val="00682072"/>
    <w:rsid w:val="006824F2"/>
    <w:rsid w:val="00682721"/>
    <w:rsid w:val="006831E4"/>
    <w:rsid w:val="006835B4"/>
    <w:rsid w:val="00684C5E"/>
    <w:rsid w:val="00684CA6"/>
    <w:rsid w:val="00685196"/>
    <w:rsid w:val="00685281"/>
    <w:rsid w:val="006852C1"/>
    <w:rsid w:val="00685462"/>
    <w:rsid w:val="00685480"/>
    <w:rsid w:val="00685A9D"/>
    <w:rsid w:val="00686F09"/>
    <w:rsid w:val="0068771E"/>
    <w:rsid w:val="00690808"/>
    <w:rsid w:val="0069220D"/>
    <w:rsid w:val="0069224B"/>
    <w:rsid w:val="0069256D"/>
    <w:rsid w:val="00692B87"/>
    <w:rsid w:val="00693E70"/>
    <w:rsid w:val="00694EB1"/>
    <w:rsid w:val="00695420"/>
    <w:rsid w:val="00695469"/>
    <w:rsid w:val="006958CE"/>
    <w:rsid w:val="00696143"/>
    <w:rsid w:val="006974CD"/>
    <w:rsid w:val="00697877"/>
    <w:rsid w:val="00697B0C"/>
    <w:rsid w:val="006A0AFF"/>
    <w:rsid w:val="006A0E90"/>
    <w:rsid w:val="006A127C"/>
    <w:rsid w:val="006A15FC"/>
    <w:rsid w:val="006A1FF3"/>
    <w:rsid w:val="006A3B84"/>
    <w:rsid w:val="006A442A"/>
    <w:rsid w:val="006A4535"/>
    <w:rsid w:val="006A56FA"/>
    <w:rsid w:val="006A5F44"/>
    <w:rsid w:val="006A6112"/>
    <w:rsid w:val="006A6D6D"/>
    <w:rsid w:val="006A70AA"/>
    <w:rsid w:val="006A77FF"/>
    <w:rsid w:val="006A7F1A"/>
    <w:rsid w:val="006B024A"/>
    <w:rsid w:val="006B080F"/>
    <w:rsid w:val="006B0DF3"/>
    <w:rsid w:val="006B114E"/>
    <w:rsid w:val="006B1200"/>
    <w:rsid w:val="006B1512"/>
    <w:rsid w:val="006B169C"/>
    <w:rsid w:val="006B247E"/>
    <w:rsid w:val="006B270F"/>
    <w:rsid w:val="006B5FB2"/>
    <w:rsid w:val="006B6BDB"/>
    <w:rsid w:val="006B7109"/>
    <w:rsid w:val="006C037A"/>
    <w:rsid w:val="006C0504"/>
    <w:rsid w:val="006C1DA0"/>
    <w:rsid w:val="006C22BE"/>
    <w:rsid w:val="006C249B"/>
    <w:rsid w:val="006C4759"/>
    <w:rsid w:val="006C4FD5"/>
    <w:rsid w:val="006C5E7C"/>
    <w:rsid w:val="006C60DC"/>
    <w:rsid w:val="006C63BF"/>
    <w:rsid w:val="006C6A5B"/>
    <w:rsid w:val="006C71DC"/>
    <w:rsid w:val="006C73C8"/>
    <w:rsid w:val="006C7C43"/>
    <w:rsid w:val="006D0599"/>
    <w:rsid w:val="006D0FF9"/>
    <w:rsid w:val="006D1499"/>
    <w:rsid w:val="006D2231"/>
    <w:rsid w:val="006D3124"/>
    <w:rsid w:val="006D39DB"/>
    <w:rsid w:val="006D3A16"/>
    <w:rsid w:val="006D40CD"/>
    <w:rsid w:val="006D41D6"/>
    <w:rsid w:val="006D42A2"/>
    <w:rsid w:val="006D42C7"/>
    <w:rsid w:val="006D4655"/>
    <w:rsid w:val="006D47A8"/>
    <w:rsid w:val="006D52A3"/>
    <w:rsid w:val="006D56FA"/>
    <w:rsid w:val="006D68F0"/>
    <w:rsid w:val="006D6EE6"/>
    <w:rsid w:val="006D7358"/>
    <w:rsid w:val="006D79A0"/>
    <w:rsid w:val="006D7C88"/>
    <w:rsid w:val="006D7F92"/>
    <w:rsid w:val="006E0008"/>
    <w:rsid w:val="006E016B"/>
    <w:rsid w:val="006E151E"/>
    <w:rsid w:val="006E1D1F"/>
    <w:rsid w:val="006E1E2A"/>
    <w:rsid w:val="006E215C"/>
    <w:rsid w:val="006E357F"/>
    <w:rsid w:val="006E367B"/>
    <w:rsid w:val="006E3F1D"/>
    <w:rsid w:val="006E43AD"/>
    <w:rsid w:val="006E470A"/>
    <w:rsid w:val="006E521C"/>
    <w:rsid w:val="006E523E"/>
    <w:rsid w:val="006E5DEB"/>
    <w:rsid w:val="006E61E2"/>
    <w:rsid w:val="006E6F58"/>
    <w:rsid w:val="006E6FEB"/>
    <w:rsid w:val="006E7A45"/>
    <w:rsid w:val="006E7C0E"/>
    <w:rsid w:val="006F0FF7"/>
    <w:rsid w:val="006F1625"/>
    <w:rsid w:val="006F1732"/>
    <w:rsid w:val="006F196C"/>
    <w:rsid w:val="006F20AD"/>
    <w:rsid w:val="006F37E8"/>
    <w:rsid w:val="006F441D"/>
    <w:rsid w:val="006F4BB1"/>
    <w:rsid w:val="006F504E"/>
    <w:rsid w:val="006F58AD"/>
    <w:rsid w:val="006F5C89"/>
    <w:rsid w:val="006F5F97"/>
    <w:rsid w:val="006F68DC"/>
    <w:rsid w:val="006F6C8A"/>
    <w:rsid w:val="006F7017"/>
    <w:rsid w:val="006F7856"/>
    <w:rsid w:val="006F7C2C"/>
    <w:rsid w:val="00700067"/>
    <w:rsid w:val="00700C4C"/>
    <w:rsid w:val="00702733"/>
    <w:rsid w:val="00702B13"/>
    <w:rsid w:val="00704741"/>
    <w:rsid w:val="007049CA"/>
    <w:rsid w:val="00704CE6"/>
    <w:rsid w:val="00705721"/>
    <w:rsid w:val="00705C20"/>
    <w:rsid w:val="0070614F"/>
    <w:rsid w:val="007063EE"/>
    <w:rsid w:val="0070660A"/>
    <w:rsid w:val="007075C8"/>
    <w:rsid w:val="00707895"/>
    <w:rsid w:val="0071076D"/>
    <w:rsid w:val="0071089B"/>
    <w:rsid w:val="00711375"/>
    <w:rsid w:val="00711971"/>
    <w:rsid w:val="00711C76"/>
    <w:rsid w:val="00712170"/>
    <w:rsid w:val="00713897"/>
    <w:rsid w:val="00713A3D"/>
    <w:rsid w:val="007143D8"/>
    <w:rsid w:val="00714909"/>
    <w:rsid w:val="00715B29"/>
    <w:rsid w:val="007166C4"/>
    <w:rsid w:val="00717EAA"/>
    <w:rsid w:val="007205AD"/>
    <w:rsid w:val="00720652"/>
    <w:rsid w:val="0072071B"/>
    <w:rsid w:val="007210E5"/>
    <w:rsid w:val="00722A08"/>
    <w:rsid w:val="00722B54"/>
    <w:rsid w:val="00722BD2"/>
    <w:rsid w:val="007234F9"/>
    <w:rsid w:val="007235DE"/>
    <w:rsid w:val="00724DEA"/>
    <w:rsid w:val="0072545E"/>
    <w:rsid w:val="007264E1"/>
    <w:rsid w:val="0072721B"/>
    <w:rsid w:val="00727826"/>
    <w:rsid w:val="00727972"/>
    <w:rsid w:val="00727B70"/>
    <w:rsid w:val="00730123"/>
    <w:rsid w:val="00730197"/>
    <w:rsid w:val="007305F1"/>
    <w:rsid w:val="00732361"/>
    <w:rsid w:val="00732675"/>
    <w:rsid w:val="0073274D"/>
    <w:rsid w:val="007332BE"/>
    <w:rsid w:val="00733B12"/>
    <w:rsid w:val="00733B8B"/>
    <w:rsid w:val="007346AF"/>
    <w:rsid w:val="00734ACD"/>
    <w:rsid w:val="00734BE6"/>
    <w:rsid w:val="007352E2"/>
    <w:rsid w:val="0073554A"/>
    <w:rsid w:val="00735AA6"/>
    <w:rsid w:val="0073651D"/>
    <w:rsid w:val="00737E24"/>
    <w:rsid w:val="00740258"/>
    <w:rsid w:val="00740371"/>
    <w:rsid w:val="007408DA"/>
    <w:rsid w:val="00740B6B"/>
    <w:rsid w:val="00740E32"/>
    <w:rsid w:val="0074159D"/>
    <w:rsid w:val="007419DB"/>
    <w:rsid w:val="00741BE6"/>
    <w:rsid w:val="007423F4"/>
    <w:rsid w:val="00742D5A"/>
    <w:rsid w:val="0074396A"/>
    <w:rsid w:val="00744630"/>
    <w:rsid w:val="00744B76"/>
    <w:rsid w:val="00744F5E"/>
    <w:rsid w:val="00745F43"/>
    <w:rsid w:val="00745F89"/>
    <w:rsid w:val="007462C0"/>
    <w:rsid w:val="00746DA1"/>
    <w:rsid w:val="007471AD"/>
    <w:rsid w:val="0074769B"/>
    <w:rsid w:val="007477FF"/>
    <w:rsid w:val="00747970"/>
    <w:rsid w:val="00747B84"/>
    <w:rsid w:val="00747F4B"/>
    <w:rsid w:val="007514AC"/>
    <w:rsid w:val="00752372"/>
    <w:rsid w:val="00752CED"/>
    <w:rsid w:val="00753CF4"/>
    <w:rsid w:val="007542BA"/>
    <w:rsid w:val="00755C32"/>
    <w:rsid w:val="00755F19"/>
    <w:rsid w:val="00756101"/>
    <w:rsid w:val="00756C57"/>
    <w:rsid w:val="0075715A"/>
    <w:rsid w:val="007573D9"/>
    <w:rsid w:val="007603AF"/>
    <w:rsid w:val="0076102F"/>
    <w:rsid w:val="007613A4"/>
    <w:rsid w:val="0076166A"/>
    <w:rsid w:val="007627A3"/>
    <w:rsid w:val="00762F45"/>
    <w:rsid w:val="0076411F"/>
    <w:rsid w:val="00764787"/>
    <w:rsid w:val="007648D9"/>
    <w:rsid w:val="00765D3E"/>
    <w:rsid w:val="007703CF"/>
    <w:rsid w:val="0077152B"/>
    <w:rsid w:val="00771B39"/>
    <w:rsid w:val="00771D2B"/>
    <w:rsid w:val="0077283C"/>
    <w:rsid w:val="00773310"/>
    <w:rsid w:val="0077592A"/>
    <w:rsid w:val="00775998"/>
    <w:rsid w:val="007759A7"/>
    <w:rsid w:val="00775EF1"/>
    <w:rsid w:val="0077674D"/>
    <w:rsid w:val="00777066"/>
    <w:rsid w:val="00777B7D"/>
    <w:rsid w:val="00777D36"/>
    <w:rsid w:val="00780EF8"/>
    <w:rsid w:val="00782FBF"/>
    <w:rsid w:val="0078364E"/>
    <w:rsid w:val="007841C9"/>
    <w:rsid w:val="00784370"/>
    <w:rsid w:val="0078497C"/>
    <w:rsid w:val="007850ED"/>
    <w:rsid w:val="0078617F"/>
    <w:rsid w:val="007867E4"/>
    <w:rsid w:val="007869FB"/>
    <w:rsid w:val="00786F92"/>
    <w:rsid w:val="00787F45"/>
    <w:rsid w:val="00790022"/>
    <w:rsid w:val="007911F6"/>
    <w:rsid w:val="007914C1"/>
    <w:rsid w:val="0079154D"/>
    <w:rsid w:val="00791DDD"/>
    <w:rsid w:val="007926D8"/>
    <w:rsid w:val="0079526A"/>
    <w:rsid w:val="00795A71"/>
    <w:rsid w:val="00795EED"/>
    <w:rsid w:val="0079601F"/>
    <w:rsid w:val="007967FF"/>
    <w:rsid w:val="007A0B74"/>
    <w:rsid w:val="007A1902"/>
    <w:rsid w:val="007A1D9E"/>
    <w:rsid w:val="007A3C84"/>
    <w:rsid w:val="007A3F9A"/>
    <w:rsid w:val="007A4A23"/>
    <w:rsid w:val="007A4E65"/>
    <w:rsid w:val="007A5294"/>
    <w:rsid w:val="007A55BC"/>
    <w:rsid w:val="007A64CA"/>
    <w:rsid w:val="007A652E"/>
    <w:rsid w:val="007A6E87"/>
    <w:rsid w:val="007A6FF6"/>
    <w:rsid w:val="007A7025"/>
    <w:rsid w:val="007A7ADE"/>
    <w:rsid w:val="007B022A"/>
    <w:rsid w:val="007B07AB"/>
    <w:rsid w:val="007B1362"/>
    <w:rsid w:val="007B38A3"/>
    <w:rsid w:val="007B38FE"/>
    <w:rsid w:val="007B3ACD"/>
    <w:rsid w:val="007B41E1"/>
    <w:rsid w:val="007B45AE"/>
    <w:rsid w:val="007B4C8A"/>
    <w:rsid w:val="007B55FD"/>
    <w:rsid w:val="007B5D57"/>
    <w:rsid w:val="007B64D6"/>
    <w:rsid w:val="007B6CF2"/>
    <w:rsid w:val="007C0120"/>
    <w:rsid w:val="007C16EF"/>
    <w:rsid w:val="007C1AF2"/>
    <w:rsid w:val="007C1B62"/>
    <w:rsid w:val="007C1CAC"/>
    <w:rsid w:val="007C2840"/>
    <w:rsid w:val="007C2FF5"/>
    <w:rsid w:val="007C30E1"/>
    <w:rsid w:val="007C369D"/>
    <w:rsid w:val="007C3B4D"/>
    <w:rsid w:val="007C3BDA"/>
    <w:rsid w:val="007C3C09"/>
    <w:rsid w:val="007C4587"/>
    <w:rsid w:val="007C5839"/>
    <w:rsid w:val="007C6446"/>
    <w:rsid w:val="007C6A61"/>
    <w:rsid w:val="007C74DD"/>
    <w:rsid w:val="007C7633"/>
    <w:rsid w:val="007C7CDC"/>
    <w:rsid w:val="007C7FBE"/>
    <w:rsid w:val="007D03AD"/>
    <w:rsid w:val="007D03F0"/>
    <w:rsid w:val="007D17AA"/>
    <w:rsid w:val="007D1A0F"/>
    <w:rsid w:val="007D1C9A"/>
    <w:rsid w:val="007D1D34"/>
    <w:rsid w:val="007D1EDE"/>
    <w:rsid w:val="007D282C"/>
    <w:rsid w:val="007D2857"/>
    <w:rsid w:val="007D3343"/>
    <w:rsid w:val="007D3402"/>
    <w:rsid w:val="007D3CD0"/>
    <w:rsid w:val="007D3E56"/>
    <w:rsid w:val="007D534D"/>
    <w:rsid w:val="007D54DD"/>
    <w:rsid w:val="007D56CD"/>
    <w:rsid w:val="007D68A1"/>
    <w:rsid w:val="007D6E68"/>
    <w:rsid w:val="007E3242"/>
    <w:rsid w:val="007E53E5"/>
    <w:rsid w:val="007E597E"/>
    <w:rsid w:val="007E7828"/>
    <w:rsid w:val="007E7AE4"/>
    <w:rsid w:val="007E7B8A"/>
    <w:rsid w:val="007E7CCD"/>
    <w:rsid w:val="007E7D98"/>
    <w:rsid w:val="007F09EE"/>
    <w:rsid w:val="007F0A2B"/>
    <w:rsid w:val="007F0C18"/>
    <w:rsid w:val="007F0C1C"/>
    <w:rsid w:val="007F2443"/>
    <w:rsid w:val="007F2633"/>
    <w:rsid w:val="007F27AB"/>
    <w:rsid w:val="007F2856"/>
    <w:rsid w:val="007F3506"/>
    <w:rsid w:val="007F44A9"/>
    <w:rsid w:val="007F450A"/>
    <w:rsid w:val="007F474D"/>
    <w:rsid w:val="007F5A4A"/>
    <w:rsid w:val="007F673F"/>
    <w:rsid w:val="007F6A01"/>
    <w:rsid w:val="007F6E12"/>
    <w:rsid w:val="007F778A"/>
    <w:rsid w:val="0080024B"/>
    <w:rsid w:val="00800312"/>
    <w:rsid w:val="00800756"/>
    <w:rsid w:val="008007B0"/>
    <w:rsid w:val="008014CC"/>
    <w:rsid w:val="00801C9A"/>
    <w:rsid w:val="0080202D"/>
    <w:rsid w:val="00802045"/>
    <w:rsid w:val="008034BF"/>
    <w:rsid w:val="0080384F"/>
    <w:rsid w:val="008046B7"/>
    <w:rsid w:val="00805D3F"/>
    <w:rsid w:val="008065A0"/>
    <w:rsid w:val="00807A1F"/>
    <w:rsid w:val="00807AFD"/>
    <w:rsid w:val="00810BF0"/>
    <w:rsid w:val="00811127"/>
    <w:rsid w:val="00811802"/>
    <w:rsid w:val="008124AF"/>
    <w:rsid w:val="008142AA"/>
    <w:rsid w:val="00814567"/>
    <w:rsid w:val="00814BD9"/>
    <w:rsid w:val="0081551C"/>
    <w:rsid w:val="008166FE"/>
    <w:rsid w:val="008167D4"/>
    <w:rsid w:val="00816AE4"/>
    <w:rsid w:val="00816C28"/>
    <w:rsid w:val="0082086A"/>
    <w:rsid w:val="00820E48"/>
    <w:rsid w:val="0082149F"/>
    <w:rsid w:val="00821C16"/>
    <w:rsid w:val="00822654"/>
    <w:rsid w:val="00822731"/>
    <w:rsid w:val="00822BE9"/>
    <w:rsid w:val="00823174"/>
    <w:rsid w:val="00823C1A"/>
    <w:rsid w:val="0082639C"/>
    <w:rsid w:val="008276CE"/>
    <w:rsid w:val="00830486"/>
    <w:rsid w:val="00830D15"/>
    <w:rsid w:val="00831006"/>
    <w:rsid w:val="00831209"/>
    <w:rsid w:val="008312AE"/>
    <w:rsid w:val="008316F5"/>
    <w:rsid w:val="00832221"/>
    <w:rsid w:val="00832AD1"/>
    <w:rsid w:val="00833818"/>
    <w:rsid w:val="0083385A"/>
    <w:rsid w:val="008344AA"/>
    <w:rsid w:val="00835BF2"/>
    <w:rsid w:val="0083613B"/>
    <w:rsid w:val="00836788"/>
    <w:rsid w:val="00836998"/>
    <w:rsid w:val="0083711B"/>
    <w:rsid w:val="008371E7"/>
    <w:rsid w:val="00837C00"/>
    <w:rsid w:val="00837F0B"/>
    <w:rsid w:val="0084072A"/>
    <w:rsid w:val="00840793"/>
    <w:rsid w:val="00841297"/>
    <w:rsid w:val="008413B8"/>
    <w:rsid w:val="00841690"/>
    <w:rsid w:val="00841B86"/>
    <w:rsid w:val="008429A6"/>
    <w:rsid w:val="00842ECB"/>
    <w:rsid w:val="008434B4"/>
    <w:rsid w:val="00846386"/>
    <w:rsid w:val="008467DF"/>
    <w:rsid w:val="00846C6D"/>
    <w:rsid w:val="00846CCE"/>
    <w:rsid w:val="00847210"/>
    <w:rsid w:val="0084797E"/>
    <w:rsid w:val="00847E4A"/>
    <w:rsid w:val="008501D6"/>
    <w:rsid w:val="008511CA"/>
    <w:rsid w:val="008526E5"/>
    <w:rsid w:val="00852C88"/>
    <w:rsid w:val="008536BE"/>
    <w:rsid w:val="0085384F"/>
    <w:rsid w:val="00854181"/>
    <w:rsid w:val="008541A4"/>
    <w:rsid w:val="00854A4D"/>
    <w:rsid w:val="0085524C"/>
    <w:rsid w:val="0085561A"/>
    <w:rsid w:val="00856A25"/>
    <w:rsid w:val="00857378"/>
    <w:rsid w:val="00857459"/>
    <w:rsid w:val="00857BB1"/>
    <w:rsid w:val="00860D04"/>
    <w:rsid w:val="00860DFA"/>
    <w:rsid w:val="008626A3"/>
    <w:rsid w:val="00863BDB"/>
    <w:rsid w:val="008647B7"/>
    <w:rsid w:val="00864CF1"/>
    <w:rsid w:val="0086669C"/>
    <w:rsid w:val="0086691A"/>
    <w:rsid w:val="00867B72"/>
    <w:rsid w:val="00867F82"/>
    <w:rsid w:val="00872472"/>
    <w:rsid w:val="00872D39"/>
    <w:rsid w:val="00874241"/>
    <w:rsid w:val="00874D2C"/>
    <w:rsid w:val="00875598"/>
    <w:rsid w:val="0087588D"/>
    <w:rsid w:val="00875A45"/>
    <w:rsid w:val="00875C2B"/>
    <w:rsid w:val="00875C3C"/>
    <w:rsid w:val="00876A28"/>
    <w:rsid w:val="00876CF1"/>
    <w:rsid w:val="0088022B"/>
    <w:rsid w:val="00880316"/>
    <w:rsid w:val="0088070E"/>
    <w:rsid w:val="00880D35"/>
    <w:rsid w:val="00880EA5"/>
    <w:rsid w:val="00883793"/>
    <w:rsid w:val="00883A15"/>
    <w:rsid w:val="00884005"/>
    <w:rsid w:val="0088438A"/>
    <w:rsid w:val="00884549"/>
    <w:rsid w:val="00884A0D"/>
    <w:rsid w:val="00885D43"/>
    <w:rsid w:val="00885F97"/>
    <w:rsid w:val="008866E2"/>
    <w:rsid w:val="008867FC"/>
    <w:rsid w:val="008868A8"/>
    <w:rsid w:val="00886E95"/>
    <w:rsid w:val="008870E9"/>
    <w:rsid w:val="008874BC"/>
    <w:rsid w:val="008877B2"/>
    <w:rsid w:val="0088787D"/>
    <w:rsid w:val="00887F48"/>
    <w:rsid w:val="00887FDB"/>
    <w:rsid w:val="0089070D"/>
    <w:rsid w:val="00890B74"/>
    <w:rsid w:val="00890DC8"/>
    <w:rsid w:val="00890E9A"/>
    <w:rsid w:val="00890FDD"/>
    <w:rsid w:val="00893058"/>
    <w:rsid w:val="008956CA"/>
    <w:rsid w:val="00895A55"/>
    <w:rsid w:val="008971E2"/>
    <w:rsid w:val="00897284"/>
    <w:rsid w:val="00897449"/>
    <w:rsid w:val="008974D2"/>
    <w:rsid w:val="008A0142"/>
    <w:rsid w:val="008A097F"/>
    <w:rsid w:val="008A099A"/>
    <w:rsid w:val="008A0CEB"/>
    <w:rsid w:val="008A0E6B"/>
    <w:rsid w:val="008A104E"/>
    <w:rsid w:val="008A11D4"/>
    <w:rsid w:val="008A13BD"/>
    <w:rsid w:val="008A18F0"/>
    <w:rsid w:val="008A209F"/>
    <w:rsid w:val="008A24BE"/>
    <w:rsid w:val="008A3C96"/>
    <w:rsid w:val="008A3E9D"/>
    <w:rsid w:val="008A468B"/>
    <w:rsid w:val="008A4972"/>
    <w:rsid w:val="008A4A75"/>
    <w:rsid w:val="008A4C4C"/>
    <w:rsid w:val="008A5D2C"/>
    <w:rsid w:val="008A657A"/>
    <w:rsid w:val="008B1BF4"/>
    <w:rsid w:val="008B2743"/>
    <w:rsid w:val="008B3B49"/>
    <w:rsid w:val="008B47B6"/>
    <w:rsid w:val="008B4D31"/>
    <w:rsid w:val="008B4D8E"/>
    <w:rsid w:val="008B5DA5"/>
    <w:rsid w:val="008B74E6"/>
    <w:rsid w:val="008C055D"/>
    <w:rsid w:val="008C1C24"/>
    <w:rsid w:val="008C2186"/>
    <w:rsid w:val="008C2CF7"/>
    <w:rsid w:val="008C2DFC"/>
    <w:rsid w:val="008C3F42"/>
    <w:rsid w:val="008C4AB1"/>
    <w:rsid w:val="008C5C90"/>
    <w:rsid w:val="008C5EE4"/>
    <w:rsid w:val="008C5F0D"/>
    <w:rsid w:val="008C6380"/>
    <w:rsid w:val="008C73A4"/>
    <w:rsid w:val="008C7B77"/>
    <w:rsid w:val="008C7C9F"/>
    <w:rsid w:val="008C7D66"/>
    <w:rsid w:val="008C7FF2"/>
    <w:rsid w:val="008D0E1E"/>
    <w:rsid w:val="008D308A"/>
    <w:rsid w:val="008D41D2"/>
    <w:rsid w:val="008D460F"/>
    <w:rsid w:val="008D5B16"/>
    <w:rsid w:val="008D5E0A"/>
    <w:rsid w:val="008D5E19"/>
    <w:rsid w:val="008D731A"/>
    <w:rsid w:val="008D7C2B"/>
    <w:rsid w:val="008E001F"/>
    <w:rsid w:val="008E0DA1"/>
    <w:rsid w:val="008E20E8"/>
    <w:rsid w:val="008E257D"/>
    <w:rsid w:val="008E38E8"/>
    <w:rsid w:val="008E3D5C"/>
    <w:rsid w:val="008E4379"/>
    <w:rsid w:val="008E4537"/>
    <w:rsid w:val="008E4D94"/>
    <w:rsid w:val="008E4DF8"/>
    <w:rsid w:val="008E5087"/>
    <w:rsid w:val="008E5D00"/>
    <w:rsid w:val="008E5F6E"/>
    <w:rsid w:val="008E65A7"/>
    <w:rsid w:val="008E6643"/>
    <w:rsid w:val="008E6EC3"/>
    <w:rsid w:val="008E7507"/>
    <w:rsid w:val="008F0223"/>
    <w:rsid w:val="008F08AB"/>
    <w:rsid w:val="008F15FD"/>
    <w:rsid w:val="008F1668"/>
    <w:rsid w:val="008F1EB1"/>
    <w:rsid w:val="008F27BF"/>
    <w:rsid w:val="008F2931"/>
    <w:rsid w:val="008F39DC"/>
    <w:rsid w:val="008F3B11"/>
    <w:rsid w:val="008F54AD"/>
    <w:rsid w:val="008F5501"/>
    <w:rsid w:val="008F6355"/>
    <w:rsid w:val="008F6664"/>
    <w:rsid w:val="008F70F9"/>
    <w:rsid w:val="008F7AB4"/>
    <w:rsid w:val="0090003E"/>
    <w:rsid w:val="00900099"/>
    <w:rsid w:val="00901632"/>
    <w:rsid w:val="0090193C"/>
    <w:rsid w:val="009019FC"/>
    <w:rsid w:val="00901A08"/>
    <w:rsid w:val="00901DA3"/>
    <w:rsid w:val="00902DB4"/>
    <w:rsid w:val="00903227"/>
    <w:rsid w:val="00903909"/>
    <w:rsid w:val="009053E3"/>
    <w:rsid w:val="009057A2"/>
    <w:rsid w:val="00905CBB"/>
    <w:rsid w:val="00906D7F"/>
    <w:rsid w:val="009106F8"/>
    <w:rsid w:val="00911E66"/>
    <w:rsid w:val="009122A0"/>
    <w:rsid w:val="00912A0C"/>
    <w:rsid w:val="00913892"/>
    <w:rsid w:val="00913E0E"/>
    <w:rsid w:val="00913FB8"/>
    <w:rsid w:val="0091425A"/>
    <w:rsid w:val="009145D8"/>
    <w:rsid w:val="00915AB8"/>
    <w:rsid w:val="00915EC9"/>
    <w:rsid w:val="00915F0B"/>
    <w:rsid w:val="009162F8"/>
    <w:rsid w:val="00916A07"/>
    <w:rsid w:val="00917BCB"/>
    <w:rsid w:val="00920429"/>
    <w:rsid w:val="009210C9"/>
    <w:rsid w:val="009216BF"/>
    <w:rsid w:val="00921B10"/>
    <w:rsid w:val="00921DB2"/>
    <w:rsid w:val="009221F5"/>
    <w:rsid w:val="00923384"/>
    <w:rsid w:val="009234A6"/>
    <w:rsid w:val="00924CD3"/>
    <w:rsid w:val="00925E5A"/>
    <w:rsid w:val="00925E8C"/>
    <w:rsid w:val="0092609E"/>
    <w:rsid w:val="00927D34"/>
    <w:rsid w:val="00927FB1"/>
    <w:rsid w:val="00930716"/>
    <w:rsid w:val="00931070"/>
    <w:rsid w:val="009311DA"/>
    <w:rsid w:val="00933B10"/>
    <w:rsid w:val="00933F20"/>
    <w:rsid w:val="00933F3A"/>
    <w:rsid w:val="00934CF7"/>
    <w:rsid w:val="00935246"/>
    <w:rsid w:val="009353DD"/>
    <w:rsid w:val="0093596F"/>
    <w:rsid w:val="00935D63"/>
    <w:rsid w:val="00936239"/>
    <w:rsid w:val="0093659E"/>
    <w:rsid w:val="00936BD7"/>
    <w:rsid w:val="00937194"/>
    <w:rsid w:val="00937973"/>
    <w:rsid w:val="00937B2D"/>
    <w:rsid w:val="00937E73"/>
    <w:rsid w:val="009402BB"/>
    <w:rsid w:val="00941C08"/>
    <w:rsid w:val="009429E9"/>
    <w:rsid w:val="00942A76"/>
    <w:rsid w:val="00943805"/>
    <w:rsid w:val="00943909"/>
    <w:rsid w:val="0094405C"/>
    <w:rsid w:val="00944892"/>
    <w:rsid w:val="00944F5A"/>
    <w:rsid w:val="00945B14"/>
    <w:rsid w:val="00946E99"/>
    <w:rsid w:val="009475C1"/>
    <w:rsid w:val="0095028F"/>
    <w:rsid w:val="00950406"/>
    <w:rsid w:val="009504F8"/>
    <w:rsid w:val="00950D09"/>
    <w:rsid w:val="00950FB2"/>
    <w:rsid w:val="009525FC"/>
    <w:rsid w:val="0095362A"/>
    <w:rsid w:val="00954F69"/>
    <w:rsid w:val="00956FE2"/>
    <w:rsid w:val="009576AF"/>
    <w:rsid w:val="00957756"/>
    <w:rsid w:val="00957D42"/>
    <w:rsid w:val="009601AF"/>
    <w:rsid w:val="009609BA"/>
    <w:rsid w:val="00960FBC"/>
    <w:rsid w:val="00961966"/>
    <w:rsid w:val="00961F7B"/>
    <w:rsid w:val="00962417"/>
    <w:rsid w:val="009625A4"/>
    <w:rsid w:val="00963317"/>
    <w:rsid w:val="00964966"/>
    <w:rsid w:val="00964E31"/>
    <w:rsid w:val="009664B8"/>
    <w:rsid w:val="009702F5"/>
    <w:rsid w:val="0097074A"/>
    <w:rsid w:val="00971934"/>
    <w:rsid w:val="00971A68"/>
    <w:rsid w:val="00971B00"/>
    <w:rsid w:val="00972295"/>
    <w:rsid w:val="00972335"/>
    <w:rsid w:val="009731B8"/>
    <w:rsid w:val="00973E7A"/>
    <w:rsid w:val="00974904"/>
    <w:rsid w:val="009756A3"/>
    <w:rsid w:val="00976DA3"/>
    <w:rsid w:val="00977646"/>
    <w:rsid w:val="009776E5"/>
    <w:rsid w:val="00977A28"/>
    <w:rsid w:val="00977D47"/>
    <w:rsid w:val="0098053D"/>
    <w:rsid w:val="0098060D"/>
    <w:rsid w:val="009817E0"/>
    <w:rsid w:val="00981973"/>
    <w:rsid w:val="00981B25"/>
    <w:rsid w:val="009821BD"/>
    <w:rsid w:val="009826B8"/>
    <w:rsid w:val="009829FC"/>
    <w:rsid w:val="0098336E"/>
    <w:rsid w:val="009837D4"/>
    <w:rsid w:val="0098395C"/>
    <w:rsid w:val="00983AB5"/>
    <w:rsid w:val="00983B09"/>
    <w:rsid w:val="00984230"/>
    <w:rsid w:val="00984491"/>
    <w:rsid w:val="00985ED1"/>
    <w:rsid w:val="00986E92"/>
    <w:rsid w:val="0098717F"/>
    <w:rsid w:val="009874F0"/>
    <w:rsid w:val="009878C9"/>
    <w:rsid w:val="00987978"/>
    <w:rsid w:val="009905C9"/>
    <w:rsid w:val="00990AC3"/>
    <w:rsid w:val="00990E23"/>
    <w:rsid w:val="00992414"/>
    <w:rsid w:val="00993662"/>
    <w:rsid w:val="00994416"/>
    <w:rsid w:val="00995CDA"/>
    <w:rsid w:val="009964E6"/>
    <w:rsid w:val="009968AF"/>
    <w:rsid w:val="009973A6"/>
    <w:rsid w:val="009A055D"/>
    <w:rsid w:val="009A290A"/>
    <w:rsid w:val="009A2978"/>
    <w:rsid w:val="009A3FD2"/>
    <w:rsid w:val="009A4A21"/>
    <w:rsid w:val="009A51B3"/>
    <w:rsid w:val="009A5AC3"/>
    <w:rsid w:val="009A5EEA"/>
    <w:rsid w:val="009A6939"/>
    <w:rsid w:val="009A752F"/>
    <w:rsid w:val="009B063E"/>
    <w:rsid w:val="009B0D67"/>
    <w:rsid w:val="009B2126"/>
    <w:rsid w:val="009B2782"/>
    <w:rsid w:val="009B2899"/>
    <w:rsid w:val="009B2E42"/>
    <w:rsid w:val="009B35FD"/>
    <w:rsid w:val="009B3A83"/>
    <w:rsid w:val="009B3D29"/>
    <w:rsid w:val="009B41D4"/>
    <w:rsid w:val="009B4614"/>
    <w:rsid w:val="009B4BC5"/>
    <w:rsid w:val="009B4D74"/>
    <w:rsid w:val="009B4E33"/>
    <w:rsid w:val="009B5064"/>
    <w:rsid w:val="009B58EC"/>
    <w:rsid w:val="009B6490"/>
    <w:rsid w:val="009B654D"/>
    <w:rsid w:val="009B65C5"/>
    <w:rsid w:val="009B7804"/>
    <w:rsid w:val="009C0234"/>
    <w:rsid w:val="009C0482"/>
    <w:rsid w:val="009C0B2A"/>
    <w:rsid w:val="009C1C58"/>
    <w:rsid w:val="009C3688"/>
    <w:rsid w:val="009C3721"/>
    <w:rsid w:val="009C3B91"/>
    <w:rsid w:val="009C4A94"/>
    <w:rsid w:val="009C5369"/>
    <w:rsid w:val="009C5465"/>
    <w:rsid w:val="009C58FE"/>
    <w:rsid w:val="009C5B7E"/>
    <w:rsid w:val="009C5C15"/>
    <w:rsid w:val="009C5C72"/>
    <w:rsid w:val="009C71B6"/>
    <w:rsid w:val="009C75BE"/>
    <w:rsid w:val="009D00A5"/>
    <w:rsid w:val="009D0EDD"/>
    <w:rsid w:val="009D1CEE"/>
    <w:rsid w:val="009D2090"/>
    <w:rsid w:val="009D35EC"/>
    <w:rsid w:val="009D366C"/>
    <w:rsid w:val="009D3E07"/>
    <w:rsid w:val="009D3EAE"/>
    <w:rsid w:val="009D439C"/>
    <w:rsid w:val="009D4958"/>
    <w:rsid w:val="009D5511"/>
    <w:rsid w:val="009D5CA6"/>
    <w:rsid w:val="009D645C"/>
    <w:rsid w:val="009D6470"/>
    <w:rsid w:val="009D6813"/>
    <w:rsid w:val="009D7F96"/>
    <w:rsid w:val="009E00FC"/>
    <w:rsid w:val="009E0CF6"/>
    <w:rsid w:val="009E0D65"/>
    <w:rsid w:val="009E0E44"/>
    <w:rsid w:val="009E12E3"/>
    <w:rsid w:val="009E1B21"/>
    <w:rsid w:val="009E2A13"/>
    <w:rsid w:val="009E2C2C"/>
    <w:rsid w:val="009E2C54"/>
    <w:rsid w:val="009E2E65"/>
    <w:rsid w:val="009E3D75"/>
    <w:rsid w:val="009E43D1"/>
    <w:rsid w:val="009E4916"/>
    <w:rsid w:val="009E4A3C"/>
    <w:rsid w:val="009E530A"/>
    <w:rsid w:val="009E549E"/>
    <w:rsid w:val="009E570D"/>
    <w:rsid w:val="009E71E5"/>
    <w:rsid w:val="009E73FC"/>
    <w:rsid w:val="009F0463"/>
    <w:rsid w:val="009F04D2"/>
    <w:rsid w:val="009F0A41"/>
    <w:rsid w:val="009F0F17"/>
    <w:rsid w:val="009F1529"/>
    <w:rsid w:val="009F2218"/>
    <w:rsid w:val="009F23E2"/>
    <w:rsid w:val="009F275F"/>
    <w:rsid w:val="009F2EC4"/>
    <w:rsid w:val="009F39FC"/>
    <w:rsid w:val="009F3DEF"/>
    <w:rsid w:val="009F434A"/>
    <w:rsid w:val="009F464A"/>
    <w:rsid w:val="009F70BA"/>
    <w:rsid w:val="009F78A3"/>
    <w:rsid w:val="00A00068"/>
    <w:rsid w:val="00A00561"/>
    <w:rsid w:val="00A01E48"/>
    <w:rsid w:val="00A04284"/>
    <w:rsid w:val="00A0630F"/>
    <w:rsid w:val="00A063A5"/>
    <w:rsid w:val="00A06761"/>
    <w:rsid w:val="00A06933"/>
    <w:rsid w:val="00A06AD6"/>
    <w:rsid w:val="00A06C1E"/>
    <w:rsid w:val="00A0771A"/>
    <w:rsid w:val="00A07B73"/>
    <w:rsid w:val="00A104D0"/>
    <w:rsid w:val="00A10619"/>
    <w:rsid w:val="00A1161D"/>
    <w:rsid w:val="00A11AA2"/>
    <w:rsid w:val="00A122F9"/>
    <w:rsid w:val="00A1298B"/>
    <w:rsid w:val="00A12CDE"/>
    <w:rsid w:val="00A134E6"/>
    <w:rsid w:val="00A13BA0"/>
    <w:rsid w:val="00A15587"/>
    <w:rsid w:val="00A16247"/>
    <w:rsid w:val="00A1692E"/>
    <w:rsid w:val="00A173D0"/>
    <w:rsid w:val="00A1762F"/>
    <w:rsid w:val="00A17879"/>
    <w:rsid w:val="00A17B06"/>
    <w:rsid w:val="00A17F81"/>
    <w:rsid w:val="00A207D2"/>
    <w:rsid w:val="00A20995"/>
    <w:rsid w:val="00A20F7B"/>
    <w:rsid w:val="00A210C7"/>
    <w:rsid w:val="00A22340"/>
    <w:rsid w:val="00A229C0"/>
    <w:rsid w:val="00A232A0"/>
    <w:rsid w:val="00A233C9"/>
    <w:rsid w:val="00A236A4"/>
    <w:rsid w:val="00A247AD"/>
    <w:rsid w:val="00A247B5"/>
    <w:rsid w:val="00A24F08"/>
    <w:rsid w:val="00A2556E"/>
    <w:rsid w:val="00A256A5"/>
    <w:rsid w:val="00A25D09"/>
    <w:rsid w:val="00A275E0"/>
    <w:rsid w:val="00A27B64"/>
    <w:rsid w:val="00A3028C"/>
    <w:rsid w:val="00A309B9"/>
    <w:rsid w:val="00A30D3D"/>
    <w:rsid w:val="00A312B2"/>
    <w:rsid w:val="00A31867"/>
    <w:rsid w:val="00A31A96"/>
    <w:rsid w:val="00A32249"/>
    <w:rsid w:val="00A32B86"/>
    <w:rsid w:val="00A33B46"/>
    <w:rsid w:val="00A3448F"/>
    <w:rsid w:val="00A34869"/>
    <w:rsid w:val="00A34B61"/>
    <w:rsid w:val="00A36666"/>
    <w:rsid w:val="00A367D3"/>
    <w:rsid w:val="00A36878"/>
    <w:rsid w:val="00A40173"/>
    <w:rsid w:val="00A40A1D"/>
    <w:rsid w:val="00A41988"/>
    <w:rsid w:val="00A425AF"/>
    <w:rsid w:val="00A43384"/>
    <w:rsid w:val="00A44C0F"/>
    <w:rsid w:val="00A44F29"/>
    <w:rsid w:val="00A452FD"/>
    <w:rsid w:val="00A4587F"/>
    <w:rsid w:val="00A45F9B"/>
    <w:rsid w:val="00A47F1D"/>
    <w:rsid w:val="00A51733"/>
    <w:rsid w:val="00A525FD"/>
    <w:rsid w:val="00A52D87"/>
    <w:rsid w:val="00A52E83"/>
    <w:rsid w:val="00A531E7"/>
    <w:rsid w:val="00A5491D"/>
    <w:rsid w:val="00A60395"/>
    <w:rsid w:val="00A609DA"/>
    <w:rsid w:val="00A61EA4"/>
    <w:rsid w:val="00A61FA8"/>
    <w:rsid w:val="00A620BF"/>
    <w:rsid w:val="00A622D0"/>
    <w:rsid w:val="00A64C2F"/>
    <w:rsid w:val="00A656E1"/>
    <w:rsid w:val="00A65758"/>
    <w:rsid w:val="00A65AE8"/>
    <w:rsid w:val="00A67242"/>
    <w:rsid w:val="00A67335"/>
    <w:rsid w:val="00A67456"/>
    <w:rsid w:val="00A67521"/>
    <w:rsid w:val="00A70B23"/>
    <w:rsid w:val="00A70C43"/>
    <w:rsid w:val="00A71157"/>
    <w:rsid w:val="00A71BE9"/>
    <w:rsid w:val="00A723CF"/>
    <w:rsid w:val="00A73455"/>
    <w:rsid w:val="00A7358A"/>
    <w:rsid w:val="00A738BB"/>
    <w:rsid w:val="00A73935"/>
    <w:rsid w:val="00A73A56"/>
    <w:rsid w:val="00A73BDD"/>
    <w:rsid w:val="00A73C4D"/>
    <w:rsid w:val="00A74A05"/>
    <w:rsid w:val="00A74F55"/>
    <w:rsid w:val="00A759D8"/>
    <w:rsid w:val="00A76177"/>
    <w:rsid w:val="00A766E9"/>
    <w:rsid w:val="00A76C54"/>
    <w:rsid w:val="00A77608"/>
    <w:rsid w:val="00A8171D"/>
    <w:rsid w:val="00A81A95"/>
    <w:rsid w:val="00A820CE"/>
    <w:rsid w:val="00A843E3"/>
    <w:rsid w:val="00A84D75"/>
    <w:rsid w:val="00A85042"/>
    <w:rsid w:val="00A850C7"/>
    <w:rsid w:val="00A85395"/>
    <w:rsid w:val="00A85E1C"/>
    <w:rsid w:val="00A87F22"/>
    <w:rsid w:val="00A906EB"/>
    <w:rsid w:val="00A90BA9"/>
    <w:rsid w:val="00A949A7"/>
    <w:rsid w:val="00A94BA9"/>
    <w:rsid w:val="00A95762"/>
    <w:rsid w:val="00A9614E"/>
    <w:rsid w:val="00A96A14"/>
    <w:rsid w:val="00A97615"/>
    <w:rsid w:val="00AA000A"/>
    <w:rsid w:val="00AA0CA1"/>
    <w:rsid w:val="00AA1438"/>
    <w:rsid w:val="00AA1BA5"/>
    <w:rsid w:val="00AA1C7C"/>
    <w:rsid w:val="00AA255C"/>
    <w:rsid w:val="00AA26D5"/>
    <w:rsid w:val="00AA2799"/>
    <w:rsid w:val="00AA2A26"/>
    <w:rsid w:val="00AA3338"/>
    <w:rsid w:val="00AA356B"/>
    <w:rsid w:val="00AA4409"/>
    <w:rsid w:val="00AA4458"/>
    <w:rsid w:val="00AA47B7"/>
    <w:rsid w:val="00AA4F65"/>
    <w:rsid w:val="00AA521A"/>
    <w:rsid w:val="00AA543F"/>
    <w:rsid w:val="00AA5793"/>
    <w:rsid w:val="00AA57C8"/>
    <w:rsid w:val="00AA60A5"/>
    <w:rsid w:val="00AA7143"/>
    <w:rsid w:val="00AA7179"/>
    <w:rsid w:val="00AA7687"/>
    <w:rsid w:val="00AA7B78"/>
    <w:rsid w:val="00AB16C9"/>
    <w:rsid w:val="00AB1818"/>
    <w:rsid w:val="00AB1FCF"/>
    <w:rsid w:val="00AB282D"/>
    <w:rsid w:val="00AB2EEF"/>
    <w:rsid w:val="00AB2FB9"/>
    <w:rsid w:val="00AB3E84"/>
    <w:rsid w:val="00AB4A79"/>
    <w:rsid w:val="00AB568F"/>
    <w:rsid w:val="00AB7217"/>
    <w:rsid w:val="00AB7552"/>
    <w:rsid w:val="00AB7A96"/>
    <w:rsid w:val="00AC02AF"/>
    <w:rsid w:val="00AC0FA1"/>
    <w:rsid w:val="00AC16A8"/>
    <w:rsid w:val="00AC19D2"/>
    <w:rsid w:val="00AC20AC"/>
    <w:rsid w:val="00AC2BE4"/>
    <w:rsid w:val="00AC3B10"/>
    <w:rsid w:val="00AC3F0D"/>
    <w:rsid w:val="00AC529F"/>
    <w:rsid w:val="00AC5B3C"/>
    <w:rsid w:val="00AC5C96"/>
    <w:rsid w:val="00AC66F9"/>
    <w:rsid w:val="00AC6915"/>
    <w:rsid w:val="00AC7621"/>
    <w:rsid w:val="00AC772C"/>
    <w:rsid w:val="00AC78D7"/>
    <w:rsid w:val="00AC79D7"/>
    <w:rsid w:val="00AC7D45"/>
    <w:rsid w:val="00AD07B4"/>
    <w:rsid w:val="00AD0913"/>
    <w:rsid w:val="00AD0EF9"/>
    <w:rsid w:val="00AD1D52"/>
    <w:rsid w:val="00AD1E1F"/>
    <w:rsid w:val="00AD2347"/>
    <w:rsid w:val="00AD29DD"/>
    <w:rsid w:val="00AD2B52"/>
    <w:rsid w:val="00AD38CC"/>
    <w:rsid w:val="00AD3D4F"/>
    <w:rsid w:val="00AD55CE"/>
    <w:rsid w:val="00AD6269"/>
    <w:rsid w:val="00AD6441"/>
    <w:rsid w:val="00AD656C"/>
    <w:rsid w:val="00AD6CF3"/>
    <w:rsid w:val="00AD7C46"/>
    <w:rsid w:val="00AE02B9"/>
    <w:rsid w:val="00AE056A"/>
    <w:rsid w:val="00AE0815"/>
    <w:rsid w:val="00AE1A12"/>
    <w:rsid w:val="00AE1AFF"/>
    <w:rsid w:val="00AE25F4"/>
    <w:rsid w:val="00AE2FB5"/>
    <w:rsid w:val="00AE3C2A"/>
    <w:rsid w:val="00AE44A8"/>
    <w:rsid w:val="00AE4986"/>
    <w:rsid w:val="00AE4D8E"/>
    <w:rsid w:val="00AE5116"/>
    <w:rsid w:val="00AE52B0"/>
    <w:rsid w:val="00AE581D"/>
    <w:rsid w:val="00AF126A"/>
    <w:rsid w:val="00AF157A"/>
    <w:rsid w:val="00AF1931"/>
    <w:rsid w:val="00AF1C9C"/>
    <w:rsid w:val="00AF2626"/>
    <w:rsid w:val="00AF459C"/>
    <w:rsid w:val="00AF5EB1"/>
    <w:rsid w:val="00AF6E57"/>
    <w:rsid w:val="00AF6E5B"/>
    <w:rsid w:val="00AF7070"/>
    <w:rsid w:val="00AF724F"/>
    <w:rsid w:val="00B01AE6"/>
    <w:rsid w:val="00B02059"/>
    <w:rsid w:val="00B02115"/>
    <w:rsid w:val="00B03198"/>
    <w:rsid w:val="00B0336D"/>
    <w:rsid w:val="00B038F3"/>
    <w:rsid w:val="00B05C41"/>
    <w:rsid w:val="00B05F14"/>
    <w:rsid w:val="00B060F7"/>
    <w:rsid w:val="00B061B7"/>
    <w:rsid w:val="00B0759B"/>
    <w:rsid w:val="00B1033A"/>
    <w:rsid w:val="00B10492"/>
    <w:rsid w:val="00B10A3D"/>
    <w:rsid w:val="00B11183"/>
    <w:rsid w:val="00B113C6"/>
    <w:rsid w:val="00B125A2"/>
    <w:rsid w:val="00B1339C"/>
    <w:rsid w:val="00B135CE"/>
    <w:rsid w:val="00B13EF2"/>
    <w:rsid w:val="00B14E93"/>
    <w:rsid w:val="00B15A34"/>
    <w:rsid w:val="00B15D1F"/>
    <w:rsid w:val="00B16B9B"/>
    <w:rsid w:val="00B17681"/>
    <w:rsid w:val="00B17AD5"/>
    <w:rsid w:val="00B17AFF"/>
    <w:rsid w:val="00B2091D"/>
    <w:rsid w:val="00B21414"/>
    <w:rsid w:val="00B22361"/>
    <w:rsid w:val="00B241B7"/>
    <w:rsid w:val="00B24FD0"/>
    <w:rsid w:val="00B26001"/>
    <w:rsid w:val="00B26EF2"/>
    <w:rsid w:val="00B27347"/>
    <w:rsid w:val="00B27747"/>
    <w:rsid w:val="00B27FF9"/>
    <w:rsid w:val="00B30E05"/>
    <w:rsid w:val="00B30E06"/>
    <w:rsid w:val="00B30F45"/>
    <w:rsid w:val="00B31EA2"/>
    <w:rsid w:val="00B3245B"/>
    <w:rsid w:val="00B32CF8"/>
    <w:rsid w:val="00B33667"/>
    <w:rsid w:val="00B33716"/>
    <w:rsid w:val="00B33DE1"/>
    <w:rsid w:val="00B34B0D"/>
    <w:rsid w:val="00B351EF"/>
    <w:rsid w:val="00B354CC"/>
    <w:rsid w:val="00B357A0"/>
    <w:rsid w:val="00B358EE"/>
    <w:rsid w:val="00B3616F"/>
    <w:rsid w:val="00B36A3B"/>
    <w:rsid w:val="00B37B3C"/>
    <w:rsid w:val="00B40D50"/>
    <w:rsid w:val="00B413BB"/>
    <w:rsid w:val="00B433BF"/>
    <w:rsid w:val="00B4445A"/>
    <w:rsid w:val="00B44484"/>
    <w:rsid w:val="00B44E7E"/>
    <w:rsid w:val="00B456F1"/>
    <w:rsid w:val="00B45B79"/>
    <w:rsid w:val="00B45BA8"/>
    <w:rsid w:val="00B46C4F"/>
    <w:rsid w:val="00B5046A"/>
    <w:rsid w:val="00B50640"/>
    <w:rsid w:val="00B51B60"/>
    <w:rsid w:val="00B52150"/>
    <w:rsid w:val="00B53D51"/>
    <w:rsid w:val="00B54639"/>
    <w:rsid w:val="00B54719"/>
    <w:rsid w:val="00B56163"/>
    <w:rsid w:val="00B56367"/>
    <w:rsid w:val="00B566BF"/>
    <w:rsid w:val="00B57FDC"/>
    <w:rsid w:val="00B60053"/>
    <w:rsid w:val="00B602EC"/>
    <w:rsid w:val="00B61BC8"/>
    <w:rsid w:val="00B61E4E"/>
    <w:rsid w:val="00B61FC0"/>
    <w:rsid w:val="00B63628"/>
    <w:rsid w:val="00B63915"/>
    <w:rsid w:val="00B640D1"/>
    <w:rsid w:val="00B6513E"/>
    <w:rsid w:val="00B658E7"/>
    <w:rsid w:val="00B65E0C"/>
    <w:rsid w:val="00B665A5"/>
    <w:rsid w:val="00B67469"/>
    <w:rsid w:val="00B6793D"/>
    <w:rsid w:val="00B67CC2"/>
    <w:rsid w:val="00B67D3D"/>
    <w:rsid w:val="00B707EB"/>
    <w:rsid w:val="00B73BC9"/>
    <w:rsid w:val="00B73E05"/>
    <w:rsid w:val="00B74DC2"/>
    <w:rsid w:val="00B757EC"/>
    <w:rsid w:val="00B75899"/>
    <w:rsid w:val="00B75D1A"/>
    <w:rsid w:val="00B7616A"/>
    <w:rsid w:val="00B76A71"/>
    <w:rsid w:val="00B778CB"/>
    <w:rsid w:val="00B77C0C"/>
    <w:rsid w:val="00B77EA8"/>
    <w:rsid w:val="00B8079C"/>
    <w:rsid w:val="00B80B34"/>
    <w:rsid w:val="00B80EBE"/>
    <w:rsid w:val="00B81AFE"/>
    <w:rsid w:val="00B81BA8"/>
    <w:rsid w:val="00B8251B"/>
    <w:rsid w:val="00B82B4A"/>
    <w:rsid w:val="00B83224"/>
    <w:rsid w:val="00B834BB"/>
    <w:rsid w:val="00B83F03"/>
    <w:rsid w:val="00B8419B"/>
    <w:rsid w:val="00B8423A"/>
    <w:rsid w:val="00B842E2"/>
    <w:rsid w:val="00B84541"/>
    <w:rsid w:val="00B8463F"/>
    <w:rsid w:val="00B849BE"/>
    <w:rsid w:val="00B84D40"/>
    <w:rsid w:val="00B85227"/>
    <w:rsid w:val="00B876CC"/>
    <w:rsid w:val="00B90838"/>
    <w:rsid w:val="00B909E4"/>
    <w:rsid w:val="00B917EA"/>
    <w:rsid w:val="00B92403"/>
    <w:rsid w:val="00B92F2F"/>
    <w:rsid w:val="00B93AE7"/>
    <w:rsid w:val="00B9430B"/>
    <w:rsid w:val="00B946E8"/>
    <w:rsid w:val="00B94AC8"/>
    <w:rsid w:val="00B94C98"/>
    <w:rsid w:val="00B94EEA"/>
    <w:rsid w:val="00B95190"/>
    <w:rsid w:val="00B961B9"/>
    <w:rsid w:val="00B96593"/>
    <w:rsid w:val="00B97029"/>
    <w:rsid w:val="00B97A4D"/>
    <w:rsid w:val="00BA0449"/>
    <w:rsid w:val="00BA0C41"/>
    <w:rsid w:val="00BA114D"/>
    <w:rsid w:val="00BA1784"/>
    <w:rsid w:val="00BA2080"/>
    <w:rsid w:val="00BA2198"/>
    <w:rsid w:val="00BA2E3A"/>
    <w:rsid w:val="00BA425C"/>
    <w:rsid w:val="00BA5090"/>
    <w:rsid w:val="00BA5AB0"/>
    <w:rsid w:val="00BA5AD0"/>
    <w:rsid w:val="00BA5E90"/>
    <w:rsid w:val="00BA7217"/>
    <w:rsid w:val="00BB0050"/>
    <w:rsid w:val="00BB0CCC"/>
    <w:rsid w:val="00BB154B"/>
    <w:rsid w:val="00BB1D2E"/>
    <w:rsid w:val="00BB1DBC"/>
    <w:rsid w:val="00BB2326"/>
    <w:rsid w:val="00BB236A"/>
    <w:rsid w:val="00BB3CBE"/>
    <w:rsid w:val="00BB44B3"/>
    <w:rsid w:val="00BB4805"/>
    <w:rsid w:val="00BB4B45"/>
    <w:rsid w:val="00BB54BC"/>
    <w:rsid w:val="00BB6337"/>
    <w:rsid w:val="00BB6C06"/>
    <w:rsid w:val="00BB6C21"/>
    <w:rsid w:val="00BB702E"/>
    <w:rsid w:val="00BB7CBB"/>
    <w:rsid w:val="00BC0096"/>
    <w:rsid w:val="00BC015F"/>
    <w:rsid w:val="00BC0C1F"/>
    <w:rsid w:val="00BC0F36"/>
    <w:rsid w:val="00BC2478"/>
    <w:rsid w:val="00BC253A"/>
    <w:rsid w:val="00BC2772"/>
    <w:rsid w:val="00BC334D"/>
    <w:rsid w:val="00BC445D"/>
    <w:rsid w:val="00BC5061"/>
    <w:rsid w:val="00BC5E29"/>
    <w:rsid w:val="00BC61F2"/>
    <w:rsid w:val="00BC62DA"/>
    <w:rsid w:val="00BC65F9"/>
    <w:rsid w:val="00BC78F3"/>
    <w:rsid w:val="00BD07CF"/>
    <w:rsid w:val="00BD0AB7"/>
    <w:rsid w:val="00BD10C1"/>
    <w:rsid w:val="00BD13D4"/>
    <w:rsid w:val="00BD37AC"/>
    <w:rsid w:val="00BD55F5"/>
    <w:rsid w:val="00BD61B6"/>
    <w:rsid w:val="00BE0011"/>
    <w:rsid w:val="00BE01F6"/>
    <w:rsid w:val="00BE0CDE"/>
    <w:rsid w:val="00BE0F83"/>
    <w:rsid w:val="00BE1136"/>
    <w:rsid w:val="00BE18A4"/>
    <w:rsid w:val="00BE2CEF"/>
    <w:rsid w:val="00BE3080"/>
    <w:rsid w:val="00BE312E"/>
    <w:rsid w:val="00BE36C6"/>
    <w:rsid w:val="00BE3A37"/>
    <w:rsid w:val="00BE3BDF"/>
    <w:rsid w:val="00BE3F19"/>
    <w:rsid w:val="00BE4116"/>
    <w:rsid w:val="00BE4501"/>
    <w:rsid w:val="00BE46C5"/>
    <w:rsid w:val="00BE47A1"/>
    <w:rsid w:val="00BE4F16"/>
    <w:rsid w:val="00BE564E"/>
    <w:rsid w:val="00BE5711"/>
    <w:rsid w:val="00BE5C50"/>
    <w:rsid w:val="00BE5CFF"/>
    <w:rsid w:val="00BE6FBF"/>
    <w:rsid w:val="00BE7247"/>
    <w:rsid w:val="00BE75C1"/>
    <w:rsid w:val="00BE7774"/>
    <w:rsid w:val="00BE7B44"/>
    <w:rsid w:val="00BE7DFE"/>
    <w:rsid w:val="00BF07EA"/>
    <w:rsid w:val="00BF1B92"/>
    <w:rsid w:val="00BF2668"/>
    <w:rsid w:val="00BF3858"/>
    <w:rsid w:val="00BF3B62"/>
    <w:rsid w:val="00BF3CA0"/>
    <w:rsid w:val="00BF49FB"/>
    <w:rsid w:val="00BF5CEC"/>
    <w:rsid w:val="00BF5EC5"/>
    <w:rsid w:val="00BF720E"/>
    <w:rsid w:val="00BF73DA"/>
    <w:rsid w:val="00C003B5"/>
    <w:rsid w:val="00C00F51"/>
    <w:rsid w:val="00C01004"/>
    <w:rsid w:val="00C01D95"/>
    <w:rsid w:val="00C02701"/>
    <w:rsid w:val="00C02E73"/>
    <w:rsid w:val="00C03791"/>
    <w:rsid w:val="00C03CDD"/>
    <w:rsid w:val="00C044C9"/>
    <w:rsid w:val="00C070D6"/>
    <w:rsid w:val="00C07311"/>
    <w:rsid w:val="00C078D9"/>
    <w:rsid w:val="00C10FB2"/>
    <w:rsid w:val="00C1107C"/>
    <w:rsid w:val="00C112C5"/>
    <w:rsid w:val="00C11422"/>
    <w:rsid w:val="00C13441"/>
    <w:rsid w:val="00C136C9"/>
    <w:rsid w:val="00C13D71"/>
    <w:rsid w:val="00C14358"/>
    <w:rsid w:val="00C16E9B"/>
    <w:rsid w:val="00C20A7C"/>
    <w:rsid w:val="00C20DAE"/>
    <w:rsid w:val="00C21B4D"/>
    <w:rsid w:val="00C21D8C"/>
    <w:rsid w:val="00C21FD2"/>
    <w:rsid w:val="00C22CB9"/>
    <w:rsid w:val="00C23186"/>
    <w:rsid w:val="00C247FA"/>
    <w:rsid w:val="00C24E0A"/>
    <w:rsid w:val="00C25173"/>
    <w:rsid w:val="00C26170"/>
    <w:rsid w:val="00C2624D"/>
    <w:rsid w:val="00C26BCF"/>
    <w:rsid w:val="00C26F83"/>
    <w:rsid w:val="00C27271"/>
    <w:rsid w:val="00C27C93"/>
    <w:rsid w:val="00C27E66"/>
    <w:rsid w:val="00C27F30"/>
    <w:rsid w:val="00C30618"/>
    <w:rsid w:val="00C30718"/>
    <w:rsid w:val="00C30CB8"/>
    <w:rsid w:val="00C323C6"/>
    <w:rsid w:val="00C3377D"/>
    <w:rsid w:val="00C33A16"/>
    <w:rsid w:val="00C33CCE"/>
    <w:rsid w:val="00C343AB"/>
    <w:rsid w:val="00C3488B"/>
    <w:rsid w:val="00C367CB"/>
    <w:rsid w:val="00C369B5"/>
    <w:rsid w:val="00C36B32"/>
    <w:rsid w:val="00C37294"/>
    <w:rsid w:val="00C37905"/>
    <w:rsid w:val="00C37A56"/>
    <w:rsid w:val="00C408B1"/>
    <w:rsid w:val="00C41325"/>
    <w:rsid w:val="00C42594"/>
    <w:rsid w:val="00C42607"/>
    <w:rsid w:val="00C42F61"/>
    <w:rsid w:val="00C436E3"/>
    <w:rsid w:val="00C43BC8"/>
    <w:rsid w:val="00C441A9"/>
    <w:rsid w:val="00C449F2"/>
    <w:rsid w:val="00C44BF2"/>
    <w:rsid w:val="00C44F88"/>
    <w:rsid w:val="00C4570B"/>
    <w:rsid w:val="00C461C1"/>
    <w:rsid w:val="00C47175"/>
    <w:rsid w:val="00C472D3"/>
    <w:rsid w:val="00C502DB"/>
    <w:rsid w:val="00C506E6"/>
    <w:rsid w:val="00C50783"/>
    <w:rsid w:val="00C509F1"/>
    <w:rsid w:val="00C50D90"/>
    <w:rsid w:val="00C52251"/>
    <w:rsid w:val="00C53390"/>
    <w:rsid w:val="00C53B29"/>
    <w:rsid w:val="00C54863"/>
    <w:rsid w:val="00C54C31"/>
    <w:rsid w:val="00C559FE"/>
    <w:rsid w:val="00C56138"/>
    <w:rsid w:val="00C562D2"/>
    <w:rsid w:val="00C567ED"/>
    <w:rsid w:val="00C5722B"/>
    <w:rsid w:val="00C572A7"/>
    <w:rsid w:val="00C576D0"/>
    <w:rsid w:val="00C578A9"/>
    <w:rsid w:val="00C57F58"/>
    <w:rsid w:val="00C604A8"/>
    <w:rsid w:val="00C606B3"/>
    <w:rsid w:val="00C60A64"/>
    <w:rsid w:val="00C623DA"/>
    <w:rsid w:val="00C629D6"/>
    <w:rsid w:val="00C62FFD"/>
    <w:rsid w:val="00C636EB"/>
    <w:rsid w:val="00C63B3E"/>
    <w:rsid w:val="00C63C72"/>
    <w:rsid w:val="00C645EC"/>
    <w:rsid w:val="00C6605C"/>
    <w:rsid w:val="00C661C5"/>
    <w:rsid w:val="00C66590"/>
    <w:rsid w:val="00C665E6"/>
    <w:rsid w:val="00C668AF"/>
    <w:rsid w:val="00C66A7C"/>
    <w:rsid w:val="00C673F2"/>
    <w:rsid w:val="00C70D49"/>
    <w:rsid w:val="00C714E6"/>
    <w:rsid w:val="00C720E8"/>
    <w:rsid w:val="00C72A47"/>
    <w:rsid w:val="00C72B24"/>
    <w:rsid w:val="00C737DD"/>
    <w:rsid w:val="00C746E1"/>
    <w:rsid w:val="00C7478F"/>
    <w:rsid w:val="00C74BE8"/>
    <w:rsid w:val="00C7581E"/>
    <w:rsid w:val="00C75833"/>
    <w:rsid w:val="00C76000"/>
    <w:rsid w:val="00C7607A"/>
    <w:rsid w:val="00C773D2"/>
    <w:rsid w:val="00C80199"/>
    <w:rsid w:val="00C805CF"/>
    <w:rsid w:val="00C805DB"/>
    <w:rsid w:val="00C814E3"/>
    <w:rsid w:val="00C81C8F"/>
    <w:rsid w:val="00C82F52"/>
    <w:rsid w:val="00C83682"/>
    <w:rsid w:val="00C836C6"/>
    <w:rsid w:val="00C83883"/>
    <w:rsid w:val="00C83E29"/>
    <w:rsid w:val="00C83F46"/>
    <w:rsid w:val="00C842D1"/>
    <w:rsid w:val="00C84D66"/>
    <w:rsid w:val="00C85D81"/>
    <w:rsid w:val="00C8663E"/>
    <w:rsid w:val="00C86F5B"/>
    <w:rsid w:val="00C8768A"/>
    <w:rsid w:val="00C87724"/>
    <w:rsid w:val="00C877B7"/>
    <w:rsid w:val="00C87CB3"/>
    <w:rsid w:val="00C90B5B"/>
    <w:rsid w:val="00C90D9A"/>
    <w:rsid w:val="00C94930"/>
    <w:rsid w:val="00C9494F"/>
    <w:rsid w:val="00C949A4"/>
    <w:rsid w:val="00C97E6D"/>
    <w:rsid w:val="00CA0FDE"/>
    <w:rsid w:val="00CA1C88"/>
    <w:rsid w:val="00CA28DB"/>
    <w:rsid w:val="00CA3D2D"/>
    <w:rsid w:val="00CA421B"/>
    <w:rsid w:val="00CA4927"/>
    <w:rsid w:val="00CA4B4E"/>
    <w:rsid w:val="00CA504E"/>
    <w:rsid w:val="00CA539A"/>
    <w:rsid w:val="00CA63C2"/>
    <w:rsid w:val="00CA69EE"/>
    <w:rsid w:val="00CA6A78"/>
    <w:rsid w:val="00CA78CA"/>
    <w:rsid w:val="00CB10B6"/>
    <w:rsid w:val="00CB1180"/>
    <w:rsid w:val="00CB1E7F"/>
    <w:rsid w:val="00CB2D87"/>
    <w:rsid w:val="00CB3EEA"/>
    <w:rsid w:val="00CB4D25"/>
    <w:rsid w:val="00CB512B"/>
    <w:rsid w:val="00CB536B"/>
    <w:rsid w:val="00CB5B37"/>
    <w:rsid w:val="00CB67C3"/>
    <w:rsid w:val="00CB6D28"/>
    <w:rsid w:val="00CB6D88"/>
    <w:rsid w:val="00CB6E46"/>
    <w:rsid w:val="00CB765D"/>
    <w:rsid w:val="00CB7F59"/>
    <w:rsid w:val="00CC0AD5"/>
    <w:rsid w:val="00CC1075"/>
    <w:rsid w:val="00CC14DD"/>
    <w:rsid w:val="00CC1981"/>
    <w:rsid w:val="00CC2F8D"/>
    <w:rsid w:val="00CC3702"/>
    <w:rsid w:val="00CC38D6"/>
    <w:rsid w:val="00CC5AD6"/>
    <w:rsid w:val="00CC68A5"/>
    <w:rsid w:val="00CC705D"/>
    <w:rsid w:val="00CC75D1"/>
    <w:rsid w:val="00CC7684"/>
    <w:rsid w:val="00CC7CCC"/>
    <w:rsid w:val="00CD18D6"/>
    <w:rsid w:val="00CD1C58"/>
    <w:rsid w:val="00CD20A3"/>
    <w:rsid w:val="00CD30E3"/>
    <w:rsid w:val="00CD3121"/>
    <w:rsid w:val="00CD38E3"/>
    <w:rsid w:val="00CD5949"/>
    <w:rsid w:val="00CD5F98"/>
    <w:rsid w:val="00CD6653"/>
    <w:rsid w:val="00CD6853"/>
    <w:rsid w:val="00CE134E"/>
    <w:rsid w:val="00CE1A91"/>
    <w:rsid w:val="00CE2661"/>
    <w:rsid w:val="00CE293F"/>
    <w:rsid w:val="00CE2A6D"/>
    <w:rsid w:val="00CE3290"/>
    <w:rsid w:val="00CE3521"/>
    <w:rsid w:val="00CE3A1A"/>
    <w:rsid w:val="00CE3A82"/>
    <w:rsid w:val="00CE4647"/>
    <w:rsid w:val="00CE4CC0"/>
    <w:rsid w:val="00CE5076"/>
    <w:rsid w:val="00CE5357"/>
    <w:rsid w:val="00CE5B22"/>
    <w:rsid w:val="00CE5C53"/>
    <w:rsid w:val="00CE629A"/>
    <w:rsid w:val="00CE65B3"/>
    <w:rsid w:val="00CE6CB8"/>
    <w:rsid w:val="00CE6DA8"/>
    <w:rsid w:val="00CE747B"/>
    <w:rsid w:val="00CE780D"/>
    <w:rsid w:val="00CE7B12"/>
    <w:rsid w:val="00CF009D"/>
    <w:rsid w:val="00CF0616"/>
    <w:rsid w:val="00CF1908"/>
    <w:rsid w:val="00CF1FBA"/>
    <w:rsid w:val="00CF20DB"/>
    <w:rsid w:val="00CF2246"/>
    <w:rsid w:val="00CF2517"/>
    <w:rsid w:val="00CF2642"/>
    <w:rsid w:val="00CF2BF7"/>
    <w:rsid w:val="00CF4290"/>
    <w:rsid w:val="00CF4D49"/>
    <w:rsid w:val="00CF4EDB"/>
    <w:rsid w:val="00CF53B5"/>
    <w:rsid w:val="00CF5A7A"/>
    <w:rsid w:val="00CF65FB"/>
    <w:rsid w:val="00CF6EED"/>
    <w:rsid w:val="00CF75DF"/>
    <w:rsid w:val="00D00537"/>
    <w:rsid w:val="00D007E5"/>
    <w:rsid w:val="00D008BC"/>
    <w:rsid w:val="00D00A7C"/>
    <w:rsid w:val="00D00FD4"/>
    <w:rsid w:val="00D0196E"/>
    <w:rsid w:val="00D02E4C"/>
    <w:rsid w:val="00D04BEB"/>
    <w:rsid w:val="00D05161"/>
    <w:rsid w:val="00D053DF"/>
    <w:rsid w:val="00D055EC"/>
    <w:rsid w:val="00D072D1"/>
    <w:rsid w:val="00D0735C"/>
    <w:rsid w:val="00D076EF"/>
    <w:rsid w:val="00D078F4"/>
    <w:rsid w:val="00D0794A"/>
    <w:rsid w:val="00D07EF3"/>
    <w:rsid w:val="00D104CC"/>
    <w:rsid w:val="00D10B1A"/>
    <w:rsid w:val="00D11239"/>
    <w:rsid w:val="00D136FA"/>
    <w:rsid w:val="00D141B3"/>
    <w:rsid w:val="00D14F02"/>
    <w:rsid w:val="00D1656C"/>
    <w:rsid w:val="00D17E33"/>
    <w:rsid w:val="00D2070B"/>
    <w:rsid w:val="00D20AE9"/>
    <w:rsid w:val="00D2143B"/>
    <w:rsid w:val="00D219A5"/>
    <w:rsid w:val="00D21BD5"/>
    <w:rsid w:val="00D25A85"/>
    <w:rsid w:val="00D25B81"/>
    <w:rsid w:val="00D2785A"/>
    <w:rsid w:val="00D316EF"/>
    <w:rsid w:val="00D31CE3"/>
    <w:rsid w:val="00D31F0E"/>
    <w:rsid w:val="00D31FF8"/>
    <w:rsid w:val="00D33500"/>
    <w:rsid w:val="00D33508"/>
    <w:rsid w:val="00D34A92"/>
    <w:rsid w:val="00D34FC7"/>
    <w:rsid w:val="00D35D12"/>
    <w:rsid w:val="00D35E66"/>
    <w:rsid w:val="00D35FF5"/>
    <w:rsid w:val="00D370E7"/>
    <w:rsid w:val="00D37309"/>
    <w:rsid w:val="00D4022C"/>
    <w:rsid w:val="00D461AA"/>
    <w:rsid w:val="00D464C5"/>
    <w:rsid w:val="00D47142"/>
    <w:rsid w:val="00D51AEE"/>
    <w:rsid w:val="00D51F0D"/>
    <w:rsid w:val="00D54A7A"/>
    <w:rsid w:val="00D54A8C"/>
    <w:rsid w:val="00D54ABF"/>
    <w:rsid w:val="00D55B81"/>
    <w:rsid w:val="00D562BC"/>
    <w:rsid w:val="00D5695E"/>
    <w:rsid w:val="00D56F03"/>
    <w:rsid w:val="00D56FBD"/>
    <w:rsid w:val="00D575FD"/>
    <w:rsid w:val="00D57DB9"/>
    <w:rsid w:val="00D60A56"/>
    <w:rsid w:val="00D61DDC"/>
    <w:rsid w:val="00D61E6F"/>
    <w:rsid w:val="00D628A6"/>
    <w:rsid w:val="00D62992"/>
    <w:rsid w:val="00D638F4"/>
    <w:rsid w:val="00D641AF"/>
    <w:rsid w:val="00D6433F"/>
    <w:rsid w:val="00D653B8"/>
    <w:rsid w:val="00D655AD"/>
    <w:rsid w:val="00D65600"/>
    <w:rsid w:val="00D66EDB"/>
    <w:rsid w:val="00D66FCC"/>
    <w:rsid w:val="00D70183"/>
    <w:rsid w:val="00D70B21"/>
    <w:rsid w:val="00D70F80"/>
    <w:rsid w:val="00D71224"/>
    <w:rsid w:val="00D71C53"/>
    <w:rsid w:val="00D72CB8"/>
    <w:rsid w:val="00D736BF"/>
    <w:rsid w:val="00D73A22"/>
    <w:rsid w:val="00D73ED6"/>
    <w:rsid w:val="00D74946"/>
    <w:rsid w:val="00D74B1E"/>
    <w:rsid w:val="00D75500"/>
    <w:rsid w:val="00D75AC8"/>
    <w:rsid w:val="00D7656C"/>
    <w:rsid w:val="00D77773"/>
    <w:rsid w:val="00D77817"/>
    <w:rsid w:val="00D778F2"/>
    <w:rsid w:val="00D77B46"/>
    <w:rsid w:val="00D80324"/>
    <w:rsid w:val="00D80805"/>
    <w:rsid w:val="00D80926"/>
    <w:rsid w:val="00D815CE"/>
    <w:rsid w:val="00D82494"/>
    <w:rsid w:val="00D8392A"/>
    <w:rsid w:val="00D84293"/>
    <w:rsid w:val="00D852DF"/>
    <w:rsid w:val="00D86F00"/>
    <w:rsid w:val="00D8743B"/>
    <w:rsid w:val="00D877AF"/>
    <w:rsid w:val="00D90C53"/>
    <w:rsid w:val="00D9235F"/>
    <w:rsid w:val="00D92928"/>
    <w:rsid w:val="00D937EA"/>
    <w:rsid w:val="00D944C9"/>
    <w:rsid w:val="00D94A97"/>
    <w:rsid w:val="00D94B05"/>
    <w:rsid w:val="00D95233"/>
    <w:rsid w:val="00D9690C"/>
    <w:rsid w:val="00D969CF"/>
    <w:rsid w:val="00D97058"/>
    <w:rsid w:val="00D970DD"/>
    <w:rsid w:val="00D97F52"/>
    <w:rsid w:val="00D97FD6"/>
    <w:rsid w:val="00DA07CF"/>
    <w:rsid w:val="00DA0A4E"/>
    <w:rsid w:val="00DA193F"/>
    <w:rsid w:val="00DA2040"/>
    <w:rsid w:val="00DA327E"/>
    <w:rsid w:val="00DA3403"/>
    <w:rsid w:val="00DA4173"/>
    <w:rsid w:val="00DA5168"/>
    <w:rsid w:val="00DA5249"/>
    <w:rsid w:val="00DA57B6"/>
    <w:rsid w:val="00DA5EF3"/>
    <w:rsid w:val="00DA60A0"/>
    <w:rsid w:val="00DA7326"/>
    <w:rsid w:val="00DB0123"/>
    <w:rsid w:val="00DB1032"/>
    <w:rsid w:val="00DB1B8B"/>
    <w:rsid w:val="00DB22C7"/>
    <w:rsid w:val="00DB2983"/>
    <w:rsid w:val="00DB32A9"/>
    <w:rsid w:val="00DB3562"/>
    <w:rsid w:val="00DB4424"/>
    <w:rsid w:val="00DB732D"/>
    <w:rsid w:val="00DB7404"/>
    <w:rsid w:val="00DB771E"/>
    <w:rsid w:val="00DC04C0"/>
    <w:rsid w:val="00DC0B50"/>
    <w:rsid w:val="00DC1041"/>
    <w:rsid w:val="00DC11AE"/>
    <w:rsid w:val="00DC15C6"/>
    <w:rsid w:val="00DC256A"/>
    <w:rsid w:val="00DC3A34"/>
    <w:rsid w:val="00DC75B7"/>
    <w:rsid w:val="00DC7A05"/>
    <w:rsid w:val="00DD08E6"/>
    <w:rsid w:val="00DD0C39"/>
    <w:rsid w:val="00DD0CC4"/>
    <w:rsid w:val="00DD1FA2"/>
    <w:rsid w:val="00DD211C"/>
    <w:rsid w:val="00DD2966"/>
    <w:rsid w:val="00DD3037"/>
    <w:rsid w:val="00DD3645"/>
    <w:rsid w:val="00DD3669"/>
    <w:rsid w:val="00DD38D0"/>
    <w:rsid w:val="00DD4816"/>
    <w:rsid w:val="00DD4C2B"/>
    <w:rsid w:val="00DD5F9B"/>
    <w:rsid w:val="00DD7837"/>
    <w:rsid w:val="00DD7F9C"/>
    <w:rsid w:val="00DE0081"/>
    <w:rsid w:val="00DE0D4C"/>
    <w:rsid w:val="00DE194B"/>
    <w:rsid w:val="00DE1A25"/>
    <w:rsid w:val="00DE1DB5"/>
    <w:rsid w:val="00DE224A"/>
    <w:rsid w:val="00DE23E7"/>
    <w:rsid w:val="00DE271D"/>
    <w:rsid w:val="00DE3339"/>
    <w:rsid w:val="00DE4649"/>
    <w:rsid w:val="00DE4F6A"/>
    <w:rsid w:val="00DE593A"/>
    <w:rsid w:val="00DF091C"/>
    <w:rsid w:val="00DF1BAF"/>
    <w:rsid w:val="00DF1D69"/>
    <w:rsid w:val="00DF1E80"/>
    <w:rsid w:val="00DF2DAB"/>
    <w:rsid w:val="00DF3D81"/>
    <w:rsid w:val="00DF48D2"/>
    <w:rsid w:val="00DF4F5E"/>
    <w:rsid w:val="00DF501D"/>
    <w:rsid w:val="00DF5540"/>
    <w:rsid w:val="00DF6978"/>
    <w:rsid w:val="00DF6AA9"/>
    <w:rsid w:val="00DF7B32"/>
    <w:rsid w:val="00DF7CBD"/>
    <w:rsid w:val="00E00807"/>
    <w:rsid w:val="00E00CD8"/>
    <w:rsid w:val="00E01FE3"/>
    <w:rsid w:val="00E02C53"/>
    <w:rsid w:val="00E0308C"/>
    <w:rsid w:val="00E069C2"/>
    <w:rsid w:val="00E075D2"/>
    <w:rsid w:val="00E07E6B"/>
    <w:rsid w:val="00E108AE"/>
    <w:rsid w:val="00E115B6"/>
    <w:rsid w:val="00E119B9"/>
    <w:rsid w:val="00E128AB"/>
    <w:rsid w:val="00E12A16"/>
    <w:rsid w:val="00E12BE5"/>
    <w:rsid w:val="00E14086"/>
    <w:rsid w:val="00E14741"/>
    <w:rsid w:val="00E17530"/>
    <w:rsid w:val="00E2163C"/>
    <w:rsid w:val="00E22565"/>
    <w:rsid w:val="00E23539"/>
    <w:rsid w:val="00E24618"/>
    <w:rsid w:val="00E24A15"/>
    <w:rsid w:val="00E24E92"/>
    <w:rsid w:val="00E25E62"/>
    <w:rsid w:val="00E2668A"/>
    <w:rsid w:val="00E2687E"/>
    <w:rsid w:val="00E26AFB"/>
    <w:rsid w:val="00E2775C"/>
    <w:rsid w:val="00E277D0"/>
    <w:rsid w:val="00E27A27"/>
    <w:rsid w:val="00E27BB3"/>
    <w:rsid w:val="00E3013A"/>
    <w:rsid w:val="00E30EEE"/>
    <w:rsid w:val="00E3175B"/>
    <w:rsid w:val="00E32880"/>
    <w:rsid w:val="00E32B33"/>
    <w:rsid w:val="00E33067"/>
    <w:rsid w:val="00E332C5"/>
    <w:rsid w:val="00E34DF6"/>
    <w:rsid w:val="00E3519B"/>
    <w:rsid w:val="00E35A44"/>
    <w:rsid w:val="00E35DCC"/>
    <w:rsid w:val="00E36658"/>
    <w:rsid w:val="00E369C1"/>
    <w:rsid w:val="00E36DF2"/>
    <w:rsid w:val="00E414B5"/>
    <w:rsid w:val="00E42D43"/>
    <w:rsid w:val="00E43035"/>
    <w:rsid w:val="00E43A10"/>
    <w:rsid w:val="00E43BC2"/>
    <w:rsid w:val="00E45145"/>
    <w:rsid w:val="00E456E1"/>
    <w:rsid w:val="00E45814"/>
    <w:rsid w:val="00E459AE"/>
    <w:rsid w:val="00E45A4A"/>
    <w:rsid w:val="00E466CD"/>
    <w:rsid w:val="00E47C92"/>
    <w:rsid w:val="00E47E4B"/>
    <w:rsid w:val="00E47E79"/>
    <w:rsid w:val="00E47FC0"/>
    <w:rsid w:val="00E50130"/>
    <w:rsid w:val="00E50869"/>
    <w:rsid w:val="00E50B78"/>
    <w:rsid w:val="00E51035"/>
    <w:rsid w:val="00E510C3"/>
    <w:rsid w:val="00E51269"/>
    <w:rsid w:val="00E516CF"/>
    <w:rsid w:val="00E52344"/>
    <w:rsid w:val="00E528ED"/>
    <w:rsid w:val="00E53F26"/>
    <w:rsid w:val="00E5428D"/>
    <w:rsid w:val="00E54B7E"/>
    <w:rsid w:val="00E553F6"/>
    <w:rsid w:val="00E55CBC"/>
    <w:rsid w:val="00E561EB"/>
    <w:rsid w:val="00E56BD6"/>
    <w:rsid w:val="00E56CA7"/>
    <w:rsid w:val="00E56E85"/>
    <w:rsid w:val="00E57630"/>
    <w:rsid w:val="00E57BB2"/>
    <w:rsid w:val="00E602FC"/>
    <w:rsid w:val="00E60516"/>
    <w:rsid w:val="00E6089E"/>
    <w:rsid w:val="00E61868"/>
    <w:rsid w:val="00E61EA0"/>
    <w:rsid w:val="00E625A9"/>
    <w:rsid w:val="00E6286D"/>
    <w:rsid w:val="00E62ADA"/>
    <w:rsid w:val="00E634F8"/>
    <w:rsid w:val="00E63ABE"/>
    <w:rsid w:val="00E64342"/>
    <w:rsid w:val="00E645AB"/>
    <w:rsid w:val="00E66875"/>
    <w:rsid w:val="00E6703C"/>
    <w:rsid w:val="00E67098"/>
    <w:rsid w:val="00E67420"/>
    <w:rsid w:val="00E6762D"/>
    <w:rsid w:val="00E719F0"/>
    <w:rsid w:val="00E72217"/>
    <w:rsid w:val="00E72317"/>
    <w:rsid w:val="00E7305D"/>
    <w:rsid w:val="00E75735"/>
    <w:rsid w:val="00E75E83"/>
    <w:rsid w:val="00E761A7"/>
    <w:rsid w:val="00E762FA"/>
    <w:rsid w:val="00E764FD"/>
    <w:rsid w:val="00E7762E"/>
    <w:rsid w:val="00E77B38"/>
    <w:rsid w:val="00E80CCA"/>
    <w:rsid w:val="00E81013"/>
    <w:rsid w:val="00E813B2"/>
    <w:rsid w:val="00E8294C"/>
    <w:rsid w:val="00E8300D"/>
    <w:rsid w:val="00E83268"/>
    <w:rsid w:val="00E8429D"/>
    <w:rsid w:val="00E850DB"/>
    <w:rsid w:val="00E85990"/>
    <w:rsid w:val="00E86505"/>
    <w:rsid w:val="00E8787D"/>
    <w:rsid w:val="00E90302"/>
    <w:rsid w:val="00E90C5A"/>
    <w:rsid w:val="00E91397"/>
    <w:rsid w:val="00E91725"/>
    <w:rsid w:val="00E91898"/>
    <w:rsid w:val="00E91B23"/>
    <w:rsid w:val="00E93783"/>
    <w:rsid w:val="00E93A26"/>
    <w:rsid w:val="00E94011"/>
    <w:rsid w:val="00E9443A"/>
    <w:rsid w:val="00E949EF"/>
    <w:rsid w:val="00E953AB"/>
    <w:rsid w:val="00E95FE9"/>
    <w:rsid w:val="00E96125"/>
    <w:rsid w:val="00E96AA5"/>
    <w:rsid w:val="00E96CF6"/>
    <w:rsid w:val="00E97374"/>
    <w:rsid w:val="00EA0431"/>
    <w:rsid w:val="00EA07B6"/>
    <w:rsid w:val="00EA0D87"/>
    <w:rsid w:val="00EA0E45"/>
    <w:rsid w:val="00EA1796"/>
    <w:rsid w:val="00EA18BE"/>
    <w:rsid w:val="00EA1F45"/>
    <w:rsid w:val="00EA2103"/>
    <w:rsid w:val="00EA2C29"/>
    <w:rsid w:val="00EA30A4"/>
    <w:rsid w:val="00EA3378"/>
    <w:rsid w:val="00EA4C72"/>
    <w:rsid w:val="00EA5C69"/>
    <w:rsid w:val="00EA5DCC"/>
    <w:rsid w:val="00EB0E1D"/>
    <w:rsid w:val="00EB182A"/>
    <w:rsid w:val="00EB2451"/>
    <w:rsid w:val="00EB30AC"/>
    <w:rsid w:val="00EB3E46"/>
    <w:rsid w:val="00EB3E4A"/>
    <w:rsid w:val="00EB412E"/>
    <w:rsid w:val="00EB4318"/>
    <w:rsid w:val="00EB4EEF"/>
    <w:rsid w:val="00EB56C7"/>
    <w:rsid w:val="00EB5726"/>
    <w:rsid w:val="00EB628C"/>
    <w:rsid w:val="00EB6DAF"/>
    <w:rsid w:val="00EB6EC7"/>
    <w:rsid w:val="00EB7B03"/>
    <w:rsid w:val="00EB7B8E"/>
    <w:rsid w:val="00EC50A8"/>
    <w:rsid w:val="00EC550A"/>
    <w:rsid w:val="00ED0D3C"/>
    <w:rsid w:val="00ED1264"/>
    <w:rsid w:val="00ED14E2"/>
    <w:rsid w:val="00ED1758"/>
    <w:rsid w:val="00ED1C3B"/>
    <w:rsid w:val="00ED25C7"/>
    <w:rsid w:val="00ED2FC6"/>
    <w:rsid w:val="00ED338E"/>
    <w:rsid w:val="00ED3917"/>
    <w:rsid w:val="00ED3F60"/>
    <w:rsid w:val="00ED498A"/>
    <w:rsid w:val="00ED4ADF"/>
    <w:rsid w:val="00ED6B58"/>
    <w:rsid w:val="00ED6C37"/>
    <w:rsid w:val="00ED76F2"/>
    <w:rsid w:val="00EE008B"/>
    <w:rsid w:val="00EE06BE"/>
    <w:rsid w:val="00EE1C91"/>
    <w:rsid w:val="00EE1DE7"/>
    <w:rsid w:val="00EE1E89"/>
    <w:rsid w:val="00EE26A2"/>
    <w:rsid w:val="00EE38CC"/>
    <w:rsid w:val="00EE391A"/>
    <w:rsid w:val="00EE4056"/>
    <w:rsid w:val="00EE4B0D"/>
    <w:rsid w:val="00EE518A"/>
    <w:rsid w:val="00EE5601"/>
    <w:rsid w:val="00EE5612"/>
    <w:rsid w:val="00EE57F8"/>
    <w:rsid w:val="00EE5C0A"/>
    <w:rsid w:val="00EE656C"/>
    <w:rsid w:val="00EE6962"/>
    <w:rsid w:val="00EE71CB"/>
    <w:rsid w:val="00EE7475"/>
    <w:rsid w:val="00EF0792"/>
    <w:rsid w:val="00EF0CA7"/>
    <w:rsid w:val="00EF0E7A"/>
    <w:rsid w:val="00EF37E6"/>
    <w:rsid w:val="00EF3D6E"/>
    <w:rsid w:val="00EF5275"/>
    <w:rsid w:val="00EF54C8"/>
    <w:rsid w:val="00EF60BF"/>
    <w:rsid w:val="00EF6D4B"/>
    <w:rsid w:val="00EF7495"/>
    <w:rsid w:val="00EF77E4"/>
    <w:rsid w:val="00EF79C1"/>
    <w:rsid w:val="00F0066B"/>
    <w:rsid w:val="00F019B5"/>
    <w:rsid w:val="00F01C83"/>
    <w:rsid w:val="00F02084"/>
    <w:rsid w:val="00F02CBB"/>
    <w:rsid w:val="00F032D6"/>
    <w:rsid w:val="00F037F2"/>
    <w:rsid w:val="00F03E59"/>
    <w:rsid w:val="00F0477D"/>
    <w:rsid w:val="00F048C3"/>
    <w:rsid w:val="00F04A0D"/>
    <w:rsid w:val="00F05F99"/>
    <w:rsid w:val="00F05FD1"/>
    <w:rsid w:val="00F06115"/>
    <w:rsid w:val="00F0625B"/>
    <w:rsid w:val="00F06758"/>
    <w:rsid w:val="00F07FC6"/>
    <w:rsid w:val="00F12112"/>
    <w:rsid w:val="00F12D6A"/>
    <w:rsid w:val="00F13332"/>
    <w:rsid w:val="00F13573"/>
    <w:rsid w:val="00F14E54"/>
    <w:rsid w:val="00F15532"/>
    <w:rsid w:val="00F15BB5"/>
    <w:rsid w:val="00F15FF1"/>
    <w:rsid w:val="00F17231"/>
    <w:rsid w:val="00F17F3C"/>
    <w:rsid w:val="00F20D18"/>
    <w:rsid w:val="00F217D4"/>
    <w:rsid w:val="00F21B34"/>
    <w:rsid w:val="00F23D80"/>
    <w:rsid w:val="00F23F86"/>
    <w:rsid w:val="00F24B25"/>
    <w:rsid w:val="00F2778F"/>
    <w:rsid w:val="00F301E2"/>
    <w:rsid w:val="00F309A6"/>
    <w:rsid w:val="00F31D39"/>
    <w:rsid w:val="00F321B8"/>
    <w:rsid w:val="00F32391"/>
    <w:rsid w:val="00F33B9A"/>
    <w:rsid w:val="00F33FD0"/>
    <w:rsid w:val="00F356FE"/>
    <w:rsid w:val="00F3571A"/>
    <w:rsid w:val="00F35EDD"/>
    <w:rsid w:val="00F3659F"/>
    <w:rsid w:val="00F3686B"/>
    <w:rsid w:val="00F3710E"/>
    <w:rsid w:val="00F37D3B"/>
    <w:rsid w:val="00F40150"/>
    <w:rsid w:val="00F40957"/>
    <w:rsid w:val="00F40C73"/>
    <w:rsid w:val="00F4109C"/>
    <w:rsid w:val="00F41583"/>
    <w:rsid w:val="00F42B04"/>
    <w:rsid w:val="00F46B86"/>
    <w:rsid w:val="00F476B2"/>
    <w:rsid w:val="00F47A89"/>
    <w:rsid w:val="00F5098F"/>
    <w:rsid w:val="00F50F4D"/>
    <w:rsid w:val="00F5178A"/>
    <w:rsid w:val="00F51E36"/>
    <w:rsid w:val="00F52473"/>
    <w:rsid w:val="00F53233"/>
    <w:rsid w:val="00F53289"/>
    <w:rsid w:val="00F55088"/>
    <w:rsid w:val="00F556AD"/>
    <w:rsid w:val="00F55983"/>
    <w:rsid w:val="00F57281"/>
    <w:rsid w:val="00F57FC1"/>
    <w:rsid w:val="00F608DC"/>
    <w:rsid w:val="00F623EC"/>
    <w:rsid w:val="00F627B5"/>
    <w:rsid w:val="00F62C22"/>
    <w:rsid w:val="00F62EA0"/>
    <w:rsid w:val="00F642A2"/>
    <w:rsid w:val="00F6446C"/>
    <w:rsid w:val="00F64556"/>
    <w:rsid w:val="00F64BA1"/>
    <w:rsid w:val="00F64C32"/>
    <w:rsid w:val="00F65089"/>
    <w:rsid w:val="00F65238"/>
    <w:rsid w:val="00F6591E"/>
    <w:rsid w:val="00F659A4"/>
    <w:rsid w:val="00F659E8"/>
    <w:rsid w:val="00F65E1D"/>
    <w:rsid w:val="00F66A76"/>
    <w:rsid w:val="00F66B5A"/>
    <w:rsid w:val="00F671C9"/>
    <w:rsid w:val="00F70538"/>
    <w:rsid w:val="00F706CA"/>
    <w:rsid w:val="00F70BBB"/>
    <w:rsid w:val="00F71732"/>
    <w:rsid w:val="00F71D74"/>
    <w:rsid w:val="00F721EF"/>
    <w:rsid w:val="00F729FF"/>
    <w:rsid w:val="00F72CB1"/>
    <w:rsid w:val="00F73205"/>
    <w:rsid w:val="00F746E7"/>
    <w:rsid w:val="00F74AE0"/>
    <w:rsid w:val="00F75491"/>
    <w:rsid w:val="00F75692"/>
    <w:rsid w:val="00F75AB8"/>
    <w:rsid w:val="00F769FC"/>
    <w:rsid w:val="00F773E1"/>
    <w:rsid w:val="00F80292"/>
    <w:rsid w:val="00F81F44"/>
    <w:rsid w:val="00F824AD"/>
    <w:rsid w:val="00F82FC6"/>
    <w:rsid w:val="00F84244"/>
    <w:rsid w:val="00F842C2"/>
    <w:rsid w:val="00F8559E"/>
    <w:rsid w:val="00F8604B"/>
    <w:rsid w:val="00F863AF"/>
    <w:rsid w:val="00F877A9"/>
    <w:rsid w:val="00F87BB7"/>
    <w:rsid w:val="00F914EF"/>
    <w:rsid w:val="00F92058"/>
    <w:rsid w:val="00F9237B"/>
    <w:rsid w:val="00F9298A"/>
    <w:rsid w:val="00F92DC9"/>
    <w:rsid w:val="00F9410A"/>
    <w:rsid w:val="00F943E3"/>
    <w:rsid w:val="00F944DA"/>
    <w:rsid w:val="00F95D6D"/>
    <w:rsid w:val="00F95E4F"/>
    <w:rsid w:val="00F96190"/>
    <w:rsid w:val="00F970B2"/>
    <w:rsid w:val="00F97390"/>
    <w:rsid w:val="00F97C03"/>
    <w:rsid w:val="00F97F61"/>
    <w:rsid w:val="00FA04BB"/>
    <w:rsid w:val="00FA1AF9"/>
    <w:rsid w:val="00FA4F43"/>
    <w:rsid w:val="00FA5750"/>
    <w:rsid w:val="00FA5AD9"/>
    <w:rsid w:val="00FA5EBA"/>
    <w:rsid w:val="00FA632A"/>
    <w:rsid w:val="00FA6A20"/>
    <w:rsid w:val="00FA73D1"/>
    <w:rsid w:val="00FA749E"/>
    <w:rsid w:val="00FA76A3"/>
    <w:rsid w:val="00FA7949"/>
    <w:rsid w:val="00FB0B41"/>
    <w:rsid w:val="00FB0B56"/>
    <w:rsid w:val="00FB120B"/>
    <w:rsid w:val="00FB2F32"/>
    <w:rsid w:val="00FB4184"/>
    <w:rsid w:val="00FB4EED"/>
    <w:rsid w:val="00FB51A4"/>
    <w:rsid w:val="00FB54DC"/>
    <w:rsid w:val="00FB554B"/>
    <w:rsid w:val="00FB560C"/>
    <w:rsid w:val="00FB5FC8"/>
    <w:rsid w:val="00FB6310"/>
    <w:rsid w:val="00FB7DA8"/>
    <w:rsid w:val="00FC09BB"/>
    <w:rsid w:val="00FC1E58"/>
    <w:rsid w:val="00FC2030"/>
    <w:rsid w:val="00FC23D0"/>
    <w:rsid w:val="00FC27FC"/>
    <w:rsid w:val="00FC3528"/>
    <w:rsid w:val="00FC4014"/>
    <w:rsid w:val="00FC432B"/>
    <w:rsid w:val="00FC490E"/>
    <w:rsid w:val="00FC4A3C"/>
    <w:rsid w:val="00FC6007"/>
    <w:rsid w:val="00FC7A39"/>
    <w:rsid w:val="00FD06C5"/>
    <w:rsid w:val="00FD09E0"/>
    <w:rsid w:val="00FD12D1"/>
    <w:rsid w:val="00FD1C9C"/>
    <w:rsid w:val="00FD2301"/>
    <w:rsid w:val="00FD286B"/>
    <w:rsid w:val="00FD28EE"/>
    <w:rsid w:val="00FD3481"/>
    <w:rsid w:val="00FD3EDE"/>
    <w:rsid w:val="00FD4CEB"/>
    <w:rsid w:val="00FD5511"/>
    <w:rsid w:val="00FD5B65"/>
    <w:rsid w:val="00FD6007"/>
    <w:rsid w:val="00FD668A"/>
    <w:rsid w:val="00FD7372"/>
    <w:rsid w:val="00FD75E3"/>
    <w:rsid w:val="00FE0575"/>
    <w:rsid w:val="00FE080A"/>
    <w:rsid w:val="00FE0841"/>
    <w:rsid w:val="00FE22E4"/>
    <w:rsid w:val="00FE232E"/>
    <w:rsid w:val="00FE3024"/>
    <w:rsid w:val="00FE3982"/>
    <w:rsid w:val="00FE3A79"/>
    <w:rsid w:val="00FE4E48"/>
    <w:rsid w:val="00FE5098"/>
    <w:rsid w:val="00FE563B"/>
    <w:rsid w:val="00FE5C01"/>
    <w:rsid w:val="00FE6730"/>
    <w:rsid w:val="00FE7267"/>
    <w:rsid w:val="00FE75F9"/>
    <w:rsid w:val="00FE7FAD"/>
    <w:rsid w:val="00FF0A7A"/>
    <w:rsid w:val="00FF0E4C"/>
    <w:rsid w:val="00FF1EF4"/>
    <w:rsid w:val="00FF5344"/>
    <w:rsid w:val="00FF5747"/>
    <w:rsid w:val="00FF596F"/>
    <w:rsid w:val="00FF5BCB"/>
    <w:rsid w:val="00FF5DB8"/>
    <w:rsid w:val="00FF68A6"/>
    <w:rsid w:val="00FF699A"/>
    <w:rsid w:val="0ED8D787"/>
    <w:rsid w:val="117CAF26"/>
    <w:rsid w:val="2A961D1A"/>
    <w:rsid w:val="57A12CC3"/>
    <w:rsid w:val="59709152"/>
    <w:rsid w:val="6665CAA7"/>
    <w:rsid w:val="789B82E7"/>
    <w:rsid w:val="7BB38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19EC43"/>
  <w15:docId w15:val="{86BBED29-6603-439E-AD03-5D08DF0B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1FC"/>
    <w:pPr>
      <w:spacing w:before="120" w:after="320"/>
      <w:jc w:val="both"/>
    </w:pPr>
    <w:rPr>
      <w:rFonts w:ascii="Calibri" w:hAnsi="Calibri"/>
      <w:color w:val="548DD4" w:themeColor="text2" w:themeTint="99"/>
      <w:lang w:val="es-EC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A96"/>
    <w:pPr>
      <w:keepNext/>
      <w:keepLines/>
      <w:spacing w:after="0" w:line="240" w:lineRule="auto"/>
      <w:outlineLvl w:val="0"/>
    </w:pPr>
    <w:rPr>
      <w:rFonts w:eastAsiaTheme="majorEastAsia" w:cstheme="majorBidi"/>
      <w:b/>
      <w:color w:val="1F497D" w:themeColor="text2"/>
      <w:sz w:val="40"/>
      <w:szCs w:val="32"/>
    </w:rPr>
  </w:style>
  <w:style w:type="paragraph" w:styleId="Heading2">
    <w:name w:val="heading 2"/>
    <w:basedOn w:val="Normal"/>
    <w:link w:val="Heading2Char"/>
    <w:uiPriority w:val="9"/>
    <w:qFormat/>
    <w:rsid w:val="005861B7"/>
    <w:pPr>
      <w:spacing w:after="0" w:line="240" w:lineRule="auto"/>
      <w:outlineLvl w:val="1"/>
    </w:pPr>
    <w:rPr>
      <w:rFonts w:eastAsia="Times New Roman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C22"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607A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365F9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424C"/>
    <w:pPr>
      <w:keepNext/>
      <w:keepLines/>
      <w:spacing w:before="40" w:after="0"/>
      <w:outlineLvl w:val="4"/>
    </w:pPr>
    <w:rPr>
      <w:rFonts w:asciiTheme="minorHAnsi" w:eastAsiaTheme="majorEastAsia" w:hAnsiTheme="minorHAnsi" w:cstheme="minorHAnsi"/>
      <w:b/>
      <w:bCs/>
      <w:color w:val="365F91" w:themeColor="accent1" w:themeShade="B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A766E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766E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766E9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A766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7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80D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apple-converted-space">
    <w:name w:val="apple-converted-space"/>
    <w:basedOn w:val="DefaultParagraphFont"/>
    <w:rsid w:val="00CE780D"/>
  </w:style>
  <w:style w:type="character" w:styleId="HTMLTypewriter">
    <w:name w:val="HTML Typewriter"/>
    <w:basedOn w:val="DefaultParagraphFont"/>
    <w:uiPriority w:val="99"/>
    <w:semiHidden/>
    <w:unhideWhenUsed/>
    <w:rsid w:val="00CE780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861B7"/>
    <w:rPr>
      <w:rFonts w:ascii="Calibri" w:eastAsia="Times New Roman" w:hAnsi="Calibri" w:cs="Times New Roman"/>
      <w:b/>
      <w:bCs/>
      <w:color w:val="17365D" w:themeColor="text2" w:themeShade="BF"/>
      <w:sz w:val="36"/>
      <w:szCs w:val="36"/>
      <w:lang w:eastAsia="es-ES"/>
    </w:rPr>
  </w:style>
  <w:style w:type="paragraph" w:styleId="ListParagraph">
    <w:name w:val="List Paragraph"/>
    <w:aliases w:val="TIT 2 IND"/>
    <w:basedOn w:val="Normal"/>
    <w:link w:val="ListParagraphChar"/>
    <w:uiPriority w:val="34"/>
    <w:qFormat/>
    <w:rsid w:val="0084721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1D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1D95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361C22"/>
    <w:rPr>
      <w:rFonts w:ascii="Calibri" w:eastAsiaTheme="majorEastAsia" w:hAnsi="Calibri" w:cstheme="majorBidi"/>
      <w:b/>
      <w:color w:val="243F60" w:themeColor="accent1" w:themeShade="7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607A"/>
    <w:rPr>
      <w:rFonts w:ascii="Calibri" w:eastAsiaTheme="majorEastAsia" w:hAnsi="Calibri" w:cstheme="majorBidi"/>
      <w:b/>
      <w:iCs/>
      <w:color w:val="365F9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31A96"/>
    <w:rPr>
      <w:rFonts w:ascii="Calibri" w:eastAsiaTheme="majorEastAsia" w:hAnsi="Calibri" w:cstheme="majorBidi"/>
      <w:b/>
      <w:color w:val="1F497D" w:themeColor="text2"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2163C"/>
    <w:pPr>
      <w:spacing w:line="259" w:lineRule="auto"/>
      <w:outlineLvl w:val="9"/>
    </w:pPr>
    <w:rPr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9A290A"/>
    <w:pPr>
      <w:tabs>
        <w:tab w:val="right" w:leader="dot" w:pos="8494"/>
      </w:tabs>
      <w:spacing w:after="100"/>
    </w:pPr>
  </w:style>
  <w:style w:type="character" w:styleId="Strong">
    <w:name w:val="Strong"/>
    <w:basedOn w:val="DefaultParagraphFont"/>
    <w:uiPriority w:val="22"/>
    <w:qFormat/>
    <w:rsid w:val="007F2856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0144B5"/>
  </w:style>
  <w:style w:type="paragraph" w:styleId="TOC2">
    <w:name w:val="toc 2"/>
    <w:basedOn w:val="Normal"/>
    <w:next w:val="Normal"/>
    <w:autoRedefine/>
    <w:uiPriority w:val="39"/>
    <w:unhideWhenUsed/>
    <w:rsid w:val="00741B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F5EC5"/>
    <w:pPr>
      <w:spacing w:after="100"/>
      <w:ind w:left="440"/>
    </w:pPr>
  </w:style>
  <w:style w:type="character" w:customStyle="1" w:styleId="heditorunderline">
    <w:name w:val="heditor_underline"/>
    <w:basedOn w:val="DefaultParagraphFont"/>
    <w:rsid w:val="002E4D69"/>
  </w:style>
  <w:style w:type="character" w:styleId="Emphasis">
    <w:name w:val="Emphasis"/>
    <w:basedOn w:val="DefaultParagraphFont"/>
    <w:uiPriority w:val="20"/>
    <w:qFormat/>
    <w:rsid w:val="002E4D69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313F64"/>
    <w:rPr>
      <w:color w:val="808080"/>
    </w:rPr>
  </w:style>
  <w:style w:type="character" w:customStyle="1" w:styleId="apple-style-span">
    <w:name w:val="apple-style-span"/>
    <w:basedOn w:val="DefaultParagraphFont"/>
    <w:rsid w:val="00FE7FAD"/>
  </w:style>
  <w:style w:type="table" w:styleId="TableGrid">
    <w:name w:val="Table Grid"/>
    <w:basedOn w:val="TableNormal"/>
    <w:uiPriority w:val="39"/>
    <w:rsid w:val="00C02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A18BE"/>
    <w:pPr>
      <w:spacing w:after="0" w:line="240" w:lineRule="auto"/>
    </w:pPr>
    <w:rPr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A18BE"/>
    <w:rPr>
      <w:lang w:val="en-US"/>
    </w:rPr>
  </w:style>
  <w:style w:type="paragraph" w:styleId="Footer">
    <w:name w:val="footer"/>
    <w:basedOn w:val="Normal"/>
    <w:link w:val="FooterChar"/>
    <w:unhideWhenUsed/>
    <w:rsid w:val="00EA18BE"/>
    <w:pPr>
      <w:tabs>
        <w:tab w:val="center" w:pos="4252"/>
        <w:tab w:val="right" w:pos="8504"/>
      </w:tabs>
      <w:spacing w:after="0" w:line="240" w:lineRule="auto"/>
    </w:pPr>
    <w:rPr>
      <w:lang w:val="es-ES_tradnl"/>
    </w:rPr>
  </w:style>
  <w:style w:type="character" w:customStyle="1" w:styleId="FooterChar">
    <w:name w:val="Footer Char"/>
    <w:basedOn w:val="DefaultParagraphFont"/>
    <w:link w:val="Footer"/>
    <w:uiPriority w:val="99"/>
    <w:rsid w:val="00EA18BE"/>
    <w:rPr>
      <w:lang w:val="es-ES_tradnl"/>
    </w:rPr>
  </w:style>
  <w:style w:type="character" w:customStyle="1" w:styleId="typ">
    <w:name w:val="typ"/>
    <w:basedOn w:val="DefaultParagraphFont"/>
    <w:rsid w:val="004D7D30"/>
  </w:style>
  <w:style w:type="character" w:customStyle="1" w:styleId="pun">
    <w:name w:val="pun"/>
    <w:basedOn w:val="DefaultParagraphFont"/>
    <w:rsid w:val="004D7D30"/>
  </w:style>
  <w:style w:type="character" w:customStyle="1" w:styleId="pln">
    <w:name w:val="pln"/>
    <w:basedOn w:val="DefaultParagraphFont"/>
    <w:rsid w:val="004D7D30"/>
  </w:style>
  <w:style w:type="character" w:customStyle="1" w:styleId="com">
    <w:name w:val="com"/>
    <w:basedOn w:val="DefaultParagraphFont"/>
    <w:rsid w:val="004D7D30"/>
  </w:style>
  <w:style w:type="character" w:customStyle="1" w:styleId="lit">
    <w:name w:val="lit"/>
    <w:basedOn w:val="DefaultParagraphFont"/>
    <w:rsid w:val="004D7D30"/>
  </w:style>
  <w:style w:type="character" w:customStyle="1" w:styleId="kwd">
    <w:name w:val="kwd"/>
    <w:basedOn w:val="DefaultParagraphFont"/>
    <w:rsid w:val="004D7D30"/>
  </w:style>
  <w:style w:type="character" w:customStyle="1" w:styleId="Heading5Char">
    <w:name w:val="Heading 5 Char"/>
    <w:basedOn w:val="DefaultParagraphFont"/>
    <w:link w:val="Heading5"/>
    <w:uiPriority w:val="9"/>
    <w:rsid w:val="0026424C"/>
    <w:rPr>
      <w:rFonts w:eastAsiaTheme="majorEastAsia" w:cstheme="minorHAnsi"/>
      <w:b/>
      <w:bCs/>
      <w:color w:val="365F91" w:themeColor="accent1" w:themeShade="BF"/>
      <w:sz w:val="24"/>
      <w:szCs w:val="24"/>
      <w:lang w:val="en-US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937E73"/>
    <w:rPr>
      <w:color w:val="808080"/>
      <w:shd w:val="clear" w:color="auto" w:fill="E6E6E6"/>
    </w:rPr>
  </w:style>
  <w:style w:type="character" w:styleId="PageNumber">
    <w:name w:val="page number"/>
    <w:basedOn w:val="DefaultParagraphFont"/>
    <w:rsid w:val="00A52E83"/>
  </w:style>
  <w:style w:type="paragraph" w:styleId="Subtitle">
    <w:name w:val="Subtitle"/>
    <w:basedOn w:val="Normal"/>
    <w:next w:val="Normal"/>
    <w:link w:val="SubtitleChar"/>
    <w:qFormat/>
    <w:rsid w:val="00A52E83"/>
    <w:pPr>
      <w:numPr>
        <w:ilvl w:val="1"/>
      </w:numPr>
      <w:spacing w:after="160" w:line="240" w:lineRule="auto"/>
    </w:pPr>
    <w:rPr>
      <w:rFonts w:eastAsiaTheme="minorEastAsia"/>
      <w:color w:val="5A5A5A" w:themeColor="text1" w:themeTint="A5"/>
      <w:spacing w:val="15"/>
      <w:lang w:eastAsia="es-ES"/>
    </w:rPr>
  </w:style>
  <w:style w:type="character" w:customStyle="1" w:styleId="SubtitleChar">
    <w:name w:val="Subtitle Char"/>
    <w:basedOn w:val="DefaultParagraphFont"/>
    <w:link w:val="Subtitle"/>
    <w:rsid w:val="00A52E83"/>
    <w:rPr>
      <w:rFonts w:eastAsiaTheme="minorEastAsia"/>
      <w:color w:val="5A5A5A" w:themeColor="text1" w:themeTint="A5"/>
      <w:spacing w:val="15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A961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14E"/>
  </w:style>
  <w:style w:type="table" w:styleId="GridTable2-Accent5">
    <w:name w:val="Grid Table 2 Accent 5"/>
    <w:basedOn w:val="TableNormal"/>
    <w:uiPriority w:val="47"/>
    <w:rsid w:val="00F64C32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F64C32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Imagenes">
    <w:name w:val="Imagenes"/>
    <w:basedOn w:val="Normal"/>
    <w:link w:val="ImagenesCar"/>
    <w:qFormat/>
    <w:rsid w:val="005861B7"/>
    <w:pPr>
      <w:jc w:val="center"/>
    </w:pPr>
    <w:rPr>
      <w:rFonts w:cs="Arial"/>
      <w:b/>
      <w:bCs/>
      <w:sz w:val="18"/>
      <w:szCs w:val="18"/>
    </w:rPr>
  </w:style>
  <w:style w:type="paragraph" w:customStyle="1" w:styleId="Tablas">
    <w:name w:val="Tablas"/>
    <w:basedOn w:val="Normal"/>
    <w:link w:val="TablasCar"/>
    <w:qFormat/>
    <w:rsid w:val="00176126"/>
    <w:rPr>
      <w:b/>
      <w:bCs/>
      <w:sz w:val="20"/>
      <w:szCs w:val="20"/>
    </w:rPr>
  </w:style>
  <w:style w:type="character" w:customStyle="1" w:styleId="ImagenesCar">
    <w:name w:val="Imagenes Car"/>
    <w:basedOn w:val="DefaultParagraphFont"/>
    <w:link w:val="Imagenes"/>
    <w:rsid w:val="005861B7"/>
    <w:rPr>
      <w:rFonts w:ascii="Calibri" w:hAnsi="Calibri" w:cs="Arial"/>
      <w:b/>
      <w:bCs/>
      <w:color w:val="548DD4" w:themeColor="text2" w:themeTint="99"/>
      <w:sz w:val="18"/>
      <w:szCs w:val="18"/>
    </w:rPr>
  </w:style>
  <w:style w:type="character" w:customStyle="1" w:styleId="TablasCar">
    <w:name w:val="Tablas Car"/>
    <w:basedOn w:val="DefaultParagraphFont"/>
    <w:link w:val="Tablas"/>
    <w:rsid w:val="00176126"/>
    <w:rPr>
      <w:b/>
      <w:bCs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C6BE8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ListParagraphChar">
    <w:name w:val="List Paragraph Char"/>
    <w:aliases w:val="TIT 2 IND Char"/>
    <w:basedOn w:val="DefaultParagraphFont"/>
    <w:link w:val="ListParagraph"/>
    <w:uiPriority w:val="34"/>
    <w:locked/>
    <w:rsid w:val="005C6BE8"/>
  </w:style>
  <w:style w:type="character" w:customStyle="1" w:styleId="CaptionChar">
    <w:name w:val="Caption Char"/>
    <w:basedOn w:val="DefaultParagraphFont"/>
    <w:link w:val="Caption"/>
    <w:uiPriority w:val="35"/>
    <w:rsid w:val="005C6BE8"/>
    <w:rPr>
      <w:i/>
      <w:iCs/>
      <w:color w:val="1F497D" w:themeColor="text2"/>
      <w:sz w:val="18"/>
      <w:szCs w:val="18"/>
      <w:lang w:val="es-EC"/>
    </w:rPr>
  </w:style>
  <w:style w:type="paragraph" w:styleId="TableofFigures">
    <w:name w:val="table of figures"/>
    <w:basedOn w:val="Normal"/>
    <w:next w:val="Normal"/>
    <w:uiPriority w:val="99"/>
    <w:unhideWhenUsed/>
    <w:rsid w:val="009053E3"/>
    <w:pPr>
      <w:spacing w:after="0"/>
    </w:pPr>
  </w:style>
  <w:style w:type="character" w:styleId="FollowedHyperlink">
    <w:name w:val="FollowedHyperlink"/>
    <w:basedOn w:val="DefaultParagraphFont"/>
    <w:uiPriority w:val="99"/>
    <w:semiHidden/>
    <w:unhideWhenUsed/>
    <w:rsid w:val="00F8559E"/>
    <w:rPr>
      <w:color w:val="800080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66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OC5">
    <w:name w:val="toc 5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88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OC6">
    <w:name w:val="toc 6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10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OC7">
    <w:name w:val="toc 7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32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OC8">
    <w:name w:val="toc 8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540"/>
      <w:jc w:val="left"/>
    </w:pPr>
    <w:rPr>
      <w:rFonts w:asciiTheme="minorHAnsi" w:eastAsiaTheme="minorEastAsia" w:hAnsiTheme="minorHAnsi"/>
      <w:color w:val="auto"/>
      <w:lang w:eastAsia="es-EC"/>
    </w:rPr>
  </w:style>
  <w:style w:type="paragraph" w:styleId="TOC9">
    <w:name w:val="toc 9"/>
    <w:basedOn w:val="Normal"/>
    <w:next w:val="Normal"/>
    <w:autoRedefine/>
    <w:uiPriority w:val="39"/>
    <w:unhideWhenUsed/>
    <w:rsid w:val="00D77773"/>
    <w:pPr>
      <w:spacing w:before="0" w:after="100" w:line="259" w:lineRule="auto"/>
      <w:ind w:left="1760"/>
      <w:jc w:val="left"/>
    </w:pPr>
    <w:rPr>
      <w:rFonts w:asciiTheme="minorHAnsi" w:eastAsiaTheme="minorEastAsia" w:hAnsiTheme="minorHAnsi"/>
      <w:color w:val="auto"/>
      <w:lang w:eastAsia="es-EC"/>
    </w:rPr>
  </w:style>
  <w:style w:type="character" w:customStyle="1" w:styleId="Mencinsinresolver2">
    <w:name w:val="Mención sin resolver2"/>
    <w:basedOn w:val="DefaultParagraphFont"/>
    <w:uiPriority w:val="99"/>
    <w:semiHidden/>
    <w:unhideWhenUsed/>
    <w:rsid w:val="008C5EE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92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5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09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4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11277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9616168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134173194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  <w:div w:id="1594165410">
          <w:blockQuote w:val="1"/>
          <w:marLeft w:val="720"/>
          <w:marRight w:val="720"/>
          <w:marTop w:val="100"/>
          <w:marBottom w:val="100"/>
          <w:divBdr>
            <w:top w:val="single" w:sz="12" w:space="8" w:color="auto"/>
            <w:left w:val="single" w:sz="12" w:space="11" w:color="auto"/>
            <w:bottom w:val="single" w:sz="12" w:space="8" w:color="auto"/>
            <w:right w:val="single" w:sz="12" w:space="11" w:color="auto"/>
          </w:divBdr>
        </w:div>
      </w:divsChild>
    </w:div>
    <w:div w:id="16199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5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406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4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6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0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2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86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3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8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31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76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4650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4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6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117" Type="http://schemas.openxmlformats.org/officeDocument/2006/relationships/image" Target="media/image104.png"/><Relationship Id="rId21" Type="http://schemas.openxmlformats.org/officeDocument/2006/relationships/footer" Target="footer3.xml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image" Target="media/image99.png"/><Relationship Id="rId16" Type="http://schemas.openxmlformats.org/officeDocument/2006/relationships/image" Target="media/image5.png"/><Relationship Id="rId107" Type="http://schemas.openxmlformats.org/officeDocument/2006/relationships/image" Target="media/image94.png"/><Relationship Id="rId11" Type="http://schemas.openxmlformats.org/officeDocument/2006/relationships/footer" Target="footer1.xm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61.png"/><Relationship Id="rId79" Type="http://schemas.openxmlformats.org/officeDocument/2006/relationships/image" Target="media/image66.png"/><Relationship Id="rId102" Type="http://schemas.openxmlformats.org/officeDocument/2006/relationships/image" Target="media/image89.png"/><Relationship Id="rId5" Type="http://schemas.openxmlformats.org/officeDocument/2006/relationships/numbering" Target="numbering.xml"/><Relationship Id="rId90" Type="http://schemas.openxmlformats.org/officeDocument/2006/relationships/image" Target="media/image77.png"/><Relationship Id="rId95" Type="http://schemas.openxmlformats.org/officeDocument/2006/relationships/image" Target="media/image8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113" Type="http://schemas.openxmlformats.org/officeDocument/2006/relationships/image" Target="media/image100.png"/><Relationship Id="rId118" Type="http://schemas.openxmlformats.org/officeDocument/2006/relationships/image" Target="media/image105.png"/><Relationship Id="rId80" Type="http://schemas.openxmlformats.org/officeDocument/2006/relationships/image" Target="media/image67.png"/><Relationship Id="rId85" Type="http://schemas.openxmlformats.org/officeDocument/2006/relationships/image" Target="media/image72.png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6.png"/><Relationship Id="rId103" Type="http://schemas.openxmlformats.org/officeDocument/2006/relationships/image" Target="media/image90.png"/><Relationship Id="rId108" Type="http://schemas.openxmlformats.org/officeDocument/2006/relationships/image" Target="media/image95.png"/><Relationship Id="rId54" Type="http://schemas.openxmlformats.org/officeDocument/2006/relationships/image" Target="media/image41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91" Type="http://schemas.openxmlformats.org/officeDocument/2006/relationships/image" Target="media/image78.png"/><Relationship Id="rId96" Type="http://schemas.openxmlformats.org/officeDocument/2006/relationships/image" Target="media/image8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49" Type="http://schemas.openxmlformats.org/officeDocument/2006/relationships/image" Target="media/image36.png"/><Relationship Id="rId114" Type="http://schemas.openxmlformats.org/officeDocument/2006/relationships/image" Target="media/image101.png"/><Relationship Id="rId119" Type="http://schemas.openxmlformats.org/officeDocument/2006/relationships/image" Target="media/image106.png"/><Relationship Id="rId44" Type="http://schemas.openxmlformats.org/officeDocument/2006/relationships/image" Target="media/image31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81" Type="http://schemas.openxmlformats.org/officeDocument/2006/relationships/image" Target="media/image68.png"/><Relationship Id="rId86" Type="http://schemas.openxmlformats.org/officeDocument/2006/relationships/image" Target="media/image7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109" Type="http://schemas.openxmlformats.org/officeDocument/2006/relationships/image" Target="media/image9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3.png"/><Relationship Id="rId97" Type="http://schemas.openxmlformats.org/officeDocument/2006/relationships/image" Target="media/image84.png"/><Relationship Id="rId104" Type="http://schemas.openxmlformats.org/officeDocument/2006/relationships/image" Target="media/image91.png"/><Relationship Id="rId120" Type="http://schemas.openxmlformats.org/officeDocument/2006/relationships/fontTable" Target="fontTable.xml"/><Relationship Id="rId7" Type="http://schemas.openxmlformats.org/officeDocument/2006/relationships/settings" Target="settings.xml"/><Relationship Id="rId71" Type="http://schemas.openxmlformats.org/officeDocument/2006/relationships/image" Target="media/image58.png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87" Type="http://schemas.openxmlformats.org/officeDocument/2006/relationships/image" Target="media/image74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61" Type="http://schemas.openxmlformats.org/officeDocument/2006/relationships/image" Target="media/image48.png"/><Relationship Id="rId82" Type="http://schemas.openxmlformats.org/officeDocument/2006/relationships/image" Target="media/image69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image" Target="media/image64.png"/><Relationship Id="rId100" Type="http://schemas.openxmlformats.org/officeDocument/2006/relationships/image" Target="media/image87.png"/><Relationship Id="rId105" Type="http://schemas.openxmlformats.org/officeDocument/2006/relationships/image" Target="media/image92.png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93" Type="http://schemas.openxmlformats.org/officeDocument/2006/relationships/image" Target="media/image80.png"/><Relationship Id="rId98" Type="http://schemas.openxmlformats.org/officeDocument/2006/relationships/image" Target="media/image85.png"/><Relationship Id="rId121" Type="http://schemas.openxmlformats.org/officeDocument/2006/relationships/theme" Target="theme/theme1.xml"/><Relationship Id="rId3" Type="http://schemas.openxmlformats.org/officeDocument/2006/relationships/customXml" Target="../customXml/item3.xml"/><Relationship Id="rId25" Type="http://schemas.openxmlformats.org/officeDocument/2006/relationships/image" Target="media/image12.png"/><Relationship Id="rId46" Type="http://schemas.openxmlformats.org/officeDocument/2006/relationships/image" Target="media/image33.png"/><Relationship Id="rId67" Type="http://schemas.openxmlformats.org/officeDocument/2006/relationships/image" Target="media/image54.png"/><Relationship Id="rId116" Type="http://schemas.openxmlformats.org/officeDocument/2006/relationships/image" Target="media/image103.png"/><Relationship Id="rId20" Type="http://schemas.openxmlformats.org/officeDocument/2006/relationships/footer" Target="footer2.xml"/><Relationship Id="rId41" Type="http://schemas.openxmlformats.org/officeDocument/2006/relationships/image" Target="media/image28.png"/><Relationship Id="rId62" Type="http://schemas.openxmlformats.org/officeDocument/2006/relationships/image" Target="media/image49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8.png"/><Relationship Id="rId15" Type="http://schemas.openxmlformats.org/officeDocument/2006/relationships/image" Target="media/image4.png"/><Relationship Id="rId36" Type="http://schemas.openxmlformats.org/officeDocument/2006/relationships/image" Target="media/image23.png"/><Relationship Id="rId57" Type="http://schemas.openxmlformats.org/officeDocument/2006/relationships/image" Target="media/image44.png"/><Relationship Id="rId106" Type="http://schemas.openxmlformats.org/officeDocument/2006/relationships/image" Target="media/image93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52" Type="http://schemas.openxmlformats.org/officeDocument/2006/relationships/image" Target="media/image39.png"/><Relationship Id="rId73" Type="http://schemas.openxmlformats.org/officeDocument/2006/relationships/image" Target="media/image60.png"/><Relationship Id="rId78" Type="http://schemas.openxmlformats.org/officeDocument/2006/relationships/image" Target="media/image65.png"/><Relationship Id="rId94" Type="http://schemas.openxmlformats.org/officeDocument/2006/relationships/image" Target="media/image81.png"/><Relationship Id="rId99" Type="http://schemas.openxmlformats.org/officeDocument/2006/relationships/image" Target="media/image86.png"/><Relationship Id="rId101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89A941FA40E34E9C2059280B10934F" ma:contentTypeVersion="14" ma:contentTypeDescription="Crear nuevo documento." ma:contentTypeScope="" ma:versionID="fa7548055a5237540b40af932892062e">
  <xsd:schema xmlns:xsd="http://www.w3.org/2001/XMLSchema" xmlns:xs="http://www.w3.org/2001/XMLSchema" xmlns:p="http://schemas.microsoft.com/office/2006/metadata/properties" xmlns:ns3="f2e67dcb-054d-4eb4-91b7-65661143119a" xmlns:ns4="6777cbb2-df6d-473c-9547-b10c11fe383a" targetNamespace="http://schemas.microsoft.com/office/2006/metadata/properties" ma:root="true" ma:fieldsID="a9533da4b3796f49807a98b6106527e7" ns3:_="" ns4:_="">
    <xsd:import namespace="f2e67dcb-054d-4eb4-91b7-65661143119a"/>
    <xsd:import namespace="6777cbb2-df6d-473c-9547-b10c11fe3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e67dcb-054d-4eb4-91b7-6566114311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7cbb2-df6d-473c-9547-b10c11fe3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e67dcb-054d-4eb4-91b7-65661143119a" xsi:nil="true"/>
  </documentManagement>
</p:properties>
</file>

<file path=customXml/itemProps1.xml><?xml version="1.0" encoding="utf-8"?>
<ds:datastoreItem xmlns:ds="http://schemas.openxmlformats.org/officeDocument/2006/customXml" ds:itemID="{67ADAF03-6029-4E18-9B41-AA40C8FF29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D756AA-DF06-4D9D-861A-A0DFF15178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e67dcb-054d-4eb4-91b7-65661143119a"/>
    <ds:schemaRef ds:uri="6777cbb2-df6d-473c-9547-b10c11fe3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6AD15E-46D2-4831-A728-E1E9992F8F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394361-8F17-469B-879B-874EFA528AE5}">
  <ds:schemaRefs>
    <ds:schemaRef ds:uri="http://schemas.microsoft.com/office/2006/metadata/properties"/>
    <ds:schemaRef ds:uri="http://schemas.microsoft.com/office/infopath/2007/PartnerControls"/>
    <ds:schemaRef ds:uri="f2e67dcb-054d-4eb4-91b7-6566114311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155</Pages>
  <Words>28469</Words>
  <Characters>156585</Characters>
  <Application>Microsoft Office Word</Application>
  <DocSecurity>0</DocSecurity>
  <Lines>1304</Lines>
  <Paragraphs>369</Paragraphs>
  <ScaleCrop>false</ScaleCrop>
  <Company>Hewlett-Packard</Company>
  <LinksUpToDate>false</LinksUpToDate>
  <CharactersWithSpaces>184685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cp:lastModifiedBy>Germán Caceres</cp:lastModifiedBy>
  <cp:revision>2</cp:revision>
  <cp:lastPrinted>2023-08-31T00:00:00Z</cp:lastPrinted>
  <dcterms:created xsi:type="dcterms:W3CDTF">2026-10-28T05:07:00Z</dcterms:created>
  <dcterms:modified xsi:type="dcterms:W3CDTF">2026-10-28T05:07:00Z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