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EDBB57" w14:textId="77777777" w:rsidR="000F3908" w:rsidRDefault="0089350E">
      <w:pPr>
        <w:pBdr>
          <w:top w:val="nil"/>
          <w:left w:val="nil"/>
          <w:bottom w:val="nil"/>
          <w:right w:val="nil"/>
          <w:between w:val="nil"/>
        </w:pBdr>
        <w:spacing w:line="240" w:lineRule="auto"/>
        <w:rPr>
          <w:rFonts w:ascii="Calibri" w:eastAsia="Calibri" w:hAnsi="Calibri" w:cs="Calibri"/>
          <w:b/>
          <w:bCs/>
          <w:color w:val="000000"/>
          <w:sz w:val="22"/>
          <w:szCs w:val="22"/>
        </w:rPr>
        <w:sectPr w:rsidR="000F3908" w:rsidSect="008F1DF7">
          <w:headerReference w:type="default" r:id="rId8"/>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bookmarkStart w:id="0" w:name="_n581cpc4mmat" w:colFirst="0" w:colLast="0"/>
      <w:bookmarkStart w:id="1" w:name="_GoBack"/>
      <w:bookmarkEnd w:id="0"/>
      <w:bookmarkEnd w:id="1"/>
      <w:r>
        <w:rPr>
          <w:rFonts w:ascii="Calibri" w:eastAsia="Calibri" w:hAnsi="Calibri" w:cs="Calibri"/>
          <w:b/>
          <w:bCs/>
          <w:noProof/>
          <w:color w:val="000000"/>
          <w:sz w:val="22"/>
          <w:szCs w:val="22"/>
        </w:rPr>
        <mc:AlternateContent>
          <mc:Choice Requires="wpg">
            <w:drawing>
              <wp:anchor distT="0" distB="0" distL="0" distR="0" simplePos="0" relativeHeight="251658240" behindDoc="1" locked="0" layoutInCell="1" hidden="0" allowOverlap="1" wp14:anchorId="03C841B5" wp14:editId="348D7540">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4ADDDBA7"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10A36D26"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38EC668B" w14:textId="77777777" w:rsidR="000F3908" w:rsidRDefault="0089350E">
                                <w:pPr>
                                  <w:spacing w:line="240" w:lineRule="auto"/>
                                  <w:jc w:val="right"/>
                                  <w:textDirection w:val="btLr"/>
                                </w:pPr>
                                <w:r>
                                  <w:rPr>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03C841B5"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4ADDDBA7"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10A36D26"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38EC668B" w14:textId="77777777" w:rsidR="000F3908" w:rsidRDefault="0089350E">
                          <w:pPr>
                            <w:spacing w:line="240" w:lineRule="auto"/>
                            <w:jc w:val="right"/>
                            <w:textDirection w:val="btLr"/>
                          </w:pPr>
                          <w:r>
                            <w:rPr>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31D7F071" wp14:editId="442FF0DF">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452E8DCA" w14:textId="77777777" w:rsidR="000F3908" w:rsidRDefault="0089350E">
                            <w:pPr>
                              <w:spacing w:before="80" w:after="100" w:line="240" w:lineRule="auto"/>
                              <w:jc w:val="center"/>
                              <w:textDirection w:val="btLr"/>
                            </w:pPr>
                            <w:r>
                              <w:rPr>
                                <w:color w:val="000000"/>
                                <w:sz w:val="32"/>
                              </w:rPr>
                              <w:t>Tema</w:t>
                            </w:r>
                          </w:p>
                          <w:p w14:paraId="26026257" w14:textId="75F1AEF0" w:rsidR="006E197D" w:rsidRDefault="0089350E">
                            <w:pPr>
                              <w:spacing w:before="80" w:after="100" w:line="240" w:lineRule="auto"/>
                              <w:jc w:val="center"/>
                              <w:textDirection w:val="btLr"/>
                              <w:rPr>
                                <w:color w:val="000000"/>
                                <w:sz w:val="36"/>
                              </w:rPr>
                            </w:pPr>
                            <w:r>
                              <w:rPr>
                                <w:color w:val="000000"/>
                                <w:sz w:val="36"/>
                              </w:rPr>
                              <w:t>CONVERSIÓN UNIDADES CON RESTFUL</w:t>
                            </w:r>
                          </w:p>
                          <w:p w14:paraId="448362EC" w14:textId="55A61123" w:rsidR="00063C0A" w:rsidRDefault="00063C0A">
                            <w:pPr>
                              <w:spacing w:before="80" w:after="100" w:line="240" w:lineRule="auto"/>
                              <w:jc w:val="center"/>
                              <w:textDirection w:val="btLr"/>
                              <w:rPr>
                                <w:color w:val="000000"/>
                                <w:sz w:val="36"/>
                              </w:rPr>
                            </w:pPr>
                            <w:r>
                              <w:rPr>
                                <w:color w:val="000000"/>
                                <w:sz w:val="36"/>
                              </w:rPr>
                              <w:t>USANDO DOTNET SIN BDD</w:t>
                            </w:r>
                          </w:p>
                          <w:p w14:paraId="7F76BDDD" w14:textId="77777777" w:rsidR="000F3908" w:rsidRDefault="000F3908">
                            <w:pPr>
                              <w:spacing w:before="80" w:after="100" w:line="240" w:lineRule="auto"/>
                              <w:jc w:val="center"/>
                              <w:textDirection w:val="btLr"/>
                            </w:pPr>
                          </w:p>
                          <w:p w14:paraId="095EC817" w14:textId="77777777" w:rsidR="00063C0A" w:rsidRDefault="00063C0A" w:rsidP="00063C0A">
                            <w:pPr>
                              <w:spacing w:line="240" w:lineRule="auto"/>
                              <w:jc w:val="center"/>
                              <w:textDirection w:val="btLr"/>
                              <w:rPr>
                                <w:rFonts w:ascii="Libre Baskerville" w:eastAsia="Libre Baskerville" w:hAnsi="Libre Baskerville" w:cs="Libre Baskerville"/>
                                <w:smallCaps/>
                                <w:color w:val="000000"/>
                                <w:sz w:val="44"/>
                              </w:rPr>
                            </w:pPr>
                            <w:r>
                              <w:rPr>
                                <w:rFonts w:ascii="Libre Baskerville" w:eastAsia="Libre Baskerville" w:hAnsi="Libre Baskerville" w:cs="Libre Baskerville"/>
                                <w:smallCaps/>
                                <w:color w:val="000000"/>
                                <w:sz w:val="44"/>
                              </w:rPr>
                              <w:t>GRUPO 02</w:t>
                            </w:r>
                          </w:p>
                          <w:p w14:paraId="142ED720" w14:textId="77777777" w:rsidR="00063C0A" w:rsidRPr="00063C0A" w:rsidRDefault="00063C0A" w:rsidP="00063C0A">
                            <w:pPr>
                              <w:spacing w:line="240" w:lineRule="auto"/>
                              <w:jc w:val="center"/>
                              <w:textDirection w:val="btLr"/>
                              <w:rPr>
                                <w:rFonts w:ascii="Libre Baskerville" w:eastAsia="Libre Baskerville" w:hAnsi="Libre Baskerville" w:cs="Libre Baskerville"/>
                                <w:b/>
                                <w:bCs/>
                                <w:smallCaps/>
                                <w:color w:val="000000"/>
                                <w:sz w:val="34"/>
                              </w:rPr>
                            </w:pPr>
                            <w:r>
                              <w:rPr>
                                <w:rFonts w:ascii="Libre Baskerville" w:eastAsia="Libre Baskerville" w:hAnsi="Libre Baskerville" w:cs="Libre Baskerville"/>
                                <w:smallCaps/>
                                <w:color w:val="000000"/>
                                <w:sz w:val="34"/>
                              </w:rPr>
                              <w:t>CACERES VILLAGOMEZ GERMAN PATRICIO</w:t>
                            </w:r>
                          </w:p>
                          <w:p w14:paraId="63FFA603" w14:textId="77777777" w:rsidR="00063C0A" w:rsidRPr="00063C0A" w:rsidRDefault="00063C0A" w:rsidP="00063C0A">
                            <w:pPr>
                              <w:spacing w:line="240" w:lineRule="auto"/>
                              <w:jc w:val="center"/>
                              <w:textDirection w:val="btLr"/>
                              <w:rPr>
                                <w:rFonts w:ascii="Libre Baskerville" w:eastAsia="Libre Baskerville" w:hAnsi="Libre Baskerville" w:cs="Libre Baskerville"/>
                                <w:b/>
                                <w:bCs/>
                                <w:smallCaps/>
                                <w:color w:val="000000"/>
                                <w:sz w:val="34"/>
                              </w:rPr>
                            </w:pPr>
                            <w:r>
                              <w:rPr>
                                <w:rFonts w:ascii="Libre Baskerville" w:eastAsia="Libre Baskerville" w:hAnsi="Libre Baskerville" w:cs="Libre Baskerville"/>
                                <w:smallCaps/>
                                <w:color w:val="000000"/>
                                <w:sz w:val="34"/>
                              </w:rPr>
                              <w:t>CEPEDA SALGUERO DAVID GUSTAVO</w:t>
                            </w:r>
                          </w:p>
                          <w:p w14:paraId="6164218C" w14:textId="77777777" w:rsidR="00063C0A" w:rsidRPr="00063C0A" w:rsidRDefault="00063C0A" w:rsidP="00063C0A">
                            <w:pPr>
                              <w:spacing w:line="240" w:lineRule="auto"/>
                              <w:jc w:val="center"/>
                              <w:textDirection w:val="btLr"/>
                              <w:rPr>
                                <w:rFonts w:ascii="Libre Baskerville" w:eastAsia="Libre Baskerville" w:hAnsi="Libre Baskerville" w:cs="Libre Baskerville"/>
                                <w:b/>
                                <w:bCs/>
                                <w:smallCaps/>
                                <w:color w:val="000000"/>
                                <w:sz w:val="34"/>
                              </w:rPr>
                            </w:pPr>
                            <w:r>
                              <w:rPr>
                                <w:rFonts w:ascii="Libre Baskerville" w:eastAsia="Libre Baskerville" w:hAnsi="Libre Baskerville" w:cs="Libre Baskerville"/>
                                <w:smallCaps/>
                                <w:color w:val="000000"/>
                                <w:sz w:val="34"/>
                              </w:rPr>
                              <w:t>MARCILLO MORA JHORDY PAUL</w:t>
                            </w:r>
                          </w:p>
                          <w:p w14:paraId="6190B48D" w14:textId="77777777" w:rsidR="00063C0A" w:rsidRDefault="00063C0A" w:rsidP="00063C0A">
                            <w:pPr>
                              <w:spacing w:line="240" w:lineRule="auto"/>
                              <w:jc w:val="center"/>
                              <w:textDirection w:val="btLr"/>
                            </w:pPr>
                          </w:p>
                          <w:p w14:paraId="076B81E8" w14:textId="77777777" w:rsidR="00063C0A" w:rsidRDefault="00063C0A" w:rsidP="00063C0A">
                            <w:pPr>
                              <w:spacing w:line="240" w:lineRule="auto"/>
                              <w:jc w:val="center"/>
                              <w:textDirection w:val="btLr"/>
                              <w:rPr>
                                <w:rFonts w:ascii="Libre Baskerville" w:eastAsia="Libre Baskerville" w:hAnsi="Libre Baskerville" w:cs="Libre Baskerville"/>
                                <w:b/>
                                <w:color w:val="000000"/>
                                <w:sz w:val="36"/>
                              </w:rPr>
                            </w:pPr>
                          </w:p>
                          <w:p w14:paraId="42635E59" w14:textId="77777777" w:rsidR="00063C0A" w:rsidRPr="009E6FEE" w:rsidRDefault="00063C0A" w:rsidP="00063C0A">
                            <w:pPr>
                              <w:spacing w:line="240" w:lineRule="auto"/>
                              <w:jc w:val="center"/>
                              <w:textDirection w:val="btLr"/>
                              <w:rPr>
                                <w:rFonts w:ascii="Libre Baskerville" w:eastAsia="Libre Baskerville" w:hAnsi="Libre Baskerville" w:cs="Libre Baskerville"/>
                                <w:b/>
                                <w:color w:val="000000"/>
                                <w:sz w:val="36"/>
                              </w:rPr>
                            </w:pPr>
                            <w:r>
                              <w:rPr>
                                <w:rFonts w:ascii="Libre Baskerville" w:eastAsia="Libre Baskerville" w:hAnsi="Libre Baskerville" w:cs="Libre Baskerville"/>
                                <w:color w:val="000000"/>
                                <w:sz w:val="36"/>
                              </w:rPr>
                              <w:t>TUTOR</w:t>
                            </w:r>
                          </w:p>
                          <w:p w14:paraId="79275797" w14:textId="77777777" w:rsidR="00063C0A" w:rsidRPr="00063C0A" w:rsidRDefault="00063C0A" w:rsidP="00063C0A">
                            <w:pPr>
                              <w:spacing w:line="240" w:lineRule="auto"/>
                              <w:jc w:val="center"/>
                              <w:textDirection w:val="btLr"/>
                              <w:rPr>
                                <w:b/>
                                <w:bCs/>
                              </w:rPr>
                            </w:pPr>
                            <w:r>
                              <w:rPr>
                                <w:rFonts w:ascii="Libre Baskerville" w:eastAsia="Libre Baskerville" w:hAnsi="Libre Baskerville" w:cs="Libre Baskerville"/>
                                <w:color w:val="000000"/>
                                <w:sz w:val="36"/>
                              </w:rPr>
                              <w:t>Ing. Eduardo Mauricio Campaña Ortega</w:t>
                            </w:r>
                          </w:p>
                          <w:p w14:paraId="75584532" w14:textId="77777777" w:rsidR="00063C0A" w:rsidRPr="00063C0A" w:rsidRDefault="00063C0A" w:rsidP="00063C0A">
                            <w:pPr>
                              <w:spacing w:line="240" w:lineRule="auto"/>
                              <w:jc w:val="center"/>
                              <w:textDirection w:val="btLr"/>
                              <w:rPr>
                                <w:b/>
                                <w:bCs/>
                              </w:rPr>
                            </w:pPr>
                            <w:r>
                              <w:rPr>
                                <w:rFonts w:ascii="Libre Baskerville" w:eastAsia="Libre Baskerville" w:hAnsi="Libre Baskerville" w:cs="Libre Baskerville"/>
                                <w:color w:val="000000"/>
                                <w:sz w:val="36"/>
                              </w:rPr>
                              <w:t>MIS.MDU.CCNA.CCIA.</w:t>
                            </w:r>
                          </w:p>
                          <w:p w14:paraId="56638D6B" w14:textId="77777777" w:rsidR="00063C0A" w:rsidRPr="00063C0A" w:rsidRDefault="00063C0A" w:rsidP="00063C0A">
                            <w:pPr>
                              <w:spacing w:line="240" w:lineRule="auto"/>
                              <w:jc w:val="center"/>
                              <w:textDirection w:val="btLr"/>
                              <w:rPr>
                                <w:b/>
                                <w:bCs/>
                              </w:rPr>
                            </w:pPr>
                            <w:r>
                              <w:rPr>
                                <w:rFonts w:ascii="Libre Baskerville" w:eastAsia="Libre Baskerville" w:hAnsi="Libre Baskerville" w:cs="Libre Baskerville"/>
                                <w:color w:val="000000"/>
                                <w:sz w:val="36"/>
                              </w:rPr>
                              <w:t>PhD. (c) Ingeniería de Software</w:t>
                            </w:r>
                          </w:p>
                          <w:p w14:paraId="44351E42" w14:textId="77777777" w:rsidR="00063C0A" w:rsidRPr="00063C0A" w:rsidRDefault="00063C0A" w:rsidP="00063C0A">
                            <w:pPr>
                              <w:spacing w:line="240" w:lineRule="auto"/>
                              <w:jc w:val="center"/>
                              <w:textDirection w:val="btLr"/>
                              <w:rPr>
                                <w:b/>
                                <w:bCs/>
                              </w:rPr>
                            </w:pPr>
                            <w:r>
                              <w:rPr>
                                <w:rFonts w:ascii="Libre Baskerville" w:eastAsia="Libre Baskerville" w:hAnsi="Libre Baskerville" w:cs="Libre Baskerville"/>
                                <w:color w:val="000000"/>
                                <w:sz w:val="36"/>
                              </w:rPr>
                              <w:t>PhD. (c) Seguridad Información</w:t>
                            </w:r>
                          </w:p>
                          <w:p w14:paraId="44D6A264" w14:textId="77777777" w:rsidR="00063C0A" w:rsidRDefault="00063C0A" w:rsidP="00063C0A">
                            <w:pPr>
                              <w:spacing w:line="240" w:lineRule="auto"/>
                              <w:jc w:val="center"/>
                              <w:textDirection w:val="btLr"/>
                              <w:rPr>
                                <w:rFonts w:ascii="Libre Baskerville" w:eastAsia="Libre Baskerville" w:hAnsi="Libre Baskerville" w:cs="Libre Baskerville"/>
                                <w:b/>
                                <w:color w:val="000000"/>
                                <w:sz w:val="36"/>
                              </w:rPr>
                            </w:pPr>
                          </w:p>
                          <w:p w14:paraId="7920BD0D" w14:textId="77777777" w:rsidR="00063C0A" w:rsidRDefault="00063C0A" w:rsidP="00063C0A">
                            <w:pPr>
                              <w:spacing w:line="240" w:lineRule="auto"/>
                              <w:jc w:val="center"/>
                              <w:textDirection w:val="btLr"/>
                            </w:pPr>
                            <w:r>
                              <w:rPr>
                                <w:rFonts w:ascii="Libre Baskerville" w:eastAsia="Libre Baskerville" w:hAnsi="Libre Baskerville" w:cs="Libre Baskerville"/>
                                <w:color w:val="000000"/>
                                <w:sz w:val="36"/>
                              </w:rPr>
                              <w:t>FECHA</w:t>
                            </w:r>
                          </w:p>
                          <w:p w14:paraId="78019D0C" w14:textId="77777777" w:rsidR="00063C0A" w:rsidRPr="00063C0A" w:rsidRDefault="00063C0A" w:rsidP="00063C0A">
                            <w:pPr>
                              <w:spacing w:line="240" w:lineRule="auto"/>
                              <w:jc w:val="center"/>
                              <w:textDirection w:val="btLr"/>
                              <w:rPr>
                                <w:b/>
                                <w:bCs/>
                              </w:rPr>
                            </w:pPr>
                            <w:r>
                              <w:rPr>
                                <w:rFonts w:ascii="Libre Baskerville" w:eastAsia="Libre Baskerville" w:hAnsi="Libre Baskerville" w:cs="Libre Baskerville"/>
                                <w:color w:val="000000"/>
                                <w:sz w:val="44"/>
                              </w:rPr>
                              <w:t xml:space="preserve"> 27/10/2026</w:t>
                            </w:r>
                          </w:p>
                          <w:p w14:paraId="70F2C2FA" w14:textId="77777777" w:rsidR="000F3908" w:rsidRDefault="000F3908" w:rsidP="00063C0A">
                            <w:pPr>
                              <w:spacing w:before="80" w:after="100" w:line="240"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31D7F071"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" filled="f" stroked="f">
                <v:textbox inset="2.53958mm,1.2694mm,2.53958mm,1.2694mm">
                  <w:txbxContent>
                    <w:p w14:paraId="452E8DCA" w14:textId="77777777" w:rsidR="000F3908" w:rsidRDefault="0089350E">
                      <w:pPr>
                        <w:spacing w:before="80" w:after="100" w:line="240" w:lineRule="auto"/>
                        <w:jc w:val="center"/>
                        <w:textDirection w:val="btLr"/>
                      </w:pPr>
                      <w:r>
                        <w:rPr>
                          <w:color w:val="000000"/>
                          <w:sz w:val="32"/>
                        </w:rPr>
                        <w:t>Tema</w:t>
                      </w:r>
                    </w:p>
                    <w:p w14:paraId="26026257" w14:textId="75F1AEF0" w:rsidR="006E197D" w:rsidRDefault="0089350E">
                      <w:pPr>
                        <w:spacing w:before="80" w:after="100" w:line="240" w:lineRule="auto"/>
                        <w:jc w:val="center"/>
                        <w:textDirection w:val="btLr"/>
                        <w:rPr>
                          <w:color w:val="000000"/>
                          <w:sz w:val="36"/>
                        </w:rPr>
                      </w:pPr>
                      <w:r>
                        <w:rPr>
                          <w:color w:val="000000"/>
                          <w:sz w:val="36"/>
                        </w:rPr>
                        <w:t>CONVERSIÓN UNIDADES CON RESTFUL</w:t>
                      </w:r>
                    </w:p>
                    <w:p w14:paraId="448362EC" w14:textId="55A61123" w:rsidR="00063C0A" w:rsidRDefault="00063C0A">
                      <w:pPr>
                        <w:spacing w:before="80" w:after="100" w:line="240" w:lineRule="auto"/>
                        <w:jc w:val="center"/>
                        <w:textDirection w:val="btLr"/>
                        <w:rPr>
                          <w:color w:val="000000"/>
                          <w:sz w:val="36"/>
                        </w:rPr>
                      </w:pPr>
                      <w:r>
                        <w:rPr>
                          <w:color w:val="000000"/>
                          <w:sz w:val="36"/>
                        </w:rPr>
                        <w:t>USANDO DOTNET SIN BDD</w:t>
                      </w:r>
                    </w:p>
                    <w:p w14:paraId="7F76BDDD" w14:textId="77777777" w:rsidR="000F3908" w:rsidRDefault="000F3908">
                      <w:pPr>
                        <w:spacing w:before="80" w:after="100" w:line="240" w:lineRule="auto"/>
                        <w:jc w:val="center"/>
                        <w:textDirection w:val="btLr"/>
                      </w:pPr>
                    </w:p>
                    <w:p w14:paraId="095EC817" w14:textId="77777777" w:rsidR="00063C0A" w:rsidRDefault="00063C0A" w:rsidP="00063C0A">
                      <w:pPr>
                        <w:spacing w:line="240" w:lineRule="auto"/>
                        <w:jc w:val="center"/>
                        <w:textDirection w:val="btLr"/>
                        <w:rPr>
                          <w:rFonts w:ascii="Libre Baskerville" w:eastAsia="Libre Baskerville" w:hAnsi="Libre Baskerville" w:cs="Libre Baskerville"/>
                          <w:smallCaps/>
                          <w:color w:val="000000"/>
                          <w:sz w:val="44"/>
                        </w:rPr>
                      </w:pPr>
                      <w:r>
                        <w:rPr>
                          <w:rFonts w:ascii="Libre Baskerville" w:eastAsia="Libre Baskerville" w:hAnsi="Libre Baskerville" w:cs="Libre Baskerville"/>
                          <w:smallCaps/>
                          <w:color w:val="000000"/>
                          <w:sz w:val="44"/>
                        </w:rPr>
                        <w:t>GRUPO 02</w:t>
                      </w:r>
                    </w:p>
                    <w:p w14:paraId="142ED720" w14:textId="77777777" w:rsidR="00063C0A" w:rsidRPr="00063C0A" w:rsidRDefault="00063C0A" w:rsidP="00063C0A">
                      <w:pPr>
                        <w:spacing w:line="240" w:lineRule="auto"/>
                        <w:jc w:val="center"/>
                        <w:textDirection w:val="btLr"/>
                        <w:rPr>
                          <w:rFonts w:ascii="Libre Baskerville" w:eastAsia="Libre Baskerville" w:hAnsi="Libre Baskerville" w:cs="Libre Baskerville"/>
                          <w:b/>
                          <w:bCs/>
                          <w:smallCaps/>
                          <w:color w:val="000000"/>
                          <w:sz w:val="34"/>
                        </w:rPr>
                      </w:pPr>
                      <w:r>
                        <w:rPr>
                          <w:rFonts w:ascii="Libre Baskerville" w:eastAsia="Libre Baskerville" w:hAnsi="Libre Baskerville" w:cs="Libre Baskerville"/>
                          <w:smallCaps/>
                          <w:color w:val="000000"/>
                          <w:sz w:val="34"/>
                        </w:rPr>
                        <w:t>CACERES VILLAGOMEZ GERMAN PATRICIO</w:t>
                      </w:r>
                    </w:p>
                    <w:p w14:paraId="63FFA603" w14:textId="77777777" w:rsidR="00063C0A" w:rsidRPr="00063C0A" w:rsidRDefault="00063C0A" w:rsidP="00063C0A">
                      <w:pPr>
                        <w:spacing w:line="240" w:lineRule="auto"/>
                        <w:jc w:val="center"/>
                        <w:textDirection w:val="btLr"/>
                        <w:rPr>
                          <w:rFonts w:ascii="Libre Baskerville" w:eastAsia="Libre Baskerville" w:hAnsi="Libre Baskerville" w:cs="Libre Baskerville"/>
                          <w:b/>
                          <w:bCs/>
                          <w:smallCaps/>
                          <w:color w:val="000000"/>
                          <w:sz w:val="34"/>
                        </w:rPr>
                      </w:pPr>
                      <w:r>
                        <w:rPr>
                          <w:rFonts w:ascii="Libre Baskerville" w:eastAsia="Libre Baskerville" w:hAnsi="Libre Baskerville" w:cs="Libre Baskerville"/>
                          <w:smallCaps/>
                          <w:color w:val="000000"/>
                          <w:sz w:val="34"/>
                        </w:rPr>
                        <w:t>CEPEDA SALGUERO DAVID GUSTAVO</w:t>
                      </w:r>
                    </w:p>
                    <w:p w14:paraId="6164218C" w14:textId="77777777" w:rsidR="00063C0A" w:rsidRPr="00063C0A" w:rsidRDefault="00063C0A" w:rsidP="00063C0A">
                      <w:pPr>
                        <w:spacing w:line="240" w:lineRule="auto"/>
                        <w:jc w:val="center"/>
                        <w:textDirection w:val="btLr"/>
                        <w:rPr>
                          <w:rFonts w:ascii="Libre Baskerville" w:eastAsia="Libre Baskerville" w:hAnsi="Libre Baskerville" w:cs="Libre Baskerville"/>
                          <w:b/>
                          <w:bCs/>
                          <w:smallCaps/>
                          <w:color w:val="000000"/>
                          <w:sz w:val="34"/>
                        </w:rPr>
                      </w:pPr>
                      <w:r>
                        <w:rPr>
                          <w:rFonts w:ascii="Libre Baskerville" w:eastAsia="Libre Baskerville" w:hAnsi="Libre Baskerville" w:cs="Libre Baskerville"/>
                          <w:smallCaps/>
                          <w:color w:val="000000"/>
                          <w:sz w:val="34"/>
                        </w:rPr>
                        <w:t>MARCILLO MORA JHORDY PAUL</w:t>
                      </w:r>
                    </w:p>
                    <w:p w14:paraId="6190B48D" w14:textId="77777777" w:rsidR="00063C0A" w:rsidRDefault="00063C0A" w:rsidP="00063C0A">
                      <w:pPr>
                        <w:spacing w:line="240" w:lineRule="auto"/>
                        <w:jc w:val="center"/>
                        <w:textDirection w:val="btLr"/>
                      </w:pPr>
                    </w:p>
                    <w:p w14:paraId="076B81E8" w14:textId="77777777" w:rsidR="00063C0A" w:rsidRDefault="00063C0A" w:rsidP="00063C0A">
                      <w:pPr>
                        <w:spacing w:line="240" w:lineRule="auto"/>
                        <w:jc w:val="center"/>
                        <w:textDirection w:val="btLr"/>
                        <w:rPr>
                          <w:rFonts w:ascii="Libre Baskerville" w:eastAsia="Libre Baskerville" w:hAnsi="Libre Baskerville" w:cs="Libre Baskerville"/>
                          <w:b/>
                          <w:color w:val="000000"/>
                          <w:sz w:val="36"/>
                        </w:rPr>
                      </w:pPr>
                    </w:p>
                    <w:p w14:paraId="42635E59" w14:textId="77777777" w:rsidR="00063C0A" w:rsidRPr="009E6FEE" w:rsidRDefault="00063C0A" w:rsidP="00063C0A">
                      <w:pPr>
                        <w:spacing w:line="240" w:lineRule="auto"/>
                        <w:jc w:val="center"/>
                        <w:textDirection w:val="btLr"/>
                        <w:rPr>
                          <w:rFonts w:ascii="Libre Baskerville" w:eastAsia="Libre Baskerville" w:hAnsi="Libre Baskerville" w:cs="Libre Baskerville"/>
                          <w:b/>
                          <w:color w:val="000000"/>
                          <w:sz w:val="36"/>
                        </w:rPr>
                      </w:pPr>
                      <w:r>
                        <w:rPr>
                          <w:rFonts w:ascii="Libre Baskerville" w:eastAsia="Libre Baskerville" w:hAnsi="Libre Baskerville" w:cs="Libre Baskerville"/>
                          <w:color w:val="000000"/>
                          <w:sz w:val="36"/>
                        </w:rPr>
                        <w:t>TUTOR</w:t>
                      </w:r>
                    </w:p>
                    <w:p w14:paraId="79275797" w14:textId="77777777" w:rsidR="00063C0A" w:rsidRPr="00063C0A" w:rsidRDefault="00063C0A" w:rsidP="00063C0A">
                      <w:pPr>
                        <w:spacing w:line="240" w:lineRule="auto"/>
                        <w:jc w:val="center"/>
                        <w:textDirection w:val="btLr"/>
                        <w:rPr>
                          <w:b/>
                          <w:bCs/>
                        </w:rPr>
                      </w:pPr>
                      <w:r>
                        <w:rPr>
                          <w:rFonts w:ascii="Libre Baskerville" w:eastAsia="Libre Baskerville" w:hAnsi="Libre Baskerville" w:cs="Libre Baskerville"/>
                          <w:color w:val="000000"/>
                          <w:sz w:val="36"/>
                        </w:rPr>
                        <w:t>Ing. Eduardo Mauricio Campaña Ortega</w:t>
                      </w:r>
                    </w:p>
                    <w:p w14:paraId="75584532" w14:textId="77777777" w:rsidR="00063C0A" w:rsidRPr="00063C0A" w:rsidRDefault="00063C0A" w:rsidP="00063C0A">
                      <w:pPr>
                        <w:spacing w:line="240" w:lineRule="auto"/>
                        <w:jc w:val="center"/>
                        <w:textDirection w:val="btLr"/>
                        <w:rPr>
                          <w:b/>
                          <w:bCs/>
                        </w:rPr>
                      </w:pPr>
                      <w:r>
                        <w:rPr>
                          <w:rFonts w:ascii="Libre Baskerville" w:eastAsia="Libre Baskerville" w:hAnsi="Libre Baskerville" w:cs="Libre Baskerville"/>
                          <w:color w:val="000000"/>
                          <w:sz w:val="36"/>
                        </w:rPr>
                        <w:t>MIS.MDU.CCNA.CCIA.</w:t>
                      </w:r>
                    </w:p>
                    <w:p w14:paraId="56638D6B" w14:textId="77777777" w:rsidR="00063C0A" w:rsidRPr="00063C0A" w:rsidRDefault="00063C0A" w:rsidP="00063C0A">
                      <w:pPr>
                        <w:spacing w:line="240" w:lineRule="auto"/>
                        <w:jc w:val="center"/>
                        <w:textDirection w:val="btLr"/>
                        <w:rPr>
                          <w:b/>
                          <w:bCs/>
                        </w:rPr>
                      </w:pPr>
                      <w:r>
                        <w:rPr>
                          <w:rFonts w:ascii="Libre Baskerville" w:eastAsia="Libre Baskerville" w:hAnsi="Libre Baskerville" w:cs="Libre Baskerville"/>
                          <w:color w:val="000000"/>
                          <w:sz w:val="36"/>
                        </w:rPr>
                        <w:t>PhD. (c) Ingeniería de Software</w:t>
                      </w:r>
                    </w:p>
                    <w:p w14:paraId="44351E42" w14:textId="77777777" w:rsidR="00063C0A" w:rsidRPr="00063C0A" w:rsidRDefault="00063C0A" w:rsidP="00063C0A">
                      <w:pPr>
                        <w:spacing w:line="240" w:lineRule="auto"/>
                        <w:jc w:val="center"/>
                        <w:textDirection w:val="btLr"/>
                        <w:rPr>
                          <w:b/>
                          <w:bCs/>
                        </w:rPr>
                      </w:pPr>
                      <w:r>
                        <w:rPr>
                          <w:rFonts w:ascii="Libre Baskerville" w:eastAsia="Libre Baskerville" w:hAnsi="Libre Baskerville" w:cs="Libre Baskerville"/>
                          <w:color w:val="000000"/>
                          <w:sz w:val="36"/>
                        </w:rPr>
                        <w:t>PhD. (c) Seguridad Información</w:t>
                      </w:r>
                    </w:p>
                    <w:p w14:paraId="44D6A264" w14:textId="77777777" w:rsidR="00063C0A" w:rsidRDefault="00063C0A" w:rsidP="00063C0A">
                      <w:pPr>
                        <w:spacing w:line="240" w:lineRule="auto"/>
                        <w:jc w:val="center"/>
                        <w:textDirection w:val="btLr"/>
                        <w:rPr>
                          <w:rFonts w:ascii="Libre Baskerville" w:eastAsia="Libre Baskerville" w:hAnsi="Libre Baskerville" w:cs="Libre Baskerville"/>
                          <w:b/>
                          <w:color w:val="000000"/>
                          <w:sz w:val="36"/>
                        </w:rPr>
                      </w:pPr>
                    </w:p>
                    <w:p w14:paraId="7920BD0D" w14:textId="77777777" w:rsidR="00063C0A" w:rsidRDefault="00063C0A" w:rsidP="00063C0A">
                      <w:pPr>
                        <w:spacing w:line="240" w:lineRule="auto"/>
                        <w:jc w:val="center"/>
                        <w:textDirection w:val="btLr"/>
                      </w:pPr>
                      <w:r>
                        <w:rPr>
                          <w:rFonts w:ascii="Libre Baskerville" w:eastAsia="Libre Baskerville" w:hAnsi="Libre Baskerville" w:cs="Libre Baskerville"/>
                          <w:color w:val="000000"/>
                          <w:sz w:val="36"/>
                        </w:rPr>
                        <w:t>FECHA</w:t>
                      </w:r>
                    </w:p>
                    <w:p w14:paraId="78019D0C" w14:textId="77777777" w:rsidR="00063C0A" w:rsidRPr="00063C0A" w:rsidRDefault="00063C0A" w:rsidP="00063C0A">
                      <w:pPr>
                        <w:spacing w:line="240" w:lineRule="auto"/>
                        <w:jc w:val="center"/>
                        <w:textDirection w:val="btLr"/>
                        <w:rPr>
                          <w:b/>
                          <w:bCs/>
                        </w:rPr>
                      </w:pPr>
                      <w:r>
                        <w:rPr>
                          <w:rFonts w:ascii="Libre Baskerville" w:eastAsia="Libre Baskerville" w:hAnsi="Libre Baskerville" w:cs="Libre Baskerville"/>
                          <w:color w:val="000000"/>
                          <w:sz w:val="44"/>
                        </w:rPr>
                        <w:t xml:space="preserve"> 27/10/2026</w:t>
                      </w:r>
                    </w:p>
                    <w:p w14:paraId="70F2C2FA" w14:textId="77777777" w:rsidR="000F3908" w:rsidRDefault="000F3908" w:rsidP="00063C0A">
                      <w:pPr>
                        <w:spacing w:before="80" w:after="100" w:line="240" w:lineRule="auto"/>
                        <w:jc w:val="center"/>
                        <w:textDirection w:val="btLr"/>
                      </w:pPr>
                    </w:p>
                  </w:txbxContent>
                </v:textbox>
              </v:rect>
            </w:pict>
          </mc:Fallback>
        </mc:AlternateContent>
      </w:r>
      <w:r>
        <w:rPr>
          <w:noProof/>
        </w:rPr>
        <w:drawing>
          <wp:anchor distT="0" distB="0" distL="114300" distR="114300" simplePos="0" relativeHeight="251660288" behindDoc="0" locked="0" layoutInCell="1" hidden="0" allowOverlap="1" wp14:anchorId="7E388256" wp14:editId="58ED0996">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  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2D38CB2E" w14:textId="5B2B741A" w:rsidR="00FA653E" w:rsidRDefault="0089350E">
      <w:r>
        <w:lastRenderedPageBreak/>
        <w:t>CONVERSIÓN DE UNIDADES CON RESTFUL USANDO DOTNET SIN BDD</w:t>
      </w:r>
    </w:p>
    <w:sdt>
      <w:sdtPr>
        <w:id w:val="-961125718"/>
        <w:docPartObj>
          <w:docPartGallery w:val="Table of Contents"/>
          <w:docPartUnique/>
        </w:docPartObj>
      </w:sdtPr>
      <w:sdtEndPr/>
      <w:sdtContent>
        <w:p w14:paraId="249AEB4C" w14:textId="78F5FE56" w:rsidR="00A82086" w:rsidRDefault="0089350E">
          <w:pPr>
            <w:pStyle w:val="TDC1"/>
            <w:tabs>
              <w:tab w:val="left" w:pos="360"/>
            </w:tabs>
            <w:rPr>
              <w:rFonts w:asciiTheme="minorHAnsi" w:eastAsiaTheme="minorEastAsia" w:hAnsiTheme="minorHAnsi" w:cstheme="minorBidi"/>
              <w:noProof/>
              <w:color w:val="auto"/>
              <w:lang w:val="es-EC"/>
            </w:rPr>
          </w:pPr>
          <w:r>
            <w:fldChar w:fldCharType="begin"/>
          </w:r>
          <w:r>
            <w:instrText xml:space="preserve"> TOC \o "1-3" \h \z \u </w:instrText>
          </w:r>
          <w:r>
            <w:fldChar w:fldCharType="separate"/>
          </w:r>
          <w:hyperlink w:anchor="_Toc244024268" w:history="1">
            <w:r w:rsidR="00A82086" w:rsidRPr="00955D3D">
              <w:rPr>
                <w:rStyle w:val="Hipervnculo"/>
                <w:rFonts w:eastAsia="Calibri"/>
                <w:noProof/>
              </w:rPr>
              <w:t>1</w:t>
            </w:r>
            <w:r w:rsidR="00A82086">
              <w:rPr>
                <w:rFonts w:asciiTheme="minorHAnsi" w:eastAsiaTheme="minorEastAsia" w:hAnsiTheme="minorHAnsi" w:cstheme="minorBidi"/>
                <w:noProof/>
                <w:color w:val="auto"/>
                <w:lang w:val="es-EC"/>
              </w:rPr>
              <w:tab/>
            </w:r>
            <w:r w:rsidR="00A82086" w:rsidRPr="00955D3D">
              <w:rPr>
                <w:rStyle w:val="Hipervnculo"/>
                <w:rFonts w:eastAsia="Calibri"/>
                <w:noProof/>
              </w:rPr>
              <w:t>INTRODUCCIÓN</w:t>
            </w:r>
            <w:r w:rsidR="00A82086">
              <w:rPr>
                <w:noProof/>
                <w:webHidden/>
              </w:rPr>
              <w:tab/>
            </w:r>
            <w:r w:rsidR="00A82086">
              <w:rPr>
                <w:noProof/>
                <w:webHidden/>
              </w:rPr>
              <w:fldChar w:fldCharType="begin"/>
            </w:r>
            <w:r w:rsidR="00A82086">
              <w:rPr>
                <w:noProof/>
                <w:webHidden/>
              </w:rPr>
              <w:instrText xml:space="preserve"> PAGEREF _Toc244024268 \h </w:instrText>
            </w:r>
            <w:r w:rsidR="00A82086">
              <w:rPr>
                <w:noProof/>
                <w:webHidden/>
              </w:rPr>
            </w:r>
            <w:r w:rsidR="00A82086">
              <w:rPr>
                <w:noProof/>
                <w:webHidden/>
              </w:rPr>
              <w:fldChar w:fldCharType="separate"/>
            </w:r>
            <w:r w:rsidR="00A82086">
              <w:rPr>
                <w:noProof/>
                <w:webHidden/>
              </w:rPr>
              <w:t>5</w:t>
            </w:r>
            <w:r w:rsidR="00A82086">
              <w:rPr>
                <w:noProof/>
                <w:webHidden/>
              </w:rPr>
              <w:fldChar w:fldCharType="end"/>
            </w:r>
          </w:hyperlink>
        </w:p>
        <w:p w14:paraId="66419268" w14:textId="5A2C8FDD" w:rsidR="00A82086" w:rsidRDefault="00A82086">
          <w:pPr>
            <w:pStyle w:val="TDC1"/>
            <w:tabs>
              <w:tab w:val="left" w:pos="360"/>
            </w:tabs>
            <w:rPr>
              <w:rFonts w:asciiTheme="minorHAnsi" w:eastAsiaTheme="minorEastAsia" w:hAnsiTheme="minorHAnsi" w:cstheme="minorBidi"/>
              <w:noProof/>
              <w:color w:val="auto"/>
              <w:lang w:val="es-EC"/>
            </w:rPr>
          </w:pPr>
          <w:hyperlink w:anchor="_Toc244024269" w:history="1">
            <w:r w:rsidRPr="00955D3D">
              <w:rPr>
                <w:rStyle w:val="Hipervnculo"/>
                <w:rFonts w:eastAsia="Calibri"/>
                <w:noProof/>
              </w:rPr>
              <w:t>2</w:t>
            </w:r>
            <w:r>
              <w:rPr>
                <w:rFonts w:asciiTheme="minorHAnsi" w:eastAsiaTheme="minorEastAsia" w:hAnsiTheme="minorHAnsi" w:cstheme="minorBidi"/>
                <w:noProof/>
                <w:color w:val="auto"/>
                <w:lang w:val="es-EC"/>
              </w:rPr>
              <w:tab/>
            </w:r>
            <w:r w:rsidRPr="00955D3D">
              <w:rPr>
                <w:rStyle w:val="Hipervnculo"/>
                <w:rFonts w:eastAsia="Calibri"/>
                <w:noProof/>
              </w:rPr>
              <w:t>OBJETIVOS</w:t>
            </w:r>
            <w:r>
              <w:rPr>
                <w:noProof/>
                <w:webHidden/>
              </w:rPr>
              <w:tab/>
            </w:r>
            <w:r>
              <w:rPr>
                <w:noProof/>
                <w:webHidden/>
              </w:rPr>
              <w:fldChar w:fldCharType="begin"/>
            </w:r>
            <w:r>
              <w:rPr>
                <w:noProof/>
                <w:webHidden/>
              </w:rPr>
              <w:instrText xml:space="preserve"> PAGEREF _Toc244024269 \h </w:instrText>
            </w:r>
            <w:r>
              <w:rPr>
                <w:noProof/>
                <w:webHidden/>
              </w:rPr>
            </w:r>
            <w:r>
              <w:rPr>
                <w:noProof/>
                <w:webHidden/>
              </w:rPr>
              <w:fldChar w:fldCharType="separate"/>
            </w:r>
            <w:r>
              <w:rPr>
                <w:noProof/>
                <w:webHidden/>
              </w:rPr>
              <w:t>6</w:t>
            </w:r>
            <w:r>
              <w:rPr>
                <w:noProof/>
                <w:webHidden/>
              </w:rPr>
              <w:fldChar w:fldCharType="end"/>
            </w:r>
          </w:hyperlink>
        </w:p>
        <w:p w14:paraId="7C9A8AC7" w14:textId="1C55D8AE" w:rsidR="00A82086" w:rsidRDefault="00A82086">
          <w:pPr>
            <w:pStyle w:val="TDC2"/>
            <w:tabs>
              <w:tab w:val="left" w:pos="1100"/>
            </w:tabs>
            <w:rPr>
              <w:rFonts w:asciiTheme="minorHAnsi" w:eastAsiaTheme="minorEastAsia" w:hAnsiTheme="minorHAnsi" w:cstheme="minorBidi"/>
              <w:noProof/>
              <w:color w:val="auto"/>
              <w:lang w:val="es-EC"/>
            </w:rPr>
          </w:pPr>
          <w:hyperlink w:anchor="_Toc244024270" w:history="1">
            <w:r w:rsidRPr="00955D3D">
              <w:rPr>
                <w:rStyle w:val="Hipervnculo"/>
                <w:rFonts w:eastAsia="Calibri"/>
                <w:noProof/>
              </w:rPr>
              <w:t>2.1</w:t>
            </w:r>
            <w:r>
              <w:rPr>
                <w:rFonts w:asciiTheme="minorHAnsi" w:eastAsiaTheme="minorEastAsia" w:hAnsiTheme="minorHAnsi" w:cstheme="minorBidi"/>
                <w:noProof/>
                <w:color w:val="auto"/>
                <w:lang w:val="es-EC"/>
              </w:rPr>
              <w:tab/>
            </w:r>
            <w:r w:rsidRPr="00955D3D">
              <w:rPr>
                <w:rStyle w:val="Hipervnculo"/>
                <w:rFonts w:eastAsia="Calibri"/>
                <w:noProof/>
              </w:rPr>
              <w:t>Objetivo General</w:t>
            </w:r>
            <w:r>
              <w:rPr>
                <w:noProof/>
                <w:webHidden/>
              </w:rPr>
              <w:tab/>
            </w:r>
            <w:r>
              <w:rPr>
                <w:noProof/>
                <w:webHidden/>
              </w:rPr>
              <w:fldChar w:fldCharType="begin"/>
            </w:r>
            <w:r>
              <w:rPr>
                <w:noProof/>
                <w:webHidden/>
              </w:rPr>
              <w:instrText xml:space="preserve"> PAGEREF _Toc244024270 \h </w:instrText>
            </w:r>
            <w:r>
              <w:rPr>
                <w:noProof/>
                <w:webHidden/>
              </w:rPr>
            </w:r>
            <w:r>
              <w:rPr>
                <w:noProof/>
                <w:webHidden/>
              </w:rPr>
              <w:fldChar w:fldCharType="separate"/>
            </w:r>
            <w:r>
              <w:rPr>
                <w:noProof/>
                <w:webHidden/>
              </w:rPr>
              <w:t>6</w:t>
            </w:r>
            <w:r>
              <w:rPr>
                <w:noProof/>
                <w:webHidden/>
              </w:rPr>
              <w:fldChar w:fldCharType="end"/>
            </w:r>
          </w:hyperlink>
        </w:p>
        <w:p w14:paraId="4FCADCD1" w14:textId="7D452D49" w:rsidR="00A82086" w:rsidRDefault="00A82086">
          <w:pPr>
            <w:pStyle w:val="TDC2"/>
            <w:tabs>
              <w:tab w:val="left" w:pos="1100"/>
            </w:tabs>
            <w:rPr>
              <w:rFonts w:asciiTheme="minorHAnsi" w:eastAsiaTheme="minorEastAsia" w:hAnsiTheme="minorHAnsi" w:cstheme="minorBidi"/>
              <w:noProof/>
              <w:color w:val="auto"/>
              <w:lang w:val="es-EC"/>
            </w:rPr>
          </w:pPr>
          <w:hyperlink w:anchor="_Toc244024271" w:history="1">
            <w:r w:rsidRPr="00955D3D">
              <w:rPr>
                <w:rStyle w:val="Hipervnculo"/>
                <w:rFonts w:eastAsia="Calibri"/>
                <w:noProof/>
              </w:rPr>
              <w:t>2.2</w:t>
            </w:r>
            <w:r>
              <w:rPr>
                <w:rFonts w:asciiTheme="minorHAnsi" w:eastAsiaTheme="minorEastAsia" w:hAnsiTheme="minorHAnsi" w:cstheme="minorBidi"/>
                <w:noProof/>
                <w:color w:val="auto"/>
                <w:lang w:val="es-EC"/>
              </w:rPr>
              <w:tab/>
            </w:r>
            <w:r w:rsidRPr="00955D3D">
              <w:rPr>
                <w:rStyle w:val="Hipervnculo"/>
                <w:rFonts w:eastAsia="Calibri"/>
                <w:noProof/>
              </w:rPr>
              <w:t>Objetivos Específicos</w:t>
            </w:r>
            <w:r>
              <w:rPr>
                <w:noProof/>
                <w:webHidden/>
              </w:rPr>
              <w:tab/>
            </w:r>
            <w:r>
              <w:rPr>
                <w:noProof/>
                <w:webHidden/>
              </w:rPr>
              <w:fldChar w:fldCharType="begin"/>
            </w:r>
            <w:r>
              <w:rPr>
                <w:noProof/>
                <w:webHidden/>
              </w:rPr>
              <w:instrText xml:space="preserve"> PAGEREF _Toc244024271 \h </w:instrText>
            </w:r>
            <w:r>
              <w:rPr>
                <w:noProof/>
                <w:webHidden/>
              </w:rPr>
            </w:r>
            <w:r>
              <w:rPr>
                <w:noProof/>
                <w:webHidden/>
              </w:rPr>
              <w:fldChar w:fldCharType="separate"/>
            </w:r>
            <w:r>
              <w:rPr>
                <w:noProof/>
                <w:webHidden/>
              </w:rPr>
              <w:t>6</w:t>
            </w:r>
            <w:r>
              <w:rPr>
                <w:noProof/>
                <w:webHidden/>
              </w:rPr>
              <w:fldChar w:fldCharType="end"/>
            </w:r>
          </w:hyperlink>
        </w:p>
        <w:p w14:paraId="348626C0" w14:textId="1B06D174" w:rsidR="00A82086" w:rsidRDefault="00A82086">
          <w:pPr>
            <w:pStyle w:val="TDC1"/>
            <w:tabs>
              <w:tab w:val="left" w:pos="360"/>
            </w:tabs>
            <w:rPr>
              <w:rFonts w:asciiTheme="minorHAnsi" w:eastAsiaTheme="minorEastAsia" w:hAnsiTheme="minorHAnsi" w:cstheme="minorBidi"/>
              <w:noProof/>
              <w:color w:val="auto"/>
              <w:lang w:val="es-EC"/>
            </w:rPr>
          </w:pPr>
          <w:hyperlink w:anchor="_Toc244024272" w:history="1">
            <w:r w:rsidRPr="00955D3D">
              <w:rPr>
                <w:rStyle w:val="Hipervnculo"/>
                <w:rFonts w:eastAsia="Calibri"/>
                <w:noProof/>
              </w:rPr>
              <w:t>3</w:t>
            </w:r>
            <w:r>
              <w:rPr>
                <w:rFonts w:asciiTheme="minorHAnsi" w:eastAsiaTheme="minorEastAsia" w:hAnsiTheme="minorHAnsi" w:cstheme="minorBidi"/>
                <w:noProof/>
                <w:color w:val="auto"/>
                <w:lang w:val="es-EC"/>
              </w:rPr>
              <w:tab/>
            </w:r>
            <w:r w:rsidRPr="00955D3D">
              <w:rPr>
                <w:rStyle w:val="Hipervnculo"/>
                <w:rFonts w:eastAsia="Calibri"/>
                <w:noProof/>
              </w:rPr>
              <w:t>MARCO TEÓRICO</w:t>
            </w:r>
            <w:r>
              <w:rPr>
                <w:noProof/>
                <w:webHidden/>
              </w:rPr>
              <w:tab/>
            </w:r>
            <w:r>
              <w:rPr>
                <w:noProof/>
                <w:webHidden/>
              </w:rPr>
              <w:fldChar w:fldCharType="begin"/>
            </w:r>
            <w:r>
              <w:rPr>
                <w:noProof/>
                <w:webHidden/>
              </w:rPr>
              <w:instrText xml:space="preserve"> PAGEREF _Toc244024272 \h </w:instrText>
            </w:r>
            <w:r>
              <w:rPr>
                <w:noProof/>
                <w:webHidden/>
              </w:rPr>
            </w:r>
            <w:r>
              <w:rPr>
                <w:noProof/>
                <w:webHidden/>
              </w:rPr>
              <w:fldChar w:fldCharType="separate"/>
            </w:r>
            <w:r>
              <w:rPr>
                <w:noProof/>
                <w:webHidden/>
              </w:rPr>
              <w:t>7</w:t>
            </w:r>
            <w:r>
              <w:rPr>
                <w:noProof/>
                <w:webHidden/>
              </w:rPr>
              <w:fldChar w:fldCharType="end"/>
            </w:r>
          </w:hyperlink>
        </w:p>
        <w:p w14:paraId="19897203" w14:textId="2F8AC3D2" w:rsidR="00A82086" w:rsidRDefault="00A82086">
          <w:pPr>
            <w:pStyle w:val="TDC2"/>
            <w:tabs>
              <w:tab w:val="left" w:pos="1100"/>
            </w:tabs>
            <w:rPr>
              <w:rFonts w:asciiTheme="minorHAnsi" w:eastAsiaTheme="minorEastAsia" w:hAnsiTheme="minorHAnsi" w:cstheme="minorBidi"/>
              <w:noProof/>
              <w:color w:val="auto"/>
              <w:lang w:val="es-EC"/>
            </w:rPr>
          </w:pPr>
          <w:hyperlink w:anchor="_Toc244024273" w:history="1">
            <w:r w:rsidRPr="00955D3D">
              <w:rPr>
                <w:rStyle w:val="Hipervnculo"/>
                <w:rFonts w:eastAsia="Calibri"/>
                <w:noProof/>
              </w:rPr>
              <w:t>3.1</w:t>
            </w:r>
            <w:r>
              <w:rPr>
                <w:rFonts w:asciiTheme="minorHAnsi" w:eastAsiaTheme="minorEastAsia" w:hAnsiTheme="minorHAnsi" w:cstheme="minorBidi"/>
                <w:noProof/>
                <w:color w:val="auto"/>
                <w:lang w:val="es-EC"/>
              </w:rPr>
              <w:tab/>
            </w:r>
            <w:r w:rsidRPr="00955D3D">
              <w:rPr>
                <w:rStyle w:val="Hipervnculo"/>
                <w:rFonts w:eastAsia="Calibri"/>
                <w:noProof/>
              </w:rPr>
              <w:t>Servicios Web RESTful</w:t>
            </w:r>
            <w:r>
              <w:rPr>
                <w:noProof/>
                <w:webHidden/>
              </w:rPr>
              <w:tab/>
            </w:r>
            <w:r>
              <w:rPr>
                <w:noProof/>
                <w:webHidden/>
              </w:rPr>
              <w:fldChar w:fldCharType="begin"/>
            </w:r>
            <w:r>
              <w:rPr>
                <w:noProof/>
                <w:webHidden/>
              </w:rPr>
              <w:instrText xml:space="preserve"> PAGEREF _Toc244024273 \h </w:instrText>
            </w:r>
            <w:r>
              <w:rPr>
                <w:noProof/>
                <w:webHidden/>
              </w:rPr>
            </w:r>
            <w:r>
              <w:rPr>
                <w:noProof/>
                <w:webHidden/>
              </w:rPr>
              <w:fldChar w:fldCharType="separate"/>
            </w:r>
            <w:r>
              <w:rPr>
                <w:noProof/>
                <w:webHidden/>
              </w:rPr>
              <w:t>7</w:t>
            </w:r>
            <w:r>
              <w:rPr>
                <w:noProof/>
                <w:webHidden/>
              </w:rPr>
              <w:fldChar w:fldCharType="end"/>
            </w:r>
          </w:hyperlink>
        </w:p>
        <w:p w14:paraId="48E7A3E6" w14:textId="4F052B63" w:rsidR="00A82086" w:rsidRDefault="00A82086">
          <w:pPr>
            <w:pStyle w:val="TDC2"/>
            <w:tabs>
              <w:tab w:val="left" w:pos="1100"/>
            </w:tabs>
            <w:rPr>
              <w:rFonts w:asciiTheme="minorHAnsi" w:eastAsiaTheme="minorEastAsia" w:hAnsiTheme="minorHAnsi" w:cstheme="minorBidi"/>
              <w:noProof/>
              <w:color w:val="auto"/>
              <w:lang w:val="es-EC"/>
            </w:rPr>
          </w:pPr>
          <w:hyperlink w:anchor="_Toc244024274" w:history="1">
            <w:r w:rsidRPr="00955D3D">
              <w:rPr>
                <w:rStyle w:val="Hipervnculo"/>
                <w:rFonts w:eastAsia="Calibri"/>
                <w:noProof/>
              </w:rPr>
              <w:t>3.2</w:t>
            </w:r>
            <w:r>
              <w:rPr>
                <w:rFonts w:asciiTheme="minorHAnsi" w:eastAsiaTheme="minorEastAsia" w:hAnsiTheme="minorHAnsi" w:cstheme="minorBidi"/>
                <w:noProof/>
                <w:color w:val="auto"/>
                <w:lang w:val="es-EC"/>
              </w:rPr>
              <w:tab/>
            </w:r>
            <w:r w:rsidRPr="00955D3D">
              <w:rPr>
                <w:rStyle w:val="Hipervnculo"/>
                <w:rFonts w:eastAsia="Calibri"/>
                <w:noProof/>
              </w:rPr>
              <w:t>Formato JSON</w:t>
            </w:r>
            <w:r>
              <w:rPr>
                <w:noProof/>
                <w:webHidden/>
              </w:rPr>
              <w:tab/>
            </w:r>
            <w:r>
              <w:rPr>
                <w:noProof/>
                <w:webHidden/>
              </w:rPr>
              <w:fldChar w:fldCharType="begin"/>
            </w:r>
            <w:r>
              <w:rPr>
                <w:noProof/>
                <w:webHidden/>
              </w:rPr>
              <w:instrText xml:space="preserve"> PAGEREF _Toc244024274 \h </w:instrText>
            </w:r>
            <w:r>
              <w:rPr>
                <w:noProof/>
                <w:webHidden/>
              </w:rPr>
            </w:r>
            <w:r>
              <w:rPr>
                <w:noProof/>
                <w:webHidden/>
              </w:rPr>
              <w:fldChar w:fldCharType="separate"/>
            </w:r>
            <w:r>
              <w:rPr>
                <w:noProof/>
                <w:webHidden/>
              </w:rPr>
              <w:t>7</w:t>
            </w:r>
            <w:r>
              <w:rPr>
                <w:noProof/>
                <w:webHidden/>
              </w:rPr>
              <w:fldChar w:fldCharType="end"/>
            </w:r>
          </w:hyperlink>
        </w:p>
        <w:p w14:paraId="79877AFA" w14:textId="671FB4BB" w:rsidR="00A82086" w:rsidRDefault="00A82086">
          <w:pPr>
            <w:pStyle w:val="TDC2"/>
            <w:tabs>
              <w:tab w:val="left" w:pos="1100"/>
            </w:tabs>
            <w:rPr>
              <w:rFonts w:asciiTheme="minorHAnsi" w:eastAsiaTheme="minorEastAsia" w:hAnsiTheme="minorHAnsi" w:cstheme="minorBidi"/>
              <w:noProof/>
              <w:color w:val="auto"/>
              <w:lang w:val="es-EC"/>
            </w:rPr>
          </w:pPr>
          <w:hyperlink w:anchor="_Toc244024275" w:history="1">
            <w:r w:rsidRPr="00955D3D">
              <w:rPr>
                <w:rStyle w:val="Hipervnculo"/>
                <w:rFonts w:eastAsia="Calibri"/>
                <w:noProof/>
              </w:rPr>
              <w:t>3.3</w:t>
            </w:r>
            <w:r>
              <w:rPr>
                <w:rFonts w:asciiTheme="minorHAnsi" w:eastAsiaTheme="minorEastAsia" w:hAnsiTheme="minorHAnsi" w:cstheme="minorBidi"/>
                <w:noProof/>
                <w:color w:val="auto"/>
                <w:lang w:val="es-EC"/>
              </w:rPr>
              <w:tab/>
            </w:r>
            <w:r w:rsidRPr="00955D3D">
              <w:rPr>
                <w:rStyle w:val="Hipervnculo"/>
                <w:rFonts w:eastAsia="Calibri"/>
                <w:noProof/>
              </w:rPr>
              <w:t>Arquitectura SOA</w:t>
            </w:r>
            <w:r>
              <w:rPr>
                <w:noProof/>
                <w:webHidden/>
              </w:rPr>
              <w:tab/>
            </w:r>
            <w:r>
              <w:rPr>
                <w:noProof/>
                <w:webHidden/>
              </w:rPr>
              <w:fldChar w:fldCharType="begin"/>
            </w:r>
            <w:r>
              <w:rPr>
                <w:noProof/>
                <w:webHidden/>
              </w:rPr>
              <w:instrText xml:space="preserve"> PAGEREF _Toc244024275 \h </w:instrText>
            </w:r>
            <w:r>
              <w:rPr>
                <w:noProof/>
                <w:webHidden/>
              </w:rPr>
            </w:r>
            <w:r>
              <w:rPr>
                <w:noProof/>
                <w:webHidden/>
              </w:rPr>
              <w:fldChar w:fldCharType="separate"/>
            </w:r>
            <w:r>
              <w:rPr>
                <w:noProof/>
                <w:webHidden/>
              </w:rPr>
              <w:t>7</w:t>
            </w:r>
            <w:r>
              <w:rPr>
                <w:noProof/>
                <w:webHidden/>
              </w:rPr>
              <w:fldChar w:fldCharType="end"/>
            </w:r>
          </w:hyperlink>
        </w:p>
        <w:p w14:paraId="5D85D383" w14:textId="4C97BF82" w:rsidR="00A82086" w:rsidRDefault="00A82086">
          <w:pPr>
            <w:pStyle w:val="TDC2"/>
            <w:tabs>
              <w:tab w:val="left" w:pos="1100"/>
            </w:tabs>
            <w:rPr>
              <w:rFonts w:asciiTheme="minorHAnsi" w:eastAsiaTheme="minorEastAsia" w:hAnsiTheme="minorHAnsi" w:cstheme="minorBidi"/>
              <w:noProof/>
              <w:color w:val="auto"/>
              <w:lang w:val="es-EC"/>
            </w:rPr>
          </w:pPr>
          <w:hyperlink w:anchor="_Toc244024276" w:history="1">
            <w:r w:rsidRPr="00955D3D">
              <w:rPr>
                <w:rStyle w:val="Hipervnculo"/>
                <w:rFonts w:eastAsia="Calibri"/>
                <w:noProof/>
              </w:rPr>
              <w:t>3.4</w:t>
            </w:r>
            <w:r>
              <w:rPr>
                <w:rFonts w:asciiTheme="minorHAnsi" w:eastAsiaTheme="minorEastAsia" w:hAnsiTheme="minorHAnsi" w:cstheme="minorBidi"/>
                <w:noProof/>
                <w:color w:val="auto"/>
                <w:lang w:val="es-EC"/>
              </w:rPr>
              <w:tab/>
            </w:r>
            <w:r w:rsidRPr="00955D3D">
              <w:rPr>
                <w:rStyle w:val="Hipervnculo"/>
                <w:rFonts w:eastAsia="Calibri"/>
                <w:noProof/>
              </w:rPr>
              <w:t>Patrón de Arquitectura Modelo-Vista-Controlador (MVC)</w:t>
            </w:r>
            <w:r>
              <w:rPr>
                <w:noProof/>
                <w:webHidden/>
              </w:rPr>
              <w:tab/>
            </w:r>
            <w:r>
              <w:rPr>
                <w:noProof/>
                <w:webHidden/>
              </w:rPr>
              <w:fldChar w:fldCharType="begin"/>
            </w:r>
            <w:r>
              <w:rPr>
                <w:noProof/>
                <w:webHidden/>
              </w:rPr>
              <w:instrText xml:space="preserve"> PAGEREF _Toc244024276 \h </w:instrText>
            </w:r>
            <w:r>
              <w:rPr>
                <w:noProof/>
                <w:webHidden/>
              </w:rPr>
            </w:r>
            <w:r>
              <w:rPr>
                <w:noProof/>
                <w:webHidden/>
              </w:rPr>
              <w:fldChar w:fldCharType="separate"/>
            </w:r>
            <w:r>
              <w:rPr>
                <w:noProof/>
                <w:webHidden/>
              </w:rPr>
              <w:t>7</w:t>
            </w:r>
            <w:r>
              <w:rPr>
                <w:noProof/>
                <w:webHidden/>
              </w:rPr>
              <w:fldChar w:fldCharType="end"/>
            </w:r>
          </w:hyperlink>
        </w:p>
        <w:p w14:paraId="72102AD1" w14:textId="2A3D8CB5" w:rsidR="00A82086" w:rsidRDefault="00A82086">
          <w:pPr>
            <w:pStyle w:val="TDC2"/>
            <w:tabs>
              <w:tab w:val="left" w:pos="1100"/>
            </w:tabs>
            <w:rPr>
              <w:rFonts w:asciiTheme="minorHAnsi" w:eastAsiaTheme="minorEastAsia" w:hAnsiTheme="minorHAnsi" w:cstheme="minorBidi"/>
              <w:noProof/>
              <w:color w:val="auto"/>
              <w:lang w:val="es-EC"/>
            </w:rPr>
          </w:pPr>
          <w:hyperlink w:anchor="_Toc244024277" w:history="1">
            <w:r w:rsidRPr="00955D3D">
              <w:rPr>
                <w:rStyle w:val="Hipervnculo"/>
                <w:rFonts w:eastAsia="Calibri"/>
                <w:noProof/>
              </w:rPr>
              <w:t>3.5</w:t>
            </w:r>
            <w:r>
              <w:rPr>
                <w:rFonts w:asciiTheme="minorHAnsi" w:eastAsiaTheme="minorEastAsia" w:hAnsiTheme="minorHAnsi" w:cstheme="minorBidi"/>
                <w:noProof/>
                <w:color w:val="auto"/>
                <w:lang w:val="es-EC"/>
              </w:rPr>
              <w:tab/>
            </w:r>
            <w:r w:rsidRPr="00955D3D">
              <w:rPr>
                <w:rStyle w:val="Hipervnculo"/>
                <w:rFonts w:eastAsia="Calibri"/>
                <w:noProof/>
              </w:rPr>
              <w:t>Plataforma .NET y ASP.NET Core Web API</w:t>
            </w:r>
            <w:r>
              <w:rPr>
                <w:noProof/>
                <w:webHidden/>
              </w:rPr>
              <w:tab/>
            </w:r>
            <w:r>
              <w:rPr>
                <w:noProof/>
                <w:webHidden/>
              </w:rPr>
              <w:fldChar w:fldCharType="begin"/>
            </w:r>
            <w:r>
              <w:rPr>
                <w:noProof/>
                <w:webHidden/>
              </w:rPr>
              <w:instrText xml:space="preserve"> PAGEREF _Toc244024277 \h </w:instrText>
            </w:r>
            <w:r>
              <w:rPr>
                <w:noProof/>
                <w:webHidden/>
              </w:rPr>
            </w:r>
            <w:r>
              <w:rPr>
                <w:noProof/>
                <w:webHidden/>
              </w:rPr>
              <w:fldChar w:fldCharType="separate"/>
            </w:r>
            <w:r>
              <w:rPr>
                <w:noProof/>
                <w:webHidden/>
              </w:rPr>
              <w:t>8</w:t>
            </w:r>
            <w:r>
              <w:rPr>
                <w:noProof/>
                <w:webHidden/>
              </w:rPr>
              <w:fldChar w:fldCharType="end"/>
            </w:r>
          </w:hyperlink>
        </w:p>
        <w:p w14:paraId="71479925" w14:textId="17F97486" w:rsidR="00A82086" w:rsidRDefault="00A82086">
          <w:pPr>
            <w:pStyle w:val="TDC2"/>
            <w:tabs>
              <w:tab w:val="left" w:pos="1100"/>
            </w:tabs>
            <w:rPr>
              <w:rFonts w:asciiTheme="minorHAnsi" w:eastAsiaTheme="minorEastAsia" w:hAnsiTheme="minorHAnsi" w:cstheme="minorBidi"/>
              <w:noProof/>
              <w:color w:val="auto"/>
              <w:lang w:val="es-EC"/>
            </w:rPr>
          </w:pPr>
          <w:hyperlink w:anchor="_Toc244024278" w:history="1">
            <w:r w:rsidRPr="00955D3D">
              <w:rPr>
                <w:rStyle w:val="Hipervnculo"/>
                <w:rFonts w:eastAsia="Calibri"/>
                <w:noProof/>
              </w:rPr>
              <w:t>3.6</w:t>
            </w:r>
            <w:r>
              <w:rPr>
                <w:rFonts w:asciiTheme="minorHAnsi" w:eastAsiaTheme="minorEastAsia" w:hAnsiTheme="minorHAnsi" w:cstheme="minorBidi"/>
                <w:noProof/>
                <w:color w:val="auto"/>
                <w:lang w:val="es-EC"/>
              </w:rPr>
              <w:tab/>
            </w:r>
            <w:r w:rsidRPr="00955D3D">
              <w:rPr>
                <w:rStyle w:val="Hipervnculo"/>
                <w:rFonts w:eastAsia="Calibri"/>
                <w:noProof/>
              </w:rPr>
              <w:t>Tecnologías de los clientes</w:t>
            </w:r>
            <w:r>
              <w:rPr>
                <w:noProof/>
                <w:webHidden/>
              </w:rPr>
              <w:tab/>
            </w:r>
            <w:r>
              <w:rPr>
                <w:noProof/>
                <w:webHidden/>
              </w:rPr>
              <w:fldChar w:fldCharType="begin"/>
            </w:r>
            <w:r>
              <w:rPr>
                <w:noProof/>
                <w:webHidden/>
              </w:rPr>
              <w:instrText xml:space="preserve"> PAGEREF _Toc244024278 \h </w:instrText>
            </w:r>
            <w:r>
              <w:rPr>
                <w:noProof/>
                <w:webHidden/>
              </w:rPr>
            </w:r>
            <w:r>
              <w:rPr>
                <w:noProof/>
                <w:webHidden/>
              </w:rPr>
              <w:fldChar w:fldCharType="separate"/>
            </w:r>
            <w:r>
              <w:rPr>
                <w:noProof/>
                <w:webHidden/>
              </w:rPr>
              <w:t>8</w:t>
            </w:r>
            <w:r>
              <w:rPr>
                <w:noProof/>
                <w:webHidden/>
              </w:rPr>
              <w:fldChar w:fldCharType="end"/>
            </w:r>
          </w:hyperlink>
        </w:p>
        <w:p w14:paraId="62CB1F25" w14:textId="520A3BD3" w:rsidR="00A82086" w:rsidRDefault="00A82086">
          <w:pPr>
            <w:pStyle w:val="TDC2"/>
            <w:tabs>
              <w:tab w:val="left" w:pos="1100"/>
            </w:tabs>
            <w:rPr>
              <w:rFonts w:asciiTheme="minorHAnsi" w:eastAsiaTheme="minorEastAsia" w:hAnsiTheme="minorHAnsi" w:cstheme="minorBidi"/>
              <w:noProof/>
              <w:color w:val="auto"/>
              <w:lang w:val="es-EC"/>
            </w:rPr>
          </w:pPr>
          <w:hyperlink w:anchor="_Toc244024279" w:history="1">
            <w:r w:rsidRPr="00955D3D">
              <w:rPr>
                <w:rStyle w:val="Hipervnculo"/>
                <w:rFonts w:eastAsia="Calibri"/>
                <w:noProof/>
              </w:rPr>
              <w:t>3.7</w:t>
            </w:r>
            <w:r>
              <w:rPr>
                <w:rFonts w:asciiTheme="minorHAnsi" w:eastAsiaTheme="minorEastAsia" w:hAnsiTheme="minorHAnsi" w:cstheme="minorBidi"/>
                <w:noProof/>
                <w:color w:val="auto"/>
                <w:lang w:val="es-EC"/>
              </w:rPr>
              <w:tab/>
            </w:r>
            <w:r w:rsidRPr="00955D3D">
              <w:rPr>
                <w:rStyle w:val="Hipervnculo"/>
                <w:rFonts w:eastAsia="Calibri"/>
                <w:noProof/>
              </w:rPr>
              <w:t>Autenticación basada en tokens (esquema Bearer)</w:t>
            </w:r>
            <w:r>
              <w:rPr>
                <w:noProof/>
                <w:webHidden/>
              </w:rPr>
              <w:tab/>
            </w:r>
            <w:r>
              <w:rPr>
                <w:noProof/>
                <w:webHidden/>
              </w:rPr>
              <w:fldChar w:fldCharType="begin"/>
            </w:r>
            <w:r>
              <w:rPr>
                <w:noProof/>
                <w:webHidden/>
              </w:rPr>
              <w:instrText xml:space="preserve"> PAGEREF _Toc244024279 \h </w:instrText>
            </w:r>
            <w:r>
              <w:rPr>
                <w:noProof/>
                <w:webHidden/>
              </w:rPr>
            </w:r>
            <w:r>
              <w:rPr>
                <w:noProof/>
                <w:webHidden/>
              </w:rPr>
              <w:fldChar w:fldCharType="separate"/>
            </w:r>
            <w:r>
              <w:rPr>
                <w:noProof/>
                <w:webHidden/>
              </w:rPr>
              <w:t>8</w:t>
            </w:r>
            <w:r>
              <w:rPr>
                <w:noProof/>
                <w:webHidden/>
              </w:rPr>
              <w:fldChar w:fldCharType="end"/>
            </w:r>
          </w:hyperlink>
        </w:p>
        <w:p w14:paraId="2576AE47" w14:textId="43F117EF" w:rsidR="00A82086" w:rsidRDefault="00A82086">
          <w:pPr>
            <w:pStyle w:val="TDC1"/>
            <w:tabs>
              <w:tab w:val="left" w:pos="360"/>
            </w:tabs>
            <w:rPr>
              <w:rFonts w:asciiTheme="minorHAnsi" w:eastAsiaTheme="minorEastAsia" w:hAnsiTheme="minorHAnsi" w:cstheme="minorBidi"/>
              <w:noProof/>
              <w:color w:val="auto"/>
              <w:lang w:val="es-EC"/>
            </w:rPr>
          </w:pPr>
          <w:hyperlink w:anchor="_Toc244024280" w:history="1">
            <w:r w:rsidRPr="00955D3D">
              <w:rPr>
                <w:rStyle w:val="Hipervnculo"/>
                <w:rFonts w:eastAsia="Calibri"/>
                <w:noProof/>
              </w:rPr>
              <w:t>4</w:t>
            </w:r>
            <w:r>
              <w:rPr>
                <w:rFonts w:asciiTheme="minorHAnsi" w:eastAsiaTheme="minorEastAsia" w:hAnsiTheme="minorHAnsi" w:cstheme="minorBidi"/>
                <w:noProof/>
                <w:color w:val="auto"/>
                <w:lang w:val="es-EC"/>
              </w:rPr>
              <w:tab/>
            </w:r>
            <w:r w:rsidRPr="00955D3D">
              <w:rPr>
                <w:rStyle w:val="Hipervnculo"/>
                <w:rFonts w:eastAsia="Calibri"/>
                <w:noProof/>
              </w:rPr>
              <w:t>DESARROLLO DEL APLICATIVO</w:t>
            </w:r>
            <w:r>
              <w:rPr>
                <w:noProof/>
                <w:webHidden/>
              </w:rPr>
              <w:tab/>
            </w:r>
            <w:r>
              <w:rPr>
                <w:noProof/>
                <w:webHidden/>
              </w:rPr>
              <w:fldChar w:fldCharType="begin"/>
            </w:r>
            <w:r>
              <w:rPr>
                <w:noProof/>
                <w:webHidden/>
              </w:rPr>
              <w:instrText xml:space="preserve"> PAGEREF _Toc244024280 \h </w:instrText>
            </w:r>
            <w:r>
              <w:rPr>
                <w:noProof/>
                <w:webHidden/>
              </w:rPr>
            </w:r>
            <w:r>
              <w:rPr>
                <w:noProof/>
                <w:webHidden/>
              </w:rPr>
              <w:fldChar w:fldCharType="separate"/>
            </w:r>
            <w:r>
              <w:rPr>
                <w:noProof/>
                <w:webHidden/>
              </w:rPr>
              <w:t>9</w:t>
            </w:r>
            <w:r>
              <w:rPr>
                <w:noProof/>
                <w:webHidden/>
              </w:rPr>
              <w:fldChar w:fldCharType="end"/>
            </w:r>
          </w:hyperlink>
        </w:p>
        <w:p w14:paraId="5508997B" w14:textId="648A68ED" w:rsidR="00A82086" w:rsidRDefault="00A82086">
          <w:pPr>
            <w:pStyle w:val="TDC2"/>
            <w:tabs>
              <w:tab w:val="left" w:pos="1100"/>
            </w:tabs>
            <w:rPr>
              <w:rFonts w:asciiTheme="minorHAnsi" w:eastAsiaTheme="minorEastAsia" w:hAnsiTheme="minorHAnsi" w:cstheme="minorBidi"/>
              <w:noProof/>
              <w:color w:val="auto"/>
              <w:lang w:val="es-EC"/>
            </w:rPr>
          </w:pPr>
          <w:hyperlink w:anchor="_Toc244024281" w:history="1">
            <w:r w:rsidRPr="00955D3D">
              <w:rPr>
                <w:rStyle w:val="Hipervnculo"/>
                <w:rFonts w:eastAsia="Calibri"/>
                <w:noProof/>
              </w:rPr>
              <w:t>4.1</w:t>
            </w:r>
            <w:r>
              <w:rPr>
                <w:rFonts w:asciiTheme="minorHAnsi" w:eastAsiaTheme="minorEastAsia" w:hAnsiTheme="minorHAnsi" w:cstheme="minorBidi"/>
                <w:noProof/>
                <w:color w:val="auto"/>
                <w:lang w:val="es-EC"/>
              </w:rPr>
              <w:tab/>
            </w:r>
            <w:r w:rsidRPr="00955D3D">
              <w:rPr>
                <w:rStyle w:val="Hipervnculo"/>
                <w:rFonts w:eastAsia="Calibri"/>
                <w:noProof/>
              </w:rPr>
              <w:t>Servidor</w:t>
            </w:r>
            <w:r>
              <w:rPr>
                <w:noProof/>
                <w:webHidden/>
              </w:rPr>
              <w:tab/>
            </w:r>
            <w:r>
              <w:rPr>
                <w:noProof/>
                <w:webHidden/>
              </w:rPr>
              <w:fldChar w:fldCharType="begin"/>
            </w:r>
            <w:r>
              <w:rPr>
                <w:noProof/>
                <w:webHidden/>
              </w:rPr>
              <w:instrText xml:space="preserve"> PAGEREF _Toc244024281 \h </w:instrText>
            </w:r>
            <w:r>
              <w:rPr>
                <w:noProof/>
                <w:webHidden/>
              </w:rPr>
            </w:r>
            <w:r>
              <w:rPr>
                <w:noProof/>
                <w:webHidden/>
              </w:rPr>
              <w:fldChar w:fldCharType="separate"/>
            </w:r>
            <w:r>
              <w:rPr>
                <w:noProof/>
                <w:webHidden/>
              </w:rPr>
              <w:t>9</w:t>
            </w:r>
            <w:r>
              <w:rPr>
                <w:noProof/>
                <w:webHidden/>
              </w:rPr>
              <w:fldChar w:fldCharType="end"/>
            </w:r>
          </w:hyperlink>
        </w:p>
        <w:p w14:paraId="45F4ECA8" w14:textId="3F59CB6C" w:rsidR="00A82086" w:rsidRDefault="00A82086">
          <w:pPr>
            <w:pStyle w:val="TDC3"/>
            <w:tabs>
              <w:tab w:val="left" w:pos="1540"/>
            </w:tabs>
            <w:rPr>
              <w:rFonts w:asciiTheme="minorHAnsi" w:eastAsiaTheme="minorEastAsia" w:hAnsiTheme="minorHAnsi" w:cstheme="minorBidi"/>
              <w:noProof/>
              <w:color w:val="auto"/>
              <w:lang w:val="es-EC"/>
            </w:rPr>
          </w:pPr>
          <w:hyperlink w:anchor="_Toc244024282" w:history="1">
            <w:r w:rsidRPr="00955D3D">
              <w:rPr>
                <w:rStyle w:val="Hipervnculo"/>
                <w:rFonts w:eastAsia="Calibri"/>
                <w:noProof/>
              </w:rPr>
              <w:t>4.1.1</w:t>
            </w:r>
            <w:r>
              <w:rPr>
                <w:rFonts w:asciiTheme="minorHAnsi" w:eastAsiaTheme="minorEastAsia" w:hAnsiTheme="minorHAnsi" w:cstheme="minorBidi"/>
                <w:noProof/>
                <w:color w:val="auto"/>
                <w:lang w:val="es-EC"/>
              </w:rPr>
              <w:tab/>
            </w:r>
            <w:r w:rsidRPr="00955D3D">
              <w:rPr>
                <w:rStyle w:val="Hipervnculo"/>
                <w:rFonts w:eastAsia="Calibri"/>
                <w:noProof/>
              </w:rPr>
              <w:t>Paso 1: Estructura del proyecto en Visual Studio</w:t>
            </w:r>
            <w:r>
              <w:rPr>
                <w:noProof/>
                <w:webHidden/>
              </w:rPr>
              <w:tab/>
            </w:r>
            <w:r>
              <w:rPr>
                <w:noProof/>
                <w:webHidden/>
              </w:rPr>
              <w:fldChar w:fldCharType="begin"/>
            </w:r>
            <w:r>
              <w:rPr>
                <w:noProof/>
                <w:webHidden/>
              </w:rPr>
              <w:instrText xml:space="preserve"> PAGEREF _Toc244024282 \h </w:instrText>
            </w:r>
            <w:r>
              <w:rPr>
                <w:noProof/>
                <w:webHidden/>
              </w:rPr>
            </w:r>
            <w:r>
              <w:rPr>
                <w:noProof/>
                <w:webHidden/>
              </w:rPr>
              <w:fldChar w:fldCharType="separate"/>
            </w:r>
            <w:r>
              <w:rPr>
                <w:noProof/>
                <w:webHidden/>
              </w:rPr>
              <w:t>9</w:t>
            </w:r>
            <w:r>
              <w:rPr>
                <w:noProof/>
                <w:webHidden/>
              </w:rPr>
              <w:fldChar w:fldCharType="end"/>
            </w:r>
          </w:hyperlink>
        </w:p>
        <w:p w14:paraId="6027D53A" w14:textId="0E6EF9E8" w:rsidR="00A82086" w:rsidRDefault="00A82086">
          <w:pPr>
            <w:pStyle w:val="TDC3"/>
            <w:tabs>
              <w:tab w:val="left" w:pos="1540"/>
            </w:tabs>
            <w:rPr>
              <w:rFonts w:asciiTheme="minorHAnsi" w:eastAsiaTheme="minorEastAsia" w:hAnsiTheme="minorHAnsi" w:cstheme="minorBidi"/>
              <w:noProof/>
              <w:color w:val="auto"/>
              <w:lang w:val="es-EC"/>
            </w:rPr>
          </w:pPr>
          <w:hyperlink w:anchor="_Toc244024283" w:history="1">
            <w:r w:rsidRPr="00955D3D">
              <w:rPr>
                <w:rStyle w:val="Hipervnculo"/>
                <w:rFonts w:eastAsia="Calibri"/>
                <w:noProof/>
              </w:rPr>
              <w:t>4.1.2</w:t>
            </w:r>
            <w:r>
              <w:rPr>
                <w:rFonts w:asciiTheme="minorHAnsi" w:eastAsiaTheme="minorEastAsia" w:hAnsiTheme="minorHAnsi" w:cstheme="minorBidi"/>
                <w:noProof/>
                <w:color w:val="auto"/>
                <w:lang w:val="es-EC"/>
              </w:rPr>
              <w:tab/>
            </w:r>
            <w:r w:rsidRPr="00955D3D">
              <w:rPr>
                <w:rStyle w:val="Hipervnculo"/>
                <w:rFonts w:eastAsia="Calibri"/>
                <w:noProof/>
              </w:rPr>
              <w:t>Paso 2: Configuración del proyecto</w:t>
            </w:r>
            <w:r>
              <w:rPr>
                <w:noProof/>
                <w:webHidden/>
              </w:rPr>
              <w:tab/>
            </w:r>
            <w:r>
              <w:rPr>
                <w:noProof/>
                <w:webHidden/>
              </w:rPr>
              <w:fldChar w:fldCharType="begin"/>
            </w:r>
            <w:r>
              <w:rPr>
                <w:noProof/>
                <w:webHidden/>
              </w:rPr>
              <w:instrText xml:space="preserve"> PAGEREF _Toc244024283 \h </w:instrText>
            </w:r>
            <w:r>
              <w:rPr>
                <w:noProof/>
                <w:webHidden/>
              </w:rPr>
            </w:r>
            <w:r>
              <w:rPr>
                <w:noProof/>
                <w:webHidden/>
              </w:rPr>
              <w:fldChar w:fldCharType="separate"/>
            </w:r>
            <w:r>
              <w:rPr>
                <w:noProof/>
                <w:webHidden/>
              </w:rPr>
              <w:t>9</w:t>
            </w:r>
            <w:r>
              <w:rPr>
                <w:noProof/>
                <w:webHidden/>
              </w:rPr>
              <w:fldChar w:fldCharType="end"/>
            </w:r>
          </w:hyperlink>
        </w:p>
        <w:p w14:paraId="732BF6FF" w14:textId="2E5F4520" w:rsidR="00A82086" w:rsidRDefault="00A82086">
          <w:pPr>
            <w:pStyle w:val="TDC3"/>
            <w:tabs>
              <w:tab w:val="left" w:pos="1540"/>
            </w:tabs>
            <w:rPr>
              <w:rFonts w:asciiTheme="minorHAnsi" w:eastAsiaTheme="minorEastAsia" w:hAnsiTheme="minorHAnsi" w:cstheme="minorBidi"/>
              <w:noProof/>
              <w:color w:val="auto"/>
              <w:lang w:val="es-EC"/>
            </w:rPr>
          </w:pPr>
          <w:hyperlink w:anchor="_Toc244024284" w:history="1">
            <w:r w:rsidRPr="00955D3D">
              <w:rPr>
                <w:rStyle w:val="Hipervnculo"/>
                <w:rFonts w:eastAsia="Calibri"/>
                <w:noProof/>
              </w:rPr>
              <w:t>4.1.3</w:t>
            </w:r>
            <w:r>
              <w:rPr>
                <w:rFonts w:asciiTheme="minorHAnsi" w:eastAsiaTheme="minorEastAsia" w:hAnsiTheme="minorHAnsi" w:cstheme="minorBidi"/>
                <w:noProof/>
                <w:color w:val="auto"/>
                <w:lang w:val="es-EC"/>
              </w:rPr>
              <w:tab/>
            </w:r>
            <w:r w:rsidRPr="00955D3D">
              <w:rPr>
                <w:rStyle w:val="Hipervnculo"/>
                <w:rFonts w:eastAsia="Calibri"/>
                <w:noProof/>
              </w:rPr>
              <w:t>Paso 3: Creación de modelos</w:t>
            </w:r>
            <w:r>
              <w:rPr>
                <w:noProof/>
                <w:webHidden/>
              </w:rPr>
              <w:tab/>
            </w:r>
            <w:r>
              <w:rPr>
                <w:noProof/>
                <w:webHidden/>
              </w:rPr>
              <w:fldChar w:fldCharType="begin"/>
            </w:r>
            <w:r>
              <w:rPr>
                <w:noProof/>
                <w:webHidden/>
              </w:rPr>
              <w:instrText xml:space="preserve"> PAGEREF _Toc244024284 \h </w:instrText>
            </w:r>
            <w:r>
              <w:rPr>
                <w:noProof/>
                <w:webHidden/>
              </w:rPr>
            </w:r>
            <w:r>
              <w:rPr>
                <w:noProof/>
                <w:webHidden/>
              </w:rPr>
              <w:fldChar w:fldCharType="separate"/>
            </w:r>
            <w:r>
              <w:rPr>
                <w:noProof/>
                <w:webHidden/>
              </w:rPr>
              <w:t>11</w:t>
            </w:r>
            <w:r>
              <w:rPr>
                <w:noProof/>
                <w:webHidden/>
              </w:rPr>
              <w:fldChar w:fldCharType="end"/>
            </w:r>
          </w:hyperlink>
        </w:p>
        <w:p w14:paraId="78AF882C" w14:textId="59CE76A1" w:rsidR="00A82086" w:rsidRDefault="00A82086">
          <w:pPr>
            <w:pStyle w:val="TDC3"/>
            <w:tabs>
              <w:tab w:val="left" w:pos="1540"/>
            </w:tabs>
            <w:rPr>
              <w:rFonts w:asciiTheme="minorHAnsi" w:eastAsiaTheme="minorEastAsia" w:hAnsiTheme="minorHAnsi" w:cstheme="minorBidi"/>
              <w:noProof/>
              <w:color w:val="auto"/>
              <w:lang w:val="es-EC"/>
            </w:rPr>
          </w:pPr>
          <w:hyperlink w:anchor="_Toc244024285" w:history="1">
            <w:r w:rsidRPr="00955D3D">
              <w:rPr>
                <w:rStyle w:val="Hipervnculo"/>
                <w:rFonts w:eastAsia="Calibri"/>
                <w:noProof/>
              </w:rPr>
              <w:t>4.1.4</w:t>
            </w:r>
            <w:r>
              <w:rPr>
                <w:rFonts w:asciiTheme="minorHAnsi" w:eastAsiaTheme="minorEastAsia" w:hAnsiTheme="minorHAnsi" w:cstheme="minorBidi"/>
                <w:noProof/>
                <w:color w:val="auto"/>
                <w:lang w:val="es-EC"/>
              </w:rPr>
              <w:tab/>
            </w:r>
            <w:r w:rsidRPr="00955D3D">
              <w:rPr>
                <w:rStyle w:val="Hipervnculo"/>
                <w:rFonts w:eastAsia="Calibri"/>
                <w:noProof/>
              </w:rPr>
              <w:t>Paso 4: Especificación de conversores</w:t>
            </w:r>
            <w:r>
              <w:rPr>
                <w:noProof/>
                <w:webHidden/>
              </w:rPr>
              <w:tab/>
            </w:r>
            <w:r>
              <w:rPr>
                <w:noProof/>
                <w:webHidden/>
              </w:rPr>
              <w:fldChar w:fldCharType="begin"/>
            </w:r>
            <w:r>
              <w:rPr>
                <w:noProof/>
                <w:webHidden/>
              </w:rPr>
              <w:instrText xml:space="preserve"> PAGEREF _Toc244024285 \h </w:instrText>
            </w:r>
            <w:r>
              <w:rPr>
                <w:noProof/>
                <w:webHidden/>
              </w:rPr>
            </w:r>
            <w:r>
              <w:rPr>
                <w:noProof/>
                <w:webHidden/>
              </w:rPr>
              <w:fldChar w:fldCharType="separate"/>
            </w:r>
            <w:r>
              <w:rPr>
                <w:noProof/>
                <w:webHidden/>
              </w:rPr>
              <w:t>16</w:t>
            </w:r>
            <w:r>
              <w:rPr>
                <w:noProof/>
                <w:webHidden/>
              </w:rPr>
              <w:fldChar w:fldCharType="end"/>
            </w:r>
          </w:hyperlink>
        </w:p>
        <w:p w14:paraId="010803CA" w14:textId="45A69033" w:rsidR="00A82086" w:rsidRDefault="00A82086">
          <w:pPr>
            <w:pStyle w:val="TDC3"/>
            <w:tabs>
              <w:tab w:val="left" w:pos="1540"/>
            </w:tabs>
            <w:rPr>
              <w:rFonts w:asciiTheme="minorHAnsi" w:eastAsiaTheme="minorEastAsia" w:hAnsiTheme="minorHAnsi" w:cstheme="minorBidi"/>
              <w:noProof/>
              <w:color w:val="auto"/>
              <w:lang w:val="es-EC"/>
            </w:rPr>
          </w:pPr>
          <w:hyperlink w:anchor="_Toc244024286" w:history="1">
            <w:r w:rsidRPr="00955D3D">
              <w:rPr>
                <w:rStyle w:val="Hipervnculo"/>
                <w:rFonts w:eastAsia="Calibri"/>
                <w:noProof/>
              </w:rPr>
              <w:t>4.1.5</w:t>
            </w:r>
            <w:r>
              <w:rPr>
                <w:rFonts w:asciiTheme="minorHAnsi" w:eastAsiaTheme="minorEastAsia" w:hAnsiTheme="minorHAnsi" w:cstheme="minorBidi"/>
                <w:noProof/>
                <w:color w:val="auto"/>
                <w:lang w:val="es-EC"/>
              </w:rPr>
              <w:tab/>
            </w:r>
            <w:r w:rsidRPr="00955D3D">
              <w:rPr>
                <w:rStyle w:val="Hipervnculo"/>
                <w:rFonts w:eastAsia="Calibri"/>
                <w:noProof/>
              </w:rPr>
              <w:t>Paso 5: Seguridad</w:t>
            </w:r>
            <w:r>
              <w:rPr>
                <w:noProof/>
                <w:webHidden/>
              </w:rPr>
              <w:tab/>
            </w:r>
            <w:r>
              <w:rPr>
                <w:noProof/>
                <w:webHidden/>
              </w:rPr>
              <w:fldChar w:fldCharType="begin"/>
            </w:r>
            <w:r>
              <w:rPr>
                <w:noProof/>
                <w:webHidden/>
              </w:rPr>
              <w:instrText xml:space="preserve"> PAGEREF _Toc244024286 \h </w:instrText>
            </w:r>
            <w:r>
              <w:rPr>
                <w:noProof/>
                <w:webHidden/>
              </w:rPr>
            </w:r>
            <w:r>
              <w:rPr>
                <w:noProof/>
                <w:webHidden/>
              </w:rPr>
              <w:fldChar w:fldCharType="separate"/>
            </w:r>
            <w:r>
              <w:rPr>
                <w:noProof/>
                <w:webHidden/>
              </w:rPr>
              <w:t>19</w:t>
            </w:r>
            <w:r>
              <w:rPr>
                <w:noProof/>
                <w:webHidden/>
              </w:rPr>
              <w:fldChar w:fldCharType="end"/>
            </w:r>
          </w:hyperlink>
        </w:p>
        <w:p w14:paraId="2B85FCFA" w14:textId="56E8D0DA" w:rsidR="00A82086" w:rsidRDefault="00A82086">
          <w:pPr>
            <w:pStyle w:val="TDC3"/>
            <w:tabs>
              <w:tab w:val="left" w:pos="1540"/>
            </w:tabs>
            <w:rPr>
              <w:rFonts w:asciiTheme="minorHAnsi" w:eastAsiaTheme="minorEastAsia" w:hAnsiTheme="minorHAnsi" w:cstheme="minorBidi"/>
              <w:noProof/>
              <w:color w:val="auto"/>
              <w:lang w:val="es-EC"/>
            </w:rPr>
          </w:pPr>
          <w:hyperlink w:anchor="_Toc244024287" w:history="1">
            <w:r w:rsidRPr="00955D3D">
              <w:rPr>
                <w:rStyle w:val="Hipervnculo"/>
                <w:rFonts w:eastAsia="Calibri"/>
                <w:noProof/>
              </w:rPr>
              <w:t>4.1.6</w:t>
            </w:r>
            <w:r>
              <w:rPr>
                <w:rFonts w:asciiTheme="minorHAnsi" w:eastAsiaTheme="minorEastAsia" w:hAnsiTheme="minorHAnsi" w:cstheme="minorBidi"/>
                <w:noProof/>
                <w:color w:val="auto"/>
                <w:lang w:val="es-EC"/>
              </w:rPr>
              <w:tab/>
            </w:r>
            <w:r w:rsidRPr="00955D3D">
              <w:rPr>
                <w:rStyle w:val="Hipervnculo"/>
                <w:rFonts w:eastAsia="Calibri"/>
                <w:noProof/>
              </w:rPr>
              <w:t>Paso 6: Creación de servicios</w:t>
            </w:r>
            <w:r>
              <w:rPr>
                <w:noProof/>
                <w:webHidden/>
              </w:rPr>
              <w:tab/>
            </w:r>
            <w:r>
              <w:rPr>
                <w:noProof/>
                <w:webHidden/>
              </w:rPr>
              <w:fldChar w:fldCharType="begin"/>
            </w:r>
            <w:r>
              <w:rPr>
                <w:noProof/>
                <w:webHidden/>
              </w:rPr>
              <w:instrText xml:space="preserve"> PAGEREF _Toc244024287 \h </w:instrText>
            </w:r>
            <w:r>
              <w:rPr>
                <w:noProof/>
                <w:webHidden/>
              </w:rPr>
            </w:r>
            <w:r>
              <w:rPr>
                <w:noProof/>
                <w:webHidden/>
              </w:rPr>
              <w:fldChar w:fldCharType="separate"/>
            </w:r>
            <w:r>
              <w:rPr>
                <w:noProof/>
                <w:webHidden/>
              </w:rPr>
              <w:t>21</w:t>
            </w:r>
            <w:r>
              <w:rPr>
                <w:noProof/>
                <w:webHidden/>
              </w:rPr>
              <w:fldChar w:fldCharType="end"/>
            </w:r>
          </w:hyperlink>
        </w:p>
        <w:p w14:paraId="4E46DD2F" w14:textId="7B2EBCC8" w:rsidR="00A82086" w:rsidRDefault="00A82086">
          <w:pPr>
            <w:pStyle w:val="TDC3"/>
            <w:tabs>
              <w:tab w:val="left" w:pos="1540"/>
            </w:tabs>
            <w:rPr>
              <w:rFonts w:asciiTheme="minorHAnsi" w:eastAsiaTheme="minorEastAsia" w:hAnsiTheme="minorHAnsi" w:cstheme="minorBidi"/>
              <w:noProof/>
              <w:color w:val="auto"/>
              <w:lang w:val="es-EC"/>
            </w:rPr>
          </w:pPr>
          <w:hyperlink w:anchor="_Toc244024288" w:history="1">
            <w:r w:rsidRPr="00955D3D">
              <w:rPr>
                <w:rStyle w:val="Hipervnculo"/>
                <w:rFonts w:eastAsia="Calibri"/>
                <w:noProof/>
              </w:rPr>
              <w:t>4.1.7</w:t>
            </w:r>
            <w:r>
              <w:rPr>
                <w:rFonts w:asciiTheme="minorHAnsi" w:eastAsiaTheme="minorEastAsia" w:hAnsiTheme="minorHAnsi" w:cstheme="minorBidi"/>
                <w:noProof/>
                <w:color w:val="auto"/>
                <w:lang w:val="es-EC"/>
              </w:rPr>
              <w:tab/>
            </w:r>
            <w:r w:rsidRPr="00955D3D">
              <w:rPr>
                <w:rStyle w:val="Hipervnculo"/>
                <w:rFonts w:eastAsia="Calibri"/>
                <w:noProof/>
              </w:rPr>
              <w:t>Paso 7: Creación de controladores y manejadores</w:t>
            </w:r>
            <w:r>
              <w:rPr>
                <w:noProof/>
                <w:webHidden/>
              </w:rPr>
              <w:tab/>
            </w:r>
            <w:r>
              <w:rPr>
                <w:noProof/>
                <w:webHidden/>
              </w:rPr>
              <w:fldChar w:fldCharType="begin"/>
            </w:r>
            <w:r>
              <w:rPr>
                <w:noProof/>
                <w:webHidden/>
              </w:rPr>
              <w:instrText xml:space="preserve"> PAGEREF _Toc244024288 \h </w:instrText>
            </w:r>
            <w:r>
              <w:rPr>
                <w:noProof/>
                <w:webHidden/>
              </w:rPr>
            </w:r>
            <w:r>
              <w:rPr>
                <w:noProof/>
                <w:webHidden/>
              </w:rPr>
              <w:fldChar w:fldCharType="separate"/>
            </w:r>
            <w:r>
              <w:rPr>
                <w:noProof/>
                <w:webHidden/>
              </w:rPr>
              <w:t>26</w:t>
            </w:r>
            <w:r>
              <w:rPr>
                <w:noProof/>
                <w:webHidden/>
              </w:rPr>
              <w:fldChar w:fldCharType="end"/>
            </w:r>
          </w:hyperlink>
        </w:p>
        <w:p w14:paraId="0FA03BAA" w14:textId="1D489D58" w:rsidR="00A82086" w:rsidRDefault="00A82086">
          <w:pPr>
            <w:pStyle w:val="TDC3"/>
            <w:tabs>
              <w:tab w:val="left" w:pos="1540"/>
            </w:tabs>
            <w:rPr>
              <w:rFonts w:asciiTheme="minorHAnsi" w:eastAsiaTheme="minorEastAsia" w:hAnsiTheme="minorHAnsi" w:cstheme="minorBidi"/>
              <w:noProof/>
              <w:color w:val="auto"/>
              <w:lang w:val="es-EC"/>
            </w:rPr>
          </w:pPr>
          <w:hyperlink w:anchor="_Toc244024289" w:history="1">
            <w:r w:rsidRPr="00955D3D">
              <w:rPr>
                <w:rStyle w:val="Hipervnculo"/>
                <w:rFonts w:eastAsia="Calibri"/>
                <w:noProof/>
              </w:rPr>
              <w:t>4.1.8</w:t>
            </w:r>
            <w:r>
              <w:rPr>
                <w:rFonts w:asciiTheme="minorHAnsi" w:eastAsiaTheme="minorEastAsia" w:hAnsiTheme="minorHAnsi" w:cstheme="minorBidi"/>
                <w:noProof/>
                <w:color w:val="auto"/>
                <w:lang w:val="es-EC"/>
              </w:rPr>
              <w:tab/>
            </w:r>
            <w:r w:rsidRPr="00955D3D">
              <w:rPr>
                <w:rStyle w:val="Hipervnculo"/>
                <w:rFonts w:eastAsia="Calibri"/>
                <w:noProof/>
              </w:rPr>
              <w:t>Paso 8: Creación de pruebas</w:t>
            </w:r>
            <w:r>
              <w:rPr>
                <w:noProof/>
                <w:webHidden/>
              </w:rPr>
              <w:tab/>
            </w:r>
            <w:r>
              <w:rPr>
                <w:noProof/>
                <w:webHidden/>
              </w:rPr>
              <w:fldChar w:fldCharType="begin"/>
            </w:r>
            <w:r>
              <w:rPr>
                <w:noProof/>
                <w:webHidden/>
              </w:rPr>
              <w:instrText xml:space="preserve"> PAGEREF _Toc244024289 \h </w:instrText>
            </w:r>
            <w:r>
              <w:rPr>
                <w:noProof/>
                <w:webHidden/>
              </w:rPr>
            </w:r>
            <w:r>
              <w:rPr>
                <w:noProof/>
                <w:webHidden/>
              </w:rPr>
              <w:fldChar w:fldCharType="separate"/>
            </w:r>
            <w:r>
              <w:rPr>
                <w:noProof/>
                <w:webHidden/>
              </w:rPr>
              <w:t>29</w:t>
            </w:r>
            <w:r>
              <w:rPr>
                <w:noProof/>
                <w:webHidden/>
              </w:rPr>
              <w:fldChar w:fldCharType="end"/>
            </w:r>
          </w:hyperlink>
        </w:p>
        <w:p w14:paraId="111DB3FD" w14:textId="5415155C" w:rsidR="00A82086" w:rsidRDefault="00A82086">
          <w:pPr>
            <w:pStyle w:val="TDC3"/>
            <w:tabs>
              <w:tab w:val="left" w:pos="1540"/>
            </w:tabs>
            <w:rPr>
              <w:rFonts w:asciiTheme="minorHAnsi" w:eastAsiaTheme="minorEastAsia" w:hAnsiTheme="minorHAnsi" w:cstheme="minorBidi"/>
              <w:noProof/>
              <w:color w:val="auto"/>
              <w:lang w:val="es-EC"/>
            </w:rPr>
          </w:pPr>
          <w:hyperlink w:anchor="_Toc244024290" w:history="1">
            <w:r w:rsidRPr="00955D3D">
              <w:rPr>
                <w:rStyle w:val="Hipervnculo"/>
                <w:rFonts w:eastAsia="Calibri"/>
                <w:noProof/>
              </w:rPr>
              <w:t>4.1.9</w:t>
            </w:r>
            <w:r>
              <w:rPr>
                <w:rFonts w:asciiTheme="minorHAnsi" w:eastAsiaTheme="minorEastAsia" w:hAnsiTheme="minorHAnsi" w:cstheme="minorBidi"/>
                <w:noProof/>
                <w:color w:val="auto"/>
                <w:lang w:val="es-EC"/>
              </w:rPr>
              <w:tab/>
            </w:r>
            <w:r w:rsidRPr="00955D3D">
              <w:rPr>
                <w:rStyle w:val="Hipervnculo"/>
                <w:rFonts w:eastAsia="Calibri"/>
                <w:noProof/>
              </w:rPr>
              <w:t>Paso 9: Ejecución</w:t>
            </w:r>
            <w:r>
              <w:rPr>
                <w:noProof/>
                <w:webHidden/>
              </w:rPr>
              <w:tab/>
            </w:r>
            <w:r>
              <w:rPr>
                <w:noProof/>
                <w:webHidden/>
              </w:rPr>
              <w:fldChar w:fldCharType="begin"/>
            </w:r>
            <w:r>
              <w:rPr>
                <w:noProof/>
                <w:webHidden/>
              </w:rPr>
              <w:instrText xml:space="preserve"> PAGEREF _Toc244024290 \h </w:instrText>
            </w:r>
            <w:r>
              <w:rPr>
                <w:noProof/>
                <w:webHidden/>
              </w:rPr>
            </w:r>
            <w:r>
              <w:rPr>
                <w:noProof/>
                <w:webHidden/>
              </w:rPr>
              <w:fldChar w:fldCharType="separate"/>
            </w:r>
            <w:r>
              <w:rPr>
                <w:noProof/>
                <w:webHidden/>
              </w:rPr>
              <w:t>36</w:t>
            </w:r>
            <w:r>
              <w:rPr>
                <w:noProof/>
                <w:webHidden/>
              </w:rPr>
              <w:fldChar w:fldCharType="end"/>
            </w:r>
          </w:hyperlink>
        </w:p>
        <w:p w14:paraId="3B8EB279" w14:textId="58F71411" w:rsidR="00A82086" w:rsidRDefault="00A82086">
          <w:pPr>
            <w:pStyle w:val="TDC2"/>
            <w:tabs>
              <w:tab w:val="left" w:pos="1100"/>
            </w:tabs>
            <w:rPr>
              <w:rFonts w:asciiTheme="minorHAnsi" w:eastAsiaTheme="minorEastAsia" w:hAnsiTheme="minorHAnsi" w:cstheme="minorBidi"/>
              <w:noProof/>
              <w:color w:val="auto"/>
              <w:lang w:val="es-EC"/>
            </w:rPr>
          </w:pPr>
          <w:hyperlink w:anchor="_Toc244024291" w:history="1">
            <w:r w:rsidRPr="00955D3D">
              <w:rPr>
                <w:rStyle w:val="Hipervnculo"/>
                <w:rFonts w:eastAsia="Calibri"/>
                <w:noProof/>
              </w:rPr>
              <w:t>4.2</w:t>
            </w:r>
            <w:r>
              <w:rPr>
                <w:rFonts w:asciiTheme="minorHAnsi" w:eastAsiaTheme="minorEastAsia" w:hAnsiTheme="minorHAnsi" w:cstheme="minorBidi"/>
                <w:noProof/>
                <w:color w:val="auto"/>
                <w:lang w:val="es-EC"/>
              </w:rPr>
              <w:tab/>
            </w:r>
            <w:r w:rsidRPr="00955D3D">
              <w:rPr>
                <w:rStyle w:val="Hipervnculo"/>
                <w:rFonts w:eastAsia="Calibri"/>
                <w:noProof/>
              </w:rPr>
              <w:t>Cliente Consola</w:t>
            </w:r>
            <w:r>
              <w:rPr>
                <w:noProof/>
                <w:webHidden/>
              </w:rPr>
              <w:tab/>
            </w:r>
            <w:r>
              <w:rPr>
                <w:noProof/>
                <w:webHidden/>
              </w:rPr>
              <w:fldChar w:fldCharType="begin"/>
            </w:r>
            <w:r>
              <w:rPr>
                <w:noProof/>
                <w:webHidden/>
              </w:rPr>
              <w:instrText xml:space="preserve"> PAGEREF _Toc244024291 \h </w:instrText>
            </w:r>
            <w:r>
              <w:rPr>
                <w:noProof/>
                <w:webHidden/>
              </w:rPr>
            </w:r>
            <w:r>
              <w:rPr>
                <w:noProof/>
                <w:webHidden/>
              </w:rPr>
              <w:fldChar w:fldCharType="separate"/>
            </w:r>
            <w:r>
              <w:rPr>
                <w:noProof/>
                <w:webHidden/>
              </w:rPr>
              <w:t>37</w:t>
            </w:r>
            <w:r>
              <w:rPr>
                <w:noProof/>
                <w:webHidden/>
              </w:rPr>
              <w:fldChar w:fldCharType="end"/>
            </w:r>
          </w:hyperlink>
        </w:p>
        <w:p w14:paraId="6C61A352" w14:textId="0ADD8DA1" w:rsidR="00A82086" w:rsidRDefault="00A82086">
          <w:pPr>
            <w:pStyle w:val="TDC3"/>
            <w:tabs>
              <w:tab w:val="left" w:pos="1540"/>
            </w:tabs>
            <w:rPr>
              <w:rFonts w:asciiTheme="minorHAnsi" w:eastAsiaTheme="minorEastAsia" w:hAnsiTheme="minorHAnsi" w:cstheme="minorBidi"/>
              <w:noProof/>
              <w:color w:val="auto"/>
              <w:lang w:val="es-EC"/>
            </w:rPr>
          </w:pPr>
          <w:hyperlink w:anchor="_Toc244024292" w:history="1">
            <w:r w:rsidRPr="00955D3D">
              <w:rPr>
                <w:rStyle w:val="Hipervnculo"/>
                <w:rFonts w:eastAsia="Calibri"/>
                <w:noProof/>
              </w:rPr>
              <w:t>4.2.1</w:t>
            </w:r>
            <w:r>
              <w:rPr>
                <w:rFonts w:asciiTheme="minorHAnsi" w:eastAsiaTheme="minorEastAsia" w:hAnsiTheme="minorHAnsi" w:cstheme="minorBidi"/>
                <w:noProof/>
                <w:color w:val="auto"/>
                <w:lang w:val="es-EC"/>
              </w:rPr>
              <w:tab/>
            </w:r>
            <w:r w:rsidRPr="00955D3D">
              <w:rPr>
                <w:rStyle w:val="Hipervnculo"/>
                <w:rFonts w:eastAsia="Calibri"/>
                <w:noProof/>
              </w:rPr>
              <w:t>Paso 1: Estructura del proyecto en NetBeans</w:t>
            </w:r>
            <w:r>
              <w:rPr>
                <w:noProof/>
                <w:webHidden/>
              </w:rPr>
              <w:tab/>
            </w:r>
            <w:r>
              <w:rPr>
                <w:noProof/>
                <w:webHidden/>
              </w:rPr>
              <w:fldChar w:fldCharType="begin"/>
            </w:r>
            <w:r>
              <w:rPr>
                <w:noProof/>
                <w:webHidden/>
              </w:rPr>
              <w:instrText xml:space="preserve"> PAGEREF _Toc244024292 \h </w:instrText>
            </w:r>
            <w:r>
              <w:rPr>
                <w:noProof/>
                <w:webHidden/>
              </w:rPr>
            </w:r>
            <w:r>
              <w:rPr>
                <w:noProof/>
                <w:webHidden/>
              </w:rPr>
              <w:fldChar w:fldCharType="separate"/>
            </w:r>
            <w:r>
              <w:rPr>
                <w:noProof/>
                <w:webHidden/>
              </w:rPr>
              <w:t>37</w:t>
            </w:r>
            <w:r>
              <w:rPr>
                <w:noProof/>
                <w:webHidden/>
              </w:rPr>
              <w:fldChar w:fldCharType="end"/>
            </w:r>
          </w:hyperlink>
        </w:p>
        <w:p w14:paraId="78C3790C" w14:textId="61D669E6" w:rsidR="00A82086" w:rsidRDefault="00A82086">
          <w:pPr>
            <w:pStyle w:val="TDC3"/>
            <w:tabs>
              <w:tab w:val="left" w:pos="1540"/>
            </w:tabs>
            <w:rPr>
              <w:rFonts w:asciiTheme="minorHAnsi" w:eastAsiaTheme="minorEastAsia" w:hAnsiTheme="minorHAnsi" w:cstheme="minorBidi"/>
              <w:noProof/>
              <w:color w:val="auto"/>
              <w:lang w:val="es-EC"/>
            </w:rPr>
          </w:pPr>
          <w:hyperlink w:anchor="_Toc244024293" w:history="1">
            <w:r w:rsidRPr="00955D3D">
              <w:rPr>
                <w:rStyle w:val="Hipervnculo"/>
                <w:rFonts w:eastAsia="Calibri"/>
                <w:noProof/>
              </w:rPr>
              <w:t>4.2.2</w:t>
            </w:r>
            <w:r>
              <w:rPr>
                <w:rFonts w:asciiTheme="minorHAnsi" w:eastAsiaTheme="minorEastAsia" w:hAnsiTheme="minorHAnsi" w:cstheme="minorBidi"/>
                <w:noProof/>
                <w:color w:val="auto"/>
                <w:lang w:val="es-EC"/>
              </w:rPr>
              <w:tab/>
            </w:r>
            <w:r w:rsidRPr="00955D3D">
              <w:rPr>
                <w:rStyle w:val="Hipervnculo"/>
                <w:rFonts w:eastAsia="Calibri"/>
                <w:noProof/>
              </w:rPr>
              <w:t>Paso 2: Configuración del proyecto</w:t>
            </w:r>
            <w:r>
              <w:rPr>
                <w:noProof/>
                <w:webHidden/>
              </w:rPr>
              <w:tab/>
            </w:r>
            <w:r>
              <w:rPr>
                <w:noProof/>
                <w:webHidden/>
              </w:rPr>
              <w:fldChar w:fldCharType="begin"/>
            </w:r>
            <w:r>
              <w:rPr>
                <w:noProof/>
                <w:webHidden/>
              </w:rPr>
              <w:instrText xml:space="preserve"> PAGEREF _Toc244024293 \h </w:instrText>
            </w:r>
            <w:r>
              <w:rPr>
                <w:noProof/>
                <w:webHidden/>
              </w:rPr>
            </w:r>
            <w:r>
              <w:rPr>
                <w:noProof/>
                <w:webHidden/>
              </w:rPr>
              <w:fldChar w:fldCharType="separate"/>
            </w:r>
            <w:r>
              <w:rPr>
                <w:noProof/>
                <w:webHidden/>
              </w:rPr>
              <w:t>37</w:t>
            </w:r>
            <w:r>
              <w:rPr>
                <w:noProof/>
                <w:webHidden/>
              </w:rPr>
              <w:fldChar w:fldCharType="end"/>
            </w:r>
          </w:hyperlink>
        </w:p>
        <w:p w14:paraId="7E07AFBA" w14:textId="7109B809" w:rsidR="00A82086" w:rsidRDefault="00A82086">
          <w:pPr>
            <w:pStyle w:val="TDC3"/>
            <w:tabs>
              <w:tab w:val="left" w:pos="1540"/>
            </w:tabs>
            <w:rPr>
              <w:rFonts w:asciiTheme="minorHAnsi" w:eastAsiaTheme="minorEastAsia" w:hAnsiTheme="minorHAnsi" w:cstheme="minorBidi"/>
              <w:noProof/>
              <w:color w:val="auto"/>
              <w:lang w:val="es-EC"/>
            </w:rPr>
          </w:pPr>
          <w:hyperlink w:anchor="_Toc244024294" w:history="1">
            <w:r w:rsidRPr="00955D3D">
              <w:rPr>
                <w:rStyle w:val="Hipervnculo"/>
                <w:rFonts w:eastAsia="Calibri"/>
                <w:noProof/>
              </w:rPr>
              <w:t>4.2.3</w:t>
            </w:r>
            <w:r>
              <w:rPr>
                <w:rFonts w:asciiTheme="minorHAnsi" w:eastAsiaTheme="minorEastAsia" w:hAnsiTheme="minorHAnsi" w:cstheme="minorBidi"/>
                <w:noProof/>
                <w:color w:val="auto"/>
                <w:lang w:val="es-EC"/>
              </w:rPr>
              <w:tab/>
            </w:r>
            <w:r w:rsidRPr="00955D3D">
              <w:rPr>
                <w:rStyle w:val="Hipervnculo"/>
                <w:rFonts w:eastAsia="Calibri"/>
                <w:noProof/>
              </w:rPr>
              <w:t>Paso 3: Creación de modelos</w:t>
            </w:r>
            <w:r>
              <w:rPr>
                <w:noProof/>
                <w:webHidden/>
              </w:rPr>
              <w:tab/>
            </w:r>
            <w:r>
              <w:rPr>
                <w:noProof/>
                <w:webHidden/>
              </w:rPr>
              <w:fldChar w:fldCharType="begin"/>
            </w:r>
            <w:r>
              <w:rPr>
                <w:noProof/>
                <w:webHidden/>
              </w:rPr>
              <w:instrText xml:space="preserve"> PAGEREF _Toc244024294 \h </w:instrText>
            </w:r>
            <w:r>
              <w:rPr>
                <w:noProof/>
                <w:webHidden/>
              </w:rPr>
            </w:r>
            <w:r>
              <w:rPr>
                <w:noProof/>
                <w:webHidden/>
              </w:rPr>
              <w:fldChar w:fldCharType="separate"/>
            </w:r>
            <w:r>
              <w:rPr>
                <w:noProof/>
                <w:webHidden/>
              </w:rPr>
              <w:t>38</w:t>
            </w:r>
            <w:r>
              <w:rPr>
                <w:noProof/>
                <w:webHidden/>
              </w:rPr>
              <w:fldChar w:fldCharType="end"/>
            </w:r>
          </w:hyperlink>
        </w:p>
        <w:p w14:paraId="07ED61D8" w14:textId="2322C8A3" w:rsidR="00A82086" w:rsidRDefault="00A82086">
          <w:pPr>
            <w:pStyle w:val="TDC3"/>
            <w:tabs>
              <w:tab w:val="left" w:pos="1540"/>
            </w:tabs>
            <w:rPr>
              <w:rFonts w:asciiTheme="minorHAnsi" w:eastAsiaTheme="minorEastAsia" w:hAnsiTheme="minorHAnsi" w:cstheme="minorBidi"/>
              <w:noProof/>
              <w:color w:val="auto"/>
              <w:lang w:val="es-EC"/>
            </w:rPr>
          </w:pPr>
          <w:hyperlink w:anchor="_Toc244024295" w:history="1">
            <w:r w:rsidRPr="00955D3D">
              <w:rPr>
                <w:rStyle w:val="Hipervnculo"/>
                <w:rFonts w:eastAsia="Calibri"/>
                <w:noProof/>
              </w:rPr>
              <w:t>4.2.4</w:t>
            </w:r>
            <w:r>
              <w:rPr>
                <w:rFonts w:asciiTheme="minorHAnsi" w:eastAsiaTheme="minorEastAsia" w:hAnsiTheme="minorHAnsi" w:cstheme="minorBidi"/>
                <w:noProof/>
                <w:color w:val="auto"/>
                <w:lang w:val="es-EC"/>
              </w:rPr>
              <w:tab/>
            </w:r>
            <w:r w:rsidRPr="00955D3D">
              <w:rPr>
                <w:rStyle w:val="Hipervnculo"/>
                <w:rFonts w:eastAsia="Calibri"/>
                <w:noProof/>
              </w:rPr>
              <w:t>Paso 4: Creación del controlador</w:t>
            </w:r>
            <w:r>
              <w:rPr>
                <w:noProof/>
                <w:webHidden/>
              </w:rPr>
              <w:tab/>
            </w:r>
            <w:r>
              <w:rPr>
                <w:noProof/>
                <w:webHidden/>
              </w:rPr>
              <w:fldChar w:fldCharType="begin"/>
            </w:r>
            <w:r>
              <w:rPr>
                <w:noProof/>
                <w:webHidden/>
              </w:rPr>
              <w:instrText xml:space="preserve"> PAGEREF _Toc244024295 \h </w:instrText>
            </w:r>
            <w:r>
              <w:rPr>
                <w:noProof/>
                <w:webHidden/>
              </w:rPr>
            </w:r>
            <w:r>
              <w:rPr>
                <w:noProof/>
                <w:webHidden/>
              </w:rPr>
              <w:fldChar w:fldCharType="separate"/>
            </w:r>
            <w:r>
              <w:rPr>
                <w:noProof/>
                <w:webHidden/>
              </w:rPr>
              <w:t>42</w:t>
            </w:r>
            <w:r>
              <w:rPr>
                <w:noProof/>
                <w:webHidden/>
              </w:rPr>
              <w:fldChar w:fldCharType="end"/>
            </w:r>
          </w:hyperlink>
        </w:p>
        <w:p w14:paraId="38CF44E8" w14:textId="77F8C46C" w:rsidR="00A82086" w:rsidRDefault="00A82086">
          <w:pPr>
            <w:pStyle w:val="TDC3"/>
            <w:tabs>
              <w:tab w:val="left" w:pos="1540"/>
            </w:tabs>
            <w:rPr>
              <w:rFonts w:asciiTheme="minorHAnsi" w:eastAsiaTheme="minorEastAsia" w:hAnsiTheme="minorHAnsi" w:cstheme="minorBidi"/>
              <w:noProof/>
              <w:color w:val="auto"/>
              <w:lang w:val="es-EC"/>
            </w:rPr>
          </w:pPr>
          <w:hyperlink w:anchor="_Toc244024296" w:history="1">
            <w:r w:rsidRPr="00955D3D">
              <w:rPr>
                <w:rStyle w:val="Hipervnculo"/>
                <w:rFonts w:eastAsia="Calibri"/>
                <w:noProof/>
              </w:rPr>
              <w:t>4.2.5</w:t>
            </w:r>
            <w:r>
              <w:rPr>
                <w:rFonts w:asciiTheme="minorHAnsi" w:eastAsiaTheme="minorEastAsia" w:hAnsiTheme="minorHAnsi" w:cstheme="minorBidi"/>
                <w:noProof/>
                <w:color w:val="auto"/>
                <w:lang w:val="es-EC"/>
              </w:rPr>
              <w:tab/>
            </w:r>
            <w:r w:rsidRPr="00955D3D">
              <w:rPr>
                <w:rStyle w:val="Hipervnculo"/>
                <w:rFonts w:eastAsia="Calibri"/>
                <w:noProof/>
              </w:rPr>
              <w:t>Paso 5: Creación de vistas</w:t>
            </w:r>
            <w:r>
              <w:rPr>
                <w:noProof/>
                <w:webHidden/>
              </w:rPr>
              <w:tab/>
            </w:r>
            <w:r>
              <w:rPr>
                <w:noProof/>
                <w:webHidden/>
              </w:rPr>
              <w:fldChar w:fldCharType="begin"/>
            </w:r>
            <w:r>
              <w:rPr>
                <w:noProof/>
                <w:webHidden/>
              </w:rPr>
              <w:instrText xml:space="preserve"> PAGEREF _Toc244024296 \h </w:instrText>
            </w:r>
            <w:r>
              <w:rPr>
                <w:noProof/>
                <w:webHidden/>
              </w:rPr>
            </w:r>
            <w:r>
              <w:rPr>
                <w:noProof/>
                <w:webHidden/>
              </w:rPr>
              <w:fldChar w:fldCharType="separate"/>
            </w:r>
            <w:r>
              <w:rPr>
                <w:noProof/>
                <w:webHidden/>
              </w:rPr>
              <w:t>47</w:t>
            </w:r>
            <w:r>
              <w:rPr>
                <w:noProof/>
                <w:webHidden/>
              </w:rPr>
              <w:fldChar w:fldCharType="end"/>
            </w:r>
          </w:hyperlink>
        </w:p>
        <w:p w14:paraId="02933CEB" w14:textId="3A2B32D6" w:rsidR="00A82086" w:rsidRDefault="00A82086">
          <w:pPr>
            <w:pStyle w:val="TDC2"/>
            <w:tabs>
              <w:tab w:val="left" w:pos="1100"/>
            </w:tabs>
            <w:rPr>
              <w:rFonts w:asciiTheme="minorHAnsi" w:eastAsiaTheme="minorEastAsia" w:hAnsiTheme="minorHAnsi" w:cstheme="minorBidi"/>
              <w:noProof/>
              <w:color w:val="auto"/>
              <w:lang w:val="es-EC"/>
            </w:rPr>
          </w:pPr>
          <w:hyperlink w:anchor="_Toc244024297" w:history="1">
            <w:r w:rsidRPr="00955D3D">
              <w:rPr>
                <w:rStyle w:val="Hipervnculo"/>
                <w:rFonts w:eastAsia="Calibri"/>
                <w:noProof/>
              </w:rPr>
              <w:t>4.3</w:t>
            </w:r>
            <w:r>
              <w:rPr>
                <w:rFonts w:asciiTheme="minorHAnsi" w:eastAsiaTheme="minorEastAsia" w:hAnsiTheme="minorHAnsi" w:cstheme="minorBidi"/>
                <w:noProof/>
                <w:color w:val="auto"/>
                <w:lang w:val="es-EC"/>
              </w:rPr>
              <w:tab/>
            </w:r>
            <w:r w:rsidRPr="00955D3D">
              <w:rPr>
                <w:rStyle w:val="Hipervnculo"/>
                <w:rFonts w:eastAsia="Calibri"/>
                <w:noProof/>
              </w:rPr>
              <w:t>Cliente Escritorio</w:t>
            </w:r>
            <w:r>
              <w:rPr>
                <w:noProof/>
                <w:webHidden/>
              </w:rPr>
              <w:tab/>
            </w:r>
            <w:r>
              <w:rPr>
                <w:noProof/>
                <w:webHidden/>
              </w:rPr>
              <w:fldChar w:fldCharType="begin"/>
            </w:r>
            <w:r>
              <w:rPr>
                <w:noProof/>
                <w:webHidden/>
              </w:rPr>
              <w:instrText xml:space="preserve"> PAGEREF _Toc244024297 \h </w:instrText>
            </w:r>
            <w:r>
              <w:rPr>
                <w:noProof/>
                <w:webHidden/>
              </w:rPr>
            </w:r>
            <w:r>
              <w:rPr>
                <w:noProof/>
                <w:webHidden/>
              </w:rPr>
              <w:fldChar w:fldCharType="separate"/>
            </w:r>
            <w:r>
              <w:rPr>
                <w:noProof/>
                <w:webHidden/>
              </w:rPr>
              <w:t>66</w:t>
            </w:r>
            <w:r>
              <w:rPr>
                <w:noProof/>
                <w:webHidden/>
              </w:rPr>
              <w:fldChar w:fldCharType="end"/>
            </w:r>
          </w:hyperlink>
        </w:p>
        <w:p w14:paraId="6594C588" w14:textId="7ED9EB1E" w:rsidR="00A82086" w:rsidRDefault="00A82086">
          <w:pPr>
            <w:pStyle w:val="TDC3"/>
            <w:tabs>
              <w:tab w:val="left" w:pos="1540"/>
            </w:tabs>
            <w:rPr>
              <w:rFonts w:asciiTheme="minorHAnsi" w:eastAsiaTheme="minorEastAsia" w:hAnsiTheme="minorHAnsi" w:cstheme="minorBidi"/>
              <w:noProof/>
              <w:color w:val="auto"/>
              <w:lang w:val="es-EC"/>
            </w:rPr>
          </w:pPr>
          <w:hyperlink w:anchor="_Toc244024298" w:history="1">
            <w:r w:rsidRPr="00955D3D">
              <w:rPr>
                <w:rStyle w:val="Hipervnculo"/>
                <w:rFonts w:eastAsia="Calibri"/>
                <w:noProof/>
              </w:rPr>
              <w:t>4.3.1</w:t>
            </w:r>
            <w:r>
              <w:rPr>
                <w:rFonts w:asciiTheme="minorHAnsi" w:eastAsiaTheme="minorEastAsia" w:hAnsiTheme="minorHAnsi" w:cstheme="minorBidi"/>
                <w:noProof/>
                <w:color w:val="auto"/>
                <w:lang w:val="es-EC"/>
              </w:rPr>
              <w:tab/>
            </w:r>
            <w:r w:rsidRPr="00955D3D">
              <w:rPr>
                <w:rStyle w:val="Hipervnculo"/>
                <w:rFonts w:eastAsia="Calibri"/>
                <w:noProof/>
              </w:rPr>
              <w:t>Paso 1: Estructura del proyecto en NetBeans</w:t>
            </w:r>
            <w:r>
              <w:rPr>
                <w:noProof/>
                <w:webHidden/>
              </w:rPr>
              <w:tab/>
            </w:r>
            <w:r>
              <w:rPr>
                <w:noProof/>
                <w:webHidden/>
              </w:rPr>
              <w:fldChar w:fldCharType="begin"/>
            </w:r>
            <w:r>
              <w:rPr>
                <w:noProof/>
                <w:webHidden/>
              </w:rPr>
              <w:instrText xml:space="preserve"> PAGEREF _Toc244024298 \h </w:instrText>
            </w:r>
            <w:r>
              <w:rPr>
                <w:noProof/>
                <w:webHidden/>
              </w:rPr>
            </w:r>
            <w:r>
              <w:rPr>
                <w:noProof/>
                <w:webHidden/>
              </w:rPr>
              <w:fldChar w:fldCharType="separate"/>
            </w:r>
            <w:r>
              <w:rPr>
                <w:noProof/>
                <w:webHidden/>
              </w:rPr>
              <w:t>66</w:t>
            </w:r>
            <w:r>
              <w:rPr>
                <w:noProof/>
                <w:webHidden/>
              </w:rPr>
              <w:fldChar w:fldCharType="end"/>
            </w:r>
          </w:hyperlink>
        </w:p>
        <w:p w14:paraId="176ADB29" w14:textId="1C2B4297" w:rsidR="00A82086" w:rsidRDefault="00A82086">
          <w:pPr>
            <w:pStyle w:val="TDC3"/>
            <w:tabs>
              <w:tab w:val="left" w:pos="1540"/>
            </w:tabs>
            <w:rPr>
              <w:rFonts w:asciiTheme="minorHAnsi" w:eastAsiaTheme="minorEastAsia" w:hAnsiTheme="minorHAnsi" w:cstheme="minorBidi"/>
              <w:noProof/>
              <w:color w:val="auto"/>
              <w:lang w:val="es-EC"/>
            </w:rPr>
          </w:pPr>
          <w:hyperlink w:anchor="_Toc244024299" w:history="1">
            <w:r w:rsidRPr="00955D3D">
              <w:rPr>
                <w:rStyle w:val="Hipervnculo"/>
                <w:rFonts w:eastAsia="Calibri"/>
                <w:noProof/>
              </w:rPr>
              <w:t>4.3.2</w:t>
            </w:r>
            <w:r>
              <w:rPr>
                <w:rFonts w:asciiTheme="minorHAnsi" w:eastAsiaTheme="minorEastAsia" w:hAnsiTheme="minorHAnsi" w:cstheme="minorBidi"/>
                <w:noProof/>
                <w:color w:val="auto"/>
                <w:lang w:val="es-EC"/>
              </w:rPr>
              <w:tab/>
            </w:r>
            <w:r w:rsidRPr="00955D3D">
              <w:rPr>
                <w:rStyle w:val="Hipervnculo"/>
                <w:rFonts w:eastAsia="Calibri"/>
                <w:noProof/>
              </w:rPr>
              <w:t>Paso 2: Configuración del proyecto</w:t>
            </w:r>
            <w:r>
              <w:rPr>
                <w:noProof/>
                <w:webHidden/>
              </w:rPr>
              <w:tab/>
            </w:r>
            <w:r>
              <w:rPr>
                <w:noProof/>
                <w:webHidden/>
              </w:rPr>
              <w:fldChar w:fldCharType="begin"/>
            </w:r>
            <w:r>
              <w:rPr>
                <w:noProof/>
                <w:webHidden/>
              </w:rPr>
              <w:instrText xml:space="preserve"> PAGEREF _Toc244024299 \h </w:instrText>
            </w:r>
            <w:r>
              <w:rPr>
                <w:noProof/>
                <w:webHidden/>
              </w:rPr>
            </w:r>
            <w:r>
              <w:rPr>
                <w:noProof/>
                <w:webHidden/>
              </w:rPr>
              <w:fldChar w:fldCharType="separate"/>
            </w:r>
            <w:r>
              <w:rPr>
                <w:noProof/>
                <w:webHidden/>
              </w:rPr>
              <w:t>67</w:t>
            </w:r>
            <w:r>
              <w:rPr>
                <w:noProof/>
                <w:webHidden/>
              </w:rPr>
              <w:fldChar w:fldCharType="end"/>
            </w:r>
          </w:hyperlink>
        </w:p>
        <w:p w14:paraId="79667BD3" w14:textId="2C4C7A90" w:rsidR="00A82086" w:rsidRDefault="00A82086">
          <w:pPr>
            <w:pStyle w:val="TDC3"/>
            <w:tabs>
              <w:tab w:val="left" w:pos="1540"/>
            </w:tabs>
            <w:rPr>
              <w:rFonts w:asciiTheme="minorHAnsi" w:eastAsiaTheme="minorEastAsia" w:hAnsiTheme="minorHAnsi" w:cstheme="minorBidi"/>
              <w:noProof/>
              <w:color w:val="auto"/>
              <w:lang w:val="es-EC"/>
            </w:rPr>
          </w:pPr>
          <w:hyperlink w:anchor="_Toc244024300" w:history="1">
            <w:r w:rsidRPr="00955D3D">
              <w:rPr>
                <w:rStyle w:val="Hipervnculo"/>
                <w:rFonts w:eastAsia="Calibri"/>
                <w:noProof/>
              </w:rPr>
              <w:t>4.3.3</w:t>
            </w:r>
            <w:r>
              <w:rPr>
                <w:rFonts w:asciiTheme="minorHAnsi" w:eastAsiaTheme="minorEastAsia" w:hAnsiTheme="minorHAnsi" w:cstheme="minorBidi"/>
                <w:noProof/>
                <w:color w:val="auto"/>
                <w:lang w:val="es-EC"/>
              </w:rPr>
              <w:tab/>
            </w:r>
            <w:r w:rsidRPr="00955D3D">
              <w:rPr>
                <w:rStyle w:val="Hipervnculo"/>
                <w:rFonts w:eastAsia="Calibri"/>
                <w:noProof/>
              </w:rPr>
              <w:t>Paso 3: Creación de modelos y controlador</w:t>
            </w:r>
            <w:r>
              <w:rPr>
                <w:noProof/>
                <w:webHidden/>
              </w:rPr>
              <w:tab/>
            </w:r>
            <w:r>
              <w:rPr>
                <w:noProof/>
                <w:webHidden/>
              </w:rPr>
              <w:fldChar w:fldCharType="begin"/>
            </w:r>
            <w:r>
              <w:rPr>
                <w:noProof/>
                <w:webHidden/>
              </w:rPr>
              <w:instrText xml:space="preserve"> PAGEREF _Toc244024300 \h </w:instrText>
            </w:r>
            <w:r>
              <w:rPr>
                <w:noProof/>
                <w:webHidden/>
              </w:rPr>
            </w:r>
            <w:r>
              <w:rPr>
                <w:noProof/>
                <w:webHidden/>
              </w:rPr>
              <w:fldChar w:fldCharType="separate"/>
            </w:r>
            <w:r>
              <w:rPr>
                <w:noProof/>
                <w:webHidden/>
              </w:rPr>
              <w:t>68</w:t>
            </w:r>
            <w:r>
              <w:rPr>
                <w:noProof/>
                <w:webHidden/>
              </w:rPr>
              <w:fldChar w:fldCharType="end"/>
            </w:r>
          </w:hyperlink>
        </w:p>
        <w:p w14:paraId="6BA935E0" w14:textId="4B77CADA" w:rsidR="00A82086" w:rsidRDefault="00A82086">
          <w:pPr>
            <w:pStyle w:val="TDC3"/>
            <w:tabs>
              <w:tab w:val="left" w:pos="1540"/>
            </w:tabs>
            <w:rPr>
              <w:rFonts w:asciiTheme="minorHAnsi" w:eastAsiaTheme="minorEastAsia" w:hAnsiTheme="minorHAnsi" w:cstheme="minorBidi"/>
              <w:noProof/>
              <w:color w:val="auto"/>
              <w:lang w:val="es-EC"/>
            </w:rPr>
          </w:pPr>
          <w:hyperlink w:anchor="_Toc244024301" w:history="1">
            <w:r w:rsidRPr="00955D3D">
              <w:rPr>
                <w:rStyle w:val="Hipervnculo"/>
                <w:rFonts w:eastAsia="Calibri"/>
                <w:noProof/>
              </w:rPr>
              <w:t>4.3.4</w:t>
            </w:r>
            <w:r>
              <w:rPr>
                <w:rFonts w:asciiTheme="minorHAnsi" w:eastAsiaTheme="minorEastAsia" w:hAnsiTheme="minorHAnsi" w:cstheme="minorBidi"/>
                <w:noProof/>
                <w:color w:val="auto"/>
                <w:lang w:val="es-EC"/>
              </w:rPr>
              <w:tab/>
            </w:r>
            <w:r w:rsidRPr="00955D3D">
              <w:rPr>
                <w:rStyle w:val="Hipervnculo"/>
                <w:rFonts w:eastAsia="Calibri"/>
                <w:noProof/>
              </w:rPr>
              <w:t>Paso 4: Creación de vistas</w:t>
            </w:r>
            <w:r>
              <w:rPr>
                <w:noProof/>
                <w:webHidden/>
              </w:rPr>
              <w:tab/>
            </w:r>
            <w:r>
              <w:rPr>
                <w:noProof/>
                <w:webHidden/>
              </w:rPr>
              <w:fldChar w:fldCharType="begin"/>
            </w:r>
            <w:r>
              <w:rPr>
                <w:noProof/>
                <w:webHidden/>
              </w:rPr>
              <w:instrText xml:space="preserve"> PAGEREF _Toc244024301 \h </w:instrText>
            </w:r>
            <w:r>
              <w:rPr>
                <w:noProof/>
                <w:webHidden/>
              </w:rPr>
            </w:r>
            <w:r>
              <w:rPr>
                <w:noProof/>
                <w:webHidden/>
              </w:rPr>
              <w:fldChar w:fldCharType="separate"/>
            </w:r>
            <w:r>
              <w:rPr>
                <w:noProof/>
                <w:webHidden/>
              </w:rPr>
              <w:t>68</w:t>
            </w:r>
            <w:r>
              <w:rPr>
                <w:noProof/>
                <w:webHidden/>
              </w:rPr>
              <w:fldChar w:fldCharType="end"/>
            </w:r>
          </w:hyperlink>
        </w:p>
        <w:p w14:paraId="5584C5B0" w14:textId="6FB93B07" w:rsidR="00A82086" w:rsidRDefault="00A82086">
          <w:pPr>
            <w:pStyle w:val="TDC2"/>
            <w:tabs>
              <w:tab w:val="left" w:pos="1100"/>
            </w:tabs>
            <w:rPr>
              <w:rFonts w:asciiTheme="minorHAnsi" w:eastAsiaTheme="minorEastAsia" w:hAnsiTheme="minorHAnsi" w:cstheme="minorBidi"/>
              <w:noProof/>
              <w:color w:val="auto"/>
              <w:lang w:val="es-EC"/>
            </w:rPr>
          </w:pPr>
          <w:hyperlink w:anchor="_Toc244024302" w:history="1">
            <w:r w:rsidRPr="00955D3D">
              <w:rPr>
                <w:rStyle w:val="Hipervnculo"/>
                <w:rFonts w:eastAsia="Calibri"/>
                <w:noProof/>
              </w:rPr>
              <w:t>4.4</w:t>
            </w:r>
            <w:r>
              <w:rPr>
                <w:rFonts w:asciiTheme="minorHAnsi" w:eastAsiaTheme="minorEastAsia" w:hAnsiTheme="minorHAnsi" w:cstheme="minorBidi"/>
                <w:noProof/>
                <w:color w:val="auto"/>
                <w:lang w:val="es-EC"/>
              </w:rPr>
              <w:tab/>
            </w:r>
            <w:r w:rsidRPr="00955D3D">
              <w:rPr>
                <w:rStyle w:val="Hipervnculo"/>
                <w:rFonts w:eastAsia="Calibri"/>
                <w:noProof/>
              </w:rPr>
              <w:t>Cliente Web</w:t>
            </w:r>
            <w:r>
              <w:rPr>
                <w:noProof/>
                <w:webHidden/>
              </w:rPr>
              <w:tab/>
            </w:r>
            <w:r>
              <w:rPr>
                <w:noProof/>
                <w:webHidden/>
              </w:rPr>
              <w:fldChar w:fldCharType="begin"/>
            </w:r>
            <w:r>
              <w:rPr>
                <w:noProof/>
                <w:webHidden/>
              </w:rPr>
              <w:instrText xml:space="preserve"> PAGEREF _Toc244024302 \h </w:instrText>
            </w:r>
            <w:r>
              <w:rPr>
                <w:noProof/>
                <w:webHidden/>
              </w:rPr>
            </w:r>
            <w:r>
              <w:rPr>
                <w:noProof/>
                <w:webHidden/>
              </w:rPr>
              <w:fldChar w:fldCharType="separate"/>
            </w:r>
            <w:r>
              <w:rPr>
                <w:noProof/>
                <w:webHidden/>
              </w:rPr>
              <w:t>88</w:t>
            </w:r>
            <w:r>
              <w:rPr>
                <w:noProof/>
                <w:webHidden/>
              </w:rPr>
              <w:fldChar w:fldCharType="end"/>
            </w:r>
          </w:hyperlink>
        </w:p>
        <w:p w14:paraId="61A0DFC1" w14:textId="3073C2A4" w:rsidR="00A82086" w:rsidRDefault="00A82086">
          <w:pPr>
            <w:pStyle w:val="TDC3"/>
            <w:tabs>
              <w:tab w:val="left" w:pos="1540"/>
            </w:tabs>
            <w:rPr>
              <w:rFonts w:asciiTheme="minorHAnsi" w:eastAsiaTheme="minorEastAsia" w:hAnsiTheme="minorHAnsi" w:cstheme="minorBidi"/>
              <w:noProof/>
              <w:color w:val="auto"/>
              <w:lang w:val="es-EC"/>
            </w:rPr>
          </w:pPr>
          <w:hyperlink w:anchor="_Toc244024303" w:history="1">
            <w:r w:rsidRPr="00955D3D">
              <w:rPr>
                <w:rStyle w:val="Hipervnculo"/>
                <w:rFonts w:eastAsia="Calibri"/>
                <w:noProof/>
              </w:rPr>
              <w:t>4.4.1</w:t>
            </w:r>
            <w:r>
              <w:rPr>
                <w:rFonts w:asciiTheme="minorHAnsi" w:eastAsiaTheme="minorEastAsia" w:hAnsiTheme="minorHAnsi" w:cstheme="minorBidi"/>
                <w:noProof/>
                <w:color w:val="auto"/>
                <w:lang w:val="es-EC"/>
              </w:rPr>
              <w:tab/>
            </w:r>
            <w:r w:rsidRPr="00955D3D">
              <w:rPr>
                <w:rStyle w:val="Hipervnculo"/>
                <w:rFonts w:eastAsia="Calibri"/>
                <w:noProof/>
              </w:rPr>
              <w:t>Paso 1: Estructura del proyecto en Visual Studio Code</w:t>
            </w:r>
            <w:r>
              <w:rPr>
                <w:noProof/>
                <w:webHidden/>
              </w:rPr>
              <w:tab/>
            </w:r>
            <w:r>
              <w:rPr>
                <w:noProof/>
                <w:webHidden/>
              </w:rPr>
              <w:fldChar w:fldCharType="begin"/>
            </w:r>
            <w:r>
              <w:rPr>
                <w:noProof/>
                <w:webHidden/>
              </w:rPr>
              <w:instrText xml:space="preserve"> PAGEREF _Toc244024303 \h </w:instrText>
            </w:r>
            <w:r>
              <w:rPr>
                <w:noProof/>
                <w:webHidden/>
              </w:rPr>
            </w:r>
            <w:r>
              <w:rPr>
                <w:noProof/>
                <w:webHidden/>
              </w:rPr>
              <w:fldChar w:fldCharType="separate"/>
            </w:r>
            <w:r>
              <w:rPr>
                <w:noProof/>
                <w:webHidden/>
              </w:rPr>
              <w:t>88</w:t>
            </w:r>
            <w:r>
              <w:rPr>
                <w:noProof/>
                <w:webHidden/>
              </w:rPr>
              <w:fldChar w:fldCharType="end"/>
            </w:r>
          </w:hyperlink>
        </w:p>
        <w:p w14:paraId="73B4E1C0" w14:textId="4D4238DD" w:rsidR="00A82086" w:rsidRDefault="00A82086">
          <w:pPr>
            <w:pStyle w:val="TDC3"/>
            <w:tabs>
              <w:tab w:val="left" w:pos="1540"/>
            </w:tabs>
            <w:rPr>
              <w:rFonts w:asciiTheme="minorHAnsi" w:eastAsiaTheme="minorEastAsia" w:hAnsiTheme="minorHAnsi" w:cstheme="minorBidi"/>
              <w:noProof/>
              <w:color w:val="auto"/>
              <w:lang w:val="es-EC"/>
            </w:rPr>
          </w:pPr>
          <w:hyperlink w:anchor="_Toc244024304" w:history="1">
            <w:r w:rsidRPr="00955D3D">
              <w:rPr>
                <w:rStyle w:val="Hipervnculo"/>
                <w:rFonts w:eastAsia="Calibri"/>
                <w:noProof/>
              </w:rPr>
              <w:t>4.4.2</w:t>
            </w:r>
            <w:r>
              <w:rPr>
                <w:rFonts w:asciiTheme="minorHAnsi" w:eastAsiaTheme="minorEastAsia" w:hAnsiTheme="minorHAnsi" w:cstheme="minorBidi"/>
                <w:noProof/>
                <w:color w:val="auto"/>
                <w:lang w:val="es-EC"/>
              </w:rPr>
              <w:tab/>
            </w:r>
            <w:r w:rsidRPr="00955D3D">
              <w:rPr>
                <w:rStyle w:val="Hipervnculo"/>
                <w:rFonts w:eastAsia="Calibri"/>
                <w:noProof/>
              </w:rPr>
              <w:t>Paso 2: Configuración del proyecto</w:t>
            </w:r>
            <w:r>
              <w:rPr>
                <w:noProof/>
                <w:webHidden/>
              </w:rPr>
              <w:tab/>
            </w:r>
            <w:r>
              <w:rPr>
                <w:noProof/>
                <w:webHidden/>
              </w:rPr>
              <w:fldChar w:fldCharType="begin"/>
            </w:r>
            <w:r>
              <w:rPr>
                <w:noProof/>
                <w:webHidden/>
              </w:rPr>
              <w:instrText xml:space="preserve"> PAGEREF _Toc244024304 \h </w:instrText>
            </w:r>
            <w:r>
              <w:rPr>
                <w:noProof/>
                <w:webHidden/>
              </w:rPr>
            </w:r>
            <w:r>
              <w:rPr>
                <w:noProof/>
                <w:webHidden/>
              </w:rPr>
              <w:fldChar w:fldCharType="separate"/>
            </w:r>
            <w:r>
              <w:rPr>
                <w:noProof/>
                <w:webHidden/>
              </w:rPr>
              <w:t>89</w:t>
            </w:r>
            <w:r>
              <w:rPr>
                <w:noProof/>
                <w:webHidden/>
              </w:rPr>
              <w:fldChar w:fldCharType="end"/>
            </w:r>
          </w:hyperlink>
        </w:p>
        <w:p w14:paraId="7D457F81" w14:textId="375B327C" w:rsidR="00A82086" w:rsidRDefault="00A82086">
          <w:pPr>
            <w:pStyle w:val="TDC3"/>
            <w:tabs>
              <w:tab w:val="left" w:pos="1540"/>
            </w:tabs>
            <w:rPr>
              <w:rFonts w:asciiTheme="minorHAnsi" w:eastAsiaTheme="minorEastAsia" w:hAnsiTheme="minorHAnsi" w:cstheme="minorBidi"/>
              <w:noProof/>
              <w:color w:val="auto"/>
              <w:lang w:val="es-EC"/>
            </w:rPr>
          </w:pPr>
          <w:hyperlink w:anchor="_Toc244024305" w:history="1">
            <w:r w:rsidRPr="00955D3D">
              <w:rPr>
                <w:rStyle w:val="Hipervnculo"/>
                <w:rFonts w:eastAsia="Calibri"/>
                <w:noProof/>
              </w:rPr>
              <w:t>4.4.3</w:t>
            </w:r>
            <w:r>
              <w:rPr>
                <w:rFonts w:asciiTheme="minorHAnsi" w:eastAsiaTheme="minorEastAsia" w:hAnsiTheme="minorHAnsi" w:cstheme="minorBidi"/>
                <w:noProof/>
                <w:color w:val="auto"/>
                <w:lang w:val="es-EC"/>
              </w:rPr>
              <w:tab/>
            </w:r>
            <w:r w:rsidRPr="00955D3D">
              <w:rPr>
                <w:rStyle w:val="Hipervnculo"/>
                <w:rFonts w:eastAsia="Calibri"/>
                <w:noProof/>
              </w:rPr>
              <w:t>Paso 3: Creación del controlador</w:t>
            </w:r>
            <w:r>
              <w:rPr>
                <w:noProof/>
                <w:webHidden/>
              </w:rPr>
              <w:tab/>
            </w:r>
            <w:r>
              <w:rPr>
                <w:noProof/>
                <w:webHidden/>
              </w:rPr>
              <w:fldChar w:fldCharType="begin"/>
            </w:r>
            <w:r>
              <w:rPr>
                <w:noProof/>
                <w:webHidden/>
              </w:rPr>
              <w:instrText xml:space="preserve"> PAGEREF _Toc244024305 \h </w:instrText>
            </w:r>
            <w:r>
              <w:rPr>
                <w:noProof/>
                <w:webHidden/>
              </w:rPr>
            </w:r>
            <w:r>
              <w:rPr>
                <w:noProof/>
                <w:webHidden/>
              </w:rPr>
              <w:fldChar w:fldCharType="separate"/>
            </w:r>
            <w:r>
              <w:rPr>
                <w:noProof/>
                <w:webHidden/>
              </w:rPr>
              <w:t>89</w:t>
            </w:r>
            <w:r>
              <w:rPr>
                <w:noProof/>
                <w:webHidden/>
              </w:rPr>
              <w:fldChar w:fldCharType="end"/>
            </w:r>
          </w:hyperlink>
        </w:p>
        <w:p w14:paraId="6E396255" w14:textId="6C27FF5D" w:rsidR="00A82086" w:rsidRDefault="00A82086">
          <w:pPr>
            <w:pStyle w:val="TDC3"/>
            <w:tabs>
              <w:tab w:val="left" w:pos="1540"/>
            </w:tabs>
            <w:rPr>
              <w:rFonts w:asciiTheme="minorHAnsi" w:eastAsiaTheme="minorEastAsia" w:hAnsiTheme="minorHAnsi" w:cstheme="minorBidi"/>
              <w:noProof/>
              <w:color w:val="auto"/>
              <w:lang w:val="es-EC"/>
            </w:rPr>
          </w:pPr>
          <w:hyperlink w:anchor="_Toc244024306" w:history="1">
            <w:r w:rsidRPr="00955D3D">
              <w:rPr>
                <w:rStyle w:val="Hipervnculo"/>
                <w:rFonts w:eastAsia="Calibri"/>
                <w:noProof/>
              </w:rPr>
              <w:t>4.4.4</w:t>
            </w:r>
            <w:r>
              <w:rPr>
                <w:rFonts w:asciiTheme="minorHAnsi" w:eastAsiaTheme="minorEastAsia" w:hAnsiTheme="minorHAnsi" w:cstheme="minorBidi"/>
                <w:noProof/>
                <w:color w:val="auto"/>
                <w:lang w:val="es-EC"/>
              </w:rPr>
              <w:tab/>
            </w:r>
            <w:r w:rsidRPr="00955D3D">
              <w:rPr>
                <w:rStyle w:val="Hipervnculo"/>
                <w:rFonts w:eastAsia="Calibri"/>
                <w:noProof/>
              </w:rPr>
              <w:t>Paso 4: Creación de pruebas</w:t>
            </w:r>
            <w:r>
              <w:rPr>
                <w:noProof/>
                <w:webHidden/>
              </w:rPr>
              <w:tab/>
            </w:r>
            <w:r>
              <w:rPr>
                <w:noProof/>
                <w:webHidden/>
              </w:rPr>
              <w:fldChar w:fldCharType="begin"/>
            </w:r>
            <w:r>
              <w:rPr>
                <w:noProof/>
                <w:webHidden/>
              </w:rPr>
              <w:instrText xml:space="preserve"> PAGEREF _Toc244024306 \h </w:instrText>
            </w:r>
            <w:r>
              <w:rPr>
                <w:noProof/>
                <w:webHidden/>
              </w:rPr>
            </w:r>
            <w:r>
              <w:rPr>
                <w:noProof/>
                <w:webHidden/>
              </w:rPr>
              <w:fldChar w:fldCharType="separate"/>
            </w:r>
            <w:r>
              <w:rPr>
                <w:noProof/>
                <w:webHidden/>
              </w:rPr>
              <w:t>95</w:t>
            </w:r>
            <w:r>
              <w:rPr>
                <w:noProof/>
                <w:webHidden/>
              </w:rPr>
              <w:fldChar w:fldCharType="end"/>
            </w:r>
          </w:hyperlink>
        </w:p>
        <w:p w14:paraId="2A7E5B6E" w14:textId="1CD39E24" w:rsidR="00A82086" w:rsidRDefault="00A82086">
          <w:pPr>
            <w:pStyle w:val="TDC3"/>
            <w:tabs>
              <w:tab w:val="left" w:pos="1540"/>
            </w:tabs>
            <w:rPr>
              <w:rFonts w:asciiTheme="minorHAnsi" w:eastAsiaTheme="minorEastAsia" w:hAnsiTheme="minorHAnsi" w:cstheme="minorBidi"/>
              <w:noProof/>
              <w:color w:val="auto"/>
              <w:lang w:val="es-EC"/>
            </w:rPr>
          </w:pPr>
          <w:hyperlink w:anchor="_Toc244024307" w:history="1">
            <w:r w:rsidRPr="00955D3D">
              <w:rPr>
                <w:rStyle w:val="Hipervnculo"/>
                <w:rFonts w:eastAsia="Calibri"/>
                <w:noProof/>
              </w:rPr>
              <w:t>4.4.5</w:t>
            </w:r>
            <w:r>
              <w:rPr>
                <w:rFonts w:asciiTheme="minorHAnsi" w:eastAsiaTheme="minorEastAsia" w:hAnsiTheme="minorHAnsi" w:cstheme="minorBidi"/>
                <w:noProof/>
                <w:color w:val="auto"/>
                <w:lang w:val="es-EC"/>
              </w:rPr>
              <w:tab/>
            </w:r>
            <w:r w:rsidRPr="00955D3D">
              <w:rPr>
                <w:rStyle w:val="Hipervnculo"/>
                <w:rFonts w:eastAsia="Calibri"/>
                <w:noProof/>
              </w:rPr>
              <w:t>Paso 5: Creación de vistas</w:t>
            </w:r>
            <w:r>
              <w:rPr>
                <w:noProof/>
                <w:webHidden/>
              </w:rPr>
              <w:tab/>
            </w:r>
            <w:r>
              <w:rPr>
                <w:noProof/>
                <w:webHidden/>
              </w:rPr>
              <w:fldChar w:fldCharType="begin"/>
            </w:r>
            <w:r>
              <w:rPr>
                <w:noProof/>
                <w:webHidden/>
              </w:rPr>
              <w:instrText xml:space="preserve"> PAGEREF _Toc244024307 \h </w:instrText>
            </w:r>
            <w:r>
              <w:rPr>
                <w:noProof/>
                <w:webHidden/>
              </w:rPr>
            </w:r>
            <w:r>
              <w:rPr>
                <w:noProof/>
                <w:webHidden/>
              </w:rPr>
              <w:fldChar w:fldCharType="separate"/>
            </w:r>
            <w:r>
              <w:rPr>
                <w:noProof/>
                <w:webHidden/>
              </w:rPr>
              <w:t>96</w:t>
            </w:r>
            <w:r>
              <w:rPr>
                <w:noProof/>
                <w:webHidden/>
              </w:rPr>
              <w:fldChar w:fldCharType="end"/>
            </w:r>
          </w:hyperlink>
        </w:p>
        <w:p w14:paraId="4C864AE0" w14:textId="29B7496E" w:rsidR="00A82086" w:rsidRDefault="00A82086">
          <w:pPr>
            <w:pStyle w:val="TDC2"/>
            <w:tabs>
              <w:tab w:val="left" w:pos="1100"/>
            </w:tabs>
            <w:rPr>
              <w:rFonts w:asciiTheme="minorHAnsi" w:eastAsiaTheme="minorEastAsia" w:hAnsiTheme="minorHAnsi" w:cstheme="minorBidi"/>
              <w:noProof/>
              <w:color w:val="auto"/>
              <w:lang w:val="es-EC"/>
            </w:rPr>
          </w:pPr>
          <w:hyperlink w:anchor="_Toc244024308" w:history="1">
            <w:r w:rsidRPr="00955D3D">
              <w:rPr>
                <w:rStyle w:val="Hipervnculo"/>
                <w:rFonts w:eastAsia="Calibri"/>
                <w:noProof/>
              </w:rPr>
              <w:t>4.5</w:t>
            </w:r>
            <w:r>
              <w:rPr>
                <w:rFonts w:asciiTheme="minorHAnsi" w:eastAsiaTheme="minorEastAsia" w:hAnsiTheme="minorHAnsi" w:cstheme="minorBidi"/>
                <w:noProof/>
                <w:color w:val="auto"/>
                <w:lang w:val="es-EC"/>
              </w:rPr>
              <w:tab/>
            </w:r>
            <w:r w:rsidRPr="00955D3D">
              <w:rPr>
                <w:rStyle w:val="Hipervnculo"/>
                <w:rFonts w:eastAsia="Calibri"/>
                <w:noProof/>
              </w:rPr>
              <w:t>Cliente Móvil</w:t>
            </w:r>
            <w:r>
              <w:rPr>
                <w:noProof/>
                <w:webHidden/>
              </w:rPr>
              <w:tab/>
            </w:r>
            <w:r>
              <w:rPr>
                <w:noProof/>
                <w:webHidden/>
              </w:rPr>
              <w:fldChar w:fldCharType="begin"/>
            </w:r>
            <w:r>
              <w:rPr>
                <w:noProof/>
                <w:webHidden/>
              </w:rPr>
              <w:instrText xml:space="preserve"> PAGEREF _Toc244024308 \h </w:instrText>
            </w:r>
            <w:r>
              <w:rPr>
                <w:noProof/>
                <w:webHidden/>
              </w:rPr>
            </w:r>
            <w:r>
              <w:rPr>
                <w:noProof/>
                <w:webHidden/>
              </w:rPr>
              <w:fldChar w:fldCharType="separate"/>
            </w:r>
            <w:r>
              <w:rPr>
                <w:noProof/>
                <w:webHidden/>
              </w:rPr>
              <w:t>99</w:t>
            </w:r>
            <w:r>
              <w:rPr>
                <w:noProof/>
                <w:webHidden/>
              </w:rPr>
              <w:fldChar w:fldCharType="end"/>
            </w:r>
          </w:hyperlink>
        </w:p>
        <w:p w14:paraId="56F34AE4" w14:textId="216A9367" w:rsidR="00A82086" w:rsidRDefault="00A82086">
          <w:pPr>
            <w:pStyle w:val="TDC3"/>
            <w:tabs>
              <w:tab w:val="left" w:pos="1540"/>
            </w:tabs>
            <w:rPr>
              <w:rFonts w:asciiTheme="minorHAnsi" w:eastAsiaTheme="minorEastAsia" w:hAnsiTheme="minorHAnsi" w:cstheme="minorBidi"/>
              <w:noProof/>
              <w:color w:val="auto"/>
              <w:lang w:val="es-EC"/>
            </w:rPr>
          </w:pPr>
          <w:hyperlink w:anchor="_Toc244024309" w:history="1">
            <w:r w:rsidRPr="00955D3D">
              <w:rPr>
                <w:rStyle w:val="Hipervnculo"/>
                <w:rFonts w:eastAsia="Calibri"/>
                <w:noProof/>
              </w:rPr>
              <w:t>4.5.1</w:t>
            </w:r>
            <w:r>
              <w:rPr>
                <w:rFonts w:asciiTheme="minorHAnsi" w:eastAsiaTheme="minorEastAsia" w:hAnsiTheme="minorHAnsi" w:cstheme="minorBidi"/>
                <w:noProof/>
                <w:color w:val="auto"/>
                <w:lang w:val="es-EC"/>
              </w:rPr>
              <w:tab/>
            </w:r>
            <w:r w:rsidRPr="00955D3D">
              <w:rPr>
                <w:rStyle w:val="Hipervnculo"/>
                <w:rFonts w:eastAsia="Calibri"/>
                <w:noProof/>
              </w:rPr>
              <w:t>Paso 1: Estructura del proyecto en Android Studio</w:t>
            </w:r>
            <w:r>
              <w:rPr>
                <w:noProof/>
                <w:webHidden/>
              </w:rPr>
              <w:tab/>
            </w:r>
            <w:r>
              <w:rPr>
                <w:noProof/>
                <w:webHidden/>
              </w:rPr>
              <w:fldChar w:fldCharType="begin"/>
            </w:r>
            <w:r>
              <w:rPr>
                <w:noProof/>
                <w:webHidden/>
              </w:rPr>
              <w:instrText xml:space="preserve"> PAGEREF _Toc244024309 \h </w:instrText>
            </w:r>
            <w:r>
              <w:rPr>
                <w:noProof/>
                <w:webHidden/>
              </w:rPr>
            </w:r>
            <w:r>
              <w:rPr>
                <w:noProof/>
                <w:webHidden/>
              </w:rPr>
              <w:fldChar w:fldCharType="separate"/>
            </w:r>
            <w:r>
              <w:rPr>
                <w:noProof/>
                <w:webHidden/>
              </w:rPr>
              <w:t>99</w:t>
            </w:r>
            <w:r>
              <w:rPr>
                <w:noProof/>
                <w:webHidden/>
              </w:rPr>
              <w:fldChar w:fldCharType="end"/>
            </w:r>
          </w:hyperlink>
        </w:p>
        <w:p w14:paraId="4E8CECA9" w14:textId="0DD92292" w:rsidR="00A82086" w:rsidRDefault="00A82086">
          <w:pPr>
            <w:pStyle w:val="TDC3"/>
            <w:tabs>
              <w:tab w:val="left" w:pos="1540"/>
            </w:tabs>
            <w:rPr>
              <w:rFonts w:asciiTheme="minorHAnsi" w:eastAsiaTheme="minorEastAsia" w:hAnsiTheme="minorHAnsi" w:cstheme="minorBidi"/>
              <w:noProof/>
              <w:color w:val="auto"/>
              <w:lang w:val="es-EC"/>
            </w:rPr>
          </w:pPr>
          <w:hyperlink w:anchor="_Toc244024310" w:history="1">
            <w:r w:rsidRPr="00955D3D">
              <w:rPr>
                <w:rStyle w:val="Hipervnculo"/>
                <w:rFonts w:eastAsia="Calibri"/>
                <w:noProof/>
              </w:rPr>
              <w:t>4.5.2</w:t>
            </w:r>
            <w:r>
              <w:rPr>
                <w:rFonts w:asciiTheme="minorHAnsi" w:eastAsiaTheme="minorEastAsia" w:hAnsiTheme="minorHAnsi" w:cstheme="minorBidi"/>
                <w:noProof/>
                <w:color w:val="auto"/>
                <w:lang w:val="es-EC"/>
              </w:rPr>
              <w:tab/>
            </w:r>
            <w:r w:rsidRPr="00955D3D">
              <w:rPr>
                <w:rStyle w:val="Hipervnculo"/>
                <w:rFonts w:eastAsia="Calibri"/>
                <w:noProof/>
              </w:rPr>
              <w:t>Paso 2: Configuración del proyecto</w:t>
            </w:r>
            <w:r>
              <w:rPr>
                <w:noProof/>
                <w:webHidden/>
              </w:rPr>
              <w:tab/>
            </w:r>
            <w:r>
              <w:rPr>
                <w:noProof/>
                <w:webHidden/>
              </w:rPr>
              <w:fldChar w:fldCharType="begin"/>
            </w:r>
            <w:r>
              <w:rPr>
                <w:noProof/>
                <w:webHidden/>
              </w:rPr>
              <w:instrText xml:space="preserve"> PAGEREF _Toc244024310 \h </w:instrText>
            </w:r>
            <w:r>
              <w:rPr>
                <w:noProof/>
                <w:webHidden/>
              </w:rPr>
            </w:r>
            <w:r>
              <w:rPr>
                <w:noProof/>
                <w:webHidden/>
              </w:rPr>
              <w:fldChar w:fldCharType="separate"/>
            </w:r>
            <w:r>
              <w:rPr>
                <w:noProof/>
                <w:webHidden/>
              </w:rPr>
              <w:t>100</w:t>
            </w:r>
            <w:r>
              <w:rPr>
                <w:noProof/>
                <w:webHidden/>
              </w:rPr>
              <w:fldChar w:fldCharType="end"/>
            </w:r>
          </w:hyperlink>
        </w:p>
        <w:p w14:paraId="0F5FF573" w14:textId="1995AE12" w:rsidR="00A82086" w:rsidRDefault="00A82086">
          <w:pPr>
            <w:pStyle w:val="TDC3"/>
            <w:tabs>
              <w:tab w:val="left" w:pos="1540"/>
            </w:tabs>
            <w:rPr>
              <w:rFonts w:asciiTheme="minorHAnsi" w:eastAsiaTheme="minorEastAsia" w:hAnsiTheme="minorHAnsi" w:cstheme="minorBidi"/>
              <w:noProof/>
              <w:color w:val="auto"/>
              <w:lang w:val="es-EC"/>
            </w:rPr>
          </w:pPr>
          <w:hyperlink w:anchor="_Toc244024311" w:history="1">
            <w:r w:rsidRPr="00955D3D">
              <w:rPr>
                <w:rStyle w:val="Hipervnculo"/>
                <w:rFonts w:eastAsia="Calibri"/>
                <w:noProof/>
              </w:rPr>
              <w:t>4.5.3</w:t>
            </w:r>
            <w:r>
              <w:rPr>
                <w:rFonts w:asciiTheme="minorHAnsi" w:eastAsiaTheme="minorEastAsia" w:hAnsiTheme="minorHAnsi" w:cstheme="minorBidi"/>
                <w:noProof/>
                <w:color w:val="auto"/>
                <w:lang w:val="es-EC"/>
              </w:rPr>
              <w:tab/>
            </w:r>
            <w:r w:rsidRPr="00955D3D">
              <w:rPr>
                <w:rStyle w:val="Hipervnculo"/>
                <w:rFonts w:eastAsia="Calibri"/>
                <w:noProof/>
              </w:rPr>
              <w:t>Paso 3: Creación de modelos</w:t>
            </w:r>
            <w:r>
              <w:rPr>
                <w:noProof/>
                <w:webHidden/>
              </w:rPr>
              <w:tab/>
            </w:r>
            <w:r>
              <w:rPr>
                <w:noProof/>
                <w:webHidden/>
              </w:rPr>
              <w:fldChar w:fldCharType="begin"/>
            </w:r>
            <w:r>
              <w:rPr>
                <w:noProof/>
                <w:webHidden/>
              </w:rPr>
              <w:instrText xml:space="preserve"> PAGEREF _Toc244024311 \h </w:instrText>
            </w:r>
            <w:r>
              <w:rPr>
                <w:noProof/>
                <w:webHidden/>
              </w:rPr>
            </w:r>
            <w:r>
              <w:rPr>
                <w:noProof/>
                <w:webHidden/>
              </w:rPr>
              <w:fldChar w:fldCharType="separate"/>
            </w:r>
            <w:r>
              <w:rPr>
                <w:noProof/>
                <w:webHidden/>
              </w:rPr>
              <w:t>102</w:t>
            </w:r>
            <w:r>
              <w:rPr>
                <w:noProof/>
                <w:webHidden/>
              </w:rPr>
              <w:fldChar w:fldCharType="end"/>
            </w:r>
          </w:hyperlink>
        </w:p>
        <w:p w14:paraId="6F57FF63" w14:textId="3444BF9F" w:rsidR="00A82086" w:rsidRDefault="00A82086">
          <w:pPr>
            <w:pStyle w:val="TDC3"/>
            <w:tabs>
              <w:tab w:val="left" w:pos="1540"/>
            </w:tabs>
            <w:rPr>
              <w:rFonts w:asciiTheme="minorHAnsi" w:eastAsiaTheme="minorEastAsia" w:hAnsiTheme="minorHAnsi" w:cstheme="minorBidi"/>
              <w:noProof/>
              <w:color w:val="auto"/>
              <w:lang w:val="es-EC"/>
            </w:rPr>
          </w:pPr>
          <w:hyperlink w:anchor="_Toc244024312" w:history="1">
            <w:r w:rsidRPr="00955D3D">
              <w:rPr>
                <w:rStyle w:val="Hipervnculo"/>
                <w:rFonts w:eastAsia="Calibri"/>
                <w:noProof/>
              </w:rPr>
              <w:t>4.5.4</w:t>
            </w:r>
            <w:r>
              <w:rPr>
                <w:rFonts w:asciiTheme="minorHAnsi" w:eastAsiaTheme="minorEastAsia" w:hAnsiTheme="minorHAnsi" w:cstheme="minorBidi"/>
                <w:noProof/>
                <w:color w:val="auto"/>
                <w:lang w:val="es-EC"/>
              </w:rPr>
              <w:tab/>
            </w:r>
            <w:r w:rsidRPr="00955D3D">
              <w:rPr>
                <w:rStyle w:val="Hipervnculo"/>
                <w:rFonts w:eastAsia="Calibri"/>
                <w:noProof/>
              </w:rPr>
              <w:t>Paso 4: Creación del controlador</w:t>
            </w:r>
            <w:r>
              <w:rPr>
                <w:noProof/>
                <w:webHidden/>
              </w:rPr>
              <w:tab/>
            </w:r>
            <w:r>
              <w:rPr>
                <w:noProof/>
                <w:webHidden/>
              </w:rPr>
              <w:fldChar w:fldCharType="begin"/>
            </w:r>
            <w:r>
              <w:rPr>
                <w:noProof/>
                <w:webHidden/>
              </w:rPr>
              <w:instrText xml:space="preserve"> PAGEREF _Toc244024312 \h </w:instrText>
            </w:r>
            <w:r>
              <w:rPr>
                <w:noProof/>
                <w:webHidden/>
              </w:rPr>
            </w:r>
            <w:r>
              <w:rPr>
                <w:noProof/>
                <w:webHidden/>
              </w:rPr>
              <w:fldChar w:fldCharType="separate"/>
            </w:r>
            <w:r>
              <w:rPr>
                <w:noProof/>
                <w:webHidden/>
              </w:rPr>
              <w:t>102</w:t>
            </w:r>
            <w:r>
              <w:rPr>
                <w:noProof/>
                <w:webHidden/>
              </w:rPr>
              <w:fldChar w:fldCharType="end"/>
            </w:r>
          </w:hyperlink>
        </w:p>
        <w:p w14:paraId="1DED652A" w14:textId="1F955849" w:rsidR="00A82086" w:rsidRDefault="00A82086">
          <w:pPr>
            <w:pStyle w:val="TDC3"/>
            <w:tabs>
              <w:tab w:val="left" w:pos="1540"/>
            </w:tabs>
            <w:rPr>
              <w:rFonts w:asciiTheme="minorHAnsi" w:eastAsiaTheme="minorEastAsia" w:hAnsiTheme="minorHAnsi" w:cstheme="minorBidi"/>
              <w:noProof/>
              <w:color w:val="auto"/>
              <w:lang w:val="es-EC"/>
            </w:rPr>
          </w:pPr>
          <w:hyperlink w:anchor="_Toc244024313" w:history="1">
            <w:r w:rsidRPr="00955D3D">
              <w:rPr>
                <w:rStyle w:val="Hipervnculo"/>
                <w:rFonts w:eastAsia="Calibri"/>
                <w:noProof/>
              </w:rPr>
              <w:t>4.5.5</w:t>
            </w:r>
            <w:r>
              <w:rPr>
                <w:rFonts w:asciiTheme="minorHAnsi" w:eastAsiaTheme="minorEastAsia" w:hAnsiTheme="minorHAnsi" w:cstheme="minorBidi"/>
                <w:noProof/>
                <w:color w:val="auto"/>
                <w:lang w:val="es-EC"/>
              </w:rPr>
              <w:tab/>
            </w:r>
            <w:r w:rsidRPr="00955D3D">
              <w:rPr>
                <w:rStyle w:val="Hipervnculo"/>
                <w:rFonts w:eastAsia="Calibri"/>
                <w:noProof/>
              </w:rPr>
              <w:t>Paso 5: Creación de vistas</w:t>
            </w:r>
            <w:r>
              <w:rPr>
                <w:noProof/>
                <w:webHidden/>
              </w:rPr>
              <w:tab/>
            </w:r>
            <w:r>
              <w:rPr>
                <w:noProof/>
                <w:webHidden/>
              </w:rPr>
              <w:fldChar w:fldCharType="begin"/>
            </w:r>
            <w:r>
              <w:rPr>
                <w:noProof/>
                <w:webHidden/>
              </w:rPr>
              <w:instrText xml:space="preserve"> PAGEREF _Toc244024313 \h </w:instrText>
            </w:r>
            <w:r>
              <w:rPr>
                <w:noProof/>
                <w:webHidden/>
              </w:rPr>
            </w:r>
            <w:r>
              <w:rPr>
                <w:noProof/>
                <w:webHidden/>
              </w:rPr>
              <w:fldChar w:fldCharType="separate"/>
            </w:r>
            <w:r>
              <w:rPr>
                <w:noProof/>
                <w:webHidden/>
              </w:rPr>
              <w:t>107</w:t>
            </w:r>
            <w:r>
              <w:rPr>
                <w:noProof/>
                <w:webHidden/>
              </w:rPr>
              <w:fldChar w:fldCharType="end"/>
            </w:r>
          </w:hyperlink>
        </w:p>
        <w:p w14:paraId="374EBAD3" w14:textId="5B33F358" w:rsidR="00A82086" w:rsidRDefault="00A82086">
          <w:pPr>
            <w:pStyle w:val="TDC1"/>
            <w:tabs>
              <w:tab w:val="left" w:pos="360"/>
            </w:tabs>
            <w:rPr>
              <w:rFonts w:asciiTheme="minorHAnsi" w:eastAsiaTheme="minorEastAsia" w:hAnsiTheme="minorHAnsi" w:cstheme="minorBidi"/>
              <w:noProof/>
              <w:color w:val="auto"/>
              <w:lang w:val="es-EC"/>
            </w:rPr>
          </w:pPr>
          <w:hyperlink w:anchor="_Toc244024314" w:history="1">
            <w:r w:rsidRPr="00955D3D">
              <w:rPr>
                <w:rStyle w:val="Hipervnculo"/>
                <w:rFonts w:eastAsia="Calibri"/>
                <w:noProof/>
              </w:rPr>
              <w:t>5</w:t>
            </w:r>
            <w:r>
              <w:rPr>
                <w:rFonts w:asciiTheme="minorHAnsi" w:eastAsiaTheme="minorEastAsia" w:hAnsiTheme="minorHAnsi" w:cstheme="minorBidi"/>
                <w:noProof/>
                <w:color w:val="auto"/>
                <w:lang w:val="es-EC"/>
              </w:rPr>
              <w:tab/>
            </w:r>
            <w:r w:rsidRPr="00955D3D">
              <w:rPr>
                <w:rStyle w:val="Hipervnculo"/>
                <w:rFonts w:eastAsia="Calibri"/>
                <w:noProof/>
              </w:rPr>
              <w:t>CONCLUSIONES</w:t>
            </w:r>
            <w:r>
              <w:rPr>
                <w:noProof/>
                <w:webHidden/>
              </w:rPr>
              <w:tab/>
            </w:r>
            <w:r>
              <w:rPr>
                <w:noProof/>
                <w:webHidden/>
              </w:rPr>
              <w:fldChar w:fldCharType="begin"/>
            </w:r>
            <w:r>
              <w:rPr>
                <w:noProof/>
                <w:webHidden/>
              </w:rPr>
              <w:instrText xml:space="preserve"> PAGEREF _Toc244024314 \h </w:instrText>
            </w:r>
            <w:r>
              <w:rPr>
                <w:noProof/>
                <w:webHidden/>
              </w:rPr>
            </w:r>
            <w:r>
              <w:rPr>
                <w:noProof/>
                <w:webHidden/>
              </w:rPr>
              <w:fldChar w:fldCharType="separate"/>
            </w:r>
            <w:r>
              <w:rPr>
                <w:noProof/>
                <w:webHidden/>
              </w:rPr>
              <w:t>121</w:t>
            </w:r>
            <w:r>
              <w:rPr>
                <w:noProof/>
                <w:webHidden/>
              </w:rPr>
              <w:fldChar w:fldCharType="end"/>
            </w:r>
          </w:hyperlink>
        </w:p>
        <w:p w14:paraId="6261FDD4" w14:textId="4861BECB" w:rsidR="00A82086" w:rsidRDefault="00A82086">
          <w:pPr>
            <w:pStyle w:val="TDC1"/>
            <w:tabs>
              <w:tab w:val="left" w:pos="360"/>
            </w:tabs>
            <w:rPr>
              <w:rFonts w:asciiTheme="minorHAnsi" w:eastAsiaTheme="minorEastAsia" w:hAnsiTheme="minorHAnsi" w:cstheme="minorBidi"/>
              <w:noProof/>
              <w:color w:val="auto"/>
              <w:lang w:val="es-EC"/>
            </w:rPr>
          </w:pPr>
          <w:hyperlink w:anchor="_Toc244024315" w:history="1">
            <w:r w:rsidRPr="00955D3D">
              <w:rPr>
                <w:rStyle w:val="Hipervnculo"/>
                <w:rFonts w:eastAsia="Calibri"/>
                <w:noProof/>
              </w:rPr>
              <w:t>6</w:t>
            </w:r>
            <w:r>
              <w:rPr>
                <w:rFonts w:asciiTheme="minorHAnsi" w:eastAsiaTheme="minorEastAsia" w:hAnsiTheme="minorHAnsi" w:cstheme="minorBidi"/>
                <w:noProof/>
                <w:color w:val="auto"/>
                <w:lang w:val="es-EC"/>
              </w:rPr>
              <w:tab/>
            </w:r>
            <w:r w:rsidRPr="00955D3D">
              <w:rPr>
                <w:rStyle w:val="Hipervnculo"/>
                <w:rFonts w:eastAsia="Calibri"/>
                <w:noProof/>
              </w:rPr>
              <w:t>RECOMENDACIONES</w:t>
            </w:r>
            <w:r>
              <w:rPr>
                <w:noProof/>
                <w:webHidden/>
              </w:rPr>
              <w:tab/>
            </w:r>
            <w:r>
              <w:rPr>
                <w:noProof/>
                <w:webHidden/>
              </w:rPr>
              <w:fldChar w:fldCharType="begin"/>
            </w:r>
            <w:r>
              <w:rPr>
                <w:noProof/>
                <w:webHidden/>
              </w:rPr>
              <w:instrText xml:space="preserve"> PAGEREF _Toc244024315 \h </w:instrText>
            </w:r>
            <w:r>
              <w:rPr>
                <w:noProof/>
                <w:webHidden/>
              </w:rPr>
            </w:r>
            <w:r>
              <w:rPr>
                <w:noProof/>
                <w:webHidden/>
              </w:rPr>
              <w:fldChar w:fldCharType="separate"/>
            </w:r>
            <w:r>
              <w:rPr>
                <w:noProof/>
                <w:webHidden/>
              </w:rPr>
              <w:t>122</w:t>
            </w:r>
            <w:r>
              <w:rPr>
                <w:noProof/>
                <w:webHidden/>
              </w:rPr>
              <w:fldChar w:fldCharType="end"/>
            </w:r>
          </w:hyperlink>
        </w:p>
        <w:p w14:paraId="64538B4D" w14:textId="6324A3F2" w:rsidR="00A82086" w:rsidRDefault="00A82086">
          <w:pPr>
            <w:pStyle w:val="TDC1"/>
            <w:tabs>
              <w:tab w:val="left" w:pos="360"/>
            </w:tabs>
            <w:rPr>
              <w:rFonts w:asciiTheme="minorHAnsi" w:eastAsiaTheme="minorEastAsia" w:hAnsiTheme="minorHAnsi" w:cstheme="minorBidi"/>
              <w:noProof/>
              <w:color w:val="auto"/>
              <w:lang w:val="es-EC"/>
            </w:rPr>
          </w:pPr>
          <w:hyperlink w:anchor="_Toc244024316" w:history="1">
            <w:r w:rsidRPr="00955D3D">
              <w:rPr>
                <w:rStyle w:val="Hipervnculo"/>
                <w:rFonts w:eastAsia="Calibri"/>
                <w:noProof/>
              </w:rPr>
              <w:t>7</w:t>
            </w:r>
            <w:r>
              <w:rPr>
                <w:rFonts w:asciiTheme="minorHAnsi" w:eastAsiaTheme="minorEastAsia" w:hAnsiTheme="minorHAnsi" w:cstheme="minorBidi"/>
                <w:noProof/>
                <w:color w:val="auto"/>
                <w:lang w:val="es-EC"/>
              </w:rPr>
              <w:tab/>
            </w:r>
            <w:r w:rsidRPr="00955D3D">
              <w:rPr>
                <w:rStyle w:val="Hipervnculo"/>
                <w:rFonts w:eastAsia="Calibri"/>
                <w:noProof/>
              </w:rPr>
              <w:t>REFERENCIAS BIBLIOGRÁFICAS</w:t>
            </w:r>
            <w:r>
              <w:rPr>
                <w:noProof/>
                <w:webHidden/>
              </w:rPr>
              <w:tab/>
            </w:r>
            <w:r>
              <w:rPr>
                <w:noProof/>
                <w:webHidden/>
              </w:rPr>
              <w:fldChar w:fldCharType="begin"/>
            </w:r>
            <w:r>
              <w:rPr>
                <w:noProof/>
                <w:webHidden/>
              </w:rPr>
              <w:instrText xml:space="preserve"> PAGEREF _Toc244024316 \h </w:instrText>
            </w:r>
            <w:r>
              <w:rPr>
                <w:noProof/>
                <w:webHidden/>
              </w:rPr>
            </w:r>
            <w:r>
              <w:rPr>
                <w:noProof/>
                <w:webHidden/>
              </w:rPr>
              <w:fldChar w:fldCharType="separate"/>
            </w:r>
            <w:r>
              <w:rPr>
                <w:noProof/>
                <w:webHidden/>
              </w:rPr>
              <w:t>123</w:t>
            </w:r>
            <w:r>
              <w:rPr>
                <w:noProof/>
                <w:webHidden/>
              </w:rPr>
              <w:fldChar w:fldCharType="end"/>
            </w:r>
          </w:hyperlink>
        </w:p>
        <w:p w14:paraId="2C8F4C63" w14:textId="21C52EA3" w:rsidR="000F3908" w:rsidRDefault="0089350E">
          <w:pPr>
            <w:pStyle w:val="TDC1"/>
          </w:pPr>
          <w:r>
            <w:fldChar w:fldCharType="end"/>
          </w:r>
        </w:p>
      </w:sdtContent>
    </w:sdt>
    <w:p w14:paraId="1072479C" w14:textId="77777777" w:rsidR="000F3908" w:rsidRDefault="000F3908">
      <w:pPr>
        <w:pStyle w:val="Ttulo"/>
        <w:rPr>
          <w:color w:val="000000"/>
        </w:rPr>
      </w:pPr>
    </w:p>
    <w:p w14:paraId="0B31F6C1" w14:textId="77777777" w:rsidR="000F3908" w:rsidRDefault="0089350E">
      <w:r>
        <w:t xml:space="preserve">ÍNDICE DE ILUSTRACIONES  </w:t>
      </w:r>
    </w:p>
    <w:sdt>
      <w:sdtPr>
        <w:id w:val="-422318808"/>
        <w:docPartObj>
          <w:docPartGallery w:val="Table of Contents"/>
          <w:docPartUnique/>
        </w:docPartObj>
      </w:sdtPr>
      <w:sdtEndPr/>
      <w:sdtContent>
        <w:p w14:paraId="2081E23C" w14:textId="682492AB" w:rsidR="00A82086" w:rsidRDefault="0089350E">
          <w:pPr>
            <w:pStyle w:val="TDC4"/>
            <w:rPr>
              <w:rFonts w:asciiTheme="minorHAnsi" w:eastAsiaTheme="minorEastAsia" w:hAnsiTheme="minorHAnsi" w:cstheme="minorBidi"/>
              <w:noProof/>
              <w:color w:val="auto"/>
              <w:lang w:val="es-EC"/>
            </w:rPr>
          </w:pPr>
          <w:r>
            <w:fldChar w:fldCharType="begin"/>
          </w:r>
          <w:r>
            <w:instrText xml:space="preserve"> TOC \o "4-4" \h \z </w:instrText>
          </w:r>
          <w:r>
            <w:fldChar w:fldCharType="separate"/>
          </w:r>
          <w:hyperlink w:anchor="_Toc244024317" w:history="1">
            <w:r w:rsidR="00A82086" w:rsidRPr="00D32656">
              <w:rPr>
                <w:rStyle w:val="Hipervnculo"/>
                <w:noProof/>
              </w:rPr>
              <w:t>Figura 1 Estructura de la solución del servidor en Visual Studio 2026</w:t>
            </w:r>
            <w:r w:rsidR="00A82086">
              <w:rPr>
                <w:noProof/>
                <w:webHidden/>
              </w:rPr>
              <w:tab/>
            </w:r>
            <w:r w:rsidR="00A82086">
              <w:rPr>
                <w:noProof/>
                <w:webHidden/>
              </w:rPr>
              <w:fldChar w:fldCharType="begin"/>
            </w:r>
            <w:r w:rsidR="00A82086">
              <w:rPr>
                <w:noProof/>
                <w:webHidden/>
              </w:rPr>
              <w:instrText xml:space="preserve"> PAGEREF _Toc244024317 \h </w:instrText>
            </w:r>
            <w:r w:rsidR="00A82086">
              <w:rPr>
                <w:noProof/>
                <w:webHidden/>
              </w:rPr>
            </w:r>
            <w:r w:rsidR="00A82086">
              <w:rPr>
                <w:noProof/>
                <w:webHidden/>
              </w:rPr>
              <w:fldChar w:fldCharType="separate"/>
            </w:r>
            <w:r w:rsidR="00A82086">
              <w:rPr>
                <w:noProof/>
                <w:webHidden/>
              </w:rPr>
              <w:t>9</w:t>
            </w:r>
            <w:r w:rsidR="00A82086">
              <w:rPr>
                <w:noProof/>
                <w:webHidden/>
              </w:rPr>
              <w:fldChar w:fldCharType="end"/>
            </w:r>
          </w:hyperlink>
        </w:p>
        <w:p w14:paraId="31D0E4E7" w14:textId="2C78C45E" w:rsidR="00A82086" w:rsidRDefault="00A82086">
          <w:pPr>
            <w:pStyle w:val="TDC4"/>
            <w:rPr>
              <w:rFonts w:asciiTheme="minorHAnsi" w:eastAsiaTheme="minorEastAsia" w:hAnsiTheme="minorHAnsi" w:cstheme="minorBidi"/>
              <w:noProof/>
              <w:color w:val="auto"/>
              <w:lang w:val="es-EC"/>
            </w:rPr>
          </w:pPr>
          <w:hyperlink w:anchor="_Toc244024318" w:history="1">
            <w:r w:rsidRPr="00D32656">
              <w:rPr>
                <w:rStyle w:val="Hipervnculo"/>
                <w:noProof/>
              </w:rPr>
              <w:t>Figura 2 Ejecución de la suite de pruebas unitarias (17 pruebas superadas)</w:t>
            </w:r>
            <w:r>
              <w:rPr>
                <w:noProof/>
                <w:webHidden/>
              </w:rPr>
              <w:tab/>
            </w:r>
            <w:r>
              <w:rPr>
                <w:noProof/>
                <w:webHidden/>
              </w:rPr>
              <w:fldChar w:fldCharType="begin"/>
            </w:r>
            <w:r>
              <w:rPr>
                <w:noProof/>
                <w:webHidden/>
              </w:rPr>
              <w:instrText xml:space="preserve"> PAGEREF _Toc244024318 \h </w:instrText>
            </w:r>
            <w:r>
              <w:rPr>
                <w:noProof/>
                <w:webHidden/>
              </w:rPr>
            </w:r>
            <w:r>
              <w:rPr>
                <w:noProof/>
                <w:webHidden/>
              </w:rPr>
              <w:fldChar w:fldCharType="separate"/>
            </w:r>
            <w:r>
              <w:rPr>
                <w:noProof/>
                <w:webHidden/>
              </w:rPr>
              <w:t>35</w:t>
            </w:r>
            <w:r>
              <w:rPr>
                <w:noProof/>
                <w:webHidden/>
              </w:rPr>
              <w:fldChar w:fldCharType="end"/>
            </w:r>
          </w:hyperlink>
        </w:p>
        <w:p w14:paraId="35EA2F83" w14:textId="619A863A" w:rsidR="00A82086" w:rsidRDefault="00A82086">
          <w:pPr>
            <w:pStyle w:val="TDC4"/>
            <w:rPr>
              <w:rFonts w:asciiTheme="minorHAnsi" w:eastAsiaTheme="minorEastAsia" w:hAnsiTheme="minorHAnsi" w:cstheme="minorBidi"/>
              <w:noProof/>
              <w:color w:val="auto"/>
              <w:lang w:val="es-EC"/>
            </w:rPr>
          </w:pPr>
          <w:hyperlink w:anchor="_Toc244024319" w:history="1">
            <w:r w:rsidRPr="00D32656">
              <w:rPr>
                <w:rStyle w:val="Hipervnculo"/>
                <w:noProof/>
              </w:rPr>
              <w:t>Figura 3 Peticiones reales a la API: inicio de sesión, catálogo y conversiones</w:t>
            </w:r>
            <w:r>
              <w:rPr>
                <w:noProof/>
                <w:webHidden/>
              </w:rPr>
              <w:tab/>
            </w:r>
            <w:r>
              <w:rPr>
                <w:noProof/>
                <w:webHidden/>
              </w:rPr>
              <w:fldChar w:fldCharType="begin"/>
            </w:r>
            <w:r>
              <w:rPr>
                <w:noProof/>
                <w:webHidden/>
              </w:rPr>
              <w:instrText xml:space="preserve"> PAGEREF _Toc244024319 \h </w:instrText>
            </w:r>
            <w:r>
              <w:rPr>
                <w:noProof/>
                <w:webHidden/>
              </w:rPr>
            </w:r>
            <w:r>
              <w:rPr>
                <w:noProof/>
                <w:webHidden/>
              </w:rPr>
              <w:fldChar w:fldCharType="separate"/>
            </w:r>
            <w:r>
              <w:rPr>
                <w:noProof/>
                <w:webHidden/>
              </w:rPr>
              <w:t>35</w:t>
            </w:r>
            <w:r>
              <w:rPr>
                <w:noProof/>
                <w:webHidden/>
              </w:rPr>
              <w:fldChar w:fldCharType="end"/>
            </w:r>
          </w:hyperlink>
        </w:p>
        <w:p w14:paraId="742D73E7" w14:textId="1212E638" w:rsidR="00A82086" w:rsidRDefault="00A82086">
          <w:pPr>
            <w:pStyle w:val="TDC4"/>
            <w:rPr>
              <w:rFonts w:asciiTheme="minorHAnsi" w:eastAsiaTheme="minorEastAsia" w:hAnsiTheme="minorHAnsi" w:cstheme="minorBidi"/>
              <w:noProof/>
              <w:color w:val="auto"/>
              <w:lang w:val="es-EC"/>
            </w:rPr>
          </w:pPr>
          <w:hyperlink w:anchor="_Toc244024320" w:history="1">
            <w:r w:rsidRPr="00D32656">
              <w:rPr>
                <w:rStyle w:val="Hipervnculo"/>
                <w:noProof/>
              </w:rPr>
              <w:t>Figura 4 Peticiones reales a la API: respuestas de error AUTH-003, AUTH-001, UNIT-001 y DATA-001</w:t>
            </w:r>
            <w:r>
              <w:rPr>
                <w:noProof/>
                <w:webHidden/>
              </w:rPr>
              <w:tab/>
            </w:r>
            <w:r>
              <w:rPr>
                <w:noProof/>
                <w:webHidden/>
              </w:rPr>
              <w:fldChar w:fldCharType="begin"/>
            </w:r>
            <w:r>
              <w:rPr>
                <w:noProof/>
                <w:webHidden/>
              </w:rPr>
              <w:instrText xml:space="preserve"> PAGEREF _Toc244024320 \h </w:instrText>
            </w:r>
            <w:r>
              <w:rPr>
                <w:noProof/>
                <w:webHidden/>
              </w:rPr>
            </w:r>
            <w:r>
              <w:rPr>
                <w:noProof/>
                <w:webHidden/>
              </w:rPr>
              <w:fldChar w:fldCharType="separate"/>
            </w:r>
            <w:r>
              <w:rPr>
                <w:noProof/>
                <w:webHidden/>
              </w:rPr>
              <w:t>36</w:t>
            </w:r>
            <w:r>
              <w:rPr>
                <w:noProof/>
                <w:webHidden/>
              </w:rPr>
              <w:fldChar w:fldCharType="end"/>
            </w:r>
          </w:hyperlink>
        </w:p>
        <w:p w14:paraId="0EC4516B" w14:textId="712B3251" w:rsidR="00A82086" w:rsidRDefault="00A82086">
          <w:pPr>
            <w:pStyle w:val="TDC4"/>
            <w:rPr>
              <w:rFonts w:asciiTheme="minorHAnsi" w:eastAsiaTheme="minorEastAsia" w:hAnsiTheme="minorHAnsi" w:cstheme="minorBidi"/>
              <w:noProof/>
              <w:color w:val="auto"/>
              <w:lang w:val="es-EC"/>
            </w:rPr>
          </w:pPr>
          <w:hyperlink w:anchor="_Toc244024321" w:history="1">
            <w:r w:rsidRPr="00D32656">
              <w:rPr>
                <w:rStyle w:val="Hipervnculo"/>
                <w:noProof/>
              </w:rPr>
              <w:t>Figura 5 Servidor REST en ejecución en el puerto 5014</w:t>
            </w:r>
            <w:r>
              <w:rPr>
                <w:noProof/>
                <w:webHidden/>
              </w:rPr>
              <w:tab/>
            </w:r>
            <w:r>
              <w:rPr>
                <w:noProof/>
                <w:webHidden/>
              </w:rPr>
              <w:fldChar w:fldCharType="begin"/>
            </w:r>
            <w:r>
              <w:rPr>
                <w:noProof/>
                <w:webHidden/>
              </w:rPr>
              <w:instrText xml:space="preserve"> PAGEREF _Toc244024321 \h </w:instrText>
            </w:r>
            <w:r>
              <w:rPr>
                <w:noProof/>
                <w:webHidden/>
              </w:rPr>
            </w:r>
            <w:r>
              <w:rPr>
                <w:noProof/>
                <w:webHidden/>
              </w:rPr>
              <w:fldChar w:fldCharType="separate"/>
            </w:r>
            <w:r>
              <w:rPr>
                <w:noProof/>
                <w:webHidden/>
              </w:rPr>
              <w:t>36</w:t>
            </w:r>
            <w:r>
              <w:rPr>
                <w:noProof/>
                <w:webHidden/>
              </w:rPr>
              <w:fldChar w:fldCharType="end"/>
            </w:r>
          </w:hyperlink>
        </w:p>
        <w:p w14:paraId="1C7429F3" w14:textId="0B476790" w:rsidR="00A82086" w:rsidRDefault="00A82086">
          <w:pPr>
            <w:pStyle w:val="TDC4"/>
            <w:rPr>
              <w:rFonts w:asciiTheme="minorHAnsi" w:eastAsiaTheme="minorEastAsia" w:hAnsiTheme="minorHAnsi" w:cstheme="minorBidi"/>
              <w:noProof/>
              <w:color w:val="auto"/>
              <w:lang w:val="es-EC"/>
            </w:rPr>
          </w:pPr>
          <w:hyperlink w:anchor="_Toc244024322" w:history="1">
            <w:r w:rsidRPr="00D32656">
              <w:rPr>
                <w:rStyle w:val="Hipervnculo"/>
                <w:noProof/>
              </w:rPr>
              <w:t>Figura 6 Estructura del cliente consola en Apache NetBeans</w:t>
            </w:r>
            <w:r>
              <w:rPr>
                <w:noProof/>
                <w:webHidden/>
              </w:rPr>
              <w:tab/>
            </w:r>
            <w:r>
              <w:rPr>
                <w:noProof/>
                <w:webHidden/>
              </w:rPr>
              <w:fldChar w:fldCharType="begin"/>
            </w:r>
            <w:r>
              <w:rPr>
                <w:noProof/>
                <w:webHidden/>
              </w:rPr>
              <w:instrText xml:space="preserve"> PAGEREF _Toc244024322 \h </w:instrText>
            </w:r>
            <w:r>
              <w:rPr>
                <w:noProof/>
                <w:webHidden/>
              </w:rPr>
            </w:r>
            <w:r>
              <w:rPr>
                <w:noProof/>
                <w:webHidden/>
              </w:rPr>
              <w:fldChar w:fldCharType="separate"/>
            </w:r>
            <w:r>
              <w:rPr>
                <w:noProof/>
                <w:webHidden/>
              </w:rPr>
              <w:t>37</w:t>
            </w:r>
            <w:r>
              <w:rPr>
                <w:noProof/>
                <w:webHidden/>
              </w:rPr>
              <w:fldChar w:fldCharType="end"/>
            </w:r>
          </w:hyperlink>
        </w:p>
        <w:p w14:paraId="2F7A0BF8" w14:textId="215294DB" w:rsidR="00A82086" w:rsidRDefault="00A82086">
          <w:pPr>
            <w:pStyle w:val="TDC4"/>
            <w:rPr>
              <w:rFonts w:asciiTheme="minorHAnsi" w:eastAsiaTheme="minorEastAsia" w:hAnsiTheme="minorHAnsi" w:cstheme="minorBidi"/>
              <w:noProof/>
              <w:color w:val="auto"/>
              <w:lang w:val="es-EC"/>
            </w:rPr>
          </w:pPr>
          <w:hyperlink w:anchor="_Toc244024323" w:history="1">
            <w:r w:rsidRPr="00D32656">
              <w:rPr>
                <w:rStyle w:val="Hipervnculo"/>
                <w:noProof/>
              </w:rPr>
              <w:t>Figura 7 Inicio del cliente consola y solicitud de credenciales</w:t>
            </w:r>
            <w:r>
              <w:rPr>
                <w:noProof/>
                <w:webHidden/>
              </w:rPr>
              <w:tab/>
            </w:r>
            <w:r>
              <w:rPr>
                <w:noProof/>
                <w:webHidden/>
              </w:rPr>
              <w:fldChar w:fldCharType="begin"/>
            </w:r>
            <w:r>
              <w:rPr>
                <w:noProof/>
                <w:webHidden/>
              </w:rPr>
              <w:instrText xml:space="preserve"> PAGEREF _Toc244024323 \h </w:instrText>
            </w:r>
            <w:r>
              <w:rPr>
                <w:noProof/>
                <w:webHidden/>
              </w:rPr>
            </w:r>
            <w:r>
              <w:rPr>
                <w:noProof/>
                <w:webHidden/>
              </w:rPr>
              <w:fldChar w:fldCharType="separate"/>
            </w:r>
            <w:r>
              <w:rPr>
                <w:noProof/>
                <w:webHidden/>
              </w:rPr>
              <w:t>62</w:t>
            </w:r>
            <w:r>
              <w:rPr>
                <w:noProof/>
                <w:webHidden/>
              </w:rPr>
              <w:fldChar w:fldCharType="end"/>
            </w:r>
          </w:hyperlink>
        </w:p>
        <w:p w14:paraId="782A07E0" w14:textId="6BC34E9F" w:rsidR="00A82086" w:rsidRDefault="00A82086">
          <w:pPr>
            <w:pStyle w:val="TDC4"/>
            <w:rPr>
              <w:rFonts w:asciiTheme="minorHAnsi" w:eastAsiaTheme="minorEastAsia" w:hAnsiTheme="minorHAnsi" w:cstheme="minorBidi"/>
              <w:noProof/>
              <w:color w:val="auto"/>
              <w:lang w:val="es-EC"/>
            </w:rPr>
          </w:pPr>
          <w:hyperlink w:anchor="_Toc244024324" w:history="1">
            <w:r w:rsidRPr="00D32656">
              <w:rPr>
                <w:rStyle w:val="Hipervnculo"/>
                <w:noProof/>
              </w:rPr>
              <w:t>Figura 8 Inicio de sesión exitoso y menú principal</w:t>
            </w:r>
            <w:r>
              <w:rPr>
                <w:noProof/>
                <w:webHidden/>
              </w:rPr>
              <w:tab/>
            </w:r>
            <w:r>
              <w:rPr>
                <w:noProof/>
                <w:webHidden/>
              </w:rPr>
              <w:fldChar w:fldCharType="begin"/>
            </w:r>
            <w:r>
              <w:rPr>
                <w:noProof/>
                <w:webHidden/>
              </w:rPr>
              <w:instrText xml:space="preserve"> PAGEREF _Toc244024324 \h </w:instrText>
            </w:r>
            <w:r>
              <w:rPr>
                <w:noProof/>
                <w:webHidden/>
              </w:rPr>
            </w:r>
            <w:r>
              <w:rPr>
                <w:noProof/>
                <w:webHidden/>
              </w:rPr>
              <w:fldChar w:fldCharType="separate"/>
            </w:r>
            <w:r>
              <w:rPr>
                <w:noProof/>
                <w:webHidden/>
              </w:rPr>
              <w:t>63</w:t>
            </w:r>
            <w:r>
              <w:rPr>
                <w:noProof/>
                <w:webHidden/>
              </w:rPr>
              <w:fldChar w:fldCharType="end"/>
            </w:r>
          </w:hyperlink>
        </w:p>
        <w:p w14:paraId="7F7D13F5" w14:textId="44C986EF" w:rsidR="00A82086" w:rsidRDefault="00A82086">
          <w:pPr>
            <w:pStyle w:val="TDC4"/>
            <w:rPr>
              <w:rFonts w:asciiTheme="minorHAnsi" w:eastAsiaTheme="minorEastAsia" w:hAnsiTheme="minorHAnsi" w:cstheme="minorBidi"/>
              <w:noProof/>
              <w:color w:val="auto"/>
              <w:lang w:val="es-EC"/>
            </w:rPr>
          </w:pPr>
          <w:hyperlink w:anchor="_Toc244024325" w:history="1">
            <w:r w:rsidRPr="00D32656">
              <w:rPr>
                <w:rStyle w:val="Hipervnculo"/>
                <w:noProof/>
              </w:rPr>
              <w:t>Figura 9 Conversión de longitud: 5 kilómetros a metros</w:t>
            </w:r>
            <w:r>
              <w:rPr>
                <w:noProof/>
                <w:webHidden/>
              </w:rPr>
              <w:tab/>
            </w:r>
            <w:r>
              <w:rPr>
                <w:noProof/>
                <w:webHidden/>
              </w:rPr>
              <w:fldChar w:fldCharType="begin"/>
            </w:r>
            <w:r>
              <w:rPr>
                <w:noProof/>
                <w:webHidden/>
              </w:rPr>
              <w:instrText xml:space="preserve"> PAGEREF _Toc244024325 \h </w:instrText>
            </w:r>
            <w:r>
              <w:rPr>
                <w:noProof/>
                <w:webHidden/>
              </w:rPr>
            </w:r>
            <w:r>
              <w:rPr>
                <w:noProof/>
                <w:webHidden/>
              </w:rPr>
              <w:fldChar w:fldCharType="separate"/>
            </w:r>
            <w:r>
              <w:rPr>
                <w:noProof/>
                <w:webHidden/>
              </w:rPr>
              <w:t>64</w:t>
            </w:r>
            <w:r>
              <w:rPr>
                <w:noProof/>
                <w:webHidden/>
              </w:rPr>
              <w:fldChar w:fldCharType="end"/>
            </w:r>
          </w:hyperlink>
        </w:p>
        <w:p w14:paraId="7C739A4E" w14:textId="17B2D5D2" w:rsidR="00A82086" w:rsidRDefault="00A82086">
          <w:pPr>
            <w:pStyle w:val="TDC4"/>
            <w:rPr>
              <w:rFonts w:asciiTheme="minorHAnsi" w:eastAsiaTheme="minorEastAsia" w:hAnsiTheme="minorHAnsi" w:cstheme="minorBidi"/>
              <w:noProof/>
              <w:color w:val="auto"/>
              <w:lang w:val="es-EC"/>
            </w:rPr>
          </w:pPr>
          <w:hyperlink w:anchor="_Toc244024326" w:history="1">
            <w:r w:rsidRPr="00D32656">
              <w:rPr>
                <w:rStyle w:val="Hipervnculo"/>
                <w:noProof/>
              </w:rPr>
              <w:t>Figura 10 Conversión de temperatura: 100 Celsius a Fahrenheit</w:t>
            </w:r>
            <w:r>
              <w:rPr>
                <w:noProof/>
                <w:webHidden/>
              </w:rPr>
              <w:tab/>
            </w:r>
            <w:r>
              <w:rPr>
                <w:noProof/>
                <w:webHidden/>
              </w:rPr>
              <w:fldChar w:fldCharType="begin"/>
            </w:r>
            <w:r>
              <w:rPr>
                <w:noProof/>
                <w:webHidden/>
              </w:rPr>
              <w:instrText xml:space="preserve"> PAGEREF _Toc244024326 \h </w:instrText>
            </w:r>
            <w:r>
              <w:rPr>
                <w:noProof/>
                <w:webHidden/>
              </w:rPr>
            </w:r>
            <w:r>
              <w:rPr>
                <w:noProof/>
                <w:webHidden/>
              </w:rPr>
              <w:fldChar w:fldCharType="separate"/>
            </w:r>
            <w:r>
              <w:rPr>
                <w:noProof/>
                <w:webHidden/>
              </w:rPr>
              <w:t>65</w:t>
            </w:r>
            <w:r>
              <w:rPr>
                <w:noProof/>
                <w:webHidden/>
              </w:rPr>
              <w:fldChar w:fldCharType="end"/>
            </w:r>
          </w:hyperlink>
        </w:p>
        <w:p w14:paraId="79F3AFB9" w14:textId="613FE31A" w:rsidR="00A82086" w:rsidRDefault="00A82086">
          <w:pPr>
            <w:pStyle w:val="TDC4"/>
            <w:rPr>
              <w:rFonts w:asciiTheme="minorHAnsi" w:eastAsiaTheme="minorEastAsia" w:hAnsiTheme="minorHAnsi" w:cstheme="minorBidi"/>
              <w:noProof/>
              <w:color w:val="auto"/>
              <w:lang w:val="es-EC"/>
            </w:rPr>
          </w:pPr>
          <w:hyperlink w:anchor="_Toc244024327" w:history="1">
            <w:r w:rsidRPr="00D32656">
              <w:rPr>
                <w:rStyle w:val="Hipervnculo"/>
                <w:noProof/>
              </w:rPr>
              <w:t>Figura 11 Salida del cliente consola</w:t>
            </w:r>
            <w:r>
              <w:rPr>
                <w:noProof/>
                <w:webHidden/>
              </w:rPr>
              <w:tab/>
            </w:r>
            <w:r>
              <w:rPr>
                <w:noProof/>
                <w:webHidden/>
              </w:rPr>
              <w:fldChar w:fldCharType="begin"/>
            </w:r>
            <w:r>
              <w:rPr>
                <w:noProof/>
                <w:webHidden/>
              </w:rPr>
              <w:instrText xml:space="preserve"> PAGEREF _Toc244024327 \h </w:instrText>
            </w:r>
            <w:r>
              <w:rPr>
                <w:noProof/>
                <w:webHidden/>
              </w:rPr>
            </w:r>
            <w:r>
              <w:rPr>
                <w:noProof/>
                <w:webHidden/>
              </w:rPr>
              <w:fldChar w:fldCharType="separate"/>
            </w:r>
            <w:r>
              <w:rPr>
                <w:noProof/>
                <w:webHidden/>
              </w:rPr>
              <w:t>66</w:t>
            </w:r>
            <w:r>
              <w:rPr>
                <w:noProof/>
                <w:webHidden/>
              </w:rPr>
              <w:fldChar w:fldCharType="end"/>
            </w:r>
          </w:hyperlink>
        </w:p>
        <w:p w14:paraId="14A9431F" w14:textId="501075A5" w:rsidR="00A82086" w:rsidRDefault="00A82086">
          <w:pPr>
            <w:pStyle w:val="TDC4"/>
            <w:rPr>
              <w:rFonts w:asciiTheme="minorHAnsi" w:eastAsiaTheme="minorEastAsia" w:hAnsiTheme="minorHAnsi" w:cstheme="minorBidi"/>
              <w:noProof/>
              <w:color w:val="auto"/>
              <w:lang w:val="es-EC"/>
            </w:rPr>
          </w:pPr>
          <w:hyperlink w:anchor="_Toc244024328" w:history="1">
            <w:r w:rsidRPr="00D32656">
              <w:rPr>
                <w:rStyle w:val="Hipervnculo"/>
                <w:noProof/>
              </w:rPr>
              <w:t>Figura 12 Estructura del cliente escritorio en Apache NetBeans</w:t>
            </w:r>
            <w:r>
              <w:rPr>
                <w:noProof/>
                <w:webHidden/>
              </w:rPr>
              <w:tab/>
            </w:r>
            <w:r>
              <w:rPr>
                <w:noProof/>
                <w:webHidden/>
              </w:rPr>
              <w:fldChar w:fldCharType="begin"/>
            </w:r>
            <w:r>
              <w:rPr>
                <w:noProof/>
                <w:webHidden/>
              </w:rPr>
              <w:instrText xml:space="preserve"> PAGEREF _Toc244024328 \h </w:instrText>
            </w:r>
            <w:r>
              <w:rPr>
                <w:noProof/>
                <w:webHidden/>
              </w:rPr>
            </w:r>
            <w:r>
              <w:rPr>
                <w:noProof/>
                <w:webHidden/>
              </w:rPr>
              <w:fldChar w:fldCharType="separate"/>
            </w:r>
            <w:r>
              <w:rPr>
                <w:noProof/>
                <w:webHidden/>
              </w:rPr>
              <w:t>67</w:t>
            </w:r>
            <w:r>
              <w:rPr>
                <w:noProof/>
                <w:webHidden/>
              </w:rPr>
              <w:fldChar w:fldCharType="end"/>
            </w:r>
          </w:hyperlink>
        </w:p>
        <w:p w14:paraId="3C80B9EE" w14:textId="0BBCF80D" w:rsidR="00A82086" w:rsidRDefault="00A82086">
          <w:pPr>
            <w:pStyle w:val="TDC4"/>
            <w:rPr>
              <w:rFonts w:asciiTheme="minorHAnsi" w:eastAsiaTheme="minorEastAsia" w:hAnsiTheme="minorHAnsi" w:cstheme="minorBidi"/>
              <w:noProof/>
              <w:color w:val="auto"/>
              <w:lang w:val="es-EC"/>
            </w:rPr>
          </w:pPr>
          <w:hyperlink w:anchor="_Toc244024329" w:history="1">
            <w:r w:rsidRPr="00D32656">
              <w:rPr>
                <w:rStyle w:val="Hipervnculo"/>
                <w:noProof/>
              </w:rPr>
              <w:t>Figura 13 Ventana de inicio de sesión del cliente escritorio</w:t>
            </w:r>
            <w:r>
              <w:rPr>
                <w:noProof/>
                <w:webHidden/>
              </w:rPr>
              <w:tab/>
            </w:r>
            <w:r>
              <w:rPr>
                <w:noProof/>
                <w:webHidden/>
              </w:rPr>
              <w:fldChar w:fldCharType="begin"/>
            </w:r>
            <w:r>
              <w:rPr>
                <w:noProof/>
                <w:webHidden/>
              </w:rPr>
              <w:instrText xml:space="preserve"> PAGEREF _Toc244024329 \h </w:instrText>
            </w:r>
            <w:r>
              <w:rPr>
                <w:noProof/>
                <w:webHidden/>
              </w:rPr>
            </w:r>
            <w:r>
              <w:rPr>
                <w:noProof/>
                <w:webHidden/>
              </w:rPr>
              <w:fldChar w:fldCharType="separate"/>
            </w:r>
            <w:r>
              <w:rPr>
                <w:noProof/>
                <w:webHidden/>
              </w:rPr>
              <w:t>86</w:t>
            </w:r>
            <w:r>
              <w:rPr>
                <w:noProof/>
                <w:webHidden/>
              </w:rPr>
              <w:fldChar w:fldCharType="end"/>
            </w:r>
          </w:hyperlink>
        </w:p>
        <w:p w14:paraId="3169A5BF" w14:textId="6A997936" w:rsidR="00A82086" w:rsidRDefault="00A82086">
          <w:pPr>
            <w:pStyle w:val="TDC4"/>
            <w:rPr>
              <w:rFonts w:asciiTheme="minorHAnsi" w:eastAsiaTheme="minorEastAsia" w:hAnsiTheme="minorHAnsi" w:cstheme="minorBidi"/>
              <w:noProof/>
              <w:color w:val="auto"/>
              <w:lang w:val="es-EC"/>
            </w:rPr>
          </w:pPr>
          <w:hyperlink w:anchor="_Toc244024330" w:history="1">
            <w:r w:rsidRPr="00D32656">
              <w:rPr>
                <w:rStyle w:val="Hipervnculo"/>
                <w:noProof/>
              </w:rPr>
              <w:t>Figura 14 Mensaje de bienvenida tras el inicio de sesión</w:t>
            </w:r>
            <w:r>
              <w:rPr>
                <w:noProof/>
                <w:webHidden/>
              </w:rPr>
              <w:tab/>
            </w:r>
            <w:r>
              <w:rPr>
                <w:noProof/>
                <w:webHidden/>
              </w:rPr>
              <w:fldChar w:fldCharType="begin"/>
            </w:r>
            <w:r>
              <w:rPr>
                <w:noProof/>
                <w:webHidden/>
              </w:rPr>
              <w:instrText xml:space="preserve"> PAGEREF _Toc244024330 \h </w:instrText>
            </w:r>
            <w:r>
              <w:rPr>
                <w:noProof/>
                <w:webHidden/>
              </w:rPr>
            </w:r>
            <w:r>
              <w:rPr>
                <w:noProof/>
                <w:webHidden/>
              </w:rPr>
              <w:fldChar w:fldCharType="separate"/>
            </w:r>
            <w:r>
              <w:rPr>
                <w:noProof/>
                <w:webHidden/>
              </w:rPr>
              <w:t>86</w:t>
            </w:r>
            <w:r>
              <w:rPr>
                <w:noProof/>
                <w:webHidden/>
              </w:rPr>
              <w:fldChar w:fldCharType="end"/>
            </w:r>
          </w:hyperlink>
        </w:p>
        <w:p w14:paraId="3D085266" w14:textId="04B10DD2" w:rsidR="00A82086" w:rsidRDefault="00A82086">
          <w:pPr>
            <w:pStyle w:val="TDC4"/>
            <w:rPr>
              <w:rFonts w:asciiTheme="minorHAnsi" w:eastAsiaTheme="minorEastAsia" w:hAnsiTheme="minorHAnsi" w:cstheme="minorBidi"/>
              <w:noProof/>
              <w:color w:val="auto"/>
              <w:lang w:val="es-EC"/>
            </w:rPr>
          </w:pPr>
          <w:hyperlink w:anchor="_Toc244024331" w:history="1">
            <w:r w:rsidRPr="00D32656">
              <w:rPr>
                <w:rStyle w:val="Hipervnculo"/>
                <w:noProof/>
              </w:rPr>
              <w:t>Figura 15 Ventana del conversor de unidades</w:t>
            </w:r>
            <w:r>
              <w:rPr>
                <w:noProof/>
                <w:webHidden/>
              </w:rPr>
              <w:tab/>
            </w:r>
            <w:r>
              <w:rPr>
                <w:noProof/>
                <w:webHidden/>
              </w:rPr>
              <w:fldChar w:fldCharType="begin"/>
            </w:r>
            <w:r>
              <w:rPr>
                <w:noProof/>
                <w:webHidden/>
              </w:rPr>
              <w:instrText xml:space="preserve"> PAGEREF _Toc244024331 \h </w:instrText>
            </w:r>
            <w:r>
              <w:rPr>
                <w:noProof/>
                <w:webHidden/>
              </w:rPr>
            </w:r>
            <w:r>
              <w:rPr>
                <w:noProof/>
                <w:webHidden/>
              </w:rPr>
              <w:fldChar w:fldCharType="separate"/>
            </w:r>
            <w:r>
              <w:rPr>
                <w:noProof/>
                <w:webHidden/>
              </w:rPr>
              <w:t>87</w:t>
            </w:r>
            <w:r>
              <w:rPr>
                <w:noProof/>
                <w:webHidden/>
              </w:rPr>
              <w:fldChar w:fldCharType="end"/>
            </w:r>
          </w:hyperlink>
        </w:p>
        <w:p w14:paraId="034DEDDF" w14:textId="2C0C5D22" w:rsidR="00A82086" w:rsidRDefault="00A82086">
          <w:pPr>
            <w:pStyle w:val="TDC4"/>
            <w:rPr>
              <w:rFonts w:asciiTheme="minorHAnsi" w:eastAsiaTheme="minorEastAsia" w:hAnsiTheme="minorHAnsi" w:cstheme="minorBidi"/>
              <w:noProof/>
              <w:color w:val="auto"/>
              <w:lang w:val="es-EC"/>
            </w:rPr>
          </w:pPr>
          <w:hyperlink w:anchor="_Toc244024332" w:history="1">
            <w:r w:rsidRPr="00D32656">
              <w:rPr>
                <w:rStyle w:val="Hipervnculo"/>
                <w:noProof/>
              </w:rPr>
              <w:t>Figura 16 Resultado de la conversión: 5 kilómetros a metros</w:t>
            </w:r>
            <w:r>
              <w:rPr>
                <w:noProof/>
                <w:webHidden/>
              </w:rPr>
              <w:tab/>
            </w:r>
            <w:r>
              <w:rPr>
                <w:noProof/>
                <w:webHidden/>
              </w:rPr>
              <w:fldChar w:fldCharType="begin"/>
            </w:r>
            <w:r>
              <w:rPr>
                <w:noProof/>
                <w:webHidden/>
              </w:rPr>
              <w:instrText xml:space="preserve"> PAGEREF _Toc244024332 \h </w:instrText>
            </w:r>
            <w:r>
              <w:rPr>
                <w:noProof/>
                <w:webHidden/>
              </w:rPr>
            </w:r>
            <w:r>
              <w:rPr>
                <w:noProof/>
                <w:webHidden/>
              </w:rPr>
              <w:fldChar w:fldCharType="separate"/>
            </w:r>
            <w:r>
              <w:rPr>
                <w:noProof/>
                <w:webHidden/>
              </w:rPr>
              <w:t>88</w:t>
            </w:r>
            <w:r>
              <w:rPr>
                <w:noProof/>
                <w:webHidden/>
              </w:rPr>
              <w:fldChar w:fldCharType="end"/>
            </w:r>
          </w:hyperlink>
        </w:p>
        <w:p w14:paraId="5FAB3D2E" w14:textId="5DDF97D8" w:rsidR="00A82086" w:rsidRDefault="00A82086">
          <w:pPr>
            <w:pStyle w:val="TDC4"/>
            <w:rPr>
              <w:rFonts w:asciiTheme="minorHAnsi" w:eastAsiaTheme="minorEastAsia" w:hAnsiTheme="minorHAnsi" w:cstheme="minorBidi"/>
              <w:noProof/>
              <w:color w:val="auto"/>
              <w:lang w:val="es-EC"/>
            </w:rPr>
          </w:pPr>
          <w:hyperlink w:anchor="_Toc244024333" w:history="1">
            <w:r w:rsidRPr="00D32656">
              <w:rPr>
                <w:rStyle w:val="Hipervnculo"/>
                <w:noProof/>
              </w:rPr>
              <w:t>Figura 17 Estructura del cliente web en Visual Studio Code</w:t>
            </w:r>
            <w:r>
              <w:rPr>
                <w:noProof/>
                <w:webHidden/>
              </w:rPr>
              <w:tab/>
            </w:r>
            <w:r>
              <w:rPr>
                <w:noProof/>
                <w:webHidden/>
              </w:rPr>
              <w:fldChar w:fldCharType="begin"/>
            </w:r>
            <w:r>
              <w:rPr>
                <w:noProof/>
                <w:webHidden/>
              </w:rPr>
              <w:instrText xml:space="preserve"> PAGEREF _Toc244024333 \h </w:instrText>
            </w:r>
            <w:r>
              <w:rPr>
                <w:noProof/>
                <w:webHidden/>
              </w:rPr>
            </w:r>
            <w:r>
              <w:rPr>
                <w:noProof/>
                <w:webHidden/>
              </w:rPr>
              <w:fldChar w:fldCharType="separate"/>
            </w:r>
            <w:r>
              <w:rPr>
                <w:noProof/>
                <w:webHidden/>
              </w:rPr>
              <w:t>89</w:t>
            </w:r>
            <w:r>
              <w:rPr>
                <w:noProof/>
                <w:webHidden/>
              </w:rPr>
              <w:fldChar w:fldCharType="end"/>
            </w:r>
          </w:hyperlink>
        </w:p>
        <w:p w14:paraId="4756FE41" w14:textId="62EABA8A" w:rsidR="00A82086" w:rsidRDefault="00A82086">
          <w:pPr>
            <w:pStyle w:val="TDC4"/>
            <w:rPr>
              <w:rFonts w:asciiTheme="minorHAnsi" w:eastAsiaTheme="minorEastAsia" w:hAnsiTheme="minorHAnsi" w:cstheme="minorBidi"/>
              <w:noProof/>
              <w:color w:val="auto"/>
              <w:lang w:val="es-EC"/>
            </w:rPr>
          </w:pPr>
          <w:hyperlink w:anchor="_Toc244024334" w:history="1">
            <w:r w:rsidRPr="00D32656">
              <w:rPr>
                <w:rStyle w:val="Hipervnculo"/>
                <w:noProof/>
              </w:rPr>
              <w:t>Figura 18 Vista de inicio de sesión del cliente web</w:t>
            </w:r>
            <w:r>
              <w:rPr>
                <w:noProof/>
                <w:webHidden/>
              </w:rPr>
              <w:tab/>
            </w:r>
            <w:r>
              <w:rPr>
                <w:noProof/>
                <w:webHidden/>
              </w:rPr>
              <w:fldChar w:fldCharType="begin"/>
            </w:r>
            <w:r>
              <w:rPr>
                <w:noProof/>
                <w:webHidden/>
              </w:rPr>
              <w:instrText xml:space="preserve"> PAGEREF _Toc244024334 \h </w:instrText>
            </w:r>
            <w:r>
              <w:rPr>
                <w:noProof/>
                <w:webHidden/>
              </w:rPr>
            </w:r>
            <w:r>
              <w:rPr>
                <w:noProof/>
                <w:webHidden/>
              </w:rPr>
              <w:fldChar w:fldCharType="separate"/>
            </w:r>
            <w:r>
              <w:rPr>
                <w:noProof/>
                <w:webHidden/>
              </w:rPr>
              <w:t>97</w:t>
            </w:r>
            <w:r>
              <w:rPr>
                <w:noProof/>
                <w:webHidden/>
              </w:rPr>
              <w:fldChar w:fldCharType="end"/>
            </w:r>
          </w:hyperlink>
        </w:p>
        <w:p w14:paraId="6F64EDB6" w14:textId="408C1CA9" w:rsidR="00A82086" w:rsidRDefault="00A82086">
          <w:pPr>
            <w:pStyle w:val="TDC4"/>
            <w:rPr>
              <w:rFonts w:asciiTheme="minorHAnsi" w:eastAsiaTheme="minorEastAsia" w:hAnsiTheme="minorHAnsi" w:cstheme="minorBidi"/>
              <w:noProof/>
              <w:color w:val="auto"/>
              <w:lang w:val="es-EC"/>
            </w:rPr>
          </w:pPr>
          <w:hyperlink w:anchor="_Toc244024335" w:history="1">
            <w:r w:rsidRPr="00D32656">
              <w:rPr>
                <w:rStyle w:val="Hipervnculo"/>
                <w:noProof/>
              </w:rPr>
              <w:t>Figura 19 Menú de categorías del cliente web</w:t>
            </w:r>
            <w:r>
              <w:rPr>
                <w:noProof/>
                <w:webHidden/>
              </w:rPr>
              <w:tab/>
            </w:r>
            <w:r>
              <w:rPr>
                <w:noProof/>
                <w:webHidden/>
              </w:rPr>
              <w:fldChar w:fldCharType="begin"/>
            </w:r>
            <w:r>
              <w:rPr>
                <w:noProof/>
                <w:webHidden/>
              </w:rPr>
              <w:instrText xml:space="preserve"> PAGEREF _Toc244024335 \h </w:instrText>
            </w:r>
            <w:r>
              <w:rPr>
                <w:noProof/>
                <w:webHidden/>
              </w:rPr>
            </w:r>
            <w:r>
              <w:rPr>
                <w:noProof/>
                <w:webHidden/>
              </w:rPr>
              <w:fldChar w:fldCharType="separate"/>
            </w:r>
            <w:r>
              <w:rPr>
                <w:noProof/>
                <w:webHidden/>
              </w:rPr>
              <w:t>97</w:t>
            </w:r>
            <w:r>
              <w:rPr>
                <w:noProof/>
                <w:webHidden/>
              </w:rPr>
              <w:fldChar w:fldCharType="end"/>
            </w:r>
          </w:hyperlink>
        </w:p>
        <w:p w14:paraId="0E0040C1" w14:textId="1D741FD1" w:rsidR="00A82086" w:rsidRDefault="00A82086">
          <w:pPr>
            <w:pStyle w:val="TDC4"/>
            <w:rPr>
              <w:rFonts w:asciiTheme="minorHAnsi" w:eastAsiaTheme="minorEastAsia" w:hAnsiTheme="minorHAnsi" w:cstheme="minorBidi"/>
              <w:noProof/>
              <w:color w:val="auto"/>
              <w:lang w:val="es-EC"/>
            </w:rPr>
          </w:pPr>
          <w:hyperlink w:anchor="_Toc244024336" w:history="1">
            <w:r w:rsidRPr="00D32656">
              <w:rPr>
                <w:rStyle w:val="Hipervnculo"/>
                <w:noProof/>
              </w:rPr>
              <w:t>Figura 20 Conversión de longitud en el cliente web</w:t>
            </w:r>
            <w:r>
              <w:rPr>
                <w:noProof/>
                <w:webHidden/>
              </w:rPr>
              <w:tab/>
            </w:r>
            <w:r>
              <w:rPr>
                <w:noProof/>
                <w:webHidden/>
              </w:rPr>
              <w:fldChar w:fldCharType="begin"/>
            </w:r>
            <w:r>
              <w:rPr>
                <w:noProof/>
                <w:webHidden/>
              </w:rPr>
              <w:instrText xml:space="preserve"> PAGEREF _Toc244024336 \h </w:instrText>
            </w:r>
            <w:r>
              <w:rPr>
                <w:noProof/>
                <w:webHidden/>
              </w:rPr>
            </w:r>
            <w:r>
              <w:rPr>
                <w:noProof/>
                <w:webHidden/>
              </w:rPr>
              <w:fldChar w:fldCharType="separate"/>
            </w:r>
            <w:r>
              <w:rPr>
                <w:noProof/>
                <w:webHidden/>
              </w:rPr>
              <w:t>98</w:t>
            </w:r>
            <w:r>
              <w:rPr>
                <w:noProof/>
                <w:webHidden/>
              </w:rPr>
              <w:fldChar w:fldCharType="end"/>
            </w:r>
          </w:hyperlink>
        </w:p>
        <w:p w14:paraId="3AC0D34D" w14:textId="67524586" w:rsidR="00A82086" w:rsidRDefault="00A82086">
          <w:pPr>
            <w:pStyle w:val="TDC4"/>
            <w:rPr>
              <w:rFonts w:asciiTheme="minorHAnsi" w:eastAsiaTheme="minorEastAsia" w:hAnsiTheme="minorHAnsi" w:cstheme="minorBidi"/>
              <w:noProof/>
              <w:color w:val="auto"/>
              <w:lang w:val="es-EC"/>
            </w:rPr>
          </w:pPr>
          <w:hyperlink w:anchor="_Toc244024337" w:history="1">
            <w:r w:rsidRPr="00D32656">
              <w:rPr>
                <w:rStyle w:val="Hipervnculo"/>
                <w:noProof/>
              </w:rPr>
              <w:t>Figura 21 Conversión de temperatura en el cliente web</w:t>
            </w:r>
            <w:r>
              <w:rPr>
                <w:noProof/>
                <w:webHidden/>
              </w:rPr>
              <w:tab/>
            </w:r>
            <w:r>
              <w:rPr>
                <w:noProof/>
                <w:webHidden/>
              </w:rPr>
              <w:fldChar w:fldCharType="begin"/>
            </w:r>
            <w:r>
              <w:rPr>
                <w:noProof/>
                <w:webHidden/>
              </w:rPr>
              <w:instrText xml:space="preserve"> PAGEREF _Toc244024337 \h </w:instrText>
            </w:r>
            <w:r>
              <w:rPr>
                <w:noProof/>
                <w:webHidden/>
              </w:rPr>
            </w:r>
            <w:r>
              <w:rPr>
                <w:noProof/>
                <w:webHidden/>
              </w:rPr>
              <w:fldChar w:fldCharType="separate"/>
            </w:r>
            <w:r>
              <w:rPr>
                <w:noProof/>
                <w:webHidden/>
              </w:rPr>
              <w:t>98</w:t>
            </w:r>
            <w:r>
              <w:rPr>
                <w:noProof/>
                <w:webHidden/>
              </w:rPr>
              <w:fldChar w:fldCharType="end"/>
            </w:r>
          </w:hyperlink>
        </w:p>
        <w:p w14:paraId="12770ABD" w14:textId="286027AA" w:rsidR="00A82086" w:rsidRDefault="00A82086">
          <w:pPr>
            <w:pStyle w:val="TDC4"/>
            <w:rPr>
              <w:rFonts w:asciiTheme="minorHAnsi" w:eastAsiaTheme="minorEastAsia" w:hAnsiTheme="minorHAnsi" w:cstheme="minorBidi"/>
              <w:noProof/>
              <w:color w:val="auto"/>
              <w:lang w:val="es-EC"/>
            </w:rPr>
          </w:pPr>
          <w:hyperlink w:anchor="_Toc244024338" w:history="1">
            <w:r w:rsidRPr="00D32656">
              <w:rPr>
                <w:rStyle w:val="Hipervnculo"/>
                <w:noProof/>
              </w:rPr>
              <w:t>Figura 22 Conversión de masa en el cliente web</w:t>
            </w:r>
            <w:r>
              <w:rPr>
                <w:noProof/>
                <w:webHidden/>
              </w:rPr>
              <w:tab/>
            </w:r>
            <w:r>
              <w:rPr>
                <w:noProof/>
                <w:webHidden/>
              </w:rPr>
              <w:fldChar w:fldCharType="begin"/>
            </w:r>
            <w:r>
              <w:rPr>
                <w:noProof/>
                <w:webHidden/>
              </w:rPr>
              <w:instrText xml:space="preserve"> PAGEREF _Toc244024338 \h </w:instrText>
            </w:r>
            <w:r>
              <w:rPr>
                <w:noProof/>
                <w:webHidden/>
              </w:rPr>
            </w:r>
            <w:r>
              <w:rPr>
                <w:noProof/>
                <w:webHidden/>
              </w:rPr>
              <w:fldChar w:fldCharType="separate"/>
            </w:r>
            <w:r>
              <w:rPr>
                <w:noProof/>
                <w:webHidden/>
              </w:rPr>
              <w:t>99</w:t>
            </w:r>
            <w:r>
              <w:rPr>
                <w:noProof/>
                <w:webHidden/>
              </w:rPr>
              <w:fldChar w:fldCharType="end"/>
            </w:r>
          </w:hyperlink>
        </w:p>
        <w:p w14:paraId="7BE3BF5C" w14:textId="5059BE40" w:rsidR="00A82086" w:rsidRDefault="00A82086">
          <w:pPr>
            <w:pStyle w:val="TDC4"/>
            <w:rPr>
              <w:rFonts w:asciiTheme="minorHAnsi" w:eastAsiaTheme="minorEastAsia" w:hAnsiTheme="minorHAnsi" w:cstheme="minorBidi"/>
              <w:noProof/>
              <w:color w:val="auto"/>
              <w:lang w:val="es-EC"/>
            </w:rPr>
          </w:pPr>
          <w:hyperlink w:anchor="_Toc244024339" w:history="1">
            <w:r w:rsidRPr="00D32656">
              <w:rPr>
                <w:rStyle w:val="Hipervnculo"/>
                <w:noProof/>
              </w:rPr>
              <w:t>Figura 23 Estructura del cliente móvil en Android Studio</w:t>
            </w:r>
            <w:r>
              <w:rPr>
                <w:noProof/>
                <w:webHidden/>
              </w:rPr>
              <w:tab/>
            </w:r>
            <w:r>
              <w:rPr>
                <w:noProof/>
                <w:webHidden/>
              </w:rPr>
              <w:fldChar w:fldCharType="begin"/>
            </w:r>
            <w:r>
              <w:rPr>
                <w:noProof/>
                <w:webHidden/>
              </w:rPr>
              <w:instrText xml:space="preserve"> PAGEREF _Toc244024339 \h </w:instrText>
            </w:r>
            <w:r>
              <w:rPr>
                <w:noProof/>
                <w:webHidden/>
              </w:rPr>
            </w:r>
            <w:r>
              <w:rPr>
                <w:noProof/>
                <w:webHidden/>
              </w:rPr>
              <w:fldChar w:fldCharType="separate"/>
            </w:r>
            <w:r>
              <w:rPr>
                <w:noProof/>
                <w:webHidden/>
              </w:rPr>
              <w:t>99</w:t>
            </w:r>
            <w:r>
              <w:rPr>
                <w:noProof/>
                <w:webHidden/>
              </w:rPr>
              <w:fldChar w:fldCharType="end"/>
            </w:r>
          </w:hyperlink>
        </w:p>
        <w:p w14:paraId="6B31304B" w14:textId="524F68C0" w:rsidR="00A82086" w:rsidRDefault="00A82086">
          <w:pPr>
            <w:pStyle w:val="TDC4"/>
            <w:rPr>
              <w:rFonts w:asciiTheme="minorHAnsi" w:eastAsiaTheme="minorEastAsia" w:hAnsiTheme="minorHAnsi" w:cstheme="minorBidi"/>
              <w:noProof/>
              <w:color w:val="auto"/>
              <w:lang w:val="es-EC"/>
            </w:rPr>
          </w:pPr>
          <w:hyperlink w:anchor="_Toc244024340" w:history="1">
            <w:r w:rsidRPr="00D32656">
              <w:rPr>
                <w:rStyle w:val="Hipervnculo"/>
                <w:noProof/>
              </w:rPr>
              <w:t>Figura 24 Inicio de sesión en el cliente móvil</w:t>
            </w:r>
            <w:r>
              <w:rPr>
                <w:noProof/>
                <w:webHidden/>
              </w:rPr>
              <w:tab/>
            </w:r>
            <w:r>
              <w:rPr>
                <w:noProof/>
                <w:webHidden/>
              </w:rPr>
              <w:fldChar w:fldCharType="begin"/>
            </w:r>
            <w:r>
              <w:rPr>
                <w:noProof/>
                <w:webHidden/>
              </w:rPr>
              <w:instrText xml:space="preserve"> PAGEREF _Toc244024340 \h </w:instrText>
            </w:r>
            <w:r>
              <w:rPr>
                <w:noProof/>
                <w:webHidden/>
              </w:rPr>
            </w:r>
            <w:r>
              <w:rPr>
                <w:noProof/>
                <w:webHidden/>
              </w:rPr>
              <w:fldChar w:fldCharType="separate"/>
            </w:r>
            <w:r>
              <w:rPr>
                <w:noProof/>
                <w:webHidden/>
              </w:rPr>
              <w:t>118</w:t>
            </w:r>
            <w:r>
              <w:rPr>
                <w:noProof/>
                <w:webHidden/>
              </w:rPr>
              <w:fldChar w:fldCharType="end"/>
            </w:r>
          </w:hyperlink>
        </w:p>
        <w:p w14:paraId="5916A175" w14:textId="0EC613E5" w:rsidR="00A82086" w:rsidRDefault="00A82086">
          <w:pPr>
            <w:pStyle w:val="TDC4"/>
            <w:rPr>
              <w:rFonts w:asciiTheme="minorHAnsi" w:eastAsiaTheme="minorEastAsia" w:hAnsiTheme="minorHAnsi" w:cstheme="minorBidi"/>
              <w:noProof/>
              <w:color w:val="auto"/>
              <w:lang w:val="es-EC"/>
            </w:rPr>
          </w:pPr>
          <w:hyperlink w:anchor="_Toc244024341" w:history="1">
            <w:r w:rsidRPr="00D32656">
              <w:rPr>
                <w:rStyle w:val="Hipervnculo"/>
                <w:noProof/>
              </w:rPr>
              <w:t>Figura 25 Menú de categorías del cliente móvil</w:t>
            </w:r>
            <w:r>
              <w:rPr>
                <w:noProof/>
                <w:webHidden/>
              </w:rPr>
              <w:tab/>
            </w:r>
            <w:r>
              <w:rPr>
                <w:noProof/>
                <w:webHidden/>
              </w:rPr>
              <w:fldChar w:fldCharType="begin"/>
            </w:r>
            <w:r>
              <w:rPr>
                <w:noProof/>
                <w:webHidden/>
              </w:rPr>
              <w:instrText xml:space="preserve"> PAGEREF _Toc244024341 \h </w:instrText>
            </w:r>
            <w:r>
              <w:rPr>
                <w:noProof/>
                <w:webHidden/>
              </w:rPr>
            </w:r>
            <w:r>
              <w:rPr>
                <w:noProof/>
                <w:webHidden/>
              </w:rPr>
              <w:fldChar w:fldCharType="separate"/>
            </w:r>
            <w:r>
              <w:rPr>
                <w:noProof/>
                <w:webHidden/>
              </w:rPr>
              <w:t>119</w:t>
            </w:r>
            <w:r>
              <w:rPr>
                <w:noProof/>
                <w:webHidden/>
              </w:rPr>
              <w:fldChar w:fldCharType="end"/>
            </w:r>
          </w:hyperlink>
        </w:p>
        <w:p w14:paraId="543CFB37" w14:textId="1D4965EB" w:rsidR="00A82086" w:rsidRDefault="00A82086">
          <w:pPr>
            <w:pStyle w:val="TDC4"/>
            <w:rPr>
              <w:rFonts w:asciiTheme="minorHAnsi" w:eastAsiaTheme="minorEastAsia" w:hAnsiTheme="minorHAnsi" w:cstheme="minorBidi"/>
              <w:noProof/>
              <w:color w:val="auto"/>
              <w:lang w:val="es-EC"/>
            </w:rPr>
          </w:pPr>
          <w:hyperlink w:anchor="_Toc244024342" w:history="1">
            <w:r w:rsidRPr="00D32656">
              <w:rPr>
                <w:rStyle w:val="Hipervnculo"/>
                <w:noProof/>
              </w:rPr>
              <w:t>Figura 26 Conversiones de longitud y temperatura en el cliente móvil</w:t>
            </w:r>
            <w:r>
              <w:rPr>
                <w:noProof/>
                <w:webHidden/>
              </w:rPr>
              <w:tab/>
            </w:r>
            <w:r>
              <w:rPr>
                <w:noProof/>
                <w:webHidden/>
              </w:rPr>
              <w:fldChar w:fldCharType="begin"/>
            </w:r>
            <w:r>
              <w:rPr>
                <w:noProof/>
                <w:webHidden/>
              </w:rPr>
              <w:instrText xml:space="preserve"> PAGEREF _Toc244024342 \h </w:instrText>
            </w:r>
            <w:r>
              <w:rPr>
                <w:noProof/>
                <w:webHidden/>
              </w:rPr>
            </w:r>
            <w:r>
              <w:rPr>
                <w:noProof/>
                <w:webHidden/>
              </w:rPr>
              <w:fldChar w:fldCharType="separate"/>
            </w:r>
            <w:r>
              <w:rPr>
                <w:noProof/>
                <w:webHidden/>
              </w:rPr>
              <w:t>120</w:t>
            </w:r>
            <w:r>
              <w:rPr>
                <w:noProof/>
                <w:webHidden/>
              </w:rPr>
              <w:fldChar w:fldCharType="end"/>
            </w:r>
          </w:hyperlink>
        </w:p>
        <w:p w14:paraId="3A56CA6E" w14:textId="0006D0B8" w:rsidR="000F3908" w:rsidRDefault="0089350E">
          <w:pPr>
            <w:pStyle w:val="TDC4"/>
          </w:pPr>
          <w:r>
            <w:fldChar w:fldCharType="end"/>
          </w:r>
        </w:p>
      </w:sdtContent>
    </w:sdt>
    <w:p w14:paraId="2EA0B4E1" w14:textId="77777777" w:rsidR="000F3908" w:rsidRDefault="000F3908">
      <w:pPr>
        <w:rPr>
          <w:color w:val="000000"/>
        </w:rPr>
      </w:pPr>
    </w:p>
    <w:p w14:paraId="6647EA30" w14:textId="77777777" w:rsidR="000F3908" w:rsidRDefault="0089350E">
      <w:pPr>
        <w:rPr>
          <w:color w:val="000000"/>
        </w:rPr>
      </w:pPr>
      <w:r>
        <w:rPr>
          <w:color w:val="000000"/>
        </w:rPr>
        <w:t>ÍNDICE DE TABLAS</w:t>
      </w:r>
    </w:p>
    <w:sdt>
      <w:sdtPr>
        <w:id w:val="1788437136"/>
        <w:docPartObj>
          <w:docPartGallery w:val="Table of Contents"/>
          <w:docPartUnique/>
        </w:docPartObj>
      </w:sdtPr>
      <w:sdtEndPr/>
      <w:sdtContent>
        <w:p w14:paraId="64998232" w14:textId="487846D4" w:rsidR="00A82086" w:rsidRDefault="0089350E">
          <w:pPr>
            <w:pStyle w:val="TDC5"/>
            <w:rPr>
              <w:rFonts w:asciiTheme="minorHAnsi" w:eastAsiaTheme="minorEastAsia" w:hAnsiTheme="minorHAnsi" w:cstheme="minorBidi"/>
              <w:noProof/>
              <w:color w:val="auto"/>
              <w:lang w:val="es-EC"/>
            </w:rPr>
          </w:pPr>
          <w:r>
            <w:fldChar w:fldCharType="begin"/>
          </w:r>
          <w:r>
            <w:instrText xml:space="preserve"> TOC \o "5-5" \h \z </w:instrText>
          </w:r>
          <w:r>
            <w:fldChar w:fldCharType="separate"/>
          </w:r>
          <w:hyperlink w:anchor="_Toc244024343" w:history="1">
            <w:r w:rsidR="00A82086" w:rsidRPr="00F164A3">
              <w:rPr>
                <w:rStyle w:val="Hipervnculo"/>
                <w:i/>
                <w:iCs/>
                <w:noProof/>
              </w:rPr>
              <w:t xml:space="preserve">Tabla 1 </w:t>
            </w:r>
            <w:r w:rsidR="00A82086" w:rsidRPr="00F164A3">
              <w:rPr>
                <w:rStyle w:val="Hipervnculo"/>
                <w:noProof/>
              </w:rPr>
              <w:t>Program.cs</w:t>
            </w:r>
            <w:r w:rsidR="00A82086">
              <w:rPr>
                <w:noProof/>
                <w:webHidden/>
              </w:rPr>
              <w:tab/>
            </w:r>
            <w:r w:rsidR="00A82086">
              <w:rPr>
                <w:noProof/>
                <w:webHidden/>
              </w:rPr>
              <w:fldChar w:fldCharType="begin"/>
            </w:r>
            <w:r w:rsidR="00A82086">
              <w:rPr>
                <w:noProof/>
                <w:webHidden/>
              </w:rPr>
              <w:instrText xml:space="preserve"> PAGEREF _Toc244024343 \h </w:instrText>
            </w:r>
            <w:r w:rsidR="00A82086">
              <w:rPr>
                <w:noProof/>
                <w:webHidden/>
              </w:rPr>
            </w:r>
            <w:r w:rsidR="00A82086">
              <w:rPr>
                <w:noProof/>
                <w:webHidden/>
              </w:rPr>
              <w:fldChar w:fldCharType="separate"/>
            </w:r>
            <w:r w:rsidR="00A82086">
              <w:rPr>
                <w:noProof/>
                <w:webHidden/>
              </w:rPr>
              <w:t>9</w:t>
            </w:r>
            <w:r w:rsidR="00A82086">
              <w:rPr>
                <w:noProof/>
                <w:webHidden/>
              </w:rPr>
              <w:fldChar w:fldCharType="end"/>
            </w:r>
          </w:hyperlink>
        </w:p>
        <w:p w14:paraId="7024B2F8" w14:textId="0CAC1320" w:rsidR="00A82086" w:rsidRDefault="00A82086">
          <w:pPr>
            <w:pStyle w:val="TDC5"/>
            <w:rPr>
              <w:rFonts w:asciiTheme="minorHAnsi" w:eastAsiaTheme="minorEastAsia" w:hAnsiTheme="minorHAnsi" w:cstheme="minorBidi"/>
              <w:noProof/>
              <w:color w:val="auto"/>
              <w:lang w:val="es-EC"/>
            </w:rPr>
          </w:pPr>
          <w:hyperlink w:anchor="_Toc244024344" w:history="1">
            <w:r w:rsidRPr="00F164A3">
              <w:rPr>
                <w:rStyle w:val="Hipervnculo"/>
                <w:i/>
                <w:iCs/>
                <w:noProof/>
              </w:rPr>
              <w:t xml:space="preserve">Tabla 2 </w:t>
            </w:r>
            <w:r w:rsidRPr="00F164A3">
              <w:rPr>
                <w:rStyle w:val="Hipervnculo"/>
                <w:noProof/>
              </w:rPr>
              <w:t>Archivo de proyecto WS_ConUnid_DOTNET_RESTFUL_GR02.csproj</w:t>
            </w:r>
            <w:r>
              <w:rPr>
                <w:noProof/>
                <w:webHidden/>
              </w:rPr>
              <w:tab/>
            </w:r>
            <w:r>
              <w:rPr>
                <w:noProof/>
                <w:webHidden/>
              </w:rPr>
              <w:fldChar w:fldCharType="begin"/>
            </w:r>
            <w:r>
              <w:rPr>
                <w:noProof/>
                <w:webHidden/>
              </w:rPr>
              <w:instrText xml:space="preserve"> PAGEREF _Toc244024344 \h </w:instrText>
            </w:r>
            <w:r>
              <w:rPr>
                <w:noProof/>
                <w:webHidden/>
              </w:rPr>
            </w:r>
            <w:r>
              <w:rPr>
                <w:noProof/>
                <w:webHidden/>
              </w:rPr>
              <w:fldChar w:fldCharType="separate"/>
            </w:r>
            <w:r>
              <w:rPr>
                <w:noProof/>
                <w:webHidden/>
              </w:rPr>
              <w:t>10</w:t>
            </w:r>
            <w:r>
              <w:rPr>
                <w:noProof/>
                <w:webHidden/>
              </w:rPr>
              <w:fldChar w:fldCharType="end"/>
            </w:r>
          </w:hyperlink>
        </w:p>
        <w:p w14:paraId="4AF2C922" w14:textId="7BCDD748" w:rsidR="00A82086" w:rsidRDefault="00A82086">
          <w:pPr>
            <w:pStyle w:val="TDC5"/>
            <w:rPr>
              <w:rFonts w:asciiTheme="minorHAnsi" w:eastAsiaTheme="minorEastAsia" w:hAnsiTheme="minorHAnsi" w:cstheme="minorBidi"/>
              <w:noProof/>
              <w:color w:val="auto"/>
              <w:lang w:val="es-EC"/>
            </w:rPr>
          </w:pPr>
          <w:hyperlink w:anchor="_Toc244024345" w:history="1">
            <w:r w:rsidRPr="00F164A3">
              <w:rPr>
                <w:rStyle w:val="Hipervnculo"/>
                <w:i/>
                <w:iCs/>
                <w:noProof/>
              </w:rPr>
              <w:t xml:space="preserve">Tabla 3 </w:t>
            </w:r>
            <w:r w:rsidRPr="00F164A3">
              <w:rPr>
                <w:rStyle w:val="Hipervnculo"/>
                <w:noProof/>
              </w:rPr>
              <w:t>Enumeración Categoria</w:t>
            </w:r>
            <w:r>
              <w:rPr>
                <w:noProof/>
                <w:webHidden/>
              </w:rPr>
              <w:tab/>
            </w:r>
            <w:r>
              <w:rPr>
                <w:noProof/>
                <w:webHidden/>
              </w:rPr>
              <w:fldChar w:fldCharType="begin"/>
            </w:r>
            <w:r>
              <w:rPr>
                <w:noProof/>
                <w:webHidden/>
              </w:rPr>
              <w:instrText xml:space="preserve"> PAGEREF _Toc244024345 \h </w:instrText>
            </w:r>
            <w:r>
              <w:rPr>
                <w:noProof/>
                <w:webHidden/>
              </w:rPr>
            </w:r>
            <w:r>
              <w:rPr>
                <w:noProof/>
                <w:webHidden/>
              </w:rPr>
              <w:fldChar w:fldCharType="separate"/>
            </w:r>
            <w:r>
              <w:rPr>
                <w:noProof/>
                <w:webHidden/>
              </w:rPr>
              <w:t>11</w:t>
            </w:r>
            <w:r>
              <w:rPr>
                <w:noProof/>
                <w:webHidden/>
              </w:rPr>
              <w:fldChar w:fldCharType="end"/>
            </w:r>
          </w:hyperlink>
        </w:p>
        <w:p w14:paraId="5F1AECB3" w14:textId="6006A860" w:rsidR="00A82086" w:rsidRDefault="00A82086">
          <w:pPr>
            <w:pStyle w:val="TDC5"/>
            <w:rPr>
              <w:rFonts w:asciiTheme="minorHAnsi" w:eastAsiaTheme="minorEastAsia" w:hAnsiTheme="minorHAnsi" w:cstheme="minorBidi"/>
              <w:noProof/>
              <w:color w:val="auto"/>
              <w:lang w:val="es-EC"/>
            </w:rPr>
          </w:pPr>
          <w:hyperlink w:anchor="_Toc244024346" w:history="1">
            <w:r w:rsidRPr="00F164A3">
              <w:rPr>
                <w:rStyle w:val="Hipervnculo"/>
                <w:i/>
                <w:iCs/>
                <w:noProof/>
              </w:rPr>
              <w:t xml:space="preserve">Tabla 4 </w:t>
            </w:r>
            <w:r w:rsidRPr="00F164A3">
              <w:rPr>
                <w:rStyle w:val="Hipervnculo"/>
                <w:noProof/>
              </w:rPr>
              <w:t>Enumeración UnidadLongitud</w:t>
            </w:r>
            <w:r>
              <w:rPr>
                <w:noProof/>
                <w:webHidden/>
              </w:rPr>
              <w:tab/>
            </w:r>
            <w:r>
              <w:rPr>
                <w:noProof/>
                <w:webHidden/>
              </w:rPr>
              <w:fldChar w:fldCharType="begin"/>
            </w:r>
            <w:r>
              <w:rPr>
                <w:noProof/>
                <w:webHidden/>
              </w:rPr>
              <w:instrText xml:space="preserve"> PAGEREF _Toc244024346 \h </w:instrText>
            </w:r>
            <w:r>
              <w:rPr>
                <w:noProof/>
                <w:webHidden/>
              </w:rPr>
            </w:r>
            <w:r>
              <w:rPr>
                <w:noProof/>
                <w:webHidden/>
              </w:rPr>
              <w:fldChar w:fldCharType="separate"/>
            </w:r>
            <w:r>
              <w:rPr>
                <w:noProof/>
                <w:webHidden/>
              </w:rPr>
              <w:t>11</w:t>
            </w:r>
            <w:r>
              <w:rPr>
                <w:noProof/>
                <w:webHidden/>
              </w:rPr>
              <w:fldChar w:fldCharType="end"/>
            </w:r>
          </w:hyperlink>
        </w:p>
        <w:p w14:paraId="26F77695" w14:textId="201663BB" w:rsidR="00A82086" w:rsidRDefault="00A82086">
          <w:pPr>
            <w:pStyle w:val="TDC5"/>
            <w:rPr>
              <w:rFonts w:asciiTheme="minorHAnsi" w:eastAsiaTheme="minorEastAsia" w:hAnsiTheme="minorHAnsi" w:cstheme="minorBidi"/>
              <w:noProof/>
              <w:color w:val="auto"/>
              <w:lang w:val="es-EC"/>
            </w:rPr>
          </w:pPr>
          <w:hyperlink w:anchor="_Toc244024347" w:history="1">
            <w:r w:rsidRPr="00F164A3">
              <w:rPr>
                <w:rStyle w:val="Hipervnculo"/>
                <w:i/>
                <w:iCs/>
                <w:noProof/>
              </w:rPr>
              <w:t xml:space="preserve">Tabla 5 </w:t>
            </w:r>
            <w:r w:rsidRPr="00F164A3">
              <w:rPr>
                <w:rStyle w:val="Hipervnculo"/>
                <w:noProof/>
              </w:rPr>
              <w:t>Enumeración UnidadMasa</w:t>
            </w:r>
            <w:r>
              <w:rPr>
                <w:noProof/>
                <w:webHidden/>
              </w:rPr>
              <w:tab/>
            </w:r>
            <w:r>
              <w:rPr>
                <w:noProof/>
                <w:webHidden/>
              </w:rPr>
              <w:fldChar w:fldCharType="begin"/>
            </w:r>
            <w:r>
              <w:rPr>
                <w:noProof/>
                <w:webHidden/>
              </w:rPr>
              <w:instrText xml:space="preserve"> PAGEREF _Toc244024347 \h </w:instrText>
            </w:r>
            <w:r>
              <w:rPr>
                <w:noProof/>
                <w:webHidden/>
              </w:rPr>
            </w:r>
            <w:r>
              <w:rPr>
                <w:noProof/>
                <w:webHidden/>
              </w:rPr>
              <w:fldChar w:fldCharType="separate"/>
            </w:r>
            <w:r>
              <w:rPr>
                <w:noProof/>
                <w:webHidden/>
              </w:rPr>
              <w:t>11</w:t>
            </w:r>
            <w:r>
              <w:rPr>
                <w:noProof/>
                <w:webHidden/>
              </w:rPr>
              <w:fldChar w:fldCharType="end"/>
            </w:r>
          </w:hyperlink>
        </w:p>
        <w:p w14:paraId="7E8CE6A6" w14:textId="69C03F3B" w:rsidR="00A82086" w:rsidRDefault="00A82086">
          <w:pPr>
            <w:pStyle w:val="TDC5"/>
            <w:rPr>
              <w:rFonts w:asciiTheme="minorHAnsi" w:eastAsiaTheme="minorEastAsia" w:hAnsiTheme="minorHAnsi" w:cstheme="minorBidi"/>
              <w:noProof/>
              <w:color w:val="auto"/>
              <w:lang w:val="es-EC"/>
            </w:rPr>
          </w:pPr>
          <w:hyperlink w:anchor="_Toc244024348" w:history="1">
            <w:r w:rsidRPr="00F164A3">
              <w:rPr>
                <w:rStyle w:val="Hipervnculo"/>
                <w:i/>
                <w:iCs/>
                <w:noProof/>
              </w:rPr>
              <w:t xml:space="preserve">Tabla 6 </w:t>
            </w:r>
            <w:r w:rsidRPr="00F164A3">
              <w:rPr>
                <w:rStyle w:val="Hipervnculo"/>
                <w:noProof/>
              </w:rPr>
              <w:t>Enumeración UnidadTemperatura</w:t>
            </w:r>
            <w:r>
              <w:rPr>
                <w:noProof/>
                <w:webHidden/>
              </w:rPr>
              <w:tab/>
            </w:r>
            <w:r>
              <w:rPr>
                <w:noProof/>
                <w:webHidden/>
              </w:rPr>
              <w:fldChar w:fldCharType="begin"/>
            </w:r>
            <w:r>
              <w:rPr>
                <w:noProof/>
                <w:webHidden/>
              </w:rPr>
              <w:instrText xml:space="preserve"> PAGEREF _Toc244024348 \h </w:instrText>
            </w:r>
            <w:r>
              <w:rPr>
                <w:noProof/>
                <w:webHidden/>
              </w:rPr>
            </w:r>
            <w:r>
              <w:rPr>
                <w:noProof/>
                <w:webHidden/>
              </w:rPr>
              <w:fldChar w:fldCharType="separate"/>
            </w:r>
            <w:r>
              <w:rPr>
                <w:noProof/>
                <w:webHidden/>
              </w:rPr>
              <w:t>12</w:t>
            </w:r>
            <w:r>
              <w:rPr>
                <w:noProof/>
                <w:webHidden/>
              </w:rPr>
              <w:fldChar w:fldCharType="end"/>
            </w:r>
          </w:hyperlink>
        </w:p>
        <w:p w14:paraId="7E797B2B" w14:textId="3D4D20A4" w:rsidR="00A82086" w:rsidRDefault="00A82086">
          <w:pPr>
            <w:pStyle w:val="TDC5"/>
            <w:rPr>
              <w:rFonts w:asciiTheme="minorHAnsi" w:eastAsiaTheme="minorEastAsia" w:hAnsiTheme="minorHAnsi" w:cstheme="minorBidi"/>
              <w:noProof/>
              <w:color w:val="auto"/>
              <w:lang w:val="es-EC"/>
            </w:rPr>
          </w:pPr>
          <w:hyperlink w:anchor="_Toc244024349" w:history="1">
            <w:r w:rsidRPr="00F164A3">
              <w:rPr>
                <w:rStyle w:val="Hipervnculo"/>
                <w:i/>
                <w:iCs/>
                <w:noProof/>
              </w:rPr>
              <w:t xml:space="preserve">Tabla 7 </w:t>
            </w:r>
            <w:r w:rsidRPr="00F164A3">
              <w:rPr>
                <w:rStyle w:val="Hipervnculo"/>
                <w:noProof/>
              </w:rPr>
              <w:t>Enumeración EstadoToken</w:t>
            </w:r>
            <w:r>
              <w:rPr>
                <w:noProof/>
                <w:webHidden/>
              </w:rPr>
              <w:tab/>
            </w:r>
            <w:r>
              <w:rPr>
                <w:noProof/>
                <w:webHidden/>
              </w:rPr>
              <w:fldChar w:fldCharType="begin"/>
            </w:r>
            <w:r>
              <w:rPr>
                <w:noProof/>
                <w:webHidden/>
              </w:rPr>
              <w:instrText xml:space="preserve"> PAGEREF _Toc244024349 \h </w:instrText>
            </w:r>
            <w:r>
              <w:rPr>
                <w:noProof/>
                <w:webHidden/>
              </w:rPr>
            </w:r>
            <w:r>
              <w:rPr>
                <w:noProof/>
                <w:webHidden/>
              </w:rPr>
              <w:fldChar w:fldCharType="separate"/>
            </w:r>
            <w:r>
              <w:rPr>
                <w:noProof/>
                <w:webHidden/>
              </w:rPr>
              <w:t>12</w:t>
            </w:r>
            <w:r>
              <w:rPr>
                <w:noProof/>
                <w:webHidden/>
              </w:rPr>
              <w:fldChar w:fldCharType="end"/>
            </w:r>
          </w:hyperlink>
        </w:p>
        <w:p w14:paraId="15770D0C" w14:textId="4B6BA4D7" w:rsidR="00A82086" w:rsidRDefault="00A82086">
          <w:pPr>
            <w:pStyle w:val="TDC5"/>
            <w:rPr>
              <w:rFonts w:asciiTheme="minorHAnsi" w:eastAsiaTheme="minorEastAsia" w:hAnsiTheme="minorHAnsi" w:cstheme="minorBidi"/>
              <w:noProof/>
              <w:color w:val="auto"/>
              <w:lang w:val="es-EC"/>
            </w:rPr>
          </w:pPr>
          <w:hyperlink w:anchor="_Toc244024350" w:history="1">
            <w:r w:rsidRPr="00F164A3">
              <w:rPr>
                <w:rStyle w:val="Hipervnculo"/>
                <w:i/>
                <w:iCs/>
                <w:noProof/>
              </w:rPr>
              <w:t xml:space="preserve">Tabla 8 </w:t>
            </w:r>
            <w:r w:rsidRPr="00F164A3">
              <w:rPr>
                <w:rStyle w:val="Hipervnculo"/>
                <w:noProof/>
              </w:rPr>
              <w:t>CategoriaMapper</w:t>
            </w:r>
            <w:r>
              <w:rPr>
                <w:noProof/>
                <w:webHidden/>
              </w:rPr>
              <w:tab/>
            </w:r>
            <w:r>
              <w:rPr>
                <w:noProof/>
                <w:webHidden/>
              </w:rPr>
              <w:fldChar w:fldCharType="begin"/>
            </w:r>
            <w:r>
              <w:rPr>
                <w:noProof/>
                <w:webHidden/>
              </w:rPr>
              <w:instrText xml:space="preserve"> PAGEREF _Toc244024350 \h </w:instrText>
            </w:r>
            <w:r>
              <w:rPr>
                <w:noProof/>
                <w:webHidden/>
              </w:rPr>
            </w:r>
            <w:r>
              <w:rPr>
                <w:noProof/>
                <w:webHidden/>
              </w:rPr>
              <w:fldChar w:fldCharType="separate"/>
            </w:r>
            <w:r>
              <w:rPr>
                <w:noProof/>
                <w:webHidden/>
              </w:rPr>
              <w:t>12</w:t>
            </w:r>
            <w:r>
              <w:rPr>
                <w:noProof/>
                <w:webHidden/>
              </w:rPr>
              <w:fldChar w:fldCharType="end"/>
            </w:r>
          </w:hyperlink>
        </w:p>
        <w:p w14:paraId="133C328B" w14:textId="62387DA9" w:rsidR="00A82086" w:rsidRDefault="00A82086">
          <w:pPr>
            <w:pStyle w:val="TDC5"/>
            <w:rPr>
              <w:rFonts w:asciiTheme="minorHAnsi" w:eastAsiaTheme="minorEastAsia" w:hAnsiTheme="minorHAnsi" w:cstheme="minorBidi"/>
              <w:noProof/>
              <w:color w:val="auto"/>
              <w:lang w:val="es-EC"/>
            </w:rPr>
          </w:pPr>
          <w:hyperlink w:anchor="_Toc244024351" w:history="1">
            <w:r w:rsidRPr="00F164A3">
              <w:rPr>
                <w:rStyle w:val="Hipervnculo"/>
                <w:i/>
                <w:iCs/>
                <w:noProof/>
              </w:rPr>
              <w:t xml:space="preserve">Tabla 9 </w:t>
            </w:r>
            <w:r w:rsidRPr="00F164A3">
              <w:rPr>
                <w:rStyle w:val="Hipervnculo"/>
                <w:noProof/>
              </w:rPr>
              <w:t>UnidadMapper</w:t>
            </w:r>
            <w:r>
              <w:rPr>
                <w:noProof/>
                <w:webHidden/>
              </w:rPr>
              <w:tab/>
            </w:r>
            <w:r>
              <w:rPr>
                <w:noProof/>
                <w:webHidden/>
              </w:rPr>
              <w:fldChar w:fldCharType="begin"/>
            </w:r>
            <w:r>
              <w:rPr>
                <w:noProof/>
                <w:webHidden/>
              </w:rPr>
              <w:instrText xml:space="preserve"> PAGEREF _Toc244024351 \h </w:instrText>
            </w:r>
            <w:r>
              <w:rPr>
                <w:noProof/>
                <w:webHidden/>
              </w:rPr>
            </w:r>
            <w:r>
              <w:rPr>
                <w:noProof/>
                <w:webHidden/>
              </w:rPr>
              <w:fldChar w:fldCharType="separate"/>
            </w:r>
            <w:r>
              <w:rPr>
                <w:noProof/>
                <w:webHidden/>
              </w:rPr>
              <w:t>13</w:t>
            </w:r>
            <w:r>
              <w:rPr>
                <w:noProof/>
                <w:webHidden/>
              </w:rPr>
              <w:fldChar w:fldCharType="end"/>
            </w:r>
          </w:hyperlink>
        </w:p>
        <w:p w14:paraId="076BC648" w14:textId="184D8B39" w:rsidR="00A82086" w:rsidRDefault="00A82086">
          <w:pPr>
            <w:pStyle w:val="TDC5"/>
            <w:rPr>
              <w:rFonts w:asciiTheme="minorHAnsi" w:eastAsiaTheme="minorEastAsia" w:hAnsiTheme="minorHAnsi" w:cstheme="minorBidi"/>
              <w:noProof/>
              <w:color w:val="auto"/>
              <w:lang w:val="es-EC"/>
            </w:rPr>
          </w:pPr>
          <w:hyperlink w:anchor="_Toc244024352" w:history="1">
            <w:r w:rsidRPr="00F164A3">
              <w:rPr>
                <w:rStyle w:val="Hipervnculo"/>
                <w:i/>
                <w:iCs/>
                <w:noProof/>
              </w:rPr>
              <w:t xml:space="preserve">Tabla 10 </w:t>
            </w:r>
            <w:r w:rsidRPr="00F164A3">
              <w:rPr>
                <w:rStyle w:val="Hipervnculo"/>
                <w:noProof/>
              </w:rPr>
              <w:t>SolicitudLogin</w:t>
            </w:r>
            <w:r>
              <w:rPr>
                <w:noProof/>
                <w:webHidden/>
              </w:rPr>
              <w:tab/>
            </w:r>
            <w:r>
              <w:rPr>
                <w:noProof/>
                <w:webHidden/>
              </w:rPr>
              <w:fldChar w:fldCharType="begin"/>
            </w:r>
            <w:r>
              <w:rPr>
                <w:noProof/>
                <w:webHidden/>
              </w:rPr>
              <w:instrText xml:space="preserve"> PAGEREF _Toc244024352 \h </w:instrText>
            </w:r>
            <w:r>
              <w:rPr>
                <w:noProof/>
                <w:webHidden/>
              </w:rPr>
            </w:r>
            <w:r>
              <w:rPr>
                <w:noProof/>
                <w:webHidden/>
              </w:rPr>
              <w:fldChar w:fldCharType="separate"/>
            </w:r>
            <w:r>
              <w:rPr>
                <w:noProof/>
                <w:webHidden/>
              </w:rPr>
              <w:t>13</w:t>
            </w:r>
            <w:r>
              <w:rPr>
                <w:noProof/>
                <w:webHidden/>
              </w:rPr>
              <w:fldChar w:fldCharType="end"/>
            </w:r>
          </w:hyperlink>
        </w:p>
        <w:p w14:paraId="4CA26C15" w14:textId="6B977B27" w:rsidR="00A82086" w:rsidRDefault="00A82086">
          <w:pPr>
            <w:pStyle w:val="TDC5"/>
            <w:rPr>
              <w:rFonts w:asciiTheme="minorHAnsi" w:eastAsiaTheme="minorEastAsia" w:hAnsiTheme="minorHAnsi" w:cstheme="minorBidi"/>
              <w:noProof/>
              <w:color w:val="auto"/>
              <w:lang w:val="es-EC"/>
            </w:rPr>
          </w:pPr>
          <w:hyperlink w:anchor="_Toc244024353" w:history="1">
            <w:r w:rsidRPr="00F164A3">
              <w:rPr>
                <w:rStyle w:val="Hipervnculo"/>
                <w:i/>
                <w:iCs/>
                <w:noProof/>
              </w:rPr>
              <w:t xml:space="preserve">Tabla 11 </w:t>
            </w:r>
            <w:r w:rsidRPr="00F164A3">
              <w:rPr>
                <w:rStyle w:val="Hipervnculo"/>
                <w:noProof/>
              </w:rPr>
              <w:t>SolicitudConversion</w:t>
            </w:r>
            <w:r>
              <w:rPr>
                <w:noProof/>
                <w:webHidden/>
              </w:rPr>
              <w:tab/>
            </w:r>
            <w:r>
              <w:rPr>
                <w:noProof/>
                <w:webHidden/>
              </w:rPr>
              <w:fldChar w:fldCharType="begin"/>
            </w:r>
            <w:r>
              <w:rPr>
                <w:noProof/>
                <w:webHidden/>
              </w:rPr>
              <w:instrText xml:space="preserve"> PAGEREF _Toc244024353 \h </w:instrText>
            </w:r>
            <w:r>
              <w:rPr>
                <w:noProof/>
                <w:webHidden/>
              </w:rPr>
            </w:r>
            <w:r>
              <w:rPr>
                <w:noProof/>
                <w:webHidden/>
              </w:rPr>
              <w:fldChar w:fldCharType="separate"/>
            </w:r>
            <w:r>
              <w:rPr>
                <w:noProof/>
                <w:webHidden/>
              </w:rPr>
              <w:t>14</w:t>
            </w:r>
            <w:r>
              <w:rPr>
                <w:noProof/>
                <w:webHidden/>
              </w:rPr>
              <w:fldChar w:fldCharType="end"/>
            </w:r>
          </w:hyperlink>
        </w:p>
        <w:p w14:paraId="0E1936C0" w14:textId="6D2AB7A4" w:rsidR="00A82086" w:rsidRDefault="00A82086">
          <w:pPr>
            <w:pStyle w:val="TDC5"/>
            <w:rPr>
              <w:rFonts w:asciiTheme="minorHAnsi" w:eastAsiaTheme="minorEastAsia" w:hAnsiTheme="minorHAnsi" w:cstheme="minorBidi"/>
              <w:noProof/>
              <w:color w:val="auto"/>
              <w:lang w:val="es-EC"/>
            </w:rPr>
          </w:pPr>
          <w:hyperlink w:anchor="_Toc244024354" w:history="1">
            <w:r w:rsidRPr="00F164A3">
              <w:rPr>
                <w:rStyle w:val="Hipervnculo"/>
                <w:i/>
                <w:iCs/>
                <w:noProof/>
              </w:rPr>
              <w:t xml:space="preserve">Tabla 12 </w:t>
            </w:r>
            <w:r w:rsidRPr="00F164A3">
              <w:rPr>
                <w:rStyle w:val="Hipervnculo"/>
                <w:noProof/>
              </w:rPr>
              <w:t>Respuesta</w:t>
            </w:r>
            <w:r>
              <w:rPr>
                <w:noProof/>
                <w:webHidden/>
              </w:rPr>
              <w:tab/>
            </w:r>
            <w:r>
              <w:rPr>
                <w:noProof/>
                <w:webHidden/>
              </w:rPr>
              <w:fldChar w:fldCharType="begin"/>
            </w:r>
            <w:r>
              <w:rPr>
                <w:noProof/>
                <w:webHidden/>
              </w:rPr>
              <w:instrText xml:space="preserve"> PAGEREF _Toc244024354 \h </w:instrText>
            </w:r>
            <w:r>
              <w:rPr>
                <w:noProof/>
                <w:webHidden/>
              </w:rPr>
            </w:r>
            <w:r>
              <w:rPr>
                <w:noProof/>
                <w:webHidden/>
              </w:rPr>
              <w:fldChar w:fldCharType="separate"/>
            </w:r>
            <w:r>
              <w:rPr>
                <w:noProof/>
                <w:webHidden/>
              </w:rPr>
              <w:t>14</w:t>
            </w:r>
            <w:r>
              <w:rPr>
                <w:noProof/>
                <w:webHidden/>
              </w:rPr>
              <w:fldChar w:fldCharType="end"/>
            </w:r>
          </w:hyperlink>
        </w:p>
        <w:p w14:paraId="78562469" w14:textId="293D409D" w:rsidR="00A82086" w:rsidRDefault="00A82086">
          <w:pPr>
            <w:pStyle w:val="TDC5"/>
            <w:rPr>
              <w:rFonts w:asciiTheme="minorHAnsi" w:eastAsiaTheme="minorEastAsia" w:hAnsiTheme="minorHAnsi" w:cstheme="minorBidi"/>
              <w:noProof/>
              <w:color w:val="auto"/>
              <w:lang w:val="es-EC"/>
            </w:rPr>
          </w:pPr>
          <w:hyperlink w:anchor="_Toc244024355" w:history="1">
            <w:r w:rsidRPr="00F164A3">
              <w:rPr>
                <w:rStyle w:val="Hipervnculo"/>
                <w:i/>
                <w:iCs/>
                <w:noProof/>
              </w:rPr>
              <w:t xml:space="preserve">Tabla 13 </w:t>
            </w:r>
            <w:r w:rsidRPr="00F164A3">
              <w:rPr>
                <w:rStyle w:val="Hipervnculo"/>
                <w:noProof/>
              </w:rPr>
              <w:t>RespuestaAutenticacion</w:t>
            </w:r>
            <w:r>
              <w:rPr>
                <w:noProof/>
                <w:webHidden/>
              </w:rPr>
              <w:tab/>
            </w:r>
            <w:r>
              <w:rPr>
                <w:noProof/>
                <w:webHidden/>
              </w:rPr>
              <w:fldChar w:fldCharType="begin"/>
            </w:r>
            <w:r>
              <w:rPr>
                <w:noProof/>
                <w:webHidden/>
              </w:rPr>
              <w:instrText xml:space="preserve"> PAGEREF _Toc244024355 \h </w:instrText>
            </w:r>
            <w:r>
              <w:rPr>
                <w:noProof/>
                <w:webHidden/>
              </w:rPr>
            </w:r>
            <w:r>
              <w:rPr>
                <w:noProof/>
                <w:webHidden/>
              </w:rPr>
              <w:fldChar w:fldCharType="separate"/>
            </w:r>
            <w:r>
              <w:rPr>
                <w:noProof/>
                <w:webHidden/>
              </w:rPr>
              <w:t>14</w:t>
            </w:r>
            <w:r>
              <w:rPr>
                <w:noProof/>
                <w:webHidden/>
              </w:rPr>
              <w:fldChar w:fldCharType="end"/>
            </w:r>
          </w:hyperlink>
        </w:p>
        <w:p w14:paraId="1BBFC6FC" w14:textId="37B2C7D6" w:rsidR="00A82086" w:rsidRDefault="00A82086">
          <w:pPr>
            <w:pStyle w:val="TDC5"/>
            <w:rPr>
              <w:rFonts w:asciiTheme="minorHAnsi" w:eastAsiaTheme="minorEastAsia" w:hAnsiTheme="minorHAnsi" w:cstheme="minorBidi"/>
              <w:noProof/>
              <w:color w:val="auto"/>
              <w:lang w:val="es-EC"/>
            </w:rPr>
          </w:pPr>
          <w:hyperlink w:anchor="_Toc244024356" w:history="1">
            <w:r w:rsidRPr="00F164A3">
              <w:rPr>
                <w:rStyle w:val="Hipervnculo"/>
                <w:i/>
                <w:iCs/>
                <w:noProof/>
              </w:rPr>
              <w:t xml:space="preserve">Tabla 14 </w:t>
            </w:r>
            <w:r w:rsidRPr="00F164A3">
              <w:rPr>
                <w:rStyle w:val="Hipervnculo"/>
                <w:noProof/>
              </w:rPr>
              <w:t>RespuestaCatalogo</w:t>
            </w:r>
            <w:r>
              <w:rPr>
                <w:noProof/>
                <w:webHidden/>
              </w:rPr>
              <w:tab/>
            </w:r>
            <w:r>
              <w:rPr>
                <w:noProof/>
                <w:webHidden/>
              </w:rPr>
              <w:fldChar w:fldCharType="begin"/>
            </w:r>
            <w:r>
              <w:rPr>
                <w:noProof/>
                <w:webHidden/>
              </w:rPr>
              <w:instrText xml:space="preserve"> PAGEREF _Toc244024356 \h </w:instrText>
            </w:r>
            <w:r>
              <w:rPr>
                <w:noProof/>
                <w:webHidden/>
              </w:rPr>
            </w:r>
            <w:r>
              <w:rPr>
                <w:noProof/>
                <w:webHidden/>
              </w:rPr>
              <w:fldChar w:fldCharType="separate"/>
            </w:r>
            <w:r>
              <w:rPr>
                <w:noProof/>
                <w:webHidden/>
              </w:rPr>
              <w:t>15</w:t>
            </w:r>
            <w:r>
              <w:rPr>
                <w:noProof/>
                <w:webHidden/>
              </w:rPr>
              <w:fldChar w:fldCharType="end"/>
            </w:r>
          </w:hyperlink>
        </w:p>
        <w:p w14:paraId="27416852" w14:textId="58F2775C" w:rsidR="00A82086" w:rsidRDefault="00A82086">
          <w:pPr>
            <w:pStyle w:val="TDC5"/>
            <w:rPr>
              <w:rFonts w:asciiTheme="minorHAnsi" w:eastAsiaTheme="minorEastAsia" w:hAnsiTheme="minorHAnsi" w:cstheme="minorBidi"/>
              <w:noProof/>
              <w:color w:val="auto"/>
              <w:lang w:val="es-EC"/>
            </w:rPr>
          </w:pPr>
          <w:hyperlink w:anchor="_Toc244024357" w:history="1">
            <w:r w:rsidRPr="00F164A3">
              <w:rPr>
                <w:rStyle w:val="Hipervnculo"/>
                <w:i/>
                <w:iCs/>
                <w:noProof/>
              </w:rPr>
              <w:t xml:space="preserve">Tabla 15 </w:t>
            </w:r>
            <w:r w:rsidRPr="00F164A3">
              <w:rPr>
                <w:rStyle w:val="Hipervnculo"/>
                <w:noProof/>
              </w:rPr>
              <w:t>RespuestaUnidades</w:t>
            </w:r>
            <w:r>
              <w:rPr>
                <w:noProof/>
                <w:webHidden/>
              </w:rPr>
              <w:tab/>
            </w:r>
            <w:r>
              <w:rPr>
                <w:noProof/>
                <w:webHidden/>
              </w:rPr>
              <w:fldChar w:fldCharType="begin"/>
            </w:r>
            <w:r>
              <w:rPr>
                <w:noProof/>
                <w:webHidden/>
              </w:rPr>
              <w:instrText xml:space="preserve"> PAGEREF _Toc244024357 \h </w:instrText>
            </w:r>
            <w:r>
              <w:rPr>
                <w:noProof/>
                <w:webHidden/>
              </w:rPr>
            </w:r>
            <w:r>
              <w:rPr>
                <w:noProof/>
                <w:webHidden/>
              </w:rPr>
              <w:fldChar w:fldCharType="separate"/>
            </w:r>
            <w:r>
              <w:rPr>
                <w:noProof/>
                <w:webHidden/>
              </w:rPr>
              <w:t>15</w:t>
            </w:r>
            <w:r>
              <w:rPr>
                <w:noProof/>
                <w:webHidden/>
              </w:rPr>
              <w:fldChar w:fldCharType="end"/>
            </w:r>
          </w:hyperlink>
        </w:p>
        <w:p w14:paraId="134BE32A" w14:textId="7CA11F54" w:rsidR="00A82086" w:rsidRDefault="00A82086">
          <w:pPr>
            <w:pStyle w:val="TDC5"/>
            <w:rPr>
              <w:rFonts w:asciiTheme="minorHAnsi" w:eastAsiaTheme="minorEastAsia" w:hAnsiTheme="minorHAnsi" w:cstheme="minorBidi"/>
              <w:noProof/>
              <w:color w:val="auto"/>
              <w:lang w:val="es-EC"/>
            </w:rPr>
          </w:pPr>
          <w:hyperlink w:anchor="_Toc244024358" w:history="1">
            <w:r w:rsidRPr="00F164A3">
              <w:rPr>
                <w:rStyle w:val="Hipervnculo"/>
                <w:i/>
                <w:iCs/>
                <w:noProof/>
              </w:rPr>
              <w:t xml:space="preserve">Tabla 16 </w:t>
            </w:r>
            <w:r w:rsidRPr="00F164A3">
              <w:rPr>
                <w:rStyle w:val="Hipervnculo"/>
                <w:noProof/>
              </w:rPr>
              <w:t>RespuestaConversion</w:t>
            </w:r>
            <w:r>
              <w:rPr>
                <w:noProof/>
                <w:webHidden/>
              </w:rPr>
              <w:tab/>
            </w:r>
            <w:r>
              <w:rPr>
                <w:noProof/>
                <w:webHidden/>
              </w:rPr>
              <w:fldChar w:fldCharType="begin"/>
            </w:r>
            <w:r>
              <w:rPr>
                <w:noProof/>
                <w:webHidden/>
              </w:rPr>
              <w:instrText xml:space="preserve"> PAGEREF _Toc244024358 \h </w:instrText>
            </w:r>
            <w:r>
              <w:rPr>
                <w:noProof/>
                <w:webHidden/>
              </w:rPr>
            </w:r>
            <w:r>
              <w:rPr>
                <w:noProof/>
                <w:webHidden/>
              </w:rPr>
              <w:fldChar w:fldCharType="separate"/>
            </w:r>
            <w:r>
              <w:rPr>
                <w:noProof/>
                <w:webHidden/>
              </w:rPr>
              <w:t>15</w:t>
            </w:r>
            <w:r>
              <w:rPr>
                <w:noProof/>
                <w:webHidden/>
              </w:rPr>
              <w:fldChar w:fldCharType="end"/>
            </w:r>
          </w:hyperlink>
        </w:p>
        <w:p w14:paraId="61567FC6" w14:textId="1C8C0757" w:rsidR="00A82086" w:rsidRDefault="00A82086">
          <w:pPr>
            <w:pStyle w:val="TDC5"/>
            <w:rPr>
              <w:rFonts w:asciiTheme="minorHAnsi" w:eastAsiaTheme="minorEastAsia" w:hAnsiTheme="minorHAnsi" w:cstheme="minorBidi"/>
              <w:noProof/>
              <w:color w:val="auto"/>
              <w:lang w:val="es-EC"/>
            </w:rPr>
          </w:pPr>
          <w:hyperlink w:anchor="_Toc244024359" w:history="1">
            <w:r w:rsidRPr="00F164A3">
              <w:rPr>
                <w:rStyle w:val="Hipervnculo"/>
                <w:i/>
                <w:iCs/>
                <w:noProof/>
              </w:rPr>
              <w:t xml:space="preserve">Tabla 17 </w:t>
            </w:r>
            <w:r w:rsidRPr="00F164A3">
              <w:rPr>
                <w:rStyle w:val="Hipervnculo"/>
                <w:noProof/>
              </w:rPr>
              <w:t>CodigosRespuesta</w:t>
            </w:r>
            <w:r>
              <w:rPr>
                <w:noProof/>
                <w:webHidden/>
              </w:rPr>
              <w:tab/>
            </w:r>
            <w:r>
              <w:rPr>
                <w:noProof/>
                <w:webHidden/>
              </w:rPr>
              <w:fldChar w:fldCharType="begin"/>
            </w:r>
            <w:r>
              <w:rPr>
                <w:noProof/>
                <w:webHidden/>
              </w:rPr>
              <w:instrText xml:space="preserve"> PAGEREF _Toc244024359 \h </w:instrText>
            </w:r>
            <w:r>
              <w:rPr>
                <w:noProof/>
                <w:webHidden/>
              </w:rPr>
            </w:r>
            <w:r>
              <w:rPr>
                <w:noProof/>
                <w:webHidden/>
              </w:rPr>
              <w:fldChar w:fldCharType="separate"/>
            </w:r>
            <w:r>
              <w:rPr>
                <w:noProof/>
                <w:webHidden/>
              </w:rPr>
              <w:t>15</w:t>
            </w:r>
            <w:r>
              <w:rPr>
                <w:noProof/>
                <w:webHidden/>
              </w:rPr>
              <w:fldChar w:fldCharType="end"/>
            </w:r>
          </w:hyperlink>
        </w:p>
        <w:p w14:paraId="4E70ADA3" w14:textId="236FC437" w:rsidR="00A82086" w:rsidRDefault="00A82086">
          <w:pPr>
            <w:pStyle w:val="TDC5"/>
            <w:rPr>
              <w:rFonts w:asciiTheme="minorHAnsi" w:eastAsiaTheme="minorEastAsia" w:hAnsiTheme="minorHAnsi" w:cstheme="minorBidi"/>
              <w:noProof/>
              <w:color w:val="auto"/>
              <w:lang w:val="es-EC"/>
            </w:rPr>
          </w:pPr>
          <w:hyperlink w:anchor="_Toc244024360" w:history="1">
            <w:r w:rsidRPr="00F164A3">
              <w:rPr>
                <w:rStyle w:val="Hipervnculo"/>
                <w:i/>
                <w:iCs/>
                <w:noProof/>
              </w:rPr>
              <w:t xml:space="preserve">Tabla 18 </w:t>
            </w:r>
            <w:r w:rsidRPr="00F164A3">
              <w:rPr>
                <w:rStyle w:val="Hipervnculo"/>
                <w:noProof/>
              </w:rPr>
              <w:t>ExcepcionNegocio</w:t>
            </w:r>
            <w:r>
              <w:rPr>
                <w:noProof/>
                <w:webHidden/>
              </w:rPr>
              <w:tab/>
            </w:r>
            <w:r>
              <w:rPr>
                <w:noProof/>
                <w:webHidden/>
              </w:rPr>
              <w:fldChar w:fldCharType="begin"/>
            </w:r>
            <w:r>
              <w:rPr>
                <w:noProof/>
                <w:webHidden/>
              </w:rPr>
              <w:instrText xml:space="preserve"> PAGEREF _Toc244024360 \h </w:instrText>
            </w:r>
            <w:r>
              <w:rPr>
                <w:noProof/>
                <w:webHidden/>
              </w:rPr>
            </w:r>
            <w:r>
              <w:rPr>
                <w:noProof/>
                <w:webHidden/>
              </w:rPr>
              <w:fldChar w:fldCharType="separate"/>
            </w:r>
            <w:r>
              <w:rPr>
                <w:noProof/>
                <w:webHidden/>
              </w:rPr>
              <w:t>16</w:t>
            </w:r>
            <w:r>
              <w:rPr>
                <w:noProof/>
                <w:webHidden/>
              </w:rPr>
              <w:fldChar w:fldCharType="end"/>
            </w:r>
          </w:hyperlink>
        </w:p>
        <w:p w14:paraId="53C236D5" w14:textId="6C19284E" w:rsidR="00A82086" w:rsidRDefault="00A82086">
          <w:pPr>
            <w:pStyle w:val="TDC5"/>
            <w:rPr>
              <w:rFonts w:asciiTheme="minorHAnsi" w:eastAsiaTheme="minorEastAsia" w:hAnsiTheme="minorHAnsi" w:cstheme="minorBidi"/>
              <w:noProof/>
              <w:color w:val="auto"/>
              <w:lang w:val="es-EC"/>
            </w:rPr>
          </w:pPr>
          <w:hyperlink w:anchor="_Toc244024361" w:history="1">
            <w:r w:rsidRPr="00F164A3">
              <w:rPr>
                <w:rStyle w:val="Hipervnculo"/>
                <w:i/>
                <w:iCs/>
                <w:noProof/>
              </w:rPr>
              <w:t xml:space="preserve">Tabla 19 </w:t>
            </w:r>
            <w:r w:rsidRPr="00F164A3">
              <w:rPr>
                <w:rStyle w:val="Hipervnculo"/>
                <w:noProof/>
              </w:rPr>
              <w:t>IConversor</w:t>
            </w:r>
            <w:r>
              <w:rPr>
                <w:noProof/>
                <w:webHidden/>
              </w:rPr>
              <w:tab/>
            </w:r>
            <w:r>
              <w:rPr>
                <w:noProof/>
                <w:webHidden/>
              </w:rPr>
              <w:fldChar w:fldCharType="begin"/>
            </w:r>
            <w:r>
              <w:rPr>
                <w:noProof/>
                <w:webHidden/>
              </w:rPr>
              <w:instrText xml:space="preserve"> PAGEREF _Toc244024361 \h </w:instrText>
            </w:r>
            <w:r>
              <w:rPr>
                <w:noProof/>
                <w:webHidden/>
              </w:rPr>
            </w:r>
            <w:r>
              <w:rPr>
                <w:noProof/>
                <w:webHidden/>
              </w:rPr>
              <w:fldChar w:fldCharType="separate"/>
            </w:r>
            <w:r>
              <w:rPr>
                <w:noProof/>
                <w:webHidden/>
              </w:rPr>
              <w:t>16</w:t>
            </w:r>
            <w:r>
              <w:rPr>
                <w:noProof/>
                <w:webHidden/>
              </w:rPr>
              <w:fldChar w:fldCharType="end"/>
            </w:r>
          </w:hyperlink>
        </w:p>
        <w:p w14:paraId="5CBE6371" w14:textId="67FDDAFC" w:rsidR="00A82086" w:rsidRDefault="00A82086">
          <w:pPr>
            <w:pStyle w:val="TDC5"/>
            <w:rPr>
              <w:rFonts w:asciiTheme="minorHAnsi" w:eastAsiaTheme="minorEastAsia" w:hAnsiTheme="minorHAnsi" w:cstheme="minorBidi"/>
              <w:noProof/>
              <w:color w:val="auto"/>
              <w:lang w:val="es-EC"/>
            </w:rPr>
          </w:pPr>
          <w:hyperlink w:anchor="_Toc244024362" w:history="1">
            <w:r w:rsidRPr="00F164A3">
              <w:rPr>
                <w:rStyle w:val="Hipervnculo"/>
                <w:i/>
                <w:iCs/>
                <w:noProof/>
              </w:rPr>
              <w:t xml:space="preserve">Tabla 20 </w:t>
            </w:r>
            <w:r w:rsidRPr="00F164A3">
              <w:rPr>
                <w:rStyle w:val="Hipervnculo"/>
                <w:noProof/>
              </w:rPr>
              <w:t>ConversorLongitud</w:t>
            </w:r>
            <w:r>
              <w:rPr>
                <w:noProof/>
                <w:webHidden/>
              </w:rPr>
              <w:tab/>
            </w:r>
            <w:r>
              <w:rPr>
                <w:noProof/>
                <w:webHidden/>
              </w:rPr>
              <w:fldChar w:fldCharType="begin"/>
            </w:r>
            <w:r>
              <w:rPr>
                <w:noProof/>
                <w:webHidden/>
              </w:rPr>
              <w:instrText xml:space="preserve"> PAGEREF _Toc244024362 \h </w:instrText>
            </w:r>
            <w:r>
              <w:rPr>
                <w:noProof/>
                <w:webHidden/>
              </w:rPr>
            </w:r>
            <w:r>
              <w:rPr>
                <w:noProof/>
                <w:webHidden/>
              </w:rPr>
              <w:fldChar w:fldCharType="separate"/>
            </w:r>
            <w:r>
              <w:rPr>
                <w:noProof/>
                <w:webHidden/>
              </w:rPr>
              <w:t>17</w:t>
            </w:r>
            <w:r>
              <w:rPr>
                <w:noProof/>
                <w:webHidden/>
              </w:rPr>
              <w:fldChar w:fldCharType="end"/>
            </w:r>
          </w:hyperlink>
        </w:p>
        <w:p w14:paraId="0EF9CCA2" w14:textId="41261E59" w:rsidR="00A82086" w:rsidRDefault="00A82086">
          <w:pPr>
            <w:pStyle w:val="TDC5"/>
            <w:rPr>
              <w:rFonts w:asciiTheme="minorHAnsi" w:eastAsiaTheme="minorEastAsia" w:hAnsiTheme="minorHAnsi" w:cstheme="minorBidi"/>
              <w:noProof/>
              <w:color w:val="auto"/>
              <w:lang w:val="es-EC"/>
            </w:rPr>
          </w:pPr>
          <w:hyperlink w:anchor="_Toc244024363" w:history="1">
            <w:r w:rsidRPr="00F164A3">
              <w:rPr>
                <w:rStyle w:val="Hipervnculo"/>
                <w:i/>
                <w:iCs/>
                <w:noProof/>
              </w:rPr>
              <w:t xml:space="preserve">Tabla 21 </w:t>
            </w:r>
            <w:r w:rsidRPr="00F164A3">
              <w:rPr>
                <w:rStyle w:val="Hipervnculo"/>
                <w:noProof/>
              </w:rPr>
              <w:t>ConversorMasa</w:t>
            </w:r>
            <w:r>
              <w:rPr>
                <w:noProof/>
                <w:webHidden/>
              </w:rPr>
              <w:tab/>
            </w:r>
            <w:r>
              <w:rPr>
                <w:noProof/>
                <w:webHidden/>
              </w:rPr>
              <w:fldChar w:fldCharType="begin"/>
            </w:r>
            <w:r>
              <w:rPr>
                <w:noProof/>
                <w:webHidden/>
              </w:rPr>
              <w:instrText xml:space="preserve"> PAGEREF _Toc244024363 \h </w:instrText>
            </w:r>
            <w:r>
              <w:rPr>
                <w:noProof/>
                <w:webHidden/>
              </w:rPr>
            </w:r>
            <w:r>
              <w:rPr>
                <w:noProof/>
                <w:webHidden/>
              </w:rPr>
              <w:fldChar w:fldCharType="separate"/>
            </w:r>
            <w:r>
              <w:rPr>
                <w:noProof/>
                <w:webHidden/>
              </w:rPr>
              <w:t>17</w:t>
            </w:r>
            <w:r>
              <w:rPr>
                <w:noProof/>
                <w:webHidden/>
              </w:rPr>
              <w:fldChar w:fldCharType="end"/>
            </w:r>
          </w:hyperlink>
        </w:p>
        <w:p w14:paraId="202C0984" w14:textId="1089DE43" w:rsidR="00A82086" w:rsidRDefault="00A82086">
          <w:pPr>
            <w:pStyle w:val="TDC5"/>
            <w:rPr>
              <w:rFonts w:asciiTheme="minorHAnsi" w:eastAsiaTheme="minorEastAsia" w:hAnsiTheme="minorHAnsi" w:cstheme="minorBidi"/>
              <w:noProof/>
              <w:color w:val="auto"/>
              <w:lang w:val="es-EC"/>
            </w:rPr>
          </w:pPr>
          <w:hyperlink w:anchor="_Toc244024364" w:history="1">
            <w:r w:rsidRPr="00F164A3">
              <w:rPr>
                <w:rStyle w:val="Hipervnculo"/>
                <w:i/>
                <w:iCs/>
                <w:noProof/>
              </w:rPr>
              <w:t xml:space="preserve">Tabla 22 </w:t>
            </w:r>
            <w:r w:rsidRPr="00F164A3">
              <w:rPr>
                <w:rStyle w:val="Hipervnculo"/>
                <w:noProof/>
              </w:rPr>
              <w:t>ConversorTemperatura</w:t>
            </w:r>
            <w:r>
              <w:rPr>
                <w:noProof/>
                <w:webHidden/>
              </w:rPr>
              <w:tab/>
            </w:r>
            <w:r>
              <w:rPr>
                <w:noProof/>
                <w:webHidden/>
              </w:rPr>
              <w:fldChar w:fldCharType="begin"/>
            </w:r>
            <w:r>
              <w:rPr>
                <w:noProof/>
                <w:webHidden/>
              </w:rPr>
              <w:instrText xml:space="preserve"> PAGEREF _Toc244024364 \h </w:instrText>
            </w:r>
            <w:r>
              <w:rPr>
                <w:noProof/>
                <w:webHidden/>
              </w:rPr>
            </w:r>
            <w:r>
              <w:rPr>
                <w:noProof/>
                <w:webHidden/>
              </w:rPr>
              <w:fldChar w:fldCharType="separate"/>
            </w:r>
            <w:r>
              <w:rPr>
                <w:noProof/>
                <w:webHidden/>
              </w:rPr>
              <w:t>18</w:t>
            </w:r>
            <w:r>
              <w:rPr>
                <w:noProof/>
                <w:webHidden/>
              </w:rPr>
              <w:fldChar w:fldCharType="end"/>
            </w:r>
          </w:hyperlink>
        </w:p>
        <w:p w14:paraId="5475DC4D" w14:textId="51EB3E0C" w:rsidR="00A82086" w:rsidRDefault="00A82086">
          <w:pPr>
            <w:pStyle w:val="TDC5"/>
            <w:rPr>
              <w:rFonts w:asciiTheme="minorHAnsi" w:eastAsiaTheme="minorEastAsia" w:hAnsiTheme="minorHAnsi" w:cstheme="minorBidi"/>
              <w:noProof/>
              <w:color w:val="auto"/>
              <w:lang w:val="es-EC"/>
            </w:rPr>
          </w:pPr>
          <w:hyperlink w:anchor="_Toc244024365" w:history="1">
            <w:r w:rsidRPr="00F164A3">
              <w:rPr>
                <w:rStyle w:val="Hipervnculo"/>
                <w:i/>
                <w:iCs/>
                <w:noProof/>
              </w:rPr>
              <w:t xml:space="preserve">Tabla 23 </w:t>
            </w:r>
            <w:r w:rsidRPr="00F164A3">
              <w:rPr>
                <w:rStyle w:val="Hipervnculo"/>
                <w:noProof/>
              </w:rPr>
              <w:t>AdministradorCredenciales</w:t>
            </w:r>
            <w:r>
              <w:rPr>
                <w:noProof/>
                <w:webHidden/>
              </w:rPr>
              <w:tab/>
            </w:r>
            <w:r>
              <w:rPr>
                <w:noProof/>
                <w:webHidden/>
              </w:rPr>
              <w:fldChar w:fldCharType="begin"/>
            </w:r>
            <w:r>
              <w:rPr>
                <w:noProof/>
                <w:webHidden/>
              </w:rPr>
              <w:instrText xml:space="preserve"> PAGEREF _Toc244024365 \h </w:instrText>
            </w:r>
            <w:r>
              <w:rPr>
                <w:noProof/>
                <w:webHidden/>
              </w:rPr>
            </w:r>
            <w:r>
              <w:rPr>
                <w:noProof/>
                <w:webHidden/>
              </w:rPr>
              <w:fldChar w:fldCharType="separate"/>
            </w:r>
            <w:r>
              <w:rPr>
                <w:noProof/>
                <w:webHidden/>
              </w:rPr>
              <w:t>19</w:t>
            </w:r>
            <w:r>
              <w:rPr>
                <w:noProof/>
                <w:webHidden/>
              </w:rPr>
              <w:fldChar w:fldCharType="end"/>
            </w:r>
          </w:hyperlink>
        </w:p>
        <w:p w14:paraId="48915D86" w14:textId="4BC2F9C9" w:rsidR="00A82086" w:rsidRDefault="00A82086">
          <w:pPr>
            <w:pStyle w:val="TDC5"/>
            <w:rPr>
              <w:rFonts w:asciiTheme="minorHAnsi" w:eastAsiaTheme="minorEastAsia" w:hAnsiTheme="minorHAnsi" w:cstheme="minorBidi"/>
              <w:noProof/>
              <w:color w:val="auto"/>
              <w:lang w:val="es-EC"/>
            </w:rPr>
          </w:pPr>
          <w:hyperlink w:anchor="_Toc244024366" w:history="1">
            <w:r w:rsidRPr="00F164A3">
              <w:rPr>
                <w:rStyle w:val="Hipervnculo"/>
                <w:i/>
                <w:iCs/>
                <w:noProof/>
              </w:rPr>
              <w:t xml:space="preserve">Tabla 24 </w:t>
            </w:r>
            <w:r w:rsidRPr="00F164A3">
              <w:rPr>
                <w:rStyle w:val="Hipervnculo"/>
                <w:noProof/>
              </w:rPr>
              <w:t>AdministradorTokens</w:t>
            </w:r>
            <w:r>
              <w:rPr>
                <w:noProof/>
                <w:webHidden/>
              </w:rPr>
              <w:tab/>
            </w:r>
            <w:r>
              <w:rPr>
                <w:noProof/>
                <w:webHidden/>
              </w:rPr>
              <w:fldChar w:fldCharType="begin"/>
            </w:r>
            <w:r>
              <w:rPr>
                <w:noProof/>
                <w:webHidden/>
              </w:rPr>
              <w:instrText xml:space="preserve"> PAGEREF _Toc244024366 \h </w:instrText>
            </w:r>
            <w:r>
              <w:rPr>
                <w:noProof/>
                <w:webHidden/>
              </w:rPr>
            </w:r>
            <w:r>
              <w:rPr>
                <w:noProof/>
                <w:webHidden/>
              </w:rPr>
              <w:fldChar w:fldCharType="separate"/>
            </w:r>
            <w:r>
              <w:rPr>
                <w:noProof/>
                <w:webHidden/>
              </w:rPr>
              <w:t>19</w:t>
            </w:r>
            <w:r>
              <w:rPr>
                <w:noProof/>
                <w:webHidden/>
              </w:rPr>
              <w:fldChar w:fldCharType="end"/>
            </w:r>
          </w:hyperlink>
        </w:p>
        <w:p w14:paraId="0BBDB892" w14:textId="72A92159" w:rsidR="00A82086" w:rsidRDefault="00A82086">
          <w:pPr>
            <w:pStyle w:val="TDC5"/>
            <w:rPr>
              <w:rFonts w:asciiTheme="minorHAnsi" w:eastAsiaTheme="minorEastAsia" w:hAnsiTheme="minorHAnsi" w:cstheme="minorBidi"/>
              <w:noProof/>
              <w:color w:val="auto"/>
              <w:lang w:val="es-EC"/>
            </w:rPr>
          </w:pPr>
          <w:hyperlink w:anchor="_Toc244024367" w:history="1">
            <w:r w:rsidRPr="00F164A3">
              <w:rPr>
                <w:rStyle w:val="Hipervnculo"/>
                <w:i/>
                <w:iCs/>
                <w:noProof/>
              </w:rPr>
              <w:t xml:space="preserve">Tabla 25 </w:t>
            </w:r>
            <w:r w:rsidRPr="00F164A3">
              <w:rPr>
                <w:rStyle w:val="Hipervnculo"/>
                <w:noProof/>
              </w:rPr>
              <w:t>ConfiguracionCors</w:t>
            </w:r>
            <w:r>
              <w:rPr>
                <w:noProof/>
                <w:webHidden/>
              </w:rPr>
              <w:tab/>
            </w:r>
            <w:r>
              <w:rPr>
                <w:noProof/>
                <w:webHidden/>
              </w:rPr>
              <w:fldChar w:fldCharType="begin"/>
            </w:r>
            <w:r>
              <w:rPr>
                <w:noProof/>
                <w:webHidden/>
              </w:rPr>
              <w:instrText xml:space="preserve"> PAGEREF _Toc244024367 \h </w:instrText>
            </w:r>
            <w:r>
              <w:rPr>
                <w:noProof/>
                <w:webHidden/>
              </w:rPr>
            </w:r>
            <w:r>
              <w:rPr>
                <w:noProof/>
                <w:webHidden/>
              </w:rPr>
              <w:fldChar w:fldCharType="separate"/>
            </w:r>
            <w:r>
              <w:rPr>
                <w:noProof/>
                <w:webHidden/>
              </w:rPr>
              <w:t>20</w:t>
            </w:r>
            <w:r>
              <w:rPr>
                <w:noProof/>
                <w:webHidden/>
              </w:rPr>
              <w:fldChar w:fldCharType="end"/>
            </w:r>
          </w:hyperlink>
        </w:p>
        <w:p w14:paraId="085E792E" w14:textId="3CA24088" w:rsidR="00A82086" w:rsidRDefault="00A82086">
          <w:pPr>
            <w:pStyle w:val="TDC5"/>
            <w:rPr>
              <w:rFonts w:asciiTheme="minorHAnsi" w:eastAsiaTheme="minorEastAsia" w:hAnsiTheme="minorHAnsi" w:cstheme="minorBidi"/>
              <w:noProof/>
              <w:color w:val="auto"/>
              <w:lang w:val="es-EC"/>
            </w:rPr>
          </w:pPr>
          <w:hyperlink w:anchor="_Toc244024368" w:history="1">
            <w:r w:rsidRPr="00F164A3">
              <w:rPr>
                <w:rStyle w:val="Hipervnculo"/>
                <w:i/>
                <w:iCs/>
                <w:noProof/>
              </w:rPr>
              <w:t xml:space="preserve">Tabla 26 </w:t>
            </w:r>
            <w:r w:rsidRPr="00F164A3">
              <w:rPr>
                <w:rStyle w:val="Hipervnculo"/>
                <w:noProof/>
              </w:rPr>
              <w:t>ServicioAutenticacion</w:t>
            </w:r>
            <w:r>
              <w:rPr>
                <w:noProof/>
                <w:webHidden/>
              </w:rPr>
              <w:tab/>
            </w:r>
            <w:r>
              <w:rPr>
                <w:noProof/>
                <w:webHidden/>
              </w:rPr>
              <w:fldChar w:fldCharType="begin"/>
            </w:r>
            <w:r>
              <w:rPr>
                <w:noProof/>
                <w:webHidden/>
              </w:rPr>
              <w:instrText xml:space="preserve"> PAGEREF _Toc244024368 \h </w:instrText>
            </w:r>
            <w:r>
              <w:rPr>
                <w:noProof/>
                <w:webHidden/>
              </w:rPr>
            </w:r>
            <w:r>
              <w:rPr>
                <w:noProof/>
                <w:webHidden/>
              </w:rPr>
              <w:fldChar w:fldCharType="separate"/>
            </w:r>
            <w:r>
              <w:rPr>
                <w:noProof/>
                <w:webHidden/>
              </w:rPr>
              <w:t>21</w:t>
            </w:r>
            <w:r>
              <w:rPr>
                <w:noProof/>
                <w:webHidden/>
              </w:rPr>
              <w:fldChar w:fldCharType="end"/>
            </w:r>
          </w:hyperlink>
        </w:p>
        <w:p w14:paraId="2B5B9FC5" w14:textId="2D65C6BD" w:rsidR="00A82086" w:rsidRDefault="00A82086">
          <w:pPr>
            <w:pStyle w:val="TDC5"/>
            <w:rPr>
              <w:rFonts w:asciiTheme="minorHAnsi" w:eastAsiaTheme="minorEastAsia" w:hAnsiTheme="minorHAnsi" w:cstheme="minorBidi"/>
              <w:noProof/>
              <w:color w:val="auto"/>
              <w:lang w:val="es-EC"/>
            </w:rPr>
          </w:pPr>
          <w:hyperlink w:anchor="_Toc244024369" w:history="1">
            <w:r w:rsidRPr="00F164A3">
              <w:rPr>
                <w:rStyle w:val="Hipervnculo"/>
                <w:i/>
                <w:iCs/>
                <w:noProof/>
              </w:rPr>
              <w:t xml:space="preserve">Tabla 27 </w:t>
            </w:r>
            <w:r w:rsidRPr="00F164A3">
              <w:rPr>
                <w:rStyle w:val="Hipervnculo"/>
                <w:noProof/>
              </w:rPr>
              <w:t>ServicioCatalogo</w:t>
            </w:r>
            <w:r>
              <w:rPr>
                <w:noProof/>
                <w:webHidden/>
              </w:rPr>
              <w:tab/>
            </w:r>
            <w:r>
              <w:rPr>
                <w:noProof/>
                <w:webHidden/>
              </w:rPr>
              <w:fldChar w:fldCharType="begin"/>
            </w:r>
            <w:r>
              <w:rPr>
                <w:noProof/>
                <w:webHidden/>
              </w:rPr>
              <w:instrText xml:space="preserve"> PAGEREF _Toc244024369 \h </w:instrText>
            </w:r>
            <w:r>
              <w:rPr>
                <w:noProof/>
                <w:webHidden/>
              </w:rPr>
            </w:r>
            <w:r>
              <w:rPr>
                <w:noProof/>
                <w:webHidden/>
              </w:rPr>
              <w:fldChar w:fldCharType="separate"/>
            </w:r>
            <w:r>
              <w:rPr>
                <w:noProof/>
                <w:webHidden/>
              </w:rPr>
              <w:t>22</w:t>
            </w:r>
            <w:r>
              <w:rPr>
                <w:noProof/>
                <w:webHidden/>
              </w:rPr>
              <w:fldChar w:fldCharType="end"/>
            </w:r>
          </w:hyperlink>
        </w:p>
        <w:p w14:paraId="750D1C09" w14:textId="64C07BEE" w:rsidR="00A82086" w:rsidRDefault="00A82086">
          <w:pPr>
            <w:pStyle w:val="TDC5"/>
            <w:rPr>
              <w:rFonts w:asciiTheme="minorHAnsi" w:eastAsiaTheme="minorEastAsia" w:hAnsiTheme="minorHAnsi" w:cstheme="minorBidi"/>
              <w:noProof/>
              <w:color w:val="auto"/>
              <w:lang w:val="es-EC"/>
            </w:rPr>
          </w:pPr>
          <w:hyperlink w:anchor="_Toc244024370" w:history="1">
            <w:r w:rsidRPr="00F164A3">
              <w:rPr>
                <w:rStyle w:val="Hipervnculo"/>
                <w:i/>
                <w:iCs/>
                <w:noProof/>
              </w:rPr>
              <w:t xml:space="preserve">Tabla 28 </w:t>
            </w:r>
            <w:r w:rsidRPr="00F164A3">
              <w:rPr>
                <w:rStyle w:val="Hipervnculo"/>
                <w:noProof/>
              </w:rPr>
              <w:t>ServicioConversion</w:t>
            </w:r>
            <w:r>
              <w:rPr>
                <w:noProof/>
                <w:webHidden/>
              </w:rPr>
              <w:tab/>
            </w:r>
            <w:r>
              <w:rPr>
                <w:noProof/>
                <w:webHidden/>
              </w:rPr>
              <w:fldChar w:fldCharType="begin"/>
            </w:r>
            <w:r>
              <w:rPr>
                <w:noProof/>
                <w:webHidden/>
              </w:rPr>
              <w:instrText xml:space="preserve"> PAGEREF _Toc244024370 \h </w:instrText>
            </w:r>
            <w:r>
              <w:rPr>
                <w:noProof/>
                <w:webHidden/>
              </w:rPr>
            </w:r>
            <w:r>
              <w:rPr>
                <w:noProof/>
                <w:webHidden/>
              </w:rPr>
              <w:fldChar w:fldCharType="separate"/>
            </w:r>
            <w:r>
              <w:rPr>
                <w:noProof/>
                <w:webHidden/>
              </w:rPr>
              <w:t>23</w:t>
            </w:r>
            <w:r>
              <w:rPr>
                <w:noProof/>
                <w:webHidden/>
              </w:rPr>
              <w:fldChar w:fldCharType="end"/>
            </w:r>
          </w:hyperlink>
        </w:p>
        <w:p w14:paraId="12F96C73" w14:textId="5B702452" w:rsidR="00A82086" w:rsidRDefault="00A82086">
          <w:pPr>
            <w:pStyle w:val="TDC5"/>
            <w:rPr>
              <w:rFonts w:asciiTheme="minorHAnsi" w:eastAsiaTheme="minorEastAsia" w:hAnsiTheme="minorHAnsi" w:cstheme="minorBidi"/>
              <w:noProof/>
              <w:color w:val="auto"/>
              <w:lang w:val="es-EC"/>
            </w:rPr>
          </w:pPr>
          <w:hyperlink w:anchor="_Toc244024371" w:history="1">
            <w:r w:rsidRPr="00F164A3">
              <w:rPr>
                <w:rStyle w:val="Hipervnculo"/>
                <w:i/>
                <w:iCs/>
                <w:noProof/>
              </w:rPr>
              <w:t xml:space="preserve">Tabla 29 </w:t>
            </w:r>
            <w:r w:rsidRPr="00F164A3">
              <w:rPr>
                <w:rStyle w:val="Hipervnculo"/>
                <w:noProof/>
              </w:rPr>
              <w:t>ServicioConversor</w:t>
            </w:r>
            <w:r>
              <w:rPr>
                <w:noProof/>
                <w:webHidden/>
              </w:rPr>
              <w:tab/>
            </w:r>
            <w:r>
              <w:rPr>
                <w:noProof/>
                <w:webHidden/>
              </w:rPr>
              <w:fldChar w:fldCharType="begin"/>
            </w:r>
            <w:r>
              <w:rPr>
                <w:noProof/>
                <w:webHidden/>
              </w:rPr>
              <w:instrText xml:space="preserve"> PAGEREF _Toc244024371 \h </w:instrText>
            </w:r>
            <w:r>
              <w:rPr>
                <w:noProof/>
                <w:webHidden/>
              </w:rPr>
            </w:r>
            <w:r>
              <w:rPr>
                <w:noProof/>
                <w:webHidden/>
              </w:rPr>
              <w:fldChar w:fldCharType="separate"/>
            </w:r>
            <w:r>
              <w:rPr>
                <w:noProof/>
                <w:webHidden/>
              </w:rPr>
              <w:t>25</w:t>
            </w:r>
            <w:r>
              <w:rPr>
                <w:noProof/>
                <w:webHidden/>
              </w:rPr>
              <w:fldChar w:fldCharType="end"/>
            </w:r>
          </w:hyperlink>
        </w:p>
        <w:p w14:paraId="05C22FE7" w14:textId="16D3EBDD" w:rsidR="00A82086" w:rsidRDefault="00A82086">
          <w:pPr>
            <w:pStyle w:val="TDC5"/>
            <w:rPr>
              <w:rFonts w:asciiTheme="minorHAnsi" w:eastAsiaTheme="minorEastAsia" w:hAnsiTheme="minorHAnsi" w:cstheme="minorBidi"/>
              <w:noProof/>
              <w:color w:val="auto"/>
              <w:lang w:val="es-EC"/>
            </w:rPr>
          </w:pPr>
          <w:hyperlink w:anchor="_Toc244024372" w:history="1">
            <w:r w:rsidRPr="00F164A3">
              <w:rPr>
                <w:rStyle w:val="Hipervnculo"/>
                <w:i/>
                <w:iCs/>
                <w:noProof/>
              </w:rPr>
              <w:t xml:space="preserve">Tabla 30 </w:t>
            </w:r>
            <w:r w:rsidRPr="00F164A3">
              <w:rPr>
                <w:rStyle w:val="Hipervnculo"/>
                <w:noProof/>
              </w:rPr>
              <w:t>ControladorConversorUnidades</w:t>
            </w:r>
            <w:r>
              <w:rPr>
                <w:noProof/>
                <w:webHidden/>
              </w:rPr>
              <w:tab/>
            </w:r>
            <w:r>
              <w:rPr>
                <w:noProof/>
                <w:webHidden/>
              </w:rPr>
              <w:fldChar w:fldCharType="begin"/>
            </w:r>
            <w:r>
              <w:rPr>
                <w:noProof/>
                <w:webHidden/>
              </w:rPr>
              <w:instrText xml:space="preserve"> PAGEREF _Toc244024372 \h </w:instrText>
            </w:r>
            <w:r>
              <w:rPr>
                <w:noProof/>
                <w:webHidden/>
              </w:rPr>
            </w:r>
            <w:r>
              <w:rPr>
                <w:noProof/>
                <w:webHidden/>
              </w:rPr>
              <w:fldChar w:fldCharType="separate"/>
            </w:r>
            <w:r>
              <w:rPr>
                <w:noProof/>
                <w:webHidden/>
              </w:rPr>
              <w:t>26</w:t>
            </w:r>
            <w:r>
              <w:rPr>
                <w:noProof/>
                <w:webHidden/>
              </w:rPr>
              <w:fldChar w:fldCharType="end"/>
            </w:r>
          </w:hyperlink>
        </w:p>
        <w:p w14:paraId="05B46645" w14:textId="7CE79C36" w:rsidR="00A82086" w:rsidRDefault="00A82086">
          <w:pPr>
            <w:pStyle w:val="TDC5"/>
            <w:rPr>
              <w:rFonts w:asciiTheme="minorHAnsi" w:eastAsiaTheme="minorEastAsia" w:hAnsiTheme="minorHAnsi" w:cstheme="minorBidi"/>
              <w:noProof/>
              <w:color w:val="auto"/>
              <w:lang w:val="es-EC"/>
            </w:rPr>
          </w:pPr>
          <w:hyperlink w:anchor="_Toc244024373" w:history="1">
            <w:r w:rsidRPr="00F164A3">
              <w:rPr>
                <w:rStyle w:val="Hipervnculo"/>
                <w:i/>
                <w:iCs/>
                <w:noProof/>
              </w:rPr>
              <w:t xml:space="preserve">Tabla 31 </w:t>
            </w:r>
            <w:r w:rsidRPr="00F164A3">
              <w:rPr>
                <w:rStyle w:val="Hipervnculo"/>
                <w:noProof/>
              </w:rPr>
              <w:t>ManejadorAutenticacion</w:t>
            </w:r>
            <w:r>
              <w:rPr>
                <w:noProof/>
                <w:webHidden/>
              </w:rPr>
              <w:tab/>
            </w:r>
            <w:r>
              <w:rPr>
                <w:noProof/>
                <w:webHidden/>
              </w:rPr>
              <w:fldChar w:fldCharType="begin"/>
            </w:r>
            <w:r>
              <w:rPr>
                <w:noProof/>
                <w:webHidden/>
              </w:rPr>
              <w:instrText xml:space="preserve"> PAGEREF _Toc244024373 \h </w:instrText>
            </w:r>
            <w:r>
              <w:rPr>
                <w:noProof/>
                <w:webHidden/>
              </w:rPr>
            </w:r>
            <w:r>
              <w:rPr>
                <w:noProof/>
                <w:webHidden/>
              </w:rPr>
              <w:fldChar w:fldCharType="separate"/>
            </w:r>
            <w:r>
              <w:rPr>
                <w:noProof/>
                <w:webHidden/>
              </w:rPr>
              <w:t>27</w:t>
            </w:r>
            <w:r>
              <w:rPr>
                <w:noProof/>
                <w:webHidden/>
              </w:rPr>
              <w:fldChar w:fldCharType="end"/>
            </w:r>
          </w:hyperlink>
        </w:p>
        <w:p w14:paraId="74C42521" w14:textId="0E8C1855" w:rsidR="00A82086" w:rsidRDefault="00A82086">
          <w:pPr>
            <w:pStyle w:val="TDC5"/>
            <w:rPr>
              <w:rFonts w:asciiTheme="minorHAnsi" w:eastAsiaTheme="minorEastAsia" w:hAnsiTheme="minorHAnsi" w:cstheme="minorBidi"/>
              <w:noProof/>
              <w:color w:val="auto"/>
              <w:lang w:val="es-EC"/>
            </w:rPr>
          </w:pPr>
          <w:hyperlink w:anchor="_Toc244024374" w:history="1">
            <w:r w:rsidRPr="00F164A3">
              <w:rPr>
                <w:rStyle w:val="Hipervnculo"/>
                <w:i/>
                <w:iCs/>
                <w:noProof/>
              </w:rPr>
              <w:t xml:space="preserve">Tabla 32 </w:t>
            </w:r>
            <w:r w:rsidRPr="00F164A3">
              <w:rPr>
                <w:rStyle w:val="Hipervnculo"/>
                <w:noProof/>
              </w:rPr>
              <w:t>ManejadorErrores</w:t>
            </w:r>
            <w:r>
              <w:rPr>
                <w:noProof/>
                <w:webHidden/>
              </w:rPr>
              <w:tab/>
            </w:r>
            <w:r>
              <w:rPr>
                <w:noProof/>
                <w:webHidden/>
              </w:rPr>
              <w:fldChar w:fldCharType="begin"/>
            </w:r>
            <w:r>
              <w:rPr>
                <w:noProof/>
                <w:webHidden/>
              </w:rPr>
              <w:instrText xml:space="preserve"> PAGEREF _Toc244024374 \h </w:instrText>
            </w:r>
            <w:r>
              <w:rPr>
                <w:noProof/>
                <w:webHidden/>
              </w:rPr>
            </w:r>
            <w:r>
              <w:rPr>
                <w:noProof/>
                <w:webHidden/>
              </w:rPr>
              <w:fldChar w:fldCharType="separate"/>
            </w:r>
            <w:r>
              <w:rPr>
                <w:noProof/>
                <w:webHidden/>
              </w:rPr>
              <w:t>28</w:t>
            </w:r>
            <w:r>
              <w:rPr>
                <w:noProof/>
                <w:webHidden/>
              </w:rPr>
              <w:fldChar w:fldCharType="end"/>
            </w:r>
          </w:hyperlink>
        </w:p>
        <w:p w14:paraId="23D14871" w14:textId="5E42ADE7" w:rsidR="00A82086" w:rsidRDefault="00A82086">
          <w:pPr>
            <w:pStyle w:val="TDC5"/>
            <w:rPr>
              <w:rFonts w:asciiTheme="minorHAnsi" w:eastAsiaTheme="minorEastAsia" w:hAnsiTheme="minorHAnsi" w:cstheme="minorBidi"/>
              <w:noProof/>
              <w:color w:val="auto"/>
              <w:lang w:val="es-EC"/>
            </w:rPr>
          </w:pPr>
          <w:hyperlink w:anchor="_Toc244024375" w:history="1">
            <w:r w:rsidRPr="00F164A3">
              <w:rPr>
                <w:rStyle w:val="Hipervnculo"/>
                <w:i/>
                <w:iCs/>
                <w:noProof/>
              </w:rPr>
              <w:t xml:space="preserve">Tabla 33 </w:t>
            </w:r>
            <w:r w:rsidRPr="00F164A3">
              <w:rPr>
                <w:rStyle w:val="Hipervnculo"/>
                <w:noProof/>
              </w:rPr>
              <w:t>ConversorLongitudTest</w:t>
            </w:r>
            <w:r>
              <w:rPr>
                <w:noProof/>
                <w:webHidden/>
              </w:rPr>
              <w:tab/>
            </w:r>
            <w:r>
              <w:rPr>
                <w:noProof/>
                <w:webHidden/>
              </w:rPr>
              <w:fldChar w:fldCharType="begin"/>
            </w:r>
            <w:r>
              <w:rPr>
                <w:noProof/>
                <w:webHidden/>
              </w:rPr>
              <w:instrText xml:space="preserve"> PAGEREF _Toc244024375 \h </w:instrText>
            </w:r>
            <w:r>
              <w:rPr>
                <w:noProof/>
                <w:webHidden/>
              </w:rPr>
            </w:r>
            <w:r>
              <w:rPr>
                <w:noProof/>
                <w:webHidden/>
              </w:rPr>
              <w:fldChar w:fldCharType="separate"/>
            </w:r>
            <w:r>
              <w:rPr>
                <w:noProof/>
                <w:webHidden/>
              </w:rPr>
              <w:t>30</w:t>
            </w:r>
            <w:r>
              <w:rPr>
                <w:noProof/>
                <w:webHidden/>
              </w:rPr>
              <w:fldChar w:fldCharType="end"/>
            </w:r>
          </w:hyperlink>
        </w:p>
        <w:p w14:paraId="2ED4EECB" w14:textId="31FC8565" w:rsidR="00A82086" w:rsidRDefault="00A82086">
          <w:pPr>
            <w:pStyle w:val="TDC5"/>
            <w:rPr>
              <w:rFonts w:asciiTheme="minorHAnsi" w:eastAsiaTheme="minorEastAsia" w:hAnsiTheme="minorHAnsi" w:cstheme="minorBidi"/>
              <w:noProof/>
              <w:color w:val="auto"/>
              <w:lang w:val="es-EC"/>
            </w:rPr>
          </w:pPr>
          <w:hyperlink w:anchor="_Toc244024376" w:history="1">
            <w:r w:rsidRPr="00F164A3">
              <w:rPr>
                <w:rStyle w:val="Hipervnculo"/>
                <w:i/>
                <w:iCs/>
                <w:noProof/>
              </w:rPr>
              <w:t xml:space="preserve">Tabla 34 </w:t>
            </w:r>
            <w:r w:rsidRPr="00F164A3">
              <w:rPr>
                <w:rStyle w:val="Hipervnculo"/>
                <w:noProof/>
              </w:rPr>
              <w:t>ConversorMasaTest</w:t>
            </w:r>
            <w:r>
              <w:rPr>
                <w:noProof/>
                <w:webHidden/>
              </w:rPr>
              <w:tab/>
            </w:r>
            <w:r>
              <w:rPr>
                <w:noProof/>
                <w:webHidden/>
              </w:rPr>
              <w:fldChar w:fldCharType="begin"/>
            </w:r>
            <w:r>
              <w:rPr>
                <w:noProof/>
                <w:webHidden/>
              </w:rPr>
              <w:instrText xml:space="preserve"> PAGEREF _Toc244024376 \h </w:instrText>
            </w:r>
            <w:r>
              <w:rPr>
                <w:noProof/>
                <w:webHidden/>
              </w:rPr>
            </w:r>
            <w:r>
              <w:rPr>
                <w:noProof/>
                <w:webHidden/>
              </w:rPr>
              <w:fldChar w:fldCharType="separate"/>
            </w:r>
            <w:r>
              <w:rPr>
                <w:noProof/>
                <w:webHidden/>
              </w:rPr>
              <w:t>30</w:t>
            </w:r>
            <w:r>
              <w:rPr>
                <w:noProof/>
                <w:webHidden/>
              </w:rPr>
              <w:fldChar w:fldCharType="end"/>
            </w:r>
          </w:hyperlink>
        </w:p>
        <w:p w14:paraId="39D9B01F" w14:textId="7453B073" w:rsidR="00A82086" w:rsidRDefault="00A82086">
          <w:pPr>
            <w:pStyle w:val="TDC5"/>
            <w:rPr>
              <w:rFonts w:asciiTheme="minorHAnsi" w:eastAsiaTheme="minorEastAsia" w:hAnsiTheme="minorHAnsi" w:cstheme="minorBidi"/>
              <w:noProof/>
              <w:color w:val="auto"/>
              <w:lang w:val="es-EC"/>
            </w:rPr>
          </w:pPr>
          <w:hyperlink w:anchor="_Toc244024377" w:history="1">
            <w:r w:rsidRPr="00F164A3">
              <w:rPr>
                <w:rStyle w:val="Hipervnculo"/>
                <w:i/>
                <w:iCs/>
                <w:noProof/>
              </w:rPr>
              <w:t xml:space="preserve">Tabla 35 </w:t>
            </w:r>
            <w:r w:rsidRPr="00F164A3">
              <w:rPr>
                <w:rStyle w:val="Hipervnculo"/>
                <w:noProof/>
              </w:rPr>
              <w:t>ConversorTemperaturaTest</w:t>
            </w:r>
            <w:r>
              <w:rPr>
                <w:noProof/>
                <w:webHidden/>
              </w:rPr>
              <w:tab/>
            </w:r>
            <w:r>
              <w:rPr>
                <w:noProof/>
                <w:webHidden/>
              </w:rPr>
              <w:fldChar w:fldCharType="begin"/>
            </w:r>
            <w:r>
              <w:rPr>
                <w:noProof/>
                <w:webHidden/>
              </w:rPr>
              <w:instrText xml:space="preserve"> PAGEREF _Toc244024377 \h </w:instrText>
            </w:r>
            <w:r>
              <w:rPr>
                <w:noProof/>
                <w:webHidden/>
              </w:rPr>
            </w:r>
            <w:r>
              <w:rPr>
                <w:noProof/>
                <w:webHidden/>
              </w:rPr>
              <w:fldChar w:fldCharType="separate"/>
            </w:r>
            <w:r>
              <w:rPr>
                <w:noProof/>
                <w:webHidden/>
              </w:rPr>
              <w:t>31</w:t>
            </w:r>
            <w:r>
              <w:rPr>
                <w:noProof/>
                <w:webHidden/>
              </w:rPr>
              <w:fldChar w:fldCharType="end"/>
            </w:r>
          </w:hyperlink>
        </w:p>
        <w:p w14:paraId="6F466EF3" w14:textId="2135C424" w:rsidR="00A82086" w:rsidRDefault="00A82086">
          <w:pPr>
            <w:pStyle w:val="TDC5"/>
            <w:rPr>
              <w:rFonts w:asciiTheme="minorHAnsi" w:eastAsiaTheme="minorEastAsia" w:hAnsiTheme="minorHAnsi" w:cstheme="minorBidi"/>
              <w:noProof/>
              <w:color w:val="auto"/>
              <w:lang w:val="es-EC"/>
            </w:rPr>
          </w:pPr>
          <w:hyperlink w:anchor="_Toc244024378" w:history="1">
            <w:r w:rsidRPr="00F164A3">
              <w:rPr>
                <w:rStyle w:val="Hipervnculo"/>
                <w:i/>
                <w:iCs/>
                <w:noProof/>
              </w:rPr>
              <w:t xml:space="preserve">Tabla 36 </w:t>
            </w:r>
            <w:r w:rsidRPr="00F164A3">
              <w:rPr>
                <w:rStyle w:val="Hipervnculo"/>
                <w:noProof/>
              </w:rPr>
              <w:t>ServicioConversionTest</w:t>
            </w:r>
            <w:r>
              <w:rPr>
                <w:noProof/>
                <w:webHidden/>
              </w:rPr>
              <w:tab/>
            </w:r>
            <w:r>
              <w:rPr>
                <w:noProof/>
                <w:webHidden/>
              </w:rPr>
              <w:fldChar w:fldCharType="begin"/>
            </w:r>
            <w:r>
              <w:rPr>
                <w:noProof/>
                <w:webHidden/>
              </w:rPr>
              <w:instrText xml:space="preserve"> PAGEREF _Toc244024378 \h </w:instrText>
            </w:r>
            <w:r>
              <w:rPr>
                <w:noProof/>
                <w:webHidden/>
              </w:rPr>
            </w:r>
            <w:r>
              <w:rPr>
                <w:noProof/>
                <w:webHidden/>
              </w:rPr>
              <w:fldChar w:fldCharType="separate"/>
            </w:r>
            <w:r>
              <w:rPr>
                <w:noProof/>
                <w:webHidden/>
              </w:rPr>
              <w:t>31</w:t>
            </w:r>
            <w:r>
              <w:rPr>
                <w:noProof/>
                <w:webHidden/>
              </w:rPr>
              <w:fldChar w:fldCharType="end"/>
            </w:r>
          </w:hyperlink>
        </w:p>
        <w:p w14:paraId="7C1B4A5F" w14:textId="2FB53E26" w:rsidR="00A82086" w:rsidRDefault="00A82086">
          <w:pPr>
            <w:pStyle w:val="TDC5"/>
            <w:rPr>
              <w:rFonts w:asciiTheme="minorHAnsi" w:eastAsiaTheme="minorEastAsia" w:hAnsiTheme="minorHAnsi" w:cstheme="minorBidi"/>
              <w:noProof/>
              <w:color w:val="auto"/>
              <w:lang w:val="es-EC"/>
            </w:rPr>
          </w:pPr>
          <w:hyperlink w:anchor="_Toc244024379" w:history="1">
            <w:r w:rsidRPr="00F164A3">
              <w:rPr>
                <w:rStyle w:val="Hipervnculo"/>
                <w:i/>
                <w:iCs/>
                <w:noProof/>
              </w:rPr>
              <w:t xml:space="preserve">Tabla 37 </w:t>
            </w:r>
            <w:r w:rsidRPr="00F164A3">
              <w:rPr>
                <w:rStyle w:val="Hipervnculo"/>
                <w:noProof/>
              </w:rPr>
              <w:t>Peticiones de prueba ConUnid.http</w:t>
            </w:r>
            <w:r>
              <w:rPr>
                <w:noProof/>
                <w:webHidden/>
              </w:rPr>
              <w:tab/>
            </w:r>
            <w:r>
              <w:rPr>
                <w:noProof/>
                <w:webHidden/>
              </w:rPr>
              <w:fldChar w:fldCharType="begin"/>
            </w:r>
            <w:r>
              <w:rPr>
                <w:noProof/>
                <w:webHidden/>
              </w:rPr>
              <w:instrText xml:space="preserve"> PAGEREF _Toc244024379 \h </w:instrText>
            </w:r>
            <w:r>
              <w:rPr>
                <w:noProof/>
                <w:webHidden/>
              </w:rPr>
            </w:r>
            <w:r>
              <w:rPr>
                <w:noProof/>
                <w:webHidden/>
              </w:rPr>
              <w:fldChar w:fldCharType="separate"/>
            </w:r>
            <w:r>
              <w:rPr>
                <w:noProof/>
                <w:webHidden/>
              </w:rPr>
              <w:t>32</w:t>
            </w:r>
            <w:r>
              <w:rPr>
                <w:noProof/>
                <w:webHidden/>
              </w:rPr>
              <w:fldChar w:fldCharType="end"/>
            </w:r>
          </w:hyperlink>
        </w:p>
        <w:p w14:paraId="3E012682" w14:textId="77EBEC0B" w:rsidR="00A82086" w:rsidRDefault="00A82086">
          <w:pPr>
            <w:pStyle w:val="TDC5"/>
            <w:rPr>
              <w:rFonts w:asciiTheme="minorHAnsi" w:eastAsiaTheme="minorEastAsia" w:hAnsiTheme="minorHAnsi" w:cstheme="minorBidi"/>
              <w:noProof/>
              <w:color w:val="auto"/>
              <w:lang w:val="es-EC"/>
            </w:rPr>
          </w:pPr>
          <w:hyperlink w:anchor="_Toc244024380" w:history="1">
            <w:r w:rsidRPr="00F164A3">
              <w:rPr>
                <w:rStyle w:val="Hipervnculo"/>
                <w:i/>
                <w:iCs/>
                <w:noProof/>
              </w:rPr>
              <w:t xml:space="preserve">Tabla 38 </w:t>
            </w:r>
            <w:r w:rsidRPr="00F164A3">
              <w:rPr>
                <w:rStyle w:val="Hipervnculo"/>
                <w:noProof/>
              </w:rPr>
              <w:t>pom.xml del cliente consola</w:t>
            </w:r>
            <w:r>
              <w:rPr>
                <w:noProof/>
                <w:webHidden/>
              </w:rPr>
              <w:tab/>
            </w:r>
            <w:r>
              <w:rPr>
                <w:noProof/>
                <w:webHidden/>
              </w:rPr>
              <w:fldChar w:fldCharType="begin"/>
            </w:r>
            <w:r>
              <w:rPr>
                <w:noProof/>
                <w:webHidden/>
              </w:rPr>
              <w:instrText xml:space="preserve"> PAGEREF _Toc244024380 \h </w:instrText>
            </w:r>
            <w:r>
              <w:rPr>
                <w:noProof/>
                <w:webHidden/>
              </w:rPr>
            </w:r>
            <w:r>
              <w:rPr>
                <w:noProof/>
                <w:webHidden/>
              </w:rPr>
              <w:fldChar w:fldCharType="separate"/>
            </w:r>
            <w:r>
              <w:rPr>
                <w:noProof/>
                <w:webHidden/>
              </w:rPr>
              <w:t>37</w:t>
            </w:r>
            <w:r>
              <w:rPr>
                <w:noProof/>
                <w:webHidden/>
              </w:rPr>
              <w:fldChar w:fldCharType="end"/>
            </w:r>
          </w:hyperlink>
        </w:p>
        <w:p w14:paraId="4D2F16C7" w14:textId="2450551B" w:rsidR="00A82086" w:rsidRDefault="00A82086">
          <w:pPr>
            <w:pStyle w:val="TDC5"/>
            <w:rPr>
              <w:rFonts w:asciiTheme="minorHAnsi" w:eastAsiaTheme="minorEastAsia" w:hAnsiTheme="minorHAnsi" w:cstheme="minorBidi"/>
              <w:noProof/>
              <w:color w:val="auto"/>
              <w:lang w:val="es-EC"/>
            </w:rPr>
          </w:pPr>
          <w:hyperlink w:anchor="_Toc244024381" w:history="1">
            <w:r w:rsidRPr="00F164A3">
              <w:rPr>
                <w:rStyle w:val="Hipervnculo"/>
                <w:i/>
                <w:iCs/>
                <w:noProof/>
              </w:rPr>
              <w:t xml:space="preserve">Tabla 39 </w:t>
            </w:r>
            <w:r w:rsidRPr="00F164A3">
              <w:rPr>
                <w:rStyle w:val="Hipervnculo"/>
                <w:noProof/>
              </w:rPr>
              <w:t>ConversionRequest</w:t>
            </w:r>
            <w:r>
              <w:rPr>
                <w:noProof/>
                <w:webHidden/>
              </w:rPr>
              <w:tab/>
            </w:r>
            <w:r>
              <w:rPr>
                <w:noProof/>
                <w:webHidden/>
              </w:rPr>
              <w:fldChar w:fldCharType="begin"/>
            </w:r>
            <w:r>
              <w:rPr>
                <w:noProof/>
                <w:webHidden/>
              </w:rPr>
              <w:instrText xml:space="preserve"> PAGEREF _Toc244024381 \h </w:instrText>
            </w:r>
            <w:r>
              <w:rPr>
                <w:noProof/>
                <w:webHidden/>
              </w:rPr>
            </w:r>
            <w:r>
              <w:rPr>
                <w:noProof/>
                <w:webHidden/>
              </w:rPr>
              <w:fldChar w:fldCharType="separate"/>
            </w:r>
            <w:r>
              <w:rPr>
                <w:noProof/>
                <w:webHidden/>
              </w:rPr>
              <w:t>39</w:t>
            </w:r>
            <w:r>
              <w:rPr>
                <w:noProof/>
                <w:webHidden/>
              </w:rPr>
              <w:fldChar w:fldCharType="end"/>
            </w:r>
          </w:hyperlink>
        </w:p>
        <w:p w14:paraId="2289AA0F" w14:textId="1AE07A15" w:rsidR="00A82086" w:rsidRDefault="00A82086">
          <w:pPr>
            <w:pStyle w:val="TDC5"/>
            <w:rPr>
              <w:rFonts w:asciiTheme="minorHAnsi" w:eastAsiaTheme="minorEastAsia" w:hAnsiTheme="minorHAnsi" w:cstheme="minorBidi"/>
              <w:noProof/>
              <w:color w:val="auto"/>
              <w:lang w:val="es-EC"/>
            </w:rPr>
          </w:pPr>
          <w:hyperlink w:anchor="_Toc244024382" w:history="1">
            <w:r w:rsidRPr="00F164A3">
              <w:rPr>
                <w:rStyle w:val="Hipervnculo"/>
                <w:i/>
                <w:iCs/>
                <w:noProof/>
              </w:rPr>
              <w:t xml:space="preserve">Tabla 40 </w:t>
            </w:r>
            <w:r w:rsidRPr="00F164A3">
              <w:rPr>
                <w:rStyle w:val="Hipervnculo"/>
                <w:noProof/>
              </w:rPr>
              <w:t>ConversionResponse</w:t>
            </w:r>
            <w:r>
              <w:rPr>
                <w:noProof/>
                <w:webHidden/>
              </w:rPr>
              <w:tab/>
            </w:r>
            <w:r>
              <w:rPr>
                <w:noProof/>
                <w:webHidden/>
              </w:rPr>
              <w:fldChar w:fldCharType="begin"/>
            </w:r>
            <w:r>
              <w:rPr>
                <w:noProof/>
                <w:webHidden/>
              </w:rPr>
              <w:instrText xml:space="preserve"> PAGEREF _Toc244024382 \h </w:instrText>
            </w:r>
            <w:r>
              <w:rPr>
                <w:noProof/>
                <w:webHidden/>
              </w:rPr>
            </w:r>
            <w:r>
              <w:rPr>
                <w:noProof/>
                <w:webHidden/>
              </w:rPr>
              <w:fldChar w:fldCharType="separate"/>
            </w:r>
            <w:r>
              <w:rPr>
                <w:noProof/>
                <w:webHidden/>
              </w:rPr>
              <w:t>40</w:t>
            </w:r>
            <w:r>
              <w:rPr>
                <w:noProof/>
                <w:webHidden/>
              </w:rPr>
              <w:fldChar w:fldCharType="end"/>
            </w:r>
          </w:hyperlink>
        </w:p>
        <w:p w14:paraId="164DCC28" w14:textId="02EA9A4F" w:rsidR="00A82086" w:rsidRDefault="00A82086">
          <w:pPr>
            <w:pStyle w:val="TDC5"/>
            <w:rPr>
              <w:rFonts w:asciiTheme="minorHAnsi" w:eastAsiaTheme="minorEastAsia" w:hAnsiTheme="minorHAnsi" w:cstheme="minorBidi"/>
              <w:noProof/>
              <w:color w:val="auto"/>
              <w:lang w:val="es-EC"/>
            </w:rPr>
          </w:pPr>
          <w:hyperlink w:anchor="_Toc244024383" w:history="1">
            <w:r w:rsidRPr="00F164A3">
              <w:rPr>
                <w:rStyle w:val="Hipervnculo"/>
                <w:i/>
                <w:iCs/>
                <w:noProof/>
              </w:rPr>
              <w:t xml:space="preserve">Tabla 41 </w:t>
            </w:r>
            <w:r w:rsidRPr="00F164A3">
              <w:rPr>
                <w:rStyle w:val="Hipervnculo"/>
                <w:noProof/>
              </w:rPr>
              <w:t>ExcepcionApi</w:t>
            </w:r>
            <w:r>
              <w:rPr>
                <w:noProof/>
                <w:webHidden/>
              </w:rPr>
              <w:tab/>
            </w:r>
            <w:r>
              <w:rPr>
                <w:noProof/>
                <w:webHidden/>
              </w:rPr>
              <w:fldChar w:fldCharType="begin"/>
            </w:r>
            <w:r>
              <w:rPr>
                <w:noProof/>
                <w:webHidden/>
              </w:rPr>
              <w:instrText xml:space="preserve"> PAGEREF _Toc244024383 \h </w:instrText>
            </w:r>
            <w:r>
              <w:rPr>
                <w:noProof/>
                <w:webHidden/>
              </w:rPr>
            </w:r>
            <w:r>
              <w:rPr>
                <w:noProof/>
                <w:webHidden/>
              </w:rPr>
              <w:fldChar w:fldCharType="separate"/>
            </w:r>
            <w:r>
              <w:rPr>
                <w:noProof/>
                <w:webHidden/>
              </w:rPr>
              <w:t>41</w:t>
            </w:r>
            <w:r>
              <w:rPr>
                <w:noProof/>
                <w:webHidden/>
              </w:rPr>
              <w:fldChar w:fldCharType="end"/>
            </w:r>
          </w:hyperlink>
        </w:p>
        <w:p w14:paraId="419DD1AE" w14:textId="10582097" w:rsidR="00A82086" w:rsidRDefault="00A82086">
          <w:pPr>
            <w:pStyle w:val="TDC5"/>
            <w:rPr>
              <w:rFonts w:asciiTheme="minorHAnsi" w:eastAsiaTheme="minorEastAsia" w:hAnsiTheme="minorHAnsi" w:cstheme="minorBidi"/>
              <w:noProof/>
              <w:color w:val="auto"/>
              <w:lang w:val="es-EC"/>
            </w:rPr>
          </w:pPr>
          <w:hyperlink w:anchor="_Toc244024384" w:history="1">
            <w:r w:rsidRPr="00F164A3">
              <w:rPr>
                <w:rStyle w:val="Hipervnculo"/>
                <w:i/>
                <w:iCs/>
                <w:noProof/>
              </w:rPr>
              <w:t xml:space="preserve">Tabla 42 </w:t>
            </w:r>
            <w:r w:rsidRPr="00F164A3">
              <w:rPr>
                <w:rStyle w:val="Hipervnculo"/>
                <w:noProof/>
              </w:rPr>
              <w:t>SesionUsuario</w:t>
            </w:r>
            <w:r>
              <w:rPr>
                <w:noProof/>
                <w:webHidden/>
              </w:rPr>
              <w:tab/>
            </w:r>
            <w:r>
              <w:rPr>
                <w:noProof/>
                <w:webHidden/>
              </w:rPr>
              <w:fldChar w:fldCharType="begin"/>
            </w:r>
            <w:r>
              <w:rPr>
                <w:noProof/>
                <w:webHidden/>
              </w:rPr>
              <w:instrText xml:space="preserve"> PAGEREF _Toc244024384 \h </w:instrText>
            </w:r>
            <w:r>
              <w:rPr>
                <w:noProof/>
                <w:webHidden/>
              </w:rPr>
            </w:r>
            <w:r>
              <w:rPr>
                <w:noProof/>
                <w:webHidden/>
              </w:rPr>
              <w:fldChar w:fldCharType="separate"/>
            </w:r>
            <w:r>
              <w:rPr>
                <w:noProof/>
                <w:webHidden/>
              </w:rPr>
              <w:t>42</w:t>
            </w:r>
            <w:r>
              <w:rPr>
                <w:noProof/>
                <w:webHidden/>
              </w:rPr>
              <w:fldChar w:fldCharType="end"/>
            </w:r>
          </w:hyperlink>
        </w:p>
        <w:p w14:paraId="5E81CE0F" w14:textId="08EDA6DD" w:rsidR="00A82086" w:rsidRDefault="00A82086">
          <w:pPr>
            <w:pStyle w:val="TDC5"/>
            <w:rPr>
              <w:rFonts w:asciiTheme="minorHAnsi" w:eastAsiaTheme="minorEastAsia" w:hAnsiTheme="minorHAnsi" w:cstheme="minorBidi"/>
              <w:noProof/>
              <w:color w:val="auto"/>
              <w:lang w:val="es-EC"/>
            </w:rPr>
          </w:pPr>
          <w:hyperlink w:anchor="_Toc244024385" w:history="1">
            <w:r w:rsidRPr="00F164A3">
              <w:rPr>
                <w:rStyle w:val="Hipervnculo"/>
                <w:i/>
                <w:iCs/>
                <w:noProof/>
              </w:rPr>
              <w:t xml:space="preserve">Tabla 43 </w:t>
            </w:r>
            <w:r w:rsidRPr="00F164A3">
              <w:rPr>
                <w:rStyle w:val="Hipervnculo"/>
                <w:noProof/>
              </w:rPr>
              <w:t>ApiService</w:t>
            </w:r>
            <w:r>
              <w:rPr>
                <w:noProof/>
                <w:webHidden/>
              </w:rPr>
              <w:tab/>
            </w:r>
            <w:r>
              <w:rPr>
                <w:noProof/>
                <w:webHidden/>
              </w:rPr>
              <w:fldChar w:fldCharType="begin"/>
            </w:r>
            <w:r>
              <w:rPr>
                <w:noProof/>
                <w:webHidden/>
              </w:rPr>
              <w:instrText xml:space="preserve"> PAGEREF _Toc244024385 \h </w:instrText>
            </w:r>
            <w:r>
              <w:rPr>
                <w:noProof/>
                <w:webHidden/>
              </w:rPr>
            </w:r>
            <w:r>
              <w:rPr>
                <w:noProof/>
                <w:webHidden/>
              </w:rPr>
              <w:fldChar w:fldCharType="separate"/>
            </w:r>
            <w:r>
              <w:rPr>
                <w:noProof/>
                <w:webHidden/>
              </w:rPr>
              <w:t>43</w:t>
            </w:r>
            <w:r>
              <w:rPr>
                <w:noProof/>
                <w:webHidden/>
              </w:rPr>
              <w:fldChar w:fldCharType="end"/>
            </w:r>
          </w:hyperlink>
        </w:p>
        <w:p w14:paraId="34CB0B16" w14:textId="506CD1CF" w:rsidR="00A82086" w:rsidRDefault="00A82086">
          <w:pPr>
            <w:pStyle w:val="TDC5"/>
            <w:rPr>
              <w:rFonts w:asciiTheme="minorHAnsi" w:eastAsiaTheme="minorEastAsia" w:hAnsiTheme="minorHAnsi" w:cstheme="minorBidi"/>
              <w:noProof/>
              <w:color w:val="auto"/>
              <w:lang w:val="es-EC"/>
            </w:rPr>
          </w:pPr>
          <w:hyperlink w:anchor="_Toc244024386" w:history="1">
            <w:r w:rsidRPr="00F164A3">
              <w:rPr>
                <w:rStyle w:val="Hipervnculo"/>
                <w:i/>
                <w:iCs/>
                <w:noProof/>
              </w:rPr>
              <w:t xml:space="preserve">Tabla 44 </w:t>
            </w:r>
            <w:r w:rsidRPr="00F164A3">
              <w:rPr>
                <w:rStyle w:val="Hipervnculo"/>
                <w:noProof/>
              </w:rPr>
              <w:t>Configuracion</w:t>
            </w:r>
            <w:r>
              <w:rPr>
                <w:noProof/>
                <w:webHidden/>
              </w:rPr>
              <w:tab/>
            </w:r>
            <w:r>
              <w:rPr>
                <w:noProof/>
                <w:webHidden/>
              </w:rPr>
              <w:fldChar w:fldCharType="begin"/>
            </w:r>
            <w:r>
              <w:rPr>
                <w:noProof/>
                <w:webHidden/>
              </w:rPr>
              <w:instrText xml:space="preserve"> PAGEREF _Toc244024386 \h </w:instrText>
            </w:r>
            <w:r>
              <w:rPr>
                <w:noProof/>
                <w:webHidden/>
              </w:rPr>
            </w:r>
            <w:r>
              <w:rPr>
                <w:noProof/>
                <w:webHidden/>
              </w:rPr>
              <w:fldChar w:fldCharType="separate"/>
            </w:r>
            <w:r>
              <w:rPr>
                <w:noProof/>
                <w:webHidden/>
              </w:rPr>
              <w:t>46</w:t>
            </w:r>
            <w:r>
              <w:rPr>
                <w:noProof/>
                <w:webHidden/>
              </w:rPr>
              <w:fldChar w:fldCharType="end"/>
            </w:r>
          </w:hyperlink>
        </w:p>
        <w:p w14:paraId="6C752B93" w14:textId="5A7AA085" w:rsidR="00A82086" w:rsidRDefault="00A82086">
          <w:pPr>
            <w:pStyle w:val="TDC5"/>
            <w:rPr>
              <w:rFonts w:asciiTheme="minorHAnsi" w:eastAsiaTheme="minorEastAsia" w:hAnsiTheme="minorHAnsi" w:cstheme="minorBidi"/>
              <w:noProof/>
              <w:color w:val="auto"/>
              <w:lang w:val="es-EC"/>
            </w:rPr>
          </w:pPr>
          <w:hyperlink w:anchor="_Toc244024387" w:history="1">
            <w:r w:rsidRPr="00F164A3">
              <w:rPr>
                <w:rStyle w:val="Hipervnculo"/>
                <w:i/>
                <w:iCs/>
                <w:noProof/>
              </w:rPr>
              <w:t xml:space="preserve">Tabla 45 </w:t>
            </w:r>
            <w:r w:rsidRPr="00F164A3">
              <w:rPr>
                <w:rStyle w:val="Hipervnculo"/>
                <w:noProof/>
              </w:rPr>
              <w:t>ConsolaApp</w:t>
            </w:r>
            <w:r>
              <w:rPr>
                <w:noProof/>
                <w:webHidden/>
              </w:rPr>
              <w:tab/>
            </w:r>
            <w:r>
              <w:rPr>
                <w:noProof/>
                <w:webHidden/>
              </w:rPr>
              <w:fldChar w:fldCharType="begin"/>
            </w:r>
            <w:r>
              <w:rPr>
                <w:noProof/>
                <w:webHidden/>
              </w:rPr>
              <w:instrText xml:space="preserve"> PAGEREF _Toc244024387 \h </w:instrText>
            </w:r>
            <w:r>
              <w:rPr>
                <w:noProof/>
                <w:webHidden/>
              </w:rPr>
            </w:r>
            <w:r>
              <w:rPr>
                <w:noProof/>
                <w:webHidden/>
              </w:rPr>
              <w:fldChar w:fldCharType="separate"/>
            </w:r>
            <w:r>
              <w:rPr>
                <w:noProof/>
                <w:webHidden/>
              </w:rPr>
              <w:t>47</w:t>
            </w:r>
            <w:r>
              <w:rPr>
                <w:noProof/>
                <w:webHidden/>
              </w:rPr>
              <w:fldChar w:fldCharType="end"/>
            </w:r>
          </w:hyperlink>
        </w:p>
        <w:p w14:paraId="66158569" w14:textId="47C1CA77" w:rsidR="00A82086" w:rsidRDefault="00A82086">
          <w:pPr>
            <w:pStyle w:val="TDC5"/>
            <w:rPr>
              <w:rFonts w:asciiTheme="minorHAnsi" w:eastAsiaTheme="minorEastAsia" w:hAnsiTheme="minorHAnsi" w:cstheme="minorBidi"/>
              <w:noProof/>
              <w:color w:val="auto"/>
              <w:lang w:val="es-EC"/>
            </w:rPr>
          </w:pPr>
          <w:hyperlink w:anchor="_Toc244024388" w:history="1">
            <w:r w:rsidRPr="00F164A3">
              <w:rPr>
                <w:rStyle w:val="Hipervnculo"/>
                <w:i/>
                <w:iCs/>
                <w:noProof/>
              </w:rPr>
              <w:t xml:space="preserve">Tabla 46 </w:t>
            </w:r>
            <w:r w:rsidRPr="00F164A3">
              <w:rPr>
                <w:rStyle w:val="Hipervnculo"/>
                <w:noProof/>
              </w:rPr>
              <w:t>ArteSullivan</w:t>
            </w:r>
            <w:r>
              <w:rPr>
                <w:noProof/>
                <w:webHidden/>
              </w:rPr>
              <w:tab/>
            </w:r>
            <w:r>
              <w:rPr>
                <w:noProof/>
                <w:webHidden/>
              </w:rPr>
              <w:fldChar w:fldCharType="begin"/>
            </w:r>
            <w:r>
              <w:rPr>
                <w:noProof/>
                <w:webHidden/>
              </w:rPr>
              <w:instrText xml:space="preserve"> PAGEREF _Toc244024388 \h </w:instrText>
            </w:r>
            <w:r>
              <w:rPr>
                <w:noProof/>
                <w:webHidden/>
              </w:rPr>
            </w:r>
            <w:r>
              <w:rPr>
                <w:noProof/>
                <w:webHidden/>
              </w:rPr>
              <w:fldChar w:fldCharType="separate"/>
            </w:r>
            <w:r>
              <w:rPr>
                <w:noProof/>
                <w:webHidden/>
              </w:rPr>
              <w:t>54</w:t>
            </w:r>
            <w:r>
              <w:rPr>
                <w:noProof/>
                <w:webHidden/>
              </w:rPr>
              <w:fldChar w:fldCharType="end"/>
            </w:r>
          </w:hyperlink>
        </w:p>
        <w:p w14:paraId="62ABF345" w14:textId="069E204F" w:rsidR="00A82086" w:rsidRDefault="00A82086">
          <w:pPr>
            <w:pStyle w:val="TDC5"/>
            <w:rPr>
              <w:rFonts w:asciiTheme="minorHAnsi" w:eastAsiaTheme="minorEastAsia" w:hAnsiTheme="minorHAnsi" w:cstheme="minorBidi"/>
              <w:noProof/>
              <w:color w:val="auto"/>
              <w:lang w:val="es-EC"/>
            </w:rPr>
          </w:pPr>
          <w:hyperlink w:anchor="_Toc244024389" w:history="1">
            <w:r w:rsidRPr="00F164A3">
              <w:rPr>
                <w:rStyle w:val="Hipervnculo"/>
                <w:i/>
                <w:iCs/>
                <w:noProof/>
              </w:rPr>
              <w:t xml:space="preserve">Tabla 47 </w:t>
            </w:r>
            <w:r w:rsidRPr="00F164A3">
              <w:rPr>
                <w:rStyle w:val="Hipervnculo"/>
                <w:noProof/>
              </w:rPr>
              <w:t>ArteDespedida</w:t>
            </w:r>
            <w:r>
              <w:rPr>
                <w:noProof/>
                <w:webHidden/>
              </w:rPr>
              <w:tab/>
            </w:r>
            <w:r>
              <w:rPr>
                <w:noProof/>
                <w:webHidden/>
              </w:rPr>
              <w:fldChar w:fldCharType="begin"/>
            </w:r>
            <w:r>
              <w:rPr>
                <w:noProof/>
                <w:webHidden/>
              </w:rPr>
              <w:instrText xml:space="preserve"> PAGEREF _Toc244024389 \h </w:instrText>
            </w:r>
            <w:r>
              <w:rPr>
                <w:noProof/>
                <w:webHidden/>
              </w:rPr>
            </w:r>
            <w:r>
              <w:rPr>
                <w:noProof/>
                <w:webHidden/>
              </w:rPr>
              <w:fldChar w:fldCharType="separate"/>
            </w:r>
            <w:r>
              <w:rPr>
                <w:noProof/>
                <w:webHidden/>
              </w:rPr>
              <w:t>58</w:t>
            </w:r>
            <w:r>
              <w:rPr>
                <w:noProof/>
                <w:webHidden/>
              </w:rPr>
              <w:fldChar w:fldCharType="end"/>
            </w:r>
          </w:hyperlink>
        </w:p>
        <w:p w14:paraId="79A08E02" w14:textId="3EB43A99" w:rsidR="00A82086" w:rsidRDefault="00A82086">
          <w:pPr>
            <w:pStyle w:val="TDC5"/>
            <w:rPr>
              <w:rFonts w:asciiTheme="minorHAnsi" w:eastAsiaTheme="minorEastAsia" w:hAnsiTheme="minorHAnsi" w:cstheme="minorBidi"/>
              <w:noProof/>
              <w:color w:val="auto"/>
              <w:lang w:val="es-EC"/>
            </w:rPr>
          </w:pPr>
          <w:hyperlink w:anchor="_Toc244024390" w:history="1">
            <w:r w:rsidRPr="00F164A3">
              <w:rPr>
                <w:rStyle w:val="Hipervnculo"/>
                <w:i/>
                <w:iCs/>
                <w:noProof/>
              </w:rPr>
              <w:t xml:space="preserve">Tabla 48 </w:t>
            </w:r>
            <w:r w:rsidRPr="00F164A3">
              <w:rPr>
                <w:rStyle w:val="Hipervnculo"/>
                <w:noProof/>
              </w:rPr>
              <w:t>FormatoNumero</w:t>
            </w:r>
            <w:r>
              <w:rPr>
                <w:noProof/>
                <w:webHidden/>
              </w:rPr>
              <w:tab/>
            </w:r>
            <w:r>
              <w:rPr>
                <w:noProof/>
                <w:webHidden/>
              </w:rPr>
              <w:fldChar w:fldCharType="begin"/>
            </w:r>
            <w:r>
              <w:rPr>
                <w:noProof/>
                <w:webHidden/>
              </w:rPr>
              <w:instrText xml:space="preserve"> PAGEREF _Toc244024390 \h </w:instrText>
            </w:r>
            <w:r>
              <w:rPr>
                <w:noProof/>
                <w:webHidden/>
              </w:rPr>
            </w:r>
            <w:r>
              <w:rPr>
                <w:noProof/>
                <w:webHidden/>
              </w:rPr>
              <w:fldChar w:fldCharType="separate"/>
            </w:r>
            <w:r>
              <w:rPr>
                <w:noProof/>
                <w:webHidden/>
              </w:rPr>
              <w:t>60</w:t>
            </w:r>
            <w:r>
              <w:rPr>
                <w:noProof/>
                <w:webHidden/>
              </w:rPr>
              <w:fldChar w:fldCharType="end"/>
            </w:r>
          </w:hyperlink>
        </w:p>
        <w:p w14:paraId="1F74CACE" w14:textId="51D5FD96" w:rsidR="00A82086" w:rsidRDefault="00A82086">
          <w:pPr>
            <w:pStyle w:val="TDC5"/>
            <w:rPr>
              <w:rFonts w:asciiTheme="minorHAnsi" w:eastAsiaTheme="minorEastAsia" w:hAnsiTheme="minorHAnsi" w:cstheme="minorBidi"/>
              <w:noProof/>
              <w:color w:val="auto"/>
              <w:lang w:val="es-EC"/>
            </w:rPr>
          </w:pPr>
          <w:hyperlink w:anchor="_Toc244024391" w:history="1">
            <w:r w:rsidRPr="00F164A3">
              <w:rPr>
                <w:rStyle w:val="Hipervnculo"/>
                <w:i/>
                <w:iCs/>
                <w:noProof/>
              </w:rPr>
              <w:t xml:space="preserve">Tabla 49 </w:t>
            </w:r>
            <w:r w:rsidRPr="00F164A3">
              <w:rPr>
                <w:rStyle w:val="Hipervnculo"/>
                <w:noProof/>
              </w:rPr>
              <w:t>pom.xml del cliente escritorio</w:t>
            </w:r>
            <w:r>
              <w:rPr>
                <w:noProof/>
                <w:webHidden/>
              </w:rPr>
              <w:tab/>
            </w:r>
            <w:r>
              <w:rPr>
                <w:noProof/>
                <w:webHidden/>
              </w:rPr>
              <w:fldChar w:fldCharType="begin"/>
            </w:r>
            <w:r>
              <w:rPr>
                <w:noProof/>
                <w:webHidden/>
              </w:rPr>
              <w:instrText xml:space="preserve"> PAGEREF _Toc244024391 \h </w:instrText>
            </w:r>
            <w:r>
              <w:rPr>
                <w:noProof/>
                <w:webHidden/>
              </w:rPr>
            </w:r>
            <w:r>
              <w:rPr>
                <w:noProof/>
                <w:webHidden/>
              </w:rPr>
              <w:fldChar w:fldCharType="separate"/>
            </w:r>
            <w:r>
              <w:rPr>
                <w:noProof/>
                <w:webHidden/>
              </w:rPr>
              <w:t>67</w:t>
            </w:r>
            <w:r>
              <w:rPr>
                <w:noProof/>
                <w:webHidden/>
              </w:rPr>
              <w:fldChar w:fldCharType="end"/>
            </w:r>
          </w:hyperlink>
        </w:p>
        <w:p w14:paraId="5E94FFD9" w14:textId="16066876" w:rsidR="00A82086" w:rsidRDefault="00A82086">
          <w:pPr>
            <w:pStyle w:val="TDC5"/>
            <w:rPr>
              <w:rFonts w:asciiTheme="minorHAnsi" w:eastAsiaTheme="minorEastAsia" w:hAnsiTheme="minorHAnsi" w:cstheme="minorBidi"/>
              <w:noProof/>
              <w:color w:val="auto"/>
              <w:lang w:val="es-EC"/>
            </w:rPr>
          </w:pPr>
          <w:hyperlink w:anchor="_Toc244024392" w:history="1">
            <w:r w:rsidRPr="00F164A3">
              <w:rPr>
                <w:rStyle w:val="Hipervnculo"/>
                <w:i/>
                <w:iCs/>
                <w:noProof/>
              </w:rPr>
              <w:t xml:space="preserve">Tabla 50 </w:t>
            </w:r>
            <w:r w:rsidRPr="00F164A3">
              <w:rPr>
                <w:rStyle w:val="Hipervnculo"/>
                <w:noProof/>
              </w:rPr>
              <w:t>AplicacionEscritorio</w:t>
            </w:r>
            <w:r>
              <w:rPr>
                <w:noProof/>
                <w:webHidden/>
              </w:rPr>
              <w:tab/>
            </w:r>
            <w:r>
              <w:rPr>
                <w:noProof/>
                <w:webHidden/>
              </w:rPr>
              <w:fldChar w:fldCharType="begin"/>
            </w:r>
            <w:r>
              <w:rPr>
                <w:noProof/>
                <w:webHidden/>
              </w:rPr>
              <w:instrText xml:space="preserve"> PAGEREF _Toc244024392 \h </w:instrText>
            </w:r>
            <w:r>
              <w:rPr>
                <w:noProof/>
                <w:webHidden/>
              </w:rPr>
            </w:r>
            <w:r>
              <w:rPr>
                <w:noProof/>
                <w:webHidden/>
              </w:rPr>
              <w:fldChar w:fldCharType="separate"/>
            </w:r>
            <w:r>
              <w:rPr>
                <w:noProof/>
                <w:webHidden/>
              </w:rPr>
              <w:t>69</w:t>
            </w:r>
            <w:r>
              <w:rPr>
                <w:noProof/>
                <w:webHidden/>
              </w:rPr>
              <w:fldChar w:fldCharType="end"/>
            </w:r>
          </w:hyperlink>
        </w:p>
        <w:p w14:paraId="15281ED2" w14:textId="3CEDD7DC" w:rsidR="00A82086" w:rsidRDefault="00A82086">
          <w:pPr>
            <w:pStyle w:val="TDC5"/>
            <w:rPr>
              <w:rFonts w:asciiTheme="minorHAnsi" w:eastAsiaTheme="minorEastAsia" w:hAnsiTheme="minorHAnsi" w:cstheme="minorBidi"/>
              <w:noProof/>
              <w:color w:val="auto"/>
              <w:lang w:val="es-EC"/>
            </w:rPr>
          </w:pPr>
          <w:hyperlink w:anchor="_Toc244024393" w:history="1">
            <w:r w:rsidRPr="00F164A3">
              <w:rPr>
                <w:rStyle w:val="Hipervnculo"/>
                <w:i/>
                <w:iCs/>
                <w:noProof/>
              </w:rPr>
              <w:t xml:space="preserve">Tabla 51 </w:t>
            </w:r>
            <w:r w:rsidRPr="00F164A3">
              <w:rPr>
                <w:rStyle w:val="Hipervnculo"/>
                <w:noProof/>
              </w:rPr>
              <w:t>LoginFrame</w:t>
            </w:r>
            <w:r>
              <w:rPr>
                <w:noProof/>
                <w:webHidden/>
              </w:rPr>
              <w:tab/>
            </w:r>
            <w:r>
              <w:rPr>
                <w:noProof/>
                <w:webHidden/>
              </w:rPr>
              <w:fldChar w:fldCharType="begin"/>
            </w:r>
            <w:r>
              <w:rPr>
                <w:noProof/>
                <w:webHidden/>
              </w:rPr>
              <w:instrText xml:space="preserve"> PAGEREF _Toc244024393 \h </w:instrText>
            </w:r>
            <w:r>
              <w:rPr>
                <w:noProof/>
                <w:webHidden/>
              </w:rPr>
            </w:r>
            <w:r>
              <w:rPr>
                <w:noProof/>
                <w:webHidden/>
              </w:rPr>
              <w:fldChar w:fldCharType="separate"/>
            </w:r>
            <w:r>
              <w:rPr>
                <w:noProof/>
                <w:webHidden/>
              </w:rPr>
              <w:t>69</w:t>
            </w:r>
            <w:r>
              <w:rPr>
                <w:noProof/>
                <w:webHidden/>
              </w:rPr>
              <w:fldChar w:fldCharType="end"/>
            </w:r>
          </w:hyperlink>
        </w:p>
        <w:p w14:paraId="3F3322D9" w14:textId="2681BE21" w:rsidR="00A82086" w:rsidRDefault="00A82086">
          <w:pPr>
            <w:pStyle w:val="TDC5"/>
            <w:rPr>
              <w:rFonts w:asciiTheme="minorHAnsi" w:eastAsiaTheme="minorEastAsia" w:hAnsiTheme="minorHAnsi" w:cstheme="minorBidi"/>
              <w:noProof/>
              <w:color w:val="auto"/>
              <w:lang w:val="es-EC"/>
            </w:rPr>
          </w:pPr>
          <w:hyperlink w:anchor="_Toc244024394" w:history="1">
            <w:r w:rsidRPr="00F164A3">
              <w:rPr>
                <w:rStyle w:val="Hipervnculo"/>
                <w:i/>
                <w:iCs/>
                <w:noProof/>
              </w:rPr>
              <w:t xml:space="preserve">Tabla 52 </w:t>
            </w:r>
            <w:r w:rsidRPr="00F164A3">
              <w:rPr>
                <w:rStyle w:val="Hipervnculo"/>
                <w:noProof/>
              </w:rPr>
              <w:t>ConversorFrame</w:t>
            </w:r>
            <w:r>
              <w:rPr>
                <w:noProof/>
                <w:webHidden/>
              </w:rPr>
              <w:tab/>
            </w:r>
            <w:r>
              <w:rPr>
                <w:noProof/>
                <w:webHidden/>
              </w:rPr>
              <w:fldChar w:fldCharType="begin"/>
            </w:r>
            <w:r>
              <w:rPr>
                <w:noProof/>
                <w:webHidden/>
              </w:rPr>
              <w:instrText xml:space="preserve"> PAGEREF _Toc244024394 \h </w:instrText>
            </w:r>
            <w:r>
              <w:rPr>
                <w:noProof/>
                <w:webHidden/>
              </w:rPr>
            </w:r>
            <w:r>
              <w:rPr>
                <w:noProof/>
                <w:webHidden/>
              </w:rPr>
              <w:fldChar w:fldCharType="separate"/>
            </w:r>
            <w:r>
              <w:rPr>
                <w:noProof/>
                <w:webHidden/>
              </w:rPr>
              <w:t>73</w:t>
            </w:r>
            <w:r>
              <w:rPr>
                <w:noProof/>
                <w:webHidden/>
              </w:rPr>
              <w:fldChar w:fldCharType="end"/>
            </w:r>
          </w:hyperlink>
        </w:p>
        <w:p w14:paraId="27CCC064" w14:textId="3F32F4BE" w:rsidR="00A82086" w:rsidRDefault="00A82086">
          <w:pPr>
            <w:pStyle w:val="TDC5"/>
            <w:rPr>
              <w:rFonts w:asciiTheme="minorHAnsi" w:eastAsiaTheme="minorEastAsia" w:hAnsiTheme="minorHAnsi" w:cstheme="minorBidi"/>
              <w:noProof/>
              <w:color w:val="auto"/>
              <w:lang w:val="es-EC"/>
            </w:rPr>
          </w:pPr>
          <w:hyperlink w:anchor="_Toc244024395" w:history="1">
            <w:r w:rsidRPr="00F164A3">
              <w:rPr>
                <w:rStyle w:val="Hipervnculo"/>
                <w:i/>
                <w:iCs/>
                <w:noProof/>
              </w:rPr>
              <w:t xml:space="preserve">Tabla 53 </w:t>
            </w:r>
            <w:r w:rsidRPr="00F164A3">
              <w:rPr>
                <w:rStyle w:val="Hipervnculo"/>
                <w:noProof/>
              </w:rPr>
              <w:t>TareaApi</w:t>
            </w:r>
            <w:r>
              <w:rPr>
                <w:noProof/>
                <w:webHidden/>
              </w:rPr>
              <w:tab/>
            </w:r>
            <w:r>
              <w:rPr>
                <w:noProof/>
                <w:webHidden/>
              </w:rPr>
              <w:fldChar w:fldCharType="begin"/>
            </w:r>
            <w:r>
              <w:rPr>
                <w:noProof/>
                <w:webHidden/>
              </w:rPr>
              <w:instrText xml:space="preserve"> PAGEREF _Toc244024395 \h </w:instrText>
            </w:r>
            <w:r>
              <w:rPr>
                <w:noProof/>
                <w:webHidden/>
              </w:rPr>
            </w:r>
            <w:r>
              <w:rPr>
                <w:noProof/>
                <w:webHidden/>
              </w:rPr>
              <w:fldChar w:fldCharType="separate"/>
            </w:r>
            <w:r>
              <w:rPr>
                <w:noProof/>
                <w:webHidden/>
              </w:rPr>
              <w:t>81</w:t>
            </w:r>
            <w:r>
              <w:rPr>
                <w:noProof/>
                <w:webHidden/>
              </w:rPr>
              <w:fldChar w:fldCharType="end"/>
            </w:r>
          </w:hyperlink>
        </w:p>
        <w:p w14:paraId="74FD82D5" w14:textId="1291223F" w:rsidR="00A82086" w:rsidRDefault="00A82086">
          <w:pPr>
            <w:pStyle w:val="TDC5"/>
            <w:rPr>
              <w:rFonts w:asciiTheme="minorHAnsi" w:eastAsiaTheme="minorEastAsia" w:hAnsiTheme="minorHAnsi" w:cstheme="minorBidi"/>
              <w:noProof/>
              <w:color w:val="auto"/>
              <w:lang w:val="es-EC"/>
            </w:rPr>
          </w:pPr>
          <w:hyperlink w:anchor="_Toc244024396" w:history="1">
            <w:r w:rsidRPr="00F164A3">
              <w:rPr>
                <w:rStyle w:val="Hipervnculo"/>
                <w:i/>
                <w:iCs/>
                <w:noProof/>
              </w:rPr>
              <w:t xml:space="preserve">Tabla 54 </w:t>
            </w:r>
            <w:r w:rsidRPr="00F164A3">
              <w:rPr>
                <w:rStyle w:val="Hipervnculo"/>
                <w:noProof/>
              </w:rPr>
              <w:t>Estilos</w:t>
            </w:r>
            <w:r>
              <w:rPr>
                <w:noProof/>
                <w:webHidden/>
              </w:rPr>
              <w:tab/>
            </w:r>
            <w:r>
              <w:rPr>
                <w:noProof/>
                <w:webHidden/>
              </w:rPr>
              <w:fldChar w:fldCharType="begin"/>
            </w:r>
            <w:r>
              <w:rPr>
                <w:noProof/>
                <w:webHidden/>
              </w:rPr>
              <w:instrText xml:space="preserve"> PAGEREF _Toc244024396 \h </w:instrText>
            </w:r>
            <w:r>
              <w:rPr>
                <w:noProof/>
                <w:webHidden/>
              </w:rPr>
            </w:r>
            <w:r>
              <w:rPr>
                <w:noProof/>
                <w:webHidden/>
              </w:rPr>
              <w:fldChar w:fldCharType="separate"/>
            </w:r>
            <w:r>
              <w:rPr>
                <w:noProof/>
                <w:webHidden/>
              </w:rPr>
              <w:t>82</w:t>
            </w:r>
            <w:r>
              <w:rPr>
                <w:noProof/>
                <w:webHidden/>
              </w:rPr>
              <w:fldChar w:fldCharType="end"/>
            </w:r>
          </w:hyperlink>
        </w:p>
        <w:p w14:paraId="3C9122A9" w14:textId="54AA7234" w:rsidR="00A82086" w:rsidRDefault="00A82086">
          <w:pPr>
            <w:pStyle w:val="TDC5"/>
            <w:rPr>
              <w:rFonts w:asciiTheme="minorHAnsi" w:eastAsiaTheme="minorEastAsia" w:hAnsiTheme="minorHAnsi" w:cstheme="minorBidi"/>
              <w:noProof/>
              <w:color w:val="auto"/>
              <w:lang w:val="es-EC"/>
            </w:rPr>
          </w:pPr>
          <w:hyperlink w:anchor="_Toc244024397" w:history="1">
            <w:r w:rsidRPr="00F164A3">
              <w:rPr>
                <w:rStyle w:val="Hipervnculo"/>
                <w:i/>
                <w:iCs/>
                <w:noProof/>
              </w:rPr>
              <w:t xml:space="preserve">Tabla 55 </w:t>
            </w:r>
            <w:r w:rsidRPr="00F164A3">
              <w:rPr>
                <w:rStyle w:val="Hipervnculo"/>
                <w:noProof/>
              </w:rPr>
              <w:t>PanelFondo</w:t>
            </w:r>
            <w:r>
              <w:rPr>
                <w:noProof/>
                <w:webHidden/>
              </w:rPr>
              <w:tab/>
            </w:r>
            <w:r>
              <w:rPr>
                <w:noProof/>
                <w:webHidden/>
              </w:rPr>
              <w:fldChar w:fldCharType="begin"/>
            </w:r>
            <w:r>
              <w:rPr>
                <w:noProof/>
                <w:webHidden/>
              </w:rPr>
              <w:instrText xml:space="preserve"> PAGEREF _Toc244024397 \h </w:instrText>
            </w:r>
            <w:r>
              <w:rPr>
                <w:noProof/>
                <w:webHidden/>
              </w:rPr>
            </w:r>
            <w:r>
              <w:rPr>
                <w:noProof/>
                <w:webHidden/>
              </w:rPr>
              <w:fldChar w:fldCharType="separate"/>
            </w:r>
            <w:r>
              <w:rPr>
                <w:noProof/>
                <w:webHidden/>
              </w:rPr>
              <w:t>84</w:t>
            </w:r>
            <w:r>
              <w:rPr>
                <w:noProof/>
                <w:webHidden/>
              </w:rPr>
              <w:fldChar w:fldCharType="end"/>
            </w:r>
          </w:hyperlink>
        </w:p>
        <w:p w14:paraId="26EB7BD9" w14:textId="75749E15" w:rsidR="00A82086" w:rsidRDefault="00A82086">
          <w:pPr>
            <w:pStyle w:val="TDC5"/>
            <w:rPr>
              <w:rFonts w:asciiTheme="minorHAnsi" w:eastAsiaTheme="minorEastAsia" w:hAnsiTheme="minorHAnsi" w:cstheme="minorBidi"/>
              <w:noProof/>
              <w:color w:val="auto"/>
              <w:lang w:val="es-EC"/>
            </w:rPr>
          </w:pPr>
          <w:hyperlink w:anchor="_Toc244024398" w:history="1">
            <w:r w:rsidRPr="00F164A3">
              <w:rPr>
                <w:rStyle w:val="Hipervnculo"/>
                <w:i/>
                <w:iCs/>
                <w:noProof/>
              </w:rPr>
              <w:t xml:space="preserve">Tabla 56 </w:t>
            </w:r>
            <w:r w:rsidRPr="00F164A3">
              <w:rPr>
                <w:rStyle w:val="Hipervnculo"/>
                <w:noProof/>
              </w:rPr>
              <w:t>requirements.txt</w:t>
            </w:r>
            <w:r>
              <w:rPr>
                <w:noProof/>
                <w:webHidden/>
              </w:rPr>
              <w:tab/>
            </w:r>
            <w:r>
              <w:rPr>
                <w:noProof/>
                <w:webHidden/>
              </w:rPr>
              <w:fldChar w:fldCharType="begin"/>
            </w:r>
            <w:r>
              <w:rPr>
                <w:noProof/>
                <w:webHidden/>
              </w:rPr>
              <w:instrText xml:space="preserve"> PAGEREF _Toc244024398 \h </w:instrText>
            </w:r>
            <w:r>
              <w:rPr>
                <w:noProof/>
                <w:webHidden/>
              </w:rPr>
            </w:r>
            <w:r>
              <w:rPr>
                <w:noProof/>
                <w:webHidden/>
              </w:rPr>
              <w:fldChar w:fldCharType="separate"/>
            </w:r>
            <w:r>
              <w:rPr>
                <w:noProof/>
                <w:webHidden/>
              </w:rPr>
              <w:t>89</w:t>
            </w:r>
            <w:r>
              <w:rPr>
                <w:noProof/>
                <w:webHidden/>
              </w:rPr>
              <w:fldChar w:fldCharType="end"/>
            </w:r>
          </w:hyperlink>
        </w:p>
        <w:p w14:paraId="32FAEE21" w14:textId="5B4EDC81" w:rsidR="00A82086" w:rsidRDefault="00A82086">
          <w:pPr>
            <w:pStyle w:val="TDC5"/>
            <w:rPr>
              <w:rFonts w:asciiTheme="minorHAnsi" w:eastAsiaTheme="minorEastAsia" w:hAnsiTheme="minorHAnsi" w:cstheme="minorBidi"/>
              <w:noProof/>
              <w:color w:val="auto"/>
              <w:lang w:val="es-EC"/>
            </w:rPr>
          </w:pPr>
          <w:hyperlink w:anchor="_Toc244024399" w:history="1">
            <w:r w:rsidRPr="00F164A3">
              <w:rPr>
                <w:rStyle w:val="Hipervnculo"/>
                <w:i/>
                <w:iCs/>
                <w:noProof/>
              </w:rPr>
              <w:t xml:space="preserve">Tabla 57 </w:t>
            </w:r>
            <w:r w:rsidRPr="00F164A3">
              <w:rPr>
                <w:rStyle w:val="Hipervnculo"/>
                <w:noProof/>
              </w:rPr>
              <w:t>app.py</w:t>
            </w:r>
            <w:r>
              <w:rPr>
                <w:noProof/>
                <w:webHidden/>
              </w:rPr>
              <w:tab/>
            </w:r>
            <w:r>
              <w:rPr>
                <w:noProof/>
                <w:webHidden/>
              </w:rPr>
              <w:fldChar w:fldCharType="begin"/>
            </w:r>
            <w:r>
              <w:rPr>
                <w:noProof/>
                <w:webHidden/>
              </w:rPr>
              <w:instrText xml:space="preserve"> PAGEREF _Toc244024399 \h </w:instrText>
            </w:r>
            <w:r>
              <w:rPr>
                <w:noProof/>
                <w:webHidden/>
              </w:rPr>
            </w:r>
            <w:r>
              <w:rPr>
                <w:noProof/>
                <w:webHidden/>
              </w:rPr>
              <w:fldChar w:fldCharType="separate"/>
            </w:r>
            <w:r>
              <w:rPr>
                <w:noProof/>
                <w:webHidden/>
              </w:rPr>
              <w:t>89</w:t>
            </w:r>
            <w:r>
              <w:rPr>
                <w:noProof/>
                <w:webHidden/>
              </w:rPr>
              <w:fldChar w:fldCharType="end"/>
            </w:r>
          </w:hyperlink>
        </w:p>
        <w:p w14:paraId="5F8E279A" w14:textId="454D2414" w:rsidR="00A82086" w:rsidRDefault="00A82086">
          <w:pPr>
            <w:pStyle w:val="TDC5"/>
            <w:rPr>
              <w:rFonts w:asciiTheme="minorHAnsi" w:eastAsiaTheme="minorEastAsia" w:hAnsiTheme="minorHAnsi" w:cstheme="minorBidi"/>
              <w:noProof/>
              <w:color w:val="auto"/>
              <w:lang w:val="es-EC"/>
            </w:rPr>
          </w:pPr>
          <w:hyperlink w:anchor="_Toc244024400" w:history="1">
            <w:r w:rsidRPr="00F164A3">
              <w:rPr>
                <w:rStyle w:val="Hipervnculo"/>
                <w:i/>
                <w:iCs/>
                <w:noProof/>
              </w:rPr>
              <w:t xml:space="preserve">Tabla 58 </w:t>
            </w:r>
            <w:r w:rsidRPr="00F164A3">
              <w:rPr>
                <w:rStyle w:val="Hipervnculo"/>
                <w:noProof/>
              </w:rPr>
              <w:t>test_contrato.py</w:t>
            </w:r>
            <w:r>
              <w:rPr>
                <w:noProof/>
                <w:webHidden/>
              </w:rPr>
              <w:tab/>
            </w:r>
            <w:r>
              <w:rPr>
                <w:noProof/>
                <w:webHidden/>
              </w:rPr>
              <w:fldChar w:fldCharType="begin"/>
            </w:r>
            <w:r>
              <w:rPr>
                <w:noProof/>
                <w:webHidden/>
              </w:rPr>
              <w:instrText xml:space="preserve"> PAGEREF _Toc244024400 \h </w:instrText>
            </w:r>
            <w:r>
              <w:rPr>
                <w:noProof/>
                <w:webHidden/>
              </w:rPr>
            </w:r>
            <w:r>
              <w:rPr>
                <w:noProof/>
                <w:webHidden/>
              </w:rPr>
              <w:fldChar w:fldCharType="separate"/>
            </w:r>
            <w:r>
              <w:rPr>
                <w:noProof/>
                <w:webHidden/>
              </w:rPr>
              <w:t>95</w:t>
            </w:r>
            <w:r>
              <w:rPr>
                <w:noProof/>
                <w:webHidden/>
              </w:rPr>
              <w:fldChar w:fldCharType="end"/>
            </w:r>
          </w:hyperlink>
        </w:p>
        <w:p w14:paraId="6B9220F3" w14:textId="1228B2C7" w:rsidR="00A82086" w:rsidRDefault="00A82086">
          <w:pPr>
            <w:pStyle w:val="TDC5"/>
            <w:rPr>
              <w:rFonts w:asciiTheme="minorHAnsi" w:eastAsiaTheme="minorEastAsia" w:hAnsiTheme="minorHAnsi" w:cstheme="minorBidi"/>
              <w:noProof/>
              <w:color w:val="auto"/>
              <w:lang w:val="es-EC"/>
            </w:rPr>
          </w:pPr>
          <w:hyperlink w:anchor="_Toc244024401" w:history="1">
            <w:r w:rsidRPr="00F164A3">
              <w:rPr>
                <w:rStyle w:val="Hipervnculo"/>
                <w:i/>
                <w:iCs/>
                <w:noProof/>
              </w:rPr>
              <w:t xml:space="preserve">Tabla 59 </w:t>
            </w:r>
            <w:r w:rsidRPr="00F164A3">
              <w:rPr>
                <w:rStyle w:val="Hipervnculo"/>
                <w:noProof/>
              </w:rPr>
              <w:t>build.gradle.kts del módulo app</w:t>
            </w:r>
            <w:r>
              <w:rPr>
                <w:noProof/>
                <w:webHidden/>
              </w:rPr>
              <w:tab/>
            </w:r>
            <w:r>
              <w:rPr>
                <w:noProof/>
                <w:webHidden/>
              </w:rPr>
              <w:fldChar w:fldCharType="begin"/>
            </w:r>
            <w:r>
              <w:rPr>
                <w:noProof/>
                <w:webHidden/>
              </w:rPr>
              <w:instrText xml:space="preserve"> PAGEREF _Toc244024401 \h </w:instrText>
            </w:r>
            <w:r>
              <w:rPr>
                <w:noProof/>
                <w:webHidden/>
              </w:rPr>
            </w:r>
            <w:r>
              <w:rPr>
                <w:noProof/>
                <w:webHidden/>
              </w:rPr>
              <w:fldChar w:fldCharType="separate"/>
            </w:r>
            <w:r>
              <w:rPr>
                <w:noProof/>
                <w:webHidden/>
              </w:rPr>
              <w:t>100</w:t>
            </w:r>
            <w:r>
              <w:rPr>
                <w:noProof/>
                <w:webHidden/>
              </w:rPr>
              <w:fldChar w:fldCharType="end"/>
            </w:r>
          </w:hyperlink>
        </w:p>
        <w:p w14:paraId="6006FA98" w14:textId="7AECA9F4" w:rsidR="00A82086" w:rsidRDefault="00A82086">
          <w:pPr>
            <w:pStyle w:val="TDC5"/>
            <w:rPr>
              <w:rFonts w:asciiTheme="minorHAnsi" w:eastAsiaTheme="minorEastAsia" w:hAnsiTheme="minorHAnsi" w:cstheme="minorBidi"/>
              <w:noProof/>
              <w:color w:val="auto"/>
              <w:lang w:val="es-EC"/>
            </w:rPr>
          </w:pPr>
          <w:hyperlink w:anchor="_Toc244024402" w:history="1">
            <w:r w:rsidRPr="00F164A3">
              <w:rPr>
                <w:rStyle w:val="Hipervnculo"/>
                <w:i/>
                <w:iCs/>
                <w:noProof/>
              </w:rPr>
              <w:t xml:space="preserve">Tabla 60 </w:t>
            </w:r>
            <w:r w:rsidRPr="00F164A3">
              <w:rPr>
                <w:rStyle w:val="Hipervnculo"/>
                <w:noProof/>
              </w:rPr>
              <w:t>AndroidManifest.xml</w:t>
            </w:r>
            <w:r>
              <w:rPr>
                <w:noProof/>
                <w:webHidden/>
              </w:rPr>
              <w:tab/>
            </w:r>
            <w:r>
              <w:rPr>
                <w:noProof/>
                <w:webHidden/>
              </w:rPr>
              <w:fldChar w:fldCharType="begin"/>
            </w:r>
            <w:r>
              <w:rPr>
                <w:noProof/>
                <w:webHidden/>
              </w:rPr>
              <w:instrText xml:space="preserve"> PAGEREF _Toc244024402 \h </w:instrText>
            </w:r>
            <w:r>
              <w:rPr>
                <w:noProof/>
                <w:webHidden/>
              </w:rPr>
            </w:r>
            <w:r>
              <w:rPr>
                <w:noProof/>
                <w:webHidden/>
              </w:rPr>
              <w:fldChar w:fldCharType="separate"/>
            </w:r>
            <w:r>
              <w:rPr>
                <w:noProof/>
                <w:webHidden/>
              </w:rPr>
              <w:t>101</w:t>
            </w:r>
            <w:r>
              <w:rPr>
                <w:noProof/>
                <w:webHidden/>
              </w:rPr>
              <w:fldChar w:fldCharType="end"/>
            </w:r>
          </w:hyperlink>
        </w:p>
        <w:p w14:paraId="06C87DDA" w14:textId="1A12D5FB" w:rsidR="00A82086" w:rsidRDefault="00A82086">
          <w:pPr>
            <w:pStyle w:val="TDC5"/>
            <w:rPr>
              <w:rFonts w:asciiTheme="minorHAnsi" w:eastAsiaTheme="minorEastAsia" w:hAnsiTheme="minorHAnsi" w:cstheme="minorBidi"/>
              <w:noProof/>
              <w:color w:val="auto"/>
              <w:lang w:val="es-EC"/>
            </w:rPr>
          </w:pPr>
          <w:hyperlink w:anchor="_Toc244024403" w:history="1">
            <w:r w:rsidRPr="00F164A3">
              <w:rPr>
                <w:rStyle w:val="Hipervnculo"/>
                <w:i/>
                <w:iCs/>
                <w:noProof/>
              </w:rPr>
              <w:t xml:space="preserve">Tabla 61 </w:t>
            </w:r>
            <w:r w:rsidRPr="00F164A3">
              <w:rPr>
                <w:rStyle w:val="Hipervnculo"/>
                <w:noProof/>
              </w:rPr>
              <w:t>network_security_config.xml</w:t>
            </w:r>
            <w:r>
              <w:rPr>
                <w:noProof/>
                <w:webHidden/>
              </w:rPr>
              <w:tab/>
            </w:r>
            <w:r>
              <w:rPr>
                <w:noProof/>
                <w:webHidden/>
              </w:rPr>
              <w:fldChar w:fldCharType="begin"/>
            </w:r>
            <w:r>
              <w:rPr>
                <w:noProof/>
                <w:webHidden/>
              </w:rPr>
              <w:instrText xml:space="preserve"> PAGEREF _Toc244024403 \h </w:instrText>
            </w:r>
            <w:r>
              <w:rPr>
                <w:noProof/>
                <w:webHidden/>
              </w:rPr>
            </w:r>
            <w:r>
              <w:rPr>
                <w:noProof/>
                <w:webHidden/>
              </w:rPr>
              <w:fldChar w:fldCharType="separate"/>
            </w:r>
            <w:r>
              <w:rPr>
                <w:noProof/>
                <w:webHidden/>
              </w:rPr>
              <w:t>101</w:t>
            </w:r>
            <w:r>
              <w:rPr>
                <w:noProof/>
                <w:webHidden/>
              </w:rPr>
              <w:fldChar w:fldCharType="end"/>
            </w:r>
          </w:hyperlink>
        </w:p>
        <w:p w14:paraId="5490C57F" w14:textId="4CD07DCE" w:rsidR="00A82086" w:rsidRDefault="00A82086">
          <w:pPr>
            <w:pStyle w:val="TDC5"/>
            <w:rPr>
              <w:rFonts w:asciiTheme="minorHAnsi" w:eastAsiaTheme="minorEastAsia" w:hAnsiTheme="minorHAnsi" w:cstheme="minorBidi"/>
              <w:noProof/>
              <w:color w:val="auto"/>
              <w:lang w:val="es-EC"/>
            </w:rPr>
          </w:pPr>
          <w:hyperlink w:anchor="_Toc244024404" w:history="1">
            <w:r w:rsidRPr="00F164A3">
              <w:rPr>
                <w:rStyle w:val="Hipervnculo"/>
                <w:i/>
                <w:iCs/>
                <w:noProof/>
              </w:rPr>
              <w:t xml:space="preserve">Tabla 62 </w:t>
            </w:r>
            <w:r w:rsidRPr="00F164A3">
              <w:rPr>
                <w:rStyle w:val="Hipervnculo"/>
                <w:noProof/>
              </w:rPr>
              <w:t>ApiService (móvil)</w:t>
            </w:r>
            <w:r>
              <w:rPr>
                <w:noProof/>
                <w:webHidden/>
              </w:rPr>
              <w:tab/>
            </w:r>
            <w:r>
              <w:rPr>
                <w:noProof/>
                <w:webHidden/>
              </w:rPr>
              <w:fldChar w:fldCharType="begin"/>
            </w:r>
            <w:r>
              <w:rPr>
                <w:noProof/>
                <w:webHidden/>
              </w:rPr>
              <w:instrText xml:space="preserve"> PAGEREF _Toc244024404 \h </w:instrText>
            </w:r>
            <w:r>
              <w:rPr>
                <w:noProof/>
                <w:webHidden/>
              </w:rPr>
            </w:r>
            <w:r>
              <w:rPr>
                <w:noProof/>
                <w:webHidden/>
              </w:rPr>
              <w:fldChar w:fldCharType="separate"/>
            </w:r>
            <w:r>
              <w:rPr>
                <w:noProof/>
                <w:webHidden/>
              </w:rPr>
              <w:t>102</w:t>
            </w:r>
            <w:r>
              <w:rPr>
                <w:noProof/>
                <w:webHidden/>
              </w:rPr>
              <w:fldChar w:fldCharType="end"/>
            </w:r>
          </w:hyperlink>
        </w:p>
        <w:p w14:paraId="50F586E8" w14:textId="0552FBC1" w:rsidR="00A82086" w:rsidRDefault="00A82086">
          <w:pPr>
            <w:pStyle w:val="TDC5"/>
            <w:rPr>
              <w:rFonts w:asciiTheme="minorHAnsi" w:eastAsiaTheme="minorEastAsia" w:hAnsiTheme="minorHAnsi" w:cstheme="minorBidi"/>
              <w:noProof/>
              <w:color w:val="auto"/>
              <w:lang w:val="es-EC"/>
            </w:rPr>
          </w:pPr>
          <w:hyperlink w:anchor="_Toc244024405" w:history="1">
            <w:r w:rsidRPr="00F164A3">
              <w:rPr>
                <w:rStyle w:val="Hipervnculo"/>
                <w:i/>
                <w:iCs/>
                <w:noProof/>
              </w:rPr>
              <w:t xml:space="preserve">Tabla 63 </w:t>
            </w:r>
            <w:r w:rsidRPr="00F164A3">
              <w:rPr>
                <w:rStyle w:val="Hipervnculo"/>
                <w:noProof/>
              </w:rPr>
              <w:t>LoginActivity</w:t>
            </w:r>
            <w:r>
              <w:rPr>
                <w:noProof/>
                <w:webHidden/>
              </w:rPr>
              <w:tab/>
            </w:r>
            <w:r>
              <w:rPr>
                <w:noProof/>
                <w:webHidden/>
              </w:rPr>
              <w:fldChar w:fldCharType="begin"/>
            </w:r>
            <w:r>
              <w:rPr>
                <w:noProof/>
                <w:webHidden/>
              </w:rPr>
              <w:instrText xml:space="preserve"> PAGEREF _Toc244024405 \h </w:instrText>
            </w:r>
            <w:r>
              <w:rPr>
                <w:noProof/>
                <w:webHidden/>
              </w:rPr>
            </w:r>
            <w:r>
              <w:rPr>
                <w:noProof/>
                <w:webHidden/>
              </w:rPr>
              <w:fldChar w:fldCharType="separate"/>
            </w:r>
            <w:r>
              <w:rPr>
                <w:noProof/>
                <w:webHidden/>
              </w:rPr>
              <w:t>107</w:t>
            </w:r>
            <w:r>
              <w:rPr>
                <w:noProof/>
                <w:webHidden/>
              </w:rPr>
              <w:fldChar w:fldCharType="end"/>
            </w:r>
          </w:hyperlink>
        </w:p>
        <w:p w14:paraId="76455017" w14:textId="22934365" w:rsidR="00A82086" w:rsidRDefault="00A82086">
          <w:pPr>
            <w:pStyle w:val="TDC5"/>
            <w:rPr>
              <w:rFonts w:asciiTheme="minorHAnsi" w:eastAsiaTheme="minorEastAsia" w:hAnsiTheme="minorHAnsi" w:cstheme="minorBidi"/>
              <w:noProof/>
              <w:color w:val="auto"/>
              <w:lang w:val="es-EC"/>
            </w:rPr>
          </w:pPr>
          <w:hyperlink w:anchor="_Toc244024406" w:history="1">
            <w:r w:rsidRPr="00F164A3">
              <w:rPr>
                <w:rStyle w:val="Hipervnculo"/>
                <w:i/>
                <w:iCs/>
                <w:noProof/>
              </w:rPr>
              <w:t xml:space="preserve">Tabla 64 </w:t>
            </w:r>
            <w:r w:rsidRPr="00F164A3">
              <w:rPr>
                <w:rStyle w:val="Hipervnculo"/>
                <w:noProof/>
              </w:rPr>
              <w:t>MainActivity</w:t>
            </w:r>
            <w:r>
              <w:rPr>
                <w:noProof/>
                <w:webHidden/>
              </w:rPr>
              <w:tab/>
            </w:r>
            <w:r>
              <w:rPr>
                <w:noProof/>
                <w:webHidden/>
              </w:rPr>
              <w:fldChar w:fldCharType="begin"/>
            </w:r>
            <w:r>
              <w:rPr>
                <w:noProof/>
                <w:webHidden/>
              </w:rPr>
              <w:instrText xml:space="preserve"> PAGEREF _Toc244024406 \h </w:instrText>
            </w:r>
            <w:r>
              <w:rPr>
                <w:noProof/>
                <w:webHidden/>
              </w:rPr>
            </w:r>
            <w:r>
              <w:rPr>
                <w:noProof/>
                <w:webHidden/>
              </w:rPr>
              <w:fldChar w:fldCharType="separate"/>
            </w:r>
            <w:r>
              <w:rPr>
                <w:noProof/>
                <w:webHidden/>
              </w:rPr>
              <w:t>110</w:t>
            </w:r>
            <w:r>
              <w:rPr>
                <w:noProof/>
                <w:webHidden/>
              </w:rPr>
              <w:fldChar w:fldCharType="end"/>
            </w:r>
          </w:hyperlink>
        </w:p>
        <w:p w14:paraId="5C1E6C14" w14:textId="2CFAA9A9" w:rsidR="00A82086" w:rsidRDefault="00A82086">
          <w:pPr>
            <w:pStyle w:val="TDC5"/>
            <w:rPr>
              <w:rFonts w:asciiTheme="minorHAnsi" w:eastAsiaTheme="minorEastAsia" w:hAnsiTheme="minorHAnsi" w:cstheme="minorBidi"/>
              <w:noProof/>
              <w:color w:val="auto"/>
              <w:lang w:val="es-EC"/>
            </w:rPr>
          </w:pPr>
          <w:hyperlink w:anchor="_Toc244024407" w:history="1">
            <w:r w:rsidRPr="00F164A3">
              <w:rPr>
                <w:rStyle w:val="Hipervnculo"/>
                <w:i/>
                <w:iCs/>
                <w:noProof/>
              </w:rPr>
              <w:t xml:space="preserve">Tabla 65 </w:t>
            </w:r>
            <w:r w:rsidRPr="00F164A3">
              <w:rPr>
                <w:rStyle w:val="Hipervnculo"/>
                <w:noProof/>
              </w:rPr>
              <w:t>TransformacionesActivity</w:t>
            </w:r>
            <w:r>
              <w:rPr>
                <w:noProof/>
                <w:webHidden/>
              </w:rPr>
              <w:tab/>
            </w:r>
            <w:r>
              <w:rPr>
                <w:noProof/>
                <w:webHidden/>
              </w:rPr>
              <w:fldChar w:fldCharType="begin"/>
            </w:r>
            <w:r>
              <w:rPr>
                <w:noProof/>
                <w:webHidden/>
              </w:rPr>
              <w:instrText xml:space="preserve"> PAGEREF _Toc244024407 \h </w:instrText>
            </w:r>
            <w:r>
              <w:rPr>
                <w:noProof/>
                <w:webHidden/>
              </w:rPr>
            </w:r>
            <w:r>
              <w:rPr>
                <w:noProof/>
                <w:webHidden/>
              </w:rPr>
              <w:fldChar w:fldCharType="separate"/>
            </w:r>
            <w:r>
              <w:rPr>
                <w:noProof/>
                <w:webHidden/>
              </w:rPr>
              <w:t>112</w:t>
            </w:r>
            <w:r>
              <w:rPr>
                <w:noProof/>
                <w:webHidden/>
              </w:rPr>
              <w:fldChar w:fldCharType="end"/>
            </w:r>
          </w:hyperlink>
        </w:p>
        <w:p w14:paraId="27B79D78" w14:textId="6C8C7CB8" w:rsidR="000F3908" w:rsidRDefault="0089350E">
          <w:pPr>
            <w:pStyle w:val="TDC5"/>
          </w:pPr>
          <w:r>
            <w:fldChar w:fldCharType="end"/>
          </w:r>
        </w:p>
      </w:sdtContent>
    </w:sdt>
    <w:p w14:paraId="7418ACA6" w14:textId="77777777" w:rsidR="000F3908" w:rsidRPr="008F1DF7" w:rsidRDefault="0089350E">
      <w:pPr>
        <w:pStyle w:val="Ttulo1"/>
        <w:pageBreakBefore/>
        <w:numPr>
          <w:ilvl w:val="0"/>
          <w:numId w:val="5"/>
        </w:numPr>
        <w:spacing w:before="120" w:after="120" w:line="240" w:lineRule="auto"/>
        <w:jc w:val="left"/>
        <w:rPr>
          <w:rFonts w:eastAsia="Calibri"/>
          <w:sz w:val="40"/>
          <w:szCs w:val="40"/>
        </w:rPr>
      </w:pPr>
      <w:bookmarkStart w:id="2" w:name="_Toc244024268"/>
      <w:r>
        <w:rPr>
          <w:rFonts w:eastAsia="Calibri"/>
          <w:sz w:val="40"/>
          <w:szCs w:val="40"/>
        </w:rPr>
        <w:lastRenderedPageBreak/>
        <w:t>INTRODUCCIÓN</w:t>
      </w:r>
      <w:bookmarkEnd w:id="2"/>
    </w:p>
    <w:p w14:paraId="115A4FE1" w14:textId="074C9AC6" w:rsidR="00C07792" w:rsidRPr="00C07792" w:rsidRDefault="00C07792" w:rsidP="00C07792">
      <w:pPr>
        <w:spacing w:after="160" w:line="259" w:lineRule="auto"/>
        <w:jc w:val="both"/>
        <w:rPr>
          <w:rFonts w:eastAsia="Calibri"/>
          <w:sz w:val="22"/>
          <w:szCs w:val="22"/>
        </w:rPr>
      </w:pPr>
      <w:r>
        <w:rPr>
          <w:rFonts w:eastAsia="Calibri"/>
          <w:sz w:val="22"/>
          <w:szCs w:val="22"/>
        </w:rPr>
        <w:t>REST (Representational State Transfer) es un estilo arquitectónico para sistemas distribuidos en el que la información y las funcionalidades se exponen como recursos identificados por URI, que se manipulan mediante los métodos estándar del protocolo HTTP, como GET para consultar información y POST para enviar datos a procesar. Los servicios que siguen este estilo, conocidos como servicios RESTful, son ligeros, no guardan estado entre peticiones e intercambian la información en formato JSON, un formato de texto sencillo que puede procesarse desde cualquier lenguaje de programación.</w:t>
      </w:r>
    </w:p>
    <w:p w14:paraId="5967EA59" w14:textId="77777777" w:rsidR="00C07792" w:rsidRPr="00C07792" w:rsidRDefault="00C07792" w:rsidP="00C07792">
      <w:pPr>
        <w:spacing w:after="160" w:line="259" w:lineRule="auto"/>
        <w:jc w:val="both"/>
        <w:rPr>
          <w:rFonts w:eastAsia="Calibri"/>
          <w:sz w:val="22"/>
          <w:szCs w:val="22"/>
        </w:rPr>
      </w:pPr>
      <w:r>
        <w:rPr>
          <w:rFonts w:eastAsia="Calibri"/>
          <w:sz w:val="22"/>
          <w:szCs w:val="22"/>
        </w:rPr>
        <w:t>En este trabajo, el grupo GR02 desarrolla un sistema de conversión de unidades bajo la Arquitectura Orientada a Servicios (SOA) y sin base de datos. Toda la lógica de negocio se concentra en un único servidor REST, WS_ConUnid_DOTNET_RESTFUL_GR02, construido con ASP.NET Core sobre .NET 10, que expone en la ruta base /api/conversor los recursos de autenticación, catálogo de categorías, catálogo de unidades y conversión de longitud, masa y temperatura.</w:t>
      </w:r>
    </w:p>
    <w:p w14:paraId="02964728" w14:textId="77777777" w:rsidR="00C07792" w:rsidRPr="00C07792" w:rsidRDefault="00C07792" w:rsidP="00C07792">
      <w:pPr>
        <w:spacing w:after="160" w:line="259" w:lineRule="auto"/>
        <w:jc w:val="both"/>
        <w:rPr>
          <w:rFonts w:eastAsia="Calibri"/>
          <w:sz w:val="22"/>
          <w:szCs w:val="22"/>
        </w:rPr>
      </w:pPr>
      <w:r>
        <w:rPr>
          <w:rFonts w:eastAsia="Calibri"/>
          <w:sz w:val="22"/>
          <w:szCs w:val="22"/>
        </w:rPr>
        <w:t>Para proteger el acceso, el servidor valida credenciales predefinidas y entrega un token de sesión con una vigencia de 30 minutos, que los clientes deben enviar en cada petición mediante la cabecera Authorization con el esquema Bearer. Las respuestas siguen siempre la misma estructura (estado, código y mensaje) y emplean códigos propios como AUTH-001, AUTH-003, UNIT-001 y DATA-001 para describir los errores de manera uniforme.</w:t>
      </w:r>
    </w:p>
    <w:p w14:paraId="5A346F72" w14:textId="77777777" w:rsidR="00C07792" w:rsidRPr="00C07792" w:rsidRDefault="00C07792" w:rsidP="00C07792">
      <w:pPr>
        <w:spacing w:after="160" w:line="259" w:lineRule="auto"/>
        <w:jc w:val="both"/>
        <w:rPr>
          <w:rFonts w:eastAsia="Calibri"/>
          <w:sz w:val="22"/>
          <w:szCs w:val="22"/>
        </w:rPr>
      </w:pPr>
      <w:r>
        <w:rPr>
          <w:rFonts w:eastAsia="Calibri"/>
          <w:sz w:val="22"/>
          <w:szCs w:val="22"/>
        </w:rPr>
        <w:t>Sobre este contrato se construyeron cuatro clientes que consumen el mismo servicio desde tecnologías distintas: un cliente de consola y un cliente de escritorio en Java 17 con Maven (desarrollados en Apache NetBeans), un cliente web en Python con Flask y un cliente móvil nativo para Android. De esta forma se demuestra la interoperabilidad que ofrece REST: el servidor .NET no necesita conocer en qué lenguaje está escrito cada cliente.</w:t>
      </w:r>
    </w:p>
    <w:p w14:paraId="0DAB1C1D" w14:textId="77777777" w:rsidR="00B3153B" w:rsidRPr="008F1DF7" w:rsidRDefault="00B3153B" w:rsidP="00B3153B">
      <w:pPr>
        <w:spacing w:after="160" w:line="259" w:lineRule="auto"/>
        <w:jc w:val="both"/>
        <w:rPr>
          <w:rFonts w:eastAsia="Calibri"/>
          <w:b/>
          <w:bCs/>
          <w:sz w:val="22"/>
          <w:szCs w:val="22"/>
        </w:rPr>
      </w:pPr>
    </w:p>
    <w:p w14:paraId="28A43ECF" w14:textId="77777777" w:rsidR="000F3908" w:rsidRPr="008F1DF7" w:rsidRDefault="0089350E">
      <w:pPr>
        <w:pStyle w:val="Ttulo1"/>
        <w:pageBreakBefore/>
        <w:numPr>
          <w:ilvl w:val="0"/>
          <w:numId w:val="5"/>
        </w:numPr>
        <w:spacing w:before="120" w:after="120" w:line="240" w:lineRule="auto"/>
        <w:jc w:val="left"/>
        <w:rPr>
          <w:rFonts w:eastAsia="Calibri"/>
          <w:sz w:val="40"/>
          <w:szCs w:val="40"/>
        </w:rPr>
      </w:pPr>
      <w:bookmarkStart w:id="3" w:name="_Toc244024269"/>
      <w:r>
        <w:rPr>
          <w:rFonts w:eastAsia="Calibri"/>
          <w:sz w:val="40"/>
          <w:szCs w:val="40"/>
        </w:rPr>
        <w:lastRenderedPageBreak/>
        <w:t>OBJETIVOS</w:t>
      </w:r>
      <w:bookmarkEnd w:id="3"/>
    </w:p>
    <w:p w14:paraId="2969D831"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4" w:name="_Toc244024270"/>
      <w:r>
        <w:rPr>
          <w:rFonts w:eastAsia="Calibri"/>
          <w:color w:val="auto"/>
          <w:sz w:val="36"/>
          <w:szCs w:val="36"/>
        </w:rPr>
        <w:t>Objetivo General</w:t>
      </w:r>
      <w:bookmarkEnd w:id="4"/>
    </w:p>
    <w:p w14:paraId="400A663D" w14:textId="77777777" w:rsidR="00C07792" w:rsidRPr="00C07792" w:rsidRDefault="00C07792" w:rsidP="00C07792">
      <w:pPr>
        <w:spacing w:after="160" w:line="259" w:lineRule="auto"/>
        <w:jc w:val="both"/>
        <w:rPr>
          <w:rFonts w:eastAsia="Calibri"/>
          <w:sz w:val="22"/>
          <w:szCs w:val="22"/>
        </w:rPr>
      </w:pPr>
      <w:r>
        <w:rPr>
          <w:rFonts w:eastAsia="Calibri"/>
          <w:sz w:val="22"/>
          <w:szCs w:val="22"/>
        </w:rPr>
        <w:t>Desarrollar un sistema conversor de unidades basado en la Arquitectura Orientada a Servicios, mediante un servicio web RESTful implementado en ASP.NET Core (.NET 10) sin base de datos y consumido por clientes de consola, escritorio, web y móvil, para demostrar la interoperabilidad entre plataformas a través de HTTP y JSON.</w:t>
      </w:r>
    </w:p>
    <w:p w14:paraId="6A01003C"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5" w:name="_Toc244024271"/>
      <w:r>
        <w:rPr>
          <w:rFonts w:eastAsia="Calibri"/>
          <w:color w:val="auto"/>
          <w:sz w:val="36"/>
          <w:szCs w:val="36"/>
        </w:rPr>
        <w:t>Objetivos Específicos</w:t>
      </w:r>
      <w:bookmarkEnd w:id="5"/>
    </w:p>
    <w:p w14:paraId="12E46ECA" w14:textId="08F4F797" w:rsidR="00C07792" w:rsidRPr="00C07792" w:rsidRDefault="00C07792" w:rsidP="00C07792">
      <w:pPr>
        <w:numPr>
          <w:ilvl w:val="0"/>
          <w:numId w:val="4"/>
        </w:numPr>
        <w:spacing w:line="240" w:lineRule="auto"/>
        <w:jc w:val="both"/>
        <w:rPr>
          <w:rFonts w:eastAsia="Calibri"/>
          <w:sz w:val="22"/>
          <w:szCs w:val="22"/>
        </w:rPr>
      </w:pPr>
      <w:r>
        <w:rPr>
          <w:rFonts w:eastAsia="Calibri"/>
          <w:sz w:val="22"/>
          <w:szCs w:val="22"/>
        </w:rPr>
        <w:t>Implementar una API REST con ASP.NET Core Web API que exponga, mediante los métodos HTTP GET y POST y con intercambio de datos en formato JSON, los recursos de autenticación, consulta del catálogo de categorías y unidades, y conversión de longitud, masa y temperatura.</w:t>
      </w:r>
    </w:p>
    <w:p w14:paraId="4372E1FA" w14:textId="77777777" w:rsidR="00C07792" w:rsidRPr="00C07792" w:rsidRDefault="00C07792" w:rsidP="00C07792">
      <w:pPr>
        <w:numPr>
          <w:ilvl w:val="0"/>
          <w:numId w:val="4"/>
        </w:numPr>
        <w:spacing w:line="240" w:lineRule="auto"/>
        <w:jc w:val="both"/>
        <w:rPr>
          <w:rFonts w:eastAsia="Calibri"/>
          <w:sz w:val="22"/>
          <w:szCs w:val="22"/>
        </w:rPr>
      </w:pPr>
      <w:r>
        <w:rPr>
          <w:rFonts w:eastAsia="Calibri"/>
          <w:sz w:val="22"/>
          <w:szCs w:val="22"/>
        </w:rPr>
        <w:t>Incorporar un mecanismo de autenticación basado en credenciales predefinidas y tokens de sesión con vigencia de 30 minutos, enviados en la cabecera Authorization con el esquema Bearer, junto con un manejo centralizado de errores con códigos propios.</w:t>
      </w:r>
    </w:p>
    <w:p w14:paraId="2954080B" w14:textId="77777777" w:rsidR="00C07792" w:rsidRPr="00C07792" w:rsidRDefault="00C07792" w:rsidP="00C07792">
      <w:pPr>
        <w:numPr>
          <w:ilvl w:val="0"/>
          <w:numId w:val="4"/>
        </w:numPr>
        <w:spacing w:line="240" w:lineRule="auto"/>
        <w:jc w:val="both"/>
        <w:rPr>
          <w:rFonts w:eastAsia="Calibri"/>
          <w:sz w:val="22"/>
          <w:szCs w:val="22"/>
        </w:rPr>
      </w:pPr>
      <w:r>
        <w:rPr>
          <w:rFonts w:eastAsia="Calibri"/>
          <w:sz w:val="22"/>
          <w:szCs w:val="22"/>
        </w:rPr>
        <w:t>Desarrollar cuatro clientes que consuman el mismo servicio aplicando el patrón MVC: consola y escritorio (Swing) en Java 17 con Maven, web con Python y Flask, y móvil nativo para Android.</w:t>
      </w:r>
    </w:p>
    <w:p w14:paraId="17C547C5" w14:textId="77777777" w:rsidR="00C07792" w:rsidRPr="00C07792" w:rsidRDefault="00C07792" w:rsidP="00C07792">
      <w:pPr>
        <w:numPr>
          <w:ilvl w:val="0"/>
          <w:numId w:val="4"/>
        </w:numPr>
        <w:spacing w:line="240" w:lineRule="auto"/>
        <w:jc w:val="both"/>
        <w:rPr>
          <w:rFonts w:eastAsia="Calibri"/>
          <w:sz w:val="22"/>
          <w:szCs w:val="22"/>
        </w:rPr>
      </w:pPr>
      <w:r>
        <w:rPr>
          <w:rFonts w:eastAsia="Calibri"/>
          <w:sz w:val="22"/>
          <w:szCs w:val="22"/>
        </w:rPr>
        <w:t>Validar el funcionamiento del servidor mediante pruebas unitarias con xUnit y peticiones HTTP reales a cada recurso de la API, tanto en escenarios exitosos como de error.</w:t>
      </w:r>
    </w:p>
    <w:p w14:paraId="065F05C5" w14:textId="77777777" w:rsidR="00B3153B" w:rsidRPr="008F1DF7" w:rsidRDefault="00B3153B" w:rsidP="00B3153B">
      <w:pPr>
        <w:spacing w:after="160" w:line="259" w:lineRule="auto"/>
        <w:jc w:val="both"/>
        <w:rPr>
          <w:rFonts w:eastAsia="Calibri"/>
          <w:b/>
          <w:bCs/>
          <w:sz w:val="22"/>
          <w:szCs w:val="22"/>
        </w:rPr>
      </w:pPr>
    </w:p>
    <w:p w14:paraId="066D08B3" w14:textId="77777777" w:rsidR="000F3908" w:rsidRPr="008F1DF7" w:rsidRDefault="0089350E">
      <w:pPr>
        <w:pStyle w:val="Ttulo1"/>
        <w:pageBreakBefore/>
        <w:numPr>
          <w:ilvl w:val="0"/>
          <w:numId w:val="5"/>
        </w:numPr>
        <w:spacing w:before="120" w:after="120" w:line="240" w:lineRule="auto"/>
        <w:jc w:val="left"/>
        <w:rPr>
          <w:rFonts w:eastAsia="Calibri"/>
          <w:sz w:val="40"/>
          <w:szCs w:val="40"/>
        </w:rPr>
      </w:pPr>
      <w:bookmarkStart w:id="6" w:name="_Toc244024272"/>
      <w:r>
        <w:rPr>
          <w:rFonts w:eastAsia="Calibri"/>
          <w:sz w:val="40"/>
          <w:szCs w:val="40"/>
        </w:rPr>
        <w:lastRenderedPageBreak/>
        <w:t>MARCO TEÓRICO</w:t>
      </w:r>
      <w:bookmarkEnd w:id="6"/>
    </w:p>
    <w:p w14:paraId="1FF35C00"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7" w:name="_Toc244024273"/>
      <w:r>
        <w:rPr>
          <w:rFonts w:eastAsia="Calibri"/>
          <w:color w:val="auto"/>
          <w:sz w:val="36"/>
          <w:szCs w:val="36"/>
        </w:rPr>
        <w:t>Servicios Web RESTful</w:t>
      </w:r>
      <w:bookmarkEnd w:id="7"/>
    </w:p>
    <w:p w14:paraId="561D1C7A" w14:textId="77777777" w:rsidR="00C07792" w:rsidRPr="00C07792" w:rsidRDefault="00C07792" w:rsidP="00C07792">
      <w:pPr>
        <w:spacing w:after="160" w:line="259" w:lineRule="auto"/>
        <w:jc w:val="both"/>
        <w:rPr>
          <w:rFonts w:eastAsia="Calibri"/>
          <w:sz w:val="22"/>
          <w:szCs w:val="22"/>
        </w:rPr>
      </w:pPr>
      <w:r>
        <w:rPr>
          <w:rFonts w:eastAsia="Calibri"/>
          <w:sz w:val="22"/>
          <w:szCs w:val="22"/>
        </w:rPr>
        <w:t>REST es un estilo arquitectónico definido por Roy Fielding en su tesis doctoral del año 2000. Propone que los sistemas distribuidos se organicen alrededor de recursos identificados por URI, con una interfaz uniforme, comunicación sin estado entre cliente y servidor y representaciones de los recursos que viajan en cada mensaje.</w:t>
      </w:r>
    </w:p>
    <w:p w14:paraId="35DA622B" w14:textId="77777777" w:rsidR="00C07792" w:rsidRPr="00C07792" w:rsidRDefault="00C07792" w:rsidP="00C07792">
      <w:pPr>
        <w:spacing w:after="160" w:line="259" w:lineRule="auto"/>
        <w:jc w:val="both"/>
        <w:rPr>
          <w:rFonts w:eastAsia="Calibri"/>
          <w:sz w:val="22"/>
          <w:szCs w:val="22"/>
        </w:rPr>
      </w:pPr>
      <w:r>
        <w:rPr>
          <w:rFonts w:eastAsia="Calibri"/>
          <w:sz w:val="22"/>
          <w:szCs w:val="22"/>
        </w:rPr>
        <w:t>Los clientes interactúan con estos recursos mediante los métodos del protocolo HTTP: GET para consultar información, como el catálogo de categorías o las unidades de una categoría, y POST para enviar datos a procesar, como las credenciales de inicio de sesión o una solicitud de conversión. El resultado de cada operación se comunica con los códigos de estado HTTP (200, 400, 401 o 500) acompañados de un cuerpo JSON.</w:t>
      </w:r>
    </w:p>
    <w:p w14:paraId="15F4CA0A"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8" w:name="_Toc244024274"/>
      <w:r>
        <w:rPr>
          <w:rFonts w:eastAsia="Calibri"/>
          <w:color w:val="auto"/>
          <w:sz w:val="36"/>
          <w:szCs w:val="36"/>
        </w:rPr>
        <w:t>Formato JSON</w:t>
      </w:r>
      <w:bookmarkEnd w:id="8"/>
    </w:p>
    <w:p w14:paraId="6AF7A0DF" w14:textId="77777777" w:rsidR="00C07792" w:rsidRPr="00C07792" w:rsidRDefault="00C07792" w:rsidP="00C07792">
      <w:pPr>
        <w:spacing w:after="160" w:line="259" w:lineRule="auto"/>
        <w:jc w:val="both"/>
        <w:rPr>
          <w:rFonts w:eastAsia="Calibri"/>
          <w:sz w:val="22"/>
          <w:szCs w:val="22"/>
        </w:rPr>
      </w:pPr>
      <w:r>
        <w:rPr>
          <w:rFonts w:eastAsia="Calibri"/>
          <w:sz w:val="22"/>
          <w:szCs w:val="22"/>
        </w:rPr>
        <w:t>JSON (JavaScript Object Notation) es un formato de texto ligero para el intercambio de datos, estandarizado en el RFC 8259. Representa la información mediante objetos de pares nombre-valor y arreglos, lo que lo hace fácil de leer para las personas y de procesar para las máquinas. En el sistema, todas las solicitudes y respuestas viajan en JSON; por ejemplo, una conversión se solicita con los campos categoria, unidadOrigen, unidadDestino y valor.</w:t>
      </w:r>
    </w:p>
    <w:p w14:paraId="38E3708A"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9" w:name="_Toc244024275"/>
      <w:r>
        <w:rPr>
          <w:rFonts w:eastAsia="Calibri"/>
          <w:color w:val="auto"/>
          <w:sz w:val="36"/>
          <w:szCs w:val="36"/>
        </w:rPr>
        <w:t>Arquitectura SOA</w:t>
      </w:r>
      <w:bookmarkEnd w:id="9"/>
    </w:p>
    <w:p w14:paraId="08613CC5" w14:textId="77777777" w:rsidR="00C07792" w:rsidRPr="00C07792" w:rsidRDefault="00C07792" w:rsidP="00C07792">
      <w:pPr>
        <w:spacing w:after="160" w:line="259" w:lineRule="auto"/>
        <w:jc w:val="both"/>
        <w:rPr>
          <w:rFonts w:eastAsia="Calibri"/>
          <w:sz w:val="22"/>
          <w:szCs w:val="22"/>
        </w:rPr>
      </w:pPr>
      <w:r>
        <w:rPr>
          <w:rFonts w:eastAsia="Calibri"/>
          <w:sz w:val="22"/>
          <w:szCs w:val="22"/>
        </w:rPr>
        <w:t>La Arquitectura Orientada a Servicios (SOA) es un estilo arquitectónico en el que las funcionalidades de negocio se exponen como servicios independientes, con contratos bien definidos, que pueden ser consumidos por diferentes aplicaciones sin importar la plataforma en que fueron construidas.</w:t>
      </w:r>
    </w:p>
    <w:p w14:paraId="156514DB" w14:textId="77777777" w:rsidR="00C07792" w:rsidRPr="00C07792" w:rsidRDefault="00C07792" w:rsidP="00C07792">
      <w:pPr>
        <w:spacing w:after="160" w:line="259" w:lineRule="auto"/>
        <w:jc w:val="both"/>
        <w:rPr>
          <w:rFonts w:eastAsia="Calibri"/>
          <w:sz w:val="22"/>
          <w:szCs w:val="22"/>
        </w:rPr>
      </w:pPr>
      <w:r>
        <w:rPr>
          <w:rFonts w:eastAsia="Calibri"/>
          <w:sz w:val="22"/>
          <w:szCs w:val="22"/>
        </w:rPr>
        <w:t>En este proyecto, SOA permite centralizar en un único servidor la lógica de autenticación, catálogo y conversión de unidades. Los cuatro clientes no realizan ningún cálculo: solo presentan la información, envían las peticiones al servicio y muestran sus respuestas, por lo que cualquier cambio en las reglas de negocio se aplica una sola vez en el servidor.</w:t>
      </w:r>
    </w:p>
    <w:p w14:paraId="61DDCD61"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10" w:name="_Toc244024276"/>
      <w:r>
        <w:rPr>
          <w:rFonts w:eastAsia="Calibri"/>
          <w:color w:val="auto"/>
          <w:sz w:val="36"/>
          <w:szCs w:val="36"/>
        </w:rPr>
        <w:t>Patrón de Arquitectura Modelo-Vista-Controlador (MVC)</w:t>
      </w:r>
      <w:bookmarkEnd w:id="10"/>
    </w:p>
    <w:p w14:paraId="151CE872" w14:textId="77777777" w:rsidR="00C07792" w:rsidRPr="00C07792" w:rsidRDefault="00C07792" w:rsidP="00C07792">
      <w:pPr>
        <w:spacing w:after="160" w:line="259" w:lineRule="auto"/>
        <w:jc w:val="both"/>
        <w:rPr>
          <w:rFonts w:eastAsia="Calibri"/>
          <w:sz w:val="22"/>
          <w:szCs w:val="22"/>
        </w:rPr>
      </w:pPr>
      <w:r>
        <w:rPr>
          <w:rFonts w:eastAsia="Calibri"/>
          <w:sz w:val="22"/>
          <w:szCs w:val="22"/>
        </w:rPr>
        <w:t>El patrón MVC divide una aplicación en tres componentes con responsabilidades separadas, lo que facilita su mantenimiento y su evolución:</w:t>
      </w:r>
    </w:p>
    <w:p w14:paraId="25495412" w14:textId="77777777" w:rsidR="000F3908" w:rsidRPr="008F1DF7" w:rsidRDefault="0089350E" w:rsidP="00907E84">
      <w:pPr>
        <w:numPr>
          <w:ilvl w:val="0"/>
          <w:numId w:val="3"/>
        </w:numPr>
        <w:spacing w:after="200" w:line="276" w:lineRule="auto"/>
        <w:jc w:val="both"/>
        <w:rPr>
          <w:rFonts w:eastAsia="Noto Sans Symbols"/>
          <w:b/>
          <w:bCs/>
          <w:sz w:val="22"/>
          <w:szCs w:val="22"/>
        </w:rPr>
      </w:pPr>
      <w:r>
        <w:rPr>
          <w:rFonts w:eastAsia="Calibri"/>
          <w:b/>
          <w:sz w:val="22"/>
          <w:szCs w:val="22"/>
        </w:rPr>
        <w:t>Modelo:</w:t>
      </w:r>
      <w:r>
        <w:rPr>
          <w:rFonts w:eastAsia="Calibri"/>
          <w:sz w:val="22"/>
          <w:szCs w:val="22"/>
        </w:rPr>
        <w:t xml:space="preserve"> representa los datos y la lógica de negocio. En el servidor corresponde a las enumeraciones de categorías y unidades, los conversores, las solicitudes y respuestas, y los servicios; en los clientes, a la sesión del usuario, la solicitud y la respuesta de conversión.</w:t>
      </w:r>
    </w:p>
    <w:p w14:paraId="110E079A" w14:textId="77777777" w:rsidR="000F3908" w:rsidRPr="008F1DF7" w:rsidRDefault="0089350E" w:rsidP="00907E84">
      <w:pPr>
        <w:numPr>
          <w:ilvl w:val="0"/>
          <w:numId w:val="3"/>
        </w:numPr>
        <w:spacing w:after="200" w:line="276" w:lineRule="auto"/>
        <w:jc w:val="both"/>
        <w:rPr>
          <w:rFonts w:eastAsia="Noto Sans Symbols"/>
          <w:b/>
          <w:bCs/>
          <w:sz w:val="22"/>
          <w:szCs w:val="22"/>
        </w:rPr>
      </w:pPr>
      <w:r>
        <w:rPr>
          <w:rFonts w:eastAsia="Calibri"/>
          <w:b/>
          <w:sz w:val="22"/>
          <w:szCs w:val="22"/>
        </w:rPr>
        <w:t>Vista:</w:t>
      </w:r>
      <w:r>
        <w:rPr>
          <w:rFonts w:eastAsia="Calibri"/>
          <w:sz w:val="22"/>
          <w:szCs w:val="22"/>
        </w:rPr>
        <w:t xml:space="preserve"> presenta la información al usuario y captura sus acciones. Son el menú de texto de la consola, las ventanas Swing del escritorio, las plantillas HTML del cliente web y las actividades de Android.</w:t>
      </w:r>
    </w:p>
    <w:p w14:paraId="62465C89" w14:textId="77777777" w:rsidR="000F3908" w:rsidRPr="008F1DF7" w:rsidRDefault="0089350E" w:rsidP="00907E84">
      <w:pPr>
        <w:numPr>
          <w:ilvl w:val="0"/>
          <w:numId w:val="3"/>
        </w:numPr>
        <w:spacing w:after="200" w:line="276" w:lineRule="auto"/>
        <w:jc w:val="both"/>
        <w:rPr>
          <w:rFonts w:eastAsia="Noto Sans Symbols"/>
          <w:b/>
          <w:bCs/>
          <w:sz w:val="22"/>
          <w:szCs w:val="22"/>
        </w:rPr>
      </w:pPr>
      <w:r>
        <w:rPr>
          <w:rFonts w:eastAsia="Calibri"/>
          <w:b/>
          <w:sz w:val="22"/>
          <w:szCs w:val="22"/>
        </w:rPr>
        <w:t>Controlador:</w:t>
      </w:r>
      <w:r>
        <w:rPr>
          <w:rFonts w:eastAsia="Calibri"/>
          <w:sz w:val="22"/>
          <w:szCs w:val="22"/>
        </w:rPr>
        <w:t xml:space="preserve"> actúa como intermediario entre la vista y el modelo. En el servidor es el controlador REST ControladorConversorUnidades; en los clientes, la clase ApiService </w:t>
      </w:r>
      <w:r>
        <w:rPr>
          <w:rFonts w:eastAsia="Calibri"/>
          <w:sz w:val="22"/>
          <w:szCs w:val="22"/>
        </w:rPr>
        <w:lastRenderedPageBreak/>
        <w:t>(o las rutas de Flask en el cliente web), que arma las peticiones HTTP e interpreta las respuestas.</w:t>
      </w:r>
    </w:p>
    <w:p w14:paraId="4058D973" w14:textId="77777777" w:rsidR="00C07792" w:rsidRPr="00C07792" w:rsidRDefault="00C07792" w:rsidP="00C07792">
      <w:pPr>
        <w:spacing w:after="160" w:line="259" w:lineRule="auto"/>
        <w:jc w:val="both"/>
        <w:rPr>
          <w:rFonts w:eastAsia="Calibri"/>
          <w:sz w:val="22"/>
          <w:szCs w:val="22"/>
        </w:rPr>
      </w:pPr>
      <w:r>
        <w:rPr>
          <w:rFonts w:eastAsia="Calibri"/>
          <w:sz w:val="22"/>
          <w:szCs w:val="22"/>
        </w:rPr>
        <w:t>Aplicar este patrón tanto en el servidor como en los clientes, con los paquetes ec.edu.monster.modelo, ec.edu.monster.vista y ec.edu.monster.controlador, da a todo el sistema una estructura homogénea y fácil de recorrer.</w:t>
      </w:r>
    </w:p>
    <w:p w14:paraId="2B9AD6E9"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11" w:name="_Toc244024277"/>
      <w:r>
        <w:rPr>
          <w:rFonts w:eastAsia="Calibri"/>
          <w:color w:val="auto"/>
          <w:sz w:val="36"/>
          <w:szCs w:val="36"/>
        </w:rPr>
        <w:t>Plataforma .NET y ASP.NET Core Web API</w:t>
      </w:r>
      <w:bookmarkEnd w:id="11"/>
    </w:p>
    <w:p w14:paraId="6E338315" w14:textId="77777777" w:rsidR="00C07792" w:rsidRPr="00C07792" w:rsidRDefault="00C07792" w:rsidP="00C07792">
      <w:pPr>
        <w:spacing w:after="160" w:line="259" w:lineRule="auto"/>
        <w:jc w:val="both"/>
        <w:rPr>
          <w:rFonts w:eastAsia="Calibri"/>
          <w:sz w:val="22"/>
          <w:szCs w:val="22"/>
        </w:rPr>
      </w:pPr>
      <w:r>
        <w:rPr>
          <w:rFonts w:eastAsia="Calibri"/>
          <w:sz w:val="22"/>
          <w:szCs w:val="22"/>
        </w:rPr>
        <w:t>.NET es una plataforma de desarrollo de código abierto y multiplataforma mantenida por Microsoft. ASP.NET Core es su marco para aplicaciones web y Web API es el modelo que permite construir servicios HTTP mediante controladores decorados con atributos como [Route], [HttpGet] y [HttpPost].</w:t>
      </w:r>
    </w:p>
    <w:p w14:paraId="49389FAF" w14:textId="77777777" w:rsidR="00C07792" w:rsidRPr="00C07792" w:rsidRDefault="00C07792" w:rsidP="00C07792">
      <w:pPr>
        <w:spacing w:after="160" w:line="259" w:lineRule="auto"/>
        <w:jc w:val="both"/>
        <w:rPr>
          <w:rFonts w:eastAsia="Calibri"/>
          <w:sz w:val="22"/>
          <w:szCs w:val="22"/>
        </w:rPr>
      </w:pPr>
      <w:r>
        <w:rPr>
          <w:rFonts w:eastAsia="Calibri"/>
          <w:sz w:val="22"/>
          <w:szCs w:val="22"/>
        </w:rPr>
        <w:t>El servidor se ejecuta sobre Kestrel, el servidor web integrado de ASP.NET Core, en el puerto 5014. Además de los controladores, se aprovechan los filtros de acción para validar el token en cada petición, un middleware para capturar los errores no controlados y una política CORS para permitir el acceso desde los distintos clientes.</w:t>
      </w:r>
    </w:p>
    <w:p w14:paraId="1C52DB83"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12" w:name="_Toc244024278"/>
      <w:r>
        <w:rPr>
          <w:rFonts w:eastAsia="Calibri"/>
          <w:color w:val="auto"/>
          <w:sz w:val="36"/>
          <w:szCs w:val="36"/>
        </w:rPr>
        <w:t>Tecnologías de los clientes</w:t>
      </w:r>
      <w:bookmarkEnd w:id="12"/>
    </w:p>
    <w:p w14:paraId="31BBE963" w14:textId="77777777" w:rsidR="00C07792" w:rsidRPr="00C07792" w:rsidRDefault="00C07792" w:rsidP="00C07792">
      <w:pPr>
        <w:spacing w:after="160" w:line="259" w:lineRule="auto"/>
        <w:jc w:val="both"/>
        <w:rPr>
          <w:rFonts w:eastAsia="Calibri"/>
          <w:sz w:val="22"/>
          <w:szCs w:val="22"/>
        </w:rPr>
      </w:pPr>
      <w:r>
        <w:rPr>
          <w:rFonts w:eastAsia="Calibri"/>
          <w:sz w:val="22"/>
          <w:szCs w:val="22"/>
        </w:rPr>
        <w:t>Los clientes de consola y escritorio están escritos en Java 17, se construyen con Apache Maven y se desarrollan en Apache NetBeans; el de escritorio usa la biblioteca Swing para sus ventanas. El cliente web está escrito en Python con el microframework Flask y plantillas Jinja2, y consume el servidor con la librería requests. El cliente móvil es una aplicación nativa para Android escrita en Java, desarrollada en Android Studio, que realiza las peticiones en segundo plano con HttpURLConnection.</w:t>
      </w:r>
    </w:p>
    <w:p w14:paraId="10F548AB"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13" w:name="_Toc244024279"/>
      <w:r>
        <w:rPr>
          <w:rFonts w:eastAsia="Calibri"/>
          <w:color w:val="auto"/>
          <w:sz w:val="36"/>
          <w:szCs w:val="36"/>
        </w:rPr>
        <w:t>Autenticación basada en tokens (esquema Bearer)</w:t>
      </w:r>
      <w:bookmarkEnd w:id="13"/>
    </w:p>
    <w:p w14:paraId="2CF18976" w14:textId="77777777" w:rsidR="00C07792" w:rsidRPr="00C07792" w:rsidRDefault="00C07792" w:rsidP="00C07792">
      <w:pPr>
        <w:spacing w:after="160" w:line="259" w:lineRule="auto"/>
        <w:jc w:val="both"/>
        <w:rPr>
          <w:rFonts w:eastAsia="Calibri"/>
          <w:sz w:val="22"/>
          <w:szCs w:val="22"/>
        </w:rPr>
      </w:pPr>
      <w:r>
        <w:rPr>
          <w:rFonts w:eastAsia="Calibri"/>
          <w:sz w:val="22"/>
          <w:szCs w:val="22"/>
        </w:rPr>
        <w:t>Un token es una cadena de caracteres que actúa como credencial temporal. Después de validar el usuario y la contraseña, el servidor entrega un token que el cliente debe adjuntar en las siguientes peticiones en la cabecera Authorization: Bearer &lt;token&gt;, tal como describe el RFC 6750.</w:t>
      </w:r>
    </w:p>
    <w:p w14:paraId="49333654" w14:textId="77777777" w:rsidR="00C07792" w:rsidRPr="00C07792" w:rsidRDefault="00C07792" w:rsidP="00C07792">
      <w:pPr>
        <w:spacing w:after="160" w:line="259" w:lineRule="auto"/>
        <w:jc w:val="both"/>
        <w:rPr>
          <w:rFonts w:eastAsia="Calibri"/>
          <w:sz w:val="22"/>
          <w:szCs w:val="22"/>
        </w:rPr>
      </w:pPr>
      <w:r>
        <w:rPr>
          <w:rFonts w:eastAsia="Calibri"/>
          <w:sz w:val="22"/>
          <w:szCs w:val="22"/>
        </w:rPr>
        <w:t>En el sistema desarrollado, las credenciales están predefinidas (usuario MONSTER) y los tokens son identificadores GUID que se guardan en memoria con una vigencia de 30 minutos. Cuando el token falta, no existe o ya caducó, el servidor responde con el código HTTP 401 y los códigos AUTH-001 o AUTH-002, y el cliente regresa a la pantalla de inicio de sesión.</w:t>
      </w:r>
    </w:p>
    <w:p w14:paraId="4CB812C6" w14:textId="77777777" w:rsidR="00B3153B" w:rsidRPr="008F1DF7" w:rsidRDefault="00B3153B" w:rsidP="00B3153B">
      <w:pPr>
        <w:spacing w:after="160" w:line="259" w:lineRule="auto"/>
        <w:jc w:val="both"/>
        <w:rPr>
          <w:rFonts w:eastAsia="Calibri"/>
          <w:b/>
          <w:bCs/>
          <w:sz w:val="22"/>
          <w:szCs w:val="22"/>
        </w:rPr>
      </w:pPr>
    </w:p>
    <w:p w14:paraId="4CB5231A" w14:textId="77777777" w:rsidR="000F3908" w:rsidRPr="008F1DF7" w:rsidRDefault="0089350E">
      <w:pPr>
        <w:pStyle w:val="Ttulo1"/>
        <w:pageBreakBefore/>
        <w:numPr>
          <w:ilvl w:val="0"/>
          <w:numId w:val="5"/>
        </w:numPr>
        <w:spacing w:before="120" w:after="120" w:line="240" w:lineRule="auto"/>
        <w:jc w:val="left"/>
        <w:rPr>
          <w:rFonts w:eastAsia="Calibri"/>
          <w:sz w:val="40"/>
          <w:szCs w:val="40"/>
        </w:rPr>
      </w:pPr>
      <w:bookmarkStart w:id="14" w:name="_Toc244024280"/>
      <w:r>
        <w:rPr>
          <w:rFonts w:eastAsia="Calibri"/>
          <w:sz w:val="40"/>
          <w:szCs w:val="40"/>
        </w:rPr>
        <w:lastRenderedPageBreak/>
        <w:t>DESARROLLO DEL APLICATIVO</w:t>
      </w:r>
      <w:bookmarkEnd w:id="14"/>
    </w:p>
    <w:p w14:paraId="5C1068DF"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15" w:name="_Toc244024281"/>
      <w:r>
        <w:rPr>
          <w:rFonts w:eastAsia="Calibri"/>
          <w:color w:val="auto"/>
          <w:sz w:val="36"/>
          <w:szCs w:val="36"/>
        </w:rPr>
        <w:t>Servidor</w:t>
      </w:r>
      <w:bookmarkEnd w:id="15"/>
    </w:p>
    <w:p w14:paraId="72095561" w14:textId="0B99A0EE" w:rsidR="000F3908" w:rsidRPr="008F1DF7" w:rsidRDefault="0089350E" w:rsidP="00907E84">
      <w:pPr>
        <w:pStyle w:val="Ttulo3"/>
        <w:numPr>
          <w:ilvl w:val="2"/>
          <w:numId w:val="5"/>
        </w:numPr>
        <w:jc w:val="both"/>
        <w:rPr>
          <w:rFonts w:eastAsia="Calibri"/>
        </w:rPr>
      </w:pPr>
      <w:bookmarkStart w:id="16" w:name="_Toc244024282"/>
      <w:r>
        <w:rPr>
          <w:rFonts w:eastAsia="Calibri"/>
        </w:rPr>
        <w:t>Paso 1: Estructura del proyecto en Visual Studio</w:t>
      </w:r>
      <w:bookmarkEnd w:id="16"/>
    </w:p>
    <w:p w14:paraId="7C941756" w14:textId="77777777" w:rsidR="00C07792" w:rsidRPr="00C07792" w:rsidRDefault="00C07792" w:rsidP="00C07792">
      <w:pPr>
        <w:spacing w:after="160" w:line="259" w:lineRule="auto"/>
        <w:jc w:val="both"/>
        <w:rPr>
          <w:rFonts w:eastAsia="Calibri"/>
          <w:sz w:val="22"/>
          <w:szCs w:val="22"/>
        </w:rPr>
      </w:pPr>
      <w:r>
        <w:rPr>
          <w:rFonts w:eastAsia="Calibri"/>
          <w:sz w:val="22"/>
          <w:szCs w:val="22"/>
        </w:rPr>
        <w:t>El servidor se desarrolló en Visual Studio 2026 como un proyecto ASP.NET Core Web API sobre .NET 10, acompañado de un proyecto de pruebas xUnit. El código se organiza en paquetes con el prefijo ec.edu.monster: controladores (api y manejadores), modelos.utilidades (con sus enumeraciones y mapeadores), seguridad, servicios y pruebas.</w:t>
      </w:r>
    </w:p>
    <w:p w14:paraId="6027DE37" w14:textId="77777777" w:rsidR="000F3908" w:rsidRDefault="0089350E">
      <w:pPr>
        <w:pStyle w:val="Ttulo4"/>
        <w:rPr>
          <w:rFonts w:ascii="Arial" w:hAnsi="Arial" w:cs="Arial"/>
          <w:color w:val="auto"/>
        </w:rPr>
      </w:pPr>
      <w:bookmarkStart w:id="17" w:name="_Toc244024317"/>
      <w:r>
        <w:rPr>
          <w:rFonts w:ascii="Arial" w:hAnsi="Arial" w:cs="Arial"/>
          <w:color w:val="auto"/>
        </w:rPr>
        <w:t>Figura 1</w:t>
      </w:r>
      <w:r>
        <w:rPr>
          <w:rFonts w:ascii="Arial" w:hAnsi="Arial" w:cs="Arial"/>
          <w:color w:val="auto"/>
        </w:rPr>
        <w:br/>
        <w:t>Estructura de la solución del servidor en Visual Studio 2026</w:t>
      </w:r>
      <w:bookmarkEnd w:id="17"/>
    </w:p>
    <w:p w14:paraId="7484BBB8" w14:textId="2F6807DC" w:rsidR="00955320" w:rsidRDefault="00B3153B" w:rsidP="00955320">
      <w:pPr>
        <w:jc w:val="center"/>
      </w:pPr>
      <w:r>
        <w:rPr>
          <w:noProof/>
        </w:rPr>
        <w:drawing>
          <wp:inline distT="0" distB="0" distL="0" distR="0" wp14:anchorId="324FE129" wp14:editId="24235637">
            <wp:extent cx="5287890" cy="2836732"/>
            <wp:effectExtent l="0" t="0" r="8255" b="0"/>
            <wp:docPr id="5001" name="Imagen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7890" cy="2836732"/>
                    </a:xfrm>
                    <a:prstGeom prst="rect">
                      <a:avLst/>
                    </a:prstGeom>
                  </pic:spPr>
                </pic:pic>
              </a:graphicData>
            </a:graphic>
          </wp:inline>
        </w:drawing>
      </w:r>
    </w:p>
    <w:p w14:paraId="585046C3" w14:textId="77777777" w:rsidR="00B3153B" w:rsidRPr="008F1DF7" w:rsidRDefault="00B3153B" w:rsidP="00B3153B">
      <w:pPr>
        <w:spacing w:after="160" w:line="259" w:lineRule="auto"/>
        <w:jc w:val="both"/>
        <w:rPr>
          <w:rFonts w:eastAsia="Calibri"/>
          <w:b/>
          <w:bCs/>
          <w:sz w:val="22"/>
          <w:szCs w:val="22"/>
        </w:rPr>
      </w:pPr>
    </w:p>
    <w:p w14:paraId="1AB77EE2" w14:textId="77777777" w:rsidR="000F3908" w:rsidRPr="008F1DF7" w:rsidRDefault="0089350E" w:rsidP="00907E84">
      <w:pPr>
        <w:pStyle w:val="Ttulo3"/>
        <w:numPr>
          <w:ilvl w:val="2"/>
          <w:numId w:val="5"/>
        </w:numPr>
        <w:jc w:val="both"/>
        <w:rPr>
          <w:rFonts w:eastAsia="Calibri"/>
        </w:rPr>
      </w:pPr>
      <w:bookmarkStart w:id="18" w:name="_Toc244024283"/>
      <w:r>
        <w:rPr>
          <w:rFonts w:eastAsia="Calibri"/>
        </w:rPr>
        <w:t>Paso 2: Configuración del proyecto</w:t>
      </w:r>
      <w:bookmarkEnd w:id="18"/>
    </w:p>
    <w:p w14:paraId="0C8B67FD" w14:textId="77777777" w:rsidR="00C07792" w:rsidRPr="00C07792" w:rsidRDefault="00C07792" w:rsidP="00C07792">
      <w:pPr>
        <w:spacing w:after="160" w:line="259" w:lineRule="auto"/>
        <w:jc w:val="both"/>
        <w:rPr>
          <w:rFonts w:eastAsia="Calibri"/>
          <w:sz w:val="22"/>
          <w:szCs w:val="22"/>
        </w:rPr>
      </w:pPr>
      <w:r>
        <w:rPr>
          <w:rFonts w:eastAsia="Calibri"/>
          <w:sz w:val="22"/>
          <w:szCs w:val="22"/>
        </w:rPr>
        <w:t>El archivo Program.cs registra los controladores con el filtro de autenticación, la respuesta personalizada para datos inválidos, la política CORS y el middleware de manejo de errores. El archivo del proyecto fija la versión de .NET y desactiva el ejecutable nativo (UseAppHost) para evitar problemas con rutas largas.</w:t>
      </w:r>
    </w:p>
    <w:p w14:paraId="22BA05A7" w14:textId="77777777" w:rsidR="0021421B" w:rsidRPr="008F1DF7" w:rsidRDefault="0021421B" w:rsidP="0021421B">
      <w:pPr>
        <w:pStyle w:val="Ttulo5"/>
        <w:spacing w:line="240" w:lineRule="auto"/>
        <w:rPr>
          <w:rFonts w:ascii="Arial" w:hAnsi="Arial" w:cs="Arial"/>
          <w:color w:val="auto"/>
        </w:rPr>
      </w:pPr>
      <w:bookmarkStart w:id="19" w:name="_Toc244024343"/>
      <w:r>
        <w:rPr>
          <w:rFonts w:ascii="Arial" w:hAnsi="Arial" w:cs="Arial"/>
          <w:i/>
          <w:iCs/>
          <w:color w:val="auto"/>
        </w:rPr>
        <w:t>Tabla 1</w:t>
      </w:r>
      <w:r>
        <w:rPr>
          <w:rFonts w:ascii="Arial" w:hAnsi="Arial" w:cs="Arial"/>
          <w:i/>
          <w:iCs/>
          <w:color w:val="auto"/>
        </w:rPr>
        <w:br/>
      </w:r>
      <w:r>
        <w:rPr>
          <w:rFonts w:ascii="Arial" w:hAnsi="Arial" w:cs="Arial"/>
          <w:color w:val="auto"/>
        </w:rPr>
        <w:t>Program.cs</w:t>
      </w:r>
      <w:bookmarkEnd w:id="19"/>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0A7D427F" w14:textId="77777777" w:rsidTr="0021421B">
        <w:tc>
          <w:tcPr>
            <w:tcW w:w="8504" w:type="dxa"/>
            <w:tcMar>
              <w:top w:w="100" w:type="dxa"/>
              <w:left w:w="100" w:type="dxa"/>
              <w:bottom w:w="100" w:type="dxa"/>
              <w:right w:w="100" w:type="dxa"/>
            </w:tcMar>
          </w:tcPr>
          <w:p w14:paraId="1D7FA6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ec.edu.monster.controladores.manejadores;</w:t>
            </w:r>
          </w:p>
          <w:p w14:paraId="5B211E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ec.edu.monster.seguridad;</w:t>
            </w:r>
          </w:p>
          <w:p w14:paraId="208D2A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2962D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var builder = WebApplication.CreateBuilder(args);</w:t>
            </w:r>
          </w:p>
          <w:p w14:paraId="366B98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8BFF5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Add services to the container.</w:t>
            </w:r>
          </w:p>
          <w:p w14:paraId="573B378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5CDF6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builder.Services.AddControllers(opciones =&gt; opciones.Filters.Add&lt;ManejadorAutenticacion&gt;())</w:t>
            </w:r>
          </w:p>
          <w:p w14:paraId="197E4E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.ConfigureApiBehaviorOptions(opciones =&gt;</w:t>
            </w:r>
          </w:p>
          <w:p w14:paraId="1D8BE4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opciones.InvalidModelStateResponseFactory = ManejadorErrores.RespuestaDatosInvalidos);</w:t>
            </w:r>
          </w:p>
          <w:p w14:paraId="1AB8D6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builder.Services.AgregarCors();</w:t>
            </w:r>
          </w:p>
          <w:p w14:paraId="401888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Learn more about configuring OpenAPI at https://aka.ms/aspnet/openapi</w:t>
            </w:r>
          </w:p>
          <w:p w14:paraId="082ED0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builder.Services.AddOpenApi();</w:t>
            </w:r>
          </w:p>
          <w:p w14:paraId="070801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92B42C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var app = builder.Build();</w:t>
            </w:r>
          </w:p>
          <w:p w14:paraId="6BADD57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6E3E6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app.UseMiddleware&lt;ManejadorErrores&gt;();</w:t>
            </w:r>
          </w:p>
          <w:p w14:paraId="700682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4CDCA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Configure the HTTP request pipeline.</w:t>
            </w:r>
          </w:p>
          <w:p w14:paraId="25D123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if (app.Environment.IsDevelopment())</w:t>
            </w:r>
          </w:p>
          <w:p w14:paraId="634F47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7376C5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app.MapOpenApi();</w:t>
            </w:r>
          </w:p>
          <w:p w14:paraId="2E8B59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33016F1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90F4F6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Comentado para desarrollo solo con HTTP</w:t>
            </w:r>
          </w:p>
          <w:p w14:paraId="3B65BC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app.UseHttpsRedirection();</w:t>
            </w:r>
          </w:p>
          <w:p w14:paraId="48FFEF9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D96BF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app.UseCors(ConfiguracionCors.POLITICA);</w:t>
            </w:r>
          </w:p>
          <w:p w14:paraId="3B426C8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E4AB6E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app.MapControllers();</w:t>
            </w:r>
          </w:p>
          <w:p w14:paraId="1358CF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12247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app.Run();</w:t>
            </w:r>
          </w:p>
        </w:tc>
      </w:tr>
    </w:tbl>
    <w:p w14:paraId="2B1A142F" w14:textId="77777777" w:rsidR="00B3153B" w:rsidRPr="008F1DF7" w:rsidRDefault="00B3153B" w:rsidP="00B3153B">
      <w:pPr>
        <w:spacing w:after="160" w:line="259" w:lineRule="auto"/>
        <w:jc w:val="both"/>
        <w:rPr>
          <w:rFonts w:eastAsia="Calibri"/>
          <w:b/>
          <w:bCs/>
          <w:sz w:val="22"/>
          <w:szCs w:val="22"/>
        </w:rPr>
      </w:pPr>
    </w:p>
    <w:p w14:paraId="228519C8" w14:textId="77777777" w:rsidR="0021421B" w:rsidRPr="008F1DF7" w:rsidRDefault="0021421B" w:rsidP="0021421B">
      <w:pPr>
        <w:pStyle w:val="Ttulo5"/>
        <w:spacing w:line="240" w:lineRule="auto"/>
        <w:rPr>
          <w:rFonts w:ascii="Arial" w:hAnsi="Arial" w:cs="Arial"/>
          <w:color w:val="auto"/>
        </w:rPr>
      </w:pPr>
      <w:bookmarkStart w:id="20" w:name="_Toc244024344"/>
      <w:r>
        <w:rPr>
          <w:rFonts w:ascii="Arial" w:hAnsi="Arial" w:cs="Arial"/>
          <w:i/>
          <w:iCs/>
          <w:color w:val="auto"/>
        </w:rPr>
        <w:t>Tabla 2</w:t>
      </w:r>
      <w:r>
        <w:rPr>
          <w:rFonts w:ascii="Arial" w:hAnsi="Arial" w:cs="Arial"/>
          <w:i/>
          <w:iCs/>
          <w:color w:val="auto"/>
        </w:rPr>
        <w:br/>
      </w:r>
      <w:r>
        <w:rPr>
          <w:rFonts w:ascii="Arial" w:hAnsi="Arial" w:cs="Arial"/>
          <w:color w:val="auto"/>
        </w:rPr>
        <w:t>Archivo de proyecto WS_ConUnid_DOTNET_RESTFUL_GR02.csproj</w:t>
      </w:r>
      <w:bookmarkEnd w:id="20"/>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1A9982BB" w14:textId="77777777" w:rsidTr="0021421B">
        <w:tc>
          <w:tcPr>
            <w:tcW w:w="8504" w:type="dxa"/>
            <w:tcMar>
              <w:top w:w="100" w:type="dxa"/>
              <w:left w:w="100" w:type="dxa"/>
              <w:bottom w:w="100" w:type="dxa"/>
              <w:right w:w="100" w:type="dxa"/>
            </w:tcMar>
          </w:tcPr>
          <w:p w14:paraId="673AC4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&lt;Project Sdk="Microsoft.NET.Sdk.Web"&gt;</w:t>
            </w:r>
          </w:p>
          <w:p w14:paraId="549CE0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1648F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&lt;PropertyGroup&gt;</w:t>
            </w:r>
          </w:p>
          <w:p w14:paraId="29D6EB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&lt;TargetFramework&gt;net10.0&lt;/TargetFramework&gt;</w:t>
            </w:r>
          </w:p>
          <w:p w14:paraId="3509E28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&lt;Nullable&gt;enable&lt;/Nullable&gt;</w:t>
            </w:r>
          </w:p>
          <w:p w14:paraId="574487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&lt;ImplicitUsings&gt;enable&lt;/ImplicitUsings&gt;</w:t>
            </w:r>
          </w:p>
          <w:p w14:paraId="7B1E4C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 La ruta del .exe pasa de 260 caracteres dentro de "SOA SIN BDD" y</w:t>
            </w:r>
          </w:p>
          <w:p w14:paraId="545B9C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Windows no puede lanzarlo; sin AppHost, dotnet run ejecuta el .dll --&gt;</w:t>
            </w:r>
          </w:p>
          <w:p w14:paraId="598CE6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&lt;UseAppHost&gt;false&lt;/UseAppHost&gt;</w:t>
            </w:r>
          </w:p>
          <w:p w14:paraId="0D85D5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&lt;/PropertyGroup&gt;</w:t>
            </w:r>
          </w:p>
          <w:p w14:paraId="625A3A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A95440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&lt;ItemGroup&gt;</w:t>
            </w:r>
          </w:p>
          <w:p w14:paraId="0B5F13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&lt;PackageReference Include="Microsoft.AspNetCore.OpenApi" Version="10.0.12" /&gt;</w:t>
            </w:r>
          </w:p>
          <w:p w14:paraId="598D9B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&lt;/ItemGroup&gt;</w:t>
            </w:r>
          </w:p>
          <w:p w14:paraId="288B0D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9A3C3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&lt;/Project&gt;</w:t>
            </w:r>
          </w:p>
        </w:tc>
      </w:tr>
    </w:tbl>
    <w:p w14:paraId="0E38FBA8" w14:textId="77777777" w:rsidR="00B3153B" w:rsidRPr="008F1DF7" w:rsidRDefault="00B3153B" w:rsidP="00B3153B">
      <w:pPr>
        <w:spacing w:after="160" w:line="259" w:lineRule="auto"/>
        <w:jc w:val="both"/>
        <w:rPr>
          <w:rFonts w:eastAsia="Calibri"/>
          <w:b/>
          <w:bCs/>
          <w:sz w:val="22"/>
          <w:szCs w:val="22"/>
        </w:rPr>
      </w:pPr>
    </w:p>
    <w:p w14:paraId="3B1B0697" w14:textId="77777777" w:rsidR="000F3908" w:rsidRPr="008F1DF7" w:rsidRDefault="0089350E" w:rsidP="00907E84">
      <w:pPr>
        <w:pStyle w:val="Ttulo3"/>
        <w:numPr>
          <w:ilvl w:val="2"/>
          <w:numId w:val="5"/>
        </w:numPr>
        <w:jc w:val="both"/>
        <w:rPr>
          <w:rFonts w:eastAsia="Calibri"/>
        </w:rPr>
      </w:pPr>
      <w:bookmarkStart w:id="21" w:name="_Toc244024284"/>
      <w:r>
        <w:rPr>
          <w:rFonts w:eastAsia="Calibri"/>
        </w:rPr>
        <w:lastRenderedPageBreak/>
        <w:t>Paso 3: Creación de modelos</w:t>
      </w:r>
      <w:bookmarkEnd w:id="21"/>
    </w:p>
    <w:p w14:paraId="16D8AF4B" w14:textId="77777777" w:rsidR="00C07792" w:rsidRPr="00C07792" w:rsidRDefault="00C07792" w:rsidP="00C07792">
      <w:pPr>
        <w:spacing w:after="160" w:line="259" w:lineRule="auto"/>
        <w:jc w:val="both"/>
        <w:rPr>
          <w:rFonts w:eastAsia="Calibri"/>
          <w:sz w:val="22"/>
          <w:szCs w:val="22"/>
        </w:rPr>
      </w:pPr>
      <w:r>
        <w:rPr>
          <w:rFonts w:eastAsia="Calibri"/>
          <w:sz w:val="22"/>
          <w:szCs w:val="22"/>
        </w:rPr>
        <w:t>En el paquete ec.edu.monster.modelos.utilidades.enums se definen las categorías, las unidades de cada categoría y el estado de un token.</w:t>
      </w:r>
    </w:p>
    <w:p w14:paraId="11C97AF5" w14:textId="77777777" w:rsidR="0021421B" w:rsidRPr="008F1DF7" w:rsidRDefault="0021421B" w:rsidP="0021421B">
      <w:pPr>
        <w:pStyle w:val="Ttulo5"/>
        <w:spacing w:line="240" w:lineRule="auto"/>
        <w:rPr>
          <w:rFonts w:ascii="Arial" w:hAnsi="Arial" w:cs="Arial"/>
          <w:color w:val="auto"/>
        </w:rPr>
      </w:pPr>
      <w:bookmarkStart w:id="22" w:name="_Toc244024345"/>
      <w:r>
        <w:rPr>
          <w:rFonts w:ascii="Arial" w:hAnsi="Arial" w:cs="Arial"/>
          <w:i/>
          <w:iCs/>
          <w:color w:val="auto"/>
        </w:rPr>
        <w:t>Tabla 3</w:t>
      </w:r>
      <w:r>
        <w:rPr>
          <w:rFonts w:ascii="Arial" w:hAnsi="Arial" w:cs="Arial"/>
          <w:i/>
          <w:iCs/>
          <w:color w:val="auto"/>
        </w:rPr>
        <w:br/>
      </w:r>
      <w:r>
        <w:rPr>
          <w:rFonts w:ascii="Arial" w:hAnsi="Arial" w:cs="Arial"/>
          <w:color w:val="auto"/>
        </w:rPr>
        <w:t>Enumeración Categoria</w:t>
      </w:r>
      <w:bookmarkEnd w:id="22"/>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AB33EFE" w14:textId="77777777" w:rsidTr="0021421B">
        <w:tc>
          <w:tcPr>
            <w:tcW w:w="8504" w:type="dxa"/>
            <w:tcMar>
              <w:top w:w="100" w:type="dxa"/>
              <w:left w:w="100" w:type="dxa"/>
              <w:bottom w:w="100" w:type="dxa"/>
              <w:right w:w="100" w:type="dxa"/>
            </w:tcMar>
          </w:tcPr>
          <w:p w14:paraId="797ED1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ec.edu.monster.modelos.utilidades.enums</w:t>
            </w:r>
          </w:p>
          <w:p w14:paraId="112528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99FAE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enum Categoria</w:t>
            </w:r>
          </w:p>
          <w:p w14:paraId="5DF5D98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BA82F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LONGITUD,</w:t>
            </w:r>
          </w:p>
          <w:p w14:paraId="3E2863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MASA,</w:t>
            </w:r>
          </w:p>
          <w:p w14:paraId="2E740A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TEMPERATURA</w:t>
            </w:r>
          </w:p>
          <w:p w14:paraId="34C6AD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4F80A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49849DF8" w14:textId="77777777" w:rsidR="00B3153B" w:rsidRPr="008F1DF7" w:rsidRDefault="00B3153B" w:rsidP="00B3153B">
      <w:pPr>
        <w:spacing w:after="160" w:line="259" w:lineRule="auto"/>
        <w:jc w:val="both"/>
        <w:rPr>
          <w:rFonts w:eastAsia="Calibri"/>
          <w:b/>
          <w:bCs/>
          <w:sz w:val="22"/>
          <w:szCs w:val="22"/>
        </w:rPr>
      </w:pPr>
    </w:p>
    <w:p w14:paraId="7FAD0B22" w14:textId="77777777" w:rsidR="0021421B" w:rsidRPr="008F1DF7" w:rsidRDefault="0021421B" w:rsidP="0021421B">
      <w:pPr>
        <w:pStyle w:val="Ttulo5"/>
        <w:spacing w:line="240" w:lineRule="auto"/>
        <w:rPr>
          <w:rFonts w:ascii="Arial" w:hAnsi="Arial" w:cs="Arial"/>
          <w:color w:val="auto"/>
        </w:rPr>
      </w:pPr>
      <w:bookmarkStart w:id="23" w:name="_Toc244024346"/>
      <w:r>
        <w:rPr>
          <w:rFonts w:ascii="Arial" w:hAnsi="Arial" w:cs="Arial"/>
          <w:i/>
          <w:iCs/>
          <w:color w:val="auto"/>
        </w:rPr>
        <w:t>Tabla 4</w:t>
      </w:r>
      <w:r>
        <w:rPr>
          <w:rFonts w:ascii="Arial" w:hAnsi="Arial" w:cs="Arial"/>
          <w:i/>
          <w:iCs/>
          <w:color w:val="auto"/>
        </w:rPr>
        <w:br/>
      </w:r>
      <w:r>
        <w:rPr>
          <w:rFonts w:ascii="Arial" w:hAnsi="Arial" w:cs="Arial"/>
          <w:color w:val="auto"/>
        </w:rPr>
        <w:t>Enumeración UnidadLongitud</w:t>
      </w:r>
      <w:bookmarkEnd w:id="23"/>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96C4C90" w14:textId="77777777" w:rsidTr="0021421B">
        <w:tc>
          <w:tcPr>
            <w:tcW w:w="8504" w:type="dxa"/>
            <w:tcMar>
              <w:top w:w="100" w:type="dxa"/>
              <w:left w:w="100" w:type="dxa"/>
              <w:bottom w:w="100" w:type="dxa"/>
              <w:right w:w="100" w:type="dxa"/>
            </w:tcMar>
          </w:tcPr>
          <w:p w14:paraId="2C9101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ec.edu.monster.modelos.utilidades.enums</w:t>
            </w:r>
          </w:p>
          <w:p w14:paraId="51F73A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14846F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enum UnidadLongitud</w:t>
            </w:r>
          </w:p>
          <w:p w14:paraId="37A8A9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C84CC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MILIMETRO,</w:t>
            </w:r>
          </w:p>
          <w:p w14:paraId="6DB626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CENTIMETRO,</w:t>
            </w:r>
          </w:p>
          <w:p w14:paraId="7FF44D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METRO,</w:t>
            </w:r>
          </w:p>
          <w:p w14:paraId="5A5484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KILOMETRO,</w:t>
            </w:r>
          </w:p>
          <w:p w14:paraId="775A7B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MILLA,</w:t>
            </w:r>
          </w:p>
          <w:p w14:paraId="65459CF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PIE</w:t>
            </w:r>
          </w:p>
          <w:p w14:paraId="3AA382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DD903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4AC228CC" w14:textId="77777777" w:rsidR="00B3153B" w:rsidRPr="008F1DF7" w:rsidRDefault="00B3153B" w:rsidP="00B3153B">
      <w:pPr>
        <w:spacing w:after="160" w:line="259" w:lineRule="auto"/>
        <w:jc w:val="both"/>
        <w:rPr>
          <w:rFonts w:eastAsia="Calibri"/>
          <w:b/>
          <w:bCs/>
          <w:sz w:val="22"/>
          <w:szCs w:val="22"/>
        </w:rPr>
      </w:pPr>
    </w:p>
    <w:p w14:paraId="15A3F6F3" w14:textId="77777777" w:rsidR="0021421B" w:rsidRPr="008F1DF7" w:rsidRDefault="0021421B" w:rsidP="0021421B">
      <w:pPr>
        <w:pStyle w:val="Ttulo5"/>
        <w:spacing w:line="240" w:lineRule="auto"/>
        <w:rPr>
          <w:rFonts w:ascii="Arial" w:hAnsi="Arial" w:cs="Arial"/>
          <w:color w:val="auto"/>
        </w:rPr>
      </w:pPr>
      <w:bookmarkStart w:id="24" w:name="_Toc244024347"/>
      <w:r>
        <w:rPr>
          <w:rFonts w:ascii="Arial" w:hAnsi="Arial" w:cs="Arial"/>
          <w:i/>
          <w:iCs/>
          <w:color w:val="auto"/>
        </w:rPr>
        <w:t>Tabla 5</w:t>
      </w:r>
      <w:r>
        <w:rPr>
          <w:rFonts w:ascii="Arial" w:hAnsi="Arial" w:cs="Arial"/>
          <w:i/>
          <w:iCs/>
          <w:color w:val="auto"/>
        </w:rPr>
        <w:br/>
      </w:r>
      <w:r>
        <w:rPr>
          <w:rFonts w:ascii="Arial" w:hAnsi="Arial" w:cs="Arial"/>
          <w:color w:val="auto"/>
        </w:rPr>
        <w:t>Enumeración UnidadMasa</w:t>
      </w:r>
      <w:bookmarkEnd w:id="24"/>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FA362E6" w14:textId="77777777" w:rsidTr="0021421B">
        <w:tc>
          <w:tcPr>
            <w:tcW w:w="8504" w:type="dxa"/>
            <w:tcMar>
              <w:top w:w="100" w:type="dxa"/>
              <w:left w:w="100" w:type="dxa"/>
              <w:bottom w:w="100" w:type="dxa"/>
              <w:right w:w="100" w:type="dxa"/>
            </w:tcMar>
          </w:tcPr>
          <w:p w14:paraId="4E457D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ec.edu.monster.modelos.utilidades.enums</w:t>
            </w:r>
          </w:p>
          <w:p w14:paraId="5AF709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22C5F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enum UnidadMasa</w:t>
            </w:r>
          </w:p>
          <w:p w14:paraId="0B56E3D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F6FB5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MILIGRAMO,</w:t>
            </w:r>
          </w:p>
          <w:p w14:paraId="1B8851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GRAMO,</w:t>
            </w:r>
          </w:p>
          <w:p w14:paraId="579E32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KILOGRAMO,</w:t>
            </w:r>
          </w:p>
          <w:p w14:paraId="6AFB20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LIBRA</w:t>
            </w:r>
          </w:p>
          <w:p w14:paraId="3F0DAD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ABFEA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3A162098" w14:textId="77777777" w:rsidR="00B3153B" w:rsidRPr="008F1DF7" w:rsidRDefault="00B3153B" w:rsidP="00B3153B">
      <w:pPr>
        <w:spacing w:after="160" w:line="259" w:lineRule="auto"/>
        <w:jc w:val="both"/>
        <w:rPr>
          <w:rFonts w:eastAsia="Calibri"/>
          <w:b/>
          <w:bCs/>
          <w:sz w:val="22"/>
          <w:szCs w:val="22"/>
        </w:rPr>
      </w:pPr>
    </w:p>
    <w:p w14:paraId="7DED379D" w14:textId="77777777" w:rsidR="0021421B" w:rsidRPr="008F1DF7" w:rsidRDefault="0021421B" w:rsidP="0021421B">
      <w:pPr>
        <w:pStyle w:val="Ttulo5"/>
        <w:spacing w:line="240" w:lineRule="auto"/>
        <w:rPr>
          <w:rFonts w:ascii="Arial" w:hAnsi="Arial" w:cs="Arial"/>
          <w:color w:val="auto"/>
        </w:rPr>
      </w:pPr>
      <w:bookmarkStart w:id="25" w:name="_Toc244024348"/>
      <w:r>
        <w:rPr>
          <w:rFonts w:ascii="Arial" w:hAnsi="Arial" w:cs="Arial"/>
          <w:i/>
          <w:iCs/>
          <w:color w:val="auto"/>
        </w:rPr>
        <w:lastRenderedPageBreak/>
        <w:t>Tabla 6</w:t>
      </w:r>
      <w:r>
        <w:rPr>
          <w:rFonts w:ascii="Arial" w:hAnsi="Arial" w:cs="Arial"/>
          <w:i/>
          <w:iCs/>
          <w:color w:val="auto"/>
        </w:rPr>
        <w:br/>
      </w:r>
      <w:r>
        <w:rPr>
          <w:rFonts w:ascii="Arial" w:hAnsi="Arial" w:cs="Arial"/>
          <w:color w:val="auto"/>
        </w:rPr>
        <w:t>Enumeración UnidadTemperatura</w:t>
      </w:r>
      <w:bookmarkEnd w:id="25"/>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3C7FE886" w14:textId="77777777" w:rsidTr="0021421B">
        <w:tc>
          <w:tcPr>
            <w:tcW w:w="8504" w:type="dxa"/>
            <w:tcMar>
              <w:top w:w="100" w:type="dxa"/>
              <w:left w:w="100" w:type="dxa"/>
              <w:bottom w:w="100" w:type="dxa"/>
              <w:right w:w="100" w:type="dxa"/>
            </w:tcMar>
          </w:tcPr>
          <w:p w14:paraId="107B7E6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ec.edu.monster.modelos.utilidades.enums</w:t>
            </w:r>
          </w:p>
          <w:p w14:paraId="6CAD96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A70BF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enum UnidadTemperatura</w:t>
            </w:r>
          </w:p>
          <w:p w14:paraId="326974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2AB05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CELSIUS,</w:t>
            </w:r>
          </w:p>
          <w:p w14:paraId="45FBD3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FAHRENHEIT,</w:t>
            </w:r>
          </w:p>
          <w:p w14:paraId="68DBA8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KELVIN</w:t>
            </w:r>
          </w:p>
          <w:p w14:paraId="4DE4EB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21AE2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12083B64" w14:textId="77777777" w:rsidR="00B3153B" w:rsidRPr="008F1DF7" w:rsidRDefault="00B3153B" w:rsidP="00B3153B">
      <w:pPr>
        <w:spacing w:after="160" w:line="259" w:lineRule="auto"/>
        <w:jc w:val="both"/>
        <w:rPr>
          <w:rFonts w:eastAsia="Calibri"/>
          <w:b/>
          <w:bCs/>
          <w:sz w:val="22"/>
          <w:szCs w:val="22"/>
        </w:rPr>
      </w:pPr>
    </w:p>
    <w:p w14:paraId="60DB3595" w14:textId="77777777" w:rsidR="0021421B" w:rsidRPr="008F1DF7" w:rsidRDefault="0021421B" w:rsidP="0021421B">
      <w:pPr>
        <w:pStyle w:val="Ttulo5"/>
        <w:spacing w:line="240" w:lineRule="auto"/>
        <w:rPr>
          <w:rFonts w:ascii="Arial" w:hAnsi="Arial" w:cs="Arial"/>
          <w:color w:val="auto"/>
        </w:rPr>
      </w:pPr>
      <w:bookmarkStart w:id="26" w:name="_Toc244024349"/>
      <w:r>
        <w:rPr>
          <w:rFonts w:ascii="Arial" w:hAnsi="Arial" w:cs="Arial"/>
          <w:i/>
          <w:iCs/>
          <w:color w:val="auto"/>
        </w:rPr>
        <w:t>Tabla 7</w:t>
      </w:r>
      <w:r>
        <w:rPr>
          <w:rFonts w:ascii="Arial" w:hAnsi="Arial" w:cs="Arial"/>
          <w:i/>
          <w:iCs/>
          <w:color w:val="auto"/>
        </w:rPr>
        <w:br/>
      </w:r>
      <w:r>
        <w:rPr>
          <w:rFonts w:ascii="Arial" w:hAnsi="Arial" w:cs="Arial"/>
          <w:color w:val="auto"/>
        </w:rPr>
        <w:t>Enumeración EstadoToken</w:t>
      </w:r>
      <w:bookmarkEnd w:id="26"/>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2E0D0911" w14:textId="77777777" w:rsidTr="0021421B">
        <w:tc>
          <w:tcPr>
            <w:tcW w:w="8504" w:type="dxa"/>
            <w:tcMar>
              <w:top w:w="100" w:type="dxa"/>
              <w:left w:w="100" w:type="dxa"/>
              <w:bottom w:w="100" w:type="dxa"/>
              <w:right w:w="100" w:type="dxa"/>
            </w:tcMar>
          </w:tcPr>
          <w:p w14:paraId="54A36F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ec.edu.monster.modelos.utilidades.enums</w:t>
            </w:r>
          </w:p>
          <w:p w14:paraId="1CED91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60EF03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enum EstadoToken</w:t>
            </w:r>
          </w:p>
          <w:p w14:paraId="4C5D17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A4A35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VALIDO,</w:t>
            </w:r>
          </w:p>
          <w:p w14:paraId="7BEA99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INVALIDO,</w:t>
            </w:r>
          </w:p>
          <w:p w14:paraId="72089E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EXPIRADO</w:t>
            </w:r>
          </w:p>
          <w:p w14:paraId="4FC5D6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3C37F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4521AB9D" w14:textId="77777777" w:rsidR="00B3153B" w:rsidRPr="008F1DF7" w:rsidRDefault="00B3153B" w:rsidP="00B3153B">
      <w:pPr>
        <w:spacing w:after="160" w:line="259" w:lineRule="auto"/>
        <w:jc w:val="both"/>
        <w:rPr>
          <w:rFonts w:eastAsia="Calibri"/>
          <w:b/>
          <w:bCs/>
          <w:sz w:val="22"/>
          <w:szCs w:val="22"/>
        </w:rPr>
      </w:pPr>
    </w:p>
    <w:p w14:paraId="37C18917" w14:textId="77777777" w:rsidR="00C07792" w:rsidRPr="00C07792" w:rsidRDefault="00C07792" w:rsidP="00C07792">
      <w:pPr>
        <w:spacing w:after="160" w:line="259" w:lineRule="auto"/>
        <w:jc w:val="both"/>
        <w:rPr>
          <w:rFonts w:eastAsia="Calibri"/>
          <w:sz w:val="22"/>
          <w:szCs w:val="22"/>
        </w:rPr>
      </w:pPr>
      <w:r>
        <w:rPr>
          <w:rFonts w:eastAsia="Calibri"/>
          <w:sz w:val="22"/>
          <w:szCs w:val="22"/>
        </w:rPr>
        <w:t>Los mapeadores traducen el texto recibido en la petición a los valores de las enumeraciones y devuelven el nombre visible de cada unidad.</w:t>
      </w:r>
    </w:p>
    <w:p w14:paraId="16B51625" w14:textId="77777777" w:rsidR="0021421B" w:rsidRPr="008F1DF7" w:rsidRDefault="0021421B" w:rsidP="0021421B">
      <w:pPr>
        <w:pStyle w:val="Ttulo5"/>
        <w:spacing w:line="240" w:lineRule="auto"/>
        <w:rPr>
          <w:rFonts w:ascii="Arial" w:hAnsi="Arial" w:cs="Arial"/>
          <w:color w:val="auto"/>
        </w:rPr>
      </w:pPr>
      <w:bookmarkStart w:id="27" w:name="_Toc244024350"/>
      <w:r>
        <w:rPr>
          <w:rFonts w:ascii="Arial" w:hAnsi="Arial" w:cs="Arial"/>
          <w:i/>
          <w:iCs/>
          <w:color w:val="auto"/>
        </w:rPr>
        <w:t>Tabla 8</w:t>
      </w:r>
      <w:r>
        <w:rPr>
          <w:rFonts w:ascii="Arial" w:hAnsi="Arial" w:cs="Arial"/>
          <w:i/>
          <w:iCs/>
          <w:color w:val="auto"/>
        </w:rPr>
        <w:br/>
      </w:r>
      <w:r>
        <w:rPr>
          <w:rFonts w:ascii="Arial" w:hAnsi="Arial" w:cs="Arial"/>
          <w:color w:val="auto"/>
        </w:rPr>
        <w:t>CategoriaMapper</w:t>
      </w:r>
      <w:bookmarkEnd w:id="27"/>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1AFE691" w14:textId="77777777" w:rsidTr="0021421B">
        <w:tc>
          <w:tcPr>
            <w:tcW w:w="8504" w:type="dxa"/>
            <w:tcMar>
              <w:top w:w="100" w:type="dxa"/>
              <w:left w:w="100" w:type="dxa"/>
              <w:bottom w:w="100" w:type="dxa"/>
              <w:right w:w="100" w:type="dxa"/>
            </w:tcMar>
          </w:tcPr>
          <w:p w14:paraId="3C1F34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ec.edu.monster.modelos.utilidades.enums;</w:t>
            </w:r>
          </w:p>
          <w:p w14:paraId="142643E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B084EF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ec.edu.monster.modelos.utilidades.mapeadores</w:t>
            </w:r>
          </w:p>
          <w:p w14:paraId="28C9FC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67F6D8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class CategoriaMapper</w:t>
            </w:r>
          </w:p>
          <w:p w14:paraId="03CDE05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C23997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Categoria ToCategoria(string categoria)</w:t>
            </w:r>
          </w:p>
          <w:p w14:paraId="4CC203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A0E21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nombre = categoria.Trim().ToUpperInvariant();</w:t>
            </w:r>
          </w:p>
          <w:p w14:paraId="1B26C0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8BD5C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(!Enum.GetNames&lt;Categoria&gt;().Contains(nombre))</w:t>
            </w:r>
          </w:p>
          <w:p w14:paraId="53931A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D791F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ExcepcionNegocio(CodigosRespuesta.DATOS_INCONSISTENTES, "Categoria inexistente: " + categoria);</w:t>
            </w:r>
          </w:p>
          <w:p w14:paraId="3ACA39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B029B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Enum.Parse&lt;Categoria&gt;(nombre);</w:t>
            </w:r>
          </w:p>
          <w:p w14:paraId="2E21A0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B1C47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6F8CB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w:t>
            </w:r>
          </w:p>
        </w:tc>
      </w:tr>
    </w:tbl>
    <w:p w14:paraId="042D3A1F" w14:textId="77777777" w:rsidR="00B3153B" w:rsidRPr="008F1DF7" w:rsidRDefault="00B3153B" w:rsidP="00B3153B">
      <w:pPr>
        <w:spacing w:after="160" w:line="259" w:lineRule="auto"/>
        <w:jc w:val="both"/>
        <w:rPr>
          <w:rFonts w:eastAsia="Calibri"/>
          <w:b/>
          <w:bCs/>
          <w:sz w:val="22"/>
          <w:szCs w:val="22"/>
        </w:rPr>
      </w:pPr>
    </w:p>
    <w:p w14:paraId="561B6B09" w14:textId="77777777" w:rsidR="0021421B" w:rsidRPr="008F1DF7" w:rsidRDefault="0021421B" w:rsidP="0021421B">
      <w:pPr>
        <w:pStyle w:val="Ttulo5"/>
        <w:spacing w:line="240" w:lineRule="auto"/>
        <w:rPr>
          <w:rFonts w:ascii="Arial" w:hAnsi="Arial" w:cs="Arial"/>
          <w:color w:val="auto"/>
        </w:rPr>
      </w:pPr>
      <w:bookmarkStart w:id="28" w:name="_Toc244024351"/>
      <w:r>
        <w:rPr>
          <w:rFonts w:ascii="Arial" w:hAnsi="Arial" w:cs="Arial"/>
          <w:i/>
          <w:iCs/>
          <w:color w:val="auto"/>
        </w:rPr>
        <w:t>Tabla 9</w:t>
      </w:r>
      <w:r>
        <w:rPr>
          <w:rFonts w:ascii="Arial" w:hAnsi="Arial" w:cs="Arial"/>
          <w:i/>
          <w:iCs/>
          <w:color w:val="auto"/>
        </w:rPr>
        <w:br/>
      </w:r>
      <w:r>
        <w:rPr>
          <w:rFonts w:ascii="Arial" w:hAnsi="Arial" w:cs="Arial"/>
          <w:color w:val="auto"/>
        </w:rPr>
        <w:t>UnidadMapper</w:t>
      </w:r>
      <w:bookmarkEnd w:id="28"/>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30B55A3B" w14:textId="77777777" w:rsidTr="0021421B">
        <w:tc>
          <w:tcPr>
            <w:tcW w:w="8504" w:type="dxa"/>
            <w:tcMar>
              <w:top w:w="100" w:type="dxa"/>
              <w:left w:w="100" w:type="dxa"/>
              <w:bottom w:w="100" w:type="dxa"/>
              <w:right w:w="100" w:type="dxa"/>
            </w:tcMar>
          </w:tcPr>
          <w:p w14:paraId="74E625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ec.edu.monster.modelos.utilidades.enums;</w:t>
            </w:r>
          </w:p>
          <w:p w14:paraId="3C458B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3123A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ec.edu.monster.modelos.utilidades.mapeadores</w:t>
            </w:r>
          </w:p>
          <w:p w14:paraId="7D4EBB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07607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class UnidadMapper</w:t>
            </w:r>
          </w:p>
          <w:p w14:paraId="5B0A559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682AC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UnidadLongitud ToLongitud(string unidad)</w:t>
            </w:r>
          </w:p>
          <w:p w14:paraId="4E2DA1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790ED3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Mapear&lt;UnidadLongitud&gt;(unidad, "Unidad de longitud no soportada: ");</w:t>
            </w:r>
          </w:p>
          <w:p w14:paraId="1DE961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D54E5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CFA9C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UnidadMasa ToMasa(string unidad)</w:t>
            </w:r>
          </w:p>
          <w:p w14:paraId="155183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33E2C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Mapear&lt;UnidadMasa&gt;(unidad, "Unidad de masa no soportada: ");</w:t>
            </w:r>
          </w:p>
          <w:p w14:paraId="3346C66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D36D1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B1426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UnidadTemperatura ToTemperatura(string unidad)</w:t>
            </w:r>
          </w:p>
          <w:p w14:paraId="4F0BC0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0E341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Mapear&lt;UnidadTemperatura&gt;(unidad, "Unidad de temperatura no soportada: ");</w:t>
            </w:r>
          </w:p>
          <w:p w14:paraId="795AE5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F2662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E949C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T Mapear&lt;T&gt;(string unidad, string mensaje) where T : struct, Enum</w:t>
            </w:r>
          </w:p>
          <w:p w14:paraId="563748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1EB09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nombre = unidad.Trim().ToUpperInvariant();</w:t>
            </w:r>
          </w:p>
          <w:p w14:paraId="50D4B3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AF12B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(!Enum.GetNames&lt;T&gt;().Contains(nombre))</w:t>
            </w:r>
          </w:p>
          <w:p w14:paraId="6123B8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26CA7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ExcepcionNegocio(CodigosRespuesta.UNIDAD_NO_SOPORTADA, mensaje + unidad);</w:t>
            </w:r>
          </w:p>
          <w:p w14:paraId="0D5970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B337E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Enum.Parse&lt;T&gt;(nombre);</w:t>
            </w:r>
          </w:p>
          <w:p w14:paraId="419419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99593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A5241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385363F3" w14:textId="77777777" w:rsidR="00B3153B" w:rsidRPr="008F1DF7" w:rsidRDefault="00B3153B" w:rsidP="00B3153B">
      <w:pPr>
        <w:spacing w:after="160" w:line="259" w:lineRule="auto"/>
        <w:jc w:val="both"/>
        <w:rPr>
          <w:rFonts w:eastAsia="Calibri"/>
          <w:b/>
          <w:bCs/>
          <w:sz w:val="22"/>
          <w:szCs w:val="22"/>
        </w:rPr>
      </w:pPr>
    </w:p>
    <w:p w14:paraId="722E24EF" w14:textId="77777777" w:rsidR="00C07792" w:rsidRPr="00C07792" w:rsidRDefault="00C07792" w:rsidP="00C07792">
      <w:pPr>
        <w:spacing w:after="160" w:line="259" w:lineRule="auto"/>
        <w:jc w:val="both"/>
        <w:rPr>
          <w:rFonts w:eastAsia="Calibri"/>
          <w:sz w:val="22"/>
          <w:szCs w:val="22"/>
        </w:rPr>
      </w:pPr>
      <w:r>
        <w:rPr>
          <w:rFonts w:eastAsia="Calibri"/>
          <w:sz w:val="22"/>
          <w:szCs w:val="22"/>
        </w:rPr>
        <w:t>Las solicitudes y respuestas definen el contrato JSON del servicio. Todas las respuestas heredan de Respuesta, que contiene el estado, el código y el mensaje.</w:t>
      </w:r>
    </w:p>
    <w:p w14:paraId="6F4BE5D9" w14:textId="77777777" w:rsidR="0021421B" w:rsidRPr="008F1DF7" w:rsidRDefault="0021421B" w:rsidP="0021421B">
      <w:pPr>
        <w:pStyle w:val="Ttulo5"/>
        <w:spacing w:line="240" w:lineRule="auto"/>
        <w:rPr>
          <w:rFonts w:ascii="Arial" w:hAnsi="Arial" w:cs="Arial"/>
          <w:color w:val="auto"/>
        </w:rPr>
      </w:pPr>
      <w:bookmarkStart w:id="29" w:name="_Toc244024352"/>
      <w:r>
        <w:rPr>
          <w:rFonts w:ascii="Arial" w:hAnsi="Arial" w:cs="Arial"/>
          <w:i/>
          <w:iCs/>
          <w:color w:val="auto"/>
        </w:rPr>
        <w:t>Tabla 10</w:t>
      </w:r>
      <w:r>
        <w:rPr>
          <w:rFonts w:ascii="Arial" w:hAnsi="Arial" w:cs="Arial"/>
          <w:i/>
          <w:iCs/>
          <w:color w:val="auto"/>
        </w:rPr>
        <w:br/>
      </w:r>
      <w:r>
        <w:rPr>
          <w:rFonts w:ascii="Arial" w:hAnsi="Arial" w:cs="Arial"/>
          <w:color w:val="auto"/>
        </w:rPr>
        <w:t>SolicitudLogin</w:t>
      </w:r>
      <w:bookmarkEnd w:id="29"/>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3E124A4D" w14:textId="77777777" w:rsidTr="0021421B">
        <w:tc>
          <w:tcPr>
            <w:tcW w:w="8504" w:type="dxa"/>
            <w:tcMar>
              <w:top w:w="100" w:type="dxa"/>
              <w:left w:w="100" w:type="dxa"/>
              <w:bottom w:w="100" w:type="dxa"/>
              <w:right w:w="100" w:type="dxa"/>
            </w:tcMar>
          </w:tcPr>
          <w:p w14:paraId="4DBDAD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00C6D6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673252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public class SolicitudLogin</w:t>
            </w:r>
          </w:p>
          <w:p w14:paraId="109865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1850A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Usuario { get; set; }</w:t>
            </w:r>
          </w:p>
          <w:p w14:paraId="27FE81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Contrasenia { get; set; }</w:t>
            </w:r>
          </w:p>
          <w:p w14:paraId="69A89A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4409E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5EB92E35" w14:textId="77777777" w:rsidR="00B3153B" w:rsidRPr="008F1DF7" w:rsidRDefault="00B3153B" w:rsidP="00B3153B">
      <w:pPr>
        <w:spacing w:after="160" w:line="259" w:lineRule="auto"/>
        <w:jc w:val="both"/>
        <w:rPr>
          <w:rFonts w:eastAsia="Calibri"/>
          <w:b/>
          <w:bCs/>
          <w:sz w:val="22"/>
          <w:szCs w:val="22"/>
        </w:rPr>
      </w:pPr>
    </w:p>
    <w:p w14:paraId="012E96FA" w14:textId="77777777" w:rsidR="0021421B" w:rsidRPr="008F1DF7" w:rsidRDefault="0021421B" w:rsidP="0021421B">
      <w:pPr>
        <w:pStyle w:val="Ttulo5"/>
        <w:spacing w:line="240" w:lineRule="auto"/>
        <w:rPr>
          <w:rFonts w:ascii="Arial" w:hAnsi="Arial" w:cs="Arial"/>
          <w:color w:val="auto"/>
        </w:rPr>
      </w:pPr>
      <w:bookmarkStart w:id="30" w:name="_Toc244024353"/>
      <w:r>
        <w:rPr>
          <w:rFonts w:ascii="Arial" w:hAnsi="Arial" w:cs="Arial"/>
          <w:i/>
          <w:iCs/>
          <w:color w:val="auto"/>
        </w:rPr>
        <w:t>Tabla 11</w:t>
      </w:r>
      <w:r>
        <w:rPr>
          <w:rFonts w:ascii="Arial" w:hAnsi="Arial" w:cs="Arial"/>
          <w:i/>
          <w:iCs/>
          <w:color w:val="auto"/>
        </w:rPr>
        <w:br/>
      </w:r>
      <w:r>
        <w:rPr>
          <w:rFonts w:ascii="Arial" w:hAnsi="Arial" w:cs="Arial"/>
          <w:color w:val="auto"/>
        </w:rPr>
        <w:t>SolicitudConversion</w:t>
      </w:r>
      <w:bookmarkEnd w:id="30"/>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2C892770" w14:textId="77777777" w:rsidTr="0021421B">
        <w:tc>
          <w:tcPr>
            <w:tcW w:w="8504" w:type="dxa"/>
            <w:tcMar>
              <w:top w:w="100" w:type="dxa"/>
              <w:left w:w="100" w:type="dxa"/>
              <w:bottom w:w="100" w:type="dxa"/>
              <w:right w:w="100" w:type="dxa"/>
            </w:tcMar>
          </w:tcPr>
          <w:p w14:paraId="7362A1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29DF68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7AC407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SolicitudConversion</w:t>
            </w:r>
          </w:p>
          <w:p w14:paraId="4D6F8EF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BCD86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Categoria { get; set; }</w:t>
            </w:r>
          </w:p>
          <w:p w14:paraId="269E9F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UnidadOrigen { get; set; }</w:t>
            </w:r>
          </w:p>
          <w:p w14:paraId="2E67A3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UnidadDestino { get; set; }</w:t>
            </w:r>
          </w:p>
          <w:p w14:paraId="590774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double? Valor { get; set; }</w:t>
            </w:r>
          </w:p>
          <w:p w14:paraId="0E08DE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55BC4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24BAACA3" w14:textId="77777777" w:rsidR="00B3153B" w:rsidRPr="008F1DF7" w:rsidRDefault="00B3153B" w:rsidP="00B3153B">
      <w:pPr>
        <w:spacing w:after="160" w:line="259" w:lineRule="auto"/>
        <w:jc w:val="both"/>
        <w:rPr>
          <w:rFonts w:eastAsia="Calibri"/>
          <w:b/>
          <w:bCs/>
          <w:sz w:val="22"/>
          <w:szCs w:val="22"/>
        </w:rPr>
      </w:pPr>
    </w:p>
    <w:p w14:paraId="287D9E7E" w14:textId="77777777" w:rsidR="0021421B" w:rsidRPr="008F1DF7" w:rsidRDefault="0021421B" w:rsidP="0021421B">
      <w:pPr>
        <w:pStyle w:val="Ttulo5"/>
        <w:spacing w:line="240" w:lineRule="auto"/>
        <w:rPr>
          <w:rFonts w:ascii="Arial" w:hAnsi="Arial" w:cs="Arial"/>
          <w:color w:val="auto"/>
        </w:rPr>
      </w:pPr>
      <w:bookmarkStart w:id="31" w:name="_Toc244024354"/>
      <w:r>
        <w:rPr>
          <w:rFonts w:ascii="Arial" w:hAnsi="Arial" w:cs="Arial"/>
          <w:i/>
          <w:iCs/>
          <w:color w:val="auto"/>
        </w:rPr>
        <w:t>Tabla 12</w:t>
      </w:r>
      <w:r>
        <w:rPr>
          <w:rFonts w:ascii="Arial" w:hAnsi="Arial" w:cs="Arial"/>
          <w:i/>
          <w:iCs/>
          <w:color w:val="auto"/>
        </w:rPr>
        <w:br/>
      </w:r>
      <w:r>
        <w:rPr>
          <w:rFonts w:ascii="Arial" w:hAnsi="Arial" w:cs="Arial"/>
          <w:color w:val="auto"/>
        </w:rPr>
        <w:t>Respuesta</w:t>
      </w:r>
      <w:bookmarkEnd w:id="31"/>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3163CA94" w14:textId="77777777" w:rsidTr="0021421B">
        <w:tc>
          <w:tcPr>
            <w:tcW w:w="8504" w:type="dxa"/>
            <w:tcMar>
              <w:top w:w="100" w:type="dxa"/>
              <w:left w:w="100" w:type="dxa"/>
              <w:bottom w:w="100" w:type="dxa"/>
              <w:right w:w="100" w:type="dxa"/>
            </w:tcMar>
          </w:tcPr>
          <w:p w14:paraId="763600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System.Text.Json.Serialization;</w:t>
            </w:r>
          </w:p>
          <w:p w14:paraId="10CC2E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416180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5EA382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41E2B0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Respuesta</w:t>
            </w:r>
          </w:p>
          <w:p w14:paraId="309A79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131B4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[JsonPropertyOrder(-3)]</w:t>
            </w:r>
          </w:p>
          <w:p w14:paraId="5AE475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Estado { get; set; } = string.Empty;</w:t>
            </w:r>
          </w:p>
          <w:p w14:paraId="0987DA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BDC978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[JsonPropertyOrder(-2)]</w:t>
            </w:r>
          </w:p>
          <w:p w14:paraId="18AD11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Codigo { get; set; } = string.Empty;</w:t>
            </w:r>
          </w:p>
          <w:p w14:paraId="427F42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73540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[JsonPropertyOrder(-1)]</w:t>
            </w:r>
          </w:p>
          <w:p w14:paraId="40E700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Mensaje { get; set; } = string.Empty;</w:t>
            </w:r>
          </w:p>
          <w:p w14:paraId="791676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DC4C91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5C5F6B67" w14:textId="77777777" w:rsidR="00B3153B" w:rsidRPr="008F1DF7" w:rsidRDefault="00B3153B" w:rsidP="00B3153B">
      <w:pPr>
        <w:spacing w:after="160" w:line="259" w:lineRule="auto"/>
        <w:jc w:val="both"/>
        <w:rPr>
          <w:rFonts w:eastAsia="Calibri"/>
          <w:b/>
          <w:bCs/>
          <w:sz w:val="22"/>
          <w:szCs w:val="22"/>
        </w:rPr>
      </w:pPr>
    </w:p>
    <w:p w14:paraId="53A82DE0" w14:textId="77777777" w:rsidR="0021421B" w:rsidRPr="008F1DF7" w:rsidRDefault="0021421B" w:rsidP="0021421B">
      <w:pPr>
        <w:pStyle w:val="Ttulo5"/>
        <w:spacing w:line="240" w:lineRule="auto"/>
        <w:rPr>
          <w:rFonts w:ascii="Arial" w:hAnsi="Arial" w:cs="Arial"/>
          <w:color w:val="auto"/>
        </w:rPr>
      </w:pPr>
      <w:bookmarkStart w:id="32" w:name="_Toc244024355"/>
      <w:r>
        <w:rPr>
          <w:rFonts w:ascii="Arial" w:hAnsi="Arial" w:cs="Arial"/>
          <w:i/>
          <w:iCs/>
          <w:color w:val="auto"/>
        </w:rPr>
        <w:t>Tabla 13</w:t>
      </w:r>
      <w:r>
        <w:rPr>
          <w:rFonts w:ascii="Arial" w:hAnsi="Arial" w:cs="Arial"/>
          <w:i/>
          <w:iCs/>
          <w:color w:val="auto"/>
        </w:rPr>
        <w:br/>
      </w:r>
      <w:r>
        <w:rPr>
          <w:rFonts w:ascii="Arial" w:hAnsi="Arial" w:cs="Arial"/>
          <w:color w:val="auto"/>
        </w:rPr>
        <w:t>RespuestaAutenticacion</w:t>
      </w:r>
      <w:bookmarkEnd w:id="32"/>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EDC148E" w14:textId="77777777" w:rsidTr="0021421B">
        <w:tc>
          <w:tcPr>
            <w:tcW w:w="8504" w:type="dxa"/>
            <w:tcMar>
              <w:top w:w="100" w:type="dxa"/>
              <w:left w:w="100" w:type="dxa"/>
              <w:bottom w:w="100" w:type="dxa"/>
              <w:right w:w="100" w:type="dxa"/>
            </w:tcMar>
          </w:tcPr>
          <w:p w14:paraId="75F4D3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4C73E8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15AB14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RespuestaAutenticacion : Respuesta</w:t>
            </w:r>
          </w:p>
          <w:p w14:paraId="5F2ED34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26B4C1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public string? Token { get; set; }</w:t>
            </w:r>
          </w:p>
          <w:p w14:paraId="0952E2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DateTime? Expiracion { get; set; }</w:t>
            </w:r>
          </w:p>
          <w:p w14:paraId="4BBF82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CED18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5C0D875E" w14:textId="77777777" w:rsidR="00B3153B" w:rsidRPr="008F1DF7" w:rsidRDefault="00B3153B" w:rsidP="00B3153B">
      <w:pPr>
        <w:spacing w:after="160" w:line="259" w:lineRule="auto"/>
        <w:jc w:val="both"/>
        <w:rPr>
          <w:rFonts w:eastAsia="Calibri"/>
          <w:b/>
          <w:bCs/>
          <w:sz w:val="22"/>
          <w:szCs w:val="22"/>
        </w:rPr>
      </w:pPr>
    </w:p>
    <w:p w14:paraId="0E0EFDB0" w14:textId="77777777" w:rsidR="0021421B" w:rsidRPr="008F1DF7" w:rsidRDefault="0021421B" w:rsidP="0021421B">
      <w:pPr>
        <w:pStyle w:val="Ttulo5"/>
        <w:spacing w:line="240" w:lineRule="auto"/>
        <w:rPr>
          <w:rFonts w:ascii="Arial" w:hAnsi="Arial" w:cs="Arial"/>
          <w:color w:val="auto"/>
        </w:rPr>
      </w:pPr>
      <w:bookmarkStart w:id="33" w:name="_Toc244024356"/>
      <w:r>
        <w:rPr>
          <w:rFonts w:ascii="Arial" w:hAnsi="Arial" w:cs="Arial"/>
          <w:i/>
          <w:iCs/>
          <w:color w:val="auto"/>
        </w:rPr>
        <w:t>Tabla 14</w:t>
      </w:r>
      <w:r>
        <w:rPr>
          <w:rFonts w:ascii="Arial" w:hAnsi="Arial" w:cs="Arial"/>
          <w:i/>
          <w:iCs/>
          <w:color w:val="auto"/>
        </w:rPr>
        <w:br/>
      </w:r>
      <w:r>
        <w:rPr>
          <w:rFonts w:ascii="Arial" w:hAnsi="Arial" w:cs="Arial"/>
          <w:color w:val="auto"/>
        </w:rPr>
        <w:t>RespuestaCatalogo</w:t>
      </w:r>
      <w:bookmarkEnd w:id="33"/>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4218A59A" w14:textId="77777777" w:rsidTr="0021421B">
        <w:tc>
          <w:tcPr>
            <w:tcW w:w="8504" w:type="dxa"/>
            <w:tcMar>
              <w:top w:w="100" w:type="dxa"/>
              <w:left w:w="100" w:type="dxa"/>
              <w:bottom w:w="100" w:type="dxa"/>
              <w:right w:w="100" w:type="dxa"/>
            </w:tcMar>
          </w:tcPr>
          <w:p w14:paraId="702708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248E4A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01D011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RespuestaCatalogo : Respuesta</w:t>
            </w:r>
          </w:p>
          <w:p w14:paraId="264C2B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329EF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List&lt;string&gt; Categorias { get; set; } = new();</w:t>
            </w:r>
          </w:p>
          <w:p w14:paraId="0ADF87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6678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4695C9BB" w14:textId="77777777" w:rsidR="00B3153B" w:rsidRPr="008F1DF7" w:rsidRDefault="00B3153B" w:rsidP="00B3153B">
      <w:pPr>
        <w:spacing w:after="160" w:line="259" w:lineRule="auto"/>
        <w:jc w:val="both"/>
        <w:rPr>
          <w:rFonts w:eastAsia="Calibri"/>
          <w:b/>
          <w:bCs/>
          <w:sz w:val="22"/>
          <w:szCs w:val="22"/>
        </w:rPr>
      </w:pPr>
    </w:p>
    <w:p w14:paraId="7B68DB07" w14:textId="77777777" w:rsidR="0021421B" w:rsidRPr="008F1DF7" w:rsidRDefault="0021421B" w:rsidP="0021421B">
      <w:pPr>
        <w:pStyle w:val="Ttulo5"/>
        <w:spacing w:line="240" w:lineRule="auto"/>
        <w:rPr>
          <w:rFonts w:ascii="Arial" w:hAnsi="Arial" w:cs="Arial"/>
          <w:color w:val="auto"/>
        </w:rPr>
      </w:pPr>
      <w:bookmarkStart w:id="34" w:name="_Toc244024357"/>
      <w:r>
        <w:rPr>
          <w:rFonts w:ascii="Arial" w:hAnsi="Arial" w:cs="Arial"/>
          <w:i/>
          <w:iCs/>
          <w:color w:val="auto"/>
        </w:rPr>
        <w:t>Tabla 15</w:t>
      </w:r>
      <w:r>
        <w:rPr>
          <w:rFonts w:ascii="Arial" w:hAnsi="Arial" w:cs="Arial"/>
          <w:i/>
          <w:iCs/>
          <w:color w:val="auto"/>
        </w:rPr>
        <w:br/>
      </w:r>
      <w:r>
        <w:rPr>
          <w:rFonts w:ascii="Arial" w:hAnsi="Arial" w:cs="Arial"/>
          <w:color w:val="auto"/>
        </w:rPr>
        <w:t>RespuestaUnidades</w:t>
      </w:r>
      <w:bookmarkEnd w:id="34"/>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46B0A01C" w14:textId="77777777" w:rsidTr="0021421B">
        <w:tc>
          <w:tcPr>
            <w:tcW w:w="8504" w:type="dxa"/>
            <w:tcMar>
              <w:top w:w="100" w:type="dxa"/>
              <w:left w:w="100" w:type="dxa"/>
              <w:bottom w:w="100" w:type="dxa"/>
              <w:right w:w="100" w:type="dxa"/>
            </w:tcMar>
          </w:tcPr>
          <w:p w14:paraId="00A7A26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3A0E94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C65A9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RespuestaUnidades : Respuesta</w:t>
            </w:r>
          </w:p>
          <w:p w14:paraId="43156BD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7D6FAB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Categoria { get; set; }</w:t>
            </w:r>
          </w:p>
          <w:p w14:paraId="7D5BF4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List&lt;string&gt; Unidades { get; set; } = new();</w:t>
            </w:r>
          </w:p>
          <w:p w14:paraId="4BCA2A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5D3BA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00FB20C7" w14:textId="77777777" w:rsidR="00B3153B" w:rsidRPr="008F1DF7" w:rsidRDefault="00B3153B" w:rsidP="00B3153B">
      <w:pPr>
        <w:spacing w:after="160" w:line="259" w:lineRule="auto"/>
        <w:jc w:val="both"/>
        <w:rPr>
          <w:rFonts w:eastAsia="Calibri"/>
          <w:b/>
          <w:bCs/>
          <w:sz w:val="22"/>
          <w:szCs w:val="22"/>
        </w:rPr>
      </w:pPr>
    </w:p>
    <w:p w14:paraId="3D251429" w14:textId="77777777" w:rsidR="0021421B" w:rsidRPr="008F1DF7" w:rsidRDefault="0021421B" w:rsidP="0021421B">
      <w:pPr>
        <w:pStyle w:val="Ttulo5"/>
        <w:spacing w:line="240" w:lineRule="auto"/>
        <w:rPr>
          <w:rFonts w:ascii="Arial" w:hAnsi="Arial" w:cs="Arial"/>
          <w:color w:val="auto"/>
        </w:rPr>
      </w:pPr>
      <w:bookmarkStart w:id="35" w:name="_Toc244024358"/>
      <w:r>
        <w:rPr>
          <w:rFonts w:ascii="Arial" w:hAnsi="Arial" w:cs="Arial"/>
          <w:i/>
          <w:iCs/>
          <w:color w:val="auto"/>
        </w:rPr>
        <w:t>Tabla 16</w:t>
      </w:r>
      <w:r>
        <w:rPr>
          <w:rFonts w:ascii="Arial" w:hAnsi="Arial" w:cs="Arial"/>
          <w:i/>
          <w:iCs/>
          <w:color w:val="auto"/>
        </w:rPr>
        <w:br/>
      </w:r>
      <w:r>
        <w:rPr>
          <w:rFonts w:ascii="Arial" w:hAnsi="Arial" w:cs="Arial"/>
          <w:color w:val="auto"/>
        </w:rPr>
        <w:t>RespuestaConversion</w:t>
      </w:r>
      <w:bookmarkEnd w:id="35"/>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0A60BA78" w14:textId="77777777" w:rsidTr="0021421B">
        <w:tc>
          <w:tcPr>
            <w:tcW w:w="8504" w:type="dxa"/>
            <w:tcMar>
              <w:top w:w="100" w:type="dxa"/>
              <w:left w:w="100" w:type="dxa"/>
              <w:bottom w:w="100" w:type="dxa"/>
              <w:right w:w="100" w:type="dxa"/>
            </w:tcMar>
          </w:tcPr>
          <w:p w14:paraId="528346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11397C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65720D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RespuestaConversion : Respuesta</w:t>
            </w:r>
          </w:p>
          <w:p w14:paraId="6369FD1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41F1C6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double? Resultado { get; set; }</w:t>
            </w:r>
          </w:p>
          <w:p w14:paraId="68911B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UnidadOrigen { get; set; }</w:t>
            </w:r>
          </w:p>
          <w:p w14:paraId="21DE51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UnidadDestino { get; set; }</w:t>
            </w:r>
          </w:p>
          <w:p w14:paraId="68E5825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7C5CD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3BDE3E5F" w14:textId="77777777" w:rsidR="00B3153B" w:rsidRPr="008F1DF7" w:rsidRDefault="00B3153B" w:rsidP="00B3153B">
      <w:pPr>
        <w:spacing w:after="160" w:line="259" w:lineRule="auto"/>
        <w:jc w:val="both"/>
        <w:rPr>
          <w:rFonts w:eastAsia="Calibri"/>
          <w:b/>
          <w:bCs/>
          <w:sz w:val="22"/>
          <w:szCs w:val="22"/>
        </w:rPr>
      </w:pPr>
    </w:p>
    <w:p w14:paraId="580BA5DE" w14:textId="77777777" w:rsidR="0021421B" w:rsidRPr="008F1DF7" w:rsidRDefault="0021421B" w:rsidP="0021421B">
      <w:pPr>
        <w:pStyle w:val="Ttulo5"/>
        <w:spacing w:line="240" w:lineRule="auto"/>
        <w:rPr>
          <w:rFonts w:ascii="Arial" w:hAnsi="Arial" w:cs="Arial"/>
          <w:color w:val="auto"/>
        </w:rPr>
      </w:pPr>
      <w:bookmarkStart w:id="36" w:name="_Toc244024359"/>
      <w:r>
        <w:rPr>
          <w:rFonts w:ascii="Arial" w:hAnsi="Arial" w:cs="Arial"/>
          <w:i/>
          <w:iCs/>
          <w:color w:val="auto"/>
        </w:rPr>
        <w:t>Tabla 17</w:t>
      </w:r>
      <w:r>
        <w:rPr>
          <w:rFonts w:ascii="Arial" w:hAnsi="Arial" w:cs="Arial"/>
          <w:i/>
          <w:iCs/>
          <w:color w:val="auto"/>
        </w:rPr>
        <w:br/>
      </w:r>
      <w:r>
        <w:rPr>
          <w:rFonts w:ascii="Arial" w:hAnsi="Arial" w:cs="Arial"/>
          <w:color w:val="auto"/>
        </w:rPr>
        <w:t>CodigosRespuesta</w:t>
      </w:r>
      <w:bookmarkEnd w:id="36"/>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6D138152" w14:textId="77777777" w:rsidTr="0021421B">
        <w:tc>
          <w:tcPr>
            <w:tcW w:w="8504" w:type="dxa"/>
            <w:tcMar>
              <w:top w:w="100" w:type="dxa"/>
              <w:left w:w="100" w:type="dxa"/>
              <w:bottom w:w="100" w:type="dxa"/>
              <w:right w:w="100" w:type="dxa"/>
            </w:tcMar>
          </w:tcPr>
          <w:p w14:paraId="51E709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277549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99763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class CodigosRespuesta</w:t>
            </w:r>
          </w:p>
          <w:p w14:paraId="1FC202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w:t>
            </w:r>
          </w:p>
          <w:p w14:paraId="70D4FD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const string ESTADO_OK = "OK";</w:t>
            </w:r>
          </w:p>
          <w:p w14:paraId="360BC0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const string ESTADO_ERROR = "ERROR";</w:t>
            </w:r>
          </w:p>
          <w:p w14:paraId="7BEA900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0A409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const string EXITO = "200";</w:t>
            </w:r>
          </w:p>
          <w:p w14:paraId="60078D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const string TOKEN_INVALIDO = "AUTH-001";</w:t>
            </w:r>
          </w:p>
          <w:p w14:paraId="1CBEC1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const string SESION_EXPIRADA = "AUTH-002";</w:t>
            </w:r>
          </w:p>
          <w:p w14:paraId="5D0C45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const string CREDENCIALES_INCORRECTAS = "AUTH-003";</w:t>
            </w:r>
          </w:p>
          <w:p w14:paraId="3ACB90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const string UNIDAD_NO_SOPORTADA = "UNIT-001";</w:t>
            </w:r>
          </w:p>
          <w:p w14:paraId="2E6931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const string DATOS_INCONSISTENTES = "DATA-001";</w:t>
            </w:r>
          </w:p>
          <w:p w14:paraId="14AC382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const string ERROR_SERVIDOR = "SRV-001";</w:t>
            </w:r>
          </w:p>
          <w:p w14:paraId="2DF3AD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862458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20552917" w14:textId="77777777" w:rsidR="00B3153B" w:rsidRPr="008F1DF7" w:rsidRDefault="00B3153B" w:rsidP="00B3153B">
      <w:pPr>
        <w:spacing w:after="160" w:line="259" w:lineRule="auto"/>
        <w:jc w:val="both"/>
        <w:rPr>
          <w:rFonts w:eastAsia="Calibri"/>
          <w:b/>
          <w:bCs/>
          <w:sz w:val="22"/>
          <w:szCs w:val="22"/>
        </w:rPr>
      </w:pPr>
    </w:p>
    <w:p w14:paraId="7E162C65" w14:textId="77777777" w:rsidR="0021421B" w:rsidRPr="008F1DF7" w:rsidRDefault="0021421B" w:rsidP="0021421B">
      <w:pPr>
        <w:pStyle w:val="Ttulo5"/>
        <w:spacing w:line="240" w:lineRule="auto"/>
        <w:rPr>
          <w:rFonts w:ascii="Arial" w:hAnsi="Arial" w:cs="Arial"/>
          <w:color w:val="auto"/>
        </w:rPr>
      </w:pPr>
      <w:bookmarkStart w:id="37" w:name="_Toc244024360"/>
      <w:r>
        <w:rPr>
          <w:rFonts w:ascii="Arial" w:hAnsi="Arial" w:cs="Arial"/>
          <w:i/>
          <w:iCs/>
          <w:color w:val="auto"/>
        </w:rPr>
        <w:t>Tabla 18</w:t>
      </w:r>
      <w:r>
        <w:rPr>
          <w:rFonts w:ascii="Arial" w:hAnsi="Arial" w:cs="Arial"/>
          <w:i/>
          <w:iCs/>
          <w:color w:val="auto"/>
        </w:rPr>
        <w:br/>
      </w:r>
      <w:r>
        <w:rPr>
          <w:rFonts w:ascii="Arial" w:hAnsi="Arial" w:cs="Arial"/>
          <w:color w:val="auto"/>
        </w:rPr>
        <w:t>ExcepcionNegocio</w:t>
      </w:r>
      <w:bookmarkEnd w:id="37"/>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3DDC610F" w14:textId="77777777" w:rsidTr="0021421B">
        <w:tc>
          <w:tcPr>
            <w:tcW w:w="8504" w:type="dxa"/>
            <w:tcMar>
              <w:top w:w="100" w:type="dxa"/>
              <w:left w:w="100" w:type="dxa"/>
              <w:bottom w:w="100" w:type="dxa"/>
              <w:right w:w="100" w:type="dxa"/>
            </w:tcMar>
          </w:tcPr>
          <w:p w14:paraId="33B225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54469E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3432F4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ExcepcionNegocio : Exception</w:t>
            </w:r>
          </w:p>
          <w:p w14:paraId="21D492B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30C1E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Codigo { get; }</w:t>
            </w:r>
          </w:p>
          <w:p w14:paraId="33021AF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int EstadoHttp { get; }</w:t>
            </w:r>
          </w:p>
          <w:p w14:paraId="72D1EF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AD6D1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ExcepcionNegocio(string codigo, string mensaje, int estadoHttp = StatusCodes.Status400BadRequest)</w:t>
            </w:r>
          </w:p>
          <w:p w14:paraId="1E42AF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base(mensaje)</w:t>
            </w:r>
          </w:p>
          <w:p w14:paraId="7F5589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F8B55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Codigo = codigo;</w:t>
            </w:r>
          </w:p>
          <w:p w14:paraId="6F5216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EstadoHttp = estadoHttp;</w:t>
            </w:r>
          </w:p>
          <w:p w14:paraId="3B2875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A3013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16AEB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4A84638D" w14:textId="77777777" w:rsidR="00B3153B" w:rsidRPr="008F1DF7" w:rsidRDefault="00B3153B" w:rsidP="00B3153B">
      <w:pPr>
        <w:spacing w:after="160" w:line="259" w:lineRule="auto"/>
        <w:jc w:val="both"/>
        <w:rPr>
          <w:rFonts w:eastAsia="Calibri"/>
          <w:b/>
          <w:bCs/>
          <w:sz w:val="22"/>
          <w:szCs w:val="22"/>
        </w:rPr>
      </w:pPr>
    </w:p>
    <w:p w14:paraId="53EBEFAA" w14:textId="77777777" w:rsidR="000F3908" w:rsidRPr="008F1DF7" w:rsidRDefault="0089350E" w:rsidP="00907E84">
      <w:pPr>
        <w:pStyle w:val="Ttulo3"/>
        <w:numPr>
          <w:ilvl w:val="2"/>
          <w:numId w:val="5"/>
        </w:numPr>
        <w:jc w:val="both"/>
        <w:rPr>
          <w:rFonts w:eastAsia="Calibri"/>
        </w:rPr>
      </w:pPr>
      <w:bookmarkStart w:id="38" w:name="_Toc244024285"/>
      <w:r>
        <w:rPr>
          <w:rFonts w:eastAsia="Calibri"/>
        </w:rPr>
        <w:t>Paso 4: Especificación de conversores</w:t>
      </w:r>
      <w:bookmarkEnd w:id="38"/>
    </w:p>
    <w:p w14:paraId="1D5625A0" w14:textId="77777777" w:rsidR="00C07792" w:rsidRPr="00C07792" w:rsidRDefault="00C07792" w:rsidP="00C07792">
      <w:pPr>
        <w:spacing w:after="160" w:line="259" w:lineRule="auto"/>
        <w:jc w:val="both"/>
        <w:rPr>
          <w:rFonts w:eastAsia="Calibri"/>
          <w:sz w:val="22"/>
          <w:szCs w:val="22"/>
        </w:rPr>
      </w:pPr>
      <w:r>
        <w:rPr>
          <w:rFonts w:eastAsia="Calibri"/>
          <w:sz w:val="22"/>
          <w:szCs w:val="22"/>
        </w:rPr>
        <w:t>Se parte de la interfaz genérica IConversor&lt;T&gt;, que cada categoría implementa con sus propias fórmulas. Longitud y masa convierten pasando por una unidad base; temperatura aplica las fórmulas entre Celsius, Fahrenheit y Kelvin.</w:t>
      </w:r>
    </w:p>
    <w:p w14:paraId="0CEE2EF0" w14:textId="77777777" w:rsidR="0021421B" w:rsidRPr="008F1DF7" w:rsidRDefault="0021421B" w:rsidP="0021421B">
      <w:pPr>
        <w:pStyle w:val="Ttulo5"/>
        <w:spacing w:line="240" w:lineRule="auto"/>
        <w:rPr>
          <w:rFonts w:ascii="Arial" w:hAnsi="Arial" w:cs="Arial"/>
          <w:color w:val="auto"/>
        </w:rPr>
      </w:pPr>
      <w:bookmarkStart w:id="39" w:name="_Toc244024361"/>
      <w:r>
        <w:rPr>
          <w:rFonts w:ascii="Arial" w:hAnsi="Arial" w:cs="Arial"/>
          <w:i/>
          <w:iCs/>
          <w:color w:val="auto"/>
        </w:rPr>
        <w:t>Tabla 19</w:t>
      </w:r>
      <w:r>
        <w:rPr>
          <w:rFonts w:ascii="Arial" w:hAnsi="Arial" w:cs="Arial"/>
          <w:i/>
          <w:iCs/>
          <w:color w:val="auto"/>
        </w:rPr>
        <w:br/>
      </w:r>
      <w:r>
        <w:rPr>
          <w:rFonts w:ascii="Arial" w:hAnsi="Arial" w:cs="Arial"/>
          <w:color w:val="auto"/>
        </w:rPr>
        <w:t>IConversor</w:t>
      </w:r>
      <w:bookmarkEnd w:id="39"/>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0243A335" w14:textId="77777777" w:rsidTr="0021421B">
        <w:tc>
          <w:tcPr>
            <w:tcW w:w="8504" w:type="dxa"/>
            <w:tcMar>
              <w:top w:w="100" w:type="dxa"/>
              <w:left w:w="100" w:type="dxa"/>
              <w:bottom w:w="100" w:type="dxa"/>
              <w:right w:w="100" w:type="dxa"/>
            </w:tcMar>
          </w:tcPr>
          <w:p w14:paraId="288B6F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083E71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EA670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interface IConversor&lt;T&gt;</w:t>
            </w:r>
          </w:p>
          <w:p w14:paraId="3242A6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2085B2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double Convertir(double valor, T unidadOrigen, T unidadFinal);</w:t>
            </w:r>
          </w:p>
          <w:p w14:paraId="559EC6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74377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w:t>
            </w:r>
          </w:p>
        </w:tc>
      </w:tr>
    </w:tbl>
    <w:p w14:paraId="77D8D582" w14:textId="77777777" w:rsidR="00B3153B" w:rsidRPr="008F1DF7" w:rsidRDefault="00B3153B" w:rsidP="00B3153B">
      <w:pPr>
        <w:spacing w:after="160" w:line="259" w:lineRule="auto"/>
        <w:jc w:val="both"/>
        <w:rPr>
          <w:rFonts w:eastAsia="Calibri"/>
          <w:b/>
          <w:bCs/>
          <w:sz w:val="22"/>
          <w:szCs w:val="22"/>
        </w:rPr>
      </w:pPr>
    </w:p>
    <w:p w14:paraId="5483D157" w14:textId="77777777" w:rsidR="0021421B" w:rsidRPr="008F1DF7" w:rsidRDefault="0021421B" w:rsidP="0021421B">
      <w:pPr>
        <w:pStyle w:val="Ttulo5"/>
        <w:spacing w:line="240" w:lineRule="auto"/>
        <w:rPr>
          <w:rFonts w:ascii="Arial" w:hAnsi="Arial" w:cs="Arial"/>
          <w:color w:val="auto"/>
        </w:rPr>
      </w:pPr>
      <w:bookmarkStart w:id="40" w:name="_Toc244024362"/>
      <w:r>
        <w:rPr>
          <w:rFonts w:ascii="Arial" w:hAnsi="Arial" w:cs="Arial"/>
          <w:i/>
          <w:iCs/>
          <w:color w:val="auto"/>
        </w:rPr>
        <w:t>Tabla 20</w:t>
      </w:r>
      <w:r>
        <w:rPr>
          <w:rFonts w:ascii="Arial" w:hAnsi="Arial" w:cs="Arial"/>
          <w:i/>
          <w:iCs/>
          <w:color w:val="auto"/>
        </w:rPr>
        <w:br/>
      </w:r>
      <w:r>
        <w:rPr>
          <w:rFonts w:ascii="Arial" w:hAnsi="Arial" w:cs="Arial"/>
          <w:color w:val="auto"/>
        </w:rPr>
        <w:t>ConversorLongitud</w:t>
      </w:r>
      <w:bookmarkEnd w:id="40"/>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721550E" w14:textId="77777777" w:rsidTr="0021421B">
        <w:tc>
          <w:tcPr>
            <w:tcW w:w="8504" w:type="dxa"/>
            <w:tcMar>
              <w:top w:w="100" w:type="dxa"/>
              <w:left w:w="100" w:type="dxa"/>
              <w:bottom w:w="100" w:type="dxa"/>
              <w:right w:w="100" w:type="dxa"/>
            </w:tcMar>
          </w:tcPr>
          <w:p w14:paraId="6002E3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ec.edu.monster.modelos.utilidades.enums;</w:t>
            </w:r>
          </w:p>
          <w:p w14:paraId="69E915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DF318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61F3322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49D766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ConversorLongitud : IConversor&lt;UnidadLongitud&gt;</w:t>
            </w:r>
          </w:p>
          <w:p w14:paraId="679614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399AB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Dictionary&lt;UnidadLongitud, double&gt; factores = new()</w:t>
            </w:r>
          </w:p>
          <w:p w14:paraId="394ABAE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2F1A3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UnidadLongitud.MILIMETRO, 0.001 },</w:t>
            </w:r>
          </w:p>
          <w:p w14:paraId="0B2BDF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UnidadLongitud.CENTIMETRO, 0.01 },</w:t>
            </w:r>
          </w:p>
          <w:p w14:paraId="2D16B3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UnidadLongitud.METRO, 1.0 },</w:t>
            </w:r>
          </w:p>
          <w:p w14:paraId="5AE4D4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UnidadLongitud.KILOMETRO, 1000.0 },</w:t>
            </w:r>
          </w:p>
          <w:p w14:paraId="17BFCD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UnidadLongitud.MILLA, 1609.344 },</w:t>
            </w:r>
          </w:p>
          <w:p w14:paraId="3446DE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UnidadLongitud.PIE, 0.3048 }</w:t>
            </w:r>
          </w:p>
          <w:p w14:paraId="1DCA3B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257E66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12EAA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ConversorLongitud() { }</w:t>
            </w:r>
          </w:p>
          <w:p w14:paraId="66481E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7BFFB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double Convertir(double valor, UnidadLongitud unidadOrigen, UnidadLongitud unidadFinal)</w:t>
            </w:r>
          </w:p>
          <w:p w14:paraId="1B13701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3C124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(!factores.ContainsKey(unidadOrigen) || !factores.ContainsKey(unidadFinal))</w:t>
            </w:r>
          </w:p>
          <w:p w14:paraId="33A09C7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39FFD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ArgumentException("Unidad no soportada");</w:t>
            </w:r>
          </w:p>
          <w:p w14:paraId="1BD8FA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E07C28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ABE8B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valorEnBase = valor * factores[unidadOrigen];</w:t>
            </w:r>
          </w:p>
          <w:p w14:paraId="3AF52B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AA025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valorEnBase / factores[unidadFinal];</w:t>
            </w:r>
          </w:p>
          <w:p w14:paraId="1CC9DC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71C58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589EB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54C8E48F" w14:textId="77777777" w:rsidR="00B3153B" w:rsidRPr="008F1DF7" w:rsidRDefault="00B3153B" w:rsidP="00B3153B">
      <w:pPr>
        <w:spacing w:after="160" w:line="259" w:lineRule="auto"/>
        <w:jc w:val="both"/>
        <w:rPr>
          <w:rFonts w:eastAsia="Calibri"/>
          <w:b/>
          <w:bCs/>
          <w:sz w:val="22"/>
          <w:szCs w:val="22"/>
        </w:rPr>
      </w:pPr>
    </w:p>
    <w:p w14:paraId="39F52023" w14:textId="77777777" w:rsidR="0021421B" w:rsidRPr="008F1DF7" w:rsidRDefault="0021421B" w:rsidP="0021421B">
      <w:pPr>
        <w:pStyle w:val="Ttulo5"/>
        <w:spacing w:line="240" w:lineRule="auto"/>
        <w:rPr>
          <w:rFonts w:ascii="Arial" w:hAnsi="Arial" w:cs="Arial"/>
          <w:color w:val="auto"/>
        </w:rPr>
      </w:pPr>
      <w:bookmarkStart w:id="41" w:name="_Toc244024363"/>
      <w:r>
        <w:rPr>
          <w:rFonts w:ascii="Arial" w:hAnsi="Arial" w:cs="Arial"/>
          <w:i/>
          <w:iCs/>
          <w:color w:val="auto"/>
        </w:rPr>
        <w:t>Tabla 21</w:t>
      </w:r>
      <w:r>
        <w:rPr>
          <w:rFonts w:ascii="Arial" w:hAnsi="Arial" w:cs="Arial"/>
          <w:i/>
          <w:iCs/>
          <w:color w:val="auto"/>
        </w:rPr>
        <w:br/>
      </w:r>
      <w:r>
        <w:rPr>
          <w:rFonts w:ascii="Arial" w:hAnsi="Arial" w:cs="Arial"/>
          <w:color w:val="auto"/>
        </w:rPr>
        <w:t>ConversorMasa</w:t>
      </w:r>
      <w:bookmarkEnd w:id="41"/>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2FB7212D" w14:textId="77777777" w:rsidTr="0021421B">
        <w:tc>
          <w:tcPr>
            <w:tcW w:w="8504" w:type="dxa"/>
            <w:tcMar>
              <w:top w:w="100" w:type="dxa"/>
              <w:left w:w="100" w:type="dxa"/>
              <w:bottom w:w="100" w:type="dxa"/>
              <w:right w:w="100" w:type="dxa"/>
            </w:tcMar>
          </w:tcPr>
          <w:p w14:paraId="0BDE9E8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ec.edu.monster.modelos.utilidades.enums;</w:t>
            </w:r>
          </w:p>
          <w:p w14:paraId="76757E2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474C2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5E4F10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1A2BEF5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ConversorMasa : IConversor&lt;UnidadMasa&gt;</w:t>
            </w:r>
          </w:p>
          <w:p w14:paraId="22893B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5C498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Dictionary&lt;UnidadMasa, double&gt; factores = new()</w:t>
            </w:r>
          </w:p>
          <w:p w14:paraId="622B6D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713AF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 UnidadMasa.MILIGRAMO, 0.000001 },</w:t>
            </w:r>
          </w:p>
          <w:p w14:paraId="094819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UnidadMasa.GRAMO, 0.001 },</w:t>
            </w:r>
          </w:p>
          <w:p w14:paraId="2E017B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UnidadMasa.KILOGRAMO, 1.0 },</w:t>
            </w:r>
          </w:p>
          <w:p w14:paraId="09F6FC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UnidadMasa.LIBRA, 0.45359237 }</w:t>
            </w:r>
          </w:p>
          <w:p w14:paraId="633CE2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1D259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DB7C7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ConversorMasa() { }</w:t>
            </w:r>
          </w:p>
          <w:p w14:paraId="3E71D58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019BA3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double Convertir(double valor, UnidadMasa unidadOrigen, UnidadMasa unidadFinal)</w:t>
            </w:r>
          </w:p>
          <w:p w14:paraId="6609BA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E5131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(!factores.ContainsKey(unidadOrigen) || !factores.ContainsKey(unidadFinal))</w:t>
            </w:r>
          </w:p>
          <w:p w14:paraId="2BE8D1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DCABA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ArgumentException("Unidad no soportada");</w:t>
            </w:r>
          </w:p>
          <w:p w14:paraId="056A69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E6DB82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23FA0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valorEnBase = valor * factores[unidadOrigen];</w:t>
            </w:r>
          </w:p>
          <w:p w14:paraId="4E093F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3C985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valorEnBase / factores[unidadFinal];</w:t>
            </w:r>
          </w:p>
          <w:p w14:paraId="7517402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80434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459AF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1F809497" w14:textId="77777777" w:rsidR="00B3153B" w:rsidRPr="008F1DF7" w:rsidRDefault="00B3153B" w:rsidP="00B3153B">
      <w:pPr>
        <w:spacing w:after="160" w:line="259" w:lineRule="auto"/>
        <w:jc w:val="both"/>
        <w:rPr>
          <w:rFonts w:eastAsia="Calibri"/>
          <w:b/>
          <w:bCs/>
          <w:sz w:val="22"/>
          <w:szCs w:val="22"/>
        </w:rPr>
      </w:pPr>
    </w:p>
    <w:p w14:paraId="22D12525" w14:textId="77777777" w:rsidR="0021421B" w:rsidRPr="008F1DF7" w:rsidRDefault="0021421B" w:rsidP="0021421B">
      <w:pPr>
        <w:pStyle w:val="Ttulo5"/>
        <w:spacing w:line="240" w:lineRule="auto"/>
        <w:rPr>
          <w:rFonts w:ascii="Arial" w:hAnsi="Arial" w:cs="Arial"/>
          <w:color w:val="auto"/>
        </w:rPr>
      </w:pPr>
      <w:bookmarkStart w:id="42" w:name="_Toc244024364"/>
      <w:r>
        <w:rPr>
          <w:rFonts w:ascii="Arial" w:hAnsi="Arial" w:cs="Arial"/>
          <w:i/>
          <w:iCs/>
          <w:color w:val="auto"/>
        </w:rPr>
        <w:t>Tabla 22</w:t>
      </w:r>
      <w:r>
        <w:rPr>
          <w:rFonts w:ascii="Arial" w:hAnsi="Arial" w:cs="Arial"/>
          <w:i/>
          <w:iCs/>
          <w:color w:val="auto"/>
        </w:rPr>
        <w:br/>
      </w:r>
      <w:r>
        <w:rPr>
          <w:rFonts w:ascii="Arial" w:hAnsi="Arial" w:cs="Arial"/>
          <w:color w:val="auto"/>
        </w:rPr>
        <w:t>ConversorTemperatura</w:t>
      </w:r>
      <w:bookmarkEnd w:id="42"/>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6150E365" w14:textId="77777777" w:rsidTr="0021421B">
        <w:tc>
          <w:tcPr>
            <w:tcW w:w="8504" w:type="dxa"/>
            <w:tcMar>
              <w:top w:w="100" w:type="dxa"/>
              <w:left w:w="100" w:type="dxa"/>
              <w:bottom w:w="100" w:type="dxa"/>
              <w:right w:w="100" w:type="dxa"/>
            </w:tcMar>
          </w:tcPr>
          <w:p w14:paraId="4C8AD07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ec.edu.monster.modelos.utilidades.enums;</w:t>
            </w:r>
          </w:p>
          <w:p w14:paraId="046B23E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static ec.edu.monster.modelos.utilidades.enums.UnidadTemperatura;</w:t>
            </w:r>
          </w:p>
          <w:p w14:paraId="1D4DAF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8633B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ec.edu.monster.modelos.utilidades</w:t>
            </w:r>
          </w:p>
          <w:p w14:paraId="21E298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0D08D2F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ConversorTemperatura : IConversor&lt;UnidadTemperatura&gt;</w:t>
            </w:r>
          </w:p>
          <w:p w14:paraId="2691E9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6AD49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ConversorTemperatura() { }</w:t>
            </w:r>
          </w:p>
          <w:p w14:paraId="00E243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34368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double Convertir(double valor, UnidadTemperatura origen, UnidadTemperatura destino)</w:t>
            </w:r>
          </w:p>
          <w:p w14:paraId="4C1667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29C68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(origen == destino)</w:t>
            </w:r>
          </w:p>
          <w:p w14:paraId="15622A2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1F8F0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valor;</w:t>
            </w:r>
          </w:p>
          <w:p w14:paraId="76244F1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9FAE8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9B31A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origen switch</w:t>
            </w:r>
          </w:p>
          <w:p w14:paraId="4701F6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15073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CELSIUS =&gt; destino switch</w:t>
            </w:r>
          </w:p>
          <w:p w14:paraId="767854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15052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FAHRENHEIT =&gt; (valor * 9 / 5) + 32,</w:t>
            </w:r>
          </w:p>
          <w:p w14:paraId="016AA8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KELVIN =&gt; valor + 273.15,</w:t>
            </w:r>
          </w:p>
          <w:p w14:paraId="73C1D1E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_ =&gt; throw new ArgumentException("Conversion no soportada")</w:t>
            </w:r>
          </w:p>
          <w:p w14:paraId="6D9EB2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C382A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1CCD44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FAHRENHEIT =&gt; destino switch</w:t>
            </w:r>
          </w:p>
          <w:p w14:paraId="79F786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7F466C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CELSIUS =&gt; (valor - 32) * 5 / 9,</w:t>
            </w:r>
          </w:p>
          <w:p w14:paraId="661741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KELVIN =&gt; (valor - 32) * 5 / 9 + 273.15,</w:t>
            </w:r>
          </w:p>
          <w:p w14:paraId="2532CC8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_ =&gt; throw new ArgumentException("Conversion no soportada")</w:t>
            </w:r>
          </w:p>
          <w:p w14:paraId="28DC03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B8B67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E0ACB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KELVIN =&gt; destino switch</w:t>
            </w:r>
          </w:p>
          <w:p w14:paraId="0F32F1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05FDC9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CELSIUS =&gt; valor - 273.15,</w:t>
            </w:r>
          </w:p>
          <w:p w14:paraId="689E10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FAHRENHEIT =&gt; (valor - 273.15) * 9 / 5 + 32,</w:t>
            </w:r>
          </w:p>
          <w:p w14:paraId="12DE81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_ =&gt; throw new ArgumentException("Conversion no soportada")</w:t>
            </w:r>
          </w:p>
          <w:p w14:paraId="7D22D8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E872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C8C14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_ =&gt; throw new ArgumentException("Unidad no soportada")</w:t>
            </w:r>
          </w:p>
          <w:p w14:paraId="650AC2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8DD27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732AA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DB199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77308DE7" w14:textId="77777777" w:rsidR="00B3153B" w:rsidRPr="008F1DF7" w:rsidRDefault="00B3153B" w:rsidP="00B3153B">
      <w:pPr>
        <w:spacing w:after="160" w:line="259" w:lineRule="auto"/>
        <w:jc w:val="both"/>
        <w:rPr>
          <w:rFonts w:eastAsia="Calibri"/>
          <w:b/>
          <w:bCs/>
          <w:sz w:val="22"/>
          <w:szCs w:val="22"/>
        </w:rPr>
      </w:pPr>
    </w:p>
    <w:p w14:paraId="1CC0CC8F" w14:textId="77777777" w:rsidR="000F3908" w:rsidRPr="008F1DF7" w:rsidRDefault="0089350E" w:rsidP="00907E84">
      <w:pPr>
        <w:pStyle w:val="Ttulo3"/>
        <w:numPr>
          <w:ilvl w:val="2"/>
          <w:numId w:val="5"/>
        </w:numPr>
        <w:jc w:val="both"/>
        <w:rPr>
          <w:rFonts w:eastAsia="Calibri"/>
        </w:rPr>
      </w:pPr>
      <w:bookmarkStart w:id="43" w:name="_Toc244024286"/>
      <w:r>
        <w:rPr>
          <w:rFonts w:eastAsia="Calibri"/>
        </w:rPr>
        <w:t>Paso 5: Seguridad</w:t>
      </w:r>
      <w:bookmarkEnd w:id="43"/>
    </w:p>
    <w:p w14:paraId="2B744452" w14:textId="77777777" w:rsidR="00C07792" w:rsidRPr="00C07792" w:rsidRDefault="00C07792" w:rsidP="00C07792">
      <w:pPr>
        <w:spacing w:after="160" w:line="259" w:lineRule="auto"/>
        <w:jc w:val="both"/>
        <w:rPr>
          <w:rFonts w:eastAsia="Calibri"/>
          <w:sz w:val="22"/>
          <w:szCs w:val="22"/>
        </w:rPr>
      </w:pPr>
      <w:r>
        <w:rPr>
          <w:rFonts w:eastAsia="Calibri"/>
          <w:sz w:val="22"/>
          <w:szCs w:val="22"/>
        </w:rPr>
        <w:t>El paquete de seguridad contiene las credenciales predefinidas, el registro en memoria de los tokens con su vigencia y la política CORS.</w:t>
      </w:r>
    </w:p>
    <w:p w14:paraId="266DC460" w14:textId="77777777" w:rsidR="0021421B" w:rsidRPr="008F1DF7" w:rsidRDefault="0021421B" w:rsidP="0021421B">
      <w:pPr>
        <w:pStyle w:val="Ttulo5"/>
        <w:spacing w:line="240" w:lineRule="auto"/>
        <w:rPr>
          <w:rFonts w:ascii="Arial" w:hAnsi="Arial" w:cs="Arial"/>
          <w:color w:val="auto"/>
        </w:rPr>
      </w:pPr>
      <w:bookmarkStart w:id="44" w:name="_Toc244024365"/>
      <w:r>
        <w:rPr>
          <w:rFonts w:ascii="Arial" w:hAnsi="Arial" w:cs="Arial"/>
          <w:i/>
          <w:iCs/>
          <w:color w:val="auto"/>
        </w:rPr>
        <w:t>Tabla 23</w:t>
      </w:r>
      <w:r>
        <w:rPr>
          <w:rFonts w:ascii="Arial" w:hAnsi="Arial" w:cs="Arial"/>
          <w:i/>
          <w:iCs/>
          <w:color w:val="auto"/>
        </w:rPr>
        <w:br/>
      </w:r>
      <w:r>
        <w:rPr>
          <w:rFonts w:ascii="Arial" w:hAnsi="Arial" w:cs="Arial"/>
          <w:color w:val="auto"/>
        </w:rPr>
        <w:t>AdministradorCredenciales</w:t>
      </w:r>
      <w:bookmarkEnd w:id="44"/>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52941404" w14:textId="77777777" w:rsidTr="0021421B">
        <w:tc>
          <w:tcPr>
            <w:tcW w:w="8504" w:type="dxa"/>
            <w:tcMar>
              <w:top w:w="100" w:type="dxa"/>
              <w:left w:w="100" w:type="dxa"/>
              <w:bottom w:w="100" w:type="dxa"/>
              <w:right w:w="100" w:type="dxa"/>
            </w:tcMar>
          </w:tcPr>
          <w:p w14:paraId="5C134E6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ec.edu.monster.seguridad</w:t>
            </w:r>
          </w:p>
          <w:p w14:paraId="6BB369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CDEB5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class AdministradorCredenciales</w:t>
            </w:r>
          </w:p>
          <w:p w14:paraId="66EAEA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D2E85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const string USUARIO = "MONSTER";</w:t>
            </w:r>
          </w:p>
          <w:p w14:paraId="5CD669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const string CONTRASENIA = "Monster9";</w:t>
            </w:r>
          </w:p>
          <w:p w14:paraId="288D43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E665E0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bool ValidarCredenciales(string usuario, string contrasenia)</w:t>
            </w:r>
          </w:p>
          <w:p w14:paraId="4831330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27EF4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USUARIO == usuario &amp;&amp; CONTRASENIA == contrasenia;</w:t>
            </w:r>
          </w:p>
          <w:p w14:paraId="7B74AB0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5D12D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4C3475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15D0C7A1" w14:textId="77777777" w:rsidR="00B3153B" w:rsidRPr="008F1DF7" w:rsidRDefault="00B3153B" w:rsidP="00B3153B">
      <w:pPr>
        <w:spacing w:after="160" w:line="259" w:lineRule="auto"/>
        <w:jc w:val="both"/>
        <w:rPr>
          <w:rFonts w:eastAsia="Calibri"/>
          <w:b/>
          <w:bCs/>
          <w:sz w:val="22"/>
          <w:szCs w:val="22"/>
        </w:rPr>
      </w:pPr>
    </w:p>
    <w:p w14:paraId="05872DBB" w14:textId="77777777" w:rsidR="0021421B" w:rsidRPr="008F1DF7" w:rsidRDefault="0021421B" w:rsidP="0021421B">
      <w:pPr>
        <w:pStyle w:val="Ttulo5"/>
        <w:spacing w:line="240" w:lineRule="auto"/>
        <w:rPr>
          <w:rFonts w:ascii="Arial" w:hAnsi="Arial" w:cs="Arial"/>
          <w:color w:val="auto"/>
        </w:rPr>
      </w:pPr>
      <w:bookmarkStart w:id="45" w:name="_Toc244024366"/>
      <w:r>
        <w:rPr>
          <w:rFonts w:ascii="Arial" w:hAnsi="Arial" w:cs="Arial"/>
          <w:i/>
          <w:iCs/>
          <w:color w:val="auto"/>
        </w:rPr>
        <w:t>Tabla 24</w:t>
      </w:r>
      <w:r>
        <w:rPr>
          <w:rFonts w:ascii="Arial" w:hAnsi="Arial" w:cs="Arial"/>
          <w:i/>
          <w:iCs/>
          <w:color w:val="auto"/>
        </w:rPr>
        <w:br/>
      </w:r>
      <w:r>
        <w:rPr>
          <w:rFonts w:ascii="Arial" w:hAnsi="Arial" w:cs="Arial"/>
          <w:color w:val="auto"/>
        </w:rPr>
        <w:t>AdministradorTokens</w:t>
      </w:r>
      <w:bookmarkEnd w:id="45"/>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57EEB8F6" w14:textId="77777777" w:rsidTr="0021421B">
        <w:tc>
          <w:tcPr>
            <w:tcW w:w="8504" w:type="dxa"/>
            <w:tcMar>
              <w:top w:w="100" w:type="dxa"/>
              <w:left w:w="100" w:type="dxa"/>
              <w:bottom w:w="100" w:type="dxa"/>
              <w:right w:w="100" w:type="dxa"/>
            </w:tcMar>
          </w:tcPr>
          <w:p w14:paraId="2DF201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System.Collections.Concurrent;</w:t>
            </w:r>
          </w:p>
          <w:p w14:paraId="3840B4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using ec.edu.monster.modelos.utilidades.enums;</w:t>
            </w:r>
          </w:p>
          <w:p w14:paraId="255086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D3FB3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ec.edu.monster.seguridad</w:t>
            </w:r>
          </w:p>
          <w:p w14:paraId="2FC480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20789C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class AdministradorTokens</w:t>
            </w:r>
          </w:p>
          <w:p w14:paraId="4E2402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6817B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const int MINUTOS_EXPIRACION = 30;</w:t>
            </w:r>
          </w:p>
          <w:p w14:paraId="407C74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19EF1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readonly ConcurrentDictionary&lt;string, DateTime&gt; tokensActivos = new();</w:t>
            </w:r>
          </w:p>
          <w:p w14:paraId="499E05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E47D5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string GenerarToken()</w:t>
            </w:r>
          </w:p>
          <w:p w14:paraId="34DF2E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0FEBD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token = Guid.NewGuid().ToString();</w:t>
            </w:r>
          </w:p>
          <w:p w14:paraId="77BA6B5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tokensActivos[token] = DateTime.Now.AddMinutes(MINUTOS_EXPIRACION);</w:t>
            </w:r>
          </w:p>
          <w:p w14:paraId="45B4CD8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token;</w:t>
            </w:r>
          </w:p>
          <w:p w14:paraId="443DCE0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2157A1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CF8DF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DateTime? ObtenerExpiracion(string token)</w:t>
            </w:r>
          </w:p>
          <w:p w14:paraId="52ABBE9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1BB36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tokensActivos.TryGetValue(token, out DateTime expiracion) ? expiracion : null;</w:t>
            </w:r>
          </w:p>
          <w:p w14:paraId="2615FF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4EA07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12FC5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EstadoToken ValidarToken(string? token)</w:t>
            </w:r>
          </w:p>
          <w:p w14:paraId="70AA12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79482F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(string.IsNullOrWhiteSpace(token) || !tokensActivos.TryGetValue(token, out DateTime expiracion))</w:t>
            </w:r>
          </w:p>
          <w:p w14:paraId="27719F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D11A2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EstadoToken.INVALIDO;</w:t>
            </w:r>
          </w:p>
          <w:p w14:paraId="388DA9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DACF2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(DateTime.Now &gt; expiracion)</w:t>
            </w:r>
          </w:p>
          <w:p w14:paraId="5EDF6E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9DA8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tokensActivos.TryRemove(token, out _);</w:t>
            </w:r>
          </w:p>
          <w:p w14:paraId="07650E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EstadoToken.EXPIRADO;</w:t>
            </w:r>
          </w:p>
          <w:p w14:paraId="4AEE8A6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417F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EstadoToken.VALIDO;</w:t>
            </w:r>
          </w:p>
          <w:p w14:paraId="37BD38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12252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CD30EE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7C3A8C6E" w14:textId="77777777" w:rsidR="00B3153B" w:rsidRPr="008F1DF7" w:rsidRDefault="00B3153B" w:rsidP="00B3153B">
      <w:pPr>
        <w:spacing w:after="160" w:line="259" w:lineRule="auto"/>
        <w:jc w:val="both"/>
        <w:rPr>
          <w:rFonts w:eastAsia="Calibri"/>
          <w:b/>
          <w:bCs/>
          <w:sz w:val="22"/>
          <w:szCs w:val="22"/>
        </w:rPr>
      </w:pPr>
    </w:p>
    <w:p w14:paraId="6D2A5AB5" w14:textId="77777777" w:rsidR="0021421B" w:rsidRPr="008F1DF7" w:rsidRDefault="0021421B" w:rsidP="0021421B">
      <w:pPr>
        <w:pStyle w:val="Ttulo5"/>
        <w:spacing w:line="240" w:lineRule="auto"/>
        <w:rPr>
          <w:rFonts w:ascii="Arial" w:hAnsi="Arial" w:cs="Arial"/>
          <w:color w:val="auto"/>
        </w:rPr>
      </w:pPr>
      <w:bookmarkStart w:id="46" w:name="_Toc244024367"/>
      <w:r>
        <w:rPr>
          <w:rFonts w:ascii="Arial" w:hAnsi="Arial" w:cs="Arial"/>
          <w:i/>
          <w:iCs/>
          <w:color w:val="auto"/>
        </w:rPr>
        <w:t>Tabla 25</w:t>
      </w:r>
      <w:r>
        <w:rPr>
          <w:rFonts w:ascii="Arial" w:hAnsi="Arial" w:cs="Arial"/>
          <w:i/>
          <w:iCs/>
          <w:color w:val="auto"/>
        </w:rPr>
        <w:br/>
      </w:r>
      <w:r>
        <w:rPr>
          <w:rFonts w:ascii="Arial" w:hAnsi="Arial" w:cs="Arial"/>
          <w:color w:val="auto"/>
        </w:rPr>
        <w:t>ConfiguracionCors</w:t>
      </w:r>
      <w:bookmarkEnd w:id="46"/>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52D710DA" w14:textId="77777777" w:rsidTr="0021421B">
        <w:tc>
          <w:tcPr>
            <w:tcW w:w="8504" w:type="dxa"/>
            <w:tcMar>
              <w:top w:w="100" w:type="dxa"/>
              <w:left w:w="100" w:type="dxa"/>
              <w:bottom w:w="100" w:type="dxa"/>
              <w:right w:w="100" w:type="dxa"/>
            </w:tcMar>
          </w:tcPr>
          <w:p w14:paraId="0CE6D0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ec.edu.monster.seguridad</w:t>
            </w:r>
          </w:p>
          <w:p w14:paraId="0DDDB81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0DEBB51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class ConfiguracionCors</w:t>
            </w:r>
          </w:p>
          <w:p w14:paraId="268E83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45C76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const string POLITICA = "PoliticaCors";</w:t>
            </w:r>
          </w:p>
          <w:p w14:paraId="2A3263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A2E59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readonly string[] ORIGENES = { "http://localhost:4200", </w:t>
            </w:r>
            <w:r>
              <w:rPr>
                <w:rFonts w:ascii="Calibri" w:eastAsia="Calibri" w:hAnsi="Calibri" w:cs="Calibri"/>
                <w:color w:val="4F81BD"/>
                <w:sz w:val="22"/>
                <w:szCs w:val="22"/>
                <w:lang w:val="en-US"/>
              </w:rPr>
              <w:lastRenderedPageBreak/>
              <w:t>"http://localhost:5173", "http://localhost:3000", "http://localhost:5141" };</w:t>
            </w:r>
          </w:p>
          <w:p w14:paraId="0F2499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readonly string[] METODOS = { "GET", "POST", "PUT", "DELETE", "OPTIONS" };</w:t>
            </w:r>
          </w:p>
          <w:p w14:paraId="0A100C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readonly string[] HEADERS = { "Origin", "Content-Type", "Accept", "Authorization", "X-Requested-With" };</w:t>
            </w:r>
          </w:p>
          <w:p w14:paraId="24ABD68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const int MAX_AGE = 3600;</w:t>
            </w:r>
          </w:p>
          <w:p w14:paraId="6F5281B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B462C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IServiceCollection AgregarCors(this IServiceCollection servicios)</w:t>
            </w:r>
          </w:p>
          <w:p w14:paraId="5E14FD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646B2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servicios.AddCors(opciones =&gt;</w:t>
            </w:r>
          </w:p>
          <w:p w14:paraId="414B88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opciones.AddPolicy(POLITICA, politica =&gt; politica</w:t>
            </w:r>
          </w:p>
          <w:p w14:paraId="09D235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.WithOrigins(ORIGENES)</w:t>
            </w:r>
          </w:p>
          <w:p w14:paraId="604E40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.WithMethods(METODOS)</w:t>
            </w:r>
          </w:p>
          <w:p w14:paraId="34FB60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.WithHeaders(HEADERS)</w:t>
            </w:r>
          </w:p>
          <w:p w14:paraId="2AB00B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.SetPreflightMaxAge(TimeSpan.FromSeconds(MAX_AGE))));</w:t>
            </w:r>
          </w:p>
          <w:p w14:paraId="3EA49B1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BDE58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servicios;</w:t>
            </w:r>
          </w:p>
          <w:p w14:paraId="2BFC11A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03F02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C451F8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1FAE53C1" w14:textId="77777777" w:rsidR="00B3153B" w:rsidRPr="008F1DF7" w:rsidRDefault="00B3153B" w:rsidP="00B3153B">
      <w:pPr>
        <w:spacing w:after="160" w:line="259" w:lineRule="auto"/>
        <w:jc w:val="both"/>
        <w:rPr>
          <w:rFonts w:eastAsia="Calibri"/>
          <w:b/>
          <w:bCs/>
          <w:sz w:val="22"/>
          <w:szCs w:val="22"/>
        </w:rPr>
      </w:pPr>
    </w:p>
    <w:p w14:paraId="7DCFD220" w14:textId="77777777" w:rsidR="000F3908" w:rsidRPr="008F1DF7" w:rsidRDefault="0089350E" w:rsidP="00907E84">
      <w:pPr>
        <w:pStyle w:val="Ttulo3"/>
        <w:numPr>
          <w:ilvl w:val="2"/>
          <w:numId w:val="5"/>
        </w:numPr>
        <w:jc w:val="both"/>
        <w:rPr>
          <w:rFonts w:eastAsia="Calibri"/>
        </w:rPr>
      </w:pPr>
      <w:bookmarkStart w:id="47" w:name="_Toc244024287"/>
      <w:r>
        <w:rPr>
          <w:rFonts w:eastAsia="Calibri"/>
        </w:rPr>
        <w:t>Paso 6: Creación de servicios</w:t>
      </w:r>
      <w:bookmarkEnd w:id="47"/>
    </w:p>
    <w:p w14:paraId="28BD0C9D" w14:textId="77777777" w:rsidR="00C07792" w:rsidRPr="00C07792" w:rsidRDefault="00C07792" w:rsidP="00C07792">
      <w:pPr>
        <w:spacing w:after="160" w:line="259" w:lineRule="auto"/>
        <w:jc w:val="both"/>
        <w:rPr>
          <w:rFonts w:eastAsia="Calibri"/>
          <w:sz w:val="22"/>
          <w:szCs w:val="22"/>
        </w:rPr>
      </w:pPr>
      <w:r>
        <w:rPr>
          <w:rFonts w:eastAsia="Calibri"/>
          <w:sz w:val="22"/>
          <w:szCs w:val="22"/>
        </w:rPr>
        <w:t>Los servicios contienen la lógica de negocio: autenticar al usuario, entregar el catálogo y realizar la conversión validando la categoría, las unidades y el valor.</w:t>
      </w:r>
    </w:p>
    <w:p w14:paraId="7799A797" w14:textId="77777777" w:rsidR="0021421B" w:rsidRPr="008F1DF7" w:rsidRDefault="0021421B" w:rsidP="0021421B">
      <w:pPr>
        <w:pStyle w:val="Ttulo5"/>
        <w:spacing w:line="240" w:lineRule="auto"/>
        <w:rPr>
          <w:rFonts w:ascii="Arial" w:hAnsi="Arial" w:cs="Arial"/>
          <w:color w:val="auto"/>
        </w:rPr>
      </w:pPr>
      <w:bookmarkStart w:id="48" w:name="_Toc244024368"/>
      <w:r>
        <w:rPr>
          <w:rFonts w:ascii="Arial" w:hAnsi="Arial" w:cs="Arial"/>
          <w:i/>
          <w:iCs/>
          <w:color w:val="auto"/>
        </w:rPr>
        <w:t>Tabla 26</w:t>
      </w:r>
      <w:r>
        <w:rPr>
          <w:rFonts w:ascii="Arial" w:hAnsi="Arial" w:cs="Arial"/>
          <w:i/>
          <w:iCs/>
          <w:color w:val="auto"/>
        </w:rPr>
        <w:br/>
      </w:r>
      <w:r>
        <w:rPr>
          <w:rFonts w:ascii="Arial" w:hAnsi="Arial" w:cs="Arial"/>
          <w:color w:val="auto"/>
        </w:rPr>
        <w:t>ServicioAutenticacion</w:t>
      </w:r>
      <w:bookmarkEnd w:id="48"/>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1364AA96" w14:textId="77777777" w:rsidTr="0021421B">
        <w:tc>
          <w:tcPr>
            <w:tcW w:w="8504" w:type="dxa"/>
            <w:tcMar>
              <w:top w:w="100" w:type="dxa"/>
              <w:left w:w="100" w:type="dxa"/>
              <w:bottom w:w="100" w:type="dxa"/>
              <w:right w:w="100" w:type="dxa"/>
            </w:tcMar>
          </w:tcPr>
          <w:p w14:paraId="5CBF53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w:t>
            </w:r>
          </w:p>
          <w:p w14:paraId="32FDBF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ec.edu.monster.seguridad;</w:t>
            </w:r>
          </w:p>
          <w:p w14:paraId="4BB9B22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DF388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ec.edu.monster.servicios</w:t>
            </w:r>
          </w:p>
          <w:p w14:paraId="72CAB7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65E8FCF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ServicioAutenticacion</w:t>
            </w:r>
          </w:p>
          <w:p w14:paraId="363E7B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614FE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RespuestaAutenticacion Autenticar(SolicitudLogin solicitud)</w:t>
            </w:r>
          </w:p>
          <w:p w14:paraId="3E837A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509C0C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(string.IsNullOrWhiteSpace(solicitud.Usuario) || string.IsNullOrWhiteSpace(solicitud.Contrasenia))</w:t>
            </w:r>
          </w:p>
          <w:p w14:paraId="7234F9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5656B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ExcepcionNegocio(CodigosRespuesta.DATOS_INCONSISTENTES, "El usuario y la contrasenia son obligatorios");</w:t>
            </w:r>
          </w:p>
          <w:p w14:paraId="4ECB2C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37133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(!AdministradorCredenciales.ValidarCredenciales(solicitud.Usuario, solicitud.Contrasenia))</w:t>
            </w:r>
          </w:p>
          <w:p w14:paraId="08C0D9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96EC5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ExcepcionNegocio(CodigosRespuesta.CREDENCIALES_INCORRECTAS, "Credenciales incorrectas",</w:t>
            </w:r>
          </w:p>
          <w:p w14:paraId="59964B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StatusCodes.Status401Unauthorized);</w:t>
            </w:r>
          </w:p>
          <w:p w14:paraId="75CC78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w:t>
            </w:r>
          </w:p>
          <w:p w14:paraId="403A35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41526E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token = AdministradorTokens.GenerarToken();</w:t>
            </w:r>
          </w:p>
          <w:p w14:paraId="0A8245B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2B815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new RespuestaAutenticacion</w:t>
            </w:r>
          </w:p>
          <w:p w14:paraId="2B1522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4D1D8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 CodigosRespuesta.ESTADO_OK,</w:t>
            </w:r>
          </w:p>
          <w:p w14:paraId="615F78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Codigo = CodigosRespuesta.EXITO,</w:t>
            </w:r>
          </w:p>
          <w:p w14:paraId="26A6BE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 "Autenticacion realizada correctamente",</w:t>
            </w:r>
          </w:p>
          <w:p w14:paraId="65EEB8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Token = token,</w:t>
            </w:r>
          </w:p>
          <w:p w14:paraId="121717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Expiracion = AdministradorTokens.ObtenerExpiracion(token)</w:t>
            </w:r>
          </w:p>
          <w:p w14:paraId="1AE96D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81FC7E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645B4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B269D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17F0F777" w14:textId="77777777" w:rsidR="00B3153B" w:rsidRPr="008F1DF7" w:rsidRDefault="00B3153B" w:rsidP="00B3153B">
      <w:pPr>
        <w:spacing w:after="160" w:line="259" w:lineRule="auto"/>
        <w:jc w:val="both"/>
        <w:rPr>
          <w:rFonts w:eastAsia="Calibri"/>
          <w:b/>
          <w:bCs/>
          <w:sz w:val="22"/>
          <w:szCs w:val="22"/>
        </w:rPr>
      </w:pPr>
    </w:p>
    <w:p w14:paraId="125241D6" w14:textId="77777777" w:rsidR="0021421B" w:rsidRPr="008F1DF7" w:rsidRDefault="0021421B" w:rsidP="0021421B">
      <w:pPr>
        <w:pStyle w:val="Ttulo5"/>
        <w:spacing w:line="240" w:lineRule="auto"/>
        <w:rPr>
          <w:rFonts w:ascii="Arial" w:hAnsi="Arial" w:cs="Arial"/>
          <w:color w:val="auto"/>
        </w:rPr>
      </w:pPr>
      <w:bookmarkStart w:id="49" w:name="_Toc244024369"/>
      <w:r>
        <w:rPr>
          <w:rFonts w:ascii="Arial" w:hAnsi="Arial" w:cs="Arial"/>
          <w:i/>
          <w:iCs/>
          <w:color w:val="auto"/>
        </w:rPr>
        <w:t>Tabla 27</w:t>
      </w:r>
      <w:r>
        <w:rPr>
          <w:rFonts w:ascii="Arial" w:hAnsi="Arial" w:cs="Arial"/>
          <w:i/>
          <w:iCs/>
          <w:color w:val="auto"/>
        </w:rPr>
        <w:br/>
      </w:r>
      <w:r>
        <w:rPr>
          <w:rFonts w:ascii="Arial" w:hAnsi="Arial" w:cs="Arial"/>
          <w:color w:val="auto"/>
        </w:rPr>
        <w:t>ServicioCatalogo</w:t>
      </w:r>
      <w:bookmarkEnd w:id="49"/>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000B26AF" w14:textId="77777777" w:rsidTr="0021421B">
        <w:tc>
          <w:tcPr>
            <w:tcW w:w="8504" w:type="dxa"/>
            <w:tcMar>
              <w:top w:w="100" w:type="dxa"/>
              <w:left w:w="100" w:type="dxa"/>
              <w:bottom w:w="100" w:type="dxa"/>
              <w:right w:w="100" w:type="dxa"/>
            </w:tcMar>
          </w:tcPr>
          <w:p w14:paraId="78B46B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w:t>
            </w:r>
          </w:p>
          <w:p w14:paraId="3C92FF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ec.edu.monster.modelos.utilidades.enums;</w:t>
            </w:r>
          </w:p>
          <w:p w14:paraId="6E6921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ec.edu.monster.modelos.utilidades.mapeadores;</w:t>
            </w:r>
          </w:p>
          <w:p w14:paraId="522660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54707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ec.edu.monster.servicios</w:t>
            </w:r>
          </w:p>
          <w:p w14:paraId="30E6B0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1D1986F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ServicioCatalogo</w:t>
            </w:r>
          </w:p>
          <w:p w14:paraId="775B40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2CE92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RespuestaCatalogo ConsultarCategorias()</w:t>
            </w:r>
          </w:p>
          <w:p w14:paraId="49E6B3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28CEA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new RespuestaCatalogo</w:t>
            </w:r>
          </w:p>
          <w:p w14:paraId="63170E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687142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 CodigosRespuesta.ESTADO_OK,</w:t>
            </w:r>
          </w:p>
          <w:p w14:paraId="071C43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Codigo = CodigosRespuesta.EXITO,</w:t>
            </w:r>
          </w:p>
          <w:p w14:paraId="624351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 "Categorias consultadas correctamente",</w:t>
            </w:r>
          </w:p>
          <w:p w14:paraId="4B9501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Categorias = Enum.GetNames&lt;Categoria&gt;().ToList()</w:t>
            </w:r>
          </w:p>
          <w:p w14:paraId="2E6D25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C3A1F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CE2CD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3ED7D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RespuestaUnidades ConsultarUnidades(string categoria)</w:t>
            </w:r>
          </w:p>
          <w:p w14:paraId="38F240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098B0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tipo = CategoriaMapper.ToCategoria(categoria);</w:t>
            </w:r>
          </w:p>
          <w:p w14:paraId="3CBE77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20A7BF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new RespuestaUnidades</w:t>
            </w:r>
          </w:p>
          <w:p w14:paraId="17434CB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BE1C33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 CodigosRespuesta.ESTADO_OK,</w:t>
            </w:r>
          </w:p>
          <w:p w14:paraId="6F0A25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Codigo = CodigosRespuesta.EXITO,</w:t>
            </w:r>
          </w:p>
          <w:p w14:paraId="733BBC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 "Unidades consultadas correctamente",</w:t>
            </w:r>
          </w:p>
          <w:p w14:paraId="55B12E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 tipo.ToString(),</w:t>
            </w:r>
          </w:p>
          <w:p w14:paraId="094923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Unidades = ObtenerUnidades(tipo)</w:t>
            </w:r>
          </w:p>
          <w:p w14:paraId="55E77B3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w:t>
            </w:r>
          </w:p>
          <w:p w14:paraId="2C6E2C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9ACC2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3A99AF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List&lt;string&gt; ObtenerUnidades(Categoria categoria)</w:t>
            </w:r>
          </w:p>
          <w:p w14:paraId="6CABCC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5BE120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categoria switch</w:t>
            </w:r>
          </w:p>
          <w:p w14:paraId="37C5DA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51B4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Categoria.LONGITUD =&gt; Enum.GetNames&lt;UnidadLongitud&gt;().ToList(),</w:t>
            </w:r>
          </w:p>
          <w:p w14:paraId="258436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Categoria.MASA =&gt; Enum.GetNames&lt;UnidadMasa&gt;().ToList(),</w:t>
            </w:r>
          </w:p>
          <w:p w14:paraId="5C3C27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Categoria.TEMPERATURA =&gt; Enum.GetNames&lt;UnidadTemperatura&gt;().ToList(),</w:t>
            </w:r>
          </w:p>
          <w:p w14:paraId="0AB78D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_ =&gt; throw new ExcepcionNegocio(CodigosRespuesta.DATOS_INCONSISTENTES, "Categoria inexistente: " + categoria)</w:t>
            </w:r>
          </w:p>
          <w:p w14:paraId="3EB237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5FD6C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62FF9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9853F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Categoria? BuscarCategoriaDeUnidad(string unidad)</w:t>
            </w:r>
          </w:p>
          <w:p w14:paraId="77D6BB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3F2889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nombre = unidad.Trim().ToUpperInvariant();</w:t>
            </w:r>
          </w:p>
          <w:p w14:paraId="0A6F11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208C7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foreach (Categoria categoria in Enum.GetValues&lt;Categoria&gt;())</w:t>
            </w:r>
          </w:p>
          <w:p w14:paraId="05CBB7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35D78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(ObtenerUnidades(categoria).Contains(nombre))</w:t>
            </w:r>
          </w:p>
          <w:p w14:paraId="63E153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656AD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categoria;</w:t>
            </w:r>
          </w:p>
          <w:p w14:paraId="563C0C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8B851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21F8F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null;</w:t>
            </w:r>
          </w:p>
          <w:p w14:paraId="7FD527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F59D6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48AE8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46D7B1E9" w14:textId="77777777" w:rsidR="00B3153B" w:rsidRPr="008F1DF7" w:rsidRDefault="00B3153B" w:rsidP="00B3153B">
      <w:pPr>
        <w:spacing w:after="160" w:line="259" w:lineRule="auto"/>
        <w:jc w:val="both"/>
        <w:rPr>
          <w:rFonts w:eastAsia="Calibri"/>
          <w:b/>
          <w:bCs/>
          <w:sz w:val="22"/>
          <w:szCs w:val="22"/>
        </w:rPr>
      </w:pPr>
    </w:p>
    <w:p w14:paraId="5BD1032C" w14:textId="77777777" w:rsidR="0021421B" w:rsidRPr="008F1DF7" w:rsidRDefault="0021421B" w:rsidP="0021421B">
      <w:pPr>
        <w:pStyle w:val="Ttulo5"/>
        <w:spacing w:line="240" w:lineRule="auto"/>
        <w:rPr>
          <w:rFonts w:ascii="Arial" w:hAnsi="Arial" w:cs="Arial"/>
          <w:color w:val="auto"/>
        </w:rPr>
      </w:pPr>
      <w:bookmarkStart w:id="50" w:name="_Toc244024370"/>
      <w:r>
        <w:rPr>
          <w:rFonts w:ascii="Arial" w:hAnsi="Arial" w:cs="Arial"/>
          <w:i/>
          <w:iCs/>
          <w:color w:val="auto"/>
        </w:rPr>
        <w:t>Tabla 28</w:t>
      </w:r>
      <w:r>
        <w:rPr>
          <w:rFonts w:ascii="Arial" w:hAnsi="Arial" w:cs="Arial"/>
          <w:i/>
          <w:iCs/>
          <w:color w:val="auto"/>
        </w:rPr>
        <w:br/>
      </w:r>
      <w:r>
        <w:rPr>
          <w:rFonts w:ascii="Arial" w:hAnsi="Arial" w:cs="Arial"/>
          <w:color w:val="auto"/>
        </w:rPr>
        <w:t>ServicioConversion</w:t>
      </w:r>
      <w:bookmarkEnd w:id="50"/>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CEF3AF2" w14:textId="77777777" w:rsidTr="0021421B">
        <w:tc>
          <w:tcPr>
            <w:tcW w:w="8504" w:type="dxa"/>
            <w:tcMar>
              <w:top w:w="100" w:type="dxa"/>
              <w:left w:w="100" w:type="dxa"/>
              <w:bottom w:w="100" w:type="dxa"/>
              <w:right w:w="100" w:type="dxa"/>
            </w:tcMar>
          </w:tcPr>
          <w:p w14:paraId="7C739A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w:t>
            </w:r>
          </w:p>
          <w:p w14:paraId="79E9FA9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ec.edu.monster.modelos.utilidades.enums;</w:t>
            </w:r>
          </w:p>
          <w:p w14:paraId="203EE4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ec.edu.monster.modelos.utilidades.mapeadores;</w:t>
            </w:r>
          </w:p>
          <w:p w14:paraId="27CCCE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71846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ec.edu.monster.servicios</w:t>
            </w:r>
          </w:p>
          <w:p w14:paraId="795D1A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03D6C8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ServicioConversion</w:t>
            </w:r>
          </w:p>
          <w:p w14:paraId="61DC975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6A6DB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ServicioCatalogo servicioCatalogo = new();</w:t>
            </w:r>
          </w:p>
          <w:p w14:paraId="2A379B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24D7E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ServicioConversor&lt;UnidadLongitud&gt; servicioLongitud =</w:t>
            </w:r>
          </w:p>
          <w:p w14:paraId="61F2A1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new(new ConversorLongitud());</w:t>
            </w:r>
          </w:p>
          <w:p w14:paraId="34398C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EDC9B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ServicioConversor&lt;UnidadMasa&gt; servicioMasa =</w:t>
            </w:r>
          </w:p>
          <w:p w14:paraId="10473CD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new(new ConversorMasa());</w:t>
            </w:r>
          </w:p>
          <w:p w14:paraId="17F60A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4F052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ServicioConversor&lt;UnidadTemperatura&gt; servicioTemperatura =</w:t>
            </w:r>
          </w:p>
          <w:p w14:paraId="229185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new(new ConversorTemperatura());</w:t>
            </w:r>
          </w:p>
          <w:p w14:paraId="43B678F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A4B3AF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RespuestaConversion Convertir(SolicitudConversion solicitud)</w:t>
            </w:r>
          </w:p>
          <w:p w14:paraId="432258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7B7300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(string.IsNullOrWhiteSpace(solicitud.Categoria))</w:t>
            </w:r>
          </w:p>
          <w:p w14:paraId="69B998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02B265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ExcepcionNegocio(CodigosRespuesta.DATOS_INCONSISTENTES, "La categoria es obligatoria");</w:t>
            </w:r>
          </w:p>
          <w:p w14:paraId="626AA45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02F2A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(string.IsNullOrWhiteSpace(solicitud.UnidadOrigen))</w:t>
            </w:r>
          </w:p>
          <w:p w14:paraId="1C86A6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4AEEF5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ExcepcionNegocio(CodigosRespuesta.DATOS_INCONSISTENTES, "La unidad de origen es obligatoria");</w:t>
            </w:r>
          </w:p>
          <w:p w14:paraId="7620D1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40636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(string.IsNullOrWhiteSpace(solicitud.UnidadDestino))</w:t>
            </w:r>
          </w:p>
          <w:p w14:paraId="5D75A1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4BE941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ExcepcionNegocio(CodigosRespuesta.DATOS_INCONSISTENTES, "La unidad de destino es obligatoria");</w:t>
            </w:r>
          </w:p>
          <w:p w14:paraId="1E43E06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D0432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(solicitud.Valor == null || !double.IsFinite(solicitud.Valor.Value))</w:t>
            </w:r>
          </w:p>
          <w:p w14:paraId="150C47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32EBB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ExcepcionNegocio(CodigosRespuesta.DATOS_INCONSISTENTES, "El valor es obligatorio y debe ser numerico");</w:t>
            </w:r>
          </w:p>
          <w:p w14:paraId="02D0E81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364EC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1E45A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categoria = CategoriaMapper.ToCategoria(solicitud.Categoria);</w:t>
            </w:r>
          </w:p>
          <w:p w14:paraId="607411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ValidarUnidad(categoria, solicitud.UnidadOrigen, "origen");</w:t>
            </w:r>
          </w:p>
          <w:p w14:paraId="5FD2E9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ValidarUnidad(categoria, solicitud.UnidadDestino, "destino");</w:t>
            </w:r>
          </w:p>
          <w:p w14:paraId="394A321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E702B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valor = solicitud.Valor.Value;</w:t>
            </w:r>
          </w:p>
          <w:p w14:paraId="60442E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2BE49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resultado = categoria switch</w:t>
            </w:r>
          </w:p>
          <w:p w14:paraId="490A505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BB9D3C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Categoria.LONGITUD =&gt; servicioLongitud.Convertir(valor,</w:t>
            </w:r>
          </w:p>
          <w:p w14:paraId="12FE6A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UnidadMapper.ToLongitud(solicitud.UnidadOrigen),</w:t>
            </w:r>
          </w:p>
          <w:p w14:paraId="455748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UnidadMapper.ToLongitud(solicitud.UnidadDestino)),</w:t>
            </w:r>
          </w:p>
          <w:p w14:paraId="40730B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89CBB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Categoria.MASA =&gt; servicioMasa.Convertir(valor,</w:t>
            </w:r>
          </w:p>
          <w:p w14:paraId="4FD38B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UnidadMapper.ToMasa(solicitud.UnidadOrigen),</w:t>
            </w:r>
          </w:p>
          <w:p w14:paraId="0198BC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UnidadMapper.ToMasa(solicitud.UnidadDestino)),</w:t>
            </w:r>
          </w:p>
          <w:p w14:paraId="5B90B7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9DD9D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Categoria.TEMPERATURA =&gt; servicioTemperatura.Convertir(valor,</w:t>
            </w:r>
          </w:p>
          <w:p w14:paraId="25FC56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UnidadMapper.ToTemperatura(solicitud.UnidadOrigen),</w:t>
            </w:r>
          </w:p>
          <w:p w14:paraId="5C831B3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UnidadMapper.ToTemperatura(solicitud.UnidadDestino)),</w:t>
            </w:r>
          </w:p>
          <w:p w14:paraId="2CB72A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9D31D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_ =&gt; throw new ExcepcionNegocio(CodigosRespuesta.DATOS_INCONSISTENTES, "Categoria inexistente: " + solicitud.Categoria)</w:t>
            </w:r>
          </w:p>
          <w:p w14:paraId="032D75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1F94E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44E34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new RespuestaConversion</w:t>
            </w:r>
          </w:p>
          <w:p w14:paraId="573858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79BF7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 CodigosRespuesta.ESTADO_OK,</w:t>
            </w:r>
          </w:p>
          <w:p w14:paraId="257EC04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Codigo = CodigosRespuesta.EXITO,</w:t>
            </w:r>
          </w:p>
          <w:p w14:paraId="0AA241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 "Conversion realizada correctamente",</w:t>
            </w:r>
          </w:p>
          <w:p w14:paraId="0DB1D4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Resultado = resultado,</w:t>
            </w:r>
          </w:p>
          <w:p w14:paraId="7A43D5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UnidadOrigen = solicitud.UnidadOrigen.Trim().ToUpperInvariant(),</w:t>
            </w:r>
          </w:p>
          <w:p w14:paraId="175725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 solicitud.UnidadDestino.Trim().ToUpperInvariant()</w:t>
            </w:r>
          </w:p>
          <w:p w14:paraId="053532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4E3E1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55CCE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47A31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ValidarUnidad(Categoria categoria, string unidad, string rol)</w:t>
            </w:r>
          </w:p>
          <w:p w14:paraId="7ED5AD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6698AF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categoriaDeUnidad = servicioCatalogo.BuscarCategoriaDeUnidad(unidad);</w:t>
            </w:r>
          </w:p>
          <w:p w14:paraId="7A0574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E5D0B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(categoriaDeUnidad == null)</w:t>
            </w:r>
          </w:p>
          <w:p w14:paraId="128CED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38606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ExcepcionNegocio(CodigosRespuesta.UNIDAD_NO_SOPORTADA, "Unidad de " + rol + " no soportada: " + unidad);</w:t>
            </w:r>
          </w:p>
          <w:p w14:paraId="07AD4BC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E41294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(categoriaDeUnidad != categoria)</w:t>
            </w:r>
          </w:p>
          <w:p w14:paraId="44D83D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6C82BE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ExcepcionNegocio(CodigosRespuesta.DATOS_INCONSISTENTES,</w:t>
            </w:r>
          </w:p>
          <w:p w14:paraId="384A1B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"La unidad de " + rol + " " + unidad + " no pertenece a la categoria " + categoria);</w:t>
            </w:r>
          </w:p>
          <w:p w14:paraId="0E0860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26544E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211DE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295EE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00B54E54" w14:textId="77777777" w:rsidR="00B3153B" w:rsidRPr="008F1DF7" w:rsidRDefault="00B3153B" w:rsidP="00B3153B">
      <w:pPr>
        <w:spacing w:after="160" w:line="259" w:lineRule="auto"/>
        <w:jc w:val="both"/>
        <w:rPr>
          <w:rFonts w:eastAsia="Calibri"/>
          <w:b/>
          <w:bCs/>
          <w:sz w:val="22"/>
          <w:szCs w:val="22"/>
        </w:rPr>
      </w:pPr>
    </w:p>
    <w:p w14:paraId="468A9C18" w14:textId="77777777" w:rsidR="0021421B" w:rsidRPr="008F1DF7" w:rsidRDefault="0021421B" w:rsidP="0021421B">
      <w:pPr>
        <w:pStyle w:val="Ttulo5"/>
        <w:spacing w:line="240" w:lineRule="auto"/>
        <w:rPr>
          <w:rFonts w:ascii="Arial" w:hAnsi="Arial" w:cs="Arial"/>
          <w:color w:val="auto"/>
        </w:rPr>
      </w:pPr>
      <w:bookmarkStart w:id="51" w:name="_Toc244024371"/>
      <w:r>
        <w:rPr>
          <w:rFonts w:ascii="Arial" w:hAnsi="Arial" w:cs="Arial"/>
          <w:i/>
          <w:iCs/>
          <w:color w:val="auto"/>
        </w:rPr>
        <w:t>Tabla 29</w:t>
      </w:r>
      <w:r>
        <w:rPr>
          <w:rFonts w:ascii="Arial" w:hAnsi="Arial" w:cs="Arial"/>
          <w:i/>
          <w:iCs/>
          <w:color w:val="auto"/>
        </w:rPr>
        <w:br/>
      </w:r>
      <w:r>
        <w:rPr>
          <w:rFonts w:ascii="Arial" w:hAnsi="Arial" w:cs="Arial"/>
          <w:color w:val="auto"/>
        </w:rPr>
        <w:t>ServicioConversor</w:t>
      </w:r>
      <w:bookmarkEnd w:id="51"/>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2B881372" w14:textId="77777777" w:rsidTr="0021421B">
        <w:tc>
          <w:tcPr>
            <w:tcW w:w="8504" w:type="dxa"/>
            <w:tcMar>
              <w:top w:w="100" w:type="dxa"/>
              <w:left w:w="100" w:type="dxa"/>
              <w:bottom w:w="100" w:type="dxa"/>
              <w:right w:w="100" w:type="dxa"/>
            </w:tcMar>
          </w:tcPr>
          <w:p w14:paraId="4E932B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w:t>
            </w:r>
          </w:p>
          <w:p w14:paraId="7EFF3A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0724D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ec.edu.monster.servicios</w:t>
            </w:r>
          </w:p>
          <w:p w14:paraId="5C09A9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79ADD2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ServicioConversor&lt;T&gt;</w:t>
            </w:r>
          </w:p>
          <w:p w14:paraId="1C8121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0E9DC3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IConversor&lt;T&gt; conversor;</w:t>
            </w:r>
          </w:p>
          <w:p w14:paraId="46B194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59CC10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ServicioConversor(IConversor&lt;T&gt; conversor)</w:t>
            </w:r>
          </w:p>
          <w:p w14:paraId="09A557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70C21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this.conversor = conversor;</w:t>
            </w:r>
          </w:p>
          <w:p w14:paraId="17719C3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C819A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30B62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double Convertir(double valor, T origen, T destino)</w:t>
            </w:r>
          </w:p>
          <w:p w14:paraId="36CA34D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65959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if (conversor == null)</w:t>
            </w:r>
          </w:p>
          <w:p w14:paraId="2CD3C4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31BE3D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InvalidOperationException("No se ha inyectado un conversor");</w:t>
            </w:r>
          </w:p>
          <w:p w14:paraId="7000E2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D0062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conversor.Convertir(valor, origen, destino);</w:t>
            </w:r>
          </w:p>
          <w:p w14:paraId="42DF72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12F6A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31B5B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1E5EBF8D" w14:textId="77777777" w:rsidR="00B3153B" w:rsidRPr="008F1DF7" w:rsidRDefault="00B3153B" w:rsidP="00B3153B">
      <w:pPr>
        <w:spacing w:after="160" w:line="259" w:lineRule="auto"/>
        <w:jc w:val="both"/>
        <w:rPr>
          <w:rFonts w:eastAsia="Calibri"/>
          <w:b/>
          <w:bCs/>
          <w:sz w:val="22"/>
          <w:szCs w:val="22"/>
        </w:rPr>
      </w:pPr>
    </w:p>
    <w:p w14:paraId="33E75479" w14:textId="77777777" w:rsidR="000F3908" w:rsidRPr="008F1DF7" w:rsidRDefault="0089350E" w:rsidP="00907E84">
      <w:pPr>
        <w:pStyle w:val="Ttulo3"/>
        <w:numPr>
          <w:ilvl w:val="2"/>
          <w:numId w:val="5"/>
        </w:numPr>
        <w:jc w:val="both"/>
        <w:rPr>
          <w:rFonts w:eastAsia="Calibri"/>
        </w:rPr>
      </w:pPr>
      <w:bookmarkStart w:id="52" w:name="_Toc244024288"/>
      <w:r>
        <w:rPr>
          <w:rFonts w:eastAsia="Calibri"/>
        </w:rPr>
        <w:t>Paso 7: Creación de controladores y manejadores</w:t>
      </w:r>
      <w:bookmarkEnd w:id="52"/>
    </w:p>
    <w:p w14:paraId="4CA06E0A" w14:textId="77777777" w:rsidR="00C07792" w:rsidRPr="00C07792" w:rsidRDefault="00C07792" w:rsidP="00C07792">
      <w:pPr>
        <w:spacing w:after="160" w:line="259" w:lineRule="auto"/>
        <w:jc w:val="both"/>
        <w:rPr>
          <w:rFonts w:eastAsia="Calibri"/>
          <w:sz w:val="22"/>
          <w:szCs w:val="22"/>
        </w:rPr>
      </w:pPr>
      <w:r>
        <w:rPr>
          <w:rFonts w:eastAsia="Calibri"/>
          <w:sz w:val="22"/>
          <w:szCs w:val="22"/>
        </w:rPr>
        <w:t>El controlador REST expone los cuatro recursos de la ruta base /api/conversor. El filtro ManejadorAutenticacion valida el token Bearer antes de cada acción protegida y el middleware ManejadorErrores convierte las excepciones en respuestas JSON con el código HTTP adecuado.</w:t>
      </w:r>
    </w:p>
    <w:p w14:paraId="41AA456F" w14:textId="77777777" w:rsidR="0021421B" w:rsidRPr="008F1DF7" w:rsidRDefault="0021421B" w:rsidP="0021421B">
      <w:pPr>
        <w:pStyle w:val="Ttulo5"/>
        <w:spacing w:line="240" w:lineRule="auto"/>
        <w:rPr>
          <w:rFonts w:ascii="Arial" w:hAnsi="Arial" w:cs="Arial"/>
          <w:color w:val="auto"/>
        </w:rPr>
      </w:pPr>
      <w:bookmarkStart w:id="53" w:name="_Toc244024372"/>
      <w:r>
        <w:rPr>
          <w:rFonts w:ascii="Arial" w:hAnsi="Arial" w:cs="Arial"/>
          <w:i/>
          <w:iCs/>
          <w:color w:val="auto"/>
        </w:rPr>
        <w:t>Tabla 30</w:t>
      </w:r>
      <w:r>
        <w:rPr>
          <w:rFonts w:ascii="Arial" w:hAnsi="Arial" w:cs="Arial"/>
          <w:i/>
          <w:iCs/>
          <w:color w:val="auto"/>
        </w:rPr>
        <w:br/>
      </w:r>
      <w:r>
        <w:rPr>
          <w:rFonts w:ascii="Arial" w:hAnsi="Arial" w:cs="Arial"/>
          <w:color w:val="auto"/>
        </w:rPr>
        <w:t>ControladorConversorUnidades</w:t>
      </w:r>
      <w:bookmarkEnd w:id="53"/>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3D06127E" w14:textId="77777777" w:rsidTr="0021421B">
        <w:tc>
          <w:tcPr>
            <w:tcW w:w="8504" w:type="dxa"/>
            <w:tcMar>
              <w:top w:w="100" w:type="dxa"/>
              <w:left w:w="100" w:type="dxa"/>
              <w:bottom w:w="100" w:type="dxa"/>
              <w:right w:w="100" w:type="dxa"/>
            </w:tcMar>
          </w:tcPr>
          <w:p w14:paraId="3C3677F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w:t>
            </w:r>
          </w:p>
          <w:p w14:paraId="10A4DA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ec.edu.monster.servicios;</w:t>
            </w:r>
          </w:p>
          <w:p w14:paraId="1F6055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Microsoft.AspNetCore.Mvc;</w:t>
            </w:r>
          </w:p>
          <w:p w14:paraId="4DC824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21B5E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ec.edu.monster.controladores.api</w:t>
            </w:r>
          </w:p>
          <w:p w14:paraId="3F07865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1EBA85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[ApiController]</w:t>
            </w:r>
          </w:p>
          <w:p w14:paraId="74A58E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[Route("api/conversor")]</w:t>
            </w:r>
          </w:p>
          <w:p w14:paraId="0E5CF3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ControladorConversorUnidades : ControllerBase</w:t>
            </w:r>
          </w:p>
          <w:p w14:paraId="1EE527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82EAA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ServicioAutenticacion servicioAutenticacion = new();</w:t>
            </w:r>
          </w:p>
          <w:p w14:paraId="114913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ServicioCatalogo servicioCatalogo = new();</w:t>
            </w:r>
          </w:p>
          <w:p w14:paraId="3B8313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ServicioConversion servicioConversion = new();</w:t>
            </w:r>
          </w:p>
          <w:p w14:paraId="2E99AE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8BADC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[HttpPost("login")]</w:t>
            </w:r>
          </w:p>
          <w:p w14:paraId="13A01A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ActionResult&lt;RespuestaAutenticacion&gt; Login([FromBody] SolicitudLogin solicitud)</w:t>
            </w:r>
          </w:p>
          <w:p w14:paraId="002D3F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2EE23C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Ok(servicioAutenticacion.Autenticar(solicitud));</w:t>
            </w:r>
          </w:p>
          <w:p w14:paraId="64E071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16B3C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A0D5F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[HttpGet("categorias")]</w:t>
            </w:r>
          </w:p>
          <w:p w14:paraId="4E1031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ActionResult&lt;RespuestaCatalogo&gt; ConsultarCategorias()</w:t>
            </w:r>
          </w:p>
          <w:p w14:paraId="5E4D96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18DED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Ok(servicioCatalogo.ConsultarCategorias());</w:t>
            </w:r>
          </w:p>
          <w:p w14:paraId="1CEAF1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C4860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FAA4E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[HttpGet("categorias/{categoria}/unidades")]</w:t>
            </w:r>
          </w:p>
          <w:p w14:paraId="439E4C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ActionResult&lt;RespuestaUnidades&gt; ConsultarUnidades(string categoria)</w:t>
            </w:r>
          </w:p>
          <w:p w14:paraId="2AE66A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47E81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Ok(servicioCatalogo.ConsultarUnidades(categoria));</w:t>
            </w:r>
          </w:p>
          <w:p w14:paraId="643A3DF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w:t>
            </w:r>
          </w:p>
          <w:p w14:paraId="29676D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FD4C97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[HttpPost("convertir")]</w:t>
            </w:r>
          </w:p>
          <w:p w14:paraId="2140C9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ActionResult&lt;RespuestaConversion&gt; Convertir([FromBody] SolicitudConversion solicitud)</w:t>
            </w:r>
          </w:p>
          <w:p w14:paraId="4D781D8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4120D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w:t>
            </w:r>
          </w:p>
          <w:p w14:paraId="139518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9D870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Ok(servicioConversion.Convertir(solicitud));</w:t>
            </w:r>
          </w:p>
          <w:p w14:paraId="5F69BE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6BF1F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catch (ExcepcionNegocio e)</w:t>
            </w:r>
          </w:p>
          <w:p w14:paraId="1D37B9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DC539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StatusCode(e.EstadoHttp, new RespuestaConversion</w:t>
            </w:r>
          </w:p>
          <w:p w14:paraId="122B2F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DC8F6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 CodigosRespuesta.ESTADO_ERROR,</w:t>
            </w:r>
          </w:p>
          <w:p w14:paraId="41B1A3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Codigo = e.Codigo,</w:t>
            </w:r>
          </w:p>
          <w:p w14:paraId="56CD6A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 e.Message,</w:t>
            </w:r>
          </w:p>
          <w:p w14:paraId="2169A4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Resultado = null,</w:t>
            </w:r>
          </w:p>
          <w:p w14:paraId="6CE041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UnidadOrigen = solicitud.UnidadOrigen,</w:t>
            </w:r>
          </w:p>
          <w:p w14:paraId="7230D5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 solicitud.UnidadDestino</w:t>
            </w:r>
          </w:p>
          <w:p w14:paraId="568708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56CF0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F55A7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3F720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AA4BD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2D003A73" w14:textId="77777777" w:rsidR="00B3153B" w:rsidRPr="008F1DF7" w:rsidRDefault="00B3153B" w:rsidP="00B3153B">
      <w:pPr>
        <w:spacing w:after="160" w:line="259" w:lineRule="auto"/>
        <w:jc w:val="both"/>
        <w:rPr>
          <w:rFonts w:eastAsia="Calibri"/>
          <w:b/>
          <w:bCs/>
          <w:sz w:val="22"/>
          <w:szCs w:val="22"/>
        </w:rPr>
      </w:pPr>
    </w:p>
    <w:p w14:paraId="7CCF1CF9" w14:textId="77777777" w:rsidR="0021421B" w:rsidRPr="008F1DF7" w:rsidRDefault="0021421B" w:rsidP="0021421B">
      <w:pPr>
        <w:pStyle w:val="Ttulo5"/>
        <w:spacing w:line="240" w:lineRule="auto"/>
        <w:rPr>
          <w:rFonts w:ascii="Arial" w:hAnsi="Arial" w:cs="Arial"/>
          <w:color w:val="auto"/>
        </w:rPr>
      </w:pPr>
      <w:bookmarkStart w:id="54" w:name="_Toc244024373"/>
      <w:r>
        <w:rPr>
          <w:rFonts w:ascii="Arial" w:hAnsi="Arial" w:cs="Arial"/>
          <w:i/>
          <w:iCs/>
          <w:color w:val="auto"/>
        </w:rPr>
        <w:t>Tabla 31</w:t>
      </w:r>
      <w:r>
        <w:rPr>
          <w:rFonts w:ascii="Arial" w:hAnsi="Arial" w:cs="Arial"/>
          <w:i/>
          <w:iCs/>
          <w:color w:val="auto"/>
        </w:rPr>
        <w:br/>
      </w:r>
      <w:r>
        <w:rPr>
          <w:rFonts w:ascii="Arial" w:hAnsi="Arial" w:cs="Arial"/>
          <w:color w:val="auto"/>
        </w:rPr>
        <w:t>ManejadorAutenticacion</w:t>
      </w:r>
      <w:bookmarkEnd w:id="54"/>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0C2EDF59" w14:textId="77777777" w:rsidTr="0021421B">
        <w:tc>
          <w:tcPr>
            <w:tcW w:w="8504" w:type="dxa"/>
            <w:tcMar>
              <w:top w:w="100" w:type="dxa"/>
              <w:left w:w="100" w:type="dxa"/>
              <w:bottom w:w="100" w:type="dxa"/>
              <w:right w:w="100" w:type="dxa"/>
            </w:tcMar>
          </w:tcPr>
          <w:p w14:paraId="30977C7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w:t>
            </w:r>
          </w:p>
          <w:p w14:paraId="3E8D91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ec.edu.monster.modelos.utilidades.enums;</w:t>
            </w:r>
          </w:p>
          <w:p w14:paraId="5811F4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ec.edu.monster.seguridad;</w:t>
            </w:r>
          </w:p>
          <w:p w14:paraId="43ECC2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Microsoft.AspNetCore.Mvc;</w:t>
            </w:r>
          </w:p>
          <w:p w14:paraId="6CE68D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Microsoft.AspNetCore.Mvc.Filters;</w:t>
            </w:r>
          </w:p>
          <w:p w14:paraId="63D1B0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E7644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ec.edu.monster.controladores.manejadores</w:t>
            </w:r>
          </w:p>
          <w:p w14:paraId="1A2967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416F7B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ManejadorAutenticacion : IAuthorizationFilter</w:t>
            </w:r>
          </w:p>
          <w:p w14:paraId="6CDC35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70577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const string OPERACION_LIBRE = "Login";</w:t>
            </w:r>
          </w:p>
          <w:p w14:paraId="07BE02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const string PREFIJO = "Bearer ";</w:t>
            </w:r>
          </w:p>
          <w:p w14:paraId="1F67B1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8124E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OnAuthorization(AuthorizationFilterContext contexto)</w:t>
            </w:r>
          </w:p>
          <w:p w14:paraId="21620D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9BB5D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(OPERACION_LIBRE.Equals(contexto.RouteData.Values["action"]?.ToString()))</w:t>
            </w:r>
          </w:p>
          <w:p w14:paraId="33F781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920C7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399BA3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2D00F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2FA06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string? encabezado = contexto.HttpContext.Request.Headers.Authorization;</w:t>
            </w:r>
          </w:p>
          <w:p w14:paraId="6CDD37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token = encabezado != null &amp;&amp; encabezado.StartsWith(PREFIJO, StringComparison.OrdinalIgnoreCase)</w:t>
            </w:r>
          </w:p>
          <w:p w14:paraId="7D9FD6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encabezado.Substring(PREFIJO.Length).Trim()</w:t>
            </w:r>
          </w:p>
          <w:p w14:paraId="77EDF5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null;</w:t>
            </w:r>
          </w:p>
          <w:p w14:paraId="7EE10D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AD3FCC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EstadoToken estado = AdministradorTokens.ValidarToken(token);</w:t>
            </w:r>
          </w:p>
          <w:p w14:paraId="51962A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8E1A0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(estado == EstadoToken.VALIDO)</w:t>
            </w:r>
          </w:p>
          <w:p w14:paraId="52C598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16C73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389BD9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DE296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8A522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var respuesta = new Respuesta</w:t>
            </w:r>
          </w:p>
          <w:p w14:paraId="421F39E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2FC3DA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 CodigosRespuesta.ESTADO_ERROR,</w:t>
            </w:r>
          </w:p>
          <w:p w14:paraId="61D65CD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Codigo = estado == EstadoToken.EXPIRADO ? CodigosRespuesta.SESION_EXPIRADA : CodigosRespuesta.TOKEN_INVALIDO,</w:t>
            </w:r>
          </w:p>
          <w:p w14:paraId="77B4021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 estado == EstadoToken.EXPIRADO</w:t>
            </w:r>
          </w:p>
          <w:p w14:paraId="4FC0F4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"Sesion expirada, vuelva a autenticarse"</w:t>
            </w:r>
          </w:p>
          <w:p w14:paraId="386B5CB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"Token invalido o sesion expirada"</w:t>
            </w:r>
          </w:p>
          <w:p w14:paraId="09CFC2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25344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F6C91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contexto.Result = new ObjectResult(respuesta) { StatusCode = StatusCodes.Status401Unauthorized };</w:t>
            </w:r>
          </w:p>
          <w:p w14:paraId="13260C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5CAF8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6A392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7D3B05FC" w14:textId="77777777" w:rsidR="00B3153B" w:rsidRPr="008F1DF7" w:rsidRDefault="00B3153B" w:rsidP="00B3153B">
      <w:pPr>
        <w:spacing w:after="160" w:line="259" w:lineRule="auto"/>
        <w:jc w:val="both"/>
        <w:rPr>
          <w:rFonts w:eastAsia="Calibri"/>
          <w:b/>
          <w:bCs/>
          <w:sz w:val="22"/>
          <w:szCs w:val="22"/>
        </w:rPr>
      </w:pPr>
    </w:p>
    <w:p w14:paraId="5C619EA3" w14:textId="77777777" w:rsidR="0021421B" w:rsidRPr="008F1DF7" w:rsidRDefault="0021421B" w:rsidP="0021421B">
      <w:pPr>
        <w:pStyle w:val="Ttulo5"/>
        <w:spacing w:line="240" w:lineRule="auto"/>
        <w:rPr>
          <w:rFonts w:ascii="Arial" w:hAnsi="Arial" w:cs="Arial"/>
          <w:color w:val="auto"/>
        </w:rPr>
      </w:pPr>
      <w:bookmarkStart w:id="55" w:name="_Toc244024374"/>
      <w:r>
        <w:rPr>
          <w:rFonts w:ascii="Arial" w:hAnsi="Arial" w:cs="Arial"/>
          <w:i/>
          <w:iCs/>
          <w:color w:val="auto"/>
        </w:rPr>
        <w:t>Tabla 32</w:t>
      </w:r>
      <w:r>
        <w:rPr>
          <w:rFonts w:ascii="Arial" w:hAnsi="Arial" w:cs="Arial"/>
          <w:i/>
          <w:iCs/>
          <w:color w:val="auto"/>
        </w:rPr>
        <w:br/>
      </w:r>
      <w:r>
        <w:rPr>
          <w:rFonts w:ascii="Arial" w:hAnsi="Arial" w:cs="Arial"/>
          <w:color w:val="auto"/>
        </w:rPr>
        <w:t>ManejadorErrores</w:t>
      </w:r>
      <w:bookmarkEnd w:id="55"/>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50241AD3" w14:textId="77777777" w:rsidTr="0021421B">
        <w:tc>
          <w:tcPr>
            <w:tcW w:w="8504" w:type="dxa"/>
            <w:tcMar>
              <w:top w:w="100" w:type="dxa"/>
              <w:left w:w="100" w:type="dxa"/>
              <w:bottom w:w="100" w:type="dxa"/>
              <w:right w:w="100" w:type="dxa"/>
            </w:tcMar>
          </w:tcPr>
          <w:p w14:paraId="280FCA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w:t>
            </w:r>
          </w:p>
          <w:p w14:paraId="00D591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Microsoft.AspNetCore.Mvc;</w:t>
            </w:r>
          </w:p>
          <w:p w14:paraId="1C2AE8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5135C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namespace ec.edu.monster.controladores.manejadores</w:t>
            </w:r>
          </w:p>
          <w:p w14:paraId="42CB0D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02C922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class ManejadorErrores</w:t>
            </w:r>
          </w:p>
          <w:p w14:paraId="793B09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8E222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RequestDelegate siguiente;</w:t>
            </w:r>
          </w:p>
          <w:p w14:paraId="465650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84EAD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ManejadorErrores(RequestDelegate siguiente)</w:t>
            </w:r>
          </w:p>
          <w:p w14:paraId="7D57A2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5FFC1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this.siguiente = siguiente;</w:t>
            </w:r>
          </w:p>
          <w:p w14:paraId="5FA7E2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69895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6A726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async Task InvokeAsync(HttpContext contexto)</w:t>
            </w:r>
          </w:p>
          <w:p w14:paraId="3573E6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A6C25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w:t>
            </w:r>
          </w:p>
          <w:p w14:paraId="61E632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w:t>
            </w:r>
          </w:p>
          <w:p w14:paraId="571DE5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await siguiente(contexto);</w:t>
            </w:r>
          </w:p>
          <w:p w14:paraId="30E8B4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A676C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catch (ExcepcionNegocio e)</w:t>
            </w:r>
          </w:p>
          <w:p w14:paraId="1CC67B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575DA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await EscribirError(contexto, e.EstadoHttp, e.Codigo, e.Message);</w:t>
            </w:r>
          </w:p>
          <w:p w14:paraId="153DAF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A7827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catch (ArgumentException e)</w:t>
            </w:r>
          </w:p>
          <w:p w14:paraId="6E8A750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0B82C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await EscribirError(contexto, StatusCodes.Status400BadRequest, CodigosRespuesta.DATOS_INCONSISTENTES, e.Message);</w:t>
            </w:r>
          </w:p>
          <w:p w14:paraId="447E52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D3A59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catch (Exception)</w:t>
            </w:r>
          </w:p>
          <w:p w14:paraId="028019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76B27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await EscribirError(contexto, StatusCodes.Status500InternalServerError, CodigosRespuesta.ERROR_SERVIDOR,</w:t>
            </w:r>
          </w:p>
          <w:p w14:paraId="34DD7C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"Error interno del servidor");</w:t>
            </w:r>
          </w:p>
          <w:p w14:paraId="2FF2A0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9FFC7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4A1C1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C80BE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IActionResult RespuestaDatosInvalidos(ActionContext contexto)</w:t>
            </w:r>
          </w:p>
          <w:p w14:paraId="320FDD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59F3F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new BadRequestObjectResult(new Respuesta</w:t>
            </w:r>
          </w:p>
          <w:p w14:paraId="694259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1668D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 CodigosRespuesta.ESTADO_ERROR,</w:t>
            </w:r>
          </w:p>
          <w:p w14:paraId="466132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Codigo = CodigosRespuesta.DATOS_INCONSISTENTES,</w:t>
            </w:r>
          </w:p>
          <w:p w14:paraId="19EA3F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 "Datos inconsistentes: la solicitud no tiene el formato esperado"</w:t>
            </w:r>
          </w:p>
          <w:p w14:paraId="4A9F6A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0B929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A6A7B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20BDCC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Task EscribirError(HttpContext contexto, int estadoHttp, string codigo, string mensaje)</w:t>
            </w:r>
          </w:p>
          <w:p w14:paraId="3C2296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6036A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contexto.Response.StatusCode = estadoHttp;</w:t>
            </w:r>
          </w:p>
          <w:p w14:paraId="1C1275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B3EF5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contexto.Response.WriteAsJsonAsync(new Respuesta</w:t>
            </w:r>
          </w:p>
          <w:p w14:paraId="09638F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B735E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 CodigosRespuesta.ESTADO_ERROR,</w:t>
            </w:r>
          </w:p>
          <w:p w14:paraId="23F890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Codigo = codigo,</w:t>
            </w:r>
          </w:p>
          <w:p w14:paraId="11D4C8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 mensaje</w:t>
            </w:r>
          </w:p>
          <w:p w14:paraId="2B2622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1037D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DF913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77435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1425E819" w14:textId="77777777" w:rsidR="00B3153B" w:rsidRPr="008F1DF7" w:rsidRDefault="00B3153B" w:rsidP="00B3153B">
      <w:pPr>
        <w:spacing w:after="160" w:line="259" w:lineRule="auto"/>
        <w:jc w:val="both"/>
        <w:rPr>
          <w:rFonts w:eastAsia="Calibri"/>
          <w:b/>
          <w:bCs/>
          <w:sz w:val="22"/>
          <w:szCs w:val="22"/>
        </w:rPr>
      </w:pPr>
    </w:p>
    <w:p w14:paraId="0D45B996" w14:textId="77777777" w:rsidR="000F3908" w:rsidRPr="008F1DF7" w:rsidRDefault="0089350E" w:rsidP="00907E84">
      <w:pPr>
        <w:pStyle w:val="Ttulo3"/>
        <w:numPr>
          <w:ilvl w:val="2"/>
          <w:numId w:val="5"/>
        </w:numPr>
        <w:jc w:val="both"/>
        <w:rPr>
          <w:rFonts w:eastAsia="Calibri"/>
        </w:rPr>
      </w:pPr>
      <w:bookmarkStart w:id="56" w:name="_Toc244024289"/>
      <w:r>
        <w:rPr>
          <w:rFonts w:eastAsia="Calibri"/>
        </w:rPr>
        <w:t>Paso 8: Creación de pruebas</w:t>
      </w:r>
      <w:bookmarkEnd w:id="56"/>
    </w:p>
    <w:p w14:paraId="46ED734D" w14:textId="77777777" w:rsidR="00C07792" w:rsidRPr="00C07792" w:rsidRDefault="00C07792" w:rsidP="00C07792">
      <w:pPr>
        <w:spacing w:after="160" w:line="259" w:lineRule="auto"/>
        <w:jc w:val="both"/>
        <w:rPr>
          <w:rFonts w:eastAsia="Calibri"/>
          <w:sz w:val="22"/>
          <w:szCs w:val="22"/>
        </w:rPr>
      </w:pPr>
      <w:r>
        <w:rPr>
          <w:rFonts w:eastAsia="Calibri"/>
          <w:sz w:val="22"/>
          <w:szCs w:val="22"/>
        </w:rPr>
        <w:t>Se especificaron pruebas unitarias con xUnit para los tres conversores y para el servicio de conversión, que se ejecutan con dotnet test. Además, el archivo ConUnid.http permite probar cada recurso de la API desde Visual Studio, tanto en los casos exitosos como en los de error.</w:t>
      </w:r>
    </w:p>
    <w:p w14:paraId="1E6D3993" w14:textId="77777777" w:rsidR="0021421B" w:rsidRPr="008F1DF7" w:rsidRDefault="0021421B" w:rsidP="0021421B">
      <w:pPr>
        <w:pStyle w:val="Ttulo5"/>
        <w:spacing w:line="240" w:lineRule="auto"/>
        <w:rPr>
          <w:rFonts w:ascii="Arial" w:hAnsi="Arial" w:cs="Arial"/>
          <w:color w:val="auto"/>
        </w:rPr>
      </w:pPr>
      <w:bookmarkStart w:id="57" w:name="_Toc244024375"/>
      <w:r>
        <w:rPr>
          <w:rFonts w:ascii="Arial" w:hAnsi="Arial" w:cs="Arial"/>
          <w:i/>
          <w:iCs/>
          <w:color w:val="auto"/>
        </w:rPr>
        <w:lastRenderedPageBreak/>
        <w:t>Tabla 33</w:t>
      </w:r>
      <w:r>
        <w:rPr>
          <w:rFonts w:ascii="Arial" w:hAnsi="Arial" w:cs="Arial"/>
          <w:i/>
          <w:iCs/>
          <w:color w:val="auto"/>
        </w:rPr>
        <w:br/>
      </w:r>
      <w:r>
        <w:rPr>
          <w:rFonts w:ascii="Arial" w:hAnsi="Arial" w:cs="Arial"/>
          <w:color w:val="auto"/>
        </w:rPr>
        <w:t>ConversorLongitudTest</w:t>
      </w:r>
      <w:bookmarkEnd w:id="57"/>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29A96987" w14:textId="77777777" w:rsidTr="0021421B">
        <w:tc>
          <w:tcPr>
            <w:tcW w:w="8504" w:type="dxa"/>
            <w:tcMar>
              <w:top w:w="100" w:type="dxa"/>
              <w:left w:w="100" w:type="dxa"/>
              <w:bottom w:w="100" w:type="dxa"/>
              <w:right w:w="100" w:type="dxa"/>
            </w:tcMar>
          </w:tcPr>
          <w:p w14:paraId="5F4685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w:t>
            </w:r>
          </w:p>
          <w:p w14:paraId="2F8636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ec.edu.monster.modelos.utilidades.enums;</w:t>
            </w:r>
          </w:p>
          <w:p w14:paraId="4AEB49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F73AE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ConversorLongitudTest</w:t>
            </w:r>
          </w:p>
          <w:p w14:paraId="53EED42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0C4D14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ConversorLongitud conversor = new();</w:t>
            </w:r>
          </w:p>
          <w:p w14:paraId="042AF2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E9F07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[Theory]</w:t>
            </w:r>
          </w:p>
          <w:p w14:paraId="35EC15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[InlineData(5, UnidadLongitud.KILOMETRO, UnidadLongitud.METRO, 5000.0)]</w:t>
            </w:r>
          </w:p>
          <w:p w14:paraId="3D10C8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[InlineData(100, UnidadLongitud.CENTIMETRO, UnidadLongitud.METRO, 1.0)]</w:t>
            </w:r>
          </w:p>
          <w:p w14:paraId="47E626C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[InlineData(1, UnidadLongitud.MILLA, UnidadLongitud.KILOMETRO, 1.609344)]</w:t>
            </w:r>
          </w:p>
          <w:p w14:paraId="636ACC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DeberiaConvertirCorrectamente(double valor,</w:t>
            </w:r>
          </w:p>
          <w:p w14:paraId="13306E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UnidadLongitud origen,</w:t>
            </w:r>
          </w:p>
          <w:p w14:paraId="43F9B7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UnidadLongitud destino,</w:t>
            </w:r>
          </w:p>
          <w:p w14:paraId="5E022C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esperado)</w:t>
            </w:r>
          </w:p>
          <w:p w14:paraId="14816D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456F5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resultado = conversor.Convertir(valor, origen, destino);</w:t>
            </w:r>
          </w:p>
          <w:p w14:paraId="571EBF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1985D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Assert.Equal(esperado, resultado, 4);</w:t>
            </w:r>
          </w:p>
          <w:p w14:paraId="5D51E1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95129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634226A0" w14:textId="77777777" w:rsidR="00B3153B" w:rsidRPr="008F1DF7" w:rsidRDefault="00B3153B" w:rsidP="00B3153B">
      <w:pPr>
        <w:spacing w:after="160" w:line="259" w:lineRule="auto"/>
        <w:jc w:val="both"/>
        <w:rPr>
          <w:rFonts w:eastAsia="Calibri"/>
          <w:b/>
          <w:bCs/>
          <w:sz w:val="22"/>
          <w:szCs w:val="22"/>
        </w:rPr>
      </w:pPr>
    </w:p>
    <w:p w14:paraId="7BD0A602" w14:textId="77777777" w:rsidR="0021421B" w:rsidRPr="008F1DF7" w:rsidRDefault="0021421B" w:rsidP="0021421B">
      <w:pPr>
        <w:pStyle w:val="Ttulo5"/>
        <w:spacing w:line="240" w:lineRule="auto"/>
        <w:rPr>
          <w:rFonts w:ascii="Arial" w:hAnsi="Arial" w:cs="Arial"/>
          <w:color w:val="auto"/>
        </w:rPr>
      </w:pPr>
      <w:bookmarkStart w:id="58" w:name="_Toc244024376"/>
      <w:r>
        <w:rPr>
          <w:rFonts w:ascii="Arial" w:hAnsi="Arial" w:cs="Arial"/>
          <w:i/>
          <w:iCs/>
          <w:color w:val="auto"/>
        </w:rPr>
        <w:t>Tabla 34</w:t>
      </w:r>
      <w:r>
        <w:rPr>
          <w:rFonts w:ascii="Arial" w:hAnsi="Arial" w:cs="Arial"/>
          <w:i/>
          <w:iCs/>
          <w:color w:val="auto"/>
        </w:rPr>
        <w:br/>
      </w:r>
      <w:r>
        <w:rPr>
          <w:rFonts w:ascii="Arial" w:hAnsi="Arial" w:cs="Arial"/>
          <w:color w:val="auto"/>
        </w:rPr>
        <w:t>ConversorMasaTest</w:t>
      </w:r>
      <w:bookmarkEnd w:id="58"/>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4FBA59B3" w14:textId="77777777" w:rsidTr="0021421B">
        <w:tc>
          <w:tcPr>
            <w:tcW w:w="8504" w:type="dxa"/>
            <w:tcMar>
              <w:top w:w="100" w:type="dxa"/>
              <w:left w:w="100" w:type="dxa"/>
              <w:bottom w:w="100" w:type="dxa"/>
              <w:right w:w="100" w:type="dxa"/>
            </w:tcMar>
          </w:tcPr>
          <w:p w14:paraId="0E7D8B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w:t>
            </w:r>
          </w:p>
          <w:p w14:paraId="015A68E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ec.edu.monster.modelos.utilidades.enums;</w:t>
            </w:r>
          </w:p>
          <w:p w14:paraId="047748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F2058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ConversorMasaTest</w:t>
            </w:r>
          </w:p>
          <w:p w14:paraId="46E773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38381F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ConversorMasa conversor = new();</w:t>
            </w:r>
          </w:p>
          <w:p w14:paraId="5C2C27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4E3D5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[Theory]</w:t>
            </w:r>
          </w:p>
          <w:p w14:paraId="537122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[InlineData(1, UnidadMasa.KILOGRAMO, UnidadMasa.GRAMO, 1000.0)]</w:t>
            </w:r>
          </w:p>
          <w:p w14:paraId="364CF1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[InlineData(1, UnidadMasa.GRAMO, UnidadMasa.MILIGRAMO, 1000.0)]</w:t>
            </w:r>
          </w:p>
          <w:p w14:paraId="40E2A8C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[InlineData(1, UnidadMasa.LIBRA, UnidadMasa.KILOGRAMO, 0.45359237)]</w:t>
            </w:r>
          </w:p>
          <w:p w14:paraId="5272320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DeberiaConvertirCorrectamente(double valor,</w:t>
            </w:r>
          </w:p>
          <w:p w14:paraId="01F574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UnidadMasa origen,</w:t>
            </w:r>
          </w:p>
          <w:p w14:paraId="408CFD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UnidadMasa destino,</w:t>
            </w:r>
          </w:p>
          <w:p w14:paraId="7BF4A4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esperado)</w:t>
            </w:r>
          </w:p>
          <w:p w14:paraId="73677F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48E3B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resultado = conversor.Convertir(valor, origen, destino);</w:t>
            </w:r>
          </w:p>
          <w:p w14:paraId="3F96FF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ECD22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Assert.Equal(esperado, resultado, 4);</w:t>
            </w:r>
          </w:p>
          <w:p w14:paraId="3EC11A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12B933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3B1009E2" w14:textId="77777777" w:rsidR="00B3153B" w:rsidRPr="008F1DF7" w:rsidRDefault="00B3153B" w:rsidP="00B3153B">
      <w:pPr>
        <w:spacing w:after="160" w:line="259" w:lineRule="auto"/>
        <w:jc w:val="both"/>
        <w:rPr>
          <w:rFonts w:eastAsia="Calibri"/>
          <w:b/>
          <w:bCs/>
          <w:sz w:val="22"/>
          <w:szCs w:val="22"/>
        </w:rPr>
      </w:pPr>
    </w:p>
    <w:p w14:paraId="7158057B" w14:textId="77777777" w:rsidR="0021421B" w:rsidRPr="008F1DF7" w:rsidRDefault="0021421B" w:rsidP="0021421B">
      <w:pPr>
        <w:pStyle w:val="Ttulo5"/>
        <w:spacing w:line="240" w:lineRule="auto"/>
        <w:rPr>
          <w:rFonts w:ascii="Arial" w:hAnsi="Arial" w:cs="Arial"/>
          <w:color w:val="auto"/>
        </w:rPr>
      </w:pPr>
      <w:bookmarkStart w:id="59" w:name="_Toc244024377"/>
      <w:r>
        <w:rPr>
          <w:rFonts w:ascii="Arial" w:hAnsi="Arial" w:cs="Arial"/>
          <w:i/>
          <w:iCs/>
          <w:color w:val="auto"/>
        </w:rPr>
        <w:lastRenderedPageBreak/>
        <w:t>Tabla 35</w:t>
      </w:r>
      <w:r>
        <w:rPr>
          <w:rFonts w:ascii="Arial" w:hAnsi="Arial" w:cs="Arial"/>
          <w:i/>
          <w:iCs/>
          <w:color w:val="auto"/>
        </w:rPr>
        <w:br/>
      </w:r>
      <w:r>
        <w:rPr>
          <w:rFonts w:ascii="Arial" w:hAnsi="Arial" w:cs="Arial"/>
          <w:color w:val="auto"/>
        </w:rPr>
        <w:t>ConversorTemperaturaTest</w:t>
      </w:r>
      <w:bookmarkEnd w:id="59"/>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5C497E16" w14:textId="77777777" w:rsidTr="0021421B">
        <w:tc>
          <w:tcPr>
            <w:tcW w:w="8504" w:type="dxa"/>
            <w:tcMar>
              <w:top w:w="100" w:type="dxa"/>
              <w:left w:w="100" w:type="dxa"/>
              <w:bottom w:w="100" w:type="dxa"/>
              <w:right w:w="100" w:type="dxa"/>
            </w:tcMar>
          </w:tcPr>
          <w:p w14:paraId="58D72C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w:t>
            </w:r>
          </w:p>
          <w:p w14:paraId="51D23A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ec.edu.monster.modelos.utilidades.enums;</w:t>
            </w:r>
          </w:p>
          <w:p w14:paraId="09202B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22EAE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ConversorTemperaturaTest</w:t>
            </w:r>
          </w:p>
          <w:p w14:paraId="43E9E7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7F611D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ConversorTemperatura conversor = new();</w:t>
            </w:r>
          </w:p>
          <w:p w14:paraId="4BB14D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BF3851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[Theory]</w:t>
            </w:r>
          </w:p>
          <w:p w14:paraId="7845BC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[InlineData(100, UnidadTemperatura.CELSIUS, UnidadTemperatura.FAHRENHEIT, 212.0)]</w:t>
            </w:r>
          </w:p>
          <w:p w14:paraId="265543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[InlineData(212, UnidadTemperatura.FAHRENHEIT, UnidadTemperatura.CELSIUS, 100.0)]</w:t>
            </w:r>
          </w:p>
          <w:p w14:paraId="30044B9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[InlineData(0, UnidadTemperatura.CELSIUS, UnidadTemperatura.KELVIN, 273.15)]</w:t>
            </w:r>
          </w:p>
          <w:p w14:paraId="2FD415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[InlineData(273.15, UnidadTemperatura.KELVIN, UnidadTemperatura.CELSIUS, 0.0)]</w:t>
            </w:r>
          </w:p>
          <w:p w14:paraId="7644EE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[InlineData(32, UnidadTemperatura.FAHRENHEIT, UnidadTemperatura.KELVIN, 273.15)]</w:t>
            </w:r>
          </w:p>
          <w:p w14:paraId="4D8FA9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[InlineData(273.15, UnidadTemperatura.KELVIN, UnidadTemperatura.FAHRENHEIT, 32.0)]</w:t>
            </w:r>
          </w:p>
          <w:p w14:paraId="1B62DF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DeberiaConvertirTemperatura(double valor,</w:t>
            </w:r>
          </w:p>
          <w:p w14:paraId="3B2196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UnidadTemperatura origen,</w:t>
            </w:r>
          </w:p>
          <w:p w14:paraId="12A370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UnidadTemperatura destino,</w:t>
            </w:r>
          </w:p>
          <w:p w14:paraId="2331B7E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esperado)</w:t>
            </w:r>
          </w:p>
          <w:p w14:paraId="456902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89732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resultado = conversor.Convertir(valor, origen, destino);</w:t>
            </w:r>
          </w:p>
          <w:p w14:paraId="0B82120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7F9F4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Assert.Equal(esperado, resultado, 4);</w:t>
            </w:r>
          </w:p>
          <w:p w14:paraId="6B20E7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85692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0A76E8C3" w14:textId="77777777" w:rsidR="00B3153B" w:rsidRPr="008F1DF7" w:rsidRDefault="00B3153B" w:rsidP="00B3153B">
      <w:pPr>
        <w:spacing w:after="160" w:line="259" w:lineRule="auto"/>
        <w:jc w:val="both"/>
        <w:rPr>
          <w:rFonts w:eastAsia="Calibri"/>
          <w:b/>
          <w:bCs/>
          <w:sz w:val="22"/>
          <w:szCs w:val="22"/>
        </w:rPr>
      </w:pPr>
    </w:p>
    <w:p w14:paraId="0ECC415B" w14:textId="77777777" w:rsidR="0021421B" w:rsidRPr="008F1DF7" w:rsidRDefault="0021421B" w:rsidP="0021421B">
      <w:pPr>
        <w:pStyle w:val="Ttulo5"/>
        <w:spacing w:line="240" w:lineRule="auto"/>
        <w:rPr>
          <w:rFonts w:ascii="Arial" w:hAnsi="Arial" w:cs="Arial"/>
          <w:color w:val="auto"/>
        </w:rPr>
      </w:pPr>
      <w:bookmarkStart w:id="60" w:name="_Toc244024378"/>
      <w:r>
        <w:rPr>
          <w:rFonts w:ascii="Arial" w:hAnsi="Arial" w:cs="Arial"/>
          <w:i/>
          <w:iCs/>
          <w:color w:val="auto"/>
        </w:rPr>
        <w:t>Tabla 36</w:t>
      </w:r>
      <w:r>
        <w:rPr>
          <w:rFonts w:ascii="Arial" w:hAnsi="Arial" w:cs="Arial"/>
          <w:i/>
          <w:iCs/>
          <w:color w:val="auto"/>
        </w:rPr>
        <w:br/>
      </w:r>
      <w:r>
        <w:rPr>
          <w:rFonts w:ascii="Arial" w:hAnsi="Arial" w:cs="Arial"/>
          <w:color w:val="auto"/>
        </w:rPr>
        <w:t>ServicioConversionTest</w:t>
      </w:r>
      <w:bookmarkEnd w:id="60"/>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0DBE56EA" w14:textId="77777777" w:rsidTr="0021421B">
        <w:tc>
          <w:tcPr>
            <w:tcW w:w="8504" w:type="dxa"/>
            <w:tcMar>
              <w:top w:w="100" w:type="dxa"/>
              <w:left w:w="100" w:type="dxa"/>
              <w:bottom w:w="100" w:type="dxa"/>
              <w:right w:w="100" w:type="dxa"/>
            </w:tcMar>
          </w:tcPr>
          <w:p w14:paraId="4CF402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ec.edu.monster.modelos.utilidades;</w:t>
            </w:r>
          </w:p>
          <w:p w14:paraId="481466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using ec.edu.monster.servicios;</w:t>
            </w:r>
          </w:p>
          <w:p w14:paraId="51AB0C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A09FE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ServicioConversionTest</w:t>
            </w:r>
          </w:p>
          <w:p w14:paraId="5C6359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6A758F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readonly ServicioConversion servicio = new();</w:t>
            </w:r>
          </w:p>
          <w:p w14:paraId="3AFCFF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6E934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[Fact]</w:t>
            </w:r>
          </w:p>
          <w:p w14:paraId="0B83F2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DeberiaConvertirConRespuestaEstructurada()</w:t>
            </w:r>
          </w:p>
          <w:p w14:paraId="600C22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C861B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var solicitud = new SolicitudConversion { Categoria = "longitud", UnidadOrigen = "kilometro", UnidadDestino = "metro", Valor = 5 };</w:t>
            </w:r>
          </w:p>
          <w:p w14:paraId="4FD0B9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57971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RespuestaConversion respuesta = servicio.Convertir(solicitud);</w:t>
            </w:r>
          </w:p>
          <w:p w14:paraId="6F0D6C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0FADD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Assert.Equal(CodigosRespuesta.ESTADO_OK, respuesta.Estado);</w:t>
            </w:r>
          </w:p>
          <w:p w14:paraId="6319D0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Assert.Equal(CodigosRespuesta.EXITO, respuesta.Codigo);</w:t>
            </w:r>
          </w:p>
          <w:p w14:paraId="7064E3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Assert.Equal(5000.0, respuesta.Resultado!.Value, 4);</w:t>
            </w:r>
          </w:p>
          <w:p w14:paraId="698B29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ABBE7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5B4CCD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[Theory]</w:t>
            </w:r>
          </w:p>
          <w:p w14:paraId="742335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[InlineData("LONGITUD", "XYZ", "METRO", CodigosRespuesta.UNIDAD_NO_SOPORTADA)]</w:t>
            </w:r>
          </w:p>
          <w:p w14:paraId="05D720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[InlineData("LONGITUD", "METRO", "CELSIUS", CodigosRespuesta.DATOS_INCONSISTENTES)]</w:t>
            </w:r>
          </w:p>
          <w:p w14:paraId="291522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[InlineData("VOLUMEN", "LITRO", "MILILITRO", CodigosRespuesta.DATOS_INCONSISTENTES)]</w:t>
            </w:r>
          </w:p>
          <w:p w14:paraId="2AD166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[InlineData("MASA", "", "GRAMO", CodigosRespuesta.DATOS_INCONSISTENTES)]</w:t>
            </w:r>
          </w:p>
          <w:p w14:paraId="3E625C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DeberiaRechazarSolicitudInvalida(string categoria, string origen, string destino, string codigoEsperado)</w:t>
            </w:r>
          </w:p>
          <w:p w14:paraId="5E7EEA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5E8B54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var solicitud = new SolicitudConversion { Categoria = categoria, UnidadOrigen = origen, UnidadDestino = destino, Valor = 1 };</w:t>
            </w:r>
          </w:p>
          <w:p w14:paraId="0B7E3A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488003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var error = Assert.Throws&lt;ExcepcionNegocio&gt;(() =&gt; servicio.Convertir(solicitud));</w:t>
            </w:r>
          </w:p>
          <w:p w14:paraId="707C1E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4A0B3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Assert.Equal(codigoEsperado, error.Codigo);</w:t>
            </w:r>
          </w:p>
          <w:p w14:paraId="041C79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35C0F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5A18F944" w14:textId="77777777" w:rsidR="00B3153B" w:rsidRPr="008F1DF7" w:rsidRDefault="00B3153B" w:rsidP="00B3153B">
      <w:pPr>
        <w:spacing w:after="160" w:line="259" w:lineRule="auto"/>
        <w:jc w:val="both"/>
        <w:rPr>
          <w:rFonts w:eastAsia="Calibri"/>
          <w:b/>
          <w:bCs/>
          <w:sz w:val="22"/>
          <w:szCs w:val="22"/>
        </w:rPr>
      </w:pPr>
    </w:p>
    <w:p w14:paraId="0B1F90A1" w14:textId="77777777" w:rsidR="0021421B" w:rsidRPr="008F1DF7" w:rsidRDefault="0021421B" w:rsidP="0021421B">
      <w:pPr>
        <w:pStyle w:val="Ttulo5"/>
        <w:spacing w:line="240" w:lineRule="auto"/>
        <w:rPr>
          <w:rFonts w:ascii="Arial" w:hAnsi="Arial" w:cs="Arial"/>
          <w:color w:val="auto"/>
        </w:rPr>
      </w:pPr>
      <w:bookmarkStart w:id="61" w:name="_Toc244024379"/>
      <w:r>
        <w:rPr>
          <w:rFonts w:ascii="Arial" w:hAnsi="Arial" w:cs="Arial"/>
          <w:i/>
          <w:iCs/>
          <w:color w:val="auto"/>
        </w:rPr>
        <w:t>Tabla 37</w:t>
      </w:r>
      <w:r>
        <w:rPr>
          <w:rFonts w:ascii="Arial" w:hAnsi="Arial" w:cs="Arial"/>
          <w:i/>
          <w:iCs/>
          <w:color w:val="auto"/>
        </w:rPr>
        <w:br/>
      </w:r>
      <w:r>
        <w:rPr>
          <w:rFonts w:ascii="Arial" w:hAnsi="Arial" w:cs="Arial"/>
          <w:color w:val="auto"/>
        </w:rPr>
        <w:t>Peticiones de prueba ConUnid.http</w:t>
      </w:r>
      <w:bookmarkEnd w:id="61"/>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5E6BE99C" w14:textId="77777777" w:rsidTr="0021421B">
        <w:tc>
          <w:tcPr>
            <w:tcW w:w="8504" w:type="dxa"/>
            <w:tcMar>
              <w:top w:w="100" w:type="dxa"/>
              <w:left w:w="100" w:type="dxa"/>
              <w:bottom w:w="100" w:type="dxa"/>
              <w:right w:w="100" w:type="dxa"/>
            </w:tcMar>
          </w:tcPr>
          <w:p w14:paraId="54FC2BA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@Servidor = http://localhost:5014</w:t>
            </w:r>
          </w:p>
          <w:p w14:paraId="69249F1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CF7BF8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CU-01 Autenticarse (guarda el token en la variable "login")</w:t>
            </w:r>
          </w:p>
          <w:p w14:paraId="077C2C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@name login</w:t>
            </w:r>
          </w:p>
          <w:p w14:paraId="41BCB3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POST {{Servidor}}/api/conversor/login</w:t>
            </w:r>
          </w:p>
          <w:p w14:paraId="7F3990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Content-Type: application/json</w:t>
            </w:r>
          </w:p>
          <w:p w14:paraId="5E578B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F86EC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6353F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"usuario": "MONSTER",</w:t>
            </w:r>
          </w:p>
          <w:p w14:paraId="53E2D1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"contrasenia": "Monster9"</w:t>
            </w:r>
          </w:p>
          <w:p w14:paraId="3F824F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053B62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24766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CU-01 Credenciales incorrectas (AUTH-003)</w:t>
            </w:r>
          </w:p>
          <w:p w14:paraId="184033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POST {{Servidor}}/api/conversor/login</w:t>
            </w:r>
          </w:p>
          <w:p w14:paraId="71FDB0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Content-Type: application/json</w:t>
            </w:r>
          </w:p>
          <w:p w14:paraId="2C7C09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D788B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047BD9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"usuario": "MONSTER",</w:t>
            </w:r>
          </w:p>
          <w:p w14:paraId="1E614F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"contrasenia": "incorrecta"</w:t>
            </w:r>
          </w:p>
          <w:p w14:paraId="162FAF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3E6526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98188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CU-02 Consultar catalogo de categorias</w:t>
            </w:r>
          </w:p>
          <w:p w14:paraId="0970F8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GET {{Servidor}}/api/conversor/categorias</w:t>
            </w:r>
          </w:p>
          <w:p w14:paraId="4DFFCE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Authorization: Bearer {{login.response.body.$.token}}</w:t>
            </w:r>
          </w:p>
          <w:p w14:paraId="69A68D3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5836C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CU-03 Consultar unidades por categoria</w:t>
            </w:r>
          </w:p>
          <w:p w14:paraId="0DD584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GET {{Servidor}}/api/conversor/categorias/LONGITUD/unidades</w:t>
            </w:r>
          </w:p>
          <w:p w14:paraId="535437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Authorization: Bearer {{login.response.body.$.token}}</w:t>
            </w:r>
          </w:p>
          <w:p w14:paraId="60E464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4F656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CU-04 Realizar conversion (LONGITUD)</w:t>
            </w:r>
          </w:p>
          <w:p w14:paraId="696516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POST {{Servidor}}/api/conversor/convertir</w:t>
            </w:r>
          </w:p>
          <w:p w14:paraId="660BF53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Content-Type: application/json</w:t>
            </w:r>
          </w:p>
          <w:p w14:paraId="73CA5E6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Authorization: Bearer {{login.response.body.$.token}}</w:t>
            </w:r>
          </w:p>
          <w:p w14:paraId="359443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3F6F3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03F90E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"LONGITUD",</w:t>
            </w:r>
          </w:p>
          <w:p w14:paraId="04BFC5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"unidadOrigen": "KILOMETRO",</w:t>
            </w:r>
          </w:p>
          <w:p w14:paraId="4C16889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"METRO",</w:t>
            </w:r>
          </w:p>
          <w:p w14:paraId="178343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 5</w:t>
            </w:r>
          </w:p>
          <w:p w14:paraId="21B5F1C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C08B7C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5803E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CU-04 Realizar conversion (MASA)</w:t>
            </w:r>
          </w:p>
          <w:p w14:paraId="33E093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POST {{Servidor}}/api/conversor/convertir</w:t>
            </w:r>
          </w:p>
          <w:p w14:paraId="497F2B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Content-Type: application/json</w:t>
            </w:r>
          </w:p>
          <w:p w14:paraId="2EAC92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Authorization: Bearer {{login.response.body.$.token}}</w:t>
            </w:r>
          </w:p>
          <w:p w14:paraId="2D7FB8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7E7B1F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2EA379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"MASA",</w:t>
            </w:r>
          </w:p>
          <w:p w14:paraId="50890B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"unidadOrigen": "KILOGRAMO",</w:t>
            </w:r>
          </w:p>
          <w:p w14:paraId="3494CD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"LIBRA",</w:t>
            </w:r>
          </w:p>
          <w:p w14:paraId="4BA4E72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 1</w:t>
            </w:r>
          </w:p>
          <w:p w14:paraId="1045B9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DF05C1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909B4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CU-04 Realizar conversion (TEMPERATURA)</w:t>
            </w:r>
          </w:p>
          <w:p w14:paraId="344E0EF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POST {{Servidor}}/api/conversor/convertir</w:t>
            </w:r>
          </w:p>
          <w:p w14:paraId="31A056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Content-Type: application/json</w:t>
            </w:r>
          </w:p>
          <w:p w14:paraId="6F15A9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Authorization: Bearer {{login.response.body.$.token}}</w:t>
            </w:r>
          </w:p>
          <w:p w14:paraId="2D1188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4A3D3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6BF35C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"TEMPERATURA",</w:t>
            </w:r>
          </w:p>
          <w:p w14:paraId="723590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"unidadOrigen": "CELSIUS",</w:t>
            </w:r>
          </w:p>
          <w:p w14:paraId="0BFE6D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"FAHRENHEIT",</w:t>
            </w:r>
          </w:p>
          <w:p w14:paraId="3AAAE6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 100</w:t>
            </w:r>
          </w:p>
          <w:p w14:paraId="496877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47C78A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D0E75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CU-08 Token invalido (AUTH-001)</w:t>
            </w:r>
          </w:p>
          <w:p w14:paraId="3EBA38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POST {{Servidor}}/api/conversor/convertir</w:t>
            </w:r>
          </w:p>
          <w:p w14:paraId="0908D3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Content-Type: application/json</w:t>
            </w:r>
          </w:p>
          <w:p w14:paraId="32B37D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Authorization: Bearer token-falso</w:t>
            </w:r>
          </w:p>
          <w:p w14:paraId="2AF1D3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A4B7B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CBC088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"LONGITUD",</w:t>
            </w:r>
          </w:p>
          <w:p w14:paraId="34A0BB8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"unidadOrigen": "KILOMETRO",</w:t>
            </w:r>
          </w:p>
          <w:p w14:paraId="1545F2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"METRO",</w:t>
            </w:r>
          </w:p>
          <w:p w14:paraId="377F3E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 5</w:t>
            </w:r>
          </w:p>
          <w:p w14:paraId="2780BF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114CEB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F03EC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CU-10 Unidad no soportada (UNIT-001)</w:t>
            </w:r>
          </w:p>
          <w:p w14:paraId="6489E34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POST {{Servidor}}/api/conversor/convertir</w:t>
            </w:r>
          </w:p>
          <w:p w14:paraId="18E016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Content-Type: application/json</w:t>
            </w:r>
          </w:p>
          <w:p w14:paraId="67C51C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Authorization: Bearer {{login.response.body.$.token}}</w:t>
            </w:r>
          </w:p>
          <w:p w14:paraId="0FD8F8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1C109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35891D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"LONGITUD",</w:t>
            </w:r>
          </w:p>
          <w:p w14:paraId="682FF7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"unidadOrigen": "XYZ",</w:t>
            </w:r>
          </w:p>
          <w:p w14:paraId="133981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"METRO",</w:t>
            </w:r>
          </w:p>
          <w:p w14:paraId="203515D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 5</w:t>
            </w:r>
          </w:p>
          <w:p w14:paraId="2F93FC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B3D21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330D6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CU-11 Datos inconsistentes: categorias incompatibles (DATA-001)</w:t>
            </w:r>
          </w:p>
          <w:p w14:paraId="1390E0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POST {{Servidor}}/api/conversor/convertir</w:t>
            </w:r>
          </w:p>
          <w:p w14:paraId="37FEB3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Content-Type: application/json</w:t>
            </w:r>
          </w:p>
          <w:p w14:paraId="4143AE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Authorization: Bearer {{login.response.body.$.token}}</w:t>
            </w:r>
          </w:p>
          <w:p w14:paraId="5C8F78C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7197B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77957F1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"LONGITUD",</w:t>
            </w:r>
          </w:p>
          <w:p w14:paraId="3D39C1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"unidadOrigen": "METRO",</w:t>
            </w:r>
          </w:p>
          <w:p w14:paraId="6BBA15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"CELSIUS",</w:t>
            </w:r>
          </w:p>
          <w:p w14:paraId="5CCAFD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 5</w:t>
            </w:r>
          </w:p>
          <w:p w14:paraId="725F3FD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4B2150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828BB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CU-11 Datos inconsistentes: valor no numerico (DATA-001)</w:t>
            </w:r>
          </w:p>
          <w:p w14:paraId="2D9CD0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POST {{Servidor}}/api/conversor/convertir</w:t>
            </w:r>
          </w:p>
          <w:p w14:paraId="73F650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Content-Type: application/json</w:t>
            </w:r>
          </w:p>
          <w:p w14:paraId="4B8A886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Authorization: Bearer {{login.response.body.$.token}}</w:t>
            </w:r>
          </w:p>
          <w:p w14:paraId="1CA0CD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00B173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248644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"LONGITUD",</w:t>
            </w:r>
          </w:p>
          <w:p w14:paraId="4DF3C4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"unidadOrigen": "METRO",</w:t>
            </w:r>
          </w:p>
          <w:p w14:paraId="1BC275C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"KILOMETRO",</w:t>
            </w:r>
          </w:p>
          <w:p w14:paraId="0E2CAB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 "ABC"</w:t>
            </w:r>
          </w:p>
          <w:p w14:paraId="62BF42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6CEDFEAE" w14:textId="77777777" w:rsidR="00B3153B" w:rsidRPr="008F1DF7" w:rsidRDefault="00B3153B" w:rsidP="00B3153B">
      <w:pPr>
        <w:spacing w:after="160" w:line="259" w:lineRule="auto"/>
        <w:jc w:val="both"/>
        <w:rPr>
          <w:rFonts w:eastAsia="Calibri"/>
          <w:b/>
          <w:bCs/>
          <w:sz w:val="22"/>
          <w:szCs w:val="22"/>
        </w:rPr>
      </w:pPr>
    </w:p>
    <w:p w14:paraId="01504077" w14:textId="77777777" w:rsidR="000F3908" w:rsidRDefault="0089350E">
      <w:pPr>
        <w:pStyle w:val="Ttulo4"/>
        <w:rPr>
          <w:rFonts w:ascii="Arial" w:hAnsi="Arial" w:cs="Arial"/>
          <w:color w:val="auto"/>
        </w:rPr>
      </w:pPr>
      <w:bookmarkStart w:id="62" w:name="_Toc244024318"/>
      <w:r>
        <w:rPr>
          <w:rFonts w:ascii="Arial" w:hAnsi="Arial" w:cs="Arial"/>
          <w:color w:val="auto"/>
        </w:rPr>
        <w:lastRenderedPageBreak/>
        <w:t>Figura 2</w:t>
      </w:r>
      <w:r>
        <w:rPr>
          <w:rFonts w:ascii="Arial" w:hAnsi="Arial" w:cs="Arial"/>
          <w:color w:val="auto"/>
        </w:rPr>
        <w:br/>
        <w:t>Ejecución de la suite de pruebas unitarias (17 pruebas superadas)</w:t>
      </w:r>
      <w:bookmarkEnd w:id="62"/>
    </w:p>
    <w:p w14:paraId="7EC5D464" w14:textId="77777777" w:rsidR="00955320" w:rsidRDefault="00B3153B" w:rsidP="00955320">
      <w:pPr>
        <w:jc w:val="center"/>
      </w:pPr>
      <w:r>
        <w:rPr>
          <w:noProof/>
        </w:rPr>
        <w:drawing>
          <wp:inline distT="0" distB="0" distL="0" distR="0" wp14:anchorId="324FE129" wp14:editId="24235637">
            <wp:extent cx="5287890" cy="2372137"/>
            <wp:effectExtent l="0" t="0" r="8255" b="0"/>
            <wp:docPr id="5002" name="Imagen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87890" cy="2372137"/>
                    </a:xfrm>
                    <a:prstGeom prst="rect">
                      <a:avLst/>
                    </a:prstGeom>
                  </pic:spPr>
                </pic:pic>
              </a:graphicData>
            </a:graphic>
          </wp:inline>
        </w:drawing>
      </w:r>
    </w:p>
    <w:p w14:paraId="06720542" w14:textId="77777777" w:rsidR="00B3153B" w:rsidRPr="008F1DF7" w:rsidRDefault="00B3153B" w:rsidP="00B3153B">
      <w:pPr>
        <w:spacing w:after="160" w:line="259" w:lineRule="auto"/>
        <w:jc w:val="both"/>
        <w:rPr>
          <w:rFonts w:eastAsia="Calibri"/>
          <w:b/>
          <w:bCs/>
          <w:sz w:val="22"/>
          <w:szCs w:val="22"/>
        </w:rPr>
      </w:pPr>
    </w:p>
    <w:p w14:paraId="5F405678" w14:textId="77777777" w:rsidR="000F3908" w:rsidRDefault="0089350E">
      <w:pPr>
        <w:pStyle w:val="Ttulo4"/>
        <w:rPr>
          <w:rFonts w:ascii="Arial" w:hAnsi="Arial" w:cs="Arial"/>
          <w:color w:val="auto"/>
        </w:rPr>
      </w:pPr>
      <w:bookmarkStart w:id="63" w:name="_Toc244024319"/>
      <w:r>
        <w:rPr>
          <w:rFonts w:ascii="Arial" w:hAnsi="Arial" w:cs="Arial"/>
          <w:color w:val="auto"/>
        </w:rPr>
        <w:t>Figura 3</w:t>
      </w:r>
      <w:r>
        <w:rPr>
          <w:rFonts w:ascii="Arial" w:hAnsi="Arial" w:cs="Arial"/>
          <w:color w:val="auto"/>
        </w:rPr>
        <w:br/>
        <w:t>Peticiones reales a la API: inicio de sesión, catálogo y conversiones</w:t>
      </w:r>
      <w:bookmarkEnd w:id="63"/>
    </w:p>
    <w:p w14:paraId="42421ADA" w14:textId="77777777" w:rsidR="00955320" w:rsidRDefault="00B3153B" w:rsidP="00955320">
      <w:pPr>
        <w:jc w:val="center"/>
      </w:pPr>
      <w:r>
        <w:rPr>
          <w:noProof/>
        </w:rPr>
        <w:drawing>
          <wp:inline distT="0" distB="0" distL="0" distR="0" wp14:anchorId="324FE129" wp14:editId="24235637">
            <wp:extent cx="5287890" cy="2812124"/>
            <wp:effectExtent l="0" t="0" r="8255" b="0"/>
            <wp:docPr id="5003" name="Imagen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7890" cy="2812124"/>
                    </a:xfrm>
                    <a:prstGeom prst="rect">
                      <a:avLst/>
                    </a:prstGeom>
                  </pic:spPr>
                </pic:pic>
              </a:graphicData>
            </a:graphic>
          </wp:inline>
        </w:drawing>
      </w:r>
    </w:p>
    <w:p w14:paraId="7D0CEE30" w14:textId="77777777" w:rsidR="00B3153B" w:rsidRPr="008F1DF7" w:rsidRDefault="00B3153B" w:rsidP="00B3153B">
      <w:pPr>
        <w:spacing w:after="160" w:line="259" w:lineRule="auto"/>
        <w:jc w:val="both"/>
        <w:rPr>
          <w:rFonts w:eastAsia="Calibri"/>
          <w:b/>
          <w:bCs/>
          <w:sz w:val="22"/>
          <w:szCs w:val="22"/>
        </w:rPr>
      </w:pPr>
    </w:p>
    <w:p w14:paraId="741AB533" w14:textId="77777777" w:rsidR="000F3908" w:rsidRDefault="0089350E">
      <w:pPr>
        <w:pStyle w:val="Ttulo4"/>
        <w:rPr>
          <w:rFonts w:ascii="Arial" w:hAnsi="Arial" w:cs="Arial"/>
          <w:color w:val="auto"/>
        </w:rPr>
      </w:pPr>
      <w:bookmarkStart w:id="64" w:name="_Toc244024320"/>
      <w:r>
        <w:rPr>
          <w:rFonts w:ascii="Arial" w:hAnsi="Arial" w:cs="Arial"/>
          <w:color w:val="auto"/>
        </w:rPr>
        <w:lastRenderedPageBreak/>
        <w:t>Figura 4</w:t>
      </w:r>
      <w:r>
        <w:rPr>
          <w:rFonts w:ascii="Arial" w:hAnsi="Arial" w:cs="Arial"/>
          <w:color w:val="auto"/>
        </w:rPr>
        <w:br/>
        <w:t>Peticiones reales a la API: respuestas de error AUTH-003, AUTH-001, UNIT-001 y DATA-001</w:t>
      </w:r>
      <w:bookmarkEnd w:id="64"/>
    </w:p>
    <w:p w14:paraId="3FA658D8" w14:textId="77777777" w:rsidR="00955320" w:rsidRDefault="00B3153B" w:rsidP="00955320">
      <w:pPr>
        <w:jc w:val="center"/>
      </w:pPr>
      <w:r>
        <w:rPr>
          <w:noProof/>
        </w:rPr>
        <w:drawing>
          <wp:inline distT="0" distB="0" distL="0" distR="0" wp14:anchorId="324FE129" wp14:editId="24235637">
            <wp:extent cx="5287890" cy="2812124"/>
            <wp:effectExtent l="0" t="0" r="8255" b="0"/>
            <wp:docPr id="5004" name="Imagen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7890" cy="2812124"/>
                    </a:xfrm>
                    <a:prstGeom prst="rect">
                      <a:avLst/>
                    </a:prstGeom>
                  </pic:spPr>
                </pic:pic>
              </a:graphicData>
            </a:graphic>
          </wp:inline>
        </w:drawing>
      </w:r>
    </w:p>
    <w:p w14:paraId="6BAB1EEC" w14:textId="77777777" w:rsidR="00B3153B" w:rsidRPr="008F1DF7" w:rsidRDefault="00B3153B" w:rsidP="00B3153B">
      <w:pPr>
        <w:spacing w:after="160" w:line="259" w:lineRule="auto"/>
        <w:jc w:val="both"/>
        <w:rPr>
          <w:rFonts w:eastAsia="Calibri"/>
          <w:b/>
          <w:bCs/>
          <w:sz w:val="22"/>
          <w:szCs w:val="22"/>
        </w:rPr>
      </w:pPr>
    </w:p>
    <w:p w14:paraId="1ECE3661" w14:textId="77777777" w:rsidR="000F3908" w:rsidRPr="008F1DF7" w:rsidRDefault="0089350E" w:rsidP="00907E84">
      <w:pPr>
        <w:pStyle w:val="Ttulo3"/>
        <w:numPr>
          <w:ilvl w:val="2"/>
          <w:numId w:val="5"/>
        </w:numPr>
        <w:jc w:val="both"/>
        <w:rPr>
          <w:rFonts w:eastAsia="Calibri"/>
        </w:rPr>
      </w:pPr>
      <w:bookmarkStart w:id="65" w:name="_Toc244024290"/>
      <w:r>
        <w:rPr>
          <w:rFonts w:eastAsia="Calibri"/>
        </w:rPr>
        <w:t>Paso 9: Ejecución</w:t>
      </w:r>
      <w:bookmarkEnd w:id="65"/>
    </w:p>
    <w:p w14:paraId="6808D76A" w14:textId="77777777" w:rsidR="00C07792" w:rsidRPr="00C07792" w:rsidRDefault="00C07792" w:rsidP="00C07792">
      <w:pPr>
        <w:spacing w:after="160" w:line="259" w:lineRule="auto"/>
        <w:jc w:val="both"/>
        <w:rPr>
          <w:rFonts w:eastAsia="Calibri"/>
          <w:sz w:val="22"/>
          <w:szCs w:val="22"/>
        </w:rPr>
      </w:pPr>
      <w:r>
        <w:rPr>
          <w:rFonts w:eastAsia="Calibri"/>
          <w:sz w:val="22"/>
          <w:szCs w:val="22"/>
        </w:rPr>
        <w:t>El servidor se levanta con dotnet run, escuchando en todas las interfaces en el puerto 5014, de modo que los clientes pueden alcanzarlo tanto desde la misma PC (localhost) como desde la red compartida (192.168.137.1).</w:t>
      </w:r>
    </w:p>
    <w:p w14:paraId="363CF5D8" w14:textId="77777777" w:rsidR="000F3908" w:rsidRDefault="0089350E">
      <w:pPr>
        <w:pStyle w:val="Ttulo4"/>
        <w:rPr>
          <w:rFonts w:ascii="Arial" w:hAnsi="Arial" w:cs="Arial"/>
          <w:color w:val="auto"/>
        </w:rPr>
      </w:pPr>
      <w:bookmarkStart w:id="66" w:name="_Toc244024321"/>
      <w:r>
        <w:rPr>
          <w:rFonts w:ascii="Arial" w:hAnsi="Arial" w:cs="Arial"/>
          <w:color w:val="auto"/>
        </w:rPr>
        <w:t>Figura 5</w:t>
      </w:r>
      <w:r>
        <w:rPr>
          <w:rFonts w:ascii="Arial" w:hAnsi="Arial" w:cs="Arial"/>
          <w:color w:val="auto"/>
        </w:rPr>
        <w:br/>
        <w:t>Servidor REST en ejecución en el puerto 5014</w:t>
      </w:r>
      <w:bookmarkEnd w:id="66"/>
    </w:p>
    <w:p w14:paraId="5BB02E5E" w14:textId="77777777" w:rsidR="00955320" w:rsidRDefault="00B3153B" w:rsidP="00955320">
      <w:pPr>
        <w:jc w:val="center"/>
      </w:pPr>
      <w:r>
        <w:rPr>
          <w:noProof/>
        </w:rPr>
        <w:drawing>
          <wp:inline distT="0" distB="0" distL="0" distR="0" wp14:anchorId="324FE129" wp14:editId="24235637">
            <wp:extent cx="5287890" cy="3063428"/>
            <wp:effectExtent l="0" t="0" r="8255" b="0"/>
            <wp:docPr id="5005" name="Imagen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87890" cy="3063428"/>
                    </a:xfrm>
                    <a:prstGeom prst="rect">
                      <a:avLst/>
                    </a:prstGeom>
                  </pic:spPr>
                </pic:pic>
              </a:graphicData>
            </a:graphic>
          </wp:inline>
        </w:drawing>
      </w:r>
    </w:p>
    <w:p w14:paraId="10EFB041" w14:textId="77777777" w:rsidR="00B3153B" w:rsidRPr="008F1DF7" w:rsidRDefault="00B3153B" w:rsidP="00B3153B">
      <w:pPr>
        <w:spacing w:after="160" w:line="259" w:lineRule="auto"/>
        <w:jc w:val="both"/>
        <w:rPr>
          <w:rFonts w:eastAsia="Calibri"/>
          <w:b/>
          <w:bCs/>
          <w:sz w:val="22"/>
          <w:szCs w:val="22"/>
        </w:rPr>
      </w:pPr>
    </w:p>
    <w:p w14:paraId="56497ADD"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67" w:name="_Toc244024291"/>
      <w:r>
        <w:rPr>
          <w:rFonts w:eastAsia="Calibri"/>
          <w:color w:val="auto"/>
          <w:sz w:val="36"/>
          <w:szCs w:val="36"/>
        </w:rPr>
        <w:lastRenderedPageBreak/>
        <w:t>Cliente Consola</w:t>
      </w:r>
      <w:bookmarkEnd w:id="67"/>
    </w:p>
    <w:p w14:paraId="5BFB548A" w14:textId="77777777" w:rsidR="000F3908" w:rsidRPr="008F1DF7" w:rsidRDefault="0089350E" w:rsidP="00907E84">
      <w:pPr>
        <w:pStyle w:val="Ttulo3"/>
        <w:numPr>
          <w:ilvl w:val="2"/>
          <w:numId w:val="5"/>
        </w:numPr>
        <w:jc w:val="both"/>
        <w:rPr>
          <w:rFonts w:eastAsia="Calibri"/>
        </w:rPr>
      </w:pPr>
      <w:bookmarkStart w:id="68" w:name="_Toc244024292"/>
      <w:r>
        <w:rPr>
          <w:rFonts w:eastAsia="Calibri"/>
        </w:rPr>
        <w:t>Paso 1: Estructura del proyecto en NetBeans</w:t>
      </w:r>
      <w:bookmarkEnd w:id="68"/>
    </w:p>
    <w:p w14:paraId="53E70D52" w14:textId="77777777" w:rsidR="00C07792" w:rsidRPr="00C07792" w:rsidRDefault="00C07792" w:rsidP="00C07792">
      <w:pPr>
        <w:spacing w:after="160" w:line="259" w:lineRule="auto"/>
        <w:jc w:val="both"/>
        <w:rPr>
          <w:rFonts w:eastAsia="Calibri"/>
          <w:sz w:val="22"/>
          <w:szCs w:val="22"/>
        </w:rPr>
      </w:pPr>
      <w:r>
        <w:rPr>
          <w:rFonts w:eastAsia="Calibri"/>
          <w:sz w:val="22"/>
          <w:szCs w:val="22"/>
        </w:rPr>
        <w:t>El cliente de consola es un proyecto Maven de Java 17 desarrollado en Apache NetBeans. Su código se organiza en los paquetes ec.edu.monster.controlador, ec.edu.monster.modelo y ec.edu.monster.vista.</w:t>
      </w:r>
    </w:p>
    <w:p w14:paraId="61F6DECD" w14:textId="77777777" w:rsidR="000F3908" w:rsidRDefault="0089350E">
      <w:pPr>
        <w:pStyle w:val="Ttulo4"/>
        <w:rPr>
          <w:rFonts w:ascii="Arial" w:hAnsi="Arial" w:cs="Arial"/>
          <w:color w:val="auto"/>
        </w:rPr>
      </w:pPr>
      <w:bookmarkStart w:id="69" w:name="_Toc244024322"/>
      <w:r>
        <w:rPr>
          <w:rFonts w:ascii="Arial" w:hAnsi="Arial" w:cs="Arial"/>
          <w:color w:val="auto"/>
        </w:rPr>
        <w:t>Figura 6</w:t>
      </w:r>
      <w:r>
        <w:rPr>
          <w:rFonts w:ascii="Arial" w:hAnsi="Arial" w:cs="Arial"/>
          <w:color w:val="auto"/>
        </w:rPr>
        <w:br/>
        <w:t>Estructura del cliente consola en Apache NetBeans</w:t>
      </w:r>
      <w:bookmarkEnd w:id="69"/>
    </w:p>
    <w:p w14:paraId="56CE3A69" w14:textId="77777777" w:rsidR="00955320" w:rsidRDefault="00B3153B" w:rsidP="00955320">
      <w:pPr>
        <w:jc w:val="center"/>
      </w:pPr>
      <w:r>
        <w:rPr>
          <w:noProof/>
        </w:rPr>
        <w:drawing>
          <wp:inline distT="0" distB="0" distL="0" distR="0" wp14:anchorId="324FE129" wp14:editId="24235637">
            <wp:extent cx="5287890" cy="2836732"/>
            <wp:effectExtent l="0" t="0" r="8255" b="0"/>
            <wp:docPr id="5006" name="Imagen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7890" cy="2836732"/>
                    </a:xfrm>
                    <a:prstGeom prst="rect">
                      <a:avLst/>
                    </a:prstGeom>
                  </pic:spPr>
                </pic:pic>
              </a:graphicData>
            </a:graphic>
          </wp:inline>
        </w:drawing>
      </w:r>
    </w:p>
    <w:p w14:paraId="40A3A31D" w14:textId="77777777" w:rsidR="00B3153B" w:rsidRPr="008F1DF7" w:rsidRDefault="00B3153B" w:rsidP="00B3153B">
      <w:pPr>
        <w:spacing w:after="160" w:line="259" w:lineRule="auto"/>
        <w:jc w:val="both"/>
        <w:rPr>
          <w:rFonts w:eastAsia="Calibri"/>
          <w:b/>
          <w:bCs/>
          <w:sz w:val="22"/>
          <w:szCs w:val="22"/>
        </w:rPr>
      </w:pPr>
    </w:p>
    <w:p w14:paraId="60B568A0" w14:textId="77777777" w:rsidR="000F3908" w:rsidRPr="008F1DF7" w:rsidRDefault="0089350E" w:rsidP="00907E84">
      <w:pPr>
        <w:pStyle w:val="Ttulo3"/>
        <w:numPr>
          <w:ilvl w:val="2"/>
          <w:numId w:val="5"/>
        </w:numPr>
        <w:jc w:val="both"/>
        <w:rPr>
          <w:rFonts w:eastAsia="Calibri"/>
        </w:rPr>
      </w:pPr>
      <w:bookmarkStart w:id="70" w:name="_Toc244024293"/>
      <w:r>
        <w:rPr>
          <w:rFonts w:eastAsia="Calibri"/>
        </w:rPr>
        <w:t>Paso 2: Configuración del proyecto</w:t>
      </w:r>
      <w:bookmarkEnd w:id="70"/>
    </w:p>
    <w:p w14:paraId="2A7B9AD7" w14:textId="77777777" w:rsidR="00C07792" w:rsidRPr="00C07792" w:rsidRDefault="00C07792" w:rsidP="00C07792">
      <w:pPr>
        <w:spacing w:after="160" w:line="259" w:lineRule="auto"/>
        <w:jc w:val="both"/>
        <w:rPr>
          <w:rFonts w:eastAsia="Calibri"/>
          <w:sz w:val="22"/>
          <w:szCs w:val="22"/>
        </w:rPr>
      </w:pPr>
      <w:r>
        <w:rPr>
          <w:rFonts w:eastAsia="Calibri"/>
          <w:sz w:val="22"/>
          <w:szCs w:val="22"/>
        </w:rPr>
        <w:t>El archivo pom.xml declara la versión de Java, la dependencia org.json para leer las respuestas y el empaquetado del ejecutable con todas sus dependencias.</w:t>
      </w:r>
    </w:p>
    <w:p w14:paraId="62F00657" w14:textId="77777777" w:rsidR="0021421B" w:rsidRPr="008F1DF7" w:rsidRDefault="0021421B" w:rsidP="0021421B">
      <w:pPr>
        <w:pStyle w:val="Ttulo5"/>
        <w:spacing w:line="240" w:lineRule="auto"/>
        <w:rPr>
          <w:rFonts w:ascii="Arial" w:hAnsi="Arial" w:cs="Arial"/>
          <w:color w:val="auto"/>
        </w:rPr>
      </w:pPr>
      <w:bookmarkStart w:id="71" w:name="_Toc244024380"/>
      <w:r>
        <w:rPr>
          <w:rFonts w:ascii="Arial" w:hAnsi="Arial" w:cs="Arial"/>
          <w:i/>
          <w:iCs/>
          <w:color w:val="auto"/>
        </w:rPr>
        <w:t>Tabla 38</w:t>
      </w:r>
      <w:r>
        <w:rPr>
          <w:rFonts w:ascii="Arial" w:hAnsi="Arial" w:cs="Arial"/>
          <w:i/>
          <w:iCs/>
          <w:color w:val="auto"/>
        </w:rPr>
        <w:br/>
      </w:r>
      <w:r>
        <w:rPr>
          <w:rFonts w:ascii="Arial" w:hAnsi="Arial" w:cs="Arial"/>
          <w:color w:val="auto"/>
        </w:rPr>
        <w:t>pom.xml del cliente consola</w:t>
      </w:r>
      <w:bookmarkEnd w:id="71"/>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51AAE97" w14:textId="77777777" w:rsidTr="0021421B">
        <w:tc>
          <w:tcPr>
            <w:tcW w:w="8504" w:type="dxa"/>
            <w:tcMar>
              <w:top w:w="100" w:type="dxa"/>
              <w:left w:w="100" w:type="dxa"/>
              <w:bottom w:w="100" w:type="dxa"/>
              <w:right w:w="100" w:type="dxa"/>
            </w:tcMar>
          </w:tcPr>
          <w:p w14:paraId="2D3028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&lt;?xml version="1.0" encoding="UTF-8"?&gt;</w:t>
            </w:r>
          </w:p>
          <w:p w14:paraId="2B8C8C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&lt;project xmlns="http://maven.apache.org/POM/4.0.0"</w:t>
            </w:r>
          </w:p>
          <w:p w14:paraId="49F265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xmlns:xsi="http://www.w3.org/2001/XMLSchema-instance"</w:t>
            </w:r>
          </w:p>
          <w:p w14:paraId="7338D11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xsi:schemaLocation="http://maven.apache.org/POM/4.0.0 http://maven.apache.org/xsd/maven-4.0.0.xsd"&gt;</w:t>
            </w:r>
          </w:p>
          <w:p w14:paraId="65B9B1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&lt;modelVersion&gt;4.0.0&lt;/modelVersion&gt;</w:t>
            </w:r>
          </w:p>
          <w:p w14:paraId="1FCA0F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5D38B8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&lt;groupId&gt;ec.edu.monster&lt;/groupId&gt;</w:t>
            </w:r>
          </w:p>
          <w:p w14:paraId="3F9CFC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&lt;artifactId&gt;CONUNI_CLIENTE_CONSOLA&lt;/artifactId&gt;</w:t>
            </w:r>
          </w:p>
          <w:p w14:paraId="04A021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&lt;version&gt;1.0&lt;/version&gt;</w:t>
            </w:r>
          </w:p>
          <w:p w14:paraId="0E306E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&lt;packaging&gt;jar&lt;/packaging&gt;</w:t>
            </w:r>
          </w:p>
          <w:p w14:paraId="72F9EB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8C4738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&lt;properties&gt;</w:t>
            </w:r>
          </w:p>
          <w:p w14:paraId="2391402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&lt;project.build.sourceEncoding&gt;UTF-8&lt;/project.build.sourceEncoding&gt;</w:t>
            </w:r>
          </w:p>
          <w:p w14:paraId="165651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&lt;maven.compiler.release&gt;17&lt;/maven.compiler.release&gt;</w:t>
            </w:r>
          </w:p>
          <w:p w14:paraId="088D5C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&lt;exec.mainClass&gt;ec.edu.monster.vista.ConsolaApp&lt;/exec.mainClass&gt;</w:t>
            </w:r>
          </w:p>
          <w:p w14:paraId="3231B03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&lt;/properties&gt;</w:t>
            </w:r>
          </w:p>
          <w:p w14:paraId="3741B4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EA805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&lt;dependencies&gt;</w:t>
            </w:r>
          </w:p>
          <w:p w14:paraId="3EE4B2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 Misma libreria JSON que usa Android (org.json) --&gt;</w:t>
            </w:r>
          </w:p>
          <w:p w14:paraId="66AF80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&lt;dependency&gt;</w:t>
            </w:r>
          </w:p>
          <w:p w14:paraId="75D677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&lt;groupId&gt;org.json&lt;/groupId&gt;</w:t>
            </w:r>
          </w:p>
          <w:p w14:paraId="3FC57B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&lt;artifactId&gt;json&lt;/artifactId&gt;</w:t>
            </w:r>
          </w:p>
          <w:p w14:paraId="162FFF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&lt;version&gt;20240303&lt;/version&gt;</w:t>
            </w:r>
          </w:p>
          <w:p w14:paraId="4A61FC6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&lt;/dependency&gt;</w:t>
            </w:r>
          </w:p>
          <w:p w14:paraId="2C1C9D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&lt;/dependencies&gt;</w:t>
            </w:r>
          </w:p>
          <w:p w14:paraId="60C7F7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26A51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&lt;build&gt;</w:t>
            </w:r>
          </w:p>
          <w:p w14:paraId="73C49E3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&lt;plugins&gt;</w:t>
            </w:r>
          </w:p>
          <w:p w14:paraId="58F6AF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 mvn package genera target/CONUNI_CLIENTE_CONSOLA-1.0-jar-with-dependencies.jar --&gt;</w:t>
            </w:r>
          </w:p>
          <w:p w14:paraId="0ABA5D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&lt;plugin&gt;</w:t>
            </w:r>
          </w:p>
          <w:p w14:paraId="2A94E8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&lt;groupId&gt;org.apache.maven.plugins&lt;/groupId&gt;</w:t>
            </w:r>
          </w:p>
          <w:p w14:paraId="2D9631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&lt;artifactId&gt;maven-assembly-plugin&lt;/artifactId&gt;</w:t>
            </w:r>
          </w:p>
          <w:p w14:paraId="75EB72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&lt;version&gt;3.7.1&lt;/version&gt;</w:t>
            </w:r>
          </w:p>
          <w:p w14:paraId="648F09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&lt;configuration&gt;</w:t>
            </w:r>
          </w:p>
          <w:p w14:paraId="5E729B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&lt;descriptorRefs&gt;</w:t>
            </w:r>
          </w:p>
          <w:p w14:paraId="6DBC72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&lt;descriptorRef&gt;jar-with-dependencies&lt;/descriptorRef&gt;</w:t>
            </w:r>
          </w:p>
          <w:p w14:paraId="718536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&lt;/descriptorRefs&gt;</w:t>
            </w:r>
          </w:p>
          <w:p w14:paraId="1E7805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&lt;archive&gt;</w:t>
            </w:r>
          </w:p>
          <w:p w14:paraId="7D899B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&lt;manifest&gt;</w:t>
            </w:r>
          </w:p>
          <w:p w14:paraId="232C49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&lt;mainClass&gt;${exec.mainClass}&lt;/mainClass&gt;</w:t>
            </w:r>
          </w:p>
          <w:p w14:paraId="74FAFED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&lt;/manifest&gt;</w:t>
            </w:r>
          </w:p>
          <w:p w14:paraId="5C0F61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&lt;/archive&gt;</w:t>
            </w:r>
          </w:p>
          <w:p w14:paraId="55263F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&lt;/configuration&gt;</w:t>
            </w:r>
          </w:p>
          <w:p w14:paraId="376A33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&lt;executions&gt;</w:t>
            </w:r>
          </w:p>
          <w:p w14:paraId="003EE1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&lt;execution&gt;</w:t>
            </w:r>
          </w:p>
          <w:p w14:paraId="07644F0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&lt;phase&gt;package&lt;/phase&gt;</w:t>
            </w:r>
          </w:p>
          <w:p w14:paraId="2E3803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&lt;goals&gt;</w:t>
            </w:r>
          </w:p>
          <w:p w14:paraId="35EC27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&lt;goal&gt;single&lt;/goal&gt;</w:t>
            </w:r>
          </w:p>
          <w:p w14:paraId="3FAC9AB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&lt;/goals&gt;</w:t>
            </w:r>
          </w:p>
          <w:p w14:paraId="5BB72E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&lt;/execution&gt;</w:t>
            </w:r>
          </w:p>
          <w:p w14:paraId="1D875D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&lt;/executions&gt;</w:t>
            </w:r>
          </w:p>
          <w:p w14:paraId="6D2AF8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&lt;/plugin&gt;</w:t>
            </w:r>
          </w:p>
          <w:p w14:paraId="2499C6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&lt;/plugins&gt;</w:t>
            </w:r>
          </w:p>
          <w:p w14:paraId="3A5CEC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&lt;/build&gt;</w:t>
            </w:r>
          </w:p>
          <w:p w14:paraId="19EEB1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&lt;/project&gt;</w:t>
            </w:r>
          </w:p>
        </w:tc>
      </w:tr>
    </w:tbl>
    <w:p w14:paraId="1BA8D5F0" w14:textId="77777777" w:rsidR="00B3153B" w:rsidRPr="008F1DF7" w:rsidRDefault="00B3153B" w:rsidP="00B3153B">
      <w:pPr>
        <w:spacing w:after="160" w:line="259" w:lineRule="auto"/>
        <w:jc w:val="both"/>
        <w:rPr>
          <w:rFonts w:eastAsia="Calibri"/>
          <w:b/>
          <w:bCs/>
          <w:sz w:val="22"/>
          <w:szCs w:val="22"/>
        </w:rPr>
      </w:pPr>
    </w:p>
    <w:p w14:paraId="37240E10" w14:textId="77777777" w:rsidR="000F3908" w:rsidRPr="008F1DF7" w:rsidRDefault="0089350E" w:rsidP="00907E84">
      <w:pPr>
        <w:pStyle w:val="Ttulo3"/>
        <w:numPr>
          <w:ilvl w:val="2"/>
          <w:numId w:val="5"/>
        </w:numPr>
        <w:jc w:val="both"/>
        <w:rPr>
          <w:rFonts w:eastAsia="Calibri"/>
        </w:rPr>
      </w:pPr>
      <w:bookmarkStart w:id="72" w:name="_Toc244024294"/>
      <w:r>
        <w:rPr>
          <w:rFonts w:eastAsia="Calibri"/>
        </w:rPr>
        <w:t>Paso 3: Creación de modelos</w:t>
      </w:r>
      <w:bookmarkEnd w:id="72"/>
    </w:p>
    <w:p w14:paraId="7D3C464A" w14:textId="77777777" w:rsidR="00C07792" w:rsidRPr="00C07792" w:rsidRDefault="00C07792" w:rsidP="00C07792">
      <w:pPr>
        <w:spacing w:after="160" w:line="259" w:lineRule="auto"/>
        <w:jc w:val="both"/>
        <w:rPr>
          <w:rFonts w:eastAsia="Calibri"/>
          <w:sz w:val="22"/>
          <w:szCs w:val="22"/>
        </w:rPr>
      </w:pPr>
      <w:r>
        <w:rPr>
          <w:rFonts w:eastAsia="Calibri"/>
          <w:sz w:val="22"/>
          <w:szCs w:val="22"/>
        </w:rPr>
        <w:t>Dentro del paquete modelo se definen la solicitud y la respuesta de conversión, la sesión del usuario y la excepción que representa los errores devueltos por el servidor.</w:t>
      </w:r>
    </w:p>
    <w:p w14:paraId="0C6173DB" w14:textId="77777777" w:rsidR="0021421B" w:rsidRPr="008F1DF7" w:rsidRDefault="0021421B" w:rsidP="0021421B">
      <w:pPr>
        <w:pStyle w:val="Ttulo5"/>
        <w:spacing w:line="240" w:lineRule="auto"/>
        <w:rPr>
          <w:rFonts w:ascii="Arial" w:hAnsi="Arial" w:cs="Arial"/>
          <w:color w:val="auto"/>
        </w:rPr>
      </w:pPr>
      <w:bookmarkStart w:id="73" w:name="_Toc244024381"/>
      <w:r>
        <w:rPr>
          <w:rFonts w:ascii="Arial" w:hAnsi="Arial" w:cs="Arial"/>
          <w:i/>
          <w:iCs/>
          <w:color w:val="auto"/>
        </w:rPr>
        <w:lastRenderedPageBreak/>
        <w:t>Tabla 39</w:t>
      </w:r>
      <w:r>
        <w:rPr>
          <w:rFonts w:ascii="Arial" w:hAnsi="Arial" w:cs="Arial"/>
          <w:i/>
          <w:iCs/>
          <w:color w:val="auto"/>
        </w:rPr>
        <w:br/>
      </w:r>
      <w:r>
        <w:rPr>
          <w:rFonts w:ascii="Arial" w:hAnsi="Arial" w:cs="Arial"/>
          <w:color w:val="auto"/>
        </w:rPr>
        <w:t>ConversionRequest</w:t>
      </w:r>
      <w:bookmarkEnd w:id="73"/>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0159E2AA" w14:textId="77777777" w:rsidTr="0021421B">
        <w:tc>
          <w:tcPr>
            <w:tcW w:w="8504" w:type="dxa"/>
            <w:tcMar>
              <w:top w:w="100" w:type="dxa"/>
              <w:left w:w="100" w:type="dxa"/>
              <w:bottom w:w="100" w:type="dxa"/>
              <w:right w:w="100" w:type="dxa"/>
            </w:tcMar>
          </w:tcPr>
          <w:p w14:paraId="11A64C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ec.edu.monster.modelo;</w:t>
            </w:r>
          </w:p>
          <w:p w14:paraId="33D106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4E660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ConversionRequest {</w:t>
            </w:r>
          </w:p>
          <w:p w14:paraId="4508A0F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categoria;</w:t>
            </w:r>
          </w:p>
          <w:p w14:paraId="77150D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unidadOrigen;</w:t>
            </w:r>
          </w:p>
          <w:p w14:paraId="7DB046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unidadDestino;</w:t>
            </w:r>
          </w:p>
          <w:p w14:paraId="6E8E19F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double valor;</w:t>
            </w:r>
          </w:p>
          <w:p w14:paraId="5C879E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9E7F3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ConversionRequest() {</w:t>
            </w:r>
          </w:p>
          <w:p w14:paraId="326F07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88F04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1B45AC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ConversionRequest(String categoria, String unidadOrigen, String unidadDestino, double valor) {</w:t>
            </w:r>
          </w:p>
          <w:p w14:paraId="0F0BB2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this.categoria = categoria;</w:t>
            </w:r>
          </w:p>
          <w:p w14:paraId="4EC5FEA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this.unidadOrigen = unidadOrigen;</w:t>
            </w:r>
          </w:p>
          <w:p w14:paraId="1CC77C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this.unidadDestino = unidadDestino;</w:t>
            </w:r>
          </w:p>
          <w:p w14:paraId="2C06C6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this.valor = valor;</w:t>
            </w:r>
          </w:p>
          <w:p w14:paraId="1AED71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21CD5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73087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getCategoria() {</w:t>
            </w:r>
          </w:p>
          <w:p w14:paraId="2BBEA1C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categoria;</w:t>
            </w:r>
          </w:p>
          <w:p w14:paraId="4B509C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E9341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249F7B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setCategoria(String categoria) {</w:t>
            </w:r>
          </w:p>
          <w:p w14:paraId="0AAFDC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this.categoria = categoria;</w:t>
            </w:r>
          </w:p>
          <w:p w14:paraId="17BC311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9B41E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E11DB0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getUnidadOrigen() {</w:t>
            </w:r>
          </w:p>
          <w:p w14:paraId="0E0BAED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unidadOrigen;</w:t>
            </w:r>
          </w:p>
          <w:p w14:paraId="713E99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982CE7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A3647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setUnidadOrigen(String unidadOrigen) {</w:t>
            </w:r>
          </w:p>
          <w:p w14:paraId="0F517A1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this.unidadOrigen = unidadOrigen;</w:t>
            </w:r>
          </w:p>
          <w:p w14:paraId="43C4DA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1F308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38C9A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getUnidadDestino() {</w:t>
            </w:r>
          </w:p>
          <w:p w14:paraId="1402D03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unidadDestino;</w:t>
            </w:r>
          </w:p>
          <w:p w14:paraId="4AFAA6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CC2D7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9E2D7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setUnidadDestino(String unidadDestino) {</w:t>
            </w:r>
          </w:p>
          <w:p w14:paraId="7E695E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this.unidadDestino = unidadDestino;</w:t>
            </w:r>
          </w:p>
          <w:p w14:paraId="2B4975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3387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FE4C8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double getValor() {</w:t>
            </w:r>
          </w:p>
          <w:p w14:paraId="26E136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valor;</w:t>
            </w:r>
          </w:p>
          <w:p w14:paraId="28F0DA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AED97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7D176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setValor(double valor) {</w:t>
            </w:r>
          </w:p>
          <w:p w14:paraId="49C87C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this.valor = valor;</w:t>
            </w:r>
          </w:p>
          <w:p w14:paraId="2B5970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12AC8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70594E46" w14:textId="77777777" w:rsidR="00B3153B" w:rsidRPr="008F1DF7" w:rsidRDefault="00B3153B" w:rsidP="00B3153B">
      <w:pPr>
        <w:spacing w:after="160" w:line="259" w:lineRule="auto"/>
        <w:jc w:val="both"/>
        <w:rPr>
          <w:rFonts w:eastAsia="Calibri"/>
          <w:b/>
          <w:bCs/>
          <w:sz w:val="22"/>
          <w:szCs w:val="22"/>
        </w:rPr>
      </w:pPr>
    </w:p>
    <w:p w14:paraId="2D1CCE51" w14:textId="77777777" w:rsidR="0021421B" w:rsidRPr="008F1DF7" w:rsidRDefault="0021421B" w:rsidP="0021421B">
      <w:pPr>
        <w:pStyle w:val="Ttulo5"/>
        <w:spacing w:line="240" w:lineRule="auto"/>
        <w:rPr>
          <w:rFonts w:ascii="Arial" w:hAnsi="Arial" w:cs="Arial"/>
          <w:color w:val="auto"/>
        </w:rPr>
      </w:pPr>
      <w:bookmarkStart w:id="74" w:name="_Toc244024382"/>
      <w:r>
        <w:rPr>
          <w:rFonts w:ascii="Arial" w:hAnsi="Arial" w:cs="Arial"/>
          <w:i/>
          <w:iCs/>
          <w:color w:val="auto"/>
        </w:rPr>
        <w:t>Tabla 40</w:t>
      </w:r>
      <w:r>
        <w:rPr>
          <w:rFonts w:ascii="Arial" w:hAnsi="Arial" w:cs="Arial"/>
          <w:i/>
          <w:iCs/>
          <w:color w:val="auto"/>
        </w:rPr>
        <w:br/>
      </w:r>
      <w:r>
        <w:rPr>
          <w:rFonts w:ascii="Arial" w:hAnsi="Arial" w:cs="Arial"/>
          <w:color w:val="auto"/>
        </w:rPr>
        <w:t>ConversionResponse</w:t>
      </w:r>
      <w:bookmarkEnd w:id="74"/>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44C38F5E" w14:textId="77777777" w:rsidTr="0021421B">
        <w:tc>
          <w:tcPr>
            <w:tcW w:w="8504" w:type="dxa"/>
            <w:tcMar>
              <w:top w:w="100" w:type="dxa"/>
              <w:left w:w="100" w:type="dxa"/>
              <w:bottom w:w="100" w:type="dxa"/>
              <w:right w:w="100" w:type="dxa"/>
            </w:tcMar>
          </w:tcPr>
          <w:p w14:paraId="4523B4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ec.edu.monster.modelo;</w:t>
            </w:r>
          </w:p>
          <w:p w14:paraId="05C69EE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FCB62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ConversionResponse {</w:t>
            </w:r>
          </w:p>
          <w:p w14:paraId="288FC7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estado;</w:t>
            </w:r>
          </w:p>
          <w:p w14:paraId="2EF7DA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codigo;</w:t>
            </w:r>
          </w:p>
          <w:p w14:paraId="758447B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mensaje;</w:t>
            </w:r>
          </w:p>
          <w:p w14:paraId="6EBF29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Double resultado;</w:t>
            </w:r>
          </w:p>
          <w:p w14:paraId="36B8D7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unidadOrigen;</w:t>
            </w:r>
          </w:p>
          <w:p w14:paraId="6C3F41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unidadDestino;</w:t>
            </w:r>
          </w:p>
          <w:p w14:paraId="51CD79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2C747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ConversionResponse() {</w:t>
            </w:r>
          </w:p>
          <w:p w14:paraId="420C0E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3876A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D07A8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boolean isExito() {</w:t>
            </w:r>
          </w:p>
          <w:p w14:paraId="09C705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"OK".equals(estado);</w:t>
            </w:r>
          </w:p>
          <w:p w14:paraId="331C16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78BCB1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8FAE5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getEstado() {</w:t>
            </w:r>
          </w:p>
          <w:p w14:paraId="3C4EEF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estado;</w:t>
            </w:r>
          </w:p>
          <w:p w14:paraId="3B41D9B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8492E6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A85C3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setEstado(String estado) {</w:t>
            </w:r>
          </w:p>
          <w:p w14:paraId="58A59FF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this.estado = estado;</w:t>
            </w:r>
          </w:p>
          <w:p w14:paraId="64F733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A6E75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AAD11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getCodigo() {</w:t>
            </w:r>
          </w:p>
          <w:p w14:paraId="5C8EEA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codigo;</w:t>
            </w:r>
          </w:p>
          <w:p w14:paraId="71D4DA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DC9A6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BF72E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setCodigo(String codigo) {</w:t>
            </w:r>
          </w:p>
          <w:p w14:paraId="24C007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this.codigo = codigo;</w:t>
            </w:r>
          </w:p>
          <w:p w14:paraId="75FF82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630D4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A5CE2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getMensaje() {</w:t>
            </w:r>
          </w:p>
          <w:p w14:paraId="586EB0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mensaje;</w:t>
            </w:r>
          </w:p>
          <w:p w14:paraId="2973F8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119E6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9A576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setMensaje(String mensaje) {</w:t>
            </w:r>
          </w:p>
          <w:p w14:paraId="1BC8E4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this.mensaje = mensaje;</w:t>
            </w:r>
          </w:p>
          <w:p w14:paraId="04FEC3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943C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DDCDA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Double getResultado() {</w:t>
            </w:r>
          </w:p>
          <w:p w14:paraId="3CA836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return resultado;</w:t>
            </w:r>
          </w:p>
          <w:p w14:paraId="1C4337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9B781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FDEC59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setResultado(Double resultado) {</w:t>
            </w:r>
          </w:p>
          <w:p w14:paraId="504EDA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this.resultado = resultado;</w:t>
            </w:r>
          </w:p>
          <w:p w14:paraId="7C25B2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D2C37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45051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getUnidadOrigen() {</w:t>
            </w:r>
          </w:p>
          <w:p w14:paraId="08502E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unidadOrigen;</w:t>
            </w:r>
          </w:p>
          <w:p w14:paraId="070424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506C7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02E4F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setUnidadOrigen(String unidadOrigen) {</w:t>
            </w:r>
          </w:p>
          <w:p w14:paraId="7B9DDF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this.unidadOrigen = unidadOrigen;</w:t>
            </w:r>
          </w:p>
          <w:p w14:paraId="72980F8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E97AB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BA476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getUnidadDestino() {</w:t>
            </w:r>
          </w:p>
          <w:p w14:paraId="5F6EB46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unidadDestino;</w:t>
            </w:r>
          </w:p>
          <w:p w14:paraId="350C692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82BCA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2FCB5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setUnidadDestino(String unidadDestino) {</w:t>
            </w:r>
          </w:p>
          <w:p w14:paraId="33CAEA6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this.unidadDestino = unidadDestino;</w:t>
            </w:r>
          </w:p>
          <w:p w14:paraId="0A9041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B1B63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1D5FD966" w14:textId="77777777" w:rsidR="00B3153B" w:rsidRPr="008F1DF7" w:rsidRDefault="00B3153B" w:rsidP="00B3153B">
      <w:pPr>
        <w:spacing w:after="160" w:line="259" w:lineRule="auto"/>
        <w:jc w:val="both"/>
        <w:rPr>
          <w:rFonts w:eastAsia="Calibri"/>
          <w:b/>
          <w:bCs/>
          <w:sz w:val="22"/>
          <w:szCs w:val="22"/>
        </w:rPr>
      </w:pPr>
    </w:p>
    <w:p w14:paraId="0123E624" w14:textId="77777777" w:rsidR="0021421B" w:rsidRPr="008F1DF7" w:rsidRDefault="0021421B" w:rsidP="0021421B">
      <w:pPr>
        <w:pStyle w:val="Ttulo5"/>
        <w:spacing w:line="240" w:lineRule="auto"/>
        <w:rPr>
          <w:rFonts w:ascii="Arial" w:hAnsi="Arial" w:cs="Arial"/>
          <w:color w:val="auto"/>
        </w:rPr>
      </w:pPr>
      <w:bookmarkStart w:id="75" w:name="_Toc244024383"/>
      <w:r>
        <w:rPr>
          <w:rFonts w:ascii="Arial" w:hAnsi="Arial" w:cs="Arial"/>
          <w:i/>
          <w:iCs/>
          <w:color w:val="auto"/>
        </w:rPr>
        <w:t>Tabla 41</w:t>
      </w:r>
      <w:r>
        <w:rPr>
          <w:rFonts w:ascii="Arial" w:hAnsi="Arial" w:cs="Arial"/>
          <w:i/>
          <w:iCs/>
          <w:color w:val="auto"/>
        </w:rPr>
        <w:br/>
      </w:r>
      <w:r>
        <w:rPr>
          <w:rFonts w:ascii="Arial" w:hAnsi="Arial" w:cs="Arial"/>
          <w:color w:val="auto"/>
        </w:rPr>
        <w:t>ExcepcionApi</w:t>
      </w:r>
      <w:bookmarkEnd w:id="75"/>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142E94BE" w14:textId="77777777" w:rsidTr="0021421B">
        <w:tc>
          <w:tcPr>
            <w:tcW w:w="8504" w:type="dxa"/>
            <w:tcMar>
              <w:top w:w="100" w:type="dxa"/>
              <w:left w:w="100" w:type="dxa"/>
              <w:bottom w:w="100" w:type="dxa"/>
              <w:right w:w="100" w:type="dxa"/>
            </w:tcMar>
          </w:tcPr>
          <w:p w14:paraId="59409C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ec.edu.monster.modelo;</w:t>
            </w:r>
          </w:p>
          <w:p w14:paraId="1EC1389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5A4C6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ExcepcionApi extends Exception {</w:t>
            </w:r>
          </w:p>
          <w:p w14:paraId="4D5F3D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9C3F8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final String codigo;</w:t>
            </w:r>
          </w:p>
          <w:p w14:paraId="4E2237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1C738C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ExcepcionApi(String codigo, String mensaje) {</w:t>
            </w:r>
          </w:p>
          <w:p w14:paraId="22D9724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super(mensaje);</w:t>
            </w:r>
          </w:p>
          <w:p w14:paraId="0B00B9D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this.codigo = codigo;</w:t>
            </w:r>
          </w:p>
          <w:p w14:paraId="35E58C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249E5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7F561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getCodigo() {</w:t>
            </w:r>
          </w:p>
          <w:p w14:paraId="0B97E5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codigo;</w:t>
            </w:r>
          </w:p>
          <w:p w14:paraId="5D51A2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FE0D8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FEE557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CU-08 token invalido o CU-09 sesion expirada: hay que volver a autenticarse</w:t>
            </w:r>
          </w:p>
          <w:p w14:paraId="455067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boolean esErrorDeSesion() {</w:t>
            </w:r>
          </w:p>
          <w:p w14:paraId="38A553D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"AUTH-001".equals(codigo) || "AUTH-002".equals(codigo);</w:t>
            </w:r>
          </w:p>
          <w:p w14:paraId="398D9D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8E1B9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6A20B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 servidor no respondio (apagado, IP incorrecta, timeout)</w:t>
            </w:r>
          </w:p>
          <w:p w14:paraId="21A5A3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boolean esErrorDeRed() {</w:t>
            </w:r>
          </w:p>
          <w:p w14:paraId="6A8956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return "RED".equals(codigo);</w:t>
            </w:r>
          </w:p>
          <w:p w14:paraId="31DA591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098778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5A0D0BEC" w14:textId="77777777" w:rsidR="00B3153B" w:rsidRPr="008F1DF7" w:rsidRDefault="00B3153B" w:rsidP="00B3153B">
      <w:pPr>
        <w:spacing w:after="160" w:line="259" w:lineRule="auto"/>
        <w:jc w:val="both"/>
        <w:rPr>
          <w:rFonts w:eastAsia="Calibri"/>
          <w:b/>
          <w:bCs/>
          <w:sz w:val="22"/>
          <w:szCs w:val="22"/>
        </w:rPr>
      </w:pPr>
    </w:p>
    <w:p w14:paraId="418F40D7" w14:textId="77777777" w:rsidR="0021421B" w:rsidRPr="008F1DF7" w:rsidRDefault="0021421B" w:rsidP="0021421B">
      <w:pPr>
        <w:pStyle w:val="Ttulo5"/>
        <w:spacing w:line="240" w:lineRule="auto"/>
        <w:rPr>
          <w:rFonts w:ascii="Arial" w:hAnsi="Arial" w:cs="Arial"/>
          <w:color w:val="auto"/>
        </w:rPr>
      </w:pPr>
      <w:bookmarkStart w:id="76" w:name="_Toc244024384"/>
      <w:r>
        <w:rPr>
          <w:rFonts w:ascii="Arial" w:hAnsi="Arial" w:cs="Arial"/>
          <w:i/>
          <w:iCs/>
          <w:color w:val="auto"/>
        </w:rPr>
        <w:t>Tabla 42</w:t>
      </w:r>
      <w:r>
        <w:rPr>
          <w:rFonts w:ascii="Arial" w:hAnsi="Arial" w:cs="Arial"/>
          <w:i/>
          <w:iCs/>
          <w:color w:val="auto"/>
        </w:rPr>
        <w:br/>
      </w:r>
      <w:r>
        <w:rPr>
          <w:rFonts w:ascii="Arial" w:hAnsi="Arial" w:cs="Arial"/>
          <w:color w:val="auto"/>
        </w:rPr>
        <w:t>SesionUsuario</w:t>
      </w:r>
      <w:bookmarkEnd w:id="76"/>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43DDD8A4" w14:textId="77777777" w:rsidTr="0021421B">
        <w:tc>
          <w:tcPr>
            <w:tcW w:w="8504" w:type="dxa"/>
            <w:tcMar>
              <w:top w:w="100" w:type="dxa"/>
              <w:left w:w="100" w:type="dxa"/>
              <w:bottom w:w="100" w:type="dxa"/>
              <w:right w:w="100" w:type="dxa"/>
            </w:tcMar>
          </w:tcPr>
          <w:p w14:paraId="2FB745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ec.edu.monster.modelo;</w:t>
            </w:r>
          </w:p>
          <w:p w14:paraId="24EC98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39C104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SesionUsuario {</w:t>
            </w:r>
          </w:p>
          <w:p w14:paraId="352843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String usuario;</w:t>
            </w:r>
          </w:p>
          <w:p w14:paraId="64A93D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String token;</w:t>
            </w:r>
          </w:p>
          <w:p w14:paraId="4BA0A1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C6A8E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SesionUsuario() {</w:t>
            </w:r>
          </w:p>
          <w:p w14:paraId="4EFA19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BA4AF9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7F0D7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void iniciar(String nombreUsuario, String nuevoToken) {</w:t>
            </w:r>
          </w:p>
          <w:p w14:paraId="5D9A34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usuario = nombreUsuario;</w:t>
            </w:r>
          </w:p>
          <w:p w14:paraId="7FD1E3C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token = nuevoToken;</w:t>
            </w:r>
          </w:p>
          <w:p w14:paraId="321BC2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E0087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56B857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void cerrar() {</w:t>
            </w:r>
          </w:p>
          <w:p w14:paraId="28ECBF9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usuario = null;</w:t>
            </w:r>
          </w:p>
          <w:p w14:paraId="1D7EB9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token = null;</w:t>
            </w:r>
          </w:p>
          <w:p w14:paraId="21A525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79E12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62DEE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boolean estaActiva() {</w:t>
            </w:r>
          </w:p>
          <w:p w14:paraId="0B25428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token != null &amp;&amp; !token.isEmpty();</w:t>
            </w:r>
          </w:p>
          <w:p w14:paraId="2F7634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4D4445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E4E62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String getUsuario() {</w:t>
            </w:r>
          </w:p>
          <w:p w14:paraId="60389C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usuario;</w:t>
            </w:r>
          </w:p>
          <w:p w14:paraId="76DD13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A51F2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4DFEA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String getToken() {</w:t>
            </w:r>
          </w:p>
          <w:p w14:paraId="2D32EF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token;</w:t>
            </w:r>
          </w:p>
          <w:p w14:paraId="160906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341F19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30CCDAA1" w14:textId="77777777" w:rsidR="00B3153B" w:rsidRPr="008F1DF7" w:rsidRDefault="00B3153B" w:rsidP="00B3153B">
      <w:pPr>
        <w:spacing w:after="160" w:line="259" w:lineRule="auto"/>
        <w:jc w:val="both"/>
        <w:rPr>
          <w:rFonts w:eastAsia="Calibri"/>
          <w:b/>
          <w:bCs/>
          <w:sz w:val="22"/>
          <w:szCs w:val="22"/>
        </w:rPr>
      </w:pPr>
    </w:p>
    <w:p w14:paraId="3DEC1E2B" w14:textId="77777777" w:rsidR="000F3908" w:rsidRPr="008F1DF7" w:rsidRDefault="0089350E" w:rsidP="00907E84">
      <w:pPr>
        <w:pStyle w:val="Ttulo3"/>
        <w:numPr>
          <w:ilvl w:val="2"/>
          <w:numId w:val="5"/>
        </w:numPr>
        <w:jc w:val="both"/>
        <w:rPr>
          <w:rFonts w:eastAsia="Calibri"/>
        </w:rPr>
      </w:pPr>
      <w:bookmarkStart w:id="77" w:name="_Toc244024295"/>
      <w:r>
        <w:rPr>
          <w:rFonts w:eastAsia="Calibri"/>
        </w:rPr>
        <w:t>Paso 4: Creación del controlador</w:t>
      </w:r>
      <w:bookmarkEnd w:id="77"/>
    </w:p>
    <w:p w14:paraId="264E1CA2" w14:textId="77777777" w:rsidR="00C07792" w:rsidRPr="00C07792" w:rsidRDefault="00C07792" w:rsidP="00C07792">
      <w:pPr>
        <w:spacing w:after="160" w:line="259" w:lineRule="auto"/>
        <w:jc w:val="both"/>
        <w:rPr>
          <w:rFonts w:eastAsia="Calibri"/>
          <w:sz w:val="22"/>
          <w:szCs w:val="22"/>
        </w:rPr>
      </w:pPr>
      <w:r>
        <w:rPr>
          <w:rFonts w:eastAsia="Calibri"/>
          <w:sz w:val="22"/>
          <w:szCs w:val="22"/>
        </w:rPr>
        <w:t>ApiService es el punto de comunicación con el servidor: arma las peticiones HTTP con HttpURLConnection, agrega la cabecera Authorization: Bearer y traduce las respuestas JSON. Configuracion elige la dirección del servidor: primero la red compartida 192.168.137.1 y, si no responde, localhost.</w:t>
      </w:r>
    </w:p>
    <w:p w14:paraId="1DAD317E" w14:textId="77777777" w:rsidR="0021421B" w:rsidRPr="008F1DF7" w:rsidRDefault="0021421B" w:rsidP="0021421B">
      <w:pPr>
        <w:pStyle w:val="Ttulo5"/>
        <w:spacing w:line="240" w:lineRule="auto"/>
        <w:rPr>
          <w:rFonts w:ascii="Arial" w:hAnsi="Arial" w:cs="Arial"/>
          <w:color w:val="auto"/>
        </w:rPr>
      </w:pPr>
      <w:bookmarkStart w:id="78" w:name="_Toc244024385"/>
      <w:r>
        <w:rPr>
          <w:rFonts w:ascii="Arial" w:hAnsi="Arial" w:cs="Arial"/>
          <w:i/>
          <w:iCs/>
          <w:color w:val="auto"/>
        </w:rPr>
        <w:lastRenderedPageBreak/>
        <w:t>Tabla 43</w:t>
      </w:r>
      <w:r>
        <w:rPr>
          <w:rFonts w:ascii="Arial" w:hAnsi="Arial" w:cs="Arial"/>
          <w:i/>
          <w:iCs/>
          <w:color w:val="auto"/>
        </w:rPr>
        <w:br/>
      </w:r>
      <w:r>
        <w:rPr>
          <w:rFonts w:ascii="Arial" w:hAnsi="Arial" w:cs="Arial"/>
          <w:color w:val="auto"/>
        </w:rPr>
        <w:t>ApiService</w:t>
      </w:r>
      <w:bookmarkEnd w:id="78"/>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1861FB86" w14:textId="77777777" w:rsidTr="0021421B">
        <w:tc>
          <w:tcPr>
            <w:tcW w:w="8504" w:type="dxa"/>
            <w:tcMar>
              <w:top w:w="100" w:type="dxa"/>
              <w:left w:w="100" w:type="dxa"/>
              <w:bottom w:w="100" w:type="dxa"/>
              <w:right w:w="100" w:type="dxa"/>
            </w:tcMar>
          </w:tcPr>
          <w:p w14:paraId="185082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ec.edu.monster.controlador;</w:t>
            </w:r>
          </w:p>
          <w:p w14:paraId="63BB4A8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32749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ec.edu.monster.modelo.ConversionRequest;</w:t>
            </w:r>
          </w:p>
          <w:p w14:paraId="3539BF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ec.edu.monster.modelo.ConversionResponse;</w:t>
            </w:r>
          </w:p>
          <w:p w14:paraId="036B11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ec.edu.monster.modelo.ExcepcionApi;</w:t>
            </w:r>
          </w:p>
          <w:p w14:paraId="3D97DD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ec.edu.monster.modelo.SesionUsuario;</w:t>
            </w:r>
          </w:p>
          <w:p w14:paraId="0617E3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D8C7F2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org.json.JSONArray;</w:t>
            </w:r>
          </w:p>
          <w:p w14:paraId="71F5EE8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org.json.JSONException;</w:t>
            </w:r>
          </w:p>
          <w:p w14:paraId="02CC8D3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org.json.JSONObject;</w:t>
            </w:r>
          </w:p>
          <w:p w14:paraId="7C51ED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E2104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java.io.IOException;</w:t>
            </w:r>
          </w:p>
          <w:p w14:paraId="03BD23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java.io.InputStream;</w:t>
            </w:r>
          </w:p>
          <w:p w14:paraId="09FAAC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java.io.OutputStream;</w:t>
            </w:r>
          </w:p>
          <w:p w14:paraId="70B08F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java.net.ConnectException;</w:t>
            </w:r>
          </w:p>
          <w:p w14:paraId="4074EB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java.net.HttpURLConnection;</w:t>
            </w:r>
          </w:p>
          <w:p w14:paraId="60722E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java.net.SocketTimeoutException;</w:t>
            </w:r>
          </w:p>
          <w:p w14:paraId="177A30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java.net.URI;</w:t>
            </w:r>
          </w:p>
          <w:p w14:paraId="45A5BF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java.net.URLEncoder;</w:t>
            </w:r>
          </w:p>
          <w:p w14:paraId="02B944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java.net.UnknownHostException;</w:t>
            </w:r>
          </w:p>
          <w:p w14:paraId="187FD4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java.nio.charset.StandardCharsets;</w:t>
            </w:r>
          </w:p>
          <w:p w14:paraId="7B16D8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java.util.ArrayList;</w:t>
            </w:r>
          </w:p>
          <w:p w14:paraId="366AE4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java.util.List;</w:t>
            </w:r>
          </w:p>
          <w:p w14:paraId="3DD59F6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750A7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ApiService {</w:t>
            </w:r>
          </w:p>
          <w:p w14:paraId="7C415F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2E937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Codigos que devuelve el servidor (tabla 4 de 04. SERVIDOR/CONTRATO_GR02.md)</w:t>
            </w:r>
          </w:p>
          <w:p w14:paraId="77FBE8F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TOKEN_INVALIDO = "AUTH-001";</w:t>
            </w:r>
          </w:p>
          <w:p w14:paraId="1625B4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SESION_EXPIRADA = "AUTH-002";</w:t>
            </w:r>
          </w:p>
          <w:p w14:paraId="3F972C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CREDENCIALES_INCORRECTAS = "AUTH-003";</w:t>
            </w:r>
          </w:p>
          <w:p w14:paraId="2593955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UNIDAD_NO_SOPORTADA = "UNIT-001";</w:t>
            </w:r>
          </w:p>
          <w:p w14:paraId="29D475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DATOS_INCONSISTENTES = "DATA-001";</w:t>
            </w:r>
          </w:p>
          <w:p w14:paraId="569A92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ERROR_RED = "RED";</w:t>
            </w:r>
          </w:p>
          <w:p w14:paraId="02F781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C35BD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CU-01 Autenticarse: POST /login, guarda el token en SesionUsuario</w:t>
            </w:r>
          </w:p>
          <w:p w14:paraId="64BC95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String login(String usuario, String contrasenia) throws ExcepcionApi {</w:t>
            </w:r>
          </w:p>
          <w:p w14:paraId="31C0A6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JSONObject cuerpo = new JSONObject();</w:t>
            </w:r>
          </w:p>
          <w:p w14:paraId="46C4E8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cuerpo.put("usuario", usuario);</w:t>
            </w:r>
          </w:p>
          <w:p w14:paraId="0B06D6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cuerpo.put("contrasenia", contrasenia);</w:t>
            </w:r>
          </w:p>
          <w:p w14:paraId="205AD55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7B6B0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JSONObject json = enviar("POST", "/login", cuerpo, false);</w:t>
            </w:r>
          </w:p>
          <w:p w14:paraId="16A51A1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token = json.optString("token", "");</w:t>
            </w:r>
          </w:p>
          <w:p w14:paraId="56E7C3F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SesionUsuario.iniciar(usuario, token);</w:t>
            </w:r>
          </w:p>
          <w:p w14:paraId="1456D1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token;</w:t>
            </w:r>
          </w:p>
          <w:p w14:paraId="61C20A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C0AA7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FB726C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CU-02 Consultar catalogo: GET /categorias</w:t>
            </w:r>
          </w:p>
          <w:p w14:paraId="6057EC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List&lt;String&gt; obtenerCategorias() throws ExcepcionApi {</w:t>
            </w:r>
          </w:p>
          <w:p w14:paraId="2817B6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JSONObject json = enviar("GET", "/categorias", null, true);</w:t>
            </w:r>
          </w:p>
          <w:p w14:paraId="30CAA0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leerLista(json.optJSONArray("categorias"));</w:t>
            </w:r>
          </w:p>
          <w:p w14:paraId="687FAD9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532CF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958A91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CU-03 Consultar unidades por categoria: GET /categorias/{categoria}/unidades</w:t>
            </w:r>
          </w:p>
          <w:p w14:paraId="295B44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List&lt;String&gt; obtenerUnidades(String categoria) throws ExcepcionApi {</w:t>
            </w:r>
          </w:p>
          <w:p w14:paraId="2D5339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ruta = "/categorias/" + URLEncoder.encode(categoria, StandardCharsets.UTF_8) + "/unidades";</w:t>
            </w:r>
          </w:p>
          <w:p w14:paraId="6CBEC0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JSONObject json = enviar("GET", ruta, null, true);</w:t>
            </w:r>
          </w:p>
          <w:p w14:paraId="6CE0EA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leerLista(json.optJSONArray("unidades"));</w:t>
            </w:r>
          </w:p>
          <w:p w14:paraId="0B9304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22853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0131F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CU-04 Realizar conversion: POST /convertir con cuerpo JSON</w:t>
            </w:r>
          </w:p>
          <w:p w14:paraId="789F0B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ConversionResponse realizarConversion(ConversionRequest request) throws ExcepcionApi {</w:t>
            </w:r>
          </w:p>
          <w:p w14:paraId="088878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JSONObject cuerpo = new JSONObject();</w:t>
            </w:r>
          </w:p>
          <w:p w14:paraId="76878A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cuerpo.put("categoria", request.getCategoria());</w:t>
            </w:r>
          </w:p>
          <w:p w14:paraId="48D679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cuerpo.put("unidadOrigen", request.getUnidadOrigen());</w:t>
            </w:r>
          </w:p>
          <w:p w14:paraId="6706A1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cuerpo.put("unidadDestino", request.getUnidadDestino());</w:t>
            </w:r>
          </w:p>
          <w:p w14:paraId="047E4D1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cuerpo.put("valor", request.getValor());</w:t>
            </w:r>
          </w:p>
          <w:p w14:paraId="7C608F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F74A0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JSONObject json = enviar("POST", "/convertir", cuerpo, true);</w:t>
            </w:r>
          </w:p>
          <w:p w14:paraId="5835F2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8A30F2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ConversionResponse respuesta = new ConversionResponse();</w:t>
            </w:r>
          </w:p>
          <w:p w14:paraId="128827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respuesta.setEstado(json.optString("estado", ""));</w:t>
            </w:r>
          </w:p>
          <w:p w14:paraId="0C5885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respuesta.setCodigo(json.optString("codigo", ""));</w:t>
            </w:r>
          </w:p>
          <w:p w14:paraId="3AFE83A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respuesta.setMensaje(json.optString("mensaje", ""));</w:t>
            </w:r>
          </w:p>
          <w:p w14:paraId="510DB6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respuesta.setResultado(json.isNull("resultado") ? null : json.getDouble("resultado"));</w:t>
            </w:r>
          </w:p>
          <w:p w14:paraId="160EBB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respuesta.setUnidadOrigen(json.optString("unidadOrigen", request.getUnidadOrigen()));</w:t>
            </w:r>
          </w:p>
          <w:p w14:paraId="4E4BBE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respuesta.setUnidadDestino(json.optString("unidadDestino", request.getUnidadDestino()));</w:t>
            </w:r>
          </w:p>
          <w:p w14:paraId="4ADDBA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respuesta;</w:t>
            </w:r>
          </w:p>
          <w:p w14:paraId="3746A6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C7F4B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A7614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Sin token el servidor responde 401 con JSON: cualquier respuesta HTTP indica que esta vivo</w:t>
            </w:r>
          </w:p>
          <w:p w14:paraId="0F0D1F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boolean verificarConexion() {</w:t>
            </w:r>
          </w:p>
          <w:p w14:paraId="058C26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HttpURLConnection connection = null;</w:t>
            </w:r>
          </w:p>
          <w:p w14:paraId="6CA8D0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234505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 = (HttpURLConnection) URI.create(Configuracion.URL_BASE + "/categorias").toURL().openConnection();</w:t>
            </w:r>
          </w:p>
          <w:p w14:paraId="29E89B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connection.setConnectTimeout(3000);</w:t>
            </w:r>
          </w:p>
          <w:p w14:paraId="5B916A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connection.setReadTimeout(3000);</w:t>
            </w:r>
          </w:p>
          <w:p w14:paraId="74B3CC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connection.getResponseCode();</w:t>
            </w:r>
          </w:p>
          <w:p w14:paraId="30BAE3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true;</w:t>
            </w:r>
          </w:p>
          <w:p w14:paraId="0CB9CB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(IOException e) {</w:t>
            </w:r>
          </w:p>
          <w:p w14:paraId="4EBA4D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false;</w:t>
            </w:r>
          </w:p>
          <w:p w14:paraId="5C3DF3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finally {</w:t>
            </w:r>
          </w:p>
          <w:p w14:paraId="4FB79C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(connection != null) {</w:t>
            </w:r>
          </w:p>
          <w:p w14:paraId="51F2821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connection.disconnect();</w:t>
            </w:r>
          </w:p>
          <w:p w14:paraId="5F759E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E55F38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26D16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E005C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EF8152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Envia la peticion; devuelve el JSON si estado = OK, si no lanza ExcepcionApi con codigo y mensaje</w:t>
            </w:r>
          </w:p>
          <w:p w14:paraId="6E5176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JSONObject enviar(String metodo, String ruta, JSONObject cuerpo, boolean conToken) throws ExcepcionApi {</w:t>
            </w:r>
          </w:p>
          <w:p w14:paraId="4643AD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HttpURLConnection connection = null;</w:t>
            </w:r>
          </w:p>
          <w:p w14:paraId="2D747B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68C0EFE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 = (HttpURLConnection) URI.create(Configuracion.URL_BASE + ruta).toURL().openConnection();</w:t>
            </w:r>
          </w:p>
          <w:p w14:paraId="4CBF6A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connection.setRequestMethod(metodo);</w:t>
            </w:r>
          </w:p>
          <w:p w14:paraId="666E08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connection.setRequestProperty("Accept", "application/json");</w:t>
            </w:r>
          </w:p>
          <w:p w14:paraId="2655B4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connection.setConnectTimeout(Configuracion.TIMEOUT_MS);</w:t>
            </w:r>
          </w:p>
          <w:p w14:paraId="40EB83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connection.setReadTimeout(Configuracion.TIMEOUT_MS);</w:t>
            </w:r>
          </w:p>
          <w:p w14:paraId="2611F3C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9C230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(conToken &amp;&amp; SesionUsuario.estaActiva()) {</w:t>
            </w:r>
          </w:p>
          <w:p w14:paraId="49C5A75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connection.setRequestProperty("Authorization", "Bearer " + SesionUsuario.getToken());</w:t>
            </w:r>
          </w:p>
          <w:p w14:paraId="3EB27D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07B80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D0DCF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(cuerpo != null) {</w:t>
            </w:r>
          </w:p>
          <w:p w14:paraId="15EE8A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connection.setDoOutput(true);</w:t>
            </w:r>
          </w:p>
          <w:p w14:paraId="7B32A4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connection.setRequestProperty("Content-Type", "application/json; charset=UTF-8");</w:t>
            </w:r>
          </w:p>
          <w:p w14:paraId="60EA5B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(OutputStream os = connection.getOutputStream()) {</w:t>
            </w:r>
          </w:p>
          <w:p w14:paraId="19BB27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os.write(cuerpo.toString().getBytes(StandardCharsets.UTF_8));</w:t>
            </w:r>
          </w:p>
          <w:p w14:paraId="3BEDDC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F3602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61C04C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BF06B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En 400/401/500 el JSON de error viene por getErrorStream()</w:t>
            </w:r>
          </w:p>
          <w:p w14:paraId="114808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 responseCode = connection.getResponseCode();</w:t>
            </w:r>
          </w:p>
          <w:p w14:paraId="138284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InputStream stream = responseCode &gt;= 400 ? connection.getErrorStream() : connection.getInputStream();</w:t>
            </w:r>
          </w:p>
          <w:p w14:paraId="1117B7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texto = stream == null ? "" : new String(stream.readAllBytes(), StandardCharsets.UTF_8);</w:t>
            </w:r>
          </w:p>
          <w:p w14:paraId="55D581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AD406E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JSONObject json;</w:t>
            </w:r>
          </w:p>
          <w:p w14:paraId="331A66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16C8C9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 = new JSONObject(texto);</w:t>
            </w:r>
          </w:p>
          <w:p w14:paraId="2FE22F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(JSONException e) {</w:t>
            </w:r>
          </w:p>
          <w:p w14:paraId="13455A9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ExcepcionApi(String.valueOf(responseCode),</w:t>
            </w:r>
          </w:p>
          <w:p w14:paraId="66B0BD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"Servidor no responde correctamente (código: " + responseCode + ")");</w:t>
            </w:r>
          </w:p>
          <w:p w14:paraId="25545A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03027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265AD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(!"OK".equals(json.optString("estado", ""))) {</w:t>
            </w:r>
          </w:p>
          <w:p w14:paraId="51B0BD9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ExcepcionApi error = new ExcepcionApi(json.optString("codigo", String.valueOf(responseCode)),</w:t>
            </w:r>
          </w:p>
          <w:p w14:paraId="0465E6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json.optString("mensaje", "Error desconocido"));</w:t>
            </w:r>
          </w:p>
          <w:p w14:paraId="54395F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(error.esErrorDeSesion()) {</w:t>
            </w:r>
          </w:p>
          <w:p w14:paraId="3816FB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SesionUsuario.cerrar();</w:t>
            </w:r>
          </w:p>
          <w:p w14:paraId="64BB77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6E087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error;</w:t>
            </w:r>
          </w:p>
          <w:p w14:paraId="6EC2E3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5A625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json;</w:t>
            </w:r>
          </w:p>
          <w:p w14:paraId="11FFCA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D0069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(SocketTimeoutException e) {</w:t>
            </w:r>
          </w:p>
          <w:p w14:paraId="33D94D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ExcepcionApi(ERROR_RED, "Tiempo de espera agotado. Verifique que el servidor esté ejecutándose.");</w:t>
            </w:r>
          </w:p>
          <w:p w14:paraId="32866A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(ConnectException e) {</w:t>
            </w:r>
          </w:p>
          <w:p w14:paraId="699D4E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ExcepcionApi(ERROR_RED, "No se puede conectar con el servidor en " + Configuracion.URL_BASE);</w:t>
            </w:r>
          </w:p>
          <w:p w14:paraId="52DF2F8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(UnknownHostException e) {</w:t>
            </w:r>
          </w:p>
          <w:p w14:paraId="572F96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ExcepcionApi(ERROR_RED, "No se encuentra el servidor en " + Configuracion.URL_BASE);</w:t>
            </w:r>
          </w:p>
          <w:p w14:paraId="57BDDB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(IOException e) {</w:t>
            </w:r>
          </w:p>
          <w:p w14:paraId="298BB9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 new ExcepcionApi(ERROR_RED, "Error de comunicación: " + e.getMessage());</w:t>
            </w:r>
          </w:p>
          <w:p w14:paraId="704FDF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finally {</w:t>
            </w:r>
          </w:p>
          <w:p w14:paraId="433E95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(connection != null) {</w:t>
            </w:r>
          </w:p>
          <w:p w14:paraId="52E92C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connection.disconnect();</w:t>
            </w:r>
          </w:p>
          <w:p w14:paraId="5662D21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822AA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5022A2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F178D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5ADB28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List&lt;String&gt; leerLista(JSONArray arreglo) {</w:t>
            </w:r>
          </w:p>
          <w:p w14:paraId="03A73D5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List&lt;String&gt; lista = new ArrayList&lt;&gt;();</w:t>
            </w:r>
          </w:p>
          <w:p w14:paraId="41E9DB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(arreglo != null) {</w:t>
            </w:r>
          </w:p>
          <w:p w14:paraId="43957D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 (int i = 0; i &lt; arreglo.length(); i++) {</w:t>
            </w:r>
          </w:p>
          <w:p w14:paraId="59065C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lista.add(arreglo.getString(i));</w:t>
            </w:r>
          </w:p>
          <w:p w14:paraId="640F2A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4CDCE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67051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lista;</w:t>
            </w:r>
          </w:p>
          <w:p w14:paraId="2DE1CA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A14BB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01FAFDE7" w14:textId="77777777" w:rsidR="00B3153B" w:rsidRPr="008F1DF7" w:rsidRDefault="00B3153B" w:rsidP="00B3153B">
      <w:pPr>
        <w:spacing w:after="160" w:line="259" w:lineRule="auto"/>
        <w:jc w:val="both"/>
        <w:rPr>
          <w:rFonts w:eastAsia="Calibri"/>
          <w:b/>
          <w:bCs/>
          <w:sz w:val="22"/>
          <w:szCs w:val="22"/>
        </w:rPr>
      </w:pPr>
    </w:p>
    <w:p w14:paraId="14EB3F91" w14:textId="77777777" w:rsidR="0021421B" w:rsidRPr="008F1DF7" w:rsidRDefault="0021421B" w:rsidP="0021421B">
      <w:pPr>
        <w:pStyle w:val="Ttulo5"/>
        <w:spacing w:line="240" w:lineRule="auto"/>
        <w:rPr>
          <w:rFonts w:ascii="Arial" w:hAnsi="Arial" w:cs="Arial"/>
          <w:color w:val="auto"/>
        </w:rPr>
      </w:pPr>
      <w:bookmarkStart w:id="79" w:name="_Toc244024386"/>
      <w:r>
        <w:rPr>
          <w:rFonts w:ascii="Arial" w:hAnsi="Arial" w:cs="Arial"/>
          <w:i/>
          <w:iCs/>
          <w:color w:val="auto"/>
        </w:rPr>
        <w:t>Tabla 44</w:t>
      </w:r>
      <w:r>
        <w:rPr>
          <w:rFonts w:ascii="Arial" w:hAnsi="Arial" w:cs="Arial"/>
          <w:i/>
          <w:iCs/>
          <w:color w:val="auto"/>
        </w:rPr>
        <w:br/>
      </w:r>
      <w:r>
        <w:rPr>
          <w:rFonts w:ascii="Arial" w:hAnsi="Arial" w:cs="Arial"/>
          <w:color w:val="auto"/>
        </w:rPr>
        <w:t>Configuracion</w:t>
      </w:r>
      <w:bookmarkEnd w:id="79"/>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15858662" w14:textId="77777777" w:rsidTr="0021421B">
        <w:tc>
          <w:tcPr>
            <w:tcW w:w="8504" w:type="dxa"/>
            <w:tcMar>
              <w:top w:w="100" w:type="dxa"/>
              <w:left w:w="100" w:type="dxa"/>
              <w:bottom w:w="100" w:type="dxa"/>
              <w:right w:w="100" w:type="dxa"/>
            </w:tcMar>
          </w:tcPr>
          <w:p w14:paraId="1FF25D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ec.edu.monster.controlador;</w:t>
            </w:r>
          </w:p>
          <w:p w14:paraId="2FF798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8A75D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java.io.IOException;</w:t>
            </w:r>
          </w:p>
          <w:p w14:paraId="57C8A7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java.net.InetSocketAddress;</w:t>
            </w:r>
          </w:p>
          <w:p w14:paraId="47BD67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java.net.Socket;</w:t>
            </w:r>
          </w:p>
          <w:p w14:paraId="4830DD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59CFA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final class Configuracion {</w:t>
            </w:r>
          </w:p>
          <w:p w14:paraId="424915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8C74C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String URL_RED = "http://192.168.137.1:5014/api/conversor";</w:t>
            </w:r>
          </w:p>
          <w:p w14:paraId="60C2AE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private static final String URL_LOCAL = "http://localhost:5014/api/conversor";</w:t>
            </w:r>
          </w:p>
          <w:p w14:paraId="27B1D3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C16D7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URL de la API. Se puede fijar al ejecutar con:</w:t>
            </w:r>
          </w:p>
          <w:p w14:paraId="4365AB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java -Dconuni.url=http://localhost:5014/api/conversor -jar ...</w:t>
            </w:r>
          </w:p>
          <w:p w14:paraId="2E7EE2F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Si no se fija, usa la red compartida (192.168.137.1) y, si ahi no</w:t>
            </w:r>
          </w:p>
          <w:p w14:paraId="54D652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responde nadie, el servidor de la misma PC (localhost).</w:t>
            </w:r>
          </w:p>
          <w:p w14:paraId="3D2071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URL_BASE = System.getProperty("conuni.url", elegirUrl());</w:t>
            </w:r>
          </w:p>
          <w:p w14:paraId="209FA21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71A870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int TIMEOUT_MS = 10000;</w:t>
            </w:r>
          </w:p>
          <w:p w14:paraId="3FB9F6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C3BDE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Decimales maximos al mostrar el resultado (77.0 -&gt; "77", 0.621371 -&gt; "0.6214")</w:t>
            </w:r>
          </w:p>
          <w:p w14:paraId="7FE1D08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int DECIMALES = 4;</w:t>
            </w:r>
          </w:p>
          <w:p w14:paraId="150A8C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0B3B4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 taller no pide cerrar sesion. En true aparece la opcion/boton y</w:t>
            </w:r>
          </w:p>
          <w:p w14:paraId="19200A8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solo borra el token en el cliente (el servidor no tiene logout).</w:t>
            </w:r>
          </w:p>
          <w:p w14:paraId="7D41E0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boolean PERMITIR_CERRAR_SESION = false;</w:t>
            </w:r>
          </w:p>
          <w:p w14:paraId="633D0C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82378B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Configuracion() {</w:t>
            </w:r>
          </w:p>
          <w:p w14:paraId="43D9E23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8C714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86FC3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String elegirUrl() {</w:t>
            </w:r>
          </w:p>
          <w:p w14:paraId="629F68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(System.getProperty("conuni.url") != null) {</w:t>
            </w:r>
          </w:p>
          <w:p w14:paraId="1887E0F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null;</w:t>
            </w:r>
          </w:p>
          <w:p w14:paraId="2FCE8A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1AD96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(Socket socket = new Socket()) {</w:t>
            </w:r>
          </w:p>
          <w:p w14:paraId="1B73B9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socket.connect(new InetSocketAddress("192.168.137.1", 5014), 1500);</w:t>
            </w:r>
          </w:p>
          <w:p w14:paraId="41AF30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URL_RED;</w:t>
            </w:r>
          </w:p>
          <w:p w14:paraId="78DCD6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(IOException e) {</w:t>
            </w:r>
          </w:p>
          <w:p w14:paraId="4B2F5E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URL_LOCAL;</w:t>
            </w:r>
          </w:p>
          <w:p w14:paraId="7354CA9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6ED07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E3941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3E8111D4" w14:textId="77777777" w:rsidR="00B3153B" w:rsidRPr="008F1DF7" w:rsidRDefault="00B3153B" w:rsidP="00B3153B">
      <w:pPr>
        <w:spacing w:after="160" w:line="259" w:lineRule="auto"/>
        <w:jc w:val="both"/>
        <w:rPr>
          <w:rFonts w:eastAsia="Calibri"/>
          <w:b/>
          <w:bCs/>
          <w:sz w:val="22"/>
          <w:szCs w:val="22"/>
        </w:rPr>
      </w:pPr>
    </w:p>
    <w:p w14:paraId="7895BCA4" w14:textId="77777777" w:rsidR="000F3908" w:rsidRPr="008F1DF7" w:rsidRDefault="0089350E" w:rsidP="00907E84">
      <w:pPr>
        <w:pStyle w:val="Ttulo3"/>
        <w:numPr>
          <w:ilvl w:val="2"/>
          <w:numId w:val="5"/>
        </w:numPr>
        <w:jc w:val="both"/>
        <w:rPr>
          <w:rFonts w:eastAsia="Calibri"/>
        </w:rPr>
      </w:pPr>
      <w:bookmarkStart w:id="80" w:name="_Toc244024296"/>
      <w:r>
        <w:rPr>
          <w:rFonts w:eastAsia="Calibri"/>
        </w:rPr>
        <w:t>Paso 5: Creación de vistas</w:t>
      </w:r>
      <w:bookmarkEnd w:id="80"/>
    </w:p>
    <w:p w14:paraId="2372DC7C" w14:textId="77777777" w:rsidR="00C07792" w:rsidRPr="00C07792" w:rsidRDefault="00C07792" w:rsidP="00C07792">
      <w:pPr>
        <w:spacing w:after="160" w:line="259" w:lineRule="auto"/>
        <w:jc w:val="both"/>
        <w:rPr>
          <w:rFonts w:eastAsia="Calibri"/>
          <w:sz w:val="22"/>
          <w:szCs w:val="22"/>
        </w:rPr>
      </w:pPr>
      <w:r>
        <w:rPr>
          <w:rFonts w:eastAsia="Calibri"/>
          <w:sz w:val="22"/>
          <w:szCs w:val="22"/>
        </w:rPr>
        <w:t>ConsolaApp contiene el menú de texto y el flujo de inicio de sesión y conversión; ArteSullivan y ArteDespedida muestran el arte de bienvenida y despedida, y FormatoNumero da formato a los resultados.</w:t>
      </w:r>
    </w:p>
    <w:p w14:paraId="08815319" w14:textId="77777777" w:rsidR="0021421B" w:rsidRPr="008F1DF7" w:rsidRDefault="0021421B" w:rsidP="0021421B">
      <w:pPr>
        <w:pStyle w:val="Ttulo5"/>
        <w:spacing w:line="240" w:lineRule="auto"/>
        <w:rPr>
          <w:rFonts w:ascii="Arial" w:hAnsi="Arial" w:cs="Arial"/>
          <w:color w:val="auto"/>
        </w:rPr>
      </w:pPr>
      <w:bookmarkStart w:id="81" w:name="_Toc244024387"/>
      <w:r>
        <w:rPr>
          <w:rFonts w:ascii="Arial" w:hAnsi="Arial" w:cs="Arial"/>
          <w:i/>
          <w:iCs/>
          <w:color w:val="auto"/>
        </w:rPr>
        <w:t>Tabla 45</w:t>
      </w:r>
      <w:r>
        <w:rPr>
          <w:rFonts w:ascii="Arial" w:hAnsi="Arial" w:cs="Arial"/>
          <w:i/>
          <w:iCs/>
          <w:color w:val="auto"/>
        </w:rPr>
        <w:br/>
      </w:r>
      <w:r>
        <w:rPr>
          <w:rFonts w:ascii="Arial" w:hAnsi="Arial" w:cs="Arial"/>
          <w:color w:val="auto"/>
        </w:rPr>
        <w:t>ConsolaApp</w:t>
      </w:r>
      <w:bookmarkEnd w:id="81"/>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5E73D3D9" w14:textId="77777777" w:rsidTr="0021421B">
        <w:tc>
          <w:tcPr>
            <w:tcW w:w="8504" w:type="dxa"/>
            <w:tcMar>
              <w:top w:w="100" w:type="dxa"/>
              <w:left w:w="100" w:type="dxa"/>
              <w:bottom w:w="100" w:type="dxa"/>
              <w:right w:w="100" w:type="dxa"/>
            </w:tcMar>
          </w:tcPr>
          <w:p w14:paraId="645D95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75407B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5CDC4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ec.edu.monster.controlador.ApiService;</w:t>
            </w:r>
          </w:p>
          <w:p w14:paraId="020958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ec.edu.monster.controlador.Configuracion;</w:t>
            </w:r>
          </w:p>
          <w:p w14:paraId="3B9A9E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ec.edu.monster.modelo.ConversionRequest;</w:t>
            </w:r>
          </w:p>
          <w:p w14:paraId="35CE48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ec.edu.monster.modelo.ConversionResponse;</w:t>
            </w:r>
          </w:p>
          <w:p w14:paraId="45BA86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ec.edu.monster.modelo.ExcepcionApi;</w:t>
            </w:r>
          </w:p>
          <w:p w14:paraId="1FB492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ec.edu.monster.modelo.SesionUsuario;</w:t>
            </w:r>
          </w:p>
          <w:p w14:paraId="6D65688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66710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java.io.Console;</w:t>
            </w:r>
          </w:p>
          <w:p w14:paraId="1AF2DC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java.io.FileDescriptor;</w:t>
            </w:r>
          </w:p>
          <w:p w14:paraId="71FFD8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java.io.FileOutputStream;</w:t>
            </w:r>
          </w:p>
          <w:p w14:paraId="7F20C3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java.io.IOException;</w:t>
            </w:r>
          </w:p>
          <w:p w14:paraId="26E862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java.io.PrintStream;</w:t>
            </w:r>
          </w:p>
          <w:p w14:paraId="3C0594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java.nio.charset.StandardCharsets;</w:t>
            </w:r>
          </w:p>
          <w:p w14:paraId="3D179E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java.util.List;</w:t>
            </w:r>
          </w:p>
          <w:p w14:paraId="4E36BA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java.util.Map;</w:t>
            </w:r>
          </w:p>
          <w:p w14:paraId="24A6A3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java.util.NoSuchElementException;</w:t>
            </w:r>
          </w:p>
          <w:p w14:paraId="27D954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java.util.Scanner;</w:t>
            </w:r>
          </w:p>
          <w:p w14:paraId="57994C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F25DA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ConsolaApp {</w:t>
            </w:r>
          </w:p>
          <w:p w14:paraId="5A4BA0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26BF8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String LINEA = "=".repeat(50);</w:t>
            </w:r>
          </w:p>
          <w:p w14:paraId="2320AA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74C74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Map&lt;String, String&gt; ICONOS_CATEGORIA = Map.of(</w:t>
            </w:r>
          </w:p>
          <w:p w14:paraId="0B2485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"MASA", "⚖️ ",</w:t>
            </w:r>
          </w:p>
          <w:p w14:paraId="133201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"LONGITUD", "📏",</w:t>
            </w:r>
          </w:p>
          <w:p w14:paraId="00726A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"TEMPERATURA", "🌡️ ");</w:t>
            </w:r>
          </w:p>
          <w:p w14:paraId="405DF0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ED9311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enum FinMenu { SALIR, CERRAR_SESION, REAUTENTICAR }</w:t>
            </w:r>
          </w:p>
          <w:p w14:paraId="1D3D00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83F30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final ApiService apiService = new ApiService();</w:t>
            </w:r>
          </w:p>
          <w:p w14:paraId="3B2341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final Scanner scanner = new Scanner(System.in, StandardCharsets.UTF_8);</w:t>
            </w:r>
          </w:p>
          <w:p w14:paraId="528C49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AF979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void main(String[] args) {</w:t>
            </w:r>
          </w:p>
          <w:p w14:paraId="7FA5A7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Emojis y braille: la consola debe estar en UTF-8 (chcp 65001)</w:t>
            </w:r>
          </w:p>
          <w:p w14:paraId="110BB0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activarUtf8EnWindows();</w:t>
            </w:r>
          </w:p>
          <w:p w14:paraId="08821D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System.setOut(new PrintStream(new FileOutputStream(FileDescriptor.out), true, StandardCharsets.UTF_8));</w:t>
            </w:r>
          </w:p>
          <w:p w14:paraId="02AD85C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55F2DD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new ConsolaApp().ejecutar();</w:t>
            </w:r>
          </w:p>
          <w:p w14:paraId="61270FD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(NoSuchElementException e) {</w:t>
            </w:r>
          </w:p>
          <w:p w14:paraId="3296EA3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System.out.println("\n\n⚠️ Programa interrumpido por el usuario.");</w:t>
            </w:r>
          </w:p>
          <w:p w14:paraId="62A434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08470A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3E2F1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45BF5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Hace el chcp 65001 de ejecutar.bat, para cuando se lanza con java -jar</w:t>
            </w:r>
          </w:p>
          <w:p w14:paraId="46DE0F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void activarUtf8EnWindows() {</w:t>
            </w:r>
          </w:p>
          <w:p w14:paraId="4FFBA4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(!System.getProperty("os.name", "").startsWith("Windows")) {</w:t>
            </w:r>
          </w:p>
          <w:p w14:paraId="03F2E5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1849EC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6F38D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287992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new ProcessBuilder("cmd", "/c", "chcp 65001 &gt; nul")</w:t>
            </w:r>
          </w:p>
          <w:p w14:paraId="5AF2B0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.inheritIO()</w:t>
            </w:r>
          </w:p>
          <w:p w14:paraId="2B5D3C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.start()</w:t>
            </w:r>
          </w:p>
          <w:p w14:paraId="32DE8E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.waitFor();</w:t>
            </w:r>
          </w:p>
          <w:p w14:paraId="1EFEE7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(IOException e) {</w:t>
            </w:r>
          </w:p>
          <w:p w14:paraId="33FD072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Sin cmd la consola queda como estaba</w:t>
            </w:r>
          </w:p>
          <w:p w14:paraId="0D0795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 catch (InterruptedException e) {</w:t>
            </w:r>
          </w:p>
          <w:p w14:paraId="76EF89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Thread.currentThread().interrupt();</w:t>
            </w:r>
          </w:p>
          <w:p w14:paraId="5E6FF8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89BE6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FDC99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CF6368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ejecutar() {</w:t>
            </w:r>
          </w:p>
          <w:p w14:paraId="7C9683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35380B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CONVERSOR DE UNIDADES");</w:t>
            </w:r>
          </w:p>
          <w:p w14:paraId="422D31D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5ADD39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System.out.println("Cliente de consola Java para API RESTful .NET");</w:t>
            </w:r>
          </w:p>
          <w:p w14:paraId="73E579C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System.out.println("Servidor: " + Configuracion.URL_BASE);</w:t>
            </w:r>
          </w:p>
          <w:p w14:paraId="457DE2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097455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F04ECA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Informativo, no bloquea</w:t>
            </w:r>
          </w:p>
          <w:p w14:paraId="0AF8B31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verificarConexionServidor();</w:t>
            </w:r>
          </w:p>
          <w:p w14:paraId="01FB58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26E4E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while (true) {</w:t>
            </w:r>
          </w:p>
          <w:p w14:paraId="7CC3AC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(!iniciarSesion()) {</w:t>
            </w:r>
          </w:p>
          <w:p w14:paraId="79AB5F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Pista: Usuario = MONSTER, Contraseña = Monster9");</w:t>
            </w:r>
          </w:p>
          <w:p w14:paraId="3E857F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2284AB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6BCA0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D5E06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FinMenu fin = menuPrincipal();</w:t>
            </w:r>
          </w:p>
          <w:p w14:paraId="3B332C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(fin == FinMenu.SALIR) {</w:t>
            </w:r>
          </w:p>
          <w:p w14:paraId="3533D5C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209D1C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649A9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(fin == FinMenu.REAUTENTICAR) {</w:t>
            </w:r>
          </w:p>
          <w:p w14:paraId="12F046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CU-09: el servidor respondio AUTH-001 o AUTH-002</w:t>
            </w:r>
          </w:p>
          <w:p w14:paraId="26D965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Su sesión terminó. Vuelva a iniciar sesión.");</w:t>
            </w:r>
          </w:p>
          <w:p w14:paraId="7D1C1F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B0017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DA04F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A120A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133C2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39B8311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Conexion</w:t>
            </w:r>
          </w:p>
          <w:p w14:paraId="6A3FFB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339B63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boolean verificarConexionServidor() {</w:t>
            </w:r>
          </w:p>
          <w:p w14:paraId="6B4F6A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Verificando conexión con el servidor...");</w:t>
            </w:r>
          </w:p>
          <w:p w14:paraId="60C362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Endpoint: " + Configuracion.URL_BASE);</w:t>
            </w:r>
          </w:p>
          <w:p w14:paraId="429918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(apiService.verificarConexion()) {</w:t>
            </w:r>
          </w:p>
          <w:p w14:paraId="065792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Servidor ACTIVO");</w:t>
            </w:r>
          </w:p>
          <w:p w14:paraId="68A9C7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true;</w:t>
            </w:r>
          </w:p>
          <w:p w14:paraId="544CFC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890B9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No se pudo conectar con el servidor");</w:t>
            </w:r>
          </w:p>
          <w:p w14:paraId="533A06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Las conversiones necesitan el servidor encendido");</w:t>
            </w:r>
          </w:p>
          <w:p w14:paraId="7425AAC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false;</w:t>
            </w:r>
          </w:p>
          <w:p w14:paraId="641600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B1143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0694C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02A78D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CU-01 Autenticarse</w:t>
            </w:r>
          </w:p>
          <w:p w14:paraId="70EA90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 ------------------------------------------------------------------</w:t>
            </w:r>
          </w:p>
          <w:p w14:paraId="71BB43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boolean iniciarSesion() {</w:t>
            </w:r>
          </w:p>
          <w:p w14:paraId="380B6D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 LINEA);</w:t>
            </w:r>
          </w:p>
          <w:p w14:paraId="2978AF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INICIAR SESIÓN");</w:t>
            </w:r>
          </w:p>
          <w:p w14:paraId="15F9181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101D9D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B42F4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 intentos = 3;</w:t>
            </w:r>
          </w:p>
          <w:p w14:paraId="32A08F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while (intentos &gt; 0) {</w:t>
            </w:r>
          </w:p>
          <w:p w14:paraId="54A50C0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Intentos restantes: " + intentos);</w:t>
            </w:r>
          </w:p>
          <w:p w14:paraId="5ACA563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usuario = leerLinea("👤 Usuario: ").trim();</w:t>
            </w:r>
          </w:p>
          <w:p w14:paraId="1F5A12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contrasena = leerContrasena("🔑 Contraseña: ");</w:t>
            </w:r>
          </w:p>
          <w:p w14:paraId="5D943E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B2C98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(usuario.isEmpty() || contrasena.isEmpty()) {</w:t>
            </w:r>
          </w:p>
          <w:p w14:paraId="18DF33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Usuario y contraseña son obligatorios");</w:t>
            </w:r>
          </w:p>
          <w:p w14:paraId="45CC98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continue;</w:t>
            </w:r>
          </w:p>
          <w:p w14:paraId="55083C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817BFD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226D1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 LINEA);</w:t>
            </w:r>
          </w:p>
          <w:p w14:paraId="263854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Verificando credenciales...");</w:t>
            </w:r>
          </w:p>
          <w:p w14:paraId="59FCA7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4CB970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11D40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5A4721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apiService.login(usuario, contrasena);</w:t>
            </w:r>
          </w:p>
          <w:p w14:paraId="75E8F0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Login exitoso!");</w:t>
            </w:r>
          </w:p>
          <w:p w14:paraId="046A84F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ArteSullivan.mostrar();</w:t>
            </w:r>
          </w:p>
          <w:p w14:paraId="057B12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Bienvenido/a: " + usuario);</w:t>
            </w:r>
          </w:p>
          <w:p w14:paraId="5D8769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true;</w:t>
            </w:r>
          </w:p>
          <w:p w14:paraId="2EDCF1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(ExcepcionApi e) {</w:t>
            </w:r>
          </w:p>
          <w:p w14:paraId="6D1A1E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mostrarError(e);</w:t>
            </w:r>
          </w:p>
          <w:p w14:paraId="1E1C8C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84E43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D8575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intentos--;</w:t>
            </w:r>
          </w:p>
          <w:p w14:paraId="0405B6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(intentos &gt; 0) {</w:t>
            </w:r>
          </w:p>
          <w:p w14:paraId="6A2BDC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Intenta nuevamente.");</w:t>
            </w:r>
          </w:p>
          <w:p w14:paraId="2FBCE4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7CA49E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Número máximo de intentos alcanzado. Programa terminado.");</w:t>
            </w:r>
          </w:p>
          <w:p w14:paraId="526F87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BAA9C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B36BD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false;</w:t>
            </w:r>
          </w:p>
          <w:p w14:paraId="7E1085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AE733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2B428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048C9E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CU-02 Consultar catalogo (menu principal)</w:t>
            </w:r>
          </w:p>
          <w:p w14:paraId="219831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669F12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FinMenu menuPrincipal() {</w:t>
            </w:r>
          </w:p>
          <w:p w14:paraId="7F984A1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while (SesionUsuario.estaActiva()) {</w:t>
            </w:r>
          </w:p>
          <w:p w14:paraId="106074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List&lt;String&gt; categorias;</w:t>
            </w:r>
          </w:p>
          <w:p w14:paraId="5F5CB2E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02474A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categorias = apiService.obtenerCategorias();</w:t>
            </w:r>
          </w:p>
          <w:p w14:paraId="03F5F5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(ExcepcionApi e) {</w:t>
            </w:r>
          </w:p>
          <w:p w14:paraId="0DCD40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mostrarError(e);</w:t>
            </w:r>
          </w:p>
          <w:p w14:paraId="163A34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(e.esErrorDeSesion()) {</w:t>
            </w:r>
          </w:p>
          <w:p w14:paraId="51EAA7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break;</w:t>
            </w:r>
          </w:p>
          <w:p w14:paraId="32344E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BC5E9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pausa("\n⏸️  Presione ENTER para reintentar...");</w:t>
            </w:r>
          </w:p>
          <w:p w14:paraId="129499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continue;</w:t>
            </w:r>
          </w:p>
          <w:p w14:paraId="69DFEA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E41D4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E82703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 opcionVerificar = categorias.size() + 1;</w:t>
            </w:r>
          </w:p>
          <w:p w14:paraId="7D17EA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 opcionCerrarSesion = Configuracion.PERMITIR_CERRAR_SESION ? categorias.size() + 2 : -1;</w:t>
            </w:r>
          </w:p>
          <w:p w14:paraId="199AD87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 opcionSalir = Configuracion.PERMITIR_CERRAR_SESION ? categorias.size() + 3 : categorias.size() + 2;</w:t>
            </w:r>
          </w:p>
          <w:p w14:paraId="646E0F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D5E91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 LINEA);</w:t>
            </w:r>
          </w:p>
          <w:p w14:paraId="5FFA7B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CONVERSOR DE UNIDADES");</w:t>
            </w:r>
          </w:p>
          <w:p w14:paraId="27651B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6CCE02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Usuario: " + SesionUsuario.getUsuario());</w:t>
            </w:r>
          </w:p>
          <w:p w14:paraId="36486F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Servidor: " + Configuracion.URL_BASE);</w:t>
            </w:r>
          </w:p>
          <w:p w14:paraId="13E489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417A75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 (int i = 0; i &lt; categorias.size(); i++) {</w:t>
            </w:r>
          </w:p>
          <w:p w14:paraId="1205C5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categoria = categorias.get(i);</w:t>
            </w:r>
          </w:p>
          <w:p w14:paraId="026C7C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System.out.println((i + 1) + ". " + ICONOS_CATEGORIA.getOrDefault(categoria, "📐") + " Conversiones de " + categoria);</w:t>
            </w:r>
          </w:p>
          <w:p w14:paraId="16F0C4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DB3A8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System.out.println(opcionVerificar + ". 🔌 Verificar conexión con servidor");</w:t>
            </w:r>
          </w:p>
          <w:p w14:paraId="6062BB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(Configuracion.PERMITIR_CERRAR_SESION) {</w:t>
            </w:r>
          </w:p>
          <w:p w14:paraId="46C0B9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System.out.println(opcionCerrarSesion + ". 🔒 Cerrar sesión");</w:t>
            </w:r>
          </w:p>
          <w:p w14:paraId="6AA6C68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B1BC7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System.out.println(opcionSalir + ". 🚪 Salir");</w:t>
            </w:r>
          </w:p>
          <w:p w14:paraId="13BB56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14F937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7D84D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 opcion = leerEntero("\n👉 Seleccione una opción: ");</w:t>
            </w:r>
          </w:p>
          <w:p w14:paraId="002870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A78DC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(opcion &gt;= 1 &amp;&amp; opcion &lt;= categorias.size()) {</w:t>
            </w:r>
          </w:p>
          <w:p w14:paraId="79C005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menuConversiones(categorias.get(opcion - 1));</w:t>
            </w:r>
          </w:p>
          <w:p w14:paraId="569852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if (opcion == opcionVerificar) {</w:t>
            </w:r>
          </w:p>
          <w:p w14:paraId="2CA9CDC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verificarConexionServidor();</w:t>
            </w:r>
          </w:p>
          <w:p w14:paraId="09485E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pausa("\n⏸️  Presione ENTER para continuar...");</w:t>
            </w:r>
          </w:p>
          <w:p w14:paraId="385698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if (Configuracion.PERMITIR_CERRAR_SESION &amp;&amp; opcion == opcionCerrarSesion) {</w:t>
            </w:r>
          </w:p>
          <w:p w14:paraId="6D1F69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Cerrando sesión de " + SesionUsuario.getUsuario() + "...");</w:t>
            </w:r>
          </w:p>
          <w:p w14:paraId="69118F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SesionUsuario.cerrar();</w:t>
            </w:r>
          </w:p>
          <w:p w14:paraId="61CD341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FinMenu.CERRAR_SESION;</w:t>
            </w:r>
          </w:p>
          <w:p w14:paraId="185396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if (opcion == opcionSalir) {</w:t>
            </w:r>
          </w:p>
          <w:p w14:paraId="59D368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Saliendo...");</w:t>
            </w:r>
          </w:p>
          <w:p w14:paraId="1E556B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System.out.println("Hasta pronto, " + SesionUsuario.getUsuario() + "!");</w:t>
            </w:r>
          </w:p>
          <w:p w14:paraId="4E128DE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ArteDespedida.mostrar();</w:t>
            </w:r>
          </w:p>
          <w:p w14:paraId="38DB57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FinMenu.SALIR;</w:t>
            </w:r>
          </w:p>
          <w:p w14:paraId="51C8D3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206B61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Opción no válida. Por favor, seleccione una opción del 1 al " + opcionSalir + ".");</w:t>
            </w:r>
          </w:p>
          <w:p w14:paraId="527F33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4F193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2AD24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FinMenu.REAUTENTICAR;</w:t>
            </w:r>
          </w:p>
          <w:p w14:paraId="776C83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90B6A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6098F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17C8660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CU-03 Consultar unidades y CU-04 Realizar conversion</w:t>
            </w:r>
          </w:p>
          <w:p w14:paraId="7DFE2E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1B4D7A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menuConversiones(String categoria) {</w:t>
            </w:r>
          </w:p>
          <w:p w14:paraId="0668C8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List&lt;String&gt; unidades;</w:t>
            </w:r>
          </w:p>
          <w:p w14:paraId="7CE539F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00ED16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unidades = apiService.obtenerUnidades(categoria);</w:t>
            </w:r>
          </w:p>
          <w:p w14:paraId="227ED3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(ExcepcionApi e) {</w:t>
            </w:r>
          </w:p>
          <w:p w14:paraId="76797C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mostrarError(e);</w:t>
            </w:r>
          </w:p>
          <w:p w14:paraId="2DB02DA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5AD468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1BC30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BA471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icono = ICONOS_CATEGORIA.getOrDefault(categoria, "📐");</w:t>
            </w:r>
          </w:p>
          <w:p w14:paraId="7E9AAA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while (SesionUsuario.estaActiva()) {</w:t>
            </w:r>
          </w:p>
          <w:p w14:paraId="0E8AE3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 LINEA);</w:t>
            </w:r>
          </w:p>
          <w:p w14:paraId="0148CBA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System.out.println(icono + " CONVERSIONES DE " + categoria);</w:t>
            </w:r>
          </w:p>
          <w:p w14:paraId="60BA86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6ED2A0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 (int i = 0; i &lt; unidades.size(); i++) {</w:t>
            </w:r>
          </w:p>
          <w:p w14:paraId="216AB3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System.out.println((i + 1) + ". " + unidades.get(i));</w:t>
            </w:r>
          </w:p>
          <w:p w14:paraId="1583D7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DEA0B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System.out.println("0. ⬅️  Volver al menú principal");</w:t>
            </w:r>
          </w:p>
          <w:p w14:paraId="16B73D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0EBD60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22B4A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origen = elegirUnidad(unidades, "origen");</w:t>
            </w:r>
          </w:p>
          <w:p w14:paraId="21DA53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(origen == null) {</w:t>
            </w:r>
          </w:p>
          <w:p w14:paraId="4FC280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break;</w:t>
            </w:r>
          </w:p>
          <w:p w14:paraId="73C242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E7D16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destino = elegirUnidad(unidades, "destino");</w:t>
            </w:r>
          </w:p>
          <w:p w14:paraId="1FE7CB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(destino == null) {</w:t>
            </w:r>
          </w:p>
          <w:p w14:paraId="1A7C236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break;</w:t>
            </w:r>
          </w:p>
          <w:p w14:paraId="2767E6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7F1C90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1B919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valor = leerValor(origen);</w:t>
            </w:r>
          </w:p>
          <w:p w14:paraId="650EAA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(valor != null) {</w:t>
            </w:r>
          </w:p>
          <w:p w14:paraId="7EBA4B5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realizarConversion(categoria, origen, destino, valor);</w:t>
            </w:r>
          </w:p>
          <w:p w14:paraId="4BEA1C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F4232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99653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pausa("\n⏸️  Presione ENTER para continuar...");</w:t>
            </w:r>
          </w:p>
          <w:p w14:paraId="771E5F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335FE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95FA4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5392D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realizarConversion(String categoria, String origen, String destino, double valor) {</w:t>
            </w:r>
          </w:p>
          <w:p w14:paraId="0DA038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 + LINEA);</w:t>
            </w:r>
          </w:p>
          <w:p w14:paraId="56A22E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26E864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ConversionResponse respuesta = apiService.realizarConversion(</w:t>
            </w:r>
          </w:p>
          <w:p w14:paraId="3C6739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new ConversionRequest(categoria, origen, destino, valor));</w:t>
            </w:r>
          </w:p>
          <w:p w14:paraId="5F1BF5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RESULTADO DE LA CONVERSIÓN");</w:t>
            </w:r>
          </w:p>
          <w:p w14:paraId="4EA8881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327A31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 + FormatoNumero.formatear(valor) + " " + respuesta.getUnidadOrigen()</w:t>
            </w:r>
          </w:p>
          <w:p w14:paraId="14D45B1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 = " + FormatoNumero.formatear(respuesta.getResultado()) + " " + respuesta.getUnidadDestino());</w:t>
            </w:r>
          </w:p>
          <w:p w14:paraId="31B732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 + respuesta.getMensaje());</w:t>
            </w:r>
          </w:p>
          <w:p w14:paraId="5C27E4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(ExcepcionApi e) {</w:t>
            </w:r>
          </w:p>
          <w:p w14:paraId="017287F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mostrarError(e);</w:t>
            </w:r>
          </w:p>
          <w:p w14:paraId="21D686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DF244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12278A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1EAF9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E64BC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799341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Utilidades de consola</w:t>
            </w:r>
          </w:p>
          <w:p w14:paraId="2150CF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342FCD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CU-08 a CU-11: el cliente presenta el mensaje del servidor</w:t>
            </w:r>
          </w:p>
          <w:p w14:paraId="28EE290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mostrarError(ExcepcionApi e) {</w:t>
            </w:r>
          </w:p>
          <w:p w14:paraId="53A843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(e.esErrorDeRed()) {</w:t>
            </w:r>
          </w:p>
          <w:p w14:paraId="79256B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 + e.getMessage());</w:t>
            </w:r>
          </w:p>
          <w:p w14:paraId="2B9599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253233F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 + e.getCodigo() + "] " + e.getMessage());</w:t>
            </w:r>
          </w:p>
          <w:p w14:paraId="120032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CA77C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0683C3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9DAEB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elegirUnidad(List&lt;String&gt; unidades, String rol) {</w:t>
            </w:r>
          </w:p>
          <w:p w14:paraId="4E8DB3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while (true) {</w:t>
            </w:r>
          </w:p>
          <w:p w14:paraId="2D2C7B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 opcion = leerEntero("\n👉 Seleccione la unidad de " + rol + ": ");</w:t>
            </w:r>
          </w:p>
          <w:p w14:paraId="1E8653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(opcion == 0) {</w:t>
            </w:r>
          </w:p>
          <w:p w14:paraId="224949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null;</w:t>
            </w:r>
          </w:p>
          <w:p w14:paraId="709644B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FD5F7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(opcion &gt;= 1 &amp;&amp; opcion &lt;= unidades.size()) {</w:t>
            </w:r>
          </w:p>
          <w:p w14:paraId="5E90EB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unidades.get(opcion - 1);</w:t>
            </w:r>
          </w:p>
          <w:p w14:paraId="78AF76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E5BBD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Opción no válida");</w:t>
            </w:r>
          </w:p>
          <w:p w14:paraId="20838A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173F70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8D812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43915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Acepta coma o punto decimal</w:t>
            </w:r>
          </w:p>
          <w:p w14:paraId="7D0713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Double leerValor(String unidad) {</w:t>
            </w:r>
          </w:p>
          <w:p w14:paraId="138C72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texto = leerLinea("\n🔢 Ingrese el valor en " + unidad + ": ").trim().replace(',', '.');</w:t>
            </w:r>
          </w:p>
          <w:p w14:paraId="0E0DBD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4023EB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valor = Double.parseDouble(texto);</w:t>
            </w:r>
          </w:p>
          <w:p w14:paraId="3D0773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if (Double.isFinite(valor)) {</w:t>
            </w:r>
          </w:p>
          <w:p w14:paraId="61D547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valor;</w:t>
            </w:r>
          </w:p>
          <w:p w14:paraId="4E13F1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E1266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(NumberFormatException e) {</w:t>
            </w:r>
          </w:p>
          <w:p w14:paraId="52F5BE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se informa abajo</w:t>
            </w:r>
          </w:p>
          <w:p w14:paraId="3895C39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47D59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 Error: Debe ingresar un número válido");</w:t>
            </w:r>
          </w:p>
          <w:p w14:paraId="37E77D8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null;</w:t>
            </w:r>
          </w:p>
          <w:p w14:paraId="46C65D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30E69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AFCA38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int leerEntero(String mensaje) {</w:t>
            </w:r>
          </w:p>
          <w:p w14:paraId="691945C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0996F3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Integer.parseInt(leerLinea(mensaje).trim());</w:t>
            </w:r>
          </w:p>
          <w:p w14:paraId="7EFB15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(NumberFormatException e) {</w:t>
            </w:r>
          </w:p>
          <w:p w14:paraId="017F61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-1;</w:t>
            </w:r>
          </w:p>
          <w:p w14:paraId="0ED55F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AC1B6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47954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DA42C7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leerLinea(String mensaje) {</w:t>
            </w:r>
          </w:p>
          <w:p w14:paraId="3E4B61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System.out.print(mensaje);</w:t>
            </w:r>
          </w:p>
          <w:p w14:paraId="6CEEC8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scanner.nextLine();</w:t>
            </w:r>
          </w:p>
          <w:p w14:paraId="1F7D2F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09621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A862C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Oculta la contrasena si hay consola real; en el IDE se lee como texto normal</w:t>
            </w:r>
          </w:p>
          <w:p w14:paraId="48614B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leerContrasena(String mensaje) {</w:t>
            </w:r>
          </w:p>
          <w:p w14:paraId="579835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Console consola = System.console();</w:t>
            </w:r>
          </w:p>
          <w:p w14:paraId="055598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(consola != null) {</w:t>
            </w:r>
          </w:p>
          <w:p w14:paraId="3FBDA1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char[] clave = consola.readPassword(mensaje);</w:t>
            </w:r>
          </w:p>
          <w:p w14:paraId="68F78F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clave == null ? "" : new String(clave);</w:t>
            </w:r>
          </w:p>
          <w:p w14:paraId="7C4331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8BCE8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leerLinea(mensaje);</w:t>
            </w:r>
          </w:p>
          <w:p w14:paraId="42392C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66420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A4CC6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pausa(String mensaje) {</w:t>
            </w:r>
          </w:p>
          <w:p w14:paraId="1E727E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leerLinea(mensaje);</w:t>
            </w:r>
          </w:p>
          <w:p w14:paraId="2970EB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C06DD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1C93121D" w14:textId="77777777" w:rsidR="00B3153B" w:rsidRPr="008F1DF7" w:rsidRDefault="00B3153B" w:rsidP="00B3153B">
      <w:pPr>
        <w:spacing w:after="160" w:line="259" w:lineRule="auto"/>
        <w:jc w:val="both"/>
        <w:rPr>
          <w:rFonts w:eastAsia="Calibri"/>
          <w:b/>
          <w:bCs/>
          <w:sz w:val="22"/>
          <w:szCs w:val="22"/>
        </w:rPr>
      </w:pPr>
    </w:p>
    <w:p w14:paraId="512A93B0" w14:textId="77777777" w:rsidR="0021421B" w:rsidRPr="008F1DF7" w:rsidRDefault="0021421B" w:rsidP="0021421B">
      <w:pPr>
        <w:pStyle w:val="Ttulo5"/>
        <w:spacing w:line="240" w:lineRule="auto"/>
        <w:rPr>
          <w:rFonts w:ascii="Arial" w:hAnsi="Arial" w:cs="Arial"/>
          <w:color w:val="auto"/>
        </w:rPr>
      </w:pPr>
      <w:bookmarkStart w:id="82" w:name="_Toc244024388"/>
      <w:r>
        <w:rPr>
          <w:rFonts w:ascii="Arial" w:hAnsi="Arial" w:cs="Arial"/>
          <w:i/>
          <w:iCs/>
          <w:color w:val="auto"/>
        </w:rPr>
        <w:t>Tabla 46</w:t>
      </w:r>
      <w:r>
        <w:rPr>
          <w:rFonts w:ascii="Arial" w:hAnsi="Arial" w:cs="Arial"/>
          <w:i/>
          <w:iCs/>
          <w:color w:val="auto"/>
        </w:rPr>
        <w:br/>
      </w:r>
      <w:r>
        <w:rPr>
          <w:rFonts w:ascii="Arial" w:hAnsi="Arial" w:cs="Arial"/>
          <w:color w:val="auto"/>
        </w:rPr>
        <w:t>ArteSullivan</w:t>
      </w:r>
      <w:bookmarkEnd w:id="82"/>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4AA147D7" w14:textId="77777777" w:rsidTr="0021421B">
        <w:tc>
          <w:tcPr>
            <w:tcW w:w="8504" w:type="dxa"/>
            <w:tcMar>
              <w:top w:w="100" w:type="dxa"/>
              <w:left w:w="100" w:type="dxa"/>
              <w:bottom w:w="100" w:type="dxa"/>
              <w:right w:w="100" w:type="dxa"/>
            </w:tcMar>
          </w:tcPr>
          <w:p w14:paraId="6970A6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21BAB9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36FCB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final class ArteSullivan {</w:t>
            </w:r>
          </w:p>
          <w:p w14:paraId="42D9E7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C9AEF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String AZUL = "\u001B[94m";</w:t>
            </w:r>
          </w:p>
          <w:p w14:paraId="1EE9D9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String RESET = "\u001B[0m";</w:t>
            </w:r>
          </w:p>
          <w:p w14:paraId="0C5378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930D09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String[] LINEAS = {</w:t>
            </w:r>
          </w:p>
          <w:p w14:paraId="60BE99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w:t>
            </w:r>
          </w:p>
          <w:p w14:paraId="0B0FE3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BA8D1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68638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62DF2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BB820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1C376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2B4B8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A1BF4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D79CE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4F2F7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80D2F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ECF1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8E84A9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281D4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9CF74C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r>
              <w:rPr>
                <w:rFonts w:ascii="Calibri" w:eastAsia="Calibri" w:hAnsi="Calibri" w:cs="Calibri"/>
                <w:color w:val="4F81BD"/>
                <w:sz w:val="22"/>
                <w:szCs w:val="22"/>
                <w:lang w:val="en-US"/>
              </w:rPr>
              <w:lastRenderedPageBreak/>
              <w:t>⠀⣰⣻⠿⠃⠀⠀⠀⠀⠀",</w:t>
            </w:r>
          </w:p>
          <w:p w14:paraId="66C0D2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E661B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E385A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2E2A8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C63DD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E3BF0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C7E3A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1A27D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1C6A4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B2D7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40E491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316D1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D7E1B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9F870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AF333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F07C8D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r>
              <w:rPr>
                <w:rFonts w:ascii="Calibri" w:eastAsia="Calibri" w:hAnsi="Calibri" w:cs="Calibri"/>
                <w:color w:val="4F81BD"/>
                <w:sz w:val="22"/>
                <w:szCs w:val="22"/>
                <w:lang w:val="en-US"/>
              </w:rPr>
              <w:lastRenderedPageBreak/>
              <w:t>"⠀⠀⠀⠀⠀⠀⠀⠀⠀⠀⠀⠀⠀⠀⣼⡇⡄⠀⠈⠓⠦⠨⣀⠀⠀⠀⡀⠄⠀⢀⠠⠐⠀⠀⡀⠂⡠⠀⠀⠀⠀⠀⠀⠀⠀⠀⠀⠙⡀⢿⡄⠙⠿⣍⡉⠹⡵⡀⣴⠟⠙⣧⠶⣶",</w:t>
            </w:r>
          </w:p>
          <w:p w14:paraId="08B0B2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DBAD7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3EAD8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38C99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3DB3A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C5619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E1511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95267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95264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8F290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C9797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String[] GRUPO = {</w:t>
            </w:r>
          </w:p>
          <w:p w14:paraId="5E93FB9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 ██████╗  ██████╗ ██████╗ ",</w:t>
            </w:r>
          </w:p>
          <w:p w14:paraId="6E2817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 ██╔══██╗██╔═████╗╚════██╗",</w:t>
            </w:r>
          </w:p>
          <w:p w14:paraId="131626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  ███╗██████╔╝██║██╔██║ █████╔╝",</w:t>
            </w:r>
          </w:p>
          <w:p w14:paraId="53BCC3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   ██║██╔══██╗████╔╝██║██╔═══╝ ",</w:t>
            </w:r>
          </w:p>
          <w:p w14:paraId="0BAD04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  ██║╚██████╔╝███████╗",</w:t>
            </w:r>
          </w:p>
          <w:p w14:paraId="0798EF0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 ╚═╝  ╚═╝ ╚═════╝ ╚══════╝",</w:t>
            </w:r>
          </w:p>
          <w:p w14:paraId="111606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4F9CB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E0074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ArteSullivan() {</w:t>
            </w:r>
          </w:p>
          <w:p w14:paraId="027855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D7C92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F0AA77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Sullivan en azul, igual que mostrar_sullivan() del cliente Python original</w:t>
            </w:r>
          </w:p>
          <w:p w14:paraId="26C628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void mostrar() {</w:t>
            </w:r>
          </w:p>
          <w:p w14:paraId="1B0D05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System.out.println(AZUL);</w:t>
            </w:r>
          </w:p>
          <w:p w14:paraId="5D9CC0E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 (String linea : LINEAS) {</w:t>
            </w:r>
          </w:p>
          <w:p w14:paraId="61A073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636B52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74DC33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w:t>
            </w:r>
          </w:p>
          <w:p w14:paraId="6D467E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Banner del grupo debajo de Sullivan</w:t>
            </w:r>
          </w:p>
          <w:p w14:paraId="446182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for (String linea : GRUPO) {</w:t>
            </w:r>
          </w:p>
          <w:p w14:paraId="6BD6FE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31E8847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02F4F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System.out.println(RESET);</w:t>
            </w:r>
          </w:p>
          <w:p w14:paraId="71FA92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System.out.println(AZUL + "        SULLIVAN - MONSTERS INC." + RESET);</w:t>
            </w:r>
          </w:p>
          <w:p w14:paraId="34CA94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System.out.println(AZUL + "        ¡BIENVENIDO AL CONVERSOR!" + RESET);</w:t>
            </w:r>
          </w:p>
          <w:p w14:paraId="5AC1CC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System.out.println("=".repeat(50));</w:t>
            </w:r>
          </w:p>
          <w:p w14:paraId="57D225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3F49F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284DDAB3" w14:textId="77777777" w:rsidR="00B3153B" w:rsidRPr="008F1DF7" w:rsidRDefault="00B3153B" w:rsidP="00B3153B">
      <w:pPr>
        <w:spacing w:after="160" w:line="259" w:lineRule="auto"/>
        <w:jc w:val="both"/>
        <w:rPr>
          <w:rFonts w:eastAsia="Calibri"/>
          <w:b/>
          <w:bCs/>
          <w:sz w:val="22"/>
          <w:szCs w:val="22"/>
        </w:rPr>
      </w:pPr>
    </w:p>
    <w:p w14:paraId="4DCBC577" w14:textId="77777777" w:rsidR="0021421B" w:rsidRPr="008F1DF7" w:rsidRDefault="0021421B" w:rsidP="0021421B">
      <w:pPr>
        <w:pStyle w:val="Ttulo5"/>
        <w:spacing w:line="240" w:lineRule="auto"/>
        <w:rPr>
          <w:rFonts w:ascii="Arial" w:hAnsi="Arial" w:cs="Arial"/>
          <w:color w:val="auto"/>
        </w:rPr>
      </w:pPr>
      <w:bookmarkStart w:id="83" w:name="_Toc244024389"/>
      <w:r>
        <w:rPr>
          <w:rFonts w:ascii="Arial" w:hAnsi="Arial" w:cs="Arial"/>
          <w:i/>
          <w:iCs/>
          <w:color w:val="auto"/>
        </w:rPr>
        <w:t>Tabla 47</w:t>
      </w:r>
      <w:r>
        <w:rPr>
          <w:rFonts w:ascii="Arial" w:hAnsi="Arial" w:cs="Arial"/>
          <w:i/>
          <w:iCs/>
          <w:color w:val="auto"/>
        </w:rPr>
        <w:br/>
      </w:r>
      <w:r>
        <w:rPr>
          <w:rFonts w:ascii="Arial" w:hAnsi="Arial" w:cs="Arial"/>
          <w:color w:val="auto"/>
        </w:rPr>
        <w:t>ArteDespedida</w:t>
      </w:r>
      <w:bookmarkEnd w:id="83"/>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B535902" w14:textId="77777777" w:rsidTr="0021421B">
        <w:tc>
          <w:tcPr>
            <w:tcW w:w="8504" w:type="dxa"/>
            <w:tcMar>
              <w:top w:w="100" w:type="dxa"/>
              <w:left w:w="100" w:type="dxa"/>
              <w:bottom w:w="100" w:type="dxa"/>
              <w:right w:w="100" w:type="dxa"/>
            </w:tcMar>
          </w:tcPr>
          <w:p w14:paraId="1D6348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04D436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C31D13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final class ArteDespedida {</w:t>
            </w:r>
          </w:p>
          <w:p w14:paraId="7E3361D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43DB7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String AZUL = "\u001B[94m";</w:t>
            </w:r>
          </w:p>
          <w:p w14:paraId="1EABB7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String RESET = "\u001B[0m";</w:t>
            </w:r>
          </w:p>
          <w:p w14:paraId="3CB0DA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7BD5A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String[] LINEAS = {</w:t>
            </w:r>
          </w:p>
          <w:p w14:paraId="664482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D4068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AE977C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9A55A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78E8D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2E5203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B10C7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DC343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70963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E3728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w:t>
            </w:r>
          </w:p>
          <w:p w14:paraId="5516DE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96D31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D0F6C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3BECB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987CD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9F13D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6D403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E914A1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6D44F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9FF0C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88517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4D956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0E7AA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27CD8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A9B32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r>
              <w:rPr>
                <w:rFonts w:ascii="Calibri" w:eastAsia="Calibri" w:hAnsi="Calibri" w:cs="Calibri"/>
                <w:color w:val="4F81BD"/>
                <w:sz w:val="22"/>
                <w:szCs w:val="22"/>
                <w:lang w:val="en-US"/>
              </w:rPr>
              <w:lastRenderedPageBreak/>
              <w:t>⢱⣬⢠⠐⡄⢠⡟⠘⡍⣿⠚⣧⣽⣿⣯⡟⣾⣿⣿⣿⣿⣿⣿⣿⣿⣿⣿⣿⣾⣿⣽⣿⡟⣮⢹⣦⡝",</w:t>
            </w:r>
          </w:p>
          <w:p w14:paraId="4EFD74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C77D4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C2CFE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5207F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AD112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1B73CF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DAB47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EE3871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9C26C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2B706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28FEA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ArteDespedida() {</w:t>
            </w:r>
          </w:p>
          <w:p w14:paraId="762D17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AFC7D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3580E5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Dibujo en azul que se muestra al elegir Salir</w:t>
            </w:r>
          </w:p>
          <w:p w14:paraId="642BB6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void mostrar() {</w:t>
            </w:r>
          </w:p>
          <w:p w14:paraId="7C15F50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System.out.println(AZUL);</w:t>
            </w:r>
          </w:p>
          <w:p w14:paraId="7165A6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 (String linea : LINEAS) {</w:t>
            </w:r>
          </w:p>
          <w:p w14:paraId="63BF7B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System.out.println(linea);</w:t>
            </w:r>
          </w:p>
          <w:p w14:paraId="43FC2E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9B45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System.out.println(RESET);</w:t>
            </w:r>
          </w:p>
          <w:p w14:paraId="2BC955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5DA1B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478A92DE" w14:textId="77777777" w:rsidR="00B3153B" w:rsidRPr="008F1DF7" w:rsidRDefault="00B3153B" w:rsidP="00B3153B">
      <w:pPr>
        <w:spacing w:after="160" w:line="259" w:lineRule="auto"/>
        <w:jc w:val="both"/>
        <w:rPr>
          <w:rFonts w:eastAsia="Calibri"/>
          <w:b/>
          <w:bCs/>
          <w:sz w:val="22"/>
          <w:szCs w:val="22"/>
        </w:rPr>
      </w:pPr>
    </w:p>
    <w:p w14:paraId="2A313347" w14:textId="77777777" w:rsidR="0021421B" w:rsidRPr="008F1DF7" w:rsidRDefault="0021421B" w:rsidP="0021421B">
      <w:pPr>
        <w:pStyle w:val="Ttulo5"/>
        <w:spacing w:line="240" w:lineRule="auto"/>
        <w:rPr>
          <w:rFonts w:ascii="Arial" w:hAnsi="Arial" w:cs="Arial"/>
          <w:color w:val="auto"/>
        </w:rPr>
      </w:pPr>
      <w:bookmarkStart w:id="84" w:name="_Toc244024390"/>
      <w:r>
        <w:rPr>
          <w:rFonts w:ascii="Arial" w:hAnsi="Arial" w:cs="Arial"/>
          <w:i/>
          <w:iCs/>
          <w:color w:val="auto"/>
        </w:rPr>
        <w:t>Tabla 48</w:t>
      </w:r>
      <w:r>
        <w:rPr>
          <w:rFonts w:ascii="Arial" w:hAnsi="Arial" w:cs="Arial"/>
          <w:i/>
          <w:iCs/>
          <w:color w:val="auto"/>
        </w:rPr>
        <w:br/>
      </w:r>
      <w:r>
        <w:rPr>
          <w:rFonts w:ascii="Arial" w:hAnsi="Arial" w:cs="Arial"/>
          <w:color w:val="auto"/>
        </w:rPr>
        <w:t>FormatoNumero</w:t>
      </w:r>
      <w:bookmarkEnd w:id="84"/>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2069A262" w14:textId="77777777" w:rsidTr="0021421B">
        <w:tc>
          <w:tcPr>
            <w:tcW w:w="8504" w:type="dxa"/>
            <w:tcMar>
              <w:top w:w="100" w:type="dxa"/>
              <w:left w:w="100" w:type="dxa"/>
              <w:bottom w:w="100" w:type="dxa"/>
              <w:right w:w="100" w:type="dxa"/>
            </w:tcMar>
          </w:tcPr>
          <w:p w14:paraId="3C8902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6F3030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6B8CB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ec.edu.monster.controlador.Configuracion;</w:t>
            </w:r>
          </w:p>
          <w:p w14:paraId="1A59CC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215DF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java.text.DecimalFormat;</w:t>
            </w:r>
          </w:p>
          <w:p w14:paraId="1C22A2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import java.text.DecimalFormatSymbols;</w:t>
            </w:r>
          </w:p>
          <w:p w14:paraId="77C857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java.util.Locale;</w:t>
            </w:r>
          </w:p>
          <w:p w14:paraId="5BD50C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75DCE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final class FormatoNumero {</w:t>
            </w:r>
          </w:p>
          <w:p w14:paraId="04CC5A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EABE42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DecimalFormat FORMATO = crearFormato();</w:t>
            </w:r>
          </w:p>
          <w:p w14:paraId="135BD54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510DD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FormatoNumero() {</w:t>
            </w:r>
          </w:p>
          <w:p w14:paraId="330D7A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71C5B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5E7EC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Hasta Configuracion.DECIMALES decimales, sin ceros sobrantes y con punto decimal</w:t>
            </w:r>
          </w:p>
          <w:p w14:paraId="2D76F4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DecimalFormat crearFormato() {</w:t>
            </w:r>
          </w:p>
          <w:p w14:paraId="4791121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DecimalFormat formato = new DecimalFormat("0", DecimalFormatSymbols.getInstance(Locale.US));</w:t>
            </w:r>
          </w:p>
          <w:p w14:paraId="236F53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formato.setMaximumFractionDigits(Configuracion.DECIMALES);</w:t>
            </w:r>
          </w:p>
          <w:p w14:paraId="00F52E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formato;</w:t>
            </w:r>
          </w:p>
          <w:p w14:paraId="5909BE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5D0FA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D1A2F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String formatear(double numero) {</w:t>
            </w:r>
          </w:p>
          <w:p w14:paraId="10A38A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FORMATO.format(numero);</w:t>
            </w:r>
          </w:p>
          <w:p w14:paraId="6CF64FF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06620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8ED44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"KILOMETRO" -&gt; "Kilometro"</w:t>
            </w:r>
          </w:p>
          <w:p w14:paraId="317445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String nombreVisible(String codigo) {</w:t>
            </w:r>
          </w:p>
          <w:p w14:paraId="549698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(codigo == null || codigo.isEmpty()) {</w:t>
            </w:r>
          </w:p>
          <w:p w14:paraId="305976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w:t>
            </w:r>
          </w:p>
          <w:p w14:paraId="7327D3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9F821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codigo.substring(0, 1) + codigo.substring(1).toLowerCase(Locale.ROOT);</w:t>
            </w:r>
          </w:p>
          <w:p w14:paraId="1F329F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40BD4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4D73C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"Kilometro" -&gt; "KILOMETRO"</w:t>
            </w:r>
          </w:p>
          <w:p w14:paraId="503614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String codigo(String nombreVisible) {</w:t>
            </w:r>
          </w:p>
          <w:p w14:paraId="45BBDE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nombreVisible.trim().toUpperCase(Locale.ROOT);</w:t>
            </w:r>
          </w:p>
          <w:p w14:paraId="5346CF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E8B48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0F874672" w14:textId="77777777" w:rsidR="00B3153B" w:rsidRPr="008F1DF7" w:rsidRDefault="00B3153B" w:rsidP="00B3153B">
      <w:pPr>
        <w:spacing w:after="160" w:line="259" w:lineRule="auto"/>
        <w:jc w:val="both"/>
        <w:rPr>
          <w:rFonts w:eastAsia="Calibri"/>
          <w:b/>
          <w:bCs/>
          <w:sz w:val="22"/>
          <w:szCs w:val="22"/>
        </w:rPr>
      </w:pPr>
    </w:p>
    <w:p w14:paraId="53A649C5" w14:textId="77777777" w:rsidR="000F3908" w:rsidRDefault="0089350E">
      <w:pPr>
        <w:pStyle w:val="Ttulo4"/>
        <w:rPr>
          <w:rFonts w:ascii="Arial" w:hAnsi="Arial" w:cs="Arial"/>
          <w:color w:val="auto"/>
        </w:rPr>
      </w:pPr>
      <w:bookmarkStart w:id="85" w:name="_Toc244024323"/>
      <w:r>
        <w:rPr>
          <w:rFonts w:ascii="Arial" w:hAnsi="Arial" w:cs="Arial"/>
          <w:color w:val="auto"/>
        </w:rPr>
        <w:lastRenderedPageBreak/>
        <w:t>Figura 7</w:t>
      </w:r>
      <w:r>
        <w:rPr>
          <w:rFonts w:ascii="Arial" w:hAnsi="Arial" w:cs="Arial"/>
          <w:color w:val="auto"/>
        </w:rPr>
        <w:br/>
        <w:t>Inicio del cliente consola y solicitud de credenciales</w:t>
      </w:r>
      <w:bookmarkEnd w:id="85"/>
    </w:p>
    <w:p w14:paraId="2D68F9E9" w14:textId="77777777" w:rsidR="00955320" w:rsidRDefault="00B3153B" w:rsidP="00955320">
      <w:pPr>
        <w:jc w:val="center"/>
      </w:pPr>
      <w:r>
        <w:rPr>
          <w:noProof/>
        </w:rPr>
        <w:drawing>
          <wp:inline distT="0" distB="0" distL="0" distR="0" wp14:anchorId="324FE129" wp14:editId="24235637">
            <wp:extent cx="5287890" cy="4579107"/>
            <wp:effectExtent l="0" t="0" r="8255" b="0"/>
            <wp:docPr id="5007" name="Imagen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7890" cy="4579107"/>
                    </a:xfrm>
                    <a:prstGeom prst="rect">
                      <a:avLst/>
                    </a:prstGeom>
                  </pic:spPr>
                </pic:pic>
              </a:graphicData>
            </a:graphic>
          </wp:inline>
        </w:drawing>
      </w:r>
    </w:p>
    <w:p w14:paraId="2F483657" w14:textId="77777777" w:rsidR="00B3153B" w:rsidRPr="008F1DF7" w:rsidRDefault="00B3153B" w:rsidP="00B3153B">
      <w:pPr>
        <w:spacing w:after="160" w:line="259" w:lineRule="auto"/>
        <w:jc w:val="both"/>
        <w:rPr>
          <w:rFonts w:eastAsia="Calibri"/>
          <w:b/>
          <w:bCs/>
          <w:sz w:val="22"/>
          <w:szCs w:val="22"/>
        </w:rPr>
      </w:pPr>
    </w:p>
    <w:p w14:paraId="00596128" w14:textId="77777777" w:rsidR="000F3908" w:rsidRDefault="0089350E">
      <w:pPr>
        <w:pStyle w:val="Ttulo4"/>
        <w:rPr>
          <w:rFonts w:ascii="Arial" w:hAnsi="Arial" w:cs="Arial"/>
          <w:color w:val="auto"/>
        </w:rPr>
      </w:pPr>
      <w:bookmarkStart w:id="86" w:name="_Toc244024324"/>
      <w:r>
        <w:rPr>
          <w:rFonts w:ascii="Arial" w:hAnsi="Arial" w:cs="Arial"/>
          <w:color w:val="auto"/>
        </w:rPr>
        <w:lastRenderedPageBreak/>
        <w:t>Figura 8</w:t>
      </w:r>
      <w:r>
        <w:rPr>
          <w:rFonts w:ascii="Arial" w:hAnsi="Arial" w:cs="Arial"/>
          <w:color w:val="auto"/>
        </w:rPr>
        <w:br/>
        <w:t>Inicio de sesión exitoso y menú principal</w:t>
      </w:r>
      <w:bookmarkEnd w:id="86"/>
    </w:p>
    <w:p w14:paraId="7FF0DBD2" w14:textId="77777777" w:rsidR="00955320" w:rsidRDefault="00B3153B" w:rsidP="00955320">
      <w:pPr>
        <w:jc w:val="center"/>
      </w:pPr>
      <w:r>
        <w:rPr>
          <w:noProof/>
        </w:rPr>
        <w:drawing>
          <wp:inline distT="0" distB="0" distL="0" distR="0" wp14:anchorId="324FE129" wp14:editId="24235637">
            <wp:extent cx="5287890" cy="4579107"/>
            <wp:effectExtent l="0" t="0" r="8255" b="0"/>
            <wp:docPr id="5008" name="Imagen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7890" cy="4579107"/>
                    </a:xfrm>
                    <a:prstGeom prst="rect">
                      <a:avLst/>
                    </a:prstGeom>
                  </pic:spPr>
                </pic:pic>
              </a:graphicData>
            </a:graphic>
          </wp:inline>
        </w:drawing>
      </w:r>
    </w:p>
    <w:p w14:paraId="562E1282" w14:textId="77777777" w:rsidR="00B3153B" w:rsidRPr="008F1DF7" w:rsidRDefault="00B3153B" w:rsidP="00B3153B">
      <w:pPr>
        <w:spacing w:after="160" w:line="259" w:lineRule="auto"/>
        <w:jc w:val="both"/>
        <w:rPr>
          <w:rFonts w:eastAsia="Calibri"/>
          <w:b/>
          <w:bCs/>
          <w:sz w:val="22"/>
          <w:szCs w:val="22"/>
        </w:rPr>
      </w:pPr>
    </w:p>
    <w:p w14:paraId="4088D9D2" w14:textId="77777777" w:rsidR="000F3908" w:rsidRDefault="0089350E">
      <w:pPr>
        <w:pStyle w:val="Ttulo4"/>
        <w:rPr>
          <w:rFonts w:ascii="Arial" w:hAnsi="Arial" w:cs="Arial"/>
          <w:color w:val="auto"/>
        </w:rPr>
      </w:pPr>
      <w:bookmarkStart w:id="87" w:name="_Toc244024325"/>
      <w:r>
        <w:rPr>
          <w:rFonts w:ascii="Arial" w:hAnsi="Arial" w:cs="Arial"/>
          <w:color w:val="auto"/>
        </w:rPr>
        <w:lastRenderedPageBreak/>
        <w:t>Figura 9</w:t>
      </w:r>
      <w:r>
        <w:rPr>
          <w:rFonts w:ascii="Arial" w:hAnsi="Arial" w:cs="Arial"/>
          <w:color w:val="auto"/>
        </w:rPr>
        <w:br/>
        <w:t>Conversión de longitud: 5 kilómetros a metros</w:t>
      </w:r>
      <w:bookmarkEnd w:id="87"/>
    </w:p>
    <w:p w14:paraId="5D1929E6" w14:textId="77777777" w:rsidR="00955320" w:rsidRDefault="00B3153B" w:rsidP="00955320">
      <w:pPr>
        <w:jc w:val="center"/>
      </w:pPr>
      <w:r>
        <w:rPr>
          <w:noProof/>
        </w:rPr>
        <w:drawing>
          <wp:inline distT="0" distB="0" distL="0" distR="0" wp14:anchorId="324FE129" wp14:editId="24235637">
            <wp:extent cx="5287890" cy="4579107"/>
            <wp:effectExtent l="0" t="0" r="8255" b="0"/>
            <wp:docPr id="5009" name="Imagen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7890" cy="4579107"/>
                    </a:xfrm>
                    <a:prstGeom prst="rect">
                      <a:avLst/>
                    </a:prstGeom>
                  </pic:spPr>
                </pic:pic>
              </a:graphicData>
            </a:graphic>
          </wp:inline>
        </w:drawing>
      </w:r>
    </w:p>
    <w:p w14:paraId="296949E0" w14:textId="77777777" w:rsidR="00B3153B" w:rsidRPr="008F1DF7" w:rsidRDefault="00B3153B" w:rsidP="00B3153B">
      <w:pPr>
        <w:spacing w:after="160" w:line="259" w:lineRule="auto"/>
        <w:jc w:val="both"/>
        <w:rPr>
          <w:rFonts w:eastAsia="Calibri"/>
          <w:b/>
          <w:bCs/>
          <w:sz w:val="22"/>
          <w:szCs w:val="22"/>
        </w:rPr>
      </w:pPr>
    </w:p>
    <w:p w14:paraId="4743F0BD" w14:textId="77777777" w:rsidR="000F3908" w:rsidRDefault="0089350E">
      <w:pPr>
        <w:pStyle w:val="Ttulo4"/>
        <w:rPr>
          <w:rFonts w:ascii="Arial" w:hAnsi="Arial" w:cs="Arial"/>
          <w:color w:val="auto"/>
        </w:rPr>
      </w:pPr>
      <w:bookmarkStart w:id="88" w:name="_Toc244024326"/>
      <w:r>
        <w:rPr>
          <w:rFonts w:ascii="Arial" w:hAnsi="Arial" w:cs="Arial"/>
          <w:color w:val="auto"/>
        </w:rPr>
        <w:lastRenderedPageBreak/>
        <w:t>Figura 10</w:t>
      </w:r>
      <w:r>
        <w:rPr>
          <w:rFonts w:ascii="Arial" w:hAnsi="Arial" w:cs="Arial"/>
          <w:color w:val="auto"/>
        </w:rPr>
        <w:br/>
        <w:t>Conversión de temperatura: 100 Celsius a Fahrenheit</w:t>
      </w:r>
      <w:bookmarkEnd w:id="88"/>
    </w:p>
    <w:p w14:paraId="14775EC0" w14:textId="77777777" w:rsidR="00955320" w:rsidRDefault="00B3153B" w:rsidP="00955320">
      <w:pPr>
        <w:jc w:val="center"/>
      </w:pPr>
      <w:r>
        <w:rPr>
          <w:noProof/>
        </w:rPr>
        <w:drawing>
          <wp:inline distT="0" distB="0" distL="0" distR="0" wp14:anchorId="324FE129" wp14:editId="24235637">
            <wp:extent cx="5287890" cy="4579107"/>
            <wp:effectExtent l="0" t="0" r="8255" b="0"/>
            <wp:docPr id="5010" name="Imagen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7890" cy="4579107"/>
                    </a:xfrm>
                    <a:prstGeom prst="rect">
                      <a:avLst/>
                    </a:prstGeom>
                  </pic:spPr>
                </pic:pic>
              </a:graphicData>
            </a:graphic>
          </wp:inline>
        </w:drawing>
      </w:r>
    </w:p>
    <w:p w14:paraId="427AA84B" w14:textId="77777777" w:rsidR="00B3153B" w:rsidRPr="008F1DF7" w:rsidRDefault="00B3153B" w:rsidP="00B3153B">
      <w:pPr>
        <w:spacing w:after="160" w:line="259" w:lineRule="auto"/>
        <w:jc w:val="both"/>
        <w:rPr>
          <w:rFonts w:eastAsia="Calibri"/>
          <w:b/>
          <w:bCs/>
          <w:sz w:val="22"/>
          <w:szCs w:val="22"/>
        </w:rPr>
      </w:pPr>
    </w:p>
    <w:p w14:paraId="76971617" w14:textId="77777777" w:rsidR="000F3908" w:rsidRDefault="0089350E">
      <w:pPr>
        <w:pStyle w:val="Ttulo4"/>
        <w:rPr>
          <w:rFonts w:ascii="Arial" w:hAnsi="Arial" w:cs="Arial"/>
          <w:color w:val="auto"/>
        </w:rPr>
      </w:pPr>
      <w:bookmarkStart w:id="89" w:name="_Toc244024327"/>
      <w:r>
        <w:rPr>
          <w:rFonts w:ascii="Arial" w:hAnsi="Arial" w:cs="Arial"/>
          <w:color w:val="auto"/>
        </w:rPr>
        <w:lastRenderedPageBreak/>
        <w:t>Figura 11</w:t>
      </w:r>
      <w:r>
        <w:rPr>
          <w:rFonts w:ascii="Arial" w:hAnsi="Arial" w:cs="Arial"/>
          <w:color w:val="auto"/>
        </w:rPr>
        <w:br/>
        <w:t>Salida del cliente consola</w:t>
      </w:r>
      <w:bookmarkEnd w:id="89"/>
    </w:p>
    <w:p w14:paraId="1D377030" w14:textId="77777777" w:rsidR="00955320" w:rsidRDefault="00B3153B" w:rsidP="00955320">
      <w:pPr>
        <w:jc w:val="center"/>
      </w:pPr>
      <w:r>
        <w:rPr>
          <w:noProof/>
        </w:rPr>
        <w:drawing>
          <wp:inline distT="0" distB="0" distL="0" distR="0" wp14:anchorId="324FE129" wp14:editId="24235637">
            <wp:extent cx="5287890" cy="4579107"/>
            <wp:effectExtent l="0" t="0" r="8255" b="0"/>
            <wp:docPr id="5011" name="Imagen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87890" cy="4579107"/>
                    </a:xfrm>
                    <a:prstGeom prst="rect">
                      <a:avLst/>
                    </a:prstGeom>
                  </pic:spPr>
                </pic:pic>
              </a:graphicData>
            </a:graphic>
          </wp:inline>
        </w:drawing>
      </w:r>
    </w:p>
    <w:p w14:paraId="72D7906A" w14:textId="77777777" w:rsidR="00B3153B" w:rsidRPr="008F1DF7" w:rsidRDefault="00B3153B" w:rsidP="00B3153B">
      <w:pPr>
        <w:spacing w:after="160" w:line="259" w:lineRule="auto"/>
        <w:jc w:val="both"/>
        <w:rPr>
          <w:rFonts w:eastAsia="Calibri"/>
          <w:b/>
          <w:bCs/>
          <w:sz w:val="22"/>
          <w:szCs w:val="22"/>
        </w:rPr>
      </w:pPr>
    </w:p>
    <w:p w14:paraId="52CC2E70"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90" w:name="_Toc244024297"/>
      <w:r>
        <w:rPr>
          <w:rFonts w:eastAsia="Calibri"/>
          <w:color w:val="auto"/>
          <w:sz w:val="36"/>
          <w:szCs w:val="36"/>
        </w:rPr>
        <w:t>Cliente Escritorio</w:t>
      </w:r>
      <w:bookmarkEnd w:id="90"/>
    </w:p>
    <w:p w14:paraId="7E1E694F" w14:textId="77777777" w:rsidR="000F3908" w:rsidRPr="008F1DF7" w:rsidRDefault="0089350E" w:rsidP="00907E84">
      <w:pPr>
        <w:pStyle w:val="Ttulo3"/>
        <w:numPr>
          <w:ilvl w:val="2"/>
          <w:numId w:val="5"/>
        </w:numPr>
        <w:jc w:val="both"/>
        <w:rPr>
          <w:rFonts w:eastAsia="Calibri"/>
        </w:rPr>
      </w:pPr>
      <w:bookmarkStart w:id="91" w:name="_Toc244024298"/>
      <w:r>
        <w:rPr>
          <w:rFonts w:eastAsia="Calibri"/>
        </w:rPr>
        <w:t>Paso 1: Estructura del proyecto en NetBeans</w:t>
      </w:r>
      <w:bookmarkEnd w:id="91"/>
    </w:p>
    <w:p w14:paraId="6FBAE7BE" w14:textId="77777777" w:rsidR="00C07792" w:rsidRPr="00C07792" w:rsidRDefault="00C07792" w:rsidP="00C07792">
      <w:pPr>
        <w:spacing w:after="160" w:line="259" w:lineRule="auto"/>
        <w:jc w:val="both"/>
        <w:rPr>
          <w:rFonts w:eastAsia="Calibri"/>
          <w:sz w:val="22"/>
          <w:szCs w:val="22"/>
        </w:rPr>
      </w:pPr>
      <w:r>
        <w:rPr>
          <w:rFonts w:eastAsia="Calibri"/>
          <w:sz w:val="22"/>
          <w:szCs w:val="22"/>
        </w:rPr>
        <w:t>El cliente de escritorio es un proyecto Maven de Java 17 con interfaz gráfica Swing, desarrollado en Apache NetBeans con la misma organización de paquetes que el cliente consola.</w:t>
      </w:r>
    </w:p>
    <w:p w14:paraId="70596187" w14:textId="77777777" w:rsidR="000F3908" w:rsidRDefault="0089350E">
      <w:pPr>
        <w:pStyle w:val="Ttulo4"/>
        <w:rPr>
          <w:rFonts w:ascii="Arial" w:hAnsi="Arial" w:cs="Arial"/>
          <w:color w:val="auto"/>
        </w:rPr>
      </w:pPr>
      <w:bookmarkStart w:id="92" w:name="_Toc244024328"/>
      <w:r>
        <w:rPr>
          <w:rFonts w:ascii="Arial" w:hAnsi="Arial" w:cs="Arial"/>
          <w:color w:val="auto"/>
        </w:rPr>
        <w:lastRenderedPageBreak/>
        <w:t>Figura 12</w:t>
      </w:r>
      <w:r>
        <w:rPr>
          <w:rFonts w:ascii="Arial" w:hAnsi="Arial" w:cs="Arial"/>
          <w:color w:val="auto"/>
        </w:rPr>
        <w:br/>
        <w:t>Estructura del cliente escritorio en Apache NetBeans</w:t>
      </w:r>
      <w:bookmarkEnd w:id="92"/>
    </w:p>
    <w:p w14:paraId="2FFF5B79" w14:textId="77777777" w:rsidR="00955320" w:rsidRDefault="00B3153B" w:rsidP="00955320">
      <w:pPr>
        <w:jc w:val="center"/>
      </w:pPr>
      <w:r>
        <w:rPr>
          <w:noProof/>
        </w:rPr>
        <w:drawing>
          <wp:inline distT="0" distB="0" distL="0" distR="0" wp14:anchorId="324FE129" wp14:editId="24235637">
            <wp:extent cx="5287890" cy="2836732"/>
            <wp:effectExtent l="0" t="0" r="8255" b="0"/>
            <wp:docPr id="5012" name="Imagen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87890" cy="2836732"/>
                    </a:xfrm>
                    <a:prstGeom prst="rect">
                      <a:avLst/>
                    </a:prstGeom>
                  </pic:spPr>
                </pic:pic>
              </a:graphicData>
            </a:graphic>
          </wp:inline>
        </w:drawing>
      </w:r>
    </w:p>
    <w:p w14:paraId="72650C4B" w14:textId="77777777" w:rsidR="00B3153B" w:rsidRPr="008F1DF7" w:rsidRDefault="00B3153B" w:rsidP="00B3153B">
      <w:pPr>
        <w:spacing w:after="160" w:line="259" w:lineRule="auto"/>
        <w:jc w:val="both"/>
        <w:rPr>
          <w:rFonts w:eastAsia="Calibri"/>
          <w:b/>
          <w:bCs/>
          <w:sz w:val="22"/>
          <w:szCs w:val="22"/>
        </w:rPr>
      </w:pPr>
    </w:p>
    <w:p w14:paraId="29958332" w14:textId="77777777" w:rsidR="000F3908" w:rsidRPr="008F1DF7" w:rsidRDefault="0089350E" w:rsidP="00907E84">
      <w:pPr>
        <w:pStyle w:val="Ttulo3"/>
        <w:numPr>
          <w:ilvl w:val="2"/>
          <w:numId w:val="5"/>
        </w:numPr>
        <w:jc w:val="both"/>
        <w:rPr>
          <w:rFonts w:eastAsia="Calibri"/>
        </w:rPr>
      </w:pPr>
      <w:bookmarkStart w:id="93" w:name="_Toc244024299"/>
      <w:r>
        <w:rPr>
          <w:rFonts w:eastAsia="Calibri"/>
        </w:rPr>
        <w:t>Paso 2: Configuración del proyecto</w:t>
      </w:r>
      <w:bookmarkEnd w:id="93"/>
    </w:p>
    <w:p w14:paraId="67D6E902" w14:textId="77777777" w:rsidR="00C07792" w:rsidRPr="00C07792" w:rsidRDefault="00C07792" w:rsidP="00C07792">
      <w:pPr>
        <w:spacing w:after="160" w:line="259" w:lineRule="auto"/>
        <w:jc w:val="both"/>
        <w:rPr>
          <w:rFonts w:eastAsia="Calibri"/>
          <w:sz w:val="22"/>
          <w:szCs w:val="22"/>
        </w:rPr>
      </w:pPr>
      <w:r>
        <w:rPr>
          <w:rFonts w:eastAsia="Calibri"/>
          <w:sz w:val="22"/>
          <w:szCs w:val="22"/>
        </w:rPr>
        <w:t>El archivo pom.xml define la versión de Java, la dependencia org.json y la clase principal AplicacionEscritorio para el ejecutable.</w:t>
      </w:r>
    </w:p>
    <w:p w14:paraId="3AB5D562" w14:textId="77777777" w:rsidR="0021421B" w:rsidRPr="008F1DF7" w:rsidRDefault="0021421B" w:rsidP="0021421B">
      <w:pPr>
        <w:pStyle w:val="Ttulo5"/>
        <w:spacing w:line="240" w:lineRule="auto"/>
        <w:rPr>
          <w:rFonts w:ascii="Arial" w:hAnsi="Arial" w:cs="Arial"/>
          <w:color w:val="auto"/>
        </w:rPr>
      </w:pPr>
      <w:bookmarkStart w:id="94" w:name="_Toc244024391"/>
      <w:r>
        <w:rPr>
          <w:rFonts w:ascii="Arial" w:hAnsi="Arial" w:cs="Arial"/>
          <w:i/>
          <w:iCs/>
          <w:color w:val="auto"/>
        </w:rPr>
        <w:t>Tabla 49</w:t>
      </w:r>
      <w:r>
        <w:rPr>
          <w:rFonts w:ascii="Arial" w:hAnsi="Arial" w:cs="Arial"/>
          <w:i/>
          <w:iCs/>
          <w:color w:val="auto"/>
        </w:rPr>
        <w:br/>
      </w:r>
      <w:r>
        <w:rPr>
          <w:rFonts w:ascii="Arial" w:hAnsi="Arial" w:cs="Arial"/>
          <w:color w:val="auto"/>
        </w:rPr>
        <w:t>pom.xml del cliente escritorio</w:t>
      </w:r>
      <w:bookmarkEnd w:id="94"/>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146858CA" w14:textId="77777777" w:rsidTr="0021421B">
        <w:tc>
          <w:tcPr>
            <w:tcW w:w="8504" w:type="dxa"/>
            <w:tcMar>
              <w:top w:w="100" w:type="dxa"/>
              <w:left w:w="100" w:type="dxa"/>
              <w:bottom w:w="100" w:type="dxa"/>
              <w:right w:w="100" w:type="dxa"/>
            </w:tcMar>
          </w:tcPr>
          <w:p w14:paraId="6CC7DA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&lt;?xml version="1.0" encoding="UTF-8"?&gt;</w:t>
            </w:r>
          </w:p>
          <w:p w14:paraId="4A129E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&lt;project xmlns="http://maven.apache.org/POM/4.0.0"</w:t>
            </w:r>
          </w:p>
          <w:p w14:paraId="475387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xmlns:xsi="http://www.w3.org/2001/XMLSchema-instance"</w:t>
            </w:r>
          </w:p>
          <w:p w14:paraId="6A950C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xsi:schemaLocation="http://maven.apache.org/POM/4.0.0 http://maven.apache.org/xsd/maven-4.0.0.xsd"&gt;</w:t>
            </w:r>
          </w:p>
          <w:p w14:paraId="730A22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&lt;modelVersion&gt;4.0.0&lt;/modelVersion&gt;</w:t>
            </w:r>
          </w:p>
          <w:p w14:paraId="66ED0D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F311C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&lt;groupId&gt;ec.edu.monster&lt;/groupId&gt;</w:t>
            </w:r>
          </w:p>
          <w:p w14:paraId="0A14BA2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&lt;artifactId&gt;CONUNI_CLIENTE_ESCRITORIO&lt;/artifactId&gt;</w:t>
            </w:r>
          </w:p>
          <w:p w14:paraId="583574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&lt;version&gt;1.0&lt;/version&gt;</w:t>
            </w:r>
          </w:p>
          <w:p w14:paraId="15CCF8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&lt;packaging&gt;jar&lt;/packaging&gt;</w:t>
            </w:r>
          </w:p>
          <w:p w14:paraId="73574E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7798EC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&lt;properties&gt;</w:t>
            </w:r>
          </w:p>
          <w:p w14:paraId="0D67A3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&lt;project.build.sourceEncoding&gt;UTF-8&lt;/project.build.sourceEncoding&gt;</w:t>
            </w:r>
          </w:p>
          <w:p w14:paraId="5C053B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&lt;maven.compiler.release&gt;17&lt;/maven.compiler.release&gt;</w:t>
            </w:r>
          </w:p>
          <w:p w14:paraId="4FC6D4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&lt;exec.mainClass&gt;ec.edu.monster.vista.AplicacionEscritorio&lt;/exec.mainClass&gt;</w:t>
            </w:r>
          </w:p>
          <w:p w14:paraId="19E108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&lt;/properties&gt;</w:t>
            </w:r>
          </w:p>
          <w:p w14:paraId="691253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F26CB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&lt;dependencies&gt;</w:t>
            </w:r>
          </w:p>
          <w:p w14:paraId="0E6729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 Misma libreria JSON que usa Android (org.json) --&gt;</w:t>
            </w:r>
          </w:p>
          <w:p w14:paraId="26BEAC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&lt;dependency&gt;</w:t>
            </w:r>
          </w:p>
          <w:p w14:paraId="7BE200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&lt;groupId&gt;org.json&lt;/groupId&gt;</w:t>
            </w:r>
          </w:p>
          <w:p w14:paraId="284714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&lt;artifactId&gt;json&lt;/artifactId&gt;</w:t>
            </w:r>
          </w:p>
          <w:p w14:paraId="49F57D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&lt;version&gt;20240303&lt;/version&gt;</w:t>
            </w:r>
          </w:p>
          <w:p w14:paraId="69E5E5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&lt;/dependency&gt;</w:t>
            </w:r>
          </w:p>
          <w:p w14:paraId="33A5F6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&lt;/dependencies&gt;</w:t>
            </w:r>
          </w:p>
          <w:p w14:paraId="00FE9B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2A00F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&lt;build&gt;</w:t>
            </w:r>
          </w:p>
          <w:p w14:paraId="118D31A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&lt;plugins&gt;</w:t>
            </w:r>
          </w:p>
          <w:p w14:paraId="70B6CAF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 mvn package genera target/CONUNI_CLIENTE_ESCRITORIO-1.0-jar-with-dependencies.jar --&gt;</w:t>
            </w:r>
          </w:p>
          <w:p w14:paraId="2F94D31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&lt;plugin&gt;</w:t>
            </w:r>
          </w:p>
          <w:p w14:paraId="7B7251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&lt;groupId&gt;org.apache.maven.plugins&lt;/groupId&gt;</w:t>
            </w:r>
          </w:p>
          <w:p w14:paraId="6B9C2E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&lt;artifactId&gt;maven-assembly-plugin&lt;/artifactId&gt;</w:t>
            </w:r>
          </w:p>
          <w:p w14:paraId="61B84D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&lt;version&gt;3.7.1&lt;/version&gt;</w:t>
            </w:r>
          </w:p>
          <w:p w14:paraId="7690D4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&lt;configuration&gt;</w:t>
            </w:r>
          </w:p>
          <w:p w14:paraId="2D3921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&lt;descriptorRefs&gt;</w:t>
            </w:r>
          </w:p>
          <w:p w14:paraId="03CD4B3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&lt;descriptorRef&gt;jar-with-dependencies&lt;/descriptorRef&gt;</w:t>
            </w:r>
          </w:p>
          <w:p w14:paraId="75CAD8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&lt;/descriptorRefs&gt;</w:t>
            </w:r>
          </w:p>
          <w:p w14:paraId="01E301E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&lt;archive&gt;</w:t>
            </w:r>
          </w:p>
          <w:p w14:paraId="7CCBC8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&lt;manifest&gt;</w:t>
            </w:r>
          </w:p>
          <w:p w14:paraId="30C6F7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&lt;mainClass&gt;${exec.mainClass}&lt;/mainClass&gt;</w:t>
            </w:r>
          </w:p>
          <w:p w14:paraId="5C219E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&lt;/manifest&gt;</w:t>
            </w:r>
          </w:p>
          <w:p w14:paraId="10C4D4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&lt;/archive&gt;</w:t>
            </w:r>
          </w:p>
          <w:p w14:paraId="6A169C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&lt;/configuration&gt;</w:t>
            </w:r>
          </w:p>
          <w:p w14:paraId="0072AC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&lt;executions&gt;</w:t>
            </w:r>
          </w:p>
          <w:p w14:paraId="4A52E2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&lt;execution&gt;</w:t>
            </w:r>
          </w:p>
          <w:p w14:paraId="68D9B84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&lt;phase&gt;package&lt;/phase&gt;</w:t>
            </w:r>
          </w:p>
          <w:p w14:paraId="037E86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&lt;goals&gt;</w:t>
            </w:r>
          </w:p>
          <w:p w14:paraId="27F8FF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&lt;goal&gt;single&lt;/goal&gt;</w:t>
            </w:r>
          </w:p>
          <w:p w14:paraId="165FAF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&lt;/goals&gt;</w:t>
            </w:r>
          </w:p>
          <w:p w14:paraId="6FD837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&lt;/execution&gt;</w:t>
            </w:r>
          </w:p>
          <w:p w14:paraId="54C73E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&lt;/executions&gt;</w:t>
            </w:r>
          </w:p>
          <w:p w14:paraId="7ABC8F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&lt;/plugin&gt;</w:t>
            </w:r>
          </w:p>
          <w:p w14:paraId="2EE659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&lt;/plugins&gt;</w:t>
            </w:r>
          </w:p>
          <w:p w14:paraId="560D51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&lt;/build&gt;</w:t>
            </w:r>
          </w:p>
          <w:p w14:paraId="57F2B0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&lt;/project&gt;</w:t>
            </w:r>
          </w:p>
        </w:tc>
      </w:tr>
    </w:tbl>
    <w:p w14:paraId="02230086" w14:textId="77777777" w:rsidR="00B3153B" w:rsidRPr="008F1DF7" w:rsidRDefault="00B3153B" w:rsidP="00B3153B">
      <w:pPr>
        <w:spacing w:after="160" w:line="259" w:lineRule="auto"/>
        <w:jc w:val="both"/>
        <w:rPr>
          <w:rFonts w:eastAsia="Calibri"/>
          <w:b/>
          <w:bCs/>
          <w:sz w:val="22"/>
          <w:szCs w:val="22"/>
        </w:rPr>
      </w:pPr>
    </w:p>
    <w:p w14:paraId="13D7BE91" w14:textId="77777777" w:rsidR="000F3908" w:rsidRPr="008F1DF7" w:rsidRDefault="0089350E" w:rsidP="00907E84">
      <w:pPr>
        <w:pStyle w:val="Ttulo3"/>
        <w:numPr>
          <w:ilvl w:val="2"/>
          <w:numId w:val="5"/>
        </w:numPr>
        <w:jc w:val="both"/>
        <w:rPr>
          <w:rFonts w:eastAsia="Calibri"/>
        </w:rPr>
      </w:pPr>
      <w:bookmarkStart w:id="95" w:name="_Toc244024300"/>
      <w:r>
        <w:rPr>
          <w:rFonts w:eastAsia="Calibri"/>
        </w:rPr>
        <w:t>Paso 3: Creación de modelos y controlador</w:t>
      </w:r>
      <w:bookmarkEnd w:id="95"/>
    </w:p>
    <w:p w14:paraId="56B688C2" w14:textId="77777777" w:rsidR="00C07792" w:rsidRPr="00C07792" w:rsidRDefault="00C07792" w:rsidP="00C07792">
      <w:pPr>
        <w:spacing w:after="160" w:line="259" w:lineRule="auto"/>
        <w:jc w:val="both"/>
        <w:rPr>
          <w:rFonts w:eastAsia="Calibri"/>
          <w:sz w:val="22"/>
          <w:szCs w:val="22"/>
        </w:rPr>
      </w:pPr>
      <w:r>
        <w:rPr>
          <w:rFonts w:eastAsia="Calibri"/>
          <w:sz w:val="22"/>
          <w:szCs w:val="22"/>
        </w:rPr>
        <w:t>Los paquetes modelo y controlador del cliente de escritorio son exactamente los mismos que los del cliente consola (Tablas 39 a 42 y Tablas 43 a 44): ConversionRequest, ConversionResponse, ExcepcionApi, SesionUsuario, ApiService y Configuracion. Reutilizarlos sin cambios confirma que la lógica de acceso al servicio es independiente de la interfaz.</w:t>
      </w:r>
    </w:p>
    <w:p w14:paraId="33A96147" w14:textId="77777777" w:rsidR="000F3908" w:rsidRPr="008F1DF7" w:rsidRDefault="0089350E" w:rsidP="00907E84">
      <w:pPr>
        <w:pStyle w:val="Ttulo3"/>
        <w:numPr>
          <w:ilvl w:val="2"/>
          <w:numId w:val="5"/>
        </w:numPr>
        <w:jc w:val="both"/>
        <w:rPr>
          <w:rFonts w:eastAsia="Calibri"/>
        </w:rPr>
      </w:pPr>
      <w:bookmarkStart w:id="96" w:name="_Toc244024301"/>
      <w:r>
        <w:rPr>
          <w:rFonts w:eastAsia="Calibri"/>
        </w:rPr>
        <w:t>Paso 4: Creación de vistas</w:t>
      </w:r>
      <w:bookmarkEnd w:id="96"/>
    </w:p>
    <w:p w14:paraId="0405C2BA" w14:textId="77777777" w:rsidR="00C07792" w:rsidRPr="00C07792" w:rsidRDefault="00C07792" w:rsidP="00C07792">
      <w:pPr>
        <w:spacing w:after="160" w:line="259" w:lineRule="auto"/>
        <w:jc w:val="both"/>
        <w:rPr>
          <w:rFonts w:eastAsia="Calibri"/>
          <w:sz w:val="22"/>
          <w:szCs w:val="22"/>
        </w:rPr>
      </w:pPr>
      <w:r>
        <w:rPr>
          <w:rFonts w:eastAsia="Calibri"/>
          <w:sz w:val="22"/>
          <w:szCs w:val="22"/>
        </w:rPr>
        <w:t>LoginFrame y ConversorFrame son las ventanas principales; TareaApi ejecuta las llamadas al servidor en segundo plano con SwingWorker para no congelar la interfaz; Estilos y PanelFondo definen la apariencia, y FormatoNumero es la misma clase del cliente consola (Tabla 48).</w:t>
      </w:r>
    </w:p>
    <w:p w14:paraId="6C0C1C8E" w14:textId="77777777" w:rsidR="0021421B" w:rsidRPr="008F1DF7" w:rsidRDefault="0021421B" w:rsidP="0021421B">
      <w:pPr>
        <w:pStyle w:val="Ttulo5"/>
        <w:spacing w:line="240" w:lineRule="auto"/>
        <w:rPr>
          <w:rFonts w:ascii="Arial" w:hAnsi="Arial" w:cs="Arial"/>
          <w:color w:val="auto"/>
        </w:rPr>
      </w:pPr>
      <w:bookmarkStart w:id="97" w:name="_Toc244024392"/>
      <w:r>
        <w:rPr>
          <w:rFonts w:ascii="Arial" w:hAnsi="Arial" w:cs="Arial"/>
          <w:i/>
          <w:iCs/>
          <w:color w:val="auto"/>
        </w:rPr>
        <w:lastRenderedPageBreak/>
        <w:t>Tabla 50</w:t>
      </w:r>
      <w:r>
        <w:rPr>
          <w:rFonts w:ascii="Arial" w:hAnsi="Arial" w:cs="Arial"/>
          <w:i/>
          <w:iCs/>
          <w:color w:val="auto"/>
        </w:rPr>
        <w:br/>
      </w:r>
      <w:r>
        <w:rPr>
          <w:rFonts w:ascii="Arial" w:hAnsi="Arial" w:cs="Arial"/>
          <w:color w:val="auto"/>
        </w:rPr>
        <w:t>AplicacionEscritorio</w:t>
      </w:r>
      <w:bookmarkEnd w:id="97"/>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3A276F51" w14:textId="77777777" w:rsidTr="0021421B">
        <w:tc>
          <w:tcPr>
            <w:tcW w:w="8504" w:type="dxa"/>
            <w:tcMar>
              <w:top w:w="100" w:type="dxa"/>
              <w:left w:w="100" w:type="dxa"/>
              <w:bottom w:w="100" w:type="dxa"/>
              <w:right w:w="100" w:type="dxa"/>
            </w:tcMar>
          </w:tcPr>
          <w:p w14:paraId="27B05C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33D046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83696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javax.swing.SwingUtilities;</w:t>
            </w:r>
          </w:p>
          <w:p w14:paraId="413F58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javax.swing.UIManager;</w:t>
            </w:r>
          </w:p>
          <w:p w14:paraId="363D42F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73E45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AplicacionEscritorio {</w:t>
            </w:r>
          </w:p>
          <w:p w14:paraId="5B0709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7FFA9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void main(String[] args) {</w:t>
            </w:r>
          </w:p>
          <w:p w14:paraId="660DD6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3BF8E6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Apariencia de Windows para campos y combos; los botones de color usan su propio estilo</w:t>
            </w:r>
          </w:p>
          <w:p w14:paraId="56BC27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UIManager.setLookAndFeel(UIManager.getSystemLookAndFeelClassName());</w:t>
            </w:r>
          </w:p>
          <w:p w14:paraId="0B3A08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(Exception e) {</w:t>
            </w:r>
          </w:p>
          <w:p w14:paraId="4C756E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System.out.println("No se pudo aplicar el look and feel del sistema: " + e.getMessage());</w:t>
            </w:r>
          </w:p>
          <w:p w14:paraId="500AB4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5C1F1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C66B5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SwingUtilities.invokeLater(() -&gt; new LoginFrame().setVisible(true));</w:t>
            </w:r>
          </w:p>
          <w:p w14:paraId="4B580E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C1FC72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15E65BF5" w14:textId="77777777" w:rsidR="00B3153B" w:rsidRPr="008F1DF7" w:rsidRDefault="00B3153B" w:rsidP="00B3153B">
      <w:pPr>
        <w:spacing w:after="160" w:line="259" w:lineRule="auto"/>
        <w:jc w:val="both"/>
        <w:rPr>
          <w:rFonts w:eastAsia="Calibri"/>
          <w:b/>
          <w:bCs/>
          <w:sz w:val="22"/>
          <w:szCs w:val="22"/>
        </w:rPr>
      </w:pPr>
    </w:p>
    <w:p w14:paraId="41627E33" w14:textId="77777777" w:rsidR="0021421B" w:rsidRPr="008F1DF7" w:rsidRDefault="0021421B" w:rsidP="0021421B">
      <w:pPr>
        <w:pStyle w:val="Ttulo5"/>
        <w:spacing w:line="240" w:lineRule="auto"/>
        <w:rPr>
          <w:rFonts w:ascii="Arial" w:hAnsi="Arial" w:cs="Arial"/>
          <w:color w:val="auto"/>
        </w:rPr>
      </w:pPr>
      <w:bookmarkStart w:id="98" w:name="_Toc244024393"/>
      <w:r>
        <w:rPr>
          <w:rFonts w:ascii="Arial" w:hAnsi="Arial" w:cs="Arial"/>
          <w:i/>
          <w:iCs/>
          <w:color w:val="auto"/>
        </w:rPr>
        <w:t>Tabla 51</w:t>
      </w:r>
      <w:r>
        <w:rPr>
          <w:rFonts w:ascii="Arial" w:hAnsi="Arial" w:cs="Arial"/>
          <w:i/>
          <w:iCs/>
          <w:color w:val="auto"/>
        </w:rPr>
        <w:br/>
      </w:r>
      <w:r>
        <w:rPr>
          <w:rFonts w:ascii="Arial" w:hAnsi="Arial" w:cs="Arial"/>
          <w:color w:val="auto"/>
        </w:rPr>
        <w:t>LoginFrame</w:t>
      </w:r>
      <w:bookmarkEnd w:id="98"/>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193EB85E" w14:textId="77777777" w:rsidTr="0021421B">
        <w:tc>
          <w:tcPr>
            <w:tcW w:w="8504" w:type="dxa"/>
            <w:tcMar>
              <w:top w:w="100" w:type="dxa"/>
              <w:left w:w="100" w:type="dxa"/>
              <w:bottom w:w="100" w:type="dxa"/>
              <w:right w:w="100" w:type="dxa"/>
            </w:tcMar>
          </w:tcPr>
          <w:p w14:paraId="7A904D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0CEECC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02A6F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ec.edu.monster.controlador.ApiService;</w:t>
            </w:r>
          </w:p>
          <w:p w14:paraId="370EF95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ec.edu.monster.modelo.ExcepcionApi;</w:t>
            </w:r>
          </w:p>
          <w:p w14:paraId="548136F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C271E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java.awt.BasicStroke;</w:t>
            </w:r>
          </w:p>
          <w:p w14:paraId="03DCA7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java.awt.Color;</w:t>
            </w:r>
          </w:p>
          <w:p w14:paraId="431880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java.awt.Component;</w:t>
            </w:r>
          </w:p>
          <w:p w14:paraId="1DF7DF8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java.awt.Dimension;</w:t>
            </w:r>
          </w:p>
          <w:p w14:paraId="494830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java.awt.Font;</w:t>
            </w:r>
          </w:p>
          <w:p w14:paraId="717BE6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java.awt.Graphics2D;</w:t>
            </w:r>
          </w:p>
          <w:p w14:paraId="393FA1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java.awt.Image;</w:t>
            </w:r>
          </w:p>
          <w:p w14:paraId="592CDA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java.awt.RenderingHints;</w:t>
            </w:r>
          </w:p>
          <w:p w14:paraId="28CD10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java.awt.geom.Ellipse2D;</w:t>
            </w:r>
          </w:p>
          <w:p w14:paraId="5DF87A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java.awt.image.BufferedImage;</w:t>
            </w:r>
          </w:p>
          <w:p w14:paraId="208610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javax.swing.BorderFactory;</w:t>
            </w:r>
          </w:p>
          <w:p w14:paraId="522512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javax.swing.Box;</w:t>
            </w:r>
          </w:p>
          <w:p w14:paraId="733A532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javax.swing.BoxLayout;</w:t>
            </w:r>
          </w:p>
          <w:p w14:paraId="1F93FB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javax.swing.ImageIcon;</w:t>
            </w:r>
          </w:p>
          <w:p w14:paraId="0B13B28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javax.swing.JButton;</w:t>
            </w:r>
          </w:p>
          <w:p w14:paraId="0DB519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javax.swing.JFrame;</w:t>
            </w:r>
          </w:p>
          <w:p w14:paraId="779379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javax.swing.JLabel;</w:t>
            </w:r>
          </w:p>
          <w:p w14:paraId="6FB9B4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javax.swing.JOptionPane;</w:t>
            </w:r>
          </w:p>
          <w:p w14:paraId="42510A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import javax.swing.JPanel;</w:t>
            </w:r>
          </w:p>
          <w:p w14:paraId="3A0C92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javax.swing.JPasswordField;</w:t>
            </w:r>
          </w:p>
          <w:p w14:paraId="0F6346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javax.swing.JTextField;</w:t>
            </w:r>
          </w:p>
          <w:p w14:paraId="6E86D0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javax.swing.WindowConstants;</w:t>
            </w:r>
          </w:p>
          <w:p w14:paraId="450287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D0A88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LoginFrame extends JFrame {</w:t>
            </w:r>
          </w:p>
          <w:p w14:paraId="6814F5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70C29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final ApiService apiService = new ApiService();</w:t>
            </w:r>
          </w:p>
          <w:p w14:paraId="78B18BD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E4EA5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JTextField txtUsuario;</w:t>
            </w:r>
          </w:p>
          <w:p w14:paraId="3A1DC30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JPasswordField txtContrasena;</w:t>
            </w:r>
          </w:p>
          <w:p w14:paraId="22CEBF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JButton btnLogin;</w:t>
            </w:r>
          </w:p>
          <w:p w14:paraId="709380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5B7C9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LoginFrame() {</w:t>
            </w:r>
          </w:p>
          <w:p w14:paraId="56B4BF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this(null);</w:t>
            </w:r>
          </w:p>
          <w:p w14:paraId="6F1D3C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F9A86C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6325B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mensaje: aviso a mostrar al abrir (por ejemplo, sesion expirada)</w:t>
            </w:r>
          </w:p>
          <w:p w14:paraId="04EA9F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LoginFrame(String mensaje) {</w:t>
            </w:r>
          </w:p>
          <w:p w14:paraId="3805D8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setTitle("Login - Sistema de Conversión de Unidades");</w:t>
            </w:r>
          </w:p>
          <w:p w14:paraId="534066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setSize(480, 580);</w:t>
            </w:r>
          </w:p>
          <w:p w14:paraId="68AB8B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setResizable(false);</w:t>
            </w:r>
          </w:p>
          <w:p w14:paraId="1816DB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setLocationRelativeTo(null);</w:t>
            </w:r>
          </w:p>
          <w:p w14:paraId="3FE407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setDefaultCloseOperation(WindowConstants.EXIT_ON_CLOSE);</w:t>
            </w:r>
          </w:p>
          <w:p w14:paraId="2A12AA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915A9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crearInterfaz();</w:t>
            </w:r>
          </w:p>
          <w:p w14:paraId="3F165F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86777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(mensaje != null) {</w:t>
            </w:r>
          </w:p>
          <w:p w14:paraId="146E8BC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addWindowListener(new java.awt.event.WindowAdapter() {</w:t>
            </w:r>
          </w:p>
          <w:p w14:paraId="6FF4AB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185CA5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windowOpened(java.awt.event.WindowEvent e) {</w:t>
            </w:r>
          </w:p>
          <w:p w14:paraId="354BDB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JOptionPane.showMessageDialog(LoginFrame.this, mensaje,</w:t>
            </w:r>
          </w:p>
          <w:p w14:paraId="3A2129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"Sesión expirada", JOptionPane.WARNING_MESSAGE);</w:t>
            </w:r>
          </w:p>
          <w:p w14:paraId="253BF7F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8A3FD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63157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DE5D6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55E31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9A5F1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crearInterfaz() {</w:t>
            </w:r>
          </w:p>
          <w:p w14:paraId="2E26FD4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principal = new JPanel();</w:t>
            </w:r>
          </w:p>
          <w:p w14:paraId="28CE57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principal.setLayout(new BoxLayout(principal, BoxLayout.Y_AXIS));</w:t>
            </w:r>
          </w:p>
          <w:p w14:paraId="0F09DA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principal.setBackground(Estilos.FONDO_LOGIN);</w:t>
            </w:r>
          </w:p>
          <w:p w14:paraId="07FE71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principal.setBorder(BorderFactory.createEmptyBorder(25, 20, 20, 20));</w:t>
            </w:r>
          </w:p>
          <w:p w14:paraId="474E3F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FF108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Logo circular</w:t>
            </w:r>
          </w:p>
          <w:p w14:paraId="7CCE263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Image logo = Estilos.imagen("logo_login.png");</w:t>
            </w:r>
          </w:p>
          <w:p w14:paraId="0B9C3F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(logo != null) {</w:t>
            </w:r>
          </w:p>
          <w:p w14:paraId="0444B9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agregarCentrado(principal, new JLabel(new ImageIcon(crearImagenCircular(logo, 150))));</w:t>
            </w:r>
          </w:p>
          <w:p w14:paraId="5B99C0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principal.add(Box.createVerticalStrut(15));</w:t>
            </w:r>
          </w:p>
          <w:p w14:paraId="348A0AF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w:t>
            </w:r>
          </w:p>
          <w:p w14:paraId="2ED2EC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CC7339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agregarCentrado(principal, Estilos.etiqueta("Sistema de Conversión de Unidades", Font.BOLD, 16, Estilos.TITULO_LOGIN));</w:t>
            </w:r>
          </w:p>
          <w:p w14:paraId="3112892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principal.add(Box.createVerticalStrut(10));</w:t>
            </w:r>
          </w:p>
          <w:p w14:paraId="2F23CB9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B4581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separador = new JPanel();</w:t>
            </w:r>
          </w:p>
          <w:p w14:paraId="047E11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separador.setBackground(Estilos.BOTON_LOGIN);</w:t>
            </w:r>
          </w:p>
          <w:p w14:paraId="73764E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separador.setMaximumSize(new Dimension(200, 3));</w:t>
            </w:r>
          </w:p>
          <w:p w14:paraId="1CB669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separador.setPreferredSize(new Dimension(200, 3));</w:t>
            </w:r>
          </w:p>
          <w:p w14:paraId="1CE99F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agregarCentrado(principal, separador);</w:t>
            </w:r>
          </w:p>
          <w:p w14:paraId="49ABC5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principal.add(Box.createVerticalStrut(12));</w:t>
            </w:r>
          </w:p>
          <w:p w14:paraId="5DD478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B1BCB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agregarCentrado(principal, Estilos.etiqueta("Iniciar Sesión", Font.BOLD, 14, Estilos.TITULO_LOGIN));</w:t>
            </w:r>
          </w:p>
          <w:p w14:paraId="3458F8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principal.add(Box.createVerticalStrut(15));</w:t>
            </w:r>
          </w:p>
          <w:p w14:paraId="5439C5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75B06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txtUsuario = new JTextField();</w:t>
            </w:r>
          </w:p>
          <w:p w14:paraId="0A23F33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agregarCampo(principal, "Usuario:", txtUsuario);</w:t>
            </w:r>
          </w:p>
          <w:p w14:paraId="2035E9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principal.add(Box.createVerticalStrut(10));</w:t>
            </w:r>
          </w:p>
          <w:p w14:paraId="4F453A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DEB753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txtContrasena = new JPasswordField();</w:t>
            </w:r>
          </w:p>
          <w:p w14:paraId="3CFBE7C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txtContrasena.setEchoChar('●');</w:t>
            </w:r>
          </w:p>
          <w:p w14:paraId="26F7138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agregarCampo(principal, "Contraseña:", txtContrasena);</w:t>
            </w:r>
          </w:p>
          <w:p w14:paraId="6FB628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principal.add(Box.createVerticalStrut(20));</w:t>
            </w:r>
          </w:p>
          <w:p w14:paraId="3A2DF8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0A59B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Dimension medidaBoton = new Dimension(300, 45);</w:t>
            </w:r>
          </w:p>
          <w:p w14:paraId="3C42F3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btnLogin = Estilos.boton("Iniciar Sesión", Estilos.BOTON_LOGIN, Estilos.BOTON_LOGIN_HOVER, 14, medidaBoton);</w:t>
            </w:r>
          </w:p>
          <w:p w14:paraId="6F7F51A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btnLogin.addActionListener(e -&gt; validarLogin());</w:t>
            </w:r>
          </w:p>
          <w:p w14:paraId="026CAB8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agregarCentrado(principal, btnLogin);</w:t>
            </w:r>
          </w:p>
          <w:p w14:paraId="1DFDC3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principal.add(Box.createVerticalStrut(8));</w:t>
            </w:r>
          </w:p>
          <w:p w14:paraId="2B4B3E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0A868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JButton btnCancelar = Estilos.boton("Cancelar", Estilos.BOTON_CANCELAR, Estilos.BOTON_CANCELAR_HOVER, 12, medidaBoton);</w:t>
            </w:r>
          </w:p>
          <w:p w14:paraId="57B9CC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btnCancelar.addActionListener(e -&gt; System.exit(0));</w:t>
            </w:r>
          </w:p>
          <w:p w14:paraId="0DEBD9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agregarCentrado(principal, btnCancelar);</w:t>
            </w:r>
          </w:p>
          <w:p w14:paraId="2BF4FB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059F4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Enter en cualquier campo = Iniciar Sesion</w:t>
            </w:r>
          </w:p>
          <w:p w14:paraId="46009E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getRootPane().setDefaultButton(btnLogin);</w:t>
            </w:r>
          </w:p>
          <w:p w14:paraId="20DAEF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A2F81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setContentPane(principal);</w:t>
            </w:r>
          </w:p>
          <w:p w14:paraId="5B8E34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991E7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D74A7A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agregarCampo(JPanel panel, String texto, JTextField campo) {</w:t>
            </w:r>
          </w:p>
          <w:p w14:paraId="2F50E2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JLabel etiqueta = Estilos.etiqueta(texto, Font.BOLD, 11, Estilos.TITULO_LOGIN);</w:t>
            </w:r>
          </w:p>
          <w:p w14:paraId="4D0B35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etiqueta.setAlignmentX(Component.CENTER_ALIGNMENT);</w:t>
            </w:r>
          </w:p>
          <w:p w14:paraId="4221C0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etiqueta.setMaximumSize(new Dimension(300, 20));</w:t>
            </w:r>
          </w:p>
          <w:p w14:paraId="23F55A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panel.add(etiqueta);</w:t>
            </w:r>
          </w:p>
          <w:p w14:paraId="1693B6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panel.add(Box.createVerticalStrut(4));</w:t>
            </w:r>
          </w:p>
          <w:p w14:paraId="3BBC973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D013E0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campo.setFont(Estilos.fuente(Font.PLAIN, 11));</w:t>
            </w:r>
          </w:p>
          <w:p w14:paraId="43B50C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campo.setForeground(Estilos.TEXTO_CAMPO);</w:t>
            </w:r>
          </w:p>
          <w:p w14:paraId="139B239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campo.setMaximumSize(new Dimension(300, 30));</w:t>
            </w:r>
          </w:p>
          <w:p w14:paraId="41B110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campo.setPreferredSize(new Dimension(300, 30));</w:t>
            </w:r>
          </w:p>
          <w:p w14:paraId="40D004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campo.setAlignmentX(Component.CENTER_ALIGNMENT);</w:t>
            </w:r>
          </w:p>
          <w:p w14:paraId="0753542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panel.add(campo);</w:t>
            </w:r>
          </w:p>
          <w:p w14:paraId="22D12A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D46F7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685A4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agregarCentrado(JPanel panel, javax.swing.JComponent componente) {</w:t>
            </w:r>
          </w:p>
          <w:p w14:paraId="3FFE3E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componente.setAlignmentX(Component.CENTER_ALIGNMENT);</w:t>
            </w:r>
          </w:p>
          <w:p w14:paraId="179F45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panel.add(componente);</w:t>
            </w:r>
          </w:p>
          <w:p w14:paraId="542CA7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014A5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31E44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Image crearImagenCircular(Image original, int tamanio) {</w:t>
            </w:r>
          </w:p>
          <w:p w14:paraId="7B280F3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BufferedImage circular = new BufferedImage(tamanio, tamanio, BufferedImage.TYPE_INT_ARGB);</w:t>
            </w:r>
          </w:p>
          <w:p w14:paraId="4ADC5C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Graphics2D g = circular.createGraphics();</w:t>
            </w:r>
          </w:p>
          <w:p w14:paraId="02C4BC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g.setRenderingHint(RenderingHints.KEY_ANTIALIASING, RenderingHints.VALUE_ANTIALIAS_ON);</w:t>
            </w:r>
          </w:p>
          <w:p w14:paraId="508959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g.setRenderingHint(RenderingHints.KEY_INTERPOLATION, RenderingHints.VALUE_INTERPOLATION_BICUBIC);</w:t>
            </w:r>
          </w:p>
          <w:p w14:paraId="4048ED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g.setClip(new Ellipse2D.Float(0, 0, tamanio, tamanio));</w:t>
            </w:r>
          </w:p>
          <w:p w14:paraId="48BB931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g.drawImage(original, 0, 0, tamanio, tamanio, null);</w:t>
            </w:r>
          </w:p>
          <w:p w14:paraId="5F06EB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g.setClip(null);</w:t>
            </w:r>
          </w:p>
          <w:p w14:paraId="278415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g.setColor(Estilos.BOTON_LOGIN);</w:t>
            </w:r>
          </w:p>
          <w:p w14:paraId="1141CD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g.setStroke(new BasicStroke(3));</w:t>
            </w:r>
          </w:p>
          <w:p w14:paraId="246313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g.draw(new Ellipse2D.Float(1.5f, 1.5f, tamanio - 3, tamanio - 3));</w:t>
            </w:r>
          </w:p>
          <w:p w14:paraId="07FD86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g.dispose();</w:t>
            </w:r>
          </w:p>
          <w:p w14:paraId="2422D9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circular;</w:t>
            </w:r>
          </w:p>
          <w:p w14:paraId="67ECDC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4C597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B5BC9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CU-01 Autenticarse: el servidor valida y entrega el token</w:t>
            </w:r>
          </w:p>
          <w:p w14:paraId="7B3C5D1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validarLogin() {</w:t>
            </w:r>
          </w:p>
          <w:p w14:paraId="55CD5B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usuario = txtUsuario.getText().trim();</w:t>
            </w:r>
          </w:p>
          <w:p w14:paraId="424D9CD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contrasena = new String(txtContrasena.getPassword()).trim();</w:t>
            </w:r>
          </w:p>
          <w:p w14:paraId="3686F8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2F0F9D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(usuario.isEmpty() || contrasena.isEmpty()) {</w:t>
            </w:r>
          </w:p>
          <w:p w14:paraId="21AD92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JOptionPane.showMessageDialog(this, "Por favor, ingrese usuario y contraseña",</w:t>
            </w:r>
          </w:p>
          <w:p w14:paraId="1AE20F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"Campos vacíos", JOptionPane.WARNING_MESSAGE);</w:t>
            </w:r>
          </w:p>
          <w:p w14:paraId="6D711B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27411E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82EED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B5183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btnLogin.setEnabled(false);</w:t>
            </w:r>
          </w:p>
          <w:p w14:paraId="5124180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TareaApi.ejecutar(this,</w:t>
            </w:r>
          </w:p>
          <w:p w14:paraId="70BA4A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-&gt; apiService.login(usuario, contrasena),</w:t>
            </w:r>
          </w:p>
          <w:p w14:paraId="35C4984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token -&gt; {</w:t>
            </w:r>
          </w:p>
          <w:p w14:paraId="521192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JOptionPane.showMessageDialog(this, "¡Bienvenido " + usuario + "!",</w:t>
            </w:r>
          </w:p>
          <w:p w14:paraId="072C901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"Login Exitoso", JOptionPane.INFORMATION_MESSAGE);</w:t>
            </w:r>
          </w:p>
          <w:p w14:paraId="53A05F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dispose();</w:t>
            </w:r>
          </w:p>
          <w:p w14:paraId="4A8DE3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new ConversorFrame(usuario).setVisible(true);</w:t>
            </w:r>
          </w:p>
          <w:p w14:paraId="40698A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BE175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this::mostrarError);</w:t>
            </w:r>
          </w:p>
          <w:p w14:paraId="03678C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69326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6396C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mostrarError(ExcepcionApi e) {</w:t>
            </w:r>
          </w:p>
          <w:p w14:paraId="241555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btnLogin.setEnabled(true);</w:t>
            </w:r>
          </w:p>
          <w:p w14:paraId="61777A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(ApiService.CREDENCIALES_INCORRECTAS.equals(e.getCodigo())) {</w:t>
            </w:r>
          </w:p>
          <w:p w14:paraId="3FA01A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JOptionPane.showMessageDialog(this, e.getMessage(),</w:t>
            </w:r>
          </w:p>
          <w:p w14:paraId="7C3348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"Error de Autenticación", JOptionPane.ERROR_MESSAGE);</w:t>
            </w:r>
          </w:p>
          <w:p w14:paraId="566D99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txtContrasena.setText("");</w:t>
            </w:r>
          </w:p>
          <w:p w14:paraId="45A65D3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txtUsuario.requestFocus();</w:t>
            </w:r>
          </w:p>
          <w:p w14:paraId="1A5252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63463E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JOptionPane.showMessageDialog(this, e.getMessage(),</w:t>
            </w:r>
          </w:p>
          <w:p w14:paraId="18E318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"Error de conexión", JOptionPane.ERROR_MESSAGE);</w:t>
            </w:r>
          </w:p>
          <w:p w14:paraId="5B389F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659CA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DBF918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1633BD33" w14:textId="77777777" w:rsidR="00B3153B" w:rsidRPr="008F1DF7" w:rsidRDefault="00B3153B" w:rsidP="00B3153B">
      <w:pPr>
        <w:spacing w:after="160" w:line="259" w:lineRule="auto"/>
        <w:jc w:val="both"/>
        <w:rPr>
          <w:rFonts w:eastAsia="Calibri"/>
          <w:b/>
          <w:bCs/>
          <w:sz w:val="22"/>
          <w:szCs w:val="22"/>
        </w:rPr>
      </w:pPr>
    </w:p>
    <w:p w14:paraId="59EE1934" w14:textId="77777777" w:rsidR="0021421B" w:rsidRPr="008F1DF7" w:rsidRDefault="0021421B" w:rsidP="0021421B">
      <w:pPr>
        <w:pStyle w:val="Ttulo5"/>
        <w:spacing w:line="240" w:lineRule="auto"/>
        <w:rPr>
          <w:rFonts w:ascii="Arial" w:hAnsi="Arial" w:cs="Arial"/>
          <w:color w:val="auto"/>
        </w:rPr>
      </w:pPr>
      <w:bookmarkStart w:id="99" w:name="_Toc244024394"/>
      <w:r>
        <w:rPr>
          <w:rFonts w:ascii="Arial" w:hAnsi="Arial" w:cs="Arial"/>
          <w:i/>
          <w:iCs/>
          <w:color w:val="auto"/>
        </w:rPr>
        <w:t>Tabla 52</w:t>
      </w:r>
      <w:r>
        <w:rPr>
          <w:rFonts w:ascii="Arial" w:hAnsi="Arial" w:cs="Arial"/>
          <w:i/>
          <w:iCs/>
          <w:color w:val="auto"/>
        </w:rPr>
        <w:br/>
      </w:r>
      <w:r>
        <w:rPr>
          <w:rFonts w:ascii="Arial" w:hAnsi="Arial" w:cs="Arial"/>
          <w:color w:val="auto"/>
        </w:rPr>
        <w:t>ConversorFrame</w:t>
      </w:r>
      <w:bookmarkEnd w:id="99"/>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227CE433" w14:textId="77777777" w:rsidTr="0021421B">
        <w:tc>
          <w:tcPr>
            <w:tcW w:w="8504" w:type="dxa"/>
            <w:tcMar>
              <w:top w:w="100" w:type="dxa"/>
              <w:left w:w="100" w:type="dxa"/>
              <w:bottom w:w="100" w:type="dxa"/>
              <w:right w:w="100" w:type="dxa"/>
            </w:tcMar>
          </w:tcPr>
          <w:p w14:paraId="1E49CB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1007AE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1B83A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ec.edu.monster.controlador.ApiService;</w:t>
            </w:r>
          </w:p>
          <w:p w14:paraId="639A43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ec.edu.monster.controlador.Configuracion;</w:t>
            </w:r>
          </w:p>
          <w:p w14:paraId="302409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ec.edu.monster.modelo.ConversionRequest;</w:t>
            </w:r>
          </w:p>
          <w:p w14:paraId="719563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ec.edu.monster.modelo.ExcepcionApi;</w:t>
            </w:r>
          </w:p>
          <w:p w14:paraId="0B0CBF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ec.edu.monster.modelo.SesionUsuario;</w:t>
            </w:r>
          </w:p>
          <w:p w14:paraId="03212E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B0E47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java.awt.BorderLayout;</w:t>
            </w:r>
          </w:p>
          <w:p w14:paraId="5DDD5E1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java.awt.Color;</w:t>
            </w:r>
          </w:p>
          <w:p w14:paraId="1070BC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java.awt.Component;</w:t>
            </w:r>
          </w:p>
          <w:p w14:paraId="4FF000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java.awt.Dimension;</w:t>
            </w:r>
          </w:p>
          <w:p w14:paraId="4547C6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java.awt.FlowLayout;</w:t>
            </w:r>
          </w:p>
          <w:p w14:paraId="6D9B438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java.awt.Font;</w:t>
            </w:r>
          </w:p>
          <w:p w14:paraId="787BAC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java.awt.event.WindowAdapter;</w:t>
            </w:r>
          </w:p>
          <w:p w14:paraId="3B9865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java.awt.event.WindowEvent;</w:t>
            </w:r>
          </w:p>
          <w:p w14:paraId="607457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java.util.ArrayList;</w:t>
            </w:r>
          </w:p>
          <w:p w14:paraId="6A4614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java.util.HashMap;</w:t>
            </w:r>
          </w:p>
          <w:p w14:paraId="1D91BD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java.util.List;</w:t>
            </w:r>
          </w:p>
          <w:p w14:paraId="7B238C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java.util.Map;</w:t>
            </w:r>
          </w:p>
          <w:p w14:paraId="1DCCE0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javax.swing.BorderFactory;</w:t>
            </w:r>
          </w:p>
          <w:p w14:paraId="57D3D6F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javax.swing.Box;</w:t>
            </w:r>
          </w:p>
          <w:p w14:paraId="74EA89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javax.swing.BoxLayout;</w:t>
            </w:r>
          </w:p>
          <w:p w14:paraId="649EC16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javax.swing.JButton;</w:t>
            </w:r>
          </w:p>
          <w:p w14:paraId="396E25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javax.swing.JComboBox;</w:t>
            </w:r>
          </w:p>
          <w:p w14:paraId="519C73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javax.swing.JFrame;</w:t>
            </w:r>
          </w:p>
          <w:p w14:paraId="7A0D5B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javax.swing.JLabel;</w:t>
            </w:r>
          </w:p>
          <w:p w14:paraId="6D777B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import javax.swing.JOptionPane;</w:t>
            </w:r>
          </w:p>
          <w:p w14:paraId="1BC1CB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javax.swing.JPanel;</w:t>
            </w:r>
          </w:p>
          <w:p w14:paraId="749C82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javax.swing.JTextField;</w:t>
            </w:r>
          </w:p>
          <w:p w14:paraId="335852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javax.swing.SwingConstants;</w:t>
            </w:r>
          </w:p>
          <w:p w14:paraId="5E6501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javax.swing.WindowConstants;</w:t>
            </w:r>
          </w:p>
          <w:p w14:paraId="640525B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483F0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ConversorFrame extends JFrame {</w:t>
            </w:r>
          </w:p>
          <w:p w14:paraId="44A12E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67694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int ANCHO = 650;</w:t>
            </w:r>
          </w:p>
          <w:p w14:paraId="3E3A254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int ALTO = 730;</w:t>
            </w:r>
          </w:p>
          <w:p w14:paraId="57B3D4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8D8F6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final ApiService apiService = new ApiService();</w:t>
            </w:r>
          </w:p>
          <w:p w14:paraId="266F48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final String usuario;</w:t>
            </w:r>
          </w:p>
          <w:p w14:paraId="163CB7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268FB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Catalogo que envia el servidor (CU-03), por categoria</w:t>
            </w:r>
          </w:p>
          <w:p w14:paraId="007605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final Map&lt;String, List&lt;String&gt;&gt; unidadesPorCategoria = new HashMap&lt;&gt;();</w:t>
            </w:r>
          </w:p>
          <w:p w14:paraId="4ACCAF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973D4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JComboBox&lt;String&gt; cmbCategoria;</w:t>
            </w:r>
          </w:p>
          <w:p w14:paraId="5BB5A6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JComboBox&lt;String&gt; cmbOrigen;</w:t>
            </w:r>
          </w:p>
          <w:p w14:paraId="62BC04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JComboBox&lt;String&gt; cmbDestino;</w:t>
            </w:r>
          </w:p>
          <w:p w14:paraId="620EC7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JTextField txtValor;</w:t>
            </w:r>
          </w:p>
          <w:p w14:paraId="6C03FD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JButton btnConvertir;</w:t>
            </w:r>
          </w:p>
          <w:p w14:paraId="700FBE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JLabel lblResultado;</w:t>
            </w:r>
          </w:p>
          <w:p w14:paraId="2710F7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JLabel lblEstado;</w:t>
            </w:r>
          </w:p>
          <w:p w14:paraId="50ED77C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1190F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ConversorFrame(String usuario) {</w:t>
            </w:r>
          </w:p>
          <w:p w14:paraId="7980AE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this.usuario = usuario;</w:t>
            </w:r>
          </w:p>
          <w:p w14:paraId="58BEBB3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8206D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setTitle("Calculadora de Conversión de Unidades - Usuario: " + usuario);</w:t>
            </w:r>
          </w:p>
          <w:p w14:paraId="7F1080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setSize(ANCHO, ALTO);</w:t>
            </w:r>
          </w:p>
          <w:p w14:paraId="372AD1A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setResizable(false);</w:t>
            </w:r>
          </w:p>
          <w:p w14:paraId="00BACE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setLocationRelativeTo(null);</w:t>
            </w:r>
          </w:p>
          <w:p w14:paraId="19914A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5DCA6E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Confirmar antes de salir</w:t>
            </w:r>
          </w:p>
          <w:p w14:paraId="2CFC72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setDefaultCloseOperation(WindowConstants.DO_NOTHING_ON_CLOSE);</w:t>
            </w:r>
          </w:p>
          <w:p w14:paraId="6BB33B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addWindowListener(new WindowAdapter() {</w:t>
            </w:r>
          </w:p>
          <w:p w14:paraId="56050D9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1AE797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windowClosing(WindowEvent e) {</w:t>
            </w:r>
          </w:p>
          <w:p w14:paraId="41B7588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salir();</w:t>
            </w:r>
          </w:p>
          <w:p w14:paraId="31CD2B8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70CDC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38615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A06B3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crearInterfaz();</w:t>
            </w:r>
          </w:p>
          <w:p w14:paraId="2E2C82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cargarCategorias();</w:t>
            </w:r>
          </w:p>
          <w:p w14:paraId="7CA9CA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8C1B9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AED5D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5F34D4E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Interfaz</w:t>
            </w:r>
          </w:p>
          <w:p w14:paraId="08D92B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0E73A3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crearInterfaz() {</w:t>
            </w:r>
          </w:p>
          <w:p w14:paraId="0549FD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PanelFondo fondo = new PanelFondo(Estilos.imagen("fondoes.jpg"), new BorderLayout());</w:t>
            </w:r>
          </w:p>
          <w:p w14:paraId="028572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fondo.add(crearEncabezado(), BorderLayout.NORTH);</w:t>
            </w:r>
          </w:p>
          <w:p w14:paraId="54956B3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fondo.add(crearFormulario(), BorderLayout.CENTER);</w:t>
            </w:r>
          </w:p>
          <w:p w14:paraId="033F2D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fondo.add(crearBarraEstado(), BorderLayout.SOUTH);</w:t>
            </w:r>
          </w:p>
          <w:p w14:paraId="29CAC0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setContentPane(fondo);</w:t>
            </w:r>
          </w:p>
          <w:p w14:paraId="623B0B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E44D5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1C99E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JPanel crearEncabezado() {</w:t>
            </w:r>
          </w:p>
          <w:p w14:paraId="2EC582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encabezado = new JPanel(new BorderLayout());</w:t>
            </w:r>
          </w:p>
          <w:p w14:paraId="6A2E5E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encabezado.setBackground(Estilos.ENCABEZADO);</w:t>
            </w:r>
          </w:p>
          <w:p w14:paraId="0FEC27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encabezado.setPreferredSize(new Dimension(ANCHO, 60));</w:t>
            </w:r>
          </w:p>
          <w:p w14:paraId="71C63C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encabezado.setBorder(BorderFactory.createEmptyBorder(0, 20, 0, 20));</w:t>
            </w:r>
          </w:p>
          <w:p w14:paraId="5D0301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75C7A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encabezado.add(Estilos.etiqueta("Calculadora de Conversión de Unidades", Font.BOLD, 15, Color.WHITE),</w:t>
            </w:r>
          </w:p>
          <w:p w14:paraId="11C3A25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BorderLayout.WEST);</w:t>
            </w:r>
          </w:p>
          <w:p w14:paraId="1938888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8D971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panelUsuario = new JPanel(new FlowLayout(FlowLayout.RIGHT, 10, 15));</w:t>
            </w:r>
          </w:p>
          <w:p w14:paraId="38E8691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panelUsuario.setOpaque(false);</w:t>
            </w:r>
          </w:p>
          <w:p w14:paraId="471404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panelUsuario.add(Estilos.etiqueta(usuario, Font.BOLD, 11, Color.WHITE));</w:t>
            </w:r>
          </w:p>
          <w:p w14:paraId="65F6B8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51A54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 taller no pide cerrar sesion: el boton solo aparece si se activa en Configuracion</w:t>
            </w:r>
          </w:p>
          <w:p w14:paraId="1E154AF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(Configuracion.PERMITIR_CERRAR_SESION) {</w:t>
            </w:r>
          </w:p>
          <w:p w14:paraId="31E973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JButton btnCerrarSesion = Estilos.boton("Cerrar sesión", Estilos.BOTON_SESION,</w:t>
            </w:r>
          </w:p>
          <w:p w14:paraId="63FBB9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Estilos.BOTON_SESION_HOVER, 11, new Dimension(115, 30));</w:t>
            </w:r>
          </w:p>
          <w:p w14:paraId="4AFE15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btnCerrarSesion.addActionListener(e -&gt; cerrarSesion());</w:t>
            </w:r>
          </w:p>
          <w:p w14:paraId="10936B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panelUsuario.add(btnCerrarSesion);</w:t>
            </w:r>
          </w:p>
          <w:p w14:paraId="0285DC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46DBB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encabezado.add(panelUsuario, BorderLayout.EAST);</w:t>
            </w:r>
          </w:p>
          <w:p w14:paraId="60B800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encabezado;</w:t>
            </w:r>
          </w:p>
          <w:p w14:paraId="0DF512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DD6FF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C073B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JPanel crearFormulario() {</w:t>
            </w:r>
          </w:p>
          <w:p w14:paraId="0C920A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contenedor = new JPanel(new BorderLayout());</w:t>
            </w:r>
          </w:p>
          <w:p w14:paraId="59B234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contenedor.setOpaque(false);</w:t>
            </w:r>
          </w:p>
          <w:p w14:paraId="248480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contenedor.setBorder(BorderFactory.createEmptyBorder(20, 25, 10, 25));</w:t>
            </w:r>
          </w:p>
          <w:p w14:paraId="0A4AAE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E1D923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principal = new JPanel();</w:t>
            </w:r>
          </w:p>
          <w:p w14:paraId="7F7E81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principal.setLayout(new BoxLayout(principal, BoxLayout.Y_AXIS));</w:t>
            </w:r>
          </w:p>
          <w:p w14:paraId="33427B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principal.setBackground(Color.WHITE);</w:t>
            </w:r>
          </w:p>
          <w:p w14:paraId="1887F4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principal.setBorder(BorderFactory.createCompoundBorder(</w:t>
            </w:r>
          </w:p>
          <w:p w14:paraId="32B127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BorderFactory.createRaisedBevelBorder(),</w:t>
            </w:r>
          </w:p>
          <w:p w14:paraId="51339F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BorderFactory.createEmptyBorder(15, 15, 12, 15)));</w:t>
            </w:r>
          </w:p>
          <w:p w14:paraId="4489F8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C0748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Titulo de seccion</w:t>
            </w:r>
          </w:p>
          <w:p w14:paraId="3E8304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JLabel titulo = Estilos.etiqueta("Selecciona el tipo de conversión", Font.BOLD, 13, Color.WHITE);</w:t>
            </w:r>
          </w:p>
          <w:p w14:paraId="43440D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titulo.setHorizontalAlignment(SwingConstants.CENTER);</w:t>
            </w:r>
          </w:p>
          <w:p w14:paraId="24CDDC8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barraTitulo = new JPanel(new BorderLayout());</w:t>
            </w:r>
          </w:p>
          <w:p w14:paraId="0891D4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barraTitulo.setBackground(Estilos.TITULO_SECCION);</w:t>
            </w:r>
          </w:p>
          <w:p w14:paraId="5D8D3C9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barraTitulo.setBorder(BorderFactory.createEmptyBorder(8, 0, 8, 0));</w:t>
            </w:r>
          </w:p>
          <w:p w14:paraId="0E5A65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barraTitulo.add(titulo);</w:t>
            </w:r>
          </w:p>
          <w:p w14:paraId="3CEBB7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agregar(principal, barraTitulo, 38);</w:t>
            </w:r>
          </w:p>
          <w:p w14:paraId="39EE3C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principal.add(Box.createVerticalStrut(10));</w:t>
            </w:r>
          </w:p>
          <w:p w14:paraId="03817F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A10E2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Categoria, origen y destino (CU-02 y CU-03)</w:t>
            </w:r>
          </w:p>
          <w:p w14:paraId="14D0C1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cmbCategoria = new JComboBox&lt;&gt;();</w:t>
            </w:r>
          </w:p>
          <w:p w14:paraId="27A0CE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cmbCategoria.addActionListener(e -&gt; alCambiarCategoria());</w:t>
            </w:r>
          </w:p>
          <w:p w14:paraId="5F2480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cmbOrigen = new JComboBox&lt;&gt;();</w:t>
            </w:r>
          </w:p>
          <w:p w14:paraId="1667A7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cmbDestino = new JComboBox&lt;&gt;();</w:t>
            </w:r>
          </w:p>
          <w:p w14:paraId="21A06B8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agregarFila(principal, "Categoría:", cmbCategoria);</w:t>
            </w:r>
          </w:p>
          <w:p w14:paraId="224B1A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agregarFila(principal, "Origen:", cmbOrigen);</w:t>
            </w:r>
          </w:p>
          <w:p w14:paraId="363EBA8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agregarFila(principal, "Destino:", cmbDestino);</w:t>
            </w:r>
          </w:p>
          <w:p w14:paraId="1F8679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4F4CB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Linea separadora</w:t>
            </w:r>
          </w:p>
          <w:p w14:paraId="3E3E98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principal.add(Box.createVerticalStrut(10));</w:t>
            </w:r>
          </w:p>
          <w:p w14:paraId="0267D38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separador = new JPanel();</w:t>
            </w:r>
          </w:p>
          <w:p w14:paraId="642B585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separador.setBackground(Estilos.SEPARADOR);</w:t>
            </w:r>
          </w:p>
          <w:p w14:paraId="6DE890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agregar(principal, separador, 3);</w:t>
            </w:r>
          </w:p>
          <w:p w14:paraId="0E05AE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principal.add(Box.createVerticalStrut(10));</w:t>
            </w:r>
          </w:p>
          <w:p w14:paraId="0AF216B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45D37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Valor a convertir</w:t>
            </w:r>
          </w:p>
          <w:p w14:paraId="0717C0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txtValor = new JTextField();</w:t>
            </w:r>
          </w:p>
          <w:p w14:paraId="35328A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txtValor.addActionListener(e -&gt; convertir());</w:t>
            </w:r>
          </w:p>
          <w:p w14:paraId="6EE8F8A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agregarFila(principal, "Valor a convertir:", txtValor);</w:t>
            </w:r>
          </w:p>
          <w:p w14:paraId="7A9856D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14862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Botones</w:t>
            </w:r>
          </w:p>
          <w:p w14:paraId="10ED29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botones = new JPanel(new FlowLayout(FlowLayout.CENTER, 10, 0));</w:t>
            </w:r>
          </w:p>
          <w:p w14:paraId="754EC9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botones.setOpaque(false);</w:t>
            </w:r>
          </w:p>
          <w:p w14:paraId="6A84B6B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btnConvertir = Estilos.boton("CONVERTIR", Estilos.BOTON_CONVERTIR, Estilos.BOTON_CONVERTIR_HOVER,</w:t>
            </w:r>
          </w:p>
          <w:p w14:paraId="006187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13, new Dimension(210, 48));</w:t>
            </w:r>
          </w:p>
          <w:p w14:paraId="389B2C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btnConvertir.addActionListener(e -&gt; convertir());</w:t>
            </w:r>
          </w:p>
          <w:p w14:paraId="340549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JButton btnLimpiar = Estilos.boton("LIMPIAR", Estilos.BOTON_LIMPIAR, Estilos.BOTON_LIMPIAR_HOVER,</w:t>
            </w:r>
          </w:p>
          <w:p w14:paraId="49DC5A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13, new Dimension(210, 48));</w:t>
            </w:r>
          </w:p>
          <w:p w14:paraId="257EAD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btnLimpiar.addActionListener(e -&gt; limpiar());</w:t>
            </w:r>
          </w:p>
          <w:p w14:paraId="07DC85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botones.add(btnConvertir);</w:t>
            </w:r>
          </w:p>
          <w:p w14:paraId="31FC54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botones.add(btnLimpiar);</w:t>
            </w:r>
          </w:p>
          <w:p w14:paraId="383545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principal.add(Box.createVerticalStrut(12));</w:t>
            </w:r>
          </w:p>
          <w:p w14:paraId="6EB8C1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agregar(principal, botones, 48);</w:t>
            </w:r>
          </w:p>
          <w:p w14:paraId="40E90D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principal.add(Box.createVerticalStrut(12));</w:t>
            </w:r>
          </w:p>
          <w:p w14:paraId="47C3B3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9CE59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Resultado</w:t>
            </w:r>
          </w:p>
          <w:p w14:paraId="3C5486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panelResultado = new JPanel(new BorderLayout(0, 4));</w:t>
            </w:r>
          </w:p>
          <w:p w14:paraId="11B84E6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panelResultado.setBackground(Estilos.FONDO_RESULTADO);</w:t>
            </w:r>
          </w:p>
          <w:p w14:paraId="66A50C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panelResultado.setBorder(BorderFactory.createCompoundBorder(</w:t>
            </w:r>
          </w:p>
          <w:p w14:paraId="64E33B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BorderFactory.createLineBorder(Estilos.BORDE_RESULTADO, 3),</w:t>
            </w:r>
          </w:p>
          <w:p w14:paraId="7C7B3A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BorderFactory.createEmptyBorder(10, 10, 12, 10)));</w:t>
            </w:r>
          </w:p>
          <w:p w14:paraId="1E6F4FE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JLabel tituloResultado = Estilos.etiqueta("Resultado:", Font.BOLD, 12, Estilos.TITULO_RESULTADO);</w:t>
            </w:r>
          </w:p>
          <w:p w14:paraId="2F5A28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tituloResultado.setHorizontalAlignment(SwingConstants.CENTER);</w:t>
            </w:r>
          </w:p>
          <w:p w14:paraId="30C970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lblResultado = Estilos.etiqueta("---", Font.BOLD, 18, Estilos.VALOR_RESULTADO);</w:t>
            </w:r>
          </w:p>
          <w:p w14:paraId="3AEE173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lblResultado.setHorizontalAlignment(SwingConstants.CENTER);</w:t>
            </w:r>
          </w:p>
          <w:p w14:paraId="5AFCCF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panelResultado.add(tituloResultado, BorderLayout.NORTH);</w:t>
            </w:r>
          </w:p>
          <w:p w14:paraId="2FB32D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panelResultado.add(lblResultado, BorderLayout.CENTER);</w:t>
            </w:r>
          </w:p>
          <w:p w14:paraId="07EF6E0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agregar(principal, panelResultado, 85);</w:t>
            </w:r>
          </w:p>
          <w:p w14:paraId="075BDFE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AA861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contenedor.add(principal, BorderLayout.NORTH);</w:t>
            </w:r>
          </w:p>
          <w:p w14:paraId="58A1FC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contenedor;</w:t>
            </w:r>
          </w:p>
          <w:p w14:paraId="59584E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BBC87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A9B31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JPanel crearBarraEstado() {</w:t>
            </w:r>
          </w:p>
          <w:p w14:paraId="2EB4A5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barra = new JPanel(new BorderLayout());</w:t>
            </w:r>
          </w:p>
          <w:p w14:paraId="633620A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barra.setOpaque(false);</w:t>
            </w:r>
          </w:p>
          <w:p w14:paraId="2E8FDB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barra.setBorder(BorderFactory.createEmptyBorder(0, 25, 20, 25));</w:t>
            </w:r>
          </w:p>
          <w:p w14:paraId="5FDAD0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875568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lblEstado = Estilos.etiqueta("Verificando conexión...", Font.BOLD, 11, new Color(0x666666));</w:t>
            </w:r>
          </w:p>
          <w:p w14:paraId="7885B3B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lblEstado.setHorizontalAlignment(SwingConstants.CENTER);</w:t>
            </w:r>
          </w:p>
          <w:p w14:paraId="3C4B52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caja = new JPanel(new BorderLayout());</w:t>
            </w:r>
          </w:p>
          <w:p w14:paraId="30AFE53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caja.setBackground(Color.WHITE);</w:t>
            </w:r>
          </w:p>
          <w:p w14:paraId="66F8EF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caja.setBorder(BorderFactory.createRaisedBevelBorder());</w:t>
            </w:r>
          </w:p>
          <w:p w14:paraId="7711AB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caja.setPreferredSize(new Dimension(ANCHO - 50, 50));</w:t>
            </w:r>
          </w:p>
          <w:p w14:paraId="7BF5F3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caja.add(lblEstado);</w:t>
            </w:r>
          </w:p>
          <w:p w14:paraId="259536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barra.add(caja);</w:t>
            </w:r>
          </w:p>
          <w:p w14:paraId="685CF6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barra;</w:t>
            </w:r>
          </w:p>
          <w:p w14:paraId="5168B7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955B6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85A1F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agregarFila(JPanel panel, String texto, Component campo) {</w:t>
            </w:r>
          </w:p>
          <w:p w14:paraId="246E4A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JPanel fila = new JPanel(new BorderLayout(10, 0));</w:t>
            </w:r>
          </w:p>
          <w:p w14:paraId="362324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fila.setOpaque(false);</w:t>
            </w:r>
          </w:p>
          <w:p w14:paraId="7D49DA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JLabel etiqueta = Estilos.etiqueta(texto, Font.BOLD, 11, Estilos.ETIQUETA);</w:t>
            </w:r>
          </w:p>
          <w:p w14:paraId="155C8E6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etiqueta.setPreferredSize(new Dimension(140, 30));</w:t>
            </w:r>
          </w:p>
          <w:p w14:paraId="1ACF85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campo.setFont(Estilos.fuente(Font.PLAIN, 12));</w:t>
            </w:r>
          </w:p>
          <w:p w14:paraId="265252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fila.add(etiqueta, BorderLayout.WEST);</w:t>
            </w:r>
          </w:p>
          <w:p w14:paraId="3F3F84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fila.add(campo, BorderLayout.CENTER);</w:t>
            </w:r>
          </w:p>
          <w:p w14:paraId="02B8B63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panel.add(Box.createVerticalStrut(8));</w:t>
            </w:r>
          </w:p>
          <w:p w14:paraId="033251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agregar(panel, fila, 32);</w:t>
            </w:r>
          </w:p>
          <w:p w14:paraId="3C7694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C30D4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857F9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agregar(JPanel panel, javax.swing.JComponent componente, int alto) {</w:t>
            </w:r>
          </w:p>
          <w:p w14:paraId="1215E9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componente.setAlignmentX(Component.CENTER_ALIGNMENT);</w:t>
            </w:r>
          </w:p>
          <w:p w14:paraId="6DB5A6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componente.setMaximumSize(new Dimension(Integer.MAX_VALUE, alto));</w:t>
            </w:r>
          </w:p>
          <w:p w14:paraId="6CC4FD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componente.setPreferredSize(new Dimension(componente.getPreferredSize().width, alto));</w:t>
            </w:r>
          </w:p>
          <w:p w14:paraId="5C38EB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panel.add(componente);</w:t>
            </w:r>
          </w:p>
          <w:p w14:paraId="0EB213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0A629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18A3C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 ------------------------------------------------------------------</w:t>
            </w:r>
          </w:p>
          <w:p w14:paraId="0F4833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Comunicacion con el servidor</w:t>
            </w:r>
          </w:p>
          <w:p w14:paraId="5FFE4B6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399F32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CU-02 Consultar catalogo</w:t>
            </w:r>
          </w:p>
          <w:p w14:paraId="2B5452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cargarCategorias() {</w:t>
            </w:r>
          </w:p>
          <w:p w14:paraId="5CE3FE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TareaApi.ejecutar(this,</w:t>
            </w:r>
          </w:p>
          <w:p w14:paraId="31A07B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apiService::obtenerCategorias,</w:t>
            </w:r>
          </w:p>
          <w:p w14:paraId="74BE77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categorias -&gt; {</w:t>
            </w:r>
          </w:p>
          <w:p w14:paraId="49FF46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cmbCategoria.removeAllItems();</w:t>
            </w:r>
          </w:p>
          <w:p w14:paraId="614485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 (String categoria : categorias) {</w:t>
            </w:r>
          </w:p>
          <w:p w14:paraId="1CBA78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cmbCategoria.addItem(FormatoNumero.nombreVisible(categoria));</w:t>
            </w:r>
          </w:p>
          <w:p w14:paraId="389C2A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A089E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actualizarEstado("Servidor disponible", Estilos.ESTADO_EXITO);</w:t>
            </w:r>
          </w:p>
          <w:p w14:paraId="17C32F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5F7544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this::procesarError);</w:t>
            </w:r>
          </w:p>
          <w:p w14:paraId="6C6824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24AF3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06461F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CU-03 Consultar unidades por categoria</w:t>
            </w:r>
          </w:p>
          <w:p w14:paraId="660FBD0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alCambiarCategoria() {</w:t>
            </w:r>
          </w:p>
          <w:p w14:paraId="04D30C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Object seleccion = cmbCategoria.getSelectedItem();</w:t>
            </w:r>
          </w:p>
          <w:p w14:paraId="2F8CF6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(seleccion == null) {</w:t>
            </w:r>
          </w:p>
          <w:p w14:paraId="4DD808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73B9A5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41D635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categoria = FormatoNumero.codigo(seleccion.toString());</w:t>
            </w:r>
          </w:p>
          <w:p w14:paraId="66788F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lblResultado.setText("---");</w:t>
            </w:r>
          </w:p>
          <w:p w14:paraId="3A269A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5FE97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(unidadesPorCategoria.containsKey(categoria)) {</w:t>
            </w:r>
          </w:p>
          <w:p w14:paraId="430F45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mostrarUnidades(unidadesPorCategoria.get(categoria));</w:t>
            </w:r>
          </w:p>
          <w:p w14:paraId="3BD93A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17B08E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B4862E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TareaApi.ejecutar(this,</w:t>
            </w:r>
          </w:p>
          <w:p w14:paraId="5307CB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-&gt; apiService.obtenerUnidades(categoria),</w:t>
            </w:r>
          </w:p>
          <w:p w14:paraId="6D1CB0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unidades -&gt; {</w:t>
            </w:r>
          </w:p>
          <w:p w14:paraId="00A3F2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unidadesPorCategoria.put(categoria, unidades);</w:t>
            </w:r>
          </w:p>
          <w:p w14:paraId="2CAB6B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mostrarUnidades(unidades);</w:t>
            </w:r>
          </w:p>
          <w:p w14:paraId="474BD6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36927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this::procesarError);</w:t>
            </w:r>
          </w:p>
          <w:p w14:paraId="34277FF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A65FB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56B81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mostrarUnidades(List&lt;String&gt; unidades) {</w:t>
            </w:r>
          </w:p>
          <w:p w14:paraId="685CA3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List&lt;String&gt; nombres = new ArrayList&lt;&gt;();</w:t>
            </w:r>
          </w:p>
          <w:p w14:paraId="44F735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 (String unidad : unidades) {</w:t>
            </w:r>
          </w:p>
          <w:p w14:paraId="5AC523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nombres.add(FormatoNumero.nombreVisible(unidad));</w:t>
            </w:r>
          </w:p>
          <w:p w14:paraId="57E7B6E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F61BB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cmbOrigen.removeAllItems();</w:t>
            </w:r>
          </w:p>
          <w:p w14:paraId="1367C9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cmbDestino.removeAllItems();</w:t>
            </w:r>
          </w:p>
          <w:p w14:paraId="0FBAA3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 (String nombre : nombres) {</w:t>
            </w:r>
          </w:p>
          <w:p w14:paraId="061A73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cmbOrigen.addItem(nombre);</w:t>
            </w:r>
          </w:p>
          <w:p w14:paraId="3FD325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cmbDestino.addItem(nombre);</w:t>
            </w:r>
          </w:p>
          <w:p w14:paraId="224A18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FA125F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if (nombres.size() &gt; 1) {</w:t>
            </w:r>
          </w:p>
          <w:p w14:paraId="343A90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cmbDestino.setSelectedIndex(1);</w:t>
            </w:r>
          </w:p>
          <w:p w14:paraId="45CF36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96B44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34177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1920C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CU-04 Realizar conversion</w:t>
            </w:r>
          </w:p>
          <w:p w14:paraId="3AFEB0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convertir() {</w:t>
            </w:r>
          </w:p>
          <w:p w14:paraId="57C81C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(cmbCategoria.getSelectedItem() == null) {</w:t>
            </w:r>
          </w:p>
          <w:p w14:paraId="3309207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avisar("Selección requerida", "Por favor, seleccione una categoría");</w:t>
            </w:r>
          </w:p>
          <w:p w14:paraId="002FFD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4C25A9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BEE1B2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(cmbOrigen.getSelectedItem() == null || cmbDestino.getSelectedItem() == null) {</w:t>
            </w:r>
          </w:p>
          <w:p w14:paraId="58942D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avisar("Selección requerida", "Por favor, seleccione las unidades de origen y destino");</w:t>
            </w:r>
          </w:p>
          <w:p w14:paraId="47B50AB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076802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382F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2954A7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valorTexto = txtValor.getText().trim().replace(',', '.');</w:t>
            </w:r>
          </w:p>
          <w:p w14:paraId="445747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(valorTexto.isEmpty()) {</w:t>
            </w:r>
          </w:p>
          <w:p w14:paraId="635F96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avisar("Valor requerido", "Por favor, ingrese un valor a convertir");</w:t>
            </w:r>
          </w:p>
          <w:p w14:paraId="6515F1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txtValor.requestFocus();</w:t>
            </w:r>
          </w:p>
          <w:p w14:paraId="15E8FEB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267F83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4F3DF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ADF8B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valor;</w:t>
            </w:r>
          </w:p>
          <w:p w14:paraId="0CE86D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4BC2F6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 = Double.parseDouble(valorTexto);</w:t>
            </w:r>
          </w:p>
          <w:p w14:paraId="1175C41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(NumberFormatException e) {</w:t>
            </w:r>
          </w:p>
          <w:p w14:paraId="6DF07B2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JOptionPane.showMessageDialog(this, "Por favor, ingrese un número válido",</w:t>
            </w:r>
          </w:p>
          <w:p w14:paraId="3DB2388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 inválido", JOptionPane.ERROR_MESSAGE);</w:t>
            </w:r>
          </w:p>
          <w:p w14:paraId="792E67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txtValor.requestFocus();</w:t>
            </w:r>
          </w:p>
          <w:p w14:paraId="0446AE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26AF21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7B1E8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F318D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ConversionRequest request = new ConversionRequest(</w:t>
            </w:r>
          </w:p>
          <w:p w14:paraId="5B1EC0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FormatoNumero.codigo(cmbCategoria.getSelectedItem().toString()),</w:t>
            </w:r>
          </w:p>
          <w:p w14:paraId="45DDDE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FormatoNumero.codigo(cmbOrigen.getSelectedItem().toString()),</w:t>
            </w:r>
          </w:p>
          <w:p w14:paraId="6BA64B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FormatoNumero.codigo(cmbDestino.getSelectedItem().toString()),</w:t>
            </w:r>
          </w:p>
          <w:p w14:paraId="65BD70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w:t>
            </w:r>
          </w:p>
          <w:p w14:paraId="2F800E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EC16F9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btnConvertir.setEnabled(false);</w:t>
            </w:r>
          </w:p>
          <w:p w14:paraId="3DE246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TareaApi.ejecutar(this,</w:t>
            </w:r>
          </w:p>
          <w:p w14:paraId="2CACE1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-&gt; apiService.realizarConversion(request),</w:t>
            </w:r>
          </w:p>
          <w:p w14:paraId="7F469D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 -&gt; {</w:t>
            </w:r>
          </w:p>
          <w:p w14:paraId="530DE1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btnConvertir.setEnabled(true);</w:t>
            </w:r>
          </w:p>
          <w:p w14:paraId="568FCF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lblResultado.setText(FormatoNumero.formatear(valor) + " "</w:t>
            </w:r>
          </w:p>
          <w:p w14:paraId="662693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FormatoNumero.nombreVisible(respuesta.getUnidadOrigen()) + " = "</w:t>
            </w:r>
          </w:p>
          <w:p w14:paraId="7106A7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FormatoNumero.formatear(respuesta.getResultado()) + " "</w:t>
            </w:r>
          </w:p>
          <w:p w14:paraId="274FB6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FormatoNumero.nombreVisible(respuesta.getUnidadDestino()));</w:t>
            </w:r>
          </w:p>
          <w:p w14:paraId="38075E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actualizarEstado(respuesta.getMensaje(), Estilos.ESTADO_EXITO);</w:t>
            </w:r>
          </w:p>
          <w:p w14:paraId="0DD059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w:t>
            </w:r>
          </w:p>
          <w:p w14:paraId="0CF503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error -&gt; {</w:t>
            </w:r>
          </w:p>
          <w:p w14:paraId="2E9D56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btnConvertir.setEnabled(true);</w:t>
            </w:r>
          </w:p>
          <w:p w14:paraId="650A96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procesarError(error);</w:t>
            </w:r>
          </w:p>
          <w:p w14:paraId="623AB2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0E6D0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1D5C2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09591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CU-08 a CU-11: muestra el mensaje del servidor y reacciona segun el codigo</w:t>
            </w:r>
          </w:p>
          <w:p w14:paraId="350892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procesarError(ExcepcionApi e) {</w:t>
            </w:r>
          </w:p>
          <w:p w14:paraId="24E258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(e.esErrorDeSesion()) {</w:t>
            </w:r>
          </w:p>
          <w:p w14:paraId="1A6F40E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dispose();</w:t>
            </w:r>
          </w:p>
          <w:p w14:paraId="391AAA8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new LoginFrame(e.getMessage() + "\n\nVuelva a iniciar sesión.").setVisible(true);</w:t>
            </w:r>
          </w:p>
          <w:p w14:paraId="4F0CBC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369A3B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5FA73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42825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lblResultado.setText("---");</w:t>
            </w:r>
          </w:p>
          <w:p w14:paraId="133854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(e.esErrorDeRed()) {</w:t>
            </w:r>
          </w:p>
          <w:p w14:paraId="730D8E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actualizarEstado("Servidor no disponible", Estilos.ESTADO_AVISO);</w:t>
            </w:r>
          </w:p>
          <w:p w14:paraId="6A25AD2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JOptionPane.showMessageDialog(this, e.getMessage(), "Error de conexión", JOptionPane.ERROR_MESSAGE);</w:t>
            </w:r>
          </w:p>
          <w:p w14:paraId="427166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137222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actualizarEstado("Error " + e.getCodigo(), Estilos.ESTADO_ERROR);</w:t>
            </w:r>
          </w:p>
          <w:p w14:paraId="1CAB4B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JOptionPane.showMessageDialog(this, e.getMessage(), "Error " + e.getCodigo(), JOptionPane.ERROR_MESSAGE);</w:t>
            </w:r>
          </w:p>
          <w:p w14:paraId="7274D4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702E1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49B5BF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724DF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4CA16B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Acciones de la ventana</w:t>
            </w:r>
          </w:p>
          <w:p w14:paraId="679E80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w:t>
            </w:r>
          </w:p>
          <w:p w14:paraId="46C4EC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limpiar() {</w:t>
            </w:r>
          </w:p>
          <w:p w14:paraId="0B9F79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(cmbCategoria.getItemCount() &gt; 0) {</w:t>
            </w:r>
          </w:p>
          <w:p w14:paraId="0006C1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cmbCategoria.setSelectedIndex(0);</w:t>
            </w:r>
          </w:p>
          <w:p w14:paraId="1E43F7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07739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txtValor.setText("");</w:t>
            </w:r>
          </w:p>
          <w:p w14:paraId="68D2DC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lblResultado.setText("---");</w:t>
            </w:r>
          </w:p>
          <w:p w14:paraId="7C57FA2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txtValor.requestFocus();</w:t>
            </w:r>
          </w:p>
          <w:p w14:paraId="5625B7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0069F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Verificar conexion nuevamente (solo informativo)</w:t>
            </w:r>
          </w:p>
          <w:p w14:paraId="191E392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TareaApi.ejecutar(this,</w:t>
            </w:r>
          </w:p>
          <w:p w14:paraId="3782E4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-&gt; apiService.verificarConexion(),</w:t>
            </w:r>
          </w:p>
          <w:p w14:paraId="3378B8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conectado -&gt; {</w:t>
            </w:r>
          </w:p>
          <w:p w14:paraId="395892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(conectado) {</w:t>
            </w:r>
          </w:p>
          <w:p w14:paraId="1602F73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actualizarEstado("Servidor disponible", Estilos.ESTADO_EXITO);</w:t>
            </w:r>
          </w:p>
          <w:p w14:paraId="0AD2D1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54BDB6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actualizarEstado("Servidor no disponible", Estilos.ESTADO_AVISO);</w:t>
            </w:r>
          </w:p>
          <w:p w14:paraId="0D0215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40416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BD69C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this::procesarError);</w:t>
            </w:r>
          </w:p>
          <w:p w14:paraId="034CE80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86D7C2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B3FCA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actualizarEstado(String mensaje, Color color) {</w:t>
            </w:r>
          </w:p>
          <w:p w14:paraId="39595E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lblEstado.setText(mensaje);</w:t>
            </w:r>
          </w:p>
          <w:p w14:paraId="349BD96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lblEstado.setForeground(color);</w:t>
            </w:r>
          </w:p>
          <w:p w14:paraId="59F12C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43D49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E3BC6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avisar(String titulo, String mensaje) {</w:t>
            </w:r>
          </w:p>
          <w:p w14:paraId="26407DA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JOptionPane.showMessageDialog(this, mensaje, titulo, JOptionPane.WARNING_MESSAGE);</w:t>
            </w:r>
          </w:p>
          <w:p w14:paraId="13218E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9625A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D46C9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Solo se usa si Configuracion.PERMITIR_CERRAR_SESION = true</w:t>
            </w:r>
          </w:p>
          <w:p w14:paraId="3FA775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cerrarSesion() {</w:t>
            </w:r>
          </w:p>
          <w:p w14:paraId="165A9B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 opcion = JOptionPane.showConfirmDialog(this,</w:t>
            </w:r>
          </w:p>
          <w:p w14:paraId="2D04EC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"¿Desea cerrar la sesión de " + usuario + "?", "Cerrar Sesión", JOptionPane.YES_NO_OPTION);</w:t>
            </w:r>
          </w:p>
          <w:p w14:paraId="30E964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(opcion == JOptionPane.YES_OPTION) {</w:t>
            </w:r>
          </w:p>
          <w:p w14:paraId="04AFC45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SesionUsuario.cerrar();</w:t>
            </w:r>
          </w:p>
          <w:p w14:paraId="660B85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dispose();</w:t>
            </w:r>
          </w:p>
          <w:p w14:paraId="63013E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new LoginFrame().setVisible(true);</w:t>
            </w:r>
          </w:p>
          <w:p w14:paraId="41C8B4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BCD35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A7820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D8338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salir() {</w:t>
            </w:r>
          </w:p>
          <w:p w14:paraId="7E0EC4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 opcion = JOptionPane.showConfirmDialog(this,</w:t>
            </w:r>
          </w:p>
          <w:p w14:paraId="17A3BD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"¿Desea salir de la aplicación?", "Salir", JOptionPane.YES_NO_OPTION);</w:t>
            </w:r>
          </w:p>
          <w:p w14:paraId="7FB77D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(opcion == JOptionPane.YES_OPTION) {</w:t>
            </w:r>
          </w:p>
          <w:p w14:paraId="3D60575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System.exit(0);</w:t>
            </w:r>
          </w:p>
          <w:p w14:paraId="340372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35641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F1277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2C4B2A35" w14:textId="77777777" w:rsidR="00B3153B" w:rsidRPr="008F1DF7" w:rsidRDefault="00B3153B" w:rsidP="00B3153B">
      <w:pPr>
        <w:spacing w:after="160" w:line="259" w:lineRule="auto"/>
        <w:jc w:val="both"/>
        <w:rPr>
          <w:rFonts w:eastAsia="Calibri"/>
          <w:b/>
          <w:bCs/>
          <w:sz w:val="22"/>
          <w:szCs w:val="22"/>
        </w:rPr>
      </w:pPr>
    </w:p>
    <w:p w14:paraId="5A9EF723" w14:textId="77777777" w:rsidR="0021421B" w:rsidRPr="008F1DF7" w:rsidRDefault="0021421B" w:rsidP="0021421B">
      <w:pPr>
        <w:pStyle w:val="Ttulo5"/>
        <w:spacing w:line="240" w:lineRule="auto"/>
        <w:rPr>
          <w:rFonts w:ascii="Arial" w:hAnsi="Arial" w:cs="Arial"/>
          <w:color w:val="auto"/>
        </w:rPr>
      </w:pPr>
      <w:bookmarkStart w:id="100" w:name="_Toc244024395"/>
      <w:r>
        <w:rPr>
          <w:rFonts w:ascii="Arial" w:hAnsi="Arial" w:cs="Arial"/>
          <w:i/>
          <w:iCs/>
          <w:color w:val="auto"/>
        </w:rPr>
        <w:t>Tabla 53</w:t>
      </w:r>
      <w:r>
        <w:rPr>
          <w:rFonts w:ascii="Arial" w:hAnsi="Arial" w:cs="Arial"/>
          <w:i/>
          <w:iCs/>
          <w:color w:val="auto"/>
        </w:rPr>
        <w:br/>
      </w:r>
      <w:r>
        <w:rPr>
          <w:rFonts w:ascii="Arial" w:hAnsi="Arial" w:cs="Arial"/>
          <w:color w:val="auto"/>
        </w:rPr>
        <w:t>TareaApi</w:t>
      </w:r>
      <w:bookmarkEnd w:id="100"/>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6520143B" w14:textId="77777777" w:rsidTr="0021421B">
        <w:tc>
          <w:tcPr>
            <w:tcW w:w="8504" w:type="dxa"/>
            <w:tcMar>
              <w:top w:w="100" w:type="dxa"/>
              <w:left w:w="100" w:type="dxa"/>
              <w:bottom w:w="100" w:type="dxa"/>
              <w:right w:w="100" w:type="dxa"/>
            </w:tcMar>
          </w:tcPr>
          <w:p w14:paraId="1F7BE9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6FB15A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1F371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ec.edu.monster.modelo.ExcepcionApi;</w:t>
            </w:r>
          </w:p>
          <w:p w14:paraId="735C28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18100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java.awt.Component;</w:t>
            </w:r>
          </w:p>
          <w:p w14:paraId="3CFD63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java.awt.Cursor;</w:t>
            </w:r>
          </w:p>
          <w:p w14:paraId="5FD766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java.util.concurrent.ExecutionException;</w:t>
            </w:r>
          </w:p>
          <w:p w14:paraId="657B7B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java.util.function.Consumer;</w:t>
            </w:r>
          </w:p>
          <w:p w14:paraId="4D3BB3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javax.swing.SwingWorker;</w:t>
            </w:r>
          </w:p>
          <w:p w14:paraId="066070B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CCFD9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Ejecuta una llamada al servidor fuera del hilo de Swing para que la ventana no se congele</w:t>
            </w:r>
          </w:p>
          <w:p w14:paraId="0CE9C4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final class TareaApi {</w:t>
            </w:r>
          </w:p>
          <w:p w14:paraId="7F1ABE3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FFF29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interface Accion&lt;T&gt; {</w:t>
            </w:r>
          </w:p>
          <w:p w14:paraId="3AEFB8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T ejecutar() throws ExcepcionApi;</w:t>
            </w:r>
          </w:p>
          <w:p w14:paraId="198140D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EA195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8038D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TareaApi() {</w:t>
            </w:r>
          </w:p>
          <w:p w14:paraId="6B4B22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7B5D7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3BC76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&lt;T&gt; void ejecutar(Component ventana, Accion&lt;T&gt; accion,</w:t>
            </w:r>
          </w:p>
          <w:p w14:paraId="5013D91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Consumer&lt;T&gt; alTerminar, Consumer&lt;ExcepcionApi&gt; alFallar) {</w:t>
            </w:r>
          </w:p>
          <w:p w14:paraId="247C352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ventana.setCursor(Cursor.getPredefinedCursor(Cursor.WAIT_CURSOR));</w:t>
            </w:r>
          </w:p>
          <w:p w14:paraId="4C0EEA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3448E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new SwingWorker&lt;T, Void&gt;() {</w:t>
            </w:r>
          </w:p>
          <w:p w14:paraId="280A47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2D664ED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protected T doInBackground() throws Exception {</w:t>
            </w:r>
          </w:p>
          <w:p w14:paraId="48EAAD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accion.ejecutar();</w:t>
            </w:r>
          </w:p>
          <w:p w14:paraId="6E0162F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63FA2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24849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7A4536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protected void done() {</w:t>
            </w:r>
          </w:p>
          <w:p w14:paraId="4C435A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ventana.setCursor(Cursor.getDefaultCursor());</w:t>
            </w:r>
          </w:p>
          <w:p w14:paraId="4EEB8D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 resultado;</w:t>
            </w:r>
          </w:p>
          <w:p w14:paraId="3DAF48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0889E7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resultado = get();</w:t>
            </w:r>
          </w:p>
          <w:p w14:paraId="2D83D8D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(ExecutionException e) {</w:t>
            </w:r>
          </w:p>
          <w:p w14:paraId="3622B6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Throwable causa = e.getCause();</w:t>
            </w:r>
          </w:p>
          <w:p w14:paraId="6CB2CE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alFallar.accept(causa instanceof ExcepcionApi</w:t>
            </w:r>
          </w:p>
          <w:p w14:paraId="22A091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(ExcepcionApi) causa</w:t>
            </w:r>
          </w:p>
          <w:p w14:paraId="04F5D50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new ExcepcionApi("RED", "Error: " + causa.getMessage()));</w:t>
            </w:r>
          </w:p>
          <w:p w14:paraId="65FA86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5713FE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(InterruptedException e) {</w:t>
            </w:r>
          </w:p>
          <w:p w14:paraId="35204C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Thread.currentThread().interrupt();</w:t>
            </w:r>
          </w:p>
          <w:p w14:paraId="33188C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4FC995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36F60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alTerminar.accept(resultado);</w:t>
            </w:r>
          </w:p>
          <w:p w14:paraId="62D563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F5C68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}.execute();</w:t>
            </w:r>
          </w:p>
          <w:p w14:paraId="071AA7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4A4E6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1AB5163E" w14:textId="77777777" w:rsidR="00B3153B" w:rsidRPr="008F1DF7" w:rsidRDefault="00B3153B" w:rsidP="00B3153B">
      <w:pPr>
        <w:spacing w:after="160" w:line="259" w:lineRule="auto"/>
        <w:jc w:val="both"/>
        <w:rPr>
          <w:rFonts w:eastAsia="Calibri"/>
          <w:b/>
          <w:bCs/>
          <w:sz w:val="22"/>
          <w:szCs w:val="22"/>
        </w:rPr>
      </w:pPr>
    </w:p>
    <w:p w14:paraId="30231733" w14:textId="77777777" w:rsidR="0021421B" w:rsidRPr="008F1DF7" w:rsidRDefault="0021421B" w:rsidP="0021421B">
      <w:pPr>
        <w:pStyle w:val="Ttulo5"/>
        <w:spacing w:line="240" w:lineRule="auto"/>
        <w:rPr>
          <w:rFonts w:ascii="Arial" w:hAnsi="Arial" w:cs="Arial"/>
          <w:color w:val="auto"/>
        </w:rPr>
      </w:pPr>
      <w:bookmarkStart w:id="101" w:name="_Toc244024396"/>
      <w:r>
        <w:rPr>
          <w:rFonts w:ascii="Arial" w:hAnsi="Arial" w:cs="Arial"/>
          <w:i/>
          <w:iCs/>
          <w:color w:val="auto"/>
        </w:rPr>
        <w:t>Tabla 54</w:t>
      </w:r>
      <w:r>
        <w:rPr>
          <w:rFonts w:ascii="Arial" w:hAnsi="Arial" w:cs="Arial"/>
          <w:i/>
          <w:iCs/>
          <w:color w:val="auto"/>
        </w:rPr>
        <w:br/>
      </w:r>
      <w:r>
        <w:rPr>
          <w:rFonts w:ascii="Arial" w:hAnsi="Arial" w:cs="Arial"/>
          <w:color w:val="auto"/>
        </w:rPr>
        <w:t>Estilos</w:t>
      </w:r>
      <w:bookmarkEnd w:id="101"/>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377C681" w14:textId="77777777" w:rsidTr="0021421B">
        <w:tc>
          <w:tcPr>
            <w:tcW w:w="8504" w:type="dxa"/>
            <w:tcMar>
              <w:top w:w="100" w:type="dxa"/>
              <w:left w:w="100" w:type="dxa"/>
              <w:bottom w:w="100" w:type="dxa"/>
              <w:right w:w="100" w:type="dxa"/>
            </w:tcMar>
          </w:tcPr>
          <w:p w14:paraId="4D3DCE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57308F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CF1E13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java.awt.Color;</w:t>
            </w:r>
          </w:p>
          <w:p w14:paraId="66596D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java.awt.Cursor;</w:t>
            </w:r>
          </w:p>
          <w:p w14:paraId="0FD0203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java.awt.Dimension;</w:t>
            </w:r>
          </w:p>
          <w:p w14:paraId="3E6FDC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java.awt.Font;</w:t>
            </w:r>
          </w:p>
          <w:p w14:paraId="6459E0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java.awt.Image;</w:t>
            </w:r>
          </w:p>
          <w:p w14:paraId="66FDB9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java.awt.event.MouseAdapter;</w:t>
            </w:r>
          </w:p>
          <w:p w14:paraId="2EBFFF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import java.awt.event.MouseEvent;</w:t>
            </w:r>
          </w:p>
          <w:p w14:paraId="16CC61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java.net.URL;</w:t>
            </w:r>
          </w:p>
          <w:p w14:paraId="39D3CD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javax.swing.ImageIcon;</w:t>
            </w:r>
          </w:p>
          <w:p w14:paraId="0D8C16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javax.swing.JButton;</w:t>
            </w:r>
          </w:p>
          <w:p w14:paraId="5250E0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javax.swing.JLabel;</w:t>
            </w:r>
          </w:p>
          <w:p w14:paraId="03B4C2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javax.swing.plaf.basic.BasicButtonUI;</w:t>
            </w:r>
          </w:p>
          <w:p w14:paraId="489517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AC046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Colores y fuentes del cliente de escritorio original (Tkinter)</w:t>
            </w:r>
          </w:p>
          <w:p w14:paraId="5D6EF3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final class Estilos {</w:t>
            </w:r>
          </w:p>
          <w:p w14:paraId="04730A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C5F958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Login</w:t>
            </w:r>
          </w:p>
          <w:p w14:paraId="09F816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FONDO_LOGIN = new Color(0xE8F4F8);</w:t>
            </w:r>
          </w:p>
          <w:p w14:paraId="0D7807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TITULO_LOGIN = new Color(0x1A5490);</w:t>
            </w:r>
          </w:p>
          <w:p w14:paraId="50C3BD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BOTON_LOGIN = new Color(0x4A90D9);</w:t>
            </w:r>
          </w:p>
          <w:p w14:paraId="004C534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BOTON_LOGIN_HOVER = new Color(0x3A7AC0);</w:t>
            </w:r>
          </w:p>
          <w:p w14:paraId="0B225D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BOTON_CANCELAR = new Color(0x87CEEB);</w:t>
            </w:r>
          </w:p>
          <w:p w14:paraId="405B41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BOTON_CANCELAR_HOVER = new Color(0x6FB9D9);</w:t>
            </w:r>
          </w:p>
          <w:p w14:paraId="07F878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TEXTO_CAMPO = new Color(0x333333);</w:t>
            </w:r>
          </w:p>
          <w:p w14:paraId="622E27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FB32C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Calculadora</w:t>
            </w:r>
          </w:p>
          <w:p w14:paraId="37CE2C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ENCABEZADO = new Color(0x1976D2);</w:t>
            </w:r>
          </w:p>
          <w:p w14:paraId="7B7FA6C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TITULO_SECCION = new Color(0x64B5F6);</w:t>
            </w:r>
          </w:p>
          <w:p w14:paraId="6B2E3A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ETIQUETA = new Color(0x1565C0);</w:t>
            </w:r>
          </w:p>
          <w:p w14:paraId="678F8C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SEPARADOR = new Color(0x42A5F5);</w:t>
            </w:r>
          </w:p>
          <w:p w14:paraId="091279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BOTON_CONVERTIR = new Color(0x1976D2);</w:t>
            </w:r>
          </w:p>
          <w:p w14:paraId="24C306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BOTON_CONVERTIR_HOVER = new Color(0x1565C0);</w:t>
            </w:r>
          </w:p>
          <w:p w14:paraId="68E91C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BOTON_LIMPIAR = new Color(0xFF9800);</w:t>
            </w:r>
          </w:p>
          <w:p w14:paraId="51FBEF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BOTON_LIMPIAR_HOVER = new Color(0xF57C00);</w:t>
            </w:r>
          </w:p>
          <w:p w14:paraId="491C34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BOTON_SESION = new Color(0x455A64);</w:t>
            </w:r>
          </w:p>
          <w:p w14:paraId="5A2976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BOTON_SESION_HOVER = new Color(0x37474F);</w:t>
            </w:r>
          </w:p>
          <w:p w14:paraId="03C5F6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FONDO_RESULTADO = new Color(0xC8E6C9);</w:t>
            </w:r>
          </w:p>
          <w:p w14:paraId="5C92BB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BORDE_RESULTADO = new Color(0x81C784);</w:t>
            </w:r>
          </w:p>
          <w:p w14:paraId="043B8E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TITULO_RESULTADO = new Color(0x2E7D32);</w:t>
            </w:r>
          </w:p>
          <w:p w14:paraId="7BD0D5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VALOR_RESULTADO = new Color(0x1B5E20);</w:t>
            </w:r>
          </w:p>
          <w:p w14:paraId="15911D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B2BC5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Barra de estado</w:t>
            </w:r>
          </w:p>
          <w:p w14:paraId="5945531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ESTADO_INFO = new Color(0x2196F3);</w:t>
            </w:r>
          </w:p>
          <w:p w14:paraId="53914F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ESTADO_EXITO = new Color(0x4CAF50);</w:t>
            </w:r>
          </w:p>
          <w:p w14:paraId="08B053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ESTADO_ERROR = new Color(0xF44336);</w:t>
            </w:r>
          </w:p>
          <w:p w14:paraId="6F8EAC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Color ESTADO_AVISO = new Color(0xFF9800);</w:t>
            </w:r>
          </w:p>
          <w:p w14:paraId="4F85AB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61F62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FUENTE = "Segoe UI";</w:t>
            </w:r>
          </w:p>
          <w:p w14:paraId="0D0CF6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5579F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Estilos() {</w:t>
            </w:r>
          </w:p>
          <w:p w14:paraId="4D843A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4D0B6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5EE43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Font fuente(int estilo, int tamanio) {</w:t>
            </w:r>
          </w:p>
          <w:p w14:paraId="10A7E5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new Font(FUENTE, estilo, tamanio);</w:t>
            </w:r>
          </w:p>
          <w:p w14:paraId="141A21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9908C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96D8C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public static JLabel etiqueta(String texto, int estilo, int tamanio, Color color) {</w:t>
            </w:r>
          </w:p>
          <w:p w14:paraId="0AB839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JLabel etiqueta = new JLabel(texto);</w:t>
            </w:r>
          </w:p>
          <w:p w14:paraId="587475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etiqueta.setFont(fuente(estilo, tamanio));</w:t>
            </w:r>
          </w:p>
          <w:p w14:paraId="06CD0A3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etiqueta.setForeground(color);</w:t>
            </w:r>
          </w:p>
          <w:p w14:paraId="030DC1D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etiqueta;</w:t>
            </w:r>
          </w:p>
          <w:p w14:paraId="41D211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2E7BF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F9989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Boton plano con color propio y efecto hover (BasicButtonUI respeta el color de fondo)</w:t>
            </w:r>
          </w:p>
          <w:p w14:paraId="4038FD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JButton boton(String texto, Color fondo, Color hover, int tamanio, Dimension medida) {</w:t>
            </w:r>
          </w:p>
          <w:p w14:paraId="657227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JButton boton = new JButton(texto);</w:t>
            </w:r>
          </w:p>
          <w:p w14:paraId="67722C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boton.setUI(new BasicButtonUI());</w:t>
            </w:r>
          </w:p>
          <w:p w14:paraId="221E30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boton.setFont(fuente(Font.BOLD, tamanio));</w:t>
            </w:r>
          </w:p>
          <w:p w14:paraId="7B3A6A5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boton.setForeground(Color.WHITE);</w:t>
            </w:r>
          </w:p>
          <w:p w14:paraId="0B0E7D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boton.setBackground(fondo);</w:t>
            </w:r>
          </w:p>
          <w:p w14:paraId="45FFAE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boton.setFocusPainted(false);</w:t>
            </w:r>
          </w:p>
          <w:p w14:paraId="7CC315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boton.setCursor(Cursor.getPredefinedCursor(Cursor.HAND_CURSOR));</w:t>
            </w:r>
          </w:p>
          <w:p w14:paraId="6320D2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(medida != null) {</w:t>
            </w:r>
          </w:p>
          <w:p w14:paraId="7D4491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boton.setPreferredSize(medida);</w:t>
            </w:r>
          </w:p>
          <w:p w14:paraId="4A8882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boton.setMaximumSize(medida);</w:t>
            </w:r>
          </w:p>
          <w:p w14:paraId="71FAEF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2C9B2C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boton.addMouseListener(new MouseAdapter() {</w:t>
            </w:r>
          </w:p>
          <w:p w14:paraId="4EDCBB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050F792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mouseEntered(MouseEvent e) {</w:t>
            </w:r>
          </w:p>
          <w:p w14:paraId="3DA883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boton.setBackground(hover);</w:t>
            </w:r>
          </w:p>
          <w:p w14:paraId="04D30C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F8FB95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7C603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4293E26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mouseExited(MouseEvent e) {</w:t>
            </w:r>
          </w:p>
          <w:p w14:paraId="3E60FC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boton.setBackground(fondo);</w:t>
            </w:r>
          </w:p>
          <w:p w14:paraId="29B93E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29E76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422F51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boton;</w:t>
            </w:r>
          </w:p>
          <w:p w14:paraId="5C2121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E03F4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8D145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Imagen de src/main/resources/imagenes (null si no existe)</w:t>
            </w:r>
          </w:p>
          <w:p w14:paraId="0F5CE6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Image imagen(String nombre) {</w:t>
            </w:r>
          </w:p>
          <w:p w14:paraId="7A0B5C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URL url = Estilos.class.getResource("/imagenes/" + nombre);</w:t>
            </w:r>
          </w:p>
          <w:p w14:paraId="20F16D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url == null ? null : new ImageIcon(url).getImage();</w:t>
            </w:r>
          </w:p>
          <w:p w14:paraId="6910A1E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E202D5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55073EA5" w14:textId="77777777" w:rsidR="00B3153B" w:rsidRPr="008F1DF7" w:rsidRDefault="00B3153B" w:rsidP="00B3153B">
      <w:pPr>
        <w:spacing w:after="160" w:line="259" w:lineRule="auto"/>
        <w:jc w:val="both"/>
        <w:rPr>
          <w:rFonts w:eastAsia="Calibri"/>
          <w:b/>
          <w:bCs/>
          <w:sz w:val="22"/>
          <w:szCs w:val="22"/>
        </w:rPr>
      </w:pPr>
    </w:p>
    <w:p w14:paraId="11FB1C7B" w14:textId="77777777" w:rsidR="0021421B" w:rsidRPr="008F1DF7" w:rsidRDefault="0021421B" w:rsidP="0021421B">
      <w:pPr>
        <w:pStyle w:val="Ttulo5"/>
        <w:spacing w:line="240" w:lineRule="auto"/>
        <w:rPr>
          <w:rFonts w:ascii="Arial" w:hAnsi="Arial" w:cs="Arial"/>
          <w:color w:val="auto"/>
        </w:rPr>
      </w:pPr>
      <w:bookmarkStart w:id="102" w:name="_Toc244024397"/>
      <w:r>
        <w:rPr>
          <w:rFonts w:ascii="Arial" w:hAnsi="Arial" w:cs="Arial"/>
          <w:i/>
          <w:iCs/>
          <w:color w:val="auto"/>
        </w:rPr>
        <w:t>Tabla 55</w:t>
      </w:r>
      <w:r>
        <w:rPr>
          <w:rFonts w:ascii="Arial" w:hAnsi="Arial" w:cs="Arial"/>
          <w:i/>
          <w:iCs/>
          <w:color w:val="auto"/>
        </w:rPr>
        <w:br/>
      </w:r>
      <w:r>
        <w:rPr>
          <w:rFonts w:ascii="Arial" w:hAnsi="Arial" w:cs="Arial"/>
          <w:color w:val="auto"/>
        </w:rPr>
        <w:t>PanelFondo</w:t>
      </w:r>
      <w:bookmarkEnd w:id="102"/>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72967D5" w14:textId="77777777" w:rsidTr="0021421B">
        <w:tc>
          <w:tcPr>
            <w:tcW w:w="8504" w:type="dxa"/>
            <w:tcMar>
              <w:top w:w="100" w:type="dxa"/>
              <w:left w:w="100" w:type="dxa"/>
              <w:bottom w:w="100" w:type="dxa"/>
              <w:right w:w="100" w:type="dxa"/>
            </w:tcMar>
          </w:tcPr>
          <w:p w14:paraId="69805A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7C2356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2CC43C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java.awt.Color;</w:t>
            </w:r>
          </w:p>
          <w:p w14:paraId="21521C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java.awt.Graphics;</w:t>
            </w:r>
          </w:p>
          <w:p w14:paraId="66131B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import java.awt.Image;</w:t>
            </w:r>
          </w:p>
          <w:p w14:paraId="0620F2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java.awt.LayoutManager;</w:t>
            </w:r>
          </w:p>
          <w:p w14:paraId="38F8BD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javax.swing.JPanel;</w:t>
            </w:r>
          </w:p>
          <w:p w14:paraId="399B5C2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82A43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Panel que dibuja una imagen estirada como fondo (fondoes.jpg)</w:t>
            </w:r>
          </w:p>
          <w:p w14:paraId="28787C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PanelFondo extends JPanel {</w:t>
            </w:r>
          </w:p>
          <w:p w14:paraId="316014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E0C13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final Image fondo;</w:t>
            </w:r>
          </w:p>
          <w:p w14:paraId="4048C9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37325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PanelFondo(Image fondo, LayoutManager layout) {</w:t>
            </w:r>
          </w:p>
          <w:p w14:paraId="336AD4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super(layout);</w:t>
            </w:r>
          </w:p>
          <w:p w14:paraId="246D41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this.fondo = fondo;</w:t>
            </w:r>
          </w:p>
          <w:p w14:paraId="0E7660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setBackground(new Color(0xF0F0F0));</w:t>
            </w:r>
          </w:p>
          <w:p w14:paraId="6E5D434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AEA0D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01F33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581430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protected void paintComponent(Graphics g) {</w:t>
            </w:r>
          </w:p>
          <w:p w14:paraId="1986E2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super.paintComponent(g);</w:t>
            </w:r>
          </w:p>
          <w:p w14:paraId="66AC9F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(fondo != null) {</w:t>
            </w:r>
          </w:p>
          <w:p w14:paraId="077CFCA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g.drawImage(fondo, 0, 0, getWidth(), getHeight(), this);</w:t>
            </w:r>
          </w:p>
          <w:p w14:paraId="60F595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863A2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16E7F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0A815576" w14:textId="77777777" w:rsidR="00B3153B" w:rsidRPr="008F1DF7" w:rsidRDefault="00B3153B" w:rsidP="00B3153B">
      <w:pPr>
        <w:spacing w:after="160" w:line="259" w:lineRule="auto"/>
        <w:jc w:val="both"/>
        <w:rPr>
          <w:rFonts w:eastAsia="Calibri"/>
          <w:b/>
          <w:bCs/>
          <w:sz w:val="22"/>
          <w:szCs w:val="22"/>
        </w:rPr>
      </w:pPr>
    </w:p>
    <w:p w14:paraId="1EB845BE" w14:textId="77777777" w:rsidR="000F3908" w:rsidRDefault="0089350E">
      <w:pPr>
        <w:pStyle w:val="Ttulo4"/>
        <w:rPr>
          <w:rFonts w:ascii="Arial" w:hAnsi="Arial" w:cs="Arial"/>
          <w:color w:val="auto"/>
        </w:rPr>
      </w:pPr>
      <w:bookmarkStart w:id="103" w:name="_Toc244024329"/>
      <w:r>
        <w:rPr>
          <w:rFonts w:ascii="Arial" w:hAnsi="Arial" w:cs="Arial"/>
          <w:color w:val="auto"/>
        </w:rPr>
        <w:lastRenderedPageBreak/>
        <w:t>Figura 13</w:t>
      </w:r>
      <w:r>
        <w:rPr>
          <w:rFonts w:ascii="Arial" w:hAnsi="Arial" w:cs="Arial"/>
          <w:color w:val="auto"/>
        </w:rPr>
        <w:br/>
        <w:t>Ventana de inicio de sesión del cliente escritorio</w:t>
      </w:r>
      <w:bookmarkEnd w:id="103"/>
    </w:p>
    <w:p w14:paraId="1E585481" w14:textId="77777777" w:rsidR="00955320" w:rsidRDefault="00B3153B" w:rsidP="00955320">
      <w:pPr>
        <w:jc w:val="center"/>
      </w:pPr>
      <w:r>
        <w:rPr>
          <w:noProof/>
        </w:rPr>
        <w:drawing>
          <wp:inline distT="0" distB="0" distL="0" distR="0" wp14:anchorId="324FE129" wp14:editId="24235637">
            <wp:extent cx="3600000" cy="4419863"/>
            <wp:effectExtent l="0" t="0" r="8255" b="0"/>
            <wp:docPr id="5013" name="Imagen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0000" cy="4419863"/>
                    </a:xfrm>
                    <a:prstGeom prst="rect">
                      <a:avLst/>
                    </a:prstGeom>
                  </pic:spPr>
                </pic:pic>
              </a:graphicData>
            </a:graphic>
          </wp:inline>
        </w:drawing>
      </w:r>
    </w:p>
    <w:p w14:paraId="3DAEA178" w14:textId="77777777" w:rsidR="00B3153B" w:rsidRPr="008F1DF7" w:rsidRDefault="00B3153B" w:rsidP="00B3153B">
      <w:pPr>
        <w:spacing w:after="160" w:line="259" w:lineRule="auto"/>
        <w:jc w:val="both"/>
        <w:rPr>
          <w:rFonts w:eastAsia="Calibri"/>
          <w:b/>
          <w:bCs/>
          <w:sz w:val="22"/>
          <w:szCs w:val="22"/>
        </w:rPr>
      </w:pPr>
    </w:p>
    <w:p w14:paraId="6F7552CE" w14:textId="77777777" w:rsidR="000F3908" w:rsidRDefault="0089350E">
      <w:pPr>
        <w:pStyle w:val="Ttulo4"/>
        <w:rPr>
          <w:rFonts w:ascii="Arial" w:hAnsi="Arial" w:cs="Arial"/>
          <w:color w:val="auto"/>
        </w:rPr>
      </w:pPr>
      <w:bookmarkStart w:id="104" w:name="_Toc244024330"/>
      <w:r>
        <w:rPr>
          <w:rFonts w:ascii="Arial" w:hAnsi="Arial" w:cs="Arial"/>
          <w:color w:val="auto"/>
        </w:rPr>
        <w:t>Figura 14</w:t>
      </w:r>
      <w:r>
        <w:rPr>
          <w:rFonts w:ascii="Arial" w:hAnsi="Arial" w:cs="Arial"/>
          <w:color w:val="auto"/>
        </w:rPr>
        <w:br/>
        <w:t>Mensaje de bienvenida tras el inicio de sesión</w:t>
      </w:r>
      <w:bookmarkEnd w:id="104"/>
    </w:p>
    <w:p w14:paraId="02F69D5A" w14:textId="77777777" w:rsidR="00955320" w:rsidRDefault="00B3153B" w:rsidP="00955320">
      <w:pPr>
        <w:jc w:val="center"/>
      </w:pPr>
      <w:r>
        <w:rPr>
          <w:noProof/>
        </w:rPr>
        <w:drawing>
          <wp:inline distT="0" distB="0" distL="0" distR="0" wp14:anchorId="324FE129" wp14:editId="24235637">
            <wp:extent cx="2600000" cy="1193313"/>
            <wp:effectExtent l="0" t="0" r="8255" b="0"/>
            <wp:docPr id="5014" name="Imagen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00000" cy="1193313"/>
                    </a:xfrm>
                    <a:prstGeom prst="rect">
                      <a:avLst/>
                    </a:prstGeom>
                  </pic:spPr>
                </pic:pic>
              </a:graphicData>
            </a:graphic>
          </wp:inline>
        </w:drawing>
      </w:r>
    </w:p>
    <w:p w14:paraId="49FF4A8E" w14:textId="77777777" w:rsidR="00B3153B" w:rsidRPr="008F1DF7" w:rsidRDefault="00B3153B" w:rsidP="00B3153B">
      <w:pPr>
        <w:spacing w:after="160" w:line="259" w:lineRule="auto"/>
        <w:jc w:val="both"/>
        <w:rPr>
          <w:rFonts w:eastAsia="Calibri"/>
          <w:b/>
          <w:bCs/>
          <w:sz w:val="22"/>
          <w:szCs w:val="22"/>
        </w:rPr>
      </w:pPr>
    </w:p>
    <w:p w14:paraId="61DC00A7" w14:textId="77777777" w:rsidR="000F3908" w:rsidRDefault="0089350E">
      <w:pPr>
        <w:pStyle w:val="Ttulo4"/>
        <w:rPr>
          <w:rFonts w:ascii="Arial" w:hAnsi="Arial" w:cs="Arial"/>
          <w:color w:val="auto"/>
        </w:rPr>
      </w:pPr>
      <w:bookmarkStart w:id="105" w:name="_Toc244024331"/>
      <w:r>
        <w:rPr>
          <w:rFonts w:ascii="Arial" w:hAnsi="Arial" w:cs="Arial"/>
          <w:color w:val="auto"/>
        </w:rPr>
        <w:lastRenderedPageBreak/>
        <w:t>Figura 15</w:t>
      </w:r>
      <w:r>
        <w:rPr>
          <w:rFonts w:ascii="Arial" w:hAnsi="Arial" w:cs="Arial"/>
          <w:color w:val="auto"/>
        </w:rPr>
        <w:br/>
        <w:t>Ventana del conversor de unidades</w:t>
      </w:r>
      <w:bookmarkEnd w:id="105"/>
    </w:p>
    <w:p w14:paraId="5011FA0F" w14:textId="77777777" w:rsidR="00955320" w:rsidRDefault="00B3153B" w:rsidP="00955320">
      <w:pPr>
        <w:jc w:val="center"/>
      </w:pPr>
      <w:r>
        <w:rPr>
          <w:noProof/>
        </w:rPr>
        <w:drawing>
          <wp:inline distT="0" distB="0" distL="0" distR="0" wp14:anchorId="324FE129" wp14:editId="24235637">
            <wp:extent cx="4200000" cy="4769849"/>
            <wp:effectExtent l="0" t="0" r="8255" b="0"/>
            <wp:docPr id="5015" name="Imagen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00000" cy="4769849"/>
                    </a:xfrm>
                    <a:prstGeom prst="rect">
                      <a:avLst/>
                    </a:prstGeom>
                  </pic:spPr>
                </pic:pic>
              </a:graphicData>
            </a:graphic>
          </wp:inline>
        </w:drawing>
      </w:r>
    </w:p>
    <w:p w14:paraId="5CB2E0CC" w14:textId="77777777" w:rsidR="00B3153B" w:rsidRPr="008F1DF7" w:rsidRDefault="00B3153B" w:rsidP="00B3153B">
      <w:pPr>
        <w:spacing w:after="160" w:line="259" w:lineRule="auto"/>
        <w:jc w:val="both"/>
        <w:rPr>
          <w:rFonts w:eastAsia="Calibri"/>
          <w:b/>
          <w:bCs/>
          <w:sz w:val="22"/>
          <w:szCs w:val="22"/>
        </w:rPr>
      </w:pPr>
    </w:p>
    <w:p w14:paraId="5566D9A9" w14:textId="77777777" w:rsidR="000F3908" w:rsidRDefault="0089350E">
      <w:pPr>
        <w:pStyle w:val="Ttulo4"/>
        <w:rPr>
          <w:rFonts w:ascii="Arial" w:hAnsi="Arial" w:cs="Arial"/>
          <w:color w:val="auto"/>
        </w:rPr>
      </w:pPr>
      <w:bookmarkStart w:id="106" w:name="_Toc244024332"/>
      <w:r>
        <w:rPr>
          <w:rFonts w:ascii="Arial" w:hAnsi="Arial" w:cs="Arial"/>
          <w:color w:val="auto"/>
        </w:rPr>
        <w:lastRenderedPageBreak/>
        <w:t>Figura 16</w:t>
      </w:r>
      <w:r>
        <w:rPr>
          <w:rFonts w:ascii="Arial" w:hAnsi="Arial" w:cs="Arial"/>
          <w:color w:val="auto"/>
        </w:rPr>
        <w:br/>
        <w:t>Resultado de la conversión: 5 kilómetros a metros</w:t>
      </w:r>
      <w:bookmarkEnd w:id="106"/>
    </w:p>
    <w:p w14:paraId="65B90348" w14:textId="77777777" w:rsidR="00955320" w:rsidRDefault="00B3153B" w:rsidP="00955320">
      <w:pPr>
        <w:jc w:val="center"/>
      </w:pPr>
      <w:r>
        <w:rPr>
          <w:noProof/>
        </w:rPr>
        <w:drawing>
          <wp:inline distT="0" distB="0" distL="0" distR="0" wp14:anchorId="324FE129" wp14:editId="24235637">
            <wp:extent cx="4200000" cy="4769849"/>
            <wp:effectExtent l="0" t="0" r="8255" b="0"/>
            <wp:docPr id="5016" name="Imagen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00000" cy="4769849"/>
                    </a:xfrm>
                    <a:prstGeom prst="rect">
                      <a:avLst/>
                    </a:prstGeom>
                  </pic:spPr>
                </pic:pic>
              </a:graphicData>
            </a:graphic>
          </wp:inline>
        </w:drawing>
      </w:r>
    </w:p>
    <w:p w14:paraId="05BFC7A9" w14:textId="77777777" w:rsidR="00B3153B" w:rsidRPr="008F1DF7" w:rsidRDefault="00B3153B" w:rsidP="00B3153B">
      <w:pPr>
        <w:spacing w:after="160" w:line="259" w:lineRule="auto"/>
        <w:jc w:val="both"/>
        <w:rPr>
          <w:rFonts w:eastAsia="Calibri"/>
          <w:b/>
          <w:bCs/>
          <w:sz w:val="22"/>
          <w:szCs w:val="22"/>
        </w:rPr>
      </w:pPr>
    </w:p>
    <w:p w14:paraId="295B6474"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107" w:name="_Toc244024302"/>
      <w:r>
        <w:rPr>
          <w:rFonts w:eastAsia="Calibri"/>
          <w:color w:val="auto"/>
          <w:sz w:val="36"/>
          <w:szCs w:val="36"/>
        </w:rPr>
        <w:t>Cliente Web</w:t>
      </w:r>
      <w:bookmarkEnd w:id="107"/>
    </w:p>
    <w:p w14:paraId="3229899D" w14:textId="77777777" w:rsidR="000F3908" w:rsidRPr="008F1DF7" w:rsidRDefault="0089350E" w:rsidP="00907E84">
      <w:pPr>
        <w:pStyle w:val="Ttulo3"/>
        <w:numPr>
          <w:ilvl w:val="2"/>
          <w:numId w:val="5"/>
        </w:numPr>
        <w:jc w:val="both"/>
        <w:rPr>
          <w:rFonts w:eastAsia="Calibri"/>
        </w:rPr>
      </w:pPr>
      <w:bookmarkStart w:id="108" w:name="_Toc244024303"/>
      <w:r>
        <w:rPr>
          <w:rFonts w:eastAsia="Calibri"/>
        </w:rPr>
        <w:t>Paso 1: Estructura del proyecto en Visual Studio Code</w:t>
      </w:r>
      <w:bookmarkEnd w:id="108"/>
    </w:p>
    <w:p w14:paraId="7E910CD8" w14:textId="77777777" w:rsidR="00C07792" w:rsidRPr="00C07792" w:rsidRDefault="00C07792" w:rsidP="00C07792">
      <w:pPr>
        <w:spacing w:after="160" w:line="259" w:lineRule="auto"/>
        <w:jc w:val="both"/>
        <w:rPr>
          <w:rFonts w:eastAsia="Calibri"/>
          <w:sz w:val="22"/>
          <w:szCs w:val="22"/>
        </w:rPr>
      </w:pPr>
      <w:r>
        <w:rPr>
          <w:rFonts w:eastAsia="Calibri"/>
          <w:sz w:val="22"/>
          <w:szCs w:val="22"/>
        </w:rPr>
        <w:t>El cliente web es una aplicación Python con Flask desarrollada en Visual Studio Code. app.py concentra las rutas (controlador), la carpeta templates contiene las vistas Jinja2 y la carpeta static los recursos gráficos.</w:t>
      </w:r>
    </w:p>
    <w:p w14:paraId="1DA6BF3E" w14:textId="77777777" w:rsidR="000F3908" w:rsidRDefault="0089350E">
      <w:pPr>
        <w:pStyle w:val="Ttulo4"/>
        <w:rPr>
          <w:rFonts w:ascii="Arial" w:hAnsi="Arial" w:cs="Arial"/>
          <w:color w:val="auto"/>
        </w:rPr>
      </w:pPr>
      <w:bookmarkStart w:id="109" w:name="_Toc244024333"/>
      <w:r>
        <w:rPr>
          <w:rFonts w:ascii="Arial" w:hAnsi="Arial" w:cs="Arial"/>
          <w:color w:val="auto"/>
        </w:rPr>
        <w:lastRenderedPageBreak/>
        <w:t>Figura 17</w:t>
      </w:r>
      <w:r>
        <w:rPr>
          <w:rFonts w:ascii="Arial" w:hAnsi="Arial" w:cs="Arial"/>
          <w:color w:val="auto"/>
        </w:rPr>
        <w:br/>
        <w:t>Estructura del cliente web en Visual Studio Code</w:t>
      </w:r>
      <w:bookmarkEnd w:id="109"/>
    </w:p>
    <w:p w14:paraId="21038245" w14:textId="77777777" w:rsidR="00955320" w:rsidRDefault="00B3153B" w:rsidP="00955320">
      <w:pPr>
        <w:jc w:val="center"/>
      </w:pPr>
      <w:r>
        <w:rPr>
          <w:noProof/>
        </w:rPr>
        <w:drawing>
          <wp:inline distT="0" distB="0" distL="0" distR="0" wp14:anchorId="324FE129" wp14:editId="24235637">
            <wp:extent cx="5287890" cy="2836732"/>
            <wp:effectExtent l="0" t="0" r="8255" b="0"/>
            <wp:docPr id="5017" name="Imagen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7890" cy="2836732"/>
                    </a:xfrm>
                    <a:prstGeom prst="rect">
                      <a:avLst/>
                    </a:prstGeom>
                  </pic:spPr>
                </pic:pic>
              </a:graphicData>
            </a:graphic>
          </wp:inline>
        </w:drawing>
      </w:r>
    </w:p>
    <w:p w14:paraId="1EA95541" w14:textId="77777777" w:rsidR="00B3153B" w:rsidRPr="008F1DF7" w:rsidRDefault="00B3153B" w:rsidP="00B3153B">
      <w:pPr>
        <w:spacing w:after="160" w:line="259" w:lineRule="auto"/>
        <w:jc w:val="both"/>
        <w:rPr>
          <w:rFonts w:eastAsia="Calibri"/>
          <w:b/>
          <w:bCs/>
          <w:sz w:val="22"/>
          <w:szCs w:val="22"/>
        </w:rPr>
      </w:pPr>
    </w:p>
    <w:p w14:paraId="61385D54" w14:textId="77777777" w:rsidR="000F3908" w:rsidRPr="008F1DF7" w:rsidRDefault="0089350E" w:rsidP="00907E84">
      <w:pPr>
        <w:pStyle w:val="Ttulo3"/>
        <w:numPr>
          <w:ilvl w:val="2"/>
          <w:numId w:val="5"/>
        </w:numPr>
        <w:jc w:val="both"/>
        <w:rPr>
          <w:rFonts w:eastAsia="Calibri"/>
        </w:rPr>
      </w:pPr>
      <w:bookmarkStart w:id="110" w:name="_Toc244024304"/>
      <w:r>
        <w:rPr>
          <w:rFonts w:eastAsia="Calibri"/>
        </w:rPr>
        <w:t>Paso 2: Configuración del proyecto</w:t>
      </w:r>
      <w:bookmarkEnd w:id="110"/>
    </w:p>
    <w:p w14:paraId="4A613AA1" w14:textId="77777777" w:rsidR="00C07792" w:rsidRPr="00C07792" w:rsidRDefault="00C07792" w:rsidP="00C07792">
      <w:pPr>
        <w:spacing w:after="160" w:line="259" w:lineRule="auto"/>
        <w:jc w:val="both"/>
        <w:rPr>
          <w:rFonts w:eastAsia="Calibri"/>
          <w:sz w:val="22"/>
          <w:szCs w:val="22"/>
        </w:rPr>
      </w:pPr>
      <w:r>
        <w:rPr>
          <w:rFonts w:eastAsia="Calibri"/>
          <w:sz w:val="22"/>
          <w:szCs w:val="22"/>
        </w:rPr>
        <w:t>Las dependencias se declaran en requirements.txt y se instalan con pip install -r requirements.txt. La aplicación se ejecuta en el puerto 3000.</w:t>
      </w:r>
    </w:p>
    <w:p w14:paraId="0F130789" w14:textId="77777777" w:rsidR="0021421B" w:rsidRPr="008F1DF7" w:rsidRDefault="0021421B" w:rsidP="0021421B">
      <w:pPr>
        <w:pStyle w:val="Ttulo5"/>
        <w:spacing w:line="240" w:lineRule="auto"/>
        <w:rPr>
          <w:rFonts w:ascii="Arial" w:hAnsi="Arial" w:cs="Arial"/>
          <w:color w:val="auto"/>
        </w:rPr>
      </w:pPr>
      <w:bookmarkStart w:id="111" w:name="_Toc244024398"/>
      <w:r>
        <w:rPr>
          <w:rFonts w:ascii="Arial" w:hAnsi="Arial" w:cs="Arial"/>
          <w:i/>
          <w:iCs/>
          <w:color w:val="auto"/>
        </w:rPr>
        <w:t>Tabla 56</w:t>
      </w:r>
      <w:r>
        <w:rPr>
          <w:rFonts w:ascii="Arial" w:hAnsi="Arial" w:cs="Arial"/>
          <w:i/>
          <w:iCs/>
          <w:color w:val="auto"/>
        </w:rPr>
        <w:br/>
      </w:r>
      <w:r>
        <w:rPr>
          <w:rFonts w:ascii="Arial" w:hAnsi="Arial" w:cs="Arial"/>
          <w:color w:val="auto"/>
        </w:rPr>
        <w:t>requirements.txt</w:t>
      </w:r>
      <w:bookmarkEnd w:id="111"/>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052153AA" w14:textId="77777777" w:rsidTr="0021421B">
        <w:tc>
          <w:tcPr>
            <w:tcW w:w="8504" w:type="dxa"/>
            <w:tcMar>
              <w:top w:w="100" w:type="dxa"/>
              <w:left w:w="100" w:type="dxa"/>
              <w:bottom w:w="100" w:type="dxa"/>
              <w:right w:w="100" w:type="dxa"/>
            </w:tcMar>
          </w:tcPr>
          <w:p w14:paraId="6814CC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Flask==3.0.0</w:t>
            </w:r>
          </w:p>
          <w:p w14:paraId="00F4C5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requests==2.31.0</w:t>
            </w:r>
          </w:p>
          <w:p w14:paraId="49560C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urllib3==2.1.0</w:t>
            </w:r>
          </w:p>
        </w:tc>
      </w:tr>
    </w:tbl>
    <w:p w14:paraId="6A936038" w14:textId="77777777" w:rsidR="00B3153B" w:rsidRPr="008F1DF7" w:rsidRDefault="00B3153B" w:rsidP="00B3153B">
      <w:pPr>
        <w:spacing w:after="160" w:line="259" w:lineRule="auto"/>
        <w:jc w:val="both"/>
        <w:rPr>
          <w:rFonts w:eastAsia="Calibri"/>
          <w:b/>
          <w:bCs/>
          <w:sz w:val="22"/>
          <w:szCs w:val="22"/>
        </w:rPr>
      </w:pPr>
    </w:p>
    <w:p w14:paraId="32DF3EC7" w14:textId="77777777" w:rsidR="000F3908" w:rsidRPr="008F1DF7" w:rsidRDefault="0089350E" w:rsidP="00907E84">
      <w:pPr>
        <w:pStyle w:val="Ttulo3"/>
        <w:numPr>
          <w:ilvl w:val="2"/>
          <w:numId w:val="5"/>
        </w:numPr>
        <w:jc w:val="both"/>
        <w:rPr>
          <w:rFonts w:eastAsia="Calibri"/>
        </w:rPr>
      </w:pPr>
      <w:bookmarkStart w:id="112" w:name="_Toc244024305"/>
      <w:r>
        <w:rPr>
          <w:rFonts w:eastAsia="Calibri"/>
        </w:rPr>
        <w:t>Paso 3: Creación del controlador</w:t>
      </w:r>
      <w:bookmarkEnd w:id="112"/>
    </w:p>
    <w:p w14:paraId="39782A7D" w14:textId="77777777" w:rsidR="00C07792" w:rsidRPr="00C07792" w:rsidRDefault="00C07792" w:rsidP="00C07792">
      <w:pPr>
        <w:spacing w:after="160" w:line="259" w:lineRule="auto"/>
        <w:jc w:val="both"/>
        <w:rPr>
          <w:rFonts w:eastAsia="Calibri"/>
          <w:sz w:val="22"/>
          <w:szCs w:val="22"/>
        </w:rPr>
      </w:pPr>
      <w:r>
        <w:rPr>
          <w:rFonts w:eastAsia="Calibri"/>
          <w:sz w:val="22"/>
          <w:szCs w:val="22"/>
        </w:rPr>
        <w:t>app.py define las rutas de inicio de sesión, menú, conversión y cierre de sesión. Guarda el token en la sesión de Flask, lo envía al servidor en la cabecera Authorization: Bearer mediante la librería requests y redirige al inicio de sesión cuando el servidor responde AUTH-001 o AUTH-002.</w:t>
      </w:r>
    </w:p>
    <w:p w14:paraId="5202E137" w14:textId="77777777" w:rsidR="0021421B" w:rsidRPr="008F1DF7" w:rsidRDefault="0021421B" w:rsidP="0021421B">
      <w:pPr>
        <w:pStyle w:val="Ttulo5"/>
        <w:spacing w:line="240" w:lineRule="auto"/>
        <w:rPr>
          <w:rFonts w:ascii="Arial" w:hAnsi="Arial" w:cs="Arial"/>
          <w:color w:val="auto"/>
        </w:rPr>
      </w:pPr>
      <w:bookmarkStart w:id="113" w:name="_Toc244024399"/>
      <w:r>
        <w:rPr>
          <w:rFonts w:ascii="Arial" w:hAnsi="Arial" w:cs="Arial"/>
          <w:i/>
          <w:iCs/>
          <w:color w:val="auto"/>
        </w:rPr>
        <w:t>Tabla 57</w:t>
      </w:r>
      <w:r>
        <w:rPr>
          <w:rFonts w:ascii="Arial" w:hAnsi="Arial" w:cs="Arial"/>
          <w:i/>
          <w:iCs/>
          <w:color w:val="auto"/>
        </w:rPr>
        <w:br/>
      </w:r>
      <w:r>
        <w:rPr>
          <w:rFonts w:ascii="Arial" w:hAnsi="Arial" w:cs="Arial"/>
          <w:color w:val="auto"/>
        </w:rPr>
        <w:t>app.py</w:t>
      </w:r>
      <w:bookmarkEnd w:id="113"/>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6A87A075" w14:textId="77777777" w:rsidTr="0021421B">
        <w:tc>
          <w:tcPr>
            <w:tcW w:w="8504" w:type="dxa"/>
            <w:tcMar>
              <w:top w:w="100" w:type="dxa"/>
              <w:left w:w="100" w:type="dxa"/>
              <w:bottom w:w="100" w:type="dxa"/>
              <w:right w:w="100" w:type="dxa"/>
            </w:tcMar>
          </w:tcPr>
          <w:p w14:paraId="5386D2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from flask import Flask, render_template, request, redirect, url_for, session, flash, jsonify</w:t>
            </w:r>
          </w:p>
          <w:p w14:paraId="764ED1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os</w:t>
            </w:r>
          </w:p>
          <w:p w14:paraId="48CB1A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socket</w:t>
            </w:r>
          </w:p>
          <w:p w14:paraId="32D0AE1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requests</w:t>
            </w:r>
          </w:p>
          <w:p w14:paraId="0AB3DD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from functools import wraps</w:t>
            </w:r>
          </w:p>
          <w:p w14:paraId="314C4BE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709BC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 = Flask(__name__)</w:t>
            </w:r>
          </w:p>
          <w:p w14:paraId="2B965E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app.secret_key = 'monster_secret_key_2025'</w:t>
            </w:r>
          </w:p>
          <w:p w14:paraId="42A6ED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8E152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715DB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Configuración del servidor .NET. Se puede fijar con la variable CONUNI_URL;</w:t>
            </w:r>
          </w:p>
          <w:p w14:paraId="3C9B0C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si no, usa la red compartida (192.168.137.1) y, si ahi no responde nadie,</w:t>
            </w:r>
          </w:p>
          <w:p w14:paraId="233FDD0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el servidor de la misma PC (localhost).</w:t>
            </w:r>
          </w:p>
          <w:p w14:paraId="640ED7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elegir_url():</w:t>
            </w:r>
          </w:p>
          <w:p w14:paraId="2870AB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w:t>
            </w:r>
          </w:p>
          <w:p w14:paraId="057D52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with socket.create_connection(('192.168.137.1', 5014), timeout=1.5):</w:t>
            </w:r>
          </w:p>
          <w:p w14:paraId="33E48A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'http://192.168.137.1:5014/api/conversor'</w:t>
            </w:r>
          </w:p>
          <w:p w14:paraId="61B06F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except OSError:</w:t>
            </w:r>
          </w:p>
          <w:p w14:paraId="48A87C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'http://localhost:5014/api/conversor'</w:t>
            </w:r>
          </w:p>
          <w:p w14:paraId="02B893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E0AA4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95836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API_BASE_URL = os.environ.get('CONUNI_URL') or elegir_url()</w:t>
            </w:r>
          </w:p>
          <w:p w14:paraId="481CA1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D66BD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Codigos que devuelve el servidor (tabla 4 de 04. SERVIDOR/CONTRATO_GR02.md)</w:t>
            </w:r>
          </w:p>
          <w:p w14:paraId="397566F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TOKEN_INVALIDO = 'AUTH-001'</w:t>
            </w:r>
          </w:p>
          <w:p w14:paraId="67FC850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SESION_EXPIRADA = 'AUTH-002'</w:t>
            </w:r>
          </w:p>
          <w:p w14:paraId="5D8808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CREDENCIALES_INCORRECTAS = 'AUTH-003'</w:t>
            </w:r>
          </w:p>
          <w:p w14:paraId="46C86C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ERROR_RED = 'RED'  # propio del cliente: el servidor no respondio</w:t>
            </w:r>
          </w:p>
          <w:p w14:paraId="11FA84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2C252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Solo presentacion: simbolo que se muestra junto al resultado</w:t>
            </w:r>
          </w:p>
          <w:p w14:paraId="03E783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SIMBOLOS = {</w:t>
            </w:r>
          </w:p>
          <w:p w14:paraId="63AEE5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'MILIMETRO': 'mm', 'CENTIMETRO': 'cm', 'METRO': 'm', 'KILOMETRO': 'km', 'MILLA': 'mi', 'PIE': 'ft',</w:t>
            </w:r>
          </w:p>
          <w:p w14:paraId="47B3F0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'MILIGRAMO': 'mg', 'GRAMO': 'g', 'KILOGRAMO': 'kg', 'LIBRA': 'lb',</w:t>
            </w:r>
          </w:p>
          <w:p w14:paraId="5D2D7D3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'CELSIUS': '°C', 'FAHRENHEIT': '°F', 'KELVIN': 'K'</w:t>
            </w:r>
          </w:p>
          <w:p w14:paraId="3528D8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7B0A8C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EB51F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57B78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class SesionExpirada(Exception):</w:t>
            </w:r>
          </w:p>
          <w:p w14:paraId="4CCA48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"""El servidor respondio AUTH-001 o AUTH-002"""</w:t>
            </w:r>
          </w:p>
          <w:p w14:paraId="0755B2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DAC21F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def __init__(self, mensaje):</w:t>
            </w:r>
          </w:p>
          <w:p w14:paraId="4FA118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super().__init__(mensaje)</w:t>
            </w:r>
          </w:p>
          <w:p w14:paraId="722CC0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self.mensaje = mensaje</w:t>
            </w:r>
          </w:p>
          <w:p w14:paraId="39DFA3C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39B56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9479A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llamar_api(metodo, ruta='', cuerpo=None, con_token=True):</w:t>
            </w:r>
          </w:p>
          <w:p w14:paraId="1AFA54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"""Llama al servidor .NET y devuelve siempre un dict con estado, codigo y mensaje"""</w:t>
            </w:r>
          </w:p>
          <w:p w14:paraId="108D72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headers = {'Accept': 'application/json'}</w:t>
            </w:r>
          </w:p>
          <w:p w14:paraId="1D76A23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con_token and 'token' in session:</w:t>
            </w:r>
          </w:p>
          <w:p w14:paraId="6B3AA3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headers['Authorization'] = f"Bearer {session['token']}"</w:t>
            </w:r>
          </w:p>
          <w:p w14:paraId="43A9C3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2C9D7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w:t>
            </w:r>
          </w:p>
          <w:p w14:paraId="744FF62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response = requests.request(metodo, API_BASE_URL + ruta, json=cuerpo,</w:t>
            </w:r>
          </w:p>
          <w:p w14:paraId="3AA2B0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headers=headers, verify=False, timeout=10)</w:t>
            </w:r>
          </w:p>
          <w:p w14:paraId="0E5613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except requests.exceptions.RequestException as e:</w:t>
            </w:r>
          </w:p>
          <w:p w14:paraId="1736AB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{'estado': 'ERROR', 'codigo': ERROR_RED, 'mensaje': f'Error de conexión: {str(e)}'}</w:t>
            </w:r>
          </w:p>
          <w:p w14:paraId="276AC2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5C003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try:</w:t>
            </w:r>
          </w:p>
          <w:p w14:paraId="725A99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datos = response.json()</w:t>
            </w:r>
          </w:p>
          <w:p w14:paraId="18C3B6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except ValueError:</w:t>
            </w:r>
          </w:p>
          <w:p w14:paraId="2733F1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datos = {'estado': 'ERROR', 'codigo': str(response.status_code),</w:t>
            </w:r>
          </w:p>
          <w:p w14:paraId="0ED78C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f'Respuesta inesperada del servidor (HTTP {response.status_code})'}</w:t>
            </w:r>
          </w:p>
          <w:p w14:paraId="7E2EE0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76B8A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CU-08 / CU-09</w:t>
            </w:r>
          </w:p>
          <w:p w14:paraId="23B4E0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datos.get('codigo') in (TOKEN_INVALIDO, SESION_EXPIRADA):</w:t>
            </w:r>
          </w:p>
          <w:p w14:paraId="6D174D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raise SesionExpirada(datos.get('mensaje', 'Sesión expirada'))</w:t>
            </w:r>
          </w:p>
          <w:p w14:paraId="32107D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DA6A5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datos</w:t>
            </w:r>
          </w:p>
          <w:p w14:paraId="3D35EE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91A98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C5310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es_ok(datos):</w:t>
            </w:r>
          </w:p>
          <w:p w14:paraId="49AFE8D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datos.get('estado') == 'OK'</w:t>
            </w:r>
          </w:p>
          <w:p w14:paraId="7C8449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9FD47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4A502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mensaje_error(datos):</w:t>
            </w:r>
          </w:p>
          <w:p w14:paraId="495080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datos.get('codigo') == ERROR_RED:</w:t>
            </w:r>
          </w:p>
          <w:p w14:paraId="305A37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datos.get('mensaje')</w:t>
            </w:r>
          </w:p>
          <w:p w14:paraId="100556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f"[{datos.get('codigo')}] {datos.get('mensaje')}"</w:t>
            </w:r>
          </w:p>
          <w:p w14:paraId="37DC1E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2961E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42481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formatear_numero(numero):</w:t>
            </w:r>
          </w:p>
          <w:p w14:paraId="27855E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"""77.0 -&gt; '77', 0.621371192 -&gt; '0.6214'"""</w:t>
            </w:r>
          </w:p>
          <w:p w14:paraId="428562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texto = f'{numero:.4f}'.rstrip('0').rstrip('.')</w:t>
            </w:r>
          </w:p>
          <w:p w14:paraId="12268A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texto if texto not in ('', '-0') else '0'</w:t>
            </w:r>
          </w:p>
          <w:p w14:paraId="6BA382F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AE40F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A2CDC0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@app.errorhandler(SesionExpirada)</w:t>
            </w:r>
          </w:p>
          <w:p w14:paraId="460138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manejar_sesion_expirada(error):</w:t>
            </w:r>
          </w:p>
          <w:p w14:paraId="37E094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session.clear()</w:t>
            </w:r>
          </w:p>
          <w:p w14:paraId="3DBD7A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flash(f'{error.mensaje}. Vuelva a iniciar sesión.', 'warning')</w:t>
            </w:r>
          </w:p>
          <w:p w14:paraId="290D67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redirect(url_for('login'))</w:t>
            </w:r>
          </w:p>
          <w:p w14:paraId="02367E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FAADF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95C76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Decorador para verificar login</w:t>
            </w:r>
          </w:p>
          <w:p w14:paraId="4B3D546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login_requerido(f):</w:t>
            </w:r>
          </w:p>
          <w:p w14:paraId="0ADB77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@wraps(f)</w:t>
            </w:r>
          </w:p>
          <w:p w14:paraId="2088A2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def decorated_function(*args, **kwargs):</w:t>
            </w:r>
          </w:p>
          <w:p w14:paraId="34CDA6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'token' not in session:</w:t>
            </w:r>
          </w:p>
          <w:p w14:paraId="507FB6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flash('Debe iniciar sesión primero', 'warning')</w:t>
            </w:r>
          </w:p>
          <w:p w14:paraId="4E7AD8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redirect(url_for('login'))</w:t>
            </w:r>
          </w:p>
          <w:p w14:paraId="59DCB9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f(*args, **kwargs)</w:t>
            </w:r>
          </w:p>
          <w:p w14:paraId="03B3C3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decorated_function</w:t>
            </w:r>
          </w:p>
          <w:p w14:paraId="22524E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AA2880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848CA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Ruta principal - redirige al login y limpia sesión</w:t>
            </w:r>
          </w:p>
          <w:p w14:paraId="7B8DBA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@app.route('/')</w:t>
            </w:r>
          </w:p>
          <w:p w14:paraId="0747724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index():</w:t>
            </w:r>
          </w:p>
          <w:p w14:paraId="5AF6EE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 Siempre limpiar la sesión al inicio</w:t>
            </w:r>
          </w:p>
          <w:p w14:paraId="4E30F1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session.clear()</w:t>
            </w:r>
          </w:p>
          <w:p w14:paraId="469FEC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redirect(url_for('login'))</w:t>
            </w:r>
          </w:p>
          <w:p w14:paraId="0038902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4FFD8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61426C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Ruta de Login (CU-01)</w:t>
            </w:r>
          </w:p>
          <w:p w14:paraId="3E20D45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@app.route('/login', methods=['GET', 'POST'])</w:t>
            </w:r>
          </w:p>
          <w:p w14:paraId="0C7E68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login():</w:t>
            </w:r>
          </w:p>
          <w:p w14:paraId="6876AD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request.method == 'POST':</w:t>
            </w:r>
          </w:p>
          <w:p w14:paraId="2BE7E8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usuario = request.form.get('usuario', '').strip()</w:t>
            </w:r>
          </w:p>
          <w:p w14:paraId="7ADB78E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password = request.form.get('password', '')</w:t>
            </w:r>
          </w:p>
          <w:p w14:paraId="50BB4EF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CD0B0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datos = llamar_api('POST', '/login', {'usuario': usuario, 'contrasenia': password}, con_token=False)</w:t>
            </w:r>
          </w:p>
          <w:p w14:paraId="2D081C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B3224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es_ok(datos):</w:t>
            </w:r>
          </w:p>
          <w:p w14:paraId="3D9E6A3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session['usuario'] = usuario</w:t>
            </w:r>
          </w:p>
          <w:p w14:paraId="015D386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session['token'] = datos.get('token')</w:t>
            </w:r>
          </w:p>
          <w:p w14:paraId="704A071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flash(f'¡Bienvenido {usuario}!', 'success')</w:t>
            </w:r>
          </w:p>
          <w:p w14:paraId="62FEA2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redirect(url_for('menu'))</w:t>
            </w:r>
          </w:p>
          <w:p w14:paraId="5DBC10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elif datos.get('codigo') == CREDENCIALES_INCORRECTAS:</w:t>
            </w:r>
          </w:p>
          <w:p w14:paraId="12DA41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flash(datos.get('mensaje', 'Usuario o contraseña incorrectos'), 'danger')</w:t>
            </w:r>
          </w:p>
          <w:p w14:paraId="5A0BEF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else:</w:t>
            </w:r>
          </w:p>
          <w:p w14:paraId="16E0746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flash(mensaje_error(datos), 'danger')</w:t>
            </w:r>
          </w:p>
          <w:p w14:paraId="3BDDDF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9DF42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render_template('login.html')</w:t>
            </w:r>
          </w:p>
          <w:p w14:paraId="15131E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9776F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5ECB6E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Ruta de Logout (el servidor no tiene logout: solo se olvida el token)</w:t>
            </w:r>
          </w:p>
          <w:p w14:paraId="353223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@app.route('/logout')</w:t>
            </w:r>
          </w:p>
          <w:p w14:paraId="5F92301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logout():</w:t>
            </w:r>
          </w:p>
          <w:p w14:paraId="064B330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session.clear()</w:t>
            </w:r>
          </w:p>
          <w:p w14:paraId="0DF068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flash('Sesión cerrada exitosamente', 'info')</w:t>
            </w:r>
          </w:p>
          <w:p w14:paraId="5AEADC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redirect(url_for('login'))</w:t>
            </w:r>
          </w:p>
          <w:p w14:paraId="7F1355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3BCAC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8415D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Ruta para limpiar sesión (útil para debugging)</w:t>
            </w:r>
          </w:p>
          <w:p w14:paraId="1EB0AE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@app.route('/clear')</w:t>
            </w:r>
          </w:p>
          <w:p w14:paraId="7B1C3D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clear_session():</w:t>
            </w:r>
          </w:p>
          <w:p w14:paraId="0568B8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session.clear()</w:t>
            </w:r>
          </w:p>
          <w:p w14:paraId="1D696E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redirect(url_for('login'))</w:t>
            </w:r>
          </w:p>
          <w:p w14:paraId="70C557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DAB40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DDC608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Menú principal de conversiones (CU-02)</w:t>
            </w:r>
          </w:p>
          <w:p w14:paraId="5A6EBE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@app.route('/menu')</w:t>
            </w:r>
          </w:p>
          <w:p w14:paraId="658D4B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@login_requerido</w:t>
            </w:r>
          </w:p>
          <w:p w14:paraId="7898FB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menu():</w:t>
            </w:r>
          </w:p>
          <w:p w14:paraId="1FED9B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datos = llamar_api('GET', '/categorias')</w:t>
            </w:r>
          </w:p>
          <w:p w14:paraId="7984B7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categorias = datos.get('categorias', []) if es_ok(datos) else []</w:t>
            </w:r>
          </w:p>
          <w:p w14:paraId="7381B8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not es_ok(datos):</w:t>
            </w:r>
          </w:p>
          <w:p w14:paraId="52983C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flash(mensaje_error(datos), 'danger')</w:t>
            </w:r>
          </w:p>
          <w:p w14:paraId="354DCDC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render_template('menu.html', usuario=session.get('usuario'),</w:t>
            </w:r>
          </w:p>
          <w:p w14:paraId="04DD39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categorias=categorias, servidor=API_BASE_URL)</w:t>
            </w:r>
          </w:p>
          <w:p w14:paraId="35EF9E3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494E1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E99A0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procesar_conversion(categoria, plantilla):</w:t>
            </w:r>
          </w:p>
          <w:p w14:paraId="06BD1E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"""CU-03 (unidades del servidor) y CU-04 (conversion en el servidor)"""</w:t>
            </w:r>
          </w:p>
          <w:p w14:paraId="2058E9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resultado = None</w:t>
            </w:r>
          </w:p>
          <w:p w14:paraId="0E03C20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error = None</w:t>
            </w:r>
          </w:p>
          <w:p w14:paraId="413836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4966F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datos_unidades = llamar_api('GET', f'/categorias/{categoria}/unidades')</w:t>
            </w:r>
          </w:p>
          <w:p w14:paraId="3A3C93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unidades = datos_unidades.get('unidades', []) if es_ok(datos_unidades) else []</w:t>
            </w:r>
          </w:p>
          <w:p w14:paraId="40E4B1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not es_ok(datos_unidades):</w:t>
            </w:r>
          </w:p>
          <w:p w14:paraId="207780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error = mensaje_error(datos_unidades)</w:t>
            </w:r>
          </w:p>
          <w:p w14:paraId="2377A0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flash(error, 'danger')</w:t>
            </w:r>
          </w:p>
          <w:p w14:paraId="3F47CB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05933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origen = request.form.get('unidad_origen', '')</w:t>
            </w:r>
          </w:p>
          <w:p w14:paraId="391A57D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destino = request.form.get('unidad_destino', '')</w:t>
            </w:r>
          </w:p>
          <w:p w14:paraId="42A8F4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6AD36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request.method == 'POST' and unidades:</w:t>
            </w:r>
          </w:p>
          <w:p w14:paraId="1E145EE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w:t>
            </w:r>
          </w:p>
          <w:p w14:paraId="0E899D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 = float(request.form.get('valor', '').replace(',', '.'))</w:t>
            </w:r>
          </w:p>
          <w:p w14:paraId="505EEE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except ValueError:</w:t>
            </w:r>
          </w:p>
          <w:p w14:paraId="64E455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error = 'Por favor ingrese un valor numérico válido'</w:t>
            </w:r>
          </w:p>
          <w:p w14:paraId="26A05E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flash(error, 'danger')</w:t>
            </w:r>
          </w:p>
          <w:p w14:paraId="71606D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else:</w:t>
            </w:r>
          </w:p>
          <w:p w14:paraId="1B4762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datos = llamar_api('POST', '/convertir', {</w:t>
            </w:r>
          </w:p>
          <w:p w14:paraId="1C950F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categoria,</w:t>
            </w:r>
          </w:p>
          <w:p w14:paraId="1D7154A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'unidadOrigen': origen,</w:t>
            </w:r>
          </w:p>
          <w:p w14:paraId="1FCA50D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destino,</w:t>
            </w:r>
          </w:p>
          <w:p w14:paraId="2F8BC9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 valor</w:t>
            </w:r>
          </w:p>
          <w:p w14:paraId="20AB0C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CFBE1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60D14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es_ok(datos):</w:t>
            </w:r>
          </w:p>
          <w:p w14:paraId="7EDDC8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valor_convertido = formatear_numero(datos['resultado'])</w:t>
            </w:r>
          </w:p>
          <w:p w14:paraId="1D58E01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resultado = {</w:t>
            </w:r>
          </w:p>
          <w:p w14:paraId="759A01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'resultado': f"{valor_convertido} {SIMBOLOS.get(datos['unidadDestino'], '')}",</w:t>
            </w:r>
          </w:p>
          <w:p w14:paraId="303CB8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'valorOriginal': formatear_numero(valor),</w:t>
            </w:r>
          </w:p>
          <w:p w14:paraId="247B35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'unidadOrigen': datos['unidadOrigen'].lower(),</w:t>
            </w:r>
          </w:p>
          <w:p w14:paraId="25C58F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'valorConvertido': valor_convertido,</w:t>
            </w:r>
          </w:p>
          <w:p w14:paraId="271DE5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datos['unidadDestino'].lower()</w:t>
            </w:r>
          </w:p>
          <w:p w14:paraId="410BA9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760D7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flash('Conversión realizada exitosamente', 'success')</w:t>
            </w:r>
          </w:p>
          <w:p w14:paraId="59494D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else:</w:t>
            </w:r>
          </w:p>
          <w:p w14:paraId="6C3511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error = mensaje_error(datos)</w:t>
            </w:r>
          </w:p>
          <w:p w14:paraId="4AFAC0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flash(error, 'danger')</w:t>
            </w:r>
          </w:p>
          <w:p w14:paraId="10BD5B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B7A63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render_template(plantilla, resultado=resultado, error=error, unidades=unidades,</w:t>
            </w:r>
          </w:p>
          <w:p w14:paraId="3142A9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origen=origen, destino=destino)</w:t>
            </w:r>
          </w:p>
          <w:p w14:paraId="655DF4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07608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B3D9F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Conversión de Masa</w:t>
            </w:r>
          </w:p>
          <w:p w14:paraId="760BC7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@app.route('/conversion/masa', methods=['GET', 'POST'])</w:t>
            </w:r>
          </w:p>
          <w:p w14:paraId="3CEFB8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@login_requerido</w:t>
            </w:r>
          </w:p>
          <w:p w14:paraId="538627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conversion_masa():</w:t>
            </w:r>
          </w:p>
          <w:p w14:paraId="5CA140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procesar_conversion('MASA', 'conversion_masa.html')</w:t>
            </w:r>
          </w:p>
          <w:p w14:paraId="313B0C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15C958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7E1008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Conversión de Longitud</w:t>
            </w:r>
          </w:p>
          <w:p w14:paraId="2DDE4C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@app.route('/conversion/longitud', methods=['GET', 'POST'])</w:t>
            </w:r>
          </w:p>
          <w:p w14:paraId="443733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@login_requerido</w:t>
            </w:r>
          </w:p>
          <w:p w14:paraId="14B2C8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conversion_longitud():</w:t>
            </w:r>
          </w:p>
          <w:p w14:paraId="29C83B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procesar_conversion('LONGITUD', 'conversion_longitud.html')</w:t>
            </w:r>
          </w:p>
          <w:p w14:paraId="019EB9D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14C7D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E7165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Conversión de Temperatura</w:t>
            </w:r>
          </w:p>
          <w:p w14:paraId="4F5742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@app.route('/conversion/temperatura', methods=['GET', 'POST'])</w:t>
            </w:r>
          </w:p>
          <w:p w14:paraId="61B0ED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@login_requerido</w:t>
            </w:r>
          </w:p>
          <w:p w14:paraId="5B9DA76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conversion_temperatura():</w:t>
            </w:r>
          </w:p>
          <w:p w14:paraId="4A2D08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procesar_conversion('TEMPERATURA', 'conversion_temperatura.html')</w:t>
            </w:r>
          </w:p>
          <w:p w14:paraId="3C9E3D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DA910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9DC1B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Verificar conexión con el servidor</w:t>
            </w:r>
          </w:p>
          <w:p w14:paraId="0C16E3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@app.route('/verificar_servidor')</w:t>
            </w:r>
          </w:p>
          <w:p w14:paraId="6517DB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@login_requerido</w:t>
            </w:r>
          </w:p>
          <w:p w14:paraId="5F541B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verificar_servidor():</w:t>
            </w:r>
          </w:p>
          <w:p w14:paraId="38A71D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w:t>
            </w:r>
          </w:p>
          <w:p w14:paraId="7E2685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Sin token el servidor responde 401 con JSON: basta para saber que esta vivo</w:t>
            </w:r>
          </w:p>
          <w:p w14:paraId="26E58E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response = requests.get(f'{API_BASE_URL}/categorias', verify=False, timeout=5)</w:t>
            </w:r>
          </w:p>
          <w:p w14:paraId="4FA18B8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jsonify({</w:t>
            </w:r>
          </w:p>
          <w:p w14:paraId="0371991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'conectado',</w:t>
            </w:r>
          </w:p>
          <w:p w14:paraId="380B27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'codigo': response.status_code,</w:t>
            </w:r>
          </w:p>
          <w:p w14:paraId="1EFC13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'Servidor .NET activo',</w:t>
            </w:r>
          </w:p>
          <w:p w14:paraId="477C18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'url': API_BASE_URL</w:t>
            </w:r>
          </w:p>
          <w:p w14:paraId="7EBF302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7A815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except requests.exceptions.RequestException as e:</w:t>
            </w:r>
          </w:p>
          <w:p w14:paraId="5648D4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jsonify({</w:t>
            </w:r>
          </w:p>
          <w:p w14:paraId="430A173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'desconectado',</w:t>
            </w:r>
          </w:p>
          <w:p w14:paraId="752872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f'Error: {str(e)}',</w:t>
            </w:r>
          </w:p>
          <w:p w14:paraId="2BAEAF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'url': API_BASE_URL</w:t>
            </w:r>
          </w:p>
          <w:p w14:paraId="677DA0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500</w:t>
            </w:r>
          </w:p>
          <w:p w14:paraId="597D33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31B4BF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93E13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if __name__ == '__main__':</w:t>
            </w:r>
          </w:p>
          <w:p w14:paraId="1D904D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import urllib3</w:t>
            </w:r>
          </w:p>
          <w:p w14:paraId="43FD341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urllib3.disable_warnings(urllib3.exceptions.InsecureRequestWarning)</w:t>
            </w:r>
          </w:p>
          <w:p w14:paraId="63C3D3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app.run(debug=True, port=3000)</w:t>
            </w:r>
          </w:p>
        </w:tc>
      </w:tr>
    </w:tbl>
    <w:p w14:paraId="702391ED" w14:textId="77777777" w:rsidR="00B3153B" w:rsidRPr="008F1DF7" w:rsidRDefault="00B3153B" w:rsidP="00B3153B">
      <w:pPr>
        <w:spacing w:after="160" w:line="259" w:lineRule="auto"/>
        <w:jc w:val="both"/>
        <w:rPr>
          <w:rFonts w:eastAsia="Calibri"/>
          <w:b/>
          <w:bCs/>
          <w:sz w:val="22"/>
          <w:szCs w:val="22"/>
        </w:rPr>
      </w:pPr>
    </w:p>
    <w:p w14:paraId="1FA220BE" w14:textId="77777777" w:rsidR="000F3908" w:rsidRPr="008F1DF7" w:rsidRDefault="0089350E" w:rsidP="00907E84">
      <w:pPr>
        <w:pStyle w:val="Ttulo3"/>
        <w:numPr>
          <w:ilvl w:val="2"/>
          <w:numId w:val="5"/>
        </w:numPr>
        <w:jc w:val="both"/>
        <w:rPr>
          <w:rFonts w:eastAsia="Calibri"/>
        </w:rPr>
      </w:pPr>
      <w:bookmarkStart w:id="114" w:name="_Toc244024306"/>
      <w:r>
        <w:rPr>
          <w:rFonts w:eastAsia="Calibri"/>
        </w:rPr>
        <w:lastRenderedPageBreak/>
        <w:t>Paso 4: Creación de pruebas</w:t>
      </w:r>
      <w:bookmarkEnd w:id="114"/>
    </w:p>
    <w:p w14:paraId="29CEE561" w14:textId="77777777" w:rsidR="00C07792" w:rsidRPr="00C07792" w:rsidRDefault="00C07792" w:rsidP="00C07792">
      <w:pPr>
        <w:spacing w:after="160" w:line="259" w:lineRule="auto"/>
        <w:jc w:val="both"/>
        <w:rPr>
          <w:rFonts w:eastAsia="Calibri"/>
          <w:sz w:val="22"/>
          <w:szCs w:val="22"/>
        </w:rPr>
      </w:pPr>
      <w:r>
        <w:rPr>
          <w:rFonts w:eastAsia="Calibri"/>
          <w:sz w:val="22"/>
          <w:szCs w:val="22"/>
        </w:rPr>
        <w:t>test_contrato.py ejecuta contra el servidor las mismas peticiones que usa el cliente web y comprueba que las respuestas cumplan el contrato REST.</w:t>
      </w:r>
    </w:p>
    <w:p w14:paraId="0142713D" w14:textId="77777777" w:rsidR="0021421B" w:rsidRPr="008F1DF7" w:rsidRDefault="0021421B" w:rsidP="0021421B">
      <w:pPr>
        <w:pStyle w:val="Ttulo5"/>
        <w:spacing w:line="240" w:lineRule="auto"/>
        <w:rPr>
          <w:rFonts w:ascii="Arial" w:hAnsi="Arial" w:cs="Arial"/>
          <w:color w:val="auto"/>
        </w:rPr>
      </w:pPr>
      <w:bookmarkStart w:id="115" w:name="_Toc244024400"/>
      <w:r>
        <w:rPr>
          <w:rFonts w:ascii="Arial" w:hAnsi="Arial" w:cs="Arial"/>
          <w:i/>
          <w:iCs/>
          <w:color w:val="auto"/>
        </w:rPr>
        <w:t>Tabla 58</w:t>
      </w:r>
      <w:r>
        <w:rPr>
          <w:rFonts w:ascii="Arial" w:hAnsi="Arial" w:cs="Arial"/>
          <w:i/>
          <w:iCs/>
          <w:color w:val="auto"/>
        </w:rPr>
        <w:br/>
      </w:r>
      <w:r>
        <w:rPr>
          <w:rFonts w:ascii="Arial" w:hAnsi="Arial" w:cs="Arial"/>
          <w:color w:val="auto"/>
        </w:rPr>
        <w:t>test_contrato.py</w:t>
      </w:r>
      <w:bookmarkEnd w:id="115"/>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B76A89A" w14:textId="77777777" w:rsidTr="0021421B">
        <w:tc>
          <w:tcPr>
            <w:tcW w:w="8504" w:type="dxa"/>
            <w:tcMar>
              <w:top w:w="100" w:type="dxa"/>
              <w:left w:w="100" w:type="dxa"/>
              <w:bottom w:w="100" w:type="dxa"/>
              <w:right w:w="100" w:type="dxa"/>
            </w:tcMar>
          </w:tcPr>
          <w:p w14:paraId="6CFEF1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0B733D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Prueba el contrato REST que usa el cliente web</w:t>
            </w:r>
          </w:p>
          <w:p w14:paraId="5F081D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Uso: python test_contrato.py [url_api]</w:t>
            </w:r>
          </w:p>
          <w:p w14:paraId="5556B8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7AF1E7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sys</w:t>
            </w:r>
          </w:p>
          <w:p w14:paraId="2D3EF5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360F4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requests</w:t>
            </w:r>
          </w:p>
          <w:p w14:paraId="199B5C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83284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URL = sys.argv[1] if len(sys.argv) &gt; 1 else 'http://192.168.137.1:5014/api/conversor'</w:t>
            </w:r>
          </w:p>
          <w:p w14:paraId="4522FD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A6D6D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30789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llamar(metodo, ruta='', cuerpo=None, token=None):</w:t>
            </w:r>
          </w:p>
          <w:p w14:paraId="5336B6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headers = {'Authorization': f'Bearer {token}'} if token else {}</w:t>
            </w:r>
          </w:p>
          <w:p w14:paraId="74F9D4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response = requests.request(metodo, URL + ruta, json=cuerpo, headers=headers, timeout=10)</w:t>
            </w:r>
          </w:p>
          <w:p w14:paraId="2F636F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response.status_code, response.json()</w:t>
            </w:r>
          </w:p>
          <w:p w14:paraId="14BFA3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6E892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35A1C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comprobar(nombre, condicion):</w:t>
            </w:r>
          </w:p>
          <w:p w14:paraId="63103B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print(f"{'✓' if condicion else '✗'} {nombre}")</w:t>
            </w:r>
          </w:p>
          <w:p w14:paraId="00CDDC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condicion</w:t>
            </w:r>
          </w:p>
          <w:p w14:paraId="748C0C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BD2966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8E061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def main():</w:t>
            </w:r>
          </w:p>
          <w:p w14:paraId="731AAF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print('=' * 70)</w:t>
            </w:r>
          </w:p>
          <w:p w14:paraId="61CB7D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print(f'PRUEBAS DEL CONTRATO: {URL}')</w:t>
            </w:r>
          </w:p>
          <w:p w14:paraId="569B1DD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print('=' * 70)</w:t>
            </w:r>
          </w:p>
          <w:p w14:paraId="17D3FE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ok = []</w:t>
            </w:r>
          </w:p>
          <w:p w14:paraId="3AD9F5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6AB9D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datos = llamar('GET', '/categorias')</w:t>
            </w:r>
          </w:p>
          <w:p w14:paraId="10B57B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ok.append(comprobar('CU-08 sin token -&gt; 401 AUTH-001', estado == 401 and datos['codigo'] == 'AUTH-001'))</w:t>
            </w:r>
          </w:p>
          <w:p w14:paraId="1D4269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7C9AD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datos = llamar('POST', '/login', {'usuario': 'MONSTER', 'contrasenia': 'x'})</w:t>
            </w:r>
          </w:p>
          <w:p w14:paraId="2F0A47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ok.append(comprobar('CU-01 clave incorrecta -&gt; 401 AUTH-003', estado == 401 and datos['codigo'] == 'AUTH-003'))</w:t>
            </w:r>
          </w:p>
          <w:p w14:paraId="3866D6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C4902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datos = llamar('POST', '/login', {'usuario': 'MONSTER', 'contrasenia': 'Monster9'})</w:t>
            </w:r>
          </w:p>
          <w:p w14:paraId="77F3B8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token = datos.get('token')</w:t>
            </w:r>
          </w:p>
          <w:p w14:paraId="5BFFF2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ok.append(comprobar('CU-01 login -&gt; token', estado == 200 and bool(token)))</w:t>
            </w:r>
          </w:p>
          <w:p w14:paraId="04FE61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DE90E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datos = llamar('GET', '/categorias', token=token)</w:t>
            </w:r>
          </w:p>
          <w:p w14:paraId="60D9C64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ok.append(comprobar('CU-02 categorias', datos.get('categorias') == ['LONGITUD', 'MASA', </w:t>
            </w:r>
            <w:r>
              <w:rPr>
                <w:rFonts w:ascii="Calibri" w:eastAsia="Calibri" w:hAnsi="Calibri" w:cs="Calibri"/>
                <w:color w:val="4F81BD"/>
                <w:sz w:val="22"/>
                <w:szCs w:val="22"/>
                <w:lang w:val="en-US"/>
              </w:rPr>
              <w:lastRenderedPageBreak/>
              <w:t>'TEMPERATURA']))</w:t>
            </w:r>
          </w:p>
          <w:p w14:paraId="1D9780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8326C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 categoria, unidad in [('MASA', 'GRAMO'), ('LONGITUD', 'METRO'), ('TEMPERATURA', 'KELVIN')]:</w:t>
            </w:r>
          </w:p>
          <w:p w14:paraId="218AE9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datos = llamar('GET', f'/categorias/{categoria}/unidades', token=token)</w:t>
            </w:r>
          </w:p>
          <w:p w14:paraId="6939BA1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ok.append(comprobar(f'CU-03 unidades de {categoria}', unidad in datos.get('unidades', [])))</w:t>
            </w:r>
          </w:p>
          <w:p w14:paraId="66A4EE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0513A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casos = [</w:t>
            </w:r>
          </w:p>
          <w:p w14:paraId="273606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('MASA', 'KILOGRAMO', 'GRAMO', 100, 100000),</w:t>
            </w:r>
          </w:p>
          <w:p w14:paraId="5EB15DC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('LONGITUD', 'KILOMETRO', 'METRO', 5, 5000),</w:t>
            </w:r>
          </w:p>
          <w:p w14:paraId="556705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('TEMPERATURA', 'CELSIUS', 'FAHRENHEIT', 25, 77),</w:t>
            </w:r>
          </w:p>
          <w:p w14:paraId="6C3C0C5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('TEMPERATURA', 'CELSIUS', 'KELVIN', 0, 273.15),</w:t>
            </w:r>
          </w:p>
          <w:p w14:paraId="56B33C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512B6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 categoria, origen, destino, valor, esperado in casos:</w:t>
            </w:r>
          </w:p>
          <w:p w14:paraId="29E7A48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datos = llamar('POST', '/convertir', {'categoria': categoria, 'unidadOrigen': origen,</w:t>
            </w:r>
          </w:p>
          <w:p w14:paraId="36A078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destino, 'valor': valor}, token)</w:t>
            </w:r>
          </w:p>
          <w:p w14:paraId="452D92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ok.append(comprobar(f'CU-04 {valor} {origen} -&gt; {esperado} {destino}',</w:t>
            </w:r>
          </w:p>
          <w:p w14:paraId="00491D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 200 and abs(datos['resultado'] - esperado) &lt; 1e-9))</w:t>
            </w:r>
          </w:p>
          <w:p w14:paraId="100CA8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0B71BD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datos = llamar('POST', '/convertir', {'categoria': 'MASA', 'unidadOrigen': 'TONELADA',</w:t>
            </w:r>
          </w:p>
          <w:p w14:paraId="1BB43B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'KILOGRAMO', 'valor': 1}, token)</w:t>
            </w:r>
          </w:p>
          <w:p w14:paraId="6C6780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ok.append(comprobar('CU-10 TONELADA -&gt; 400 UNIT-001', estado == 400 and datos['codigo'] == 'UNIT-001'))</w:t>
            </w:r>
          </w:p>
          <w:p w14:paraId="59C3AF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33A3CC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estado, datos = llamar('POST', '/convertir', {'categoria': 'MASA', 'unidadOrigen': 'METRO',</w:t>
            </w:r>
          </w:p>
          <w:p w14:paraId="2C3A8A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'unidadDestino': 'GRAMO', 'valor': 1}, token)</w:t>
            </w:r>
          </w:p>
          <w:p w14:paraId="5CF101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ok.append(comprobar('CU-11 METRO en MASA -&gt; 400 DATA-001', estado == 400 and datos['codigo'] == 'DATA-001'))</w:t>
            </w:r>
          </w:p>
          <w:p w14:paraId="24D5CC2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904C7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print('=' * 70)</w:t>
            </w:r>
          </w:p>
          <w:p w14:paraId="07593A1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print(f'Resultado: {sum(ok)}/{len(ok)} pruebas correctas')</w:t>
            </w:r>
          </w:p>
          <w:p w14:paraId="0515BE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E26CA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12D11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if __name__ == '__main__':</w:t>
            </w:r>
          </w:p>
          <w:p w14:paraId="591451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main()</w:t>
            </w:r>
          </w:p>
        </w:tc>
      </w:tr>
    </w:tbl>
    <w:p w14:paraId="122F1B54" w14:textId="77777777" w:rsidR="00B3153B" w:rsidRPr="008F1DF7" w:rsidRDefault="00B3153B" w:rsidP="00B3153B">
      <w:pPr>
        <w:spacing w:after="160" w:line="259" w:lineRule="auto"/>
        <w:jc w:val="both"/>
        <w:rPr>
          <w:rFonts w:eastAsia="Calibri"/>
          <w:b/>
          <w:bCs/>
          <w:sz w:val="22"/>
          <w:szCs w:val="22"/>
        </w:rPr>
      </w:pPr>
    </w:p>
    <w:p w14:paraId="343810E6" w14:textId="77777777" w:rsidR="000F3908" w:rsidRPr="008F1DF7" w:rsidRDefault="0089350E" w:rsidP="00907E84">
      <w:pPr>
        <w:pStyle w:val="Ttulo3"/>
        <w:numPr>
          <w:ilvl w:val="2"/>
          <w:numId w:val="5"/>
        </w:numPr>
        <w:jc w:val="both"/>
        <w:rPr>
          <w:rFonts w:eastAsia="Calibri"/>
        </w:rPr>
      </w:pPr>
      <w:bookmarkStart w:id="116" w:name="_Toc244024307"/>
      <w:r>
        <w:rPr>
          <w:rFonts w:eastAsia="Calibri"/>
        </w:rPr>
        <w:t>Paso 5: Creación de vistas</w:t>
      </w:r>
      <w:bookmarkEnd w:id="116"/>
    </w:p>
    <w:p w14:paraId="65ED27E9" w14:textId="77777777" w:rsidR="00C07792" w:rsidRPr="00C07792" w:rsidRDefault="00C07792" w:rsidP="00C07792">
      <w:pPr>
        <w:spacing w:after="160" w:line="259" w:lineRule="auto"/>
        <w:jc w:val="both"/>
        <w:rPr>
          <w:rFonts w:eastAsia="Calibri"/>
          <w:sz w:val="22"/>
          <w:szCs w:val="22"/>
        </w:rPr>
      </w:pPr>
      <w:r>
        <w:rPr>
          <w:rFonts w:eastAsia="Calibri"/>
          <w:sz w:val="22"/>
          <w:szCs w:val="22"/>
        </w:rPr>
        <w:t>Las vistas son plantillas Jinja2 que heredan de base.html: login.html, menu.html y una plantilla de conversión por categoría (conversion_longitud.html, conversion_masa.html y conversion_temperatura.html).</w:t>
      </w:r>
    </w:p>
    <w:p w14:paraId="5621061C" w14:textId="77777777" w:rsidR="000F3908" w:rsidRDefault="0089350E">
      <w:pPr>
        <w:pStyle w:val="Ttulo4"/>
        <w:rPr>
          <w:rFonts w:ascii="Arial" w:hAnsi="Arial" w:cs="Arial"/>
          <w:color w:val="auto"/>
        </w:rPr>
      </w:pPr>
      <w:bookmarkStart w:id="117" w:name="_Toc244024334"/>
      <w:r>
        <w:rPr>
          <w:rFonts w:ascii="Arial" w:hAnsi="Arial" w:cs="Arial"/>
          <w:color w:val="auto"/>
        </w:rPr>
        <w:lastRenderedPageBreak/>
        <w:t>Figura 18</w:t>
      </w:r>
      <w:r>
        <w:rPr>
          <w:rFonts w:ascii="Arial" w:hAnsi="Arial" w:cs="Arial"/>
          <w:color w:val="auto"/>
        </w:rPr>
        <w:br/>
        <w:t>Vista de inicio de sesión del cliente web</w:t>
      </w:r>
      <w:bookmarkEnd w:id="117"/>
    </w:p>
    <w:p w14:paraId="4BF452A9" w14:textId="77777777" w:rsidR="00955320" w:rsidRDefault="00B3153B" w:rsidP="00955320">
      <w:pPr>
        <w:jc w:val="center"/>
      </w:pPr>
      <w:r>
        <w:rPr>
          <w:noProof/>
        </w:rPr>
        <w:drawing>
          <wp:inline distT="0" distB="0" distL="0" distR="0" wp14:anchorId="324FE129" wp14:editId="24235637">
            <wp:extent cx="5287890" cy="3434149"/>
            <wp:effectExtent l="0" t="0" r="8255" b="0"/>
            <wp:docPr id="5018" name="Imagen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87890" cy="3434149"/>
                    </a:xfrm>
                    <a:prstGeom prst="rect">
                      <a:avLst/>
                    </a:prstGeom>
                  </pic:spPr>
                </pic:pic>
              </a:graphicData>
            </a:graphic>
          </wp:inline>
        </w:drawing>
      </w:r>
    </w:p>
    <w:p w14:paraId="77140C36" w14:textId="77777777" w:rsidR="00B3153B" w:rsidRPr="008F1DF7" w:rsidRDefault="00B3153B" w:rsidP="00B3153B">
      <w:pPr>
        <w:spacing w:after="160" w:line="259" w:lineRule="auto"/>
        <w:jc w:val="both"/>
        <w:rPr>
          <w:rFonts w:eastAsia="Calibri"/>
          <w:b/>
          <w:bCs/>
          <w:sz w:val="22"/>
          <w:szCs w:val="22"/>
        </w:rPr>
      </w:pPr>
    </w:p>
    <w:p w14:paraId="57256642" w14:textId="77777777" w:rsidR="000F3908" w:rsidRDefault="0089350E">
      <w:pPr>
        <w:pStyle w:val="Ttulo4"/>
        <w:rPr>
          <w:rFonts w:ascii="Arial" w:hAnsi="Arial" w:cs="Arial"/>
          <w:color w:val="auto"/>
        </w:rPr>
      </w:pPr>
      <w:bookmarkStart w:id="118" w:name="_Toc244024335"/>
      <w:r>
        <w:rPr>
          <w:rFonts w:ascii="Arial" w:hAnsi="Arial" w:cs="Arial"/>
          <w:color w:val="auto"/>
        </w:rPr>
        <w:t>Figura 19</w:t>
      </w:r>
      <w:r>
        <w:rPr>
          <w:rFonts w:ascii="Arial" w:hAnsi="Arial" w:cs="Arial"/>
          <w:color w:val="auto"/>
        </w:rPr>
        <w:br/>
        <w:t>Menú de categorías del cliente web</w:t>
      </w:r>
      <w:bookmarkEnd w:id="118"/>
    </w:p>
    <w:p w14:paraId="50D0C885" w14:textId="77777777" w:rsidR="00955320" w:rsidRDefault="00B3153B" w:rsidP="00955320">
      <w:pPr>
        <w:jc w:val="center"/>
      </w:pPr>
      <w:r>
        <w:rPr>
          <w:noProof/>
        </w:rPr>
        <w:drawing>
          <wp:inline distT="0" distB="0" distL="0" distR="0" wp14:anchorId="324FE129" wp14:editId="24235637">
            <wp:extent cx="5287890" cy="3434149"/>
            <wp:effectExtent l="0" t="0" r="8255" b="0"/>
            <wp:docPr id="5019" name="Imagen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87890" cy="3434149"/>
                    </a:xfrm>
                    <a:prstGeom prst="rect">
                      <a:avLst/>
                    </a:prstGeom>
                  </pic:spPr>
                </pic:pic>
              </a:graphicData>
            </a:graphic>
          </wp:inline>
        </w:drawing>
      </w:r>
    </w:p>
    <w:p w14:paraId="74A96849" w14:textId="77777777" w:rsidR="00B3153B" w:rsidRPr="008F1DF7" w:rsidRDefault="00B3153B" w:rsidP="00B3153B">
      <w:pPr>
        <w:spacing w:after="160" w:line="259" w:lineRule="auto"/>
        <w:jc w:val="both"/>
        <w:rPr>
          <w:rFonts w:eastAsia="Calibri"/>
          <w:b/>
          <w:bCs/>
          <w:sz w:val="22"/>
          <w:szCs w:val="22"/>
        </w:rPr>
      </w:pPr>
    </w:p>
    <w:p w14:paraId="2212ADC9" w14:textId="77777777" w:rsidR="000F3908" w:rsidRDefault="0089350E">
      <w:pPr>
        <w:pStyle w:val="Ttulo4"/>
        <w:rPr>
          <w:rFonts w:ascii="Arial" w:hAnsi="Arial" w:cs="Arial"/>
          <w:color w:val="auto"/>
        </w:rPr>
      </w:pPr>
      <w:bookmarkStart w:id="119" w:name="_Toc244024336"/>
      <w:r>
        <w:rPr>
          <w:rFonts w:ascii="Arial" w:hAnsi="Arial" w:cs="Arial"/>
          <w:color w:val="auto"/>
        </w:rPr>
        <w:lastRenderedPageBreak/>
        <w:t>Figura 20</w:t>
      </w:r>
      <w:r>
        <w:rPr>
          <w:rFonts w:ascii="Arial" w:hAnsi="Arial" w:cs="Arial"/>
          <w:color w:val="auto"/>
        </w:rPr>
        <w:br/>
        <w:t>Conversión de longitud en el cliente web</w:t>
      </w:r>
      <w:bookmarkEnd w:id="119"/>
    </w:p>
    <w:p w14:paraId="41A1B5D6" w14:textId="77777777" w:rsidR="00955320" w:rsidRDefault="00B3153B" w:rsidP="00955320">
      <w:pPr>
        <w:jc w:val="center"/>
      </w:pPr>
      <w:r>
        <w:rPr>
          <w:noProof/>
        </w:rPr>
        <w:drawing>
          <wp:inline distT="0" distB="0" distL="0" distR="0" wp14:anchorId="324FE129" wp14:editId="24235637">
            <wp:extent cx="5287890" cy="3434149"/>
            <wp:effectExtent l="0" t="0" r="8255" b="0"/>
            <wp:docPr id="5020" name="Imagen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87890" cy="3434149"/>
                    </a:xfrm>
                    <a:prstGeom prst="rect">
                      <a:avLst/>
                    </a:prstGeom>
                  </pic:spPr>
                </pic:pic>
              </a:graphicData>
            </a:graphic>
          </wp:inline>
        </w:drawing>
      </w:r>
    </w:p>
    <w:p w14:paraId="73C9A6F5" w14:textId="77777777" w:rsidR="00B3153B" w:rsidRPr="008F1DF7" w:rsidRDefault="00B3153B" w:rsidP="00B3153B">
      <w:pPr>
        <w:spacing w:after="160" w:line="259" w:lineRule="auto"/>
        <w:jc w:val="both"/>
        <w:rPr>
          <w:rFonts w:eastAsia="Calibri"/>
          <w:b/>
          <w:bCs/>
          <w:sz w:val="22"/>
          <w:szCs w:val="22"/>
        </w:rPr>
      </w:pPr>
    </w:p>
    <w:p w14:paraId="1A170B81" w14:textId="77777777" w:rsidR="000F3908" w:rsidRDefault="0089350E">
      <w:pPr>
        <w:pStyle w:val="Ttulo4"/>
        <w:rPr>
          <w:rFonts w:ascii="Arial" w:hAnsi="Arial" w:cs="Arial"/>
          <w:color w:val="auto"/>
        </w:rPr>
      </w:pPr>
      <w:bookmarkStart w:id="120" w:name="_Toc244024337"/>
      <w:r>
        <w:rPr>
          <w:rFonts w:ascii="Arial" w:hAnsi="Arial" w:cs="Arial"/>
          <w:color w:val="auto"/>
        </w:rPr>
        <w:t>Figura 21</w:t>
      </w:r>
      <w:r>
        <w:rPr>
          <w:rFonts w:ascii="Arial" w:hAnsi="Arial" w:cs="Arial"/>
          <w:color w:val="auto"/>
        </w:rPr>
        <w:br/>
        <w:t>Conversión de temperatura en el cliente web</w:t>
      </w:r>
      <w:bookmarkEnd w:id="120"/>
    </w:p>
    <w:p w14:paraId="01210924" w14:textId="77777777" w:rsidR="00955320" w:rsidRDefault="00B3153B" w:rsidP="00955320">
      <w:pPr>
        <w:jc w:val="center"/>
      </w:pPr>
      <w:r>
        <w:rPr>
          <w:noProof/>
        </w:rPr>
        <w:drawing>
          <wp:inline distT="0" distB="0" distL="0" distR="0" wp14:anchorId="324FE129" wp14:editId="24235637">
            <wp:extent cx="5287890" cy="3434149"/>
            <wp:effectExtent l="0" t="0" r="8255" b="0"/>
            <wp:docPr id="5021" name="Imagen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87890" cy="3434149"/>
                    </a:xfrm>
                    <a:prstGeom prst="rect">
                      <a:avLst/>
                    </a:prstGeom>
                  </pic:spPr>
                </pic:pic>
              </a:graphicData>
            </a:graphic>
          </wp:inline>
        </w:drawing>
      </w:r>
    </w:p>
    <w:p w14:paraId="6B68632C" w14:textId="77777777" w:rsidR="00B3153B" w:rsidRPr="008F1DF7" w:rsidRDefault="00B3153B" w:rsidP="00B3153B">
      <w:pPr>
        <w:spacing w:after="160" w:line="259" w:lineRule="auto"/>
        <w:jc w:val="both"/>
        <w:rPr>
          <w:rFonts w:eastAsia="Calibri"/>
          <w:b/>
          <w:bCs/>
          <w:sz w:val="22"/>
          <w:szCs w:val="22"/>
        </w:rPr>
      </w:pPr>
    </w:p>
    <w:p w14:paraId="1EB17890" w14:textId="77777777" w:rsidR="000F3908" w:rsidRDefault="0089350E">
      <w:pPr>
        <w:pStyle w:val="Ttulo4"/>
        <w:rPr>
          <w:rFonts w:ascii="Arial" w:hAnsi="Arial" w:cs="Arial"/>
          <w:color w:val="auto"/>
        </w:rPr>
      </w:pPr>
      <w:bookmarkStart w:id="121" w:name="_Toc244024338"/>
      <w:r>
        <w:rPr>
          <w:rFonts w:ascii="Arial" w:hAnsi="Arial" w:cs="Arial"/>
          <w:color w:val="auto"/>
        </w:rPr>
        <w:lastRenderedPageBreak/>
        <w:t>Figura 22</w:t>
      </w:r>
      <w:r>
        <w:rPr>
          <w:rFonts w:ascii="Arial" w:hAnsi="Arial" w:cs="Arial"/>
          <w:color w:val="auto"/>
        </w:rPr>
        <w:br/>
        <w:t>Conversión de masa en el cliente web</w:t>
      </w:r>
      <w:bookmarkEnd w:id="121"/>
    </w:p>
    <w:p w14:paraId="196AE8C8" w14:textId="77777777" w:rsidR="00955320" w:rsidRDefault="00B3153B" w:rsidP="00955320">
      <w:pPr>
        <w:jc w:val="center"/>
      </w:pPr>
      <w:r>
        <w:rPr>
          <w:noProof/>
        </w:rPr>
        <w:drawing>
          <wp:inline distT="0" distB="0" distL="0" distR="0" wp14:anchorId="324FE129" wp14:editId="24235637">
            <wp:extent cx="5287890" cy="3434149"/>
            <wp:effectExtent l="0" t="0" r="8255" b="0"/>
            <wp:docPr id="5022" name="Imagen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87890" cy="3434149"/>
                    </a:xfrm>
                    <a:prstGeom prst="rect">
                      <a:avLst/>
                    </a:prstGeom>
                  </pic:spPr>
                </pic:pic>
              </a:graphicData>
            </a:graphic>
          </wp:inline>
        </w:drawing>
      </w:r>
    </w:p>
    <w:p w14:paraId="35710A89" w14:textId="77777777" w:rsidR="00B3153B" w:rsidRPr="008F1DF7" w:rsidRDefault="00B3153B" w:rsidP="00B3153B">
      <w:pPr>
        <w:spacing w:after="160" w:line="259" w:lineRule="auto"/>
        <w:jc w:val="both"/>
        <w:rPr>
          <w:rFonts w:eastAsia="Calibri"/>
          <w:b/>
          <w:bCs/>
          <w:sz w:val="22"/>
          <w:szCs w:val="22"/>
        </w:rPr>
      </w:pPr>
    </w:p>
    <w:p w14:paraId="4CAE075B" w14:textId="77777777" w:rsidR="000F3908" w:rsidRPr="008F1DF7" w:rsidRDefault="0089350E" w:rsidP="00907E84">
      <w:pPr>
        <w:pStyle w:val="Ttulo2"/>
        <w:numPr>
          <w:ilvl w:val="1"/>
          <w:numId w:val="5"/>
        </w:numPr>
        <w:spacing w:before="120" w:after="120" w:line="240" w:lineRule="auto"/>
        <w:jc w:val="both"/>
        <w:rPr>
          <w:rFonts w:eastAsia="Calibri"/>
          <w:color w:val="auto"/>
          <w:sz w:val="36"/>
          <w:szCs w:val="36"/>
        </w:rPr>
      </w:pPr>
      <w:bookmarkStart w:id="122" w:name="_Toc244024308"/>
      <w:r>
        <w:rPr>
          <w:rFonts w:eastAsia="Calibri"/>
          <w:color w:val="auto"/>
          <w:sz w:val="36"/>
          <w:szCs w:val="36"/>
        </w:rPr>
        <w:t>Cliente Móvil</w:t>
      </w:r>
      <w:bookmarkEnd w:id="122"/>
    </w:p>
    <w:p w14:paraId="4B5D02E1" w14:textId="77777777" w:rsidR="000F3908" w:rsidRPr="008F1DF7" w:rsidRDefault="0089350E" w:rsidP="00907E84">
      <w:pPr>
        <w:pStyle w:val="Ttulo3"/>
        <w:numPr>
          <w:ilvl w:val="2"/>
          <w:numId w:val="5"/>
        </w:numPr>
        <w:jc w:val="both"/>
        <w:rPr>
          <w:rFonts w:eastAsia="Calibri"/>
        </w:rPr>
      </w:pPr>
      <w:bookmarkStart w:id="123" w:name="_Toc244024309"/>
      <w:r>
        <w:rPr>
          <w:rFonts w:eastAsia="Calibri"/>
        </w:rPr>
        <w:t>Paso 1: Estructura del proyecto en Android Studio</w:t>
      </w:r>
      <w:bookmarkEnd w:id="123"/>
    </w:p>
    <w:p w14:paraId="4A443CE4" w14:textId="77777777" w:rsidR="00C07792" w:rsidRPr="00C07792" w:rsidRDefault="00C07792" w:rsidP="00C07792">
      <w:pPr>
        <w:spacing w:after="160" w:line="259" w:lineRule="auto"/>
        <w:jc w:val="both"/>
        <w:rPr>
          <w:rFonts w:eastAsia="Calibri"/>
          <w:sz w:val="22"/>
          <w:szCs w:val="22"/>
        </w:rPr>
      </w:pPr>
      <w:r>
        <w:rPr>
          <w:rFonts w:eastAsia="Calibri"/>
          <w:sz w:val="22"/>
          <w:szCs w:val="22"/>
        </w:rPr>
        <w:t>El cliente móvil es una aplicación nativa para Android escrita en Java y desarrollada en Android Studio, con los paquetes controlador, modelo y vista dentro de ec.edu.monster.</w:t>
      </w:r>
    </w:p>
    <w:p w14:paraId="36E0D7C9" w14:textId="77777777" w:rsidR="000F3908" w:rsidRDefault="0089350E">
      <w:pPr>
        <w:pStyle w:val="Ttulo4"/>
        <w:rPr>
          <w:rFonts w:ascii="Arial" w:hAnsi="Arial" w:cs="Arial"/>
          <w:color w:val="auto"/>
        </w:rPr>
      </w:pPr>
      <w:bookmarkStart w:id="124" w:name="_Toc244024339"/>
      <w:r>
        <w:rPr>
          <w:rFonts w:ascii="Arial" w:hAnsi="Arial" w:cs="Arial"/>
          <w:color w:val="auto"/>
        </w:rPr>
        <w:t>Figura 23</w:t>
      </w:r>
      <w:r>
        <w:rPr>
          <w:rFonts w:ascii="Arial" w:hAnsi="Arial" w:cs="Arial"/>
          <w:color w:val="auto"/>
        </w:rPr>
        <w:br/>
        <w:t>Estructura del cliente móvil en Android Studio</w:t>
      </w:r>
      <w:bookmarkEnd w:id="124"/>
    </w:p>
    <w:p w14:paraId="6AC31581" w14:textId="77777777" w:rsidR="00955320" w:rsidRDefault="00B3153B" w:rsidP="00955320">
      <w:pPr>
        <w:jc w:val="center"/>
      </w:pPr>
      <w:r>
        <w:rPr>
          <w:noProof/>
        </w:rPr>
        <w:drawing>
          <wp:inline distT="0" distB="0" distL="0" distR="0" wp14:anchorId="324FE129" wp14:editId="24235637">
            <wp:extent cx="5287890" cy="2836732"/>
            <wp:effectExtent l="0" t="0" r="8255" b="0"/>
            <wp:docPr id="5023" name="Imagen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87890" cy="2836732"/>
                    </a:xfrm>
                    <a:prstGeom prst="rect">
                      <a:avLst/>
                    </a:prstGeom>
                  </pic:spPr>
                </pic:pic>
              </a:graphicData>
            </a:graphic>
          </wp:inline>
        </w:drawing>
      </w:r>
    </w:p>
    <w:p w14:paraId="591CEDBF" w14:textId="77777777" w:rsidR="00B3153B" w:rsidRPr="008F1DF7" w:rsidRDefault="00B3153B" w:rsidP="00B3153B">
      <w:pPr>
        <w:spacing w:after="160" w:line="259" w:lineRule="auto"/>
        <w:jc w:val="both"/>
        <w:rPr>
          <w:rFonts w:eastAsia="Calibri"/>
          <w:b/>
          <w:bCs/>
          <w:sz w:val="22"/>
          <w:szCs w:val="22"/>
        </w:rPr>
      </w:pPr>
    </w:p>
    <w:p w14:paraId="45D9AA34" w14:textId="77777777" w:rsidR="000F3908" w:rsidRPr="008F1DF7" w:rsidRDefault="0089350E" w:rsidP="00907E84">
      <w:pPr>
        <w:pStyle w:val="Ttulo3"/>
        <w:numPr>
          <w:ilvl w:val="2"/>
          <w:numId w:val="5"/>
        </w:numPr>
        <w:jc w:val="both"/>
        <w:rPr>
          <w:rFonts w:eastAsia="Calibri"/>
        </w:rPr>
      </w:pPr>
      <w:bookmarkStart w:id="125" w:name="_Toc244024310"/>
      <w:r>
        <w:rPr>
          <w:rFonts w:eastAsia="Calibri"/>
        </w:rPr>
        <w:t>Paso 2: Configuración del proyecto</w:t>
      </w:r>
      <w:bookmarkEnd w:id="125"/>
    </w:p>
    <w:p w14:paraId="4A63635C" w14:textId="77777777" w:rsidR="00C07792" w:rsidRPr="00C07792" w:rsidRDefault="00C07792" w:rsidP="00C07792">
      <w:pPr>
        <w:spacing w:after="160" w:line="259" w:lineRule="auto"/>
        <w:jc w:val="both"/>
        <w:rPr>
          <w:rFonts w:eastAsia="Calibri"/>
          <w:sz w:val="22"/>
          <w:szCs w:val="22"/>
        </w:rPr>
      </w:pPr>
      <w:r>
        <w:rPr>
          <w:rFonts w:eastAsia="Calibri"/>
          <w:sz w:val="22"/>
          <w:szCs w:val="22"/>
        </w:rPr>
        <w:t>El archivo build.gradle.kts define la versión mínima de Android (API 24) y las dependencias; el manifiesto declara el permiso de Internet y las actividades, y network_security_config permite el tráfico HTTP hacia la dirección del servidor.</w:t>
      </w:r>
    </w:p>
    <w:p w14:paraId="61E78B6C" w14:textId="77777777" w:rsidR="0021421B" w:rsidRPr="008F1DF7" w:rsidRDefault="0021421B" w:rsidP="0021421B">
      <w:pPr>
        <w:pStyle w:val="Ttulo5"/>
        <w:spacing w:line="240" w:lineRule="auto"/>
        <w:rPr>
          <w:rFonts w:ascii="Arial" w:hAnsi="Arial" w:cs="Arial"/>
          <w:color w:val="auto"/>
        </w:rPr>
      </w:pPr>
      <w:bookmarkStart w:id="126" w:name="_Toc244024401"/>
      <w:r>
        <w:rPr>
          <w:rFonts w:ascii="Arial" w:hAnsi="Arial" w:cs="Arial"/>
          <w:i/>
          <w:iCs/>
          <w:color w:val="auto"/>
        </w:rPr>
        <w:t>Tabla 59</w:t>
      </w:r>
      <w:r>
        <w:rPr>
          <w:rFonts w:ascii="Arial" w:hAnsi="Arial" w:cs="Arial"/>
          <w:i/>
          <w:iCs/>
          <w:color w:val="auto"/>
        </w:rPr>
        <w:br/>
      </w:r>
      <w:r>
        <w:rPr>
          <w:rFonts w:ascii="Arial" w:hAnsi="Arial" w:cs="Arial"/>
          <w:color w:val="auto"/>
        </w:rPr>
        <w:t>build.gradle.kts del módulo app</w:t>
      </w:r>
      <w:bookmarkEnd w:id="126"/>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6130665C" w14:textId="77777777" w:rsidTr="0021421B">
        <w:tc>
          <w:tcPr>
            <w:tcW w:w="8504" w:type="dxa"/>
            <w:tcMar>
              <w:top w:w="100" w:type="dxa"/>
              <w:left w:w="100" w:type="dxa"/>
              <w:bottom w:w="100" w:type="dxa"/>
              <w:right w:w="100" w:type="dxa"/>
            </w:tcMar>
          </w:tcPr>
          <w:p w14:paraId="0ADCA7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plugins {</w:t>
            </w:r>
          </w:p>
          <w:p w14:paraId="4E173C2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id("com.android.application")</w:t>
            </w:r>
          </w:p>
          <w:p w14:paraId="6C6A8E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4EF3A1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38139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android {</w:t>
            </w:r>
          </w:p>
          <w:p w14:paraId="3F8CCA1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namespace = "ec.edu.monster"</w:t>
            </w:r>
          </w:p>
          <w:p w14:paraId="17312D0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compileSdk = 34</w:t>
            </w:r>
          </w:p>
          <w:p w14:paraId="5498E4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88E20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defaultConfig {</w:t>
            </w:r>
          </w:p>
          <w:p w14:paraId="4F8695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applicationId = "ec.edu.monster"</w:t>
            </w:r>
          </w:p>
          <w:p w14:paraId="790F43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minSdk = 24</w:t>
            </w:r>
          </w:p>
          <w:p w14:paraId="59985E9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targetSdk = 34</w:t>
            </w:r>
          </w:p>
          <w:p w14:paraId="4571A0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versionCode = 1</w:t>
            </w:r>
          </w:p>
          <w:p w14:paraId="333A1D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versionName = "1.0"</w:t>
            </w:r>
          </w:p>
          <w:p w14:paraId="5796CA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ED7AF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testInstrumentationRunner = "androidx.test.runner.AndroidJUnitRunner"</w:t>
            </w:r>
          </w:p>
          <w:p w14:paraId="43837B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6257D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7495A4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buildTypes {</w:t>
            </w:r>
          </w:p>
          <w:p w14:paraId="2417FD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release {</w:t>
            </w:r>
          </w:p>
          <w:p w14:paraId="476C9B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isMinifyEnabled = false</w:t>
            </w:r>
          </w:p>
          <w:p w14:paraId="2C98AD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proguardFiles(</w:t>
            </w:r>
          </w:p>
          <w:p w14:paraId="78448D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getDefaultProguardFile("proguard-android-optimize.txt"),</w:t>
            </w:r>
          </w:p>
          <w:p w14:paraId="790368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"proguard-rules.pro"</w:t>
            </w:r>
          </w:p>
          <w:p w14:paraId="12C6EA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43198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DB3F68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C05BA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compileOptions {</w:t>
            </w:r>
          </w:p>
          <w:p w14:paraId="32DC9D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sourceCompatibility = JavaVersion.VERSION_1_8</w:t>
            </w:r>
          </w:p>
          <w:p w14:paraId="5497B18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targetCompatibility = JavaVersion.VERSION_1_8</w:t>
            </w:r>
          </w:p>
          <w:p w14:paraId="5A818C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6F47D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p w14:paraId="5C74CE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82F23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dependencies {</w:t>
            </w:r>
          </w:p>
          <w:p w14:paraId="136B53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implementation("androidx.appcompat:appcompat:1.7.0")</w:t>
            </w:r>
          </w:p>
          <w:p w14:paraId="177FF2C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implementation("com.google.android.material:material:1.12.0")</w:t>
            </w:r>
          </w:p>
          <w:p w14:paraId="2291BF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implementation("androidx.constraintlayout:constraintlayout:2.2.1")</w:t>
            </w:r>
          </w:p>
          <w:p w14:paraId="4C6381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implementation("androidx.cardview:cardview:1.0.0")</w:t>
            </w:r>
          </w:p>
          <w:p w14:paraId="20599D8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testImplementation("junit:junit:4.13.2")</w:t>
            </w:r>
          </w:p>
          <w:p w14:paraId="28FDB9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androidTestImplementation("androidx.test.ext:junit:1.2.1")</w:t>
            </w:r>
          </w:p>
          <w:p w14:paraId="28C56C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androidTestImplementation("androidx.test.espresso:espresso-core:3.6.1")</w:t>
            </w:r>
          </w:p>
          <w:p w14:paraId="38CE66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w:t>
            </w:r>
          </w:p>
        </w:tc>
      </w:tr>
    </w:tbl>
    <w:p w14:paraId="18D3D2FB" w14:textId="77777777" w:rsidR="00B3153B" w:rsidRPr="008F1DF7" w:rsidRDefault="00B3153B" w:rsidP="00B3153B">
      <w:pPr>
        <w:spacing w:after="160" w:line="259" w:lineRule="auto"/>
        <w:jc w:val="both"/>
        <w:rPr>
          <w:rFonts w:eastAsia="Calibri"/>
          <w:b/>
          <w:bCs/>
          <w:sz w:val="22"/>
          <w:szCs w:val="22"/>
        </w:rPr>
      </w:pPr>
    </w:p>
    <w:p w14:paraId="1151AED1" w14:textId="77777777" w:rsidR="0021421B" w:rsidRPr="008F1DF7" w:rsidRDefault="0021421B" w:rsidP="0021421B">
      <w:pPr>
        <w:pStyle w:val="Ttulo5"/>
        <w:spacing w:line="240" w:lineRule="auto"/>
        <w:rPr>
          <w:rFonts w:ascii="Arial" w:hAnsi="Arial" w:cs="Arial"/>
          <w:color w:val="auto"/>
        </w:rPr>
      </w:pPr>
      <w:bookmarkStart w:id="127" w:name="_Toc244024402"/>
      <w:r>
        <w:rPr>
          <w:rFonts w:ascii="Arial" w:hAnsi="Arial" w:cs="Arial"/>
          <w:i/>
          <w:iCs/>
          <w:color w:val="auto"/>
        </w:rPr>
        <w:t>Tabla 60</w:t>
      </w:r>
      <w:r>
        <w:rPr>
          <w:rFonts w:ascii="Arial" w:hAnsi="Arial" w:cs="Arial"/>
          <w:i/>
          <w:iCs/>
          <w:color w:val="auto"/>
        </w:rPr>
        <w:br/>
      </w:r>
      <w:r>
        <w:rPr>
          <w:rFonts w:ascii="Arial" w:hAnsi="Arial" w:cs="Arial"/>
          <w:color w:val="auto"/>
        </w:rPr>
        <w:t>AndroidManifest.xml</w:t>
      </w:r>
      <w:bookmarkEnd w:id="127"/>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44CAE656" w14:textId="77777777" w:rsidTr="0021421B">
        <w:tc>
          <w:tcPr>
            <w:tcW w:w="8504" w:type="dxa"/>
            <w:tcMar>
              <w:top w:w="100" w:type="dxa"/>
              <w:left w:w="100" w:type="dxa"/>
              <w:bottom w:w="100" w:type="dxa"/>
              <w:right w:w="100" w:type="dxa"/>
            </w:tcMar>
          </w:tcPr>
          <w:p w14:paraId="05AC54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&lt;?xml version="1.0" encoding="utf-8"?&gt;</w:t>
            </w:r>
          </w:p>
          <w:p w14:paraId="3F2A05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&lt;manifest xmlns:android="http://schemas.android.com/apk/res/android"</w:t>
            </w:r>
          </w:p>
          <w:p w14:paraId="4A148F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xmlns:tools="http://schemas.android.com/tools"&gt;</w:t>
            </w:r>
          </w:p>
          <w:p w14:paraId="11CFDF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&lt;uses-permission android:name="android.permission.INTERNET"/&gt;</w:t>
            </w:r>
          </w:p>
          <w:p w14:paraId="6ECE8D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50F5C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&lt;application</w:t>
            </w:r>
          </w:p>
          <w:p w14:paraId="3954B8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android:networkSecurityConfig="@xml/network_security_config"</w:t>
            </w:r>
          </w:p>
          <w:p w14:paraId="023FD8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650E0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android:allowBackup="true"</w:t>
            </w:r>
          </w:p>
          <w:p w14:paraId="47CF4C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android:dataExtractionRules="@xml/data_extraction_rules"</w:t>
            </w:r>
          </w:p>
          <w:p w14:paraId="76ABA0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android:fullBackupContent="@xml/backup_rules"</w:t>
            </w:r>
          </w:p>
          <w:p w14:paraId="314711A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android:icon="@drawable/icono"</w:t>
            </w:r>
          </w:p>
          <w:p w14:paraId="0E7E20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android:label="@string/app_name"</w:t>
            </w:r>
          </w:p>
          <w:p w14:paraId="17B16B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android:roundIcon="@drawable/icono"</w:t>
            </w:r>
          </w:p>
          <w:p w14:paraId="0C6D2CA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android:supportsRtl="true"</w:t>
            </w:r>
          </w:p>
          <w:p w14:paraId="5357D74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android:theme="@style/Theme.CONUNI_CLIENTE_MOVIL"</w:t>
            </w:r>
          </w:p>
          <w:p w14:paraId="6BEB28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tools:targetApi="31"&gt;</w:t>
            </w:r>
          </w:p>
          <w:p w14:paraId="376C18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907B0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 Otras pantallas, sin intent-filter --&gt;</w:t>
            </w:r>
          </w:p>
          <w:p w14:paraId="47166A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&lt;activity android:name=".vista.MainActivity" android:exported="true" /&gt;</w:t>
            </w:r>
          </w:p>
          <w:p w14:paraId="420E51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&lt;activity android:name=".vista.TransformacionesActivity" android:exported="true" /&gt;</w:t>
            </w:r>
          </w:p>
          <w:p w14:paraId="3A4E75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F0E37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 ✅ Esta es la pantalla de inicio --&gt;</w:t>
            </w:r>
          </w:p>
          <w:p w14:paraId="0F7B8F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&lt;activity android:name=".vista.LoginActivity" android:exported="true"&gt;</w:t>
            </w:r>
          </w:p>
          <w:p w14:paraId="123D8B8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&lt;intent-filter&gt;</w:t>
            </w:r>
          </w:p>
          <w:p w14:paraId="5E1D91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&lt;action android:name="android.intent.action.MAIN" /&gt;</w:t>
            </w:r>
          </w:p>
          <w:p w14:paraId="2F61F4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&lt;category android:name="android.intent.category.LAUNCHER" /&gt;</w:t>
            </w:r>
          </w:p>
          <w:p w14:paraId="5BF9E2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&lt;/intent-filter&gt;</w:t>
            </w:r>
          </w:p>
          <w:p w14:paraId="1C7023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&lt;/activity&gt;</w:t>
            </w:r>
          </w:p>
          <w:p w14:paraId="151560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0256C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&lt;/application&gt;</w:t>
            </w:r>
          </w:p>
          <w:p w14:paraId="66D0449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EE4512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80A78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&lt;/manifest&gt;</w:t>
            </w:r>
          </w:p>
        </w:tc>
      </w:tr>
    </w:tbl>
    <w:p w14:paraId="36F3526D" w14:textId="77777777" w:rsidR="00B3153B" w:rsidRPr="008F1DF7" w:rsidRDefault="00B3153B" w:rsidP="00B3153B">
      <w:pPr>
        <w:spacing w:after="160" w:line="259" w:lineRule="auto"/>
        <w:jc w:val="both"/>
        <w:rPr>
          <w:rFonts w:eastAsia="Calibri"/>
          <w:b/>
          <w:bCs/>
          <w:sz w:val="22"/>
          <w:szCs w:val="22"/>
        </w:rPr>
      </w:pPr>
    </w:p>
    <w:p w14:paraId="2FADE9A1" w14:textId="77777777" w:rsidR="0021421B" w:rsidRPr="008F1DF7" w:rsidRDefault="0021421B" w:rsidP="0021421B">
      <w:pPr>
        <w:pStyle w:val="Ttulo5"/>
        <w:spacing w:line="240" w:lineRule="auto"/>
        <w:rPr>
          <w:rFonts w:ascii="Arial" w:hAnsi="Arial" w:cs="Arial"/>
          <w:color w:val="auto"/>
        </w:rPr>
      </w:pPr>
      <w:bookmarkStart w:id="128" w:name="_Toc244024403"/>
      <w:r>
        <w:rPr>
          <w:rFonts w:ascii="Arial" w:hAnsi="Arial" w:cs="Arial"/>
          <w:i/>
          <w:iCs/>
          <w:color w:val="auto"/>
        </w:rPr>
        <w:t>Tabla 61</w:t>
      </w:r>
      <w:r>
        <w:rPr>
          <w:rFonts w:ascii="Arial" w:hAnsi="Arial" w:cs="Arial"/>
          <w:i/>
          <w:iCs/>
          <w:color w:val="auto"/>
        </w:rPr>
        <w:br/>
      </w:r>
      <w:r>
        <w:rPr>
          <w:rFonts w:ascii="Arial" w:hAnsi="Arial" w:cs="Arial"/>
          <w:color w:val="auto"/>
        </w:rPr>
        <w:t>network_security_config.xml</w:t>
      </w:r>
      <w:bookmarkEnd w:id="128"/>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3B33AD94" w14:textId="77777777" w:rsidTr="0021421B">
        <w:tc>
          <w:tcPr>
            <w:tcW w:w="8504" w:type="dxa"/>
            <w:tcMar>
              <w:top w:w="100" w:type="dxa"/>
              <w:left w:w="100" w:type="dxa"/>
              <w:bottom w:w="100" w:type="dxa"/>
              <w:right w:w="100" w:type="dxa"/>
            </w:tcMar>
          </w:tcPr>
          <w:p w14:paraId="3DE88A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&lt;?xml version="1.0" encoding="utf-8"?&gt;</w:t>
            </w:r>
          </w:p>
          <w:p w14:paraId="1D1BCE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&lt;network-security-config&gt;</w:t>
            </w:r>
          </w:p>
          <w:p w14:paraId="4EDC800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&lt;domain-config cleartextTrafficPermitted="true"&gt;</w:t>
            </w:r>
          </w:p>
          <w:p w14:paraId="7C2780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&lt;domain includeSubdomains="true"&gt;10.40.17.85&lt;/domain&gt;</w:t>
            </w:r>
          </w:p>
          <w:p w14:paraId="1270FC7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&lt;domain includeSubdomains="true"&gt;192.168.10.104&lt;/domain&gt;</w:t>
            </w:r>
          </w:p>
          <w:p w14:paraId="139103A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&lt;domain includeSubdomains="true"&gt;192.168.137.1&lt;/domain&gt;</w:t>
            </w:r>
          </w:p>
          <w:p w14:paraId="3D468CB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&lt;domain includeSubdomains="true"&gt;localhost&lt;/domain&gt;</w:t>
            </w:r>
          </w:p>
          <w:p w14:paraId="569026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&lt;domain includeSubdomains="true"&gt;10.0.2.2&lt;/domain&gt;</w:t>
            </w:r>
          </w:p>
          <w:p w14:paraId="731E684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&lt;/domain-config&gt;</w:t>
            </w:r>
          </w:p>
          <w:p w14:paraId="709264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&lt;/network-security-config&gt;</w:t>
            </w:r>
          </w:p>
        </w:tc>
      </w:tr>
    </w:tbl>
    <w:p w14:paraId="4896CB06" w14:textId="77777777" w:rsidR="00B3153B" w:rsidRPr="008F1DF7" w:rsidRDefault="00B3153B" w:rsidP="00B3153B">
      <w:pPr>
        <w:spacing w:after="160" w:line="259" w:lineRule="auto"/>
        <w:jc w:val="both"/>
        <w:rPr>
          <w:rFonts w:eastAsia="Calibri"/>
          <w:b/>
          <w:bCs/>
          <w:sz w:val="22"/>
          <w:szCs w:val="22"/>
        </w:rPr>
      </w:pPr>
    </w:p>
    <w:p w14:paraId="5BF7913A" w14:textId="77777777" w:rsidR="000F3908" w:rsidRPr="008F1DF7" w:rsidRDefault="0089350E" w:rsidP="00907E84">
      <w:pPr>
        <w:pStyle w:val="Ttulo3"/>
        <w:numPr>
          <w:ilvl w:val="2"/>
          <w:numId w:val="5"/>
        </w:numPr>
        <w:jc w:val="both"/>
        <w:rPr>
          <w:rFonts w:eastAsia="Calibri"/>
        </w:rPr>
      </w:pPr>
      <w:bookmarkStart w:id="129" w:name="_Toc244024311"/>
      <w:r>
        <w:rPr>
          <w:rFonts w:eastAsia="Calibri"/>
        </w:rPr>
        <w:t>Paso 3: Creación de modelos</w:t>
      </w:r>
      <w:bookmarkEnd w:id="129"/>
    </w:p>
    <w:p w14:paraId="438B3510" w14:textId="77777777" w:rsidR="00C07792" w:rsidRPr="00C07792" w:rsidRDefault="00C07792" w:rsidP="00C07792">
      <w:pPr>
        <w:spacing w:after="160" w:line="259" w:lineRule="auto"/>
        <w:jc w:val="both"/>
        <w:rPr>
          <w:rFonts w:eastAsia="Calibri"/>
          <w:sz w:val="22"/>
          <w:szCs w:val="22"/>
        </w:rPr>
      </w:pPr>
      <w:r>
        <w:rPr>
          <w:rFonts w:eastAsia="Calibri"/>
          <w:sz w:val="22"/>
          <w:szCs w:val="22"/>
        </w:rPr>
        <w:t>ConversionRequest, ConversionResponse y SesionUsuario son las mismas clases del cliente consola (Tablas 39 a 42).</w:t>
      </w:r>
    </w:p>
    <w:p w14:paraId="4E7F7C3B" w14:textId="77777777" w:rsidR="000F3908" w:rsidRPr="008F1DF7" w:rsidRDefault="0089350E" w:rsidP="00907E84">
      <w:pPr>
        <w:pStyle w:val="Ttulo3"/>
        <w:numPr>
          <w:ilvl w:val="2"/>
          <w:numId w:val="5"/>
        </w:numPr>
        <w:jc w:val="both"/>
        <w:rPr>
          <w:rFonts w:eastAsia="Calibri"/>
        </w:rPr>
      </w:pPr>
      <w:bookmarkStart w:id="130" w:name="_Toc244024312"/>
      <w:r>
        <w:rPr>
          <w:rFonts w:eastAsia="Calibri"/>
        </w:rPr>
        <w:t>Paso 4: Creación del controlador</w:t>
      </w:r>
      <w:bookmarkEnd w:id="130"/>
    </w:p>
    <w:p w14:paraId="0BCDBFF9" w14:textId="77777777" w:rsidR="00C07792" w:rsidRPr="00C07792" w:rsidRDefault="00C07792" w:rsidP="00C07792">
      <w:pPr>
        <w:spacing w:after="160" w:line="259" w:lineRule="auto"/>
        <w:jc w:val="both"/>
        <w:rPr>
          <w:rFonts w:eastAsia="Calibri"/>
          <w:sz w:val="22"/>
          <w:szCs w:val="22"/>
        </w:rPr>
      </w:pPr>
      <w:r>
        <w:rPr>
          <w:rFonts w:eastAsia="Calibri"/>
          <w:sz w:val="22"/>
          <w:szCs w:val="22"/>
        </w:rPr>
        <w:t>ApiService realiza las peticiones en un hilo secundario con ExecutorService y devuelve el resultado al hilo principal mediante la interfaz ApiCallback&lt;T&gt;, para no bloquear la interfaz de la aplicación.</w:t>
      </w:r>
    </w:p>
    <w:p w14:paraId="6F4A7371" w14:textId="77777777" w:rsidR="0021421B" w:rsidRPr="008F1DF7" w:rsidRDefault="0021421B" w:rsidP="0021421B">
      <w:pPr>
        <w:pStyle w:val="Ttulo5"/>
        <w:spacing w:line="240" w:lineRule="auto"/>
        <w:rPr>
          <w:rFonts w:ascii="Arial" w:hAnsi="Arial" w:cs="Arial"/>
          <w:color w:val="auto"/>
        </w:rPr>
      </w:pPr>
      <w:bookmarkStart w:id="131" w:name="_Toc244024404"/>
      <w:r>
        <w:rPr>
          <w:rFonts w:ascii="Arial" w:hAnsi="Arial" w:cs="Arial"/>
          <w:i/>
          <w:iCs/>
          <w:color w:val="auto"/>
        </w:rPr>
        <w:t>Tabla 62</w:t>
      </w:r>
      <w:r>
        <w:rPr>
          <w:rFonts w:ascii="Arial" w:hAnsi="Arial" w:cs="Arial"/>
          <w:i/>
          <w:iCs/>
          <w:color w:val="auto"/>
        </w:rPr>
        <w:br/>
      </w:r>
      <w:r>
        <w:rPr>
          <w:rFonts w:ascii="Arial" w:hAnsi="Arial" w:cs="Arial"/>
          <w:color w:val="auto"/>
        </w:rPr>
        <w:t>ApiService (móvil)</w:t>
      </w:r>
      <w:bookmarkEnd w:id="131"/>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58F562ED" w14:textId="77777777" w:rsidTr="0021421B">
        <w:tc>
          <w:tcPr>
            <w:tcW w:w="8504" w:type="dxa"/>
            <w:tcMar>
              <w:top w:w="100" w:type="dxa"/>
              <w:left w:w="100" w:type="dxa"/>
              <w:bottom w:w="100" w:type="dxa"/>
              <w:right w:w="100" w:type="dxa"/>
            </w:tcMar>
          </w:tcPr>
          <w:p w14:paraId="163BBA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ec.edu.monster.controlador;</w:t>
            </w:r>
          </w:p>
          <w:p w14:paraId="0C7DE5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4D428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android.os.Handler;</w:t>
            </w:r>
          </w:p>
          <w:p w14:paraId="6A0F695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android.os.Looper;</w:t>
            </w:r>
          </w:p>
          <w:p w14:paraId="6C48B9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android.util.Log;</w:t>
            </w:r>
          </w:p>
          <w:p w14:paraId="3D0E76C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EEE71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org.json.JSONArray;</w:t>
            </w:r>
          </w:p>
          <w:p w14:paraId="4C77B0F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org.json.JSONObject;</w:t>
            </w:r>
          </w:p>
          <w:p w14:paraId="26CDF9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6ECA5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java.io.BufferedReader;</w:t>
            </w:r>
          </w:p>
          <w:p w14:paraId="7FA4F0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java.io.InputStream;</w:t>
            </w:r>
          </w:p>
          <w:p w14:paraId="75B3BB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java.io.InputStreamReader;</w:t>
            </w:r>
          </w:p>
          <w:p w14:paraId="0B2662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java.io.OutputStream;</w:t>
            </w:r>
          </w:p>
          <w:p w14:paraId="5A97F2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java.net.HttpURLConnection;</w:t>
            </w:r>
          </w:p>
          <w:p w14:paraId="124405D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java.net.URL;</w:t>
            </w:r>
          </w:p>
          <w:p w14:paraId="56A022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java.net.URLEncoder;</w:t>
            </w:r>
          </w:p>
          <w:p w14:paraId="5853BB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java.util.ArrayList;</w:t>
            </w:r>
          </w:p>
          <w:p w14:paraId="1F5E5BE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java.util.List;</w:t>
            </w:r>
          </w:p>
          <w:p w14:paraId="01F791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java.util.concurrent.ExecutorService;</w:t>
            </w:r>
          </w:p>
          <w:p w14:paraId="118AD9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java.util.concurrent.Executors;</w:t>
            </w:r>
          </w:p>
          <w:p w14:paraId="16D819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B56DB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ec.edu.monster.modelo.ConversionRequest;</w:t>
            </w:r>
          </w:p>
          <w:p w14:paraId="4E3FF52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ec.edu.monster.modelo.ConversionResponse;</w:t>
            </w:r>
          </w:p>
          <w:p w14:paraId="06ADB6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ec.edu.monster.modelo.SesionUsuario;</w:t>
            </w:r>
          </w:p>
          <w:p w14:paraId="514725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1693C7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ApiService {</w:t>
            </w:r>
          </w:p>
          <w:p w14:paraId="2D42296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URLs disponibles - puedes cambiar según tu ubicación</w:t>
            </w:r>
          </w:p>
          <w:p w14:paraId="5E3C26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Para emulador (servidor local): http://10.0.2.2:5014/api/conversor</w:t>
            </w:r>
          </w:p>
          <w:p w14:paraId="4494FF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Para WiFi casa: http://192.168.10.104:5014/api/conversor</w:t>
            </w:r>
          </w:p>
          <w:p w14:paraId="231DBA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Para Universidad: http://10.40.17.85:5014/api/conversor</w:t>
            </w:r>
          </w:p>
          <w:p w14:paraId="4693B2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Para red compartida: http://192.168.137.1:5014/api/conversor</w:t>
            </w:r>
          </w:p>
          <w:p w14:paraId="2B2247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D2F54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private static final String BASE_URL = "http://192.168.137.1:5014/api/conversor"; // Red compartida</w:t>
            </w:r>
          </w:p>
          <w:p w14:paraId="7BC6AB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int TIMEOUT = 5000; // 5 segundos</w:t>
            </w:r>
          </w:p>
          <w:p w14:paraId="0FBF2E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45FC2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Codigos que devuelve el servidor (tabla 4 de 04. SERVIDOR/CONTRATO_GR02.md)</w:t>
            </w:r>
          </w:p>
          <w:p w14:paraId="58C4A84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TOKEN_INVALIDO = "AUTH-001";</w:t>
            </w:r>
          </w:p>
          <w:p w14:paraId="0B77900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SESION_EXPIRADA = "AUTH-002";</w:t>
            </w:r>
          </w:p>
          <w:p w14:paraId="04DCD1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CREDENCIALES_INCORRECTAS = "AUTH-003";</w:t>
            </w:r>
          </w:p>
          <w:p w14:paraId="265C2D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UNIDAD_NO_SOPORTADA = "UNIT-001";</w:t>
            </w:r>
          </w:p>
          <w:p w14:paraId="39496F1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DATOS_INCONSISTENTES = "DATA-001";</w:t>
            </w:r>
          </w:p>
          <w:p w14:paraId="5137DA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ERROR_RED = "RED";</w:t>
            </w:r>
          </w:p>
          <w:p w14:paraId="66C1EC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8A13A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final ExecutorService executorService;</w:t>
            </w:r>
          </w:p>
          <w:p w14:paraId="1C57E7C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final Handler mainHandler;</w:t>
            </w:r>
          </w:p>
          <w:p w14:paraId="736302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85186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ApiService() {</w:t>
            </w:r>
          </w:p>
          <w:p w14:paraId="2A9D2E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this.executorService = Executors.newSingleThreadExecutor();</w:t>
            </w:r>
          </w:p>
          <w:p w14:paraId="6B004B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this.mainHandler = new Handler(Looper.getMainLooper());</w:t>
            </w:r>
          </w:p>
          <w:p w14:paraId="056737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3BBBF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4B797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interface ApiCallback&lt;T&gt; {</w:t>
            </w:r>
          </w:p>
          <w:p w14:paraId="022B46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void onSuccess(T respuesta);</w:t>
            </w:r>
          </w:p>
          <w:p w14:paraId="512D7F5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void onError(String codigo, String mensaje);</w:t>
            </w:r>
          </w:p>
          <w:p w14:paraId="597AAD9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26205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578AC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CU-01 Autenticarse: POST /login, devuelve el token</w:t>
            </w:r>
          </w:p>
          <w:p w14:paraId="5178D7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login(String usuario, String contrasenia, ApiCallback&lt;String&gt; callback) {</w:t>
            </w:r>
          </w:p>
          <w:p w14:paraId="23FADA6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executorService.execute(() -&gt; {</w:t>
            </w:r>
          </w:p>
          <w:p w14:paraId="6998F3C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2BCD4E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JSONObject cuerpo = new JSONObject();</w:t>
            </w:r>
          </w:p>
          <w:p w14:paraId="7E4833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cuerpo.put("usuario", usuario);</w:t>
            </w:r>
          </w:p>
          <w:p w14:paraId="32E7C5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cuerpo.put("contrasenia", contrasenia);</w:t>
            </w:r>
          </w:p>
          <w:p w14:paraId="008872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D9B02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JSONObject json = enviar("POST", "/login", cuerpo, false);</w:t>
            </w:r>
          </w:p>
          <w:p w14:paraId="0EB29A7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(esOk(json)) {</w:t>
            </w:r>
          </w:p>
          <w:p w14:paraId="74DB6E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token = json.optString("token", "");</w:t>
            </w:r>
          </w:p>
          <w:p w14:paraId="212542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mainHandler.post(() -&gt; callback.onSuccess(token));</w:t>
            </w:r>
          </w:p>
          <w:p w14:paraId="2D7916B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19684A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notificarError(callback, json);</w:t>
            </w:r>
          </w:p>
          <w:p w14:paraId="5107DE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5E5E9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(Exception e) {</w:t>
            </w:r>
          </w:p>
          <w:p w14:paraId="503A0DC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notificarExcepcion(callback, e);</w:t>
            </w:r>
          </w:p>
          <w:p w14:paraId="5E2FC1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91FDB9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63711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9B10F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8A3DB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CU-02 Consultar catalogo: GET /categorias</w:t>
            </w:r>
          </w:p>
          <w:p w14:paraId="7125CD1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obtenerCategorias(ApiCallback&lt;List&lt;String&gt;&gt; callback) {</w:t>
            </w:r>
          </w:p>
          <w:p w14:paraId="523B070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executorService.execute(() -&gt; {</w:t>
            </w:r>
          </w:p>
          <w:p w14:paraId="3D88D5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45749B4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JSONObject json = enviar("GET", "/categorias", null, true);</w:t>
            </w:r>
          </w:p>
          <w:p w14:paraId="257590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(esOk(json)) {</w:t>
            </w:r>
          </w:p>
          <w:p w14:paraId="2A2B5C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List&lt;String&gt; categorias = leerLista(json.optJSONArray("categorias"));</w:t>
            </w:r>
          </w:p>
          <w:p w14:paraId="5C926E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mainHandler.post(() -&gt; callback.onSuccess(categorias));</w:t>
            </w:r>
          </w:p>
          <w:p w14:paraId="789A475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51AF79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notificarError(callback, json);</w:t>
            </w:r>
          </w:p>
          <w:p w14:paraId="53D6B8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F6F87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(Exception e) {</w:t>
            </w:r>
          </w:p>
          <w:p w14:paraId="24ABEE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notificarExcepcion(callback, e);</w:t>
            </w:r>
          </w:p>
          <w:p w14:paraId="72EBF5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1375F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46471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5A97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A6544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CU-03 Consultar unidades por categoria: GET /categorias/{categoria}/unidades</w:t>
            </w:r>
          </w:p>
          <w:p w14:paraId="1A1213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obtenerUnidades(String categoria, ApiCallback&lt;List&lt;String&gt;&gt; callback) {</w:t>
            </w:r>
          </w:p>
          <w:p w14:paraId="428ED2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executorService.execute(() -&gt; {</w:t>
            </w:r>
          </w:p>
          <w:p w14:paraId="7C33299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51CEEA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ruta = "/categorias/" + URLEncoder.encode(categoria, "UTF-8") + "/unidades";</w:t>
            </w:r>
          </w:p>
          <w:p w14:paraId="0A018B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JSONObject json = enviar("GET", ruta, null, true);</w:t>
            </w:r>
          </w:p>
          <w:p w14:paraId="786238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(esOk(json)) {</w:t>
            </w:r>
          </w:p>
          <w:p w14:paraId="6B26F6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List&lt;String&gt; unidades = leerLista(json.optJSONArray("unidades"));</w:t>
            </w:r>
          </w:p>
          <w:p w14:paraId="50C8E97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mainHandler.post(() -&gt; callback.onSuccess(unidades));</w:t>
            </w:r>
          </w:p>
          <w:p w14:paraId="46B0B4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040E1B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notificarError(callback, json);</w:t>
            </w:r>
          </w:p>
          <w:p w14:paraId="2C3EA1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9CD40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(Exception e) {</w:t>
            </w:r>
          </w:p>
          <w:p w14:paraId="522EEE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notificarExcepcion(callback, e);</w:t>
            </w:r>
          </w:p>
          <w:p w14:paraId="6D73D8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05275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6669E8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9DDB1E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8FF08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CU-04 Realizar conversion: POST /convertir con cuerpo JSON</w:t>
            </w:r>
          </w:p>
          <w:p w14:paraId="6B06E2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realizarConversion(ConversionRequest request, ApiCallback&lt;ConversionResponse&gt; callback) {</w:t>
            </w:r>
          </w:p>
          <w:p w14:paraId="022AAB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executorService.execute(() -&gt; {</w:t>
            </w:r>
          </w:p>
          <w:p w14:paraId="3A09BBF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227D70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JSONObject cuerpo = new JSONObject();</w:t>
            </w:r>
          </w:p>
          <w:p w14:paraId="415AEA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cuerpo.put("categoria", request.getCategoria());</w:t>
            </w:r>
          </w:p>
          <w:p w14:paraId="57DDB4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cuerpo.put("unidadOrigen", request.getUnidadOrigen());</w:t>
            </w:r>
          </w:p>
          <w:p w14:paraId="6F58B3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cuerpo.put("unidadDestino", request.getUnidadDestino());</w:t>
            </w:r>
          </w:p>
          <w:p w14:paraId="38DD7F9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cuerpo.put("valor", request.getValor());</w:t>
            </w:r>
          </w:p>
          <w:p w14:paraId="2475768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951511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JSONObject json = enviar("POST", "/convertir", cuerpo, true);</w:t>
            </w:r>
          </w:p>
          <w:p w14:paraId="4F9FD7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(esOk(json)) {</w:t>
            </w:r>
          </w:p>
          <w:p w14:paraId="42100AE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ConversionResponse respuesta = new ConversionResponse();</w:t>
            </w:r>
          </w:p>
          <w:p w14:paraId="7C7E58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respuesta.setEstado(json.optString("estado", ""));</w:t>
            </w:r>
          </w:p>
          <w:p w14:paraId="162506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respuesta.setCodigo(json.optString("codigo", ""));</w:t>
            </w:r>
          </w:p>
          <w:p w14:paraId="25654D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respuesta.setMensaje(json.optString("mensaje", ""));</w:t>
            </w:r>
          </w:p>
          <w:p w14:paraId="3A5FE2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respuesta.setResultado(json.isNull("resultado") ? null : </w:t>
            </w:r>
            <w:r>
              <w:rPr>
                <w:rFonts w:ascii="Calibri" w:eastAsia="Calibri" w:hAnsi="Calibri" w:cs="Calibri"/>
                <w:color w:val="4F81BD"/>
                <w:sz w:val="22"/>
                <w:szCs w:val="22"/>
                <w:lang w:val="en-US"/>
              </w:rPr>
              <w:lastRenderedPageBreak/>
              <w:t>json.getDouble("resultado"));</w:t>
            </w:r>
          </w:p>
          <w:p w14:paraId="0B7FEC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respuesta.setUnidadOrigen(json.optString("unidadOrigen", request.getUnidadOrigen()));</w:t>
            </w:r>
          </w:p>
          <w:p w14:paraId="45988C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respuesta.setUnidadDestino(json.optString("unidadDestino", request.getUnidadDestino()));</w:t>
            </w:r>
          </w:p>
          <w:p w14:paraId="08501E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mainHandler.post(() -&gt; callback.onSuccess(respuesta));</w:t>
            </w:r>
          </w:p>
          <w:p w14:paraId="04B378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74191B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notificarError(callback, json);</w:t>
            </w:r>
          </w:p>
          <w:p w14:paraId="024D28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51F139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(Exception e) {</w:t>
            </w:r>
          </w:p>
          <w:p w14:paraId="743FB3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notificarExcepcion(callback, e);</w:t>
            </w:r>
          </w:p>
          <w:p w14:paraId="4ADF64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72812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74F3E8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61F12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11453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Envia la peticion y devuelve el JSON del cuerpo, tambien en 400/401/500</w:t>
            </w:r>
          </w:p>
          <w:p w14:paraId="43CF2B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JSONObject enviar(String metodo, String ruta, JSONObject cuerpo, boolean conToken) throws Exception {</w:t>
            </w:r>
          </w:p>
          <w:p w14:paraId="7DD0D5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HttpURLConnection connection = null;</w:t>
            </w:r>
          </w:p>
          <w:p w14:paraId="4FA0601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56946E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URL url = new URL(BASE_URL + ruta);</w:t>
            </w:r>
          </w:p>
          <w:p w14:paraId="17729E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Log.d("ApiService", metodo + " " + url);</w:t>
            </w:r>
          </w:p>
          <w:p w14:paraId="233F1B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6FFD21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 = (HttpURLConnection) url.openConnection();</w:t>
            </w:r>
          </w:p>
          <w:p w14:paraId="5F2BC3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connection.setRequestMethod(metodo);</w:t>
            </w:r>
          </w:p>
          <w:p w14:paraId="2CEA80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connection.setRequestProperty("Accept", "application/json");</w:t>
            </w:r>
          </w:p>
          <w:p w14:paraId="3B4692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connection.setConnectTimeout(TIMEOUT);</w:t>
            </w:r>
          </w:p>
          <w:p w14:paraId="1D7034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connection.setReadTimeout(TIMEOUT);</w:t>
            </w:r>
          </w:p>
          <w:p w14:paraId="7490D0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2AB89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(conToken &amp;&amp; SesionUsuario.estaActiva()) {</w:t>
            </w:r>
          </w:p>
          <w:p w14:paraId="39B9AF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connection.setRequestProperty("Authorization", "Bearer " + SesionUsuario.getToken());</w:t>
            </w:r>
          </w:p>
          <w:p w14:paraId="239FF73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ADAB43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340A2A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(cuerpo != null) {</w:t>
            </w:r>
          </w:p>
          <w:p w14:paraId="21ABF5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connection.setDoOutput(true);</w:t>
            </w:r>
          </w:p>
          <w:p w14:paraId="5D0812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connection.setRequestProperty("Content-Type", "application/json; charset=UTF-8");</w:t>
            </w:r>
          </w:p>
          <w:p w14:paraId="19ABFF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OutputStream os = connection.getOutputStream();</w:t>
            </w:r>
          </w:p>
          <w:p w14:paraId="767EAC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os.write(cuerpo.toString().getBytes("UTF-8"));</w:t>
            </w:r>
          </w:p>
          <w:p w14:paraId="74A42FF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os.close();</w:t>
            </w:r>
          </w:p>
          <w:p w14:paraId="59D08FC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12809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80FAE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 responseCode = connection.getResponseCode();</w:t>
            </w:r>
          </w:p>
          <w:p w14:paraId="3CABA2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InputStream stream = responseCode &gt;= 400 ? connection.getErrorStream() : connection.getInputStream();</w:t>
            </w:r>
          </w:p>
          <w:p w14:paraId="1F80D35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texto = leerTexto(stream);</w:t>
            </w:r>
          </w:p>
          <w:p w14:paraId="2C39106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Log.d("ApiService", "HTTP " + responseCode + " " + texto);</w:t>
            </w:r>
          </w:p>
          <w:p w14:paraId="2437A1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548FE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(texto.isEmpty()) {</w:t>
            </w:r>
          </w:p>
          <w:p w14:paraId="5C672A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JSONObject vacio = new JSONObject();</w:t>
            </w:r>
          </w:p>
          <w:p w14:paraId="7CD16B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vacio.put("estado", "ERROR");</w:t>
            </w:r>
          </w:p>
          <w:p w14:paraId="0917254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vacio.put("codigo", String.valueOf(responseCode));</w:t>
            </w:r>
          </w:p>
          <w:p w14:paraId="57FD41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vacio.put("mensaje", "Servidor no responde correctamente (código: " + responseCode + ")");</w:t>
            </w:r>
          </w:p>
          <w:p w14:paraId="29CE39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vacio;</w:t>
            </w:r>
          </w:p>
          <w:p w14:paraId="676DD86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C1460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new JSONObject(texto);</w:t>
            </w:r>
          </w:p>
          <w:p w14:paraId="34D19F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finally {</w:t>
            </w:r>
          </w:p>
          <w:p w14:paraId="68D9A4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(connection != null) {</w:t>
            </w:r>
          </w:p>
          <w:p w14:paraId="009B71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connection.disconnect();</w:t>
            </w:r>
          </w:p>
          <w:p w14:paraId="665C26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82D131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44373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AAD8E3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F3620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leerTexto(InputStream stream) throws Exception {</w:t>
            </w:r>
          </w:p>
          <w:p w14:paraId="6A76DD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(stream == null) {</w:t>
            </w:r>
          </w:p>
          <w:p w14:paraId="6D2A72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w:t>
            </w:r>
          </w:p>
          <w:p w14:paraId="106925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CD8D3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BufferedReader br = new BufferedReader(new InputStreamReader(stream, "UTF-8"));</w:t>
            </w:r>
          </w:p>
          <w:p w14:paraId="153665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StringBuilder texto = new StringBuilder();</w:t>
            </w:r>
          </w:p>
          <w:p w14:paraId="62ED8D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line;</w:t>
            </w:r>
          </w:p>
          <w:p w14:paraId="4E4CAC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while ((line = br.readLine()) != null) {</w:t>
            </w:r>
          </w:p>
          <w:p w14:paraId="6E8049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texto.append(line);</w:t>
            </w:r>
          </w:p>
          <w:p w14:paraId="4A8C28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E03C9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br.close();</w:t>
            </w:r>
          </w:p>
          <w:p w14:paraId="72553F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texto.toString();</w:t>
            </w:r>
          </w:p>
          <w:p w14:paraId="4B8396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2413A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B756E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boolean esOk(JSONObject json) {</w:t>
            </w:r>
          </w:p>
          <w:p w14:paraId="1310479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"OK".equals(json.optString("estado", ""));</w:t>
            </w:r>
          </w:p>
          <w:p w14:paraId="7297D3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586DB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19CCD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List&lt;String&gt; leerLista(JSONArray arreglo) throws Exception {</w:t>
            </w:r>
          </w:p>
          <w:p w14:paraId="578186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List&lt;String&gt; lista = new ArrayList&lt;&gt;();</w:t>
            </w:r>
          </w:p>
          <w:p w14:paraId="1F117CF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(arreglo != null) {</w:t>
            </w:r>
          </w:p>
          <w:p w14:paraId="7CF31C5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 (int i = 0; i &lt; arreglo.length(); i++) {</w:t>
            </w:r>
          </w:p>
          <w:p w14:paraId="159319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lista.add(arreglo.getString(i));</w:t>
            </w:r>
          </w:p>
          <w:p w14:paraId="4756C8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7459F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515DF1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lista;</w:t>
            </w:r>
          </w:p>
          <w:p w14:paraId="631CE0A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5E267D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9B582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&lt;T&gt; void notificarError(ApiCallback&lt;T&gt; callback, JSONObject json) {</w:t>
            </w:r>
          </w:p>
          <w:p w14:paraId="036BF1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codigo = json.optString("codigo", "");</w:t>
            </w:r>
          </w:p>
          <w:p w14:paraId="5F0F03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mensaje = json.optString("mensaje", "Error desconocido");</w:t>
            </w:r>
          </w:p>
          <w:p w14:paraId="5E0F47B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mainHandler.post(() -&gt; callback.onError(codigo, mensaje));</w:t>
            </w:r>
          </w:p>
          <w:p w14:paraId="0B3E4F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08D364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46718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&lt;T&gt; void notificarExcepcion(ApiCallback&lt;T&gt; callback, Exception e) {</w:t>
            </w:r>
          </w:p>
          <w:p w14:paraId="322206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String mensaje;</w:t>
            </w:r>
          </w:p>
          <w:p w14:paraId="5E6E155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(e instanceof java.net.SocketTimeoutException) {</w:t>
            </w:r>
          </w:p>
          <w:p w14:paraId="403588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 "Tiempo de espera agotado. Verifica que el servidor esté ejecutándose.";</w:t>
            </w:r>
          </w:p>
          <w:p w14:paraId="60B9747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if (e instanceof java.net.ConnectException) {</w:t>
            </w:r>
          </w:p>
          <w:p w14:paraId="45B6CCC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 "No se puede conectar al servidor. Verifica:\n1. Servidor ejecutándose\n2. Misma red WiFi\n3. Firewall desactivado";</w:t>
            </w:r>
          </w:p>
          <w:p w14:paraId="10DBDC2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if (e instanceof java.net.UnknownHostException) {</w:t>
            </w:r>
          </w:p>
          <w:p w14:paraId="5D9A35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 "No se encuentra el servidor en " + BASE_URL;</w:t>
            </w:r>
          </w:p>
          <w:p w14:paraId="00069E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1905DF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mensaje = "Error: " + e.getMessage();</w:t>
            </w:r>
          </w:p>
          <w:p w14:paraId="1152ABD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B9715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mainHandler.post(() -&gt; callback.onError(ERROR_RED, mensaje));</w:t>
            </w:r>
          </w:p>
          <w:p w14:paraId="5E1F4D0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1DA71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43FA1F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shutdown() {</w:t>
            </w:r>
          </w:p>
          <w:p w14:paraId="78367D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executorService.shutdown();</w:t>
            </w:r>
          </w:p>
          <w:p w14:paraId="5D716E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3B95B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58E10160" w14:textId="77777777" w:rsidR="00B3153B" w:rsidRPr="008F1DF7" w:rsidRDefault="00B3153B" w:rsidP="00B3153B">
      <w:pPr>
        <w:spacing w:after="160" w:line="259" w:lineRule="auto"/>
        <w:jc w:val="both"/>
        <w:rPr>
          <w:rFonts w:eastAsia="Calibri"/>
          <w:b/>
          <w:bCs/>
          <w:sz w:val="22"/>
          <w:szCs w:val="22"/>
        </w:rPr>
      </w:pPr>
    </w:p>
    <w:p w14:paraId="4AFEB390" w14:textId="77777777" w:rsidR="000F3908" w:rsidRPr="008F1DF7" w:rsidRDefault="0089350E" w:rsidP="00907E84">
      <w:pPr>
        <w:pStyle w:val="Ttulo3"/>
        <w:numPr>
          <w:ilvl w:val="2"/>
          <w:numId w:val="5"/>
        </w:numPr>
        <w:jc w:val="both"/>
        <w:rPr>
          <w:rFonts w:eastAsia="Calibri"/>
        </w:rPr>
      </w:pPr>
      <w:bookmarkStart w:id="132" w:name="_Toc244024313"/>
      <w:r>
        <w:rPr>
          <w:rFonts w:eastAsia="Calibri"/>
        </w:rPr>
        <w:t>Paso 5: Creación de vistas</w:t>
      </w:r>
      <w:bookmarkEnd w:id="132"/>
    </w:p>
    <w:p w14:paraId="283B8689" w14:textId="77777777" w:rsidR="00C07792" w:rsidRPr="00C07792" w:rsidRDefault="00C07792" w:rsidP="00C07792">
      <w:pPr>
        <w:spacing w:after="160" w:line="259" w:lineRule="auto"/>
        <w:jc w:val="both"/>
        <w:rPr>
          <w:rFonts w:eastAsia="Calibri"/>
          <w:sz w:val="22"/>
          <w:szCs w:val="22"/>
        </w:rPr>
      </w:pPr>
      <w:r>
        <w:rPr>
          <w:rFonts w:eastAsia="Calibri"/>
          <w:sz w:val="22"/>
          <w:szCs w:val="22"/>
        </w:rPr>
        <w:t>LoginActivity gestiona el inicio de sesión, MainActivity muestra el menú de categorías y TransformacionesActivity realiza la conversión de la categoría elegida. Sus diseños están en activity_login.xml, activity_main.xml y activity_transformaciones.xml.</w:t>
      </w:r>
    </w:p>
    <w:p w14:paraId="0EA50CD7" w14:textId="77777777" w:rsidR="0021421B" w:rsidRPr="008F1DF7" w:rsidRDefault="0021421B" w:rsidP="0021421B">
      <w:pPr>
        <w:pStyle w:val="Ttulo5"/>
        <w:spacing w:line="240" w:lineRule="auto"/>
        <w:rPr>
          <w:rFonts w:ascii="Arial" w:hAnsi="Arial" w:cs="Arial"/>
          <w:color w:val="auto"/>
        </w:rPr>
      </w:pPr>
      <w:bookmarkStart w:id="133" w:name="_Toc244024405"/>
      <w:r>
        <w:rPr>
          <w:rFonts w:ascii="Arial" w:hAnsi="Arial" w:cs="Arial"/>
          <w:i/>
          <w:iCs/>
          <w:color w:val="auto"/>
        </w:rPr>
        <w:t>Tabla 63</w:t>
      </w:r>
      <w:r>
        <w:rPr>
          <w:rFonts w:ascii="Arial" w:hAnsi="Arial" w:cs="Arial"/>
          <w:i/>
          <w:iCs/>
          <w:color w:val="auto"/>
        </w:rPr>
        <w:br/>
      </w:r>
      <w:r>
        <w:rPr>
          <w:rFonts w:ascii="Arial" w:hAnsi="Arial" w:cs="Arial"/>
          <w:color w:val="auto"/>
        </w:rPr>
        <w:t>LoginActivity</w:t>
      </w:r>
      <w:bookmarkEnd w:id="133"/>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7E7AC1AA" w14:textId="77777777" w:rsidTr="0021421B">
        <w:tc>
          <w:tcPr>
            <w:tcW w:w="8504" w:type="dxa"/>
            <w:tcMar>
              <w:top w:w="100" w:type="dxa"/>
              <w:left w:w="100" w:type="dxa"/>
              <w:bottom w:w="100" w:type="dxa"/>
              <w:right w:w="100" w:type="dxa"/>
            </w:tcMar>
          </w:tcPr>
          <w:p w14:paraId="6CEA4A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732AAC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724D2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android.app.Activity;</w:t>
            </w:r>
          </w:p>
          <w:p w14:paraId="6A9EB0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android.content.Intent;</w:t>
            </w:r>
          </w:p>
          <w:p w14:paraId="64E52C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android.os.Bundle;</w:t>
            </w:r>
          </w:p>
          <w:p w14:paraId="46F2F2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android.view.View;</w:t>
            </w:r>
          </w:p>
          <w:p w14:paraId="7153EB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android.widget.Button;</w:t>
            </w:r>
          </w:p>
          <w:p w14:paraId="3B74D6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android.widget.EditText;</w:t>
            </w:r>
          </w:p>
          <w:p w14:paraId="0C51493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android.widget.Toast;</w:t>
            </w:r>
          </w:p>
          <w:p w14:paraId="257388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C4CFE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androidx.appcompat.app.AlertDialog;</w:t>
            </w:r>
          </w:p>
          <w:p w14:paraId="10DE6D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androidx.appcompat.app.AppCompatActivity;</w:t>
            </w:r>
          </w:p>
          <w:p w14:paraId="402249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E765A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ec.edu.monster.R;</w:t>
            </w:r>
          </w:p>
          <w:p w14:paraId="1D75D5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ec.edu.monster.controlador.ApiService;</w:t>
            </w:r>
          </w:p>
          <w:p w14:paraId="4C9F1EE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ec.edu.monster.modelo.SesionUsuario;</w:t>
            </w:r>
          </w:p>
          <w:p w14:paraId="0F7175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EB5E4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LoginActivity extends AppCompatActivity {</w:t>
            </w:r>
          </w:p>
          <w:p w14:paraId="72FE83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908F0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final String EXTRA_MENSAJE = "MENSAJE_SESION";</w:t>
            </w:r>
          </w:p>
          <w:p w14:paraId="570598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CA9F2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EditText etUsuario, etPassword;</w:t>
            </w:r>
          </w:p>
          <w:p w14:paraId="6ED52B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private Button btnLogin;</w:t>
            </w:r>
          </w:p>
          <w:p w14:paraId="02E12D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ApiService apiService;</w:t>
            </w:r>
          </w:p>
          <w:p w14:paraId="138DD0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29281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0988C7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protected void onCreate(Bundle savedInstanceState) {</w:t>
            </w:r>
          </w:p>
          <w:p w14:paraId="5F525D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super.onCreate(savedInstanceState);</w:t>
            </w:r>
          </w:p>
          <w:p w14:paraId="75DD3F6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setContentView(R.layout.activity_login);</w:t>
            </w:r>
          </w:p>
          <w:p w14:paraId="43D6FC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9A989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Inicializar vistas</w:t>
            </w:r>
          </w:p>
          <w:p w14:paraId="681DA26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etUsuario = findViewById(R.id.etUsuario);</w:t>
            </w:r>
          </w:p>
          <w:p w14:paraId="53EBA6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etPassword = findViewById(R.id.etPassword);</w:t>
            </w:r>
          </w:p>
          <w:p w14:paraId="126DC35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btnLogin = findViewById(R.id.btnLogin);</w:t>
            </w:r>
          </w:p>
          <w:p w14:paraId="17EB533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9E36B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apiService = new ApiService();</w:t>
            </w:r>
          </w:p>
          <w:p w14:paraId="64981D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A9F38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Mensaje cuando se llega aqui por sesion expirada (CU-08 / CU-09)</w:t>
            </w:r>
          </w:p>
          <w:p w14:paraId="0944194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mensaje = getIntent().getStringExtra(EXTRA_MENSAJE);</w:t>
            </w:r>
          </w:p>
          <w:p w14:paraId="148B23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(mensaje != null &amp;&amp; !mensaje.isEmpty()) {</w:t>
            </w:r>
          </w:p>
          <w:p w14:paraId="38DC888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Toast.makeText(this, mensaje, Toast.LENGTH_LONG).show();</w:t>
            </w:r>
          </w:p>
          <w:p w14:paraId="7F6ED6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A3040B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82F67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btnLogin.setOnClickListener(new View.OnClickListener() {</w:t>
            </w:r>
          </w:p>
          <w:p w14:paraId="1D9ABF0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549E4E8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onClick(View v) {</w:t>
            </w:r>
          </w:p>
          <w:p w14:paraId="5837374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validarLogin();</w:t>
            </w:r>
          </w:p>
          <w:p w14:paraId="594FAAE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05B53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AA506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7EFD9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789CDB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validarLogin() {</w:t>
            </w:r>
          </w:p>
          <w:p w14:paraId="2CA4EDE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usuario = etUsuario.getText().toString().trim();</w:t>
            </w:r>
          </w:p>
          <w:p w14:paraId="4E4747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password = etPassword.getText().toString();</w:t>
            </w:r>
          </w:p>
          <w:p w14:paraId="1F9F31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948617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(usuario.isEmpty() || password.isEmpty()) {</w:t>
            </w:r>
          </w:p>
          <w:p w14:paraId="28D01A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Toast.makeText(this, "Por favor complete todos los campos", Toast.LENGTH_SHORT).show();</w:t>
            </w:r>
          </w:p>
          <w:p w14:paraId="528DD06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2581678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06E35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EF65A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btnLogin.setEnabled(false);</w:t>
            </w:r>
          </w:p>
          <w:p w14:paraId="5BE9FAF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btnLogin.setText("VALIDANDO...");</w:t>
            </w:r>
          </w:p>
          <w:p w14:paraId="3A4CD5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09FDE7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CU-01 Autenticarse: el servidor valida y entrega el token</w:t>
            </w:r>
          </w:p>
          <w:p w14:paraId="002545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apiService.login(usuario, password, new ApiService.ApiCallback&lt;String&gt;() {</w:t>
            </w:r>
          </w:p>
          <w:p w14:paraId="30D51A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7A71B9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onSuccess(String token) {</w:t>
            </w:r>
          </w:p>
          <w:p w14:paraId="77D3731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SesionUsuario.iniciar(usuario, token);</w:t>
            </w:r>
          </w:p>
          <w:p w14:paraId="05F332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Toast.makeText(LoginActivity.this, "¡Bienvenido!", Toast.LENGTH_SHORT).show();</w:t>
            </w:r>
          </w:p>
          <w:p w14:paraId="5DF1405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Intent intent = new Intent(LoginActivity.this, MainActivity.class);</w:t>
            </w:r>
          </w:p>
          <w:p w14:paraId="0B3DF6D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intent.putExtra("NOMBRE_USUARIO", usuario);</w:t>
            </w:r>
          </w:p>
          <w:p w14:paraId="63344B0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startActivity(intent);</w:t>
            </w:r>
          </w:p>
          <w:p w14:paraId="682F6E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finish();</w:t>
            </w:r>
          </w:p>
          <w:p w14:paraId="7EAC94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DBD8C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BB8FC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72B082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onError(String codigo, String mensaje) {</w:t>
            </w:r>
          </w:p>
          <w:p w14:paraId="788A5A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btnLogin.setEnabled(true);</w:t>
            </w:r>
          </w:p>
          <w:p w14:paraId="6EBF257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btnLogin.setText("INGRESAR");</w:t>
            </w:r>
          </w:p>
          <w:p w14:paraId="360DF46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(ApiService.ERROR_RED.equals(codigo)) {</w:t>
            </w:r>
          </w:p>
          <w:p w14:paraId="506675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mostrarErrorConexion(LoginActivity.this, mensaje);</w:t>
            </w:r>
          </w:p>
          <w:p w14:paraId="05C1230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5D6934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Toast.makeText(LoginActivity.this, mensaje, Toast.LENGTH_LONG).show();</w:t>
            </w:r>
          </w:p>
          <w:p w14:paraId="280F3F5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BFD61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(ApiService.CREDENCIALES_INCORRECTAS.equals(codigo)) {</w:t>
            </w:r>
          </w:p>
          <w:p w14:paraId="72A142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etPassword.setText("");</w:t>
            </w:r>
          </w:p>
          <w:p w14:paraId="2F866D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314BBC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D750E7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EB811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6970A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B72FB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5520605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protected void onDestroy() {</w:t>
            </w:r>
          </w:p>
          <w:p w14:paraId="561CC4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super.onDestroy();</w:t>
            </w:r>
          </w:p>
          <w:p w14:paraId="28AAFC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(apiService != null) {</w:t>
            </w:r>
          </w:p>
          <w:p w14:paraId="429CF5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apiService.shutdown();</w:t>
            </w:r>
          </w:p>
          <w:p w14:paraId="1A907F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47E83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49846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0CB40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CU-08 / CU-09: cualquier pantalla vuelve aqui cuando el token ya no sirve</w:t>
            </w:r>
          </w:p>
          <w:p w14:paraId="6077D8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boolean esErrorDeSesion(String codigo) {</w:t>
            </w:r>
          </w:p>
          <w:p w14:paraId="70C350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ApiService.TOKEN_INVALIDO.equals(codigo) || ApiService.SESION_EXPIRADA.equals(codigo);</w:t>
            </w:r>
          </w:p>
          <w:p w14:paraId="0FE70B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DBFD8F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3F312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void volverAlLogin(Activity origen, String mensaje) {</w:t>
            </w:r>
          </w:p>
          <w:p w14:paraId="0F19E7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SesionUsuario.cerrar();</w:t>
            </w:r>
          </w:p>
          <w:p w14:paraId="6FD152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Intent intent = new Intent(origen, LoginActivity.class);</w:t>
            </w:r>
          </w:p>
          <w:p w14:paraId="4C5191F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intent.putExtra(EXTRA_MENSAJE, mensaje);</w:t>
            </w:r>
          </w:p>
          <w:p w14:paraId="7059F5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intent.setFlags(Intent.FLAG_ACTIVITY_NEW_TASK | Intent.FLAG_ACTIVITY_CLEAR_TASK);</w:t>
            </w:r>
          </w:p>
          <w:p w14:paraId="46345BC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origen.startActivity(intent);</w:t>
            </w:r>
          </w:p>
          <w:p w14:paraId="61B1A3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origen.finish();</w:t>
            </w:r>
          </w:p>
          <w:p w14:paraId="76CD02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1E2378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E7A327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Los Toast se cortan en 2 lineas; el aviso de red tiene varias</w:t>
            </w:r>
          </w:p>
          <w:p w14:paraId="40EE6D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static void mostrarErrorConexion(Activity origen, String mensaje) {</w:t>
            </w:r>
          </w:p>
          <w:p w14:paraId="15E1F3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new AlertDialog.Builder(origen)</w:t>
            </w:r>
          </w:p>
          <w:p w14:paraId="18400D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.setTitle("Sin conexión")</w:t>
            </w:r>
          </w:p>
          <w:p w14:paraId="6C4CB5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.setMessage(mensaje)</w:t>
            </w:r>
          </w:p>
          <w:p w14:paraId="55CF28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.setPositiveButton("Aceptar", null)</w:t>
            </w:r>
          </w:p>
          <w:p w14:paraId="074E0C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.show();</w:t>
            </w:r>
          </w:p>
          <w:p w14:paraId="583ABC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067858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4664A259" w14:textId="77777777" w:rsidR="00B3153B" w:rsidRPr="008F1DF7" w:rsidRDefault="00B3153B" w:rsidP="00B3153B">
      <w:pPr>
        <w:spacing w:after="160" w:line="259" w:lineRule="auto"/>
        <w:jc w:val="both"/>
        <w:rPr>
          <w:rFonts w:eastAsia="Calibri"/>
          <w:b/>
          <w:bCs/>
          <w:sz w:val="22"/>
          <w:szCs w:val="22"/>
        </w:rPr>
      </w:pPr>
    </w:p>
    <w:p w14:paraId="1DB51975" w14:textId="77777777" w:rsidR="0021421B" w:rsidRPr="008F1DF7" w:rsidRDefault="0021421B" w:rsidP="0021421B">
      <w:pPr>
        <w:pStyle w:val="Ttulo5"/>
        <w:spacing w:line="240" w:lineRule="auto"/>
        <w:rPr>
          <w:rFonts w:ascii="Arial" w:hAnsi="Arial" w:cs="Arial"/>
          <w:color w:val="auto"/>
        </w:rPr>
      </w:pPr>
      <w:bookmarkStart w:id="134" w:name="_Toc244024406"/>
      <w:r>
        <w:rPr>
          <w:rFonts w:ascii="Arial" w:hAnsi="Arial" w:cs="Arial"/>
          <w:i/>
          <w:iCs/>
          <w:color w:val="auto"/>
        </w:rPr>
        <w:t>Tabla 64</w:t>
      </w:r>
      <w:r>
        <w:rPr>
          <w:rFonts w:ascii="Arial" w:hAnsi="Arial" w:cs="Arial"/>
          <w:i/>
          <w:iCs/>
          <w:color w:val="auto"/>
        </w:rPr>
        <w:br/>
      </w:r>
      <w:r>
        <w:rPr>
          <w:rFonts w:ascii="Arial" w:hAnsi="Arial" w:cs="Arial"/>
          <w:color w:val="auto"/>
        </w:rPr>
        <w:t>MainActivity</w:t>
      </w:r>
      <w:bookmarkEnd w:id="134"/>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32A68D76" w14:textId="77777777" w:rsidTr="0021421B">
        <w:tc>
          <w:tcPr>
            <w:tcW w:w="8504" w:type="dxa"/>
            <w:tcMar>
              <w:top w:w="100" w:type="dxa"/>
              <w:left w:w="100" w:type="dxa"/>
              <w:bottom w:w="100" w:type="dxa"/>
              <w:right w:w="100" w:type="dxa"/>
            </w:tcMar>
          </w:tcPr>
          <w:p w14:paraId="479E71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246C67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DBCB7D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android.content.Intent;</w:t>
            </w:r>
          </w:p>
          <w:p w14:paraId="7BE4EF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android.os.Bundle;</w:t>
            </w:r>
          </w:p>
          <w:p w14:paraId="18D400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android.view.View;</w:t>
            </w:r>
          </w:p>
          <w:p w14:paraId="182CC6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android.widget.TextView;</w:t>
            </w:r>
          </w:p>
          <w:p w14:paraId="08B4AD1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android.widget.Toast;</w:t>
            </w:r>
          </w:p>
          <w:p w14:paraId="166122F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78684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androidx.appcompat.app.AlertDialog;</w:t>
            </w:r>
          </w:p>
          <w:p w14:paraId="6E9E426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androidx.appcompat.app.AppCompatActivity;</w:t>
            </w:r>
          </w:p>
          <w:p w14:paraId="48669F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androidx.cardview.widget.CardView;</w:t>
            </w:r>
          </w:p>
          <w:p w14:paraId="24018D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AA204D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com.google.android.material.floatingactionbutton.FloatingActionButton;</w:t>
            </w:r>
          </w:p>
          <w:p w14:paraId="64A0994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025053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java.util.List;</w:t>
            </w:r>
          </w:p>
          <w:p w14:paraId="274619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753BD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ec.edu.monster.R;</w:t>
            </w:r>
          </w:p>
          <w:p w14:paraId="729F22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ec.edu.monster.controlador.ApiService;</w:t>
            </w:r>
          </w:p>
          <w:p w14:paraId="5E09031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ec.edu.monster.modelo.SesionUsuario;</w:t>
            </w:r>
          </w:p>
          <w:p w14:paraId="1AC7CF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E79455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MainActivity extends AppCompatActivity {</w:t>
            </w:r>
          </w:p>
          <w:p w14:paraId="0D6650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923AC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CardView cardTemperatura, cardMasa, cardLongitud;</w:t>
            </w:r>
          </w:p>
          <w:p w14:paraId="58A1A23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FloatingActionButton btnSalir;</w:t>
            </w:r>
          </w:p>
          <w:p w14:paraId="4BD894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TextView tvNombreUsuario;</w:t>
            </w:r>
          </w:p>
          <w:p w14:paraId="4EBE78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ApiService apiService;</w:t>
            </w:r>
          </w:p>
          <w:p w14:paraId="7C1C3D3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26507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58E34C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protected void onCreate(Bundle savedInstanceState) {</w:t>
            </w:r>
          </w:p>
          <w:p w14:paraId="22FFE1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super.onCreate(savedInstanceState);</w:t>
            </w:r>
          </w:p>
          <w:p w14:paraId="4D6E84F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setContentView(R.layout.activity_main);</w:t>
            </w:r>
          </w:p>
          <w:p w14:paraId="23F0D19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8A5C5C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Sin token no se puede usar el menu (por ejemplo, si Android cerro el proceso)</w:t>
            </w:r>
          </w:p>
          <w:p w14:paraId="3AA246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(!SesionUsuario.estaActiva()) {</w:t>
            </w:r>
          </w:p>
          <w:p w14:paraId="7E86E8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LoginActivity.volverAlLogin(this, "Debe iniciar sesión");</w:t>
            </w:r>
          </w:p>
          <w:p w14:paraId="188AD0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20773C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957EF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D838A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Inicializar vistas</w:t>
            </w:r>
          </w:p>
          <w:p w14:paraId="1A6A046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cardTemperatura = findViewById(R.id.cardTemperatura);</w:t>
            </w:r>
          </w:p>
          <w:p w14:paraId="70389D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cardMasa = findViewById(R.id.cardMasa);</w:t>
            </w:r>
          </w:p>
          <w:p w14:paraId="46FCDB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cardLongitud = findViewById(R.id.cardLongitud);</w:t>
            </w:r>
          </w:p>
          <w:p w14:paraId="6D8578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btnSalir = findViewById(R.id.btnSalir);</w:t>
            </w:r>
          </w:p>
          <w:p w14:paraId="34749C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tvNombreUsuario = findViewById(R.id.tvNombreUsuario);</w:t>
            </w:r>
          </w:p>
          <w:p w14:paraId="789D538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69AFB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Obtener nombre de usuario del intent</w:t>
            </w:r>
          </w:p>
          <w:p w14:paraId="42A874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nombreUsuario = getIntent().getStringExtra("NOMBRE_USUARIO");</w:t>
            </w:r>
          </w:p>
          <w:p w14:paraId="538A01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(nombreUsuario != null &amp;&amp; !nombreUsuario.isEmpty()) {</w:t>
            </w:r>
          </w:p>
          <w:p w14:paraId="707040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tvNombreUsuario.setText("👤 " + nombreUsuario);</w:t>
            </w:r>
          </w:p>
          <w:p w14:paraId="1D753C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59ACD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EDAD1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Listeners</w:t>
            </w:r>
          </w:p>
          <w:p w14:paraId="7BAE2FC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cardTemperatura.setOnClickListener(v -&gt; abrirConversiones("Temperatura"));</w:t>
            </w:r>
          </w:p>
          <w:p w14:paraId="646BF4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cardMasa.setOnClickListener(v -&gt; abrirConversiones("Masa"));</w:t>
            </w:r>
          </w:p>
          <w:p w14:paraId="1C9D50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cardLongitud.setOnClickListener(v -&gt; abrirConversiones("Longitud"));</w:t>
            </w:r>
          </w:p>
          <w:p w14:paraId="5A1E4C2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75D28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btnSalir.setOnClickListener(v -&gt; mostrarDialogoSalir());</w:t>
            </w:r>
          </w:p>
          <w:p w14:paraId="2BED3B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6FE43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apiService = new ApiService();</w:t>
            </w:r>
          </w:p>
          <w:p w14:paraId="236C815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cargarCategorias();</w:t>
            </w:r>
          </w:p>
          <w:p w14:paraId="14A9AB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C1445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0C889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CU-02 Consultar catalogo: solo se muestran las tarjetas que envia el servidor</w:t>
            </w:r>
          </w:p>
          <w:p w14:paraId="68423F2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cargarCategorias() {</w:t>
            </w:r>
          </w:p>
          <w:p w14:paraId="507ED9B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apiService.obtenerCategorias(new ApiService.ApiCallback&lt;List&lt;String&gt;&gt;() {</w:t>
            </w:r>
          </w:p>
          <w:p w14:paraId="2D744E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6203B7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onSuccess(List&lt;String&gt; categorias) {</w:t>
            </w:r>
          </w:p>
          <w:p w14:paraId="43A6836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cardTemperatura.setVisibility(categorias.contains("TEMPERATURA") ? View.VISIBLE : View.GONE);</w:t>
            </w:r>
          </w:p>
          <w:p w14:paraId="660CE4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cardMasa.setVisibility(categorias.contains("MASA") ? View.VISIBLE : View.GONE);</w:t>
            </w:r>
          </w:p>
          <w:p w14:paraId="17A914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cardLongitud.setVisibility(categorias.contains("LONGITUD") ? View.VISIBLE : View.GONE);</w:t>
            </w:r>
          </w:p>
          <w:p w14:paraId="4C7F52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B9A8D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32B927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399EFB1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onError(String codigo, String mensaje) {</w:t>
            </w:r>
          </w:p>
          <w:p w14:paraId="231327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(LoginActivity.esErrorDeSesion(codigo)) {</w:t>
            </w:r>
          </w:p>
          <w:p w14:paraId="30D6A6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LoginActivity.volverAlLogin(MainActivity.this, mensaje);</w:t>
            </w:r>
          </w:p>
          <w:p w14:paraId="35C563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if (ApiService.ERROR_RED.equals(codigo)) {</w:t>
            </w:r>
          </w:p>
          <w:p w14:paraId="7095CC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LoginActivity.mostrarErrorConexion(MainActivity.this, mensaje);</w:t>
            </w:r>
          </w:p>
          <w:p w14:paraId="3DE2F1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465749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Toast.makeText(MainActivity.this, mensaje, Toast.LENGTH_LONG).show();</w:t>
            </w:r>
          </w:p>
          <w:p w14:paraId="1DABFF2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A686FD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397111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577DA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1FE9D3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FE2B1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abrirConversiones(String tipo) {</w:t>
            </w:r>
          </w:p>
          <w:p w14:paraId="06BDB0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Intent intent = new Intent(MainActivity.this, TransformacionesActivity.class);</w:t>
            </w:r>
          </w:p>
          <w:p w14:paraId="3623AC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intent.putExtra("TIPO_CONVERSION", tipo);</w:t>
            </w:r>
          </w:p>
          <w:p w14:paraId="11A697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startActivity(intent);</w:t>
            </w:r>
          </w:p>
          <w:p w14:paraId="3EFD46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57EF8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31D86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mostrarDialogoSalir() {</w:t>
            </w:r>
          </w:p>
          <w:p w14:paraId="5ECB5A3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new AlertDialog.Builder(this)</w:t>
            </w:r>
          </w:p>
          <w:p w14:paraId="3A510E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.setTitle("Salir")</w:t>
            </w:r>
          </w:p>
          <w:p w14:paraId="529E98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.setMessage("¿Desea cerrar sesión?")</w:t>
            </w:r>
          </w:p>
          <w:p w14:paraId="29571CD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.setPositiveButton("Sí", (dialog, which) -&gt; {</w:t>
            </w:r>
          </w:p>
          <w:p w14:paraId="0DF996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SesionUsuario.cerrar();</w:t>
            </w:r>
          </w:p>
          <w:p w14:paraId="3AFD80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Intent intent = new Intent(MainActivity.this, LoginActivity.class);</w:t>
            </w:r>
          </w:p>
          <w:p w14:paraId="2A33E4E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intent.setFlags(Intent.FLAG_ACTIVITY_NEW_TASK | Intent.FLAG_ACTIVITY_CLEAR_TASK);</w:t>
            </w:r>
          </w:p>
          <w:p w14:paraId="23E16AE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startActivity(intent);</w:t>
            </w:r>
          </w:p>
          <w:p w14:paraId="19CFED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finish();</w:t>
            </w:r>
          </w:p>
          <w:p w14:paraId="58D154B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1AB9A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.setNegativeButton("No", null)</w:t>
            </w:r>
          </w:p>
          <w:p w14:paraId="5F5C2F9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.show();</w:t>
            </w:r>
          </w:p>
          <w:p w14:paraId="6E9A48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FE62E5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C8BAC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056095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onBackPressed() {</w:t>
            </w:r>
          </w:p>
          <w:p w14:paraId="654B73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mostrarDialogoSalir();</w:t>
            </w:r>
          </w:p>
          <w:p w14:paraId="1A9409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C349F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9CECF9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1DFDBBA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protected void onDestroy() {</w:t>
            </w:r>
          </w:p>
          <w:p w14:paraId="2A15B9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super.onDestroy();</w:t>
            </w:r>
          </w:p>
          <w:p w14:paraId="1E694CC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(apiService != null) {</w:t>
            </w:r>
          </w:p>
          <w:p w14:paraId="48B3C12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apiService.shutdown();</w:t>
            </w:r>
          </w:p>
          <w:p w14:paraId="330561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06D4E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C7C2BB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3A8DAA41" w14:textId="77777777" w:rsidR="00B3153B" w:rsidRPr="008F1DF7" w:rsidRDefault="00B3153B" w:rsidP="00B3153B">
      <w:pPr>
        <w:spacing w:after="160" w:line="259" w:lineRule="auto"/>
        <w:jc w:val="both"/>
        <w:rPr>
          <w:rFonts w:eastAsia="Calibri"/>
          <w:b/>
          <w:bCs/>
          <w:sz w:val="22"/>
          <w:szCs w:val="22"/>
        </w:rPr>
      </w:pPr>
    </w:p>
    <w:p w14:paraId="67C956E7" w14:textId="77777777" w:rsidR="0021421B" w:rsidRPr="008F1DF7" w:rsidRDefault="0021421B" w:rsidP="0021421B">
      <w:pPr>
        <w:pStyle w:val="Ttulo5"/>
        <w:spacing w:line="240" w:lineRule="auto"/>
        <w:rPr>
          <w:rFonts w:ascii="Arial" w:hAnsi="Arial" w:cs="Arial"/>
          <w:color w:val="auto"/>
        </w:rPr>
      </w:pPr>
      <w:bookmarkStart w:id="135" w:name="_Toc244024407"/>
      <w:r>
        <w:rPr>
          <w:rFonts w:ascii="Arial" w:hAnsi="Arial" w:cs="Arial"/>
          <w:i/>
          <w:iCs/>
          <w:color w:val="auto"/>
        </w:rPr>
        <w:t>Tabla 65</w:t>
      </w:r>
      <w:r>
        <w:rPr>
          <w:rFonts w:ascii="Arial" w:hAnsi="Arial" w:cs="Arial"/>
          <w:i/>
          <w:iCs/>
          <w:color w:val="auto"/>
        </w:rPr>
        <w:br/>
      </w:r>
      <w:r>
        <w:rPr>
          <w:rFonts w:ascii="Arial" w:hAnsi="Arial" w:cs="Arial"/>
          <w:color w:val="auto"/>
        </w:rPr>
        <w:t>TransformacionesActivity</w:t>
      </w:r>
      <w:bookmarkEnd w:id="135"/>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1421B" w14:paraId="0E18CE9C" w14:textId="77777777" w:rsidTr="0021421B">
        <w:tc>
          <w:tcPr>
            <w:tcW w:w="8504" w:type="dxa"/>
            <w:tcMar>
              <w:top w:w="100" w:type="dxa"/>
              <w:left w:w="100" w:type="dxa"/>
              <w:bottom w:w="100" w:type="dxa"/>
              <w:right w:w="100" w:type="dxa"/>
            </w:tcMar>
          </w:tcPr>
          <w:p w14:paraId="3217CD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package ec.edu.monster.vista;</w:t>
            </w:r>
          </w:p>
          <w:p w14:paraId="56285C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577F3F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android.os.Bundle;</w:t>
            </w:r>
          </w:p>
          <w:p w14:paraId="45D767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android.view.View;</w:t>
            </w:r>
          </w:p>
          <w:p w14:paraId="73B8129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android.widget.ArrayAdapter;</w:t>
            </w:r>
          </w:p>
          <w:p w14:paraId="77AD7F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android.widget.Button;</w:t>
            </w:r>
          </w:p>
          <w:p w14:paraId="55FA589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android.widget.EditText;</w:t>
            </w:r>
          </w:p>
          <w:p w14:paraId="0026413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android.widget.ImageButton;</w:t>
            </w:r>
          </w:p>
          <w:p w14:paraId="56A003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android.widget.ImageView;</w:t>
            </w:r>
          </w:p>
          <w:p w14:paraId="53C2FF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android.widget.ProgressBar;</w:t>
            </w:r>
          </w:p>
          <w:p w14:paraId="7AC906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android.widget.Spinner;</w:t>
            </w:r>
          </w:p>
          <w:p w14:paraId="0D030C2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android.widget.TextView;</w:t>
            </w:r>
          </w:p>
          <w:p w14:paraId="48F591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android.widget.Toast;</w:t>
            </w:r>
          </w:p>
          <w:p w14:paraId="0FC98C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21114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androidx.appcompat.app.AppCompatActivity;</w:t>
            </w:r>
          </w:p>
          <w:p w14:paraId="24587F6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21D48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java.util.ArrayList;</w:t>
            </w:r>
          </w:p>
          <w:p w14:paraId="688074E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java.util.HashMap;</w:t>
            </w:r>
          </w:p>
          <w:p w14:paraId="231204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java.util.List;</w:t>
            </w:r>
          </w:p>
          <w:p w14:paraId="0554FD9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java.util.Locale;</w:t>
            </w:r>
          </w:p>
          <w:p w14:paraId="2890D0B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java.util.Map;</w:t>
            </w:r>
          </w:p>
          <w:p w14:paraId="56A2B3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ABCB0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ec.edu.monster.R;</w:t>
            </w:r>
          </w:p>
          <w:p w14:paraId="73BE90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ec.edu.monster.controlador.ApiService;</w:t>
            </w:r>
          </w:p>
          <w:p w14:paraId="70B0B70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ec.edu.monster.modelo.ConversionRequest;</w:t>
            </w:r>
          </w:p>
          <w:p w14:paraId="466B32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import ec.edu.monster.modelo.ConversionResponse;</w:t>
            </w:r>
          </w:p>
          <w:p w14:paraId="197A95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EC747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public class TransformacionesActivity extends AppCompatActivity {</w:t>
            </w:r>
          </w:p>
          <w:p w14:paraId="0E14322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7D3BD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TextView tvTitulo, tvResultado;</w:t>
            </w:r>
          </w:p>
          <w:p w14:paraId="511619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Spinner spinnerOrigen, spinnerDestino;</w:t>
            </w:r>
          </w:p>
          <w:p w14:paraId="57CC9C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EditText etValor;</w:t>
            </w:r>
          </w:p>
          <w:p w14:paraId="5FA2C0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Button btnConvertir, btnVolver, btnLimpiar;</w:t>
            </w:r>
          </w:p>
          <w:p w14:paraId="01AECF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ImageButton btnAtras;</w:t>
            </w:r>
          </w:p>
          <w:p w14:paraId="2A6B6D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ProgressBar progressBar;</w:t>
            </w:r>
          </w:p>
          <w:p w14:paraId="765D15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ImageView ivIconoResultado, ivIconoCategoria;</w:t>
            </w:r>
          </w:p>
          <w:p w14:paraId="6C1437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EA9C9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tipoConversion;   // "Temperatura" (texto en pantalla)</w:t>
            </w:r>
          </w:p>
          <w:p w14:paraId="32A187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categoria;        // "TEMPERATURA" (codigo del servidor)</w:t>
            </w:r>
          </w:p>
          <w:p w14:paraId="79D66F1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final List&lt;String&gt; unidades = new ArrayList&lt;&gt;();</w:t>
            </w:r>
          </w:p>
          <w:p w14:paraId="326FB7A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ApiService apiService;</w:t>
            </w:r>
          </w:p>
          <w:p w14:paraId="02E5E2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83032D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7C1BBEE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protected void onCreate(Bundle savedInstanceState) {</w:t>
            </w:r>
          </w:p>
          <w:p w14:paraId="4F78398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super.onCreate(savedInstanceState);</w:t>
            </w:r>
          </w:p>
          <w:p w14:paraId="5243C92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setContentView(R.layout.activity_transformaciones);</w:t>
            </w:r>
          </w:p>
          <w:p w14:paraId="0D87F61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3F7C66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Obtener el tipo de conversión</w:t>
            </w:r>
          </w:p>
          <w:p w14:paraId="43839AF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tipoConversion = getIntent().getStringExtra("TIPO_CONVERSION");</w:t>
            </w:r>
          </w:p>
          <w:p w14:paraId="2ADDA4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categoria = tipoConversion.toUpperCase(Locale.ROOT);</w:t>
            </w:r>
          </w:p>
          <w:p w14:paraId="13FD362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413DD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Inicializar vistas</w:t>
            </w:r>
          </w:p>
          <w:p w14:paraId="392FB9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tvTitulo = findViewById(R.id.tvTitulo);</w:t>
            </w:r>
          </w:p>
          <w:p w14:paraId="76F471B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spinnerOrigen = findViewById(R.id.spinnerOrigen);</w:t>
            </w:r>
          </w:p>
          <w:p w14:paraId="1ABBDB0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spinnerDestino = findViewById(R.id.spinnerDestino);</w:t>
            </w:r>
          </w:p>
          <w:p w14:paraId="33CDF8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etValor = findViewById(R.id.etValor);</w:t>
            </w:r>
          </w:p>
          <w:p w14:paraId="7FBF59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btnConvertir = findViewById(R.id.btnConvertir);</w:t>
            </w:r>
          </w:p>
          <w:p w14:paraId="6AEC1F3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btnLimpiar = findViewById(R.id.btnLimpiar);</w:t>
            </w:r>
          </w:p>
          <w:p w14:paraId="7F7584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btnVolver = findViewById(R.id.btnVolver);</w:t>
            </w:r>
          </w:p>
          <w:p w14:paraId="5A642E2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btnAtras = findViewById(R.id.btnAtras);</w:t>
            </w:r>
          </w:p>
          <w:p w14:paraId="504BF2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tvResultado = findViewById(R.id.tvResultado);</w:t>
            </w:r>
          </w:p>
          <w:p w14:paraId="0CA7B7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progressBar = findViewById(R.id.progressBar);</w:t>
            </w:r>
          </w:p>
          <w:p w14:paraId="1929EA2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ivIconoResultado = findViewById(R.id.ivIconoResultado);</w:t>
            </w:r>
          </w:p>
          <w:p w14:paraId="78096A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ivIconoCategoria = findViewById(R.id.ivIconoCategoria);</w:t>
            </w:r>
          </w:p>
          <w:p w14:paraId="1C5166F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9E837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 Inicializar servicio API</w:t>
            </w:r>
          </w:p>
          <w:p w14:paraId="5CB34E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apiService = new ApiService();</w:t>
            </w:r>
          </w:p>
          <w:p w14:paraId="65C6613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68BD3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Configurar título</w:t>
            </w:r>
          </w:p>
          <w:p w14:paraId="3D4BCC8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tvTitulo.setText("Conversión de " + tipoConversion);</w:t>
            </w:r>
          </w:p>
          <w:p w14:paraId="1FF251E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E3DC6B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Configurar iconos</w:t>
            </w:r>
          </w:p>
          <w:p w14:paraId="12FE321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actualizarIcono();</w:t>
            </w:r>
          </w:p>
          <w:p w14:paraId="3CD4E9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actualizarIconoCategoria();</w:t>
            </w:r>
          </w:p>
          <w:p w14:paraId="4F0C26E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03E6F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Listeners</w:t>
            </w:r>
          </w:p>
          <w:p w14:paraId="165A72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btnConvertir.setOnClickListener(v -&gt; realizarConversion());</w:t>
            </w:r>
          </w:p>
          <w:p w14:paraId="26E4D1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btnLimpiar.setOnClickListener(v -&gt; limpiarCampos());</w:t>
            </w:r>
          </w:p>
          <w:p w14:paraId="33340F6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btnVolver.setOnClickListener(v -&gt; finish());</w:t>
            </w:r>
          </w:p>
          <w:p w14:paraId="6F3FA0A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btnAtras.setOnClickListener(v -&gt; finish());</w:t>
            </w:r>
          </w:p>
          <w:p w14:paraId="770431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6E1DF1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Unidades desde el servidor</w:t>
            </w:r>
          </w:p>
          <w:p w14:paraId="5237EE1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cargarUnidades();</w:t>
            </w:r>
          </w:p>
          <w:p w14:paraId="46B5AA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25B72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94C3AA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limpiarCampos() {</w:t>
            </w:r>
          </w:p>
          <w:p w14:paraId="0C7416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etValor.setText("");</w:t>
            </w:r>
          </w:p>
          <w:p w14:paraId="5C901E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tvResultado.setText("Ingrese los datos y presione CONVERTIR");</w:t>
            </w:r>
          </w:p>
          <w:p w14:paraId="1FFEDED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etValor.requestFocus();</w:t>
            </w:r>
          </w:p>
          <w:p w14:paraId="0FB86E5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16D15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0EA6D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int obtenerIcono() {</w:t>
            </w:r>
          </w:p>
          <w:p w14:paraId="7C8170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switch (tipoConversion) {</w:t>
            </w:r>
          </w:p>
          <w:p w14:paraId="0CD3896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case "Temperatura":</w:t>
            </w:r>
          </w:p>
          <w:p w14:paraId="2A4B1A6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R.drawable.ic_temperature;</w:t>
            </w:r>
          </w:p>
          <w:p w14:paraId="1E4076B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case "Masa":</w:t>
            </w:r>
          </w:p>
          <w:p w14:paraId="2A167A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R.drawable.ic_weight;</w:t>
            </w:r>
          </w:p>
          <w:p w14:paraId="3B78D3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case "Longitud":</w:t>
            </w:r>
          </w:p>
          <w:p w14:paraId="255FCA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R.drawable.ic_ruler;</w:t>
            </w:r>
          </w:p>
          <w:p w14:paraId="66E2F6F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default:</w:t>
            </w:r>
          </w:p>
          <w:p w14:paraId="2C28A5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R.drawable.ic_result;</w:t>
            </w:r>
          </w:p>
          <w:p w14:paraId="2E6A245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901D72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6A8DF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7A31C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actualizarIcono() {</w:t>
            </w:r>
          </w:p>
          <w:p w14:paraId="77989E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(ivIconoResultado != null) {</w:t>
            </w:r>
          </w:p>
          <w:p w14:paraId="34FD449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ivIconoResultado.setImageResource(obtenerIcono());</w:t>
            </w:r>
          </w:p>
          <w:p w14:paraId="733D28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C3DFF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417E0E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BED43A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actualizarIconoCategoria() {</w:t>
            </w:r>
          </w:p>
          <w:p w14:paraId="7848B2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(ivIconoCategoria != null) {</w:t>
            </w:r>
          </w:p>
          <w:p w14:paraId="17EC6D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ivIconoCategoria.setImageResource(obtenerIcono());</w:t>
            </w:r>
          </w:p>
          <w:p w14:paraId="643EAA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319D89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1981FC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40720B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 servidor envia los codigos sin tilde; solo para mostrarlos</w:t>
            </w:r>
          </w:p>
          <w:p w14:paraId="007E815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static final Map&lt;String, String&gt; NOMBRES_CON_TILDE = new HashMap&lt;&gt;();</w:t>
            </w:r>
          </w:p>
          <w:p w14:paraId="1033D7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static {</w:t>
            </w:r>
          </w:p>
          <w:p w14:paraId="2FEA58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NOMBRES_CON_TILDE.put("MILIMETRO", "Milímetro");</w:t>
            </w:r>
          </w:p>
          <w:p w14:paraId="4C57856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NOMBRES_CON_TILDE.put("CENTIMETRO", "Centímetro");</w:t>
            </w:r>
          </w:p>
          <w:p w14:paraId="54A4846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NOMBRES_CON_TILDE.put("KILOMETRO", "Kilómetro");</w:t>
            </w:r>
          </w:p>
          <w:p w14:paraId="467797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74F3DD1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A762BE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"KILOMETRO" -&gt; "Kilómetro", "METRO" -&gt; "Metro"</w:t>
            </w:r>
          </w:p>
          <w:p w14:paraId="327E0CE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String nombreVisible(String codigo) {</w:t>
            </w:r>
          </w:p>
          <w:p w14:paraId="28C22D0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(codigo == null || codigo.isEmpty()) {</w:t>
            </w:r>
          </w:p>
          <w:p w14:paraId="3C45111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w:t>
            </w:r>
          </w:p>
          <w:p w14:paraId="40AEAD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8550FE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conTilde = NOMBRES_CON_TILDE.get(codigo);</w:t>
            </w:r>
          </w:p>
          <w:p w14:paraId="424F36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(conTilde != null) {</w:t>
            </w:r>
          </w:p>
          <w:p w14:paraId="73ECBD2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conTilde;</w:t>
            </w:r>
          </w:p>
          <w:p w14:paraId="5C224E2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B1CE9B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codigo.substring(0, 1) + codigo.substring(1).toLowerCase(Locale.ROOT);</w:t>
            </w:r>
          </w:p>
          <w:p w14:paraId="0F3FBAA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AE8349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93761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CU-03 Consultar unidades por categoria</w:t>
            </w:r>
          </w:p>
          <w:p w14:paraId="3CACC5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cargarUnidades() {</w:t>
            </w:r>
          </w:p>
          <w:p w14:paraId="4B1840A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progressBar.setVisibility(View.VISIBLE);</w:t>
            </w:r>
          </w:p>
          <w:p w14:paraId="7C7532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btnConvertir.setEnabled(false);</w:t>
            </w:r>
          </w:p>
          <w:p w14:paraId="370D8EA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E25D75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apiService.obtenerUnidades(categoria, new ApiService.ApiCallback&lt;List&lt;String&gt;&gt;() {</w:t>
            </w:r>
          </w:p>
          <w:p w14:paraId="2CC3BD9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6C4D032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onSuccess(List&lt;String&gt; respuesta) {</w:t>
            </w:r>
          </w:p>
          <w:p w14:paraId="617FAD7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progressBar.setVisibility(View.GONE);</w:t>
            </w:r>
          </w:p>
          <w:p w14:paraId="7A2E791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btnConvertir.setEnabled(true);</w:t>
            </w:r>
          </w:p>
          <w:p w14:paraId="63E8061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73DF3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unidades.clear();</w:t>
            </w:r>
          </w:p>
          <w:p w14:paraId="7EA10B2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unidades.addAll(respuesta);</w:t>
            </w:r>
          </w:p>
          <w:p w14:paraId="033535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B4D80D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List&lt;String&gt; nombres = new ArrayList&lt;&gt;();</w:t>
            </w:r>
          </w:p>
          <w:p w14:paraId="575561B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for (String unidad : unidades) {</w:t>
            </w:r>
          </w:p>
          <w:p w14:paraId="0192D2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nombres.add(nombreVisible(unidad));</w:t>
            </w:r>
          </w:p>
          <w:p w14:paraId="78B448F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760E4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spinnerOrigen.setAdapter(crearAdapter(nombres));</w:t>
            </w:r>
          </w:p>
          <w:p w14:paraId="1B18EF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spinnerDestino.setAdapter(crearAdapter(nombres));</w:t>
            </w:r>
          </w:p>
          <w:p w14:paraId="26A077F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(unidades.size() &gt; 1) {</w:t>
            </w:r>
          </w:p>
          <w:p w14:paraId="752744A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spinnerDestino.setSelection(1);</w:t>
            </w:r>
          </w:p>
          <w:p w14:paraId="7E809EA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753D95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6C6BD7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21607C8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0D95A37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onError(String codigo, String mensaje) {</w:t>
            </w:r>
          </w:p>
          <w:p w14:paraId="40AC68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progressBar.setVisibility(View.GONE);</w:t>
            </w:r>
          </w:p>
          <w:p w14:paraId="3128CB5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manejarError(codigo, mensaje);</w:t>
            </w:r>
          </w:p>
          <w:p w14:paraId="050DFC9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w:t>
            </w:r>
          </w:p>
          <w:p w14:paraId="049FC58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068DC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1ED5BC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9E5DC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ArrayAdapter&lt;String&gt; crearAdapter(List&lt;String&gt; nombres) {</w:t>
            </w:r>
          </w:p>
          <w:p w14:paraId="224F87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ArrayAdapter&lt;String&gt; adapter = new ArrayAdapter&lt;&gt;(this,</w:t>
            </w:r>
          </w:p>
          <w:p w14:paraId="6009665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android.R.layout.simple_spinner_item, nombres);</w:t>
            </w:r>
          </w:p>
          <w:p w14:paraId="63A8B44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adapter.setDropDownViewResource(android.R.layout.simple_spinner_dropdown_item);</w:t>
            </w:r>
          </w:p>
          <w:p w14:paraId="5A1823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 adapter;</w:t>
            </w:r>
          </w:p>
          <w:p w14:paraId="6B23BD1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551A920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7760A22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CU-04 Realizar conversion</w:t>
            </w:r>
          </w:p>
          <w:p w14:paraId="5139B84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realizarConversion() {</w:t>
            </w:r>
          </w:p>
          <w:p w14:paraId="2E5FCE1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(unidades.isEmpty()) {</w:t>
            </w:r>
          </w:p>
          <w:p w14:paraId="2C73299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Toast.makeText(this, "Las unidades aún no se han cargado", Toast.LENGTH_SHORT).show();</w:t>
            </w:r>
          </w:p>
          <w:p w14:paraId="590E834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1CCE3DD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F262F4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6F1758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valorStr = etValor.getText().toString().trim().replace(',', '.');</w:t>
            </w:r>
          </w:p>
          <w:p w14:paraId="5836FD6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50A55E0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(valorStr.isEmpty()) {</w:t>
            </w:r>
          </w:p>
          <w:p w14:paraId="7315BA3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Toast.makeText(this, "Por favor ingrese un valor", Toast.LENGTH_SHORT).show();</w:t>
            </w:r>
          </w:p>
          <w:p w14:paraId="2395B13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40BD424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7A59F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7EB748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double valor;</w:t>
            </w:r>
          </w:p>
          <w:p w14:paraId="4EE35B1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try {</w:t>
            </w:r>
          </w:p>
          <w:p w14:paraId="0329F2E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 = Double.parseDouble(valorStr);</w:t>
            </w:r>
          </w:p>
          <w:p w14:paraId="7B5812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catch (NumberFormatException e) {</w:t>
            </w:r>
          </w:p>
          <w:p w14:paraId="7CD8495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Toast.makeText(this, "Valor inválido", Toast.LENGTH_SHORT).show();</w:t>
            </w:r>
          </w:p>
          <w:p w14:paraId="1082105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68B9473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6EF28D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FFE51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unidadOrigen = unidades.get(spinnerOrigen.getSelectedItemPosition());</w:t>
            </w:r>
          </w:p>
          <w:p w14:paraId="1A80680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unidadDestino = unidades.get(spinnerDestino.getSelectedItemPosition());</w:t>
            </w:r>
          </w:p>
          <w:p w14:paraId="4B23DBF0"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9B968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Crear request</w:t>
            </w:r>
          </w:p>
          <w:p w14:paraId="18F04F5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ConversionRequest request = new ConversionRequest(categoria, unidadOrigen, unidadDestino, valor);</w:t>
            </w:r>
          </w:p>
          <w:p w14:paraId="5620AE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3EDE9B0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Mostrar loading</w:t>
            </w:r>
          </w:p>
          <w:p w14:paraId="7CEF44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progressBar.setVisibility(View.VISIBLE);</w:t>
            </w:r>
          </w:p>
          <w:p w14:paraId="02310DB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btnConvertir.setEnabled(false);</w:t>
            </w:r>
          </w:p>
          <w:p w14:paraId="2EE86AC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tvResultado.setText("");</w:t>
            </w:r>
          </w:p>
          <w:p w14:paraId="2554C50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4016CC7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Llamar a la API</w:t>
            </w:r>
          </w:p>
          <w:p w14:paraId="45AF034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apiService.realizarConversion(request, new ApiService.ApiCallback&lt;ConversionResponse&gt;() {</w:t>
            </w:r>
          </w:p>
          <w:p w14:paraId="661D223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lastRenderedPageBreak/>
              <w:t xml:space="preserve">            @Override</w:t>
            </w:r>
          </w:p>
          <w:p w14:paraId="06B6820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onSuccess(ConversionResponse response) {</w:t>
            </w:r>
          </w:p>
          <w:p w14:paraId="22A63B0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progressBar.setVisibility(View.GONE);</w:t>
            </w:r>
          </w:p>
          <w:p w14:paraId="5E334D2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btnConvertir.setEnabled(true);</w:t>
            </w:r>
          </w:p>
          <w:p w14:paraId="7123307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6E0870D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String resultado = String.format(Locale.getDefault(), "%s %s =\n%.4f %s",</w:t>
            </w:r>
          </w:p>
          <w:p w14:paraId="54DE0049"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valorStr, nombreVisible(response.getUnidadOrigen()),</w:t>
            </w:r>
          </w:p>
          <w:p w14:paraId="63BDC70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response.getResultado(), nombreVisible(response.getUnidadDestino()));</w:t>
            </w:r>
          </w:p>
          <w:p w14:paraId="028A82CA"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tvResultado.setText(resultado);</w:t>
            </w:r>
          </w:p>
          <w:p w14:paraId="16C827E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tvResultado.setVisibility(View.VISIBLE);</w:t>
            </w:r>
          </w:p>
          <w:p w14:paraId="17B0467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08C9A93"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0D12D49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267280D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public void onError(String codigo, String mensaje) {</w:t>
            </w:r>
          </w:p>
          <w:p w14:paraId="11C6A09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progressBar.setVisibility(View.GONE);</w:t>
            </w:r>
          </w:p>
          <w:p w14:paraId="0C0B6F7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btnConvertir.setEnabled(true);</w:t>
            </w:r>
          </w:p>
          <w:p w14:paraId="2DBFDA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manejarError(codigo, mensaje);</w:t>
            </w:r>
          </w:p>
          <w:p w14:paraId="343FC1B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CF78C1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FC5CC1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323416C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35AAA82"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CU-08 a CU-11</w:t>
            </w:r>
          </w:p>
          <w:p w14:paraId="184C0B6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private void manejarError(String codigo, String mensaje) {</w:t>
            </w:r>
          </w:p>
          <w:p w14:paraId="385D4D06"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(isFinishing()) {</w:t>
            </w:r>
          </w:p>
          <w:p w14:paraId="6E60AF4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0E31174E"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C57BD0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(LoginActivity.esErrorDeSesion(codigo)) {</w:t>
            </w:r>
          </w:p>
          <w:p w14:paraId="1CFB065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LoginActivity.volverAlLogin(this, mensaje);</w:t>
            </w:r>
          </w:p>
          <w:p w14:paraId="652F00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return;</w:t>
            </w:r>
          </w:p>
          <w:p w14:paraId="573EF0C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4A895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tvResultado.setText("⚠️ " + mensaje);</w:t>
            </w:r>
          </w:p>
          <w:p w14:paraId="728215C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(ApiService.ERROR_RED.equals(codigo)) {</w:t>
            </w:r>
          </w:p>
          <w:p w14:paraId="038BA6DB"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LoginActivity.mostrarErrorConexion(this, mensaje);</w:t>
            </w:r>
          </w:p>
          <w:p w14:paraId="1F8CCE6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 else {</w:t>
            </w:r>
          </w:p>
          <w:p w14:paraId="77D699F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Toast.makeText(this, "Error: [" + codigo + "] " + mensaje, Toast.LENGTH_LONG).show();</w:t>
            </w:r>
          </w:p>
          <w:p w14:paraId="7EDD3EB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08BBF64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2DE3EF1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p>
          <w:p w14:paraId="1C5905E7"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@Override</w:t>
            </w:r>
          </w:p>
          <w:p w14:paraId="1E4424A5"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protected void onDestroy() {</w:t>
            </w:r>
          </w:p>
          <w:p w14:paraId="373E8A7C"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super.onDestroy();</w:t>
            </w:r>
          </w:p>
          <w:p w14:paraId="755387E4"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if (apiService != null) {</w:t>
            </w:r>
          </w:p>
          <w:p w14:paraId="209135A8"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apiService.shutdown();</w:t>
            </w:r>
          </w:p>
          <w:p w14:paraId="7DC4435F"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6D598F71"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 xml:space="preserve">    }</w:t>
            </w:r>
          </w:p>
          <w:p w14:paraId="1FE0CCAD" w14:textId="77777777" w:rsidR="004E1705" w:rsidRPr="004E1705" w:rsidRDefault="004E1705" w:rsidP="004E1705">
            <w:pPr>
              <w:widowControl w:val="0"/>
              <w:spacing w:line="240" w:lineRule="auto"/>
              <w:rPr>
                <w:rFonts w:ascii="Calibri" w:eastAsia="Calibri" w:hAnsi="Calibri" w:cs="Calibri"/>
                <w:color w:val="4F81BD"/>
                <w:sz w:val="22"/>
                <w:szCs w:val="22"/>
                <w:lang w:val="en-US"/>
              </w:rPr>
            </w:pPr>
            <w:r>
              <w:rPr>
                <w:rFonts w:ascii="Calibri" w:eastAsia="Calibri" w:hAnsi="Calibri" w:cs="Calibri"/>
                <w:color w:val="4F81BD"/>
                <w:sz w:val="22"/>
                <w:szCs w:val="22"/>
                <w:lang w:val="en-US"/>
              </w:rPr>
              <w:t>}</w:t>
            </w:r>
          </w:p>
        </w:tc>
      </w:tr>
    </w:tbl>
    <w:p w14:paraId="68BAEE44" w14:textId="77777777" w:rsidR="00B3153B" w:rsidRPr="008F1DF7" w:rsidRDefault="00B3153B" w:rsidP="00B3153B">
      <w:pPr>
        <w:spacing w:after="160" w:line="259" w:lineRule="auto"/>
        <w:jc w:val="both"/>
        <w:rPr>
          <w:rFonts w:eastAsia="Calibri"/>
          <w:b/>
          <w:bCs/>
          <w:sz w:val="22"/>
          <w:szCs w:val="22"/>
        </w:rPr>
      </w:pPr>
    </w:p>
    <w:p w14:paraId="66539E5D" w14:textId="77777777" w:rsidR="000F3908" w:rsidRDefault="0089350E">
      <w:pPr>
        <w:pStyle w:val="Ttulo4"/>
        <w:rPr>
          <w:rFonts w:ascii="Arial" w:hAnsi="Arial" w:cs="Arial"/>
          <w:color w:val="auto"/>
        </w:rPr>
      </w:pPr>
      <w:bookmarkStart w:id="136" w:name="_Toc244024340"/>
      <w:r>
        <w:rPr>
          <w:rFonts w:ascii="Arial" w:hAnsi="Arial" w:cs="Arial"/>
          <w:color w:val="auto"/>
        </w:rPr>
        <w:lastRenderedPageBreak/>
        <w:t>Figura 24</w:t>
      </w:r>
      <w:r>
        <w:rPr>
          <w:rFonts w:ascii="Arial" w:hAnsi="Arial" w:cs="Arial"/>
          <w:color w:val="auto"/>
        </w:rPr>
        <w:br/>
        <w:t>Inicio de sesión en el cliente móvil</w:t>
      </w:r>
      <w:bookmarkEnd w:id="136"/>
    </w:p>
    <w:p w14:paraId="30EF32B3" w14:textId="77777777" w:rsidR="00955320" w:rsidRDefault="00B3153B" w:rsidP="00955320">
      <w:pPr>
        <w:jc w:val="center"/>
      </w:pPr>
      <w:r>
        <w:rPr>
          <w:noProof/>
        </w:rPr>
        <w:drawing>
          <wp:inline distT="0" distB="0" distL="0" distR="0" wp14:anchorId="324FE129" wp14:editId="24235637">
            <wp:extent cx="5287890" cy="5821530"/>
            <wp:effectExtent l="0" t="0" r="8255" b="0"/>
            <wp:docPr id="5024" name="Imagen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87890" cy="5821530"/>
                    </a:xfrm>
                    <a:prstGeom prst="rect">
                      <a:avLst/>
                    </a:prstGeom>
                  </pic:spPr>
                </pic:pic>
              </a:graphicData>
            </a:graphic>
          </wp:inline>
        </w:drawing>
      </w:r>
    </w:p>
    <w:p w14:paraId="6378B97E" w14:textId="77777777" w:rsidR="00B3153B" w:rsidRPr="008F1DF7" w:rsidRDefault="00B3153B" w:rsidP="00B3153B">
      <w:pPr>
        <w:spacing w:after="160" w:line="259" w:lineRule="auto"/>
        <w:jc w:val="both"/>
        <w:rPr>
          <w:rFonts w:eastAsia="Calibri"/>
          <w:b/>
          <w:bCs/>
          <w:sz w:val="22"/>
          <w:szCs w:val="22"/>
        </w:rPr>
      </w:pPr>
    </w:p>
    <w:p w14:paraId="29710705" w14:textId="77777777" w:rsidR="000F3908" w:rsidRDefault="0089350E">
      <w:pPr>
        <w:pStyle w:val="Ttulo4"/>
        <w:rPr>
          <w:rFonts w:ascii="Arial" w:hAnsi="Arial" w:cs="Arial"/>
          <w:color w:val="auto"/>
        </w:rPr>
      </w:pPr>
      <w:bookmarkStart w:id="137" w:name="_Toc244024341"/>
      <w:r>
        <w:rPr>
          <w:rFonts w:ascii="Arial" w:hAnsi="Arial" w:cs="Arial"/>
          <w:color w:val="auto"/>
        </w:rPr>
        <w:lastRenderedPageBreak/>
        <w:t>Figura 25</w:t>
      </w:r>
      <w:r>
        <w:rPr>
          <w:rFonts w:ascii="Arial" w:hAnsi="Arial" w:cs="Arial"/>
          <w:color w:val="auto"/>
        </w:rPr>
        <w:br/>
        <w:t>Menú de categorías del cliente móvil</w:t>
      </w:r>
      <w:bookmarkEnd w:id="137"/>
    </w:p>
    <w:p w14:paraId="70270209" w14:textId="77777777" w:rsidR="00955320" w:rsidRDefault="00B3153B" w:rsidP="00955320">
      <w:pPr>
        <w:jc w:val="center"/>
      </w:pPr>
      <w:r>
        <w:rPr>
          <w:noProof/>
        </w:rPr>
        <w:drawing>
          <wp:inline distT="0" distB="0" distL="0" distR="0" wp14:anchorId="324FE129" wp14:editId="24235637">
            <wp:extent cx="2520000" cy="5600000"/>
            <wp:effectExtent l="0" t="0" r="8255" b="0"/>
            <wp:docPr id="5025" name="Imagen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20000" cy="5600000"/>
                    </a:xfrm>
                    <a:prstGeom prst="rect">
                      <a:avLst/>
                    </a:prstGeom>
                  </pic:spPr>
                </pic:pic>
              </a:graphicData>
            </a:graphic>
          </wp:inline>
        </w:drawing>
      </w:r>
    </w:p>
    <w:p w14:paraId="23860E74" w14:textId="77777777" w:rsidR="00B3153B" w:rsidRPr="008F1DF7" w:rsidRDefault="00B3153B" w:rsidP="00B3153B">
      <w:pPr>
        <w:spacing w:after="160" w:line="259" w:lineRule="auto"/>
        <w:jc w:val="both"/>
        <w:rPr>
          <w:rFonts w:eastAsia="Calibri"/>
          <w:b/>
          <w:bCs/>
          <w:sz w:val="22"/>
          <w:szCs w:val="22"/>
        </w:rPr>
      </w:pPr>
    </w:p>
    <w:p w14:paraId="68E5434B" w14:textId="77777777" w:rsidR="000F3908" w:rsidRDefault="0089350E">
      <w:pPr>
        <w:pStyle w:val="Ttulo4"/>
        <w:rPr>
          <w:rFonts w:ascii="Arial" w:hAnsi="Arial" w:cs="Arial"/>
          <w:color w:val="auto"/>
        </w:rPr>
      </w:pPr>
      <w:bookmarkStart w:id="138" w:name="_Toc244024342"/>
      <w:r>
        <w:rPr>
          <w:rFonts w:ascii="Arial" w:hAnsi="Arial" w:cs="Arial"/>
          <w:color w:val="auto"/>
        </w:rPr>
        <w:lastRenderedPageBreak/>
        <w:t>Figura 26</w:t>
      </w:r>
      <w:r>
        <w:rPr>
          <w:rFonts w:ascii="Arial" w:hAnsi="Arial" w:cs="Arial"/>
          <w:color w:val="auto"/>
        </w:rPr>
        <w:br/>
        <w:t>Conversiones de longitud y temperatura en el cliente móvil</w:t>
      </w:r>
      <w:bookmarkEnd w:id="138"/>
    </w:p>
    <w:p w14:paraId="3E537534" w14:textId="77777777" w:rsidR="00955320" w:rsidRDefault="00B3153B" w:rsidP="00955320">
      <w:pPr>
        <w:jc w:val="center"/>
      </w:pPr>
      <w:r>
        <w:rPr>
          <w:noProof/>
        </w:rPr>
        <w:drawing>
          <wp:inline distT="0" distB="0" distL="0" distR="0" wp14:anchorId="324FE129" wp14:editId="24235637">
            <wp:extent cx="5287890" cy="5821530"/>
            <wp:effectExtent l="0" t="0" r="8255" b="0"/>
            <wp:docPr id="5026" name="Imagen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87890" cy="5821530"/>
                    </a:xfrm>
                    <a:prstGeom prst="rect">
                      <a:avLst/>
                    </a:prstGeom>
                  </pic:spPr>
                </pic:pic>
              </a:graphicData>
            </a:graphic>
          </wp:inline>
        </w:drawing>
      </w:r>
    </w:p>
    <w:p w14:paraId="22C42761" w14:textId="77777777" w:rsidR="00B3153B" w:rsidRPr="008F1DF7" w:rsidRDefault="00B3153B" w:rsidP="00B3153B">
      <w:pPr>
        <w:spacing w:after="160" w:line="259" w:lineRule="auto"/>
        <w:jc w:val="both"/>
        <w:rPr>
          <w:rFonts w:eastAsia="Calibri"/>
          <w:b/>
          <w:bCs/>
          <w:sz w:val="22"/>
          <w:szCs w:val="22"/>
        </w:rPr>
      </w:pPr>
    </w:p>
    <w:p w14:paraId="5A2785C2" w14:textId="77777777" w:rsidR="000F3908" w:rsidRPr="008F1DF7" w:rsidRDefault="0089350E">
      <w:pPr>
        <w:pStyle w:val="Ttulo1"/>
        <w:pageBreakBefore/>
        <w:numPr>
          <w:ilvl w:val="0"/>
          <w:numId w:val="5"/>
        </w:numPr>
        <w:spacing w:before="120" w:after="120" w:line="240" w:lineRule="auto"/>
        <w:jc w:val="left"/>
        <w:rPr>
          <w:rFonts w:eastAsia="Calibri"/>
          <w:sz w:val="40"/>
          <w:szCs w:val="40"/>
        </w:rPr>
      </w:pPr>
      <w:bookmarkStart w:id="139" w:name="_Toc244024314"/>
      <w:r>
        <w:rPr>
          <w:rFonts w:eastAsia="Calibri"/>
          <w:sz w:val="40"/>
          <w:szCs w:val="40"/>
        </w:rPr>
        <w:lastRenderedPageBreak/>
        <w:t>CONCLUSIONES</w:t>
      </w:r>
      <w:bookmarkEnd w:id="139"/>
    </w:p>
    <w:p w14:paraId="79BA31B1" w14:textId="77777777" w:rsidR="00C07792" w:rsidRPr="00C07792" w:rsidRDefault="00C07792" w:rsidP="00C07792">
      <w:pPr>
        <w:pStyle w:val="Prrafodelista"/>
        <w:spacing w:line="276" w:lineRule="auto"/>
        <w:ind w:left="432"/>
        <w:rPr>
          <w:rFonts w:eastAsia="Calibri"/>
          <w:sz w:val="22"/>
          <w:szCs w:val="22"/>
        </w:rPr>
      </w:pPr>
      <w:r>
        <w:rPr>
          <w:rFonts w:eastAsia="Calibri"/>
          <w:sz w:val="22"/>
          <w:szCs w:val="22"/>
        </w:rPr>
        <w:t>La Arquitectura Orientada a Servicios permitió centralizar en un único servidor REST, desarrollado en ASP.NET Core sobre .NET 10, toda la lógica de autenticación, catálogo y conversión de unidades, de modo que los cuatro clientes la consumen de forma uniforme y obtienen resultados idénticos sin duplicar código.</w:t>
      </w:r>
    </w:p>
    <w:p w14:paraId="3943554B" w14:textId="77777777" w:rsidR="00C07792" w:rsidRPr="00C07792" w:rsidRDefault="00C07792" w:rsidP="00C07792">
      <w:pPr>
        <w:pStyle w:val="Prrafodelista"/>
        <w:spacing w:line="276" w:lineRule="auto"/>
        <w:ind w:left="432"/>
        <w:rPr>
          <w:rFonts w:eastAsia="Calibri"/>
          <w:sz w:val="22"/>
          <w:szCs w:val="22"/>
        </w:rPr>
      </w:pPr>
    </w:p>
    <w:p w14:paraId="672BF4B6" w14:textId="77777777" w:rsidR="00C07792" w:rsidRPr="00C07792" w:rsidRDefault="00C07792" w:rsidP="00C07792">
      <w:pPr>
        <w:pStyle w:val="Prrafodelista"/>
        <w:spacing w:line="276" w:lineRule="auto"/>
        <w:ind w:left="432"/>
        <w:rPr>
          <w:rFonts w:eastAsia="Calibri"/>
          <w:sz w:val="22"/>
          <w:szCs w:val="22"/>
        </w:rPr>
      </w:pPr>
      <w:r>
        <w:rPr>
          <w:rFonts w:eastAsia="Calibri"/>
          <w:sz w:val="22"/>
          <w:szCs w:val="22"/>
        </w:rPr>
        <w:t>El uso de HTTP y JSON como contrato demostró la interoperabilidad de REST: clientes escritos en Java, Python y Android consumen sin dificultad un servidor .NET, sin necesidad de compartir librerías ni generar código a partir de un WSDL.</w:t>
      </w:r>
    </w:p>
    <w:p w14:paraId="1C57DB7C" w14:textId="77777777" w:rsidR="00C07792" w:rsidRPr="00C07792" w:rsidRDefault="00C07792" w:rsidP="00C07792">
      <w:pPr>
        <w:pStyle w:val="Prrafodelista"/>
        <w:spacing w:line="276" w:lineRule="auto"/>
        <w:ind w:left="432"/>
        <w:rPr>
          <w:rFonts w:eastAsia="Calibri"/>
          <w:sz w:val="22"/>
          <w:szCs w:val="22"/>
        </w:rPr>
      </w:pPr>
    </w:p>
    <w:p w14:paraId="718BF711" w14:textId="77777777" w:rsidR="00C07792" w:rsidRPr="00C07792" w:rsidRDefault="00C07792" w:rsidP="00C07792">
      <w:pPr>
        <w:pStyle w:val="Prrafodelista"/>
        <w:spacing w:line="276" w:lineRule="auto"/>
        <w:ind w:left="432"/>
        <w:rPr>
          <w:rFonts w:eastAsia="Calibri"/>
          <w:sz w:val="22"/>
          <w:szCs w:val="22"/>
        </w:rPr>
      </w:pPr>
      <w:r>
        <w:rPr>
          <w:rFonts w:eastAsia="Calibri"/>
          <w:sz w:val="22"/>
          <w:szCs w:val="22"/>
        </w:rPr>
        <w:t>Una respuesta con estructura común (estado, código y mensaje), junto con los códigos HTTP y los códigos propios AUTH, UNIT y DATA, facilitó que cada cliente interprete los errores de la misma manera y muestre mensajes claros al usuario.</w:t>
      </w:r>
    </w:p>
    <w:p w14:paraId="21922AE8" w14:textId="77777777" w:rsidR="00C07792" w:rsidRPr="00C07792" w:rsidRDefault="00C07792" w:rsidP="00C07792">
      <w:pPr>
        <w:pStyle w:val="Prrafodelista"/>
        <w:spacing w:line="276" w:lineRule="auto"/>
        <w:ind w:left="432"/>
        <w:rPr>
          <w:rFonts w:eastAsia="Calibri"/>
          <w:sz w:val="22"/>
          <w:szCs w:val="22"/>
        </w:rPr>
      </w:pPr>
    </w:p>
    <w:p w14:paraId="7F84D720" w14:textId="77777777" w:rsidR="00C07792" w:rsidRPr="00C07792" w:rsidRDefault="00C07792" w:rsidP="00C07792">
      <w:pPr>
        <w:pStyle w:val="Prrafodelista"/>
        <w:spacing w:line="276" w:lineRule="auto"/>
        <w:ind w:left="432"/>
        <w:rPr>
          <w:rFonts w:eastAsia="Calibri"/>
          <w:sz w:val="22"/>
          <w:szCs w:val="22"/>
        </w:rPr>
      </w:pPr>
      <w:r>
        <w:rPr>
          <w:rFonts w:eastAsia="Calibri"/>
          <w:sz w:val="22"/>
          <w:szCs w:val="22"/>
        </w:rPr>
        <w:t>La autenticación con tokens de vigencia limitada enviados con el esquema Bearer protegió los recursos del servicio sin necesidad de una base de datos, manteniendo el servidor sin estado entre peticiones salvo por el registro de tokens en memoria.</w:t>
      </w:r>
    </w:p>
    <w:p w14:paraId="263DE674" w14:textId="77777777" w:rsidR="00C07792" w:rsidRPr="00C07792" w:rsidRDefault="00C07792" w:rsidP="00C07792">
      <w:pPr>
        <w:pStyle w:val="Prrafodelista"/>
        <w:spacing w:line="276" w:lineRule="auto"/>
        <w:ind w:left="432"/>
        <w:rPr>
          <w:rFonts w:eastAsia="Calibri"/>
          <w:sz w:val="22"/>
          <w:szCs w:val="22"/>
        </w:rPr>
      </w:pPr>
    </w:p>
    <w:p w14:paraId="2FBEC57C" w14:textId="77777777" w:rsidR="00C07792" w:rsidRPr="00C07792" w:rsidRDefault="00C07792" w:rsidP="00C07792">
      <w:pPr>
        <w:pStyle w:val="Prrafodelista"/>
        <w:spacing w:line="276" w:lineRule="auto"/>
        <w:ind w:left="432"/>
        <w:rPr>
          <w:rFonts w:eastAsia="Calibri"/>
          <w:sz w:val="22"/>
          <w:szCs w:val="22"/>
        </w:rPr>
      </w:pPr>
      <w:r>
        <w:rPr>
          <w:rFonts w:eastAsia="Calibri"/>
          <w:sz w:val="22"/>
          <w:szCs w:val="22"/>
        </w:rPr>
        <w:t>Aplicar el patrón MVC en el servidor y en los clientes permitió reutilizar sin cambios el modelo y el controlador entre los clientes de consola y escritorio, y aislar la vista de cada tecnología.</w:t>
      </w:r>
    </w:p>
    <w:p w14:paraId="44AAFB9D" w14:textId="77777777" w:rsidR="00B3153B" w:rsidRPr="008F1DF7" w:rsidRDefault="00B3153B" w:rsidP="00B3153B">
      <w:pPr>
        <w:spacing w:after="160" w:line="259" w:lineRule="auto"/>
        <w:jc w:val="both"/>
        <w:rPr>
          <w:rFonts w:eastAsia="Calibri"/>
          <w:b/>
          <w:bCs/>
          <w:sz w:val="22"/>
          <w:szCs w:val="22"/>
        </w:rPr>
      </w:pPr>
    </w:p>
    <w:p w14:paraId="6E83A081" w14:textId="77777777" w:rsidR="000F3908" w:rsidRPr="008F1DF7" w:rsidRDefault="0089350E">
      <w:pPr>
        <w:pStyle w:val="Ttulo1"/>
        <w:pageBreakBefore/>
        <w:numPr>
          <w:ilvl w:val="0"/>
          <w:numId w:val="5"/>
        </w:numPr>
        <w:spacing w:before="120" w:after="120" w:line="240" w:lineRule="auto"/>
        <w:jc w:val="left"/>
        <w:rPr>
          <w:rFonts w:eastAsia="Calibri"/>
          <w:sz w:val="40"/>
          <w:szCs w:val="40"/>
        </w:rPr>
      </w:pPr>
      <w:bookmarkStart w:id="140" w:name="_Toc244024315"/>
      <w:r>
        <w:rPr>
          <w:rFonts w:eastAsia="Calibri"/>
          <w:sz w:val="40"/>
          <w:szCs w:val="40"/>
        </w:rPr>
        <w:lastRenderedPageBreak/>
        <w:t>RECOMENDACIONES</w:t>
      </w:r>
      <w:bookmarkEnd w:id="140"/>
    </w:p>
    <w:p w14:paraId="658B6A83" w14:textId="77777777" w:rsidR="00C07792" w:rsidRPr="00C07792" w:rsidRDefault="00C07792" w:rsidP="00C07792">
      <w:pPr>
        <w:spacing w:line="276" w:lineRule="auto"/>
        <w:ind w:left="360"/>
        <w:rPr>
          <w:rFonts w:eastAsia="Calibri"/>
          <w:sz w:val="22"/>
          <w:szCs w:val="22"/>
        </w:rPr>
      </w:pPr>
      <w:r>
        <w:rPr>
          <w:rFonts w:eastAsia="Calibri"/>
          <w:sz w:val="22"/>
          <w:szCs w:val="22"/>
        </w:rPr>
        <w:t>Incorporar una base de datos que reemplace las credenciales predefinidas y el registro de tokens en memoria, para gestionar varios usuarios y conservar las sesiones aunque el servidor se reinicie.</w:t>
      </w:r>
    </w:p>
    <w:p w14:paraId="4AB17956" w14:textId="77777777" w:rsidR="00B3153B" w:rsidRPr="008F1DF7" w:rsidRDefault="00B3153B" w:rsidP="00B3153B">
      <w:pPr>
        <w:spacing w:after="160" w:line="259" w:lineRule="auto"/>
        <w:jc w:val="both"/>
        <w:rPr>
          <w:rFonts w:eastAsia="Calibri"/>
          <w:b/>
          <w:bCs/>
          <w:sz w:val="22"/>
          <w:szCs w:val="22"/>
        </w:rPr>
      </w:pPr>
    </w:p>
    <w:p w14:paraId="1588B77B" w14:textId="77777777" w:rsidR="00C07792" w:rsidRPr="00C07792" w:rsidRDefault="00C07792" w:rsidP="00C07792">
      <w:pPr>
        <w:spacing w:line="276" w:lineRule="auto"/>
        <w:ind w:left="360"/>
        <w:rPr>
          <w:rFonts w:eastAsia="Calibri"/>
          <w:sz w:val="22"/>
          <w:szCs w:val="22"/>
        </w:rPr>
      </w:pPr>
      <w:r>
        <w:rPr>
          <w:rFonts w:eastAsia="Calibri"/>
          <w:sz w:val="22"/>
          <w:szCs w:val="22"/>
        </w:rPr>
        <w:t>Utilizar HTTPS en entornos de producción y considerar tokens firmados como JWT, que el servidor puede validar sin consultar un registro.</w:t>
      </w:r>
    </w:p>
    <w:p w14:paraId="38F397FD" w14:textId="77777777" w:rsidR="00B3153B" w:rsidRPr="008F1DF7" w:rsidRDefault="00B3153B" w:rsidP="00B3153B">
      <w:pPr>
        <w:spacing w:after="160" w:line="259" w:lineRule="auto"/>
        <w:jc w:val="both"/>
        <w:rPr>
          <w:rFonts w:eastAsia="Calibri"/>
          <w:b/>
          <w:bCs/>
          <w:sz w:val="22"/>
          <w:szCs w:val="22"/>
        </w:rPr>
      </w:pPr>
    </w:p>
    <w:p w14:paraId="741AA87D" w14:textId="77777777" w:rsidR="00C07792" w:rsidRPr="00C07792" w:rsidRDefault="00C07792" w:rsidP="00C07792">
      <w:pPr>
        <w:spacing w:line="276" w:lineRule="auto"/>
        <w:ind w:left="360"/>
        <w:rPr>
          <w:rFonts w:eastAsia="Calibri"/>
          <w:sz w:val="22"/>
          <w:szCs w:val="22"/>
        </w:rPr>
      </w:pPr>
      <w:r>
        <w:rPr>
          <w:rFonts w:eastAsia="Calibri"/>
          <w:sz w:val="22"/>
          <w:szCs w:val="22"/>
        </w:rPr>
        <w:t>Versionar la API REST, por ejemplo con la ruta base /api/v1/conversor, y documentarla con OpenAPI para facilitar su consumo por nuevos clientes.</w:t>
      </w:r>
    </w:p>
    <w:p w14:paraId="3DBEAC9C" w14:textId="77777777" w:rsidR="00B3153B" w:rsidRPr="008F1DF7" w:rsidRDefault="00B3153B" w:rsidP="00B3153B">
      <w:pPr>
        <w:spacing w:after="160" w:line="259" w:lineRule="auto"/>
        <w:jc w:val="both"/>
        <w:rPr>
          <w:rFonts w:eastAsia="Calibri"/>
          <w:b/>
          <w:bCs/>
          <w:sz w:val="22"/>
          <w:szCs w:val="22"/>
        </w:rPr>
      </w:pPr>
    </w:p>
    <w:p w14:paraId="56F0B769" w14:textId="77777777" w:rsidR="00C07792" w:rsidRPr="00C07792" w:rsidRDefault="00C07792" w:rsidP="00C07792">
      <w:pPr>
        <w:spacing w:line="276" w:lineRule="auto"/>
        <w:ind w:left="360"/>
        <w:rPr>
          <w:rFonts w:eastAsia="Calibri"/>
          <w:sz w:val="22"/>
          <w:szCs w:val="22"/>
        </w:rPr>
      </w:pPr>
      <w:r>
        <w:rPr>
          <w:rFonts w:eastAsia="Calibri"/>
          <w:sz w:val="22"/>
          <w:szCs w:val="22"/>
        </w:rPr>
        <w:t>Evitar rutas de carpeta demasiado largas en Windows, porque herramientas como Visual Studio no admiten rutas de más de 260 caracteres; si es necesario, abrir la solución desde una unidad virtual creada con subst.</w:t>
      </w:r>
    </w:p>
    <w:p w14:paraId="6BB90FB5" w14:textId="77777777" w:rsidR="00B3153B" w:rsidRPr="008F1DF7" w:rsidRDefault="00B3153B" w:rsidP="00B3153B">
      <w:pPr>
        <w:spacing w:after="160" w:line="259" w:lineRule="auto"/>
        <w:jc w:val="both"/>
        <w:rPr>
          <w:rFonts w:eastAsia="Calibri"/>
          <w:b/>
          <w:bCs/>
          <w:sz w:val="22"/>
          <w:szCs w:val="22"/>
        </w:rPr>
      </w:pPr>
    </w:p>
    <w:p w14:paraId="359C876B" w14:textId="77777777" w:rsidR="000F3908" w:rsidRPr="008F1DF7" w:rsidRDefault="0089350E">
      <w:pPr>
        <w:pStyle w:val="Ttulo1"/>
        <w:pageBreakBefore/>
        <w:numPr>
          <w:ilvl w:val="0"/>
          <w:numId w:val="5"/>
        </w:numPr>
        <w:spacing w:before="120" w:after="120" w:line="240" w:lineRule="auto"/>
        <w:jc w:val="left"/>
        <w:rPr>
          <w:rFonts w:eastAsia="Calibri"/>
          <w:sz w:val="40"/>
          <w:szCs w:val="40"/>
        </w:rPr>
      </w:pPr>
      <w:bookmarkStart w:id="141" w:name="_Toc244024316"/>
      <w:r>
        <w:rPr>
          <w:rFonts w:eastAsia="Calibri"/>
          <w:sz w:val="40"/>
          <w:szCs w:val="40"/>
        </w:rPr>
        <w:lastRenderedPageBreak/>
        <w:t>REFERENCIAS BIBLIOGRÁFICAS</w:t>
      </w:r>
      <w:bookmarkEnd w:id="141"/>
    </w:p>
    <w:p w14:paraId="5103E6AB" w14:textId="77777777" w:rsidR="00B3153B" w:rsidRPr="008F1DF7" w:rsidRDefault="00B3153B" w:rsidP="00B3153B">
      <w:pPr>
        <w:spacing w:after="160" w:line="259" w:lineRule="auto"/>
        <w:jc w:val="both"/>
        <w:rPr>
          <w:rFonts w:eastAsia="Calibri"/>
          <w:b/>
          <w:bCs/>
          <w:sz w:val="22"/>
          <w:szCs w:val="22"/>
        </w:rPr>
      </w:pPr>
    </w:p>
    <w:p w14:paraId="19EFE57D" w14:textId="78EB671C"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Apache Software Foundation. (2025a). Apache Maven project. https://maven.apache.org/</w:t>
      </w:r>
    </w:p>
    <w:p w14:paraId="1DB4FCF3"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Apache Software Foundation. (2025b). Apache NetBeans. https://netbeans.apache.org/</w:t>
      </w:r>
    </w:p>
    <w:p w14:paraId="4358AD0D"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Bray, T. (Ed.). (2017). The JavaScript Object Notation (JSON) data interchange format (RFC 8259). IETF. https://www.rfc-editor.org/rfc/rfc8259</w:t>
      </w:r>
    </w:p>
    <w:p w14:paraId="3BF39D18"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Erl, T. (2005). Service-oriented architecture: Concepts, technology, and design. Prentice Hall.</w:t>
      </w:r>
    </w:p>
    <w:p w14:paraId="0BDE859A"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Fielding, R. T. (2000). Architectural styles and the design of network-based software architectures [Tesis doctoral, University of California, Irvine]. https://ics.uci.edu/~fielding/pubs/dissertation/top.htm</w:t>
      </w:r>
    </w:p>
    <w:p w14:paraId="72B81D4A"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Google. (2025). Documentación para desarrolladores de Android. https://developer.android.com/</w:t>
      </w:r>
    </w:p>
    <w:p w14:paraId="1C489081"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Jones, M., y Hardt, D. (2012). The OAuth 2.0 authorization framework: Bearer token usage (RFC 6750). IETF. https://www.rfc-editor.org/rfc/rfc6750</w:t>
      </w:r>
    </w:p>
    <w:p w14:paraId="26DC58A4"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Krasner, G. E., y Pope, S. T. (1988). A cookbook for using the model-view-controller user interface paradigm in Smalltalk-80. Journal of Object-Oriented Programming, 1(3), 26-49.</w:t>
      </w:r>
    </w:p>
    <w:p w14:paraId="6E4152C2"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Microsoft. (2025a). Documentación de .NET. https://learn.microsoft.com/es-es/dotnet/</w:t>
      </w:r>
    </w:p>
    <w:p w14:paraId="5B10CBBE"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Microsoft. (2025b). Crear API web con ASP.NET Core. https://learn.microsoft.com/es-es/aspnet/core/web-api/</w:t>
      </w:r>
    </w:p>
    <w:p w14:paraId="2E652E30"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Microsoft. (2025c). Documentación de Visual Studio. https://learn.microsoft.com/es-es/visualstudio/</w:t>
      </w:r>
    </w:p>
    <w:p w14:paraId="7AA9AC12"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Oracle. (2025). Java SE 17 documentation. https://docs.oracle.com/en/java/javase/17/</w:t>
      </w:r>
    </w:p>
    <w:p w14:paraId="5A3B1710"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Pallets. (2025). Flask documentation. https://flask.palletsprojects.com/</w:t>
      </w:r>
    </w:p>
    <w:p w14:paraId="27F0A9A4" w14:textId="77777777" w:rsidR="00C07792" w:rsidRPr="00C07792" w:rsidRDefault="00C07792" w:rsidP="00C07792">
      <w:pPr>
        <w:spacing w:after="200" w:line="276" w:lineRule="auto"/>
        <w:ind w:left="709"/>
        <w:rPr>
          <w:rFonts w:eastAsia="Calibri"/>
          <w:sz w:val="22"/>
          <w:szCs w:val="22"/>
          <w:lang w:val="en-US"/>
        </w:rPr>
      </w:pPr>
      <w:r>
        <w:rPr>
          <w:rFonts w:eastAsia="Calibri"/>
          <w:sz w:val="22"/>
          <w:szCs w:val="22"/>
          <w:lang w:val="en-US"/>
        </w:rPr>
        <w:t>xUnit.net. (2025). xUnit.net documentation. https://xunit.net/</w:t>
      </w:r>
    </w:p>
    <w:sectPr w:rsidR="00C07792" w:rsidRPr="00C07792"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95C356" w14:textId="77777777" w:rsidR="00702357" w:rsidRDefault="00702357">
      <w:pPr>
        <w:spacing w:line="240" w:lineRule="auto"/>
      </w:pPr>
      <w:r>
        <w:separator/>
      </w:r>
    </w:p>
  </w:endnote>
  <w:endnote w:type="continuationSeparator" w:id="0">
    <w:p w14:paraId="51BBD979" w14:textId="77777777" w:rsidR="00702357" w:rsidRDefault="007023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62948FF-7885-4100-A494-FC2CF67685E6}"/>
    <w:embedBold r:id="rId2" w:fontKey="{161ABA35-4540-415A-A11C-C56C621E7D99}"/>
    <w:embedBoldItalic r:id="rId3" w:fontKey="{31C77B55-5F3B-4DF0-94F5-8EB4CF7081B9}"/>
  </w:font>
  <w:font w:name="Georgia">
    <w:panose1 w:val="02040502050405020303"/>
    <w:charset w:val="00"/>
    <w:family w:val="roman"/>
    <w:pitch w:val="variable"/>
    <w:sig w:usb0="00000287" w:usb1="00000000" w:usb2="00000000" w:usb3="00000000" w:csb0="0000009F" w:csb1="00000000"/>
    <w:embedItalic r:id="rId4" w:fontKey="{78FE9ED2-8AD9-47AA-A2FA-4EAA4ED44031}"/>
  </w:font>
  <w:font w:name="Libre Baskerville">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5" w:fontKey="{7BF0018C-1E17-4167-A441-AB33C9FB8B45}"/>
  </w:font>
  <w:font w:name="Noto Sans Symbols">
    <w:charset w:val="00"/>
    <w:family w:val="auto"/>
    <w:pitch w:val="default"/>
    <w:embedBold r:id="rId6" w:fontKey="{CD376866-0897-4888-A754-171FF49E50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466118" w14:textId="77777777" w:rsidR="000F3908" w:rsidRDefault="0089350E">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bCs/>
        <w:color w:val="000000"/>
        <w:sz w:val="22"/>
        <w:szCs w:val="22"/>
      </w:rPr>
    </w:pPr>
    <w:r>
      <w:rPr>
        <w:rFonts w:ascii="Calibri" w:eastAsia="Calibri" w:hAnsi="Calibri" w:cs="Calibri"/>
        <w:b/>
        <w:bCs/>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b/>
        <w:bCs/>
        <w:color w:val="000000"/>
        <w:sz w:val="22"/>
        <w:szCs w:val="22"/>
      </w:rPr>
      <w:fldChar w:fldCharType="separate"/>
    </w:r>
    <w:r w:rsidR="008F1DF7">
      <w:rPr>
        <w:rFonts w:ascii="Calibri" w:eastAsia="Calibri" w:hAnsi="Calibri" w:cs="Calibri"/>
        <w:noProof/>
        <w:color w:val="000000"/>
        <w:sz w:val="22"/>
        <w:szCs w:val="22"/>
      </w:rPr>
      <w:t>1</w:t>
    </w:r>
    <w:r>
      <w:rPr>
        <w:rFonts w:ascii="Calibri" w:eastAsia="Calibri" w:hAnsi="Calibri" w:cs="Calibri"/>
        <w:b/>
        <w:bCs/>
        <w:color w:val="000000"/>
        <w:sz w:val="22"/>
        <w:szCs w:val="22"/>
      </w:rPr>
      <w:fldChar w:fldCharType="end"/>
    </w:r>
  </w:p>
  <w:p w14:paraId="4A07E4E8"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b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54C077" w14:textId="77777777" w:rsidR="00702357" w:rsidRDefault="00702357">
      <w:pPr>
        <w:spacing w:line="240" w:lineRule="auto"/>
      </w:pPr>
      <w:r>
        <w:separator/>
      </w:r>
    </w:p>
  </w:footnote>
  <w:footnote w:type="continuationSeparator" w:id="0">
    <w:p w14:paraId="6ABA7072" w14:textId="77777777" w:rsidR="00702357" w:rsidRDefault="007023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905E7" w14:textId="77777777" w:rsidR="000F3908" w:rsidRDefault="000F39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00FC5"/>
    <w:rsid w:val="00063C0A"/>
    <w:rsid w:val="000657E8"/>
    <w:rsid w:val="00074588"/>
    <w:rsid w:val="00095304"/>
    <w:rsid w:val="000D0EEC"/>
    <w:rsid w:val="000F3908"/>
    <w:rsid w:val="00163FD1"/>
    <w:rsid w:val="00205DE1"/>
    <w:rsid w:val="0021421B"/>
    <w:rsid w:val="0025527E"/>
    <w:rsid w:val="00270AD1"/>
    <w:rsid w:val="0027454D"/>
    <w:rsid w:val="00292FD8"/>
    <w:rsid w:val="002C0404"/>
    <w:rsid w:val="00303812"/>
    <w:rsid w:val="00356056"/>
    <w:rsid w:val="0039116D"/>
    <w:rsid w:val="0039670E"/>
    <w:rsid w:val="003D023E"/>
    <w:rsid w:val="00401D76"/>
    <w:rsid w:val="004658C3"/>
    <w:rsid w:val="004670B9"/>
    <w:rsid w:val="004961F8"/>
    <w:rsid w:val="004D0A6B"/>
    <w:rsid w:val="004E1705"/>
    <w:rsid w:val="0050150E"/>
    <w:rsid w:val="005401B1"/>
    <w:rsid w:val="00540855"/>
    <w:rsid w:val="00547D27"/>
    <w:rsid w:val="005604B5"/>
    <w:rsid w:val="00562BA9"/>
    <w:rsid w:val="0057388E"/>
    <w:rsid w:val="00576D47"/>
    <w:rsid w:val="005B408F"/>
    <w:rsid w:val="005C1BC4"/>
    <w:rsid w:val="005C25FD"/>
    <w:rsid w:val="005C5E0B"/>
    <w:rsid w:val="006045C1"/>
    <w:rsid w:val="006470AE"/>
    <w:rsid w:val="00663863"/>
    <w:rsid w:val="006735CD"/>
    <w:rsid w:val="006E0015"/>
    <w:rsid w:val="006E024A"/>
    <w:rsid w:val="006E197D"/>
    <w:rsid w:val="006F5E5D"/>
    <w:rsid w:val="006F7282"/>
    <w:rsid w:val="00702357"/>
    <w:rsid w:val="00704074"/>
    <w:rsid w:val="00751B61"/>
    <w:rsid w:val="007B48B3"/>
    <w:rsid w:val="007D1BD9"/>
    <w:rsid w:val="00814719"/>
    <w:rsid w:val="008316D0"/>
    <w:rsid w:val="0086358A"/>
    <w:rsid w:val="008756F5"/>
    <w:rsid w:val="0089350E"/>
    <w:rsid w:val="00897AFB"/>
    <w:rsid w:val="008F1DF7"/>
    <w:rsid w:val="008F41D3"/>
    <w:rsid w:val="00902B78"/>
    <w:rsid w:val="00907E84"/>
    <w:rsid w:val="00926A77"/>
    <w:rsid w:val="00955320"/>
    <w:rsid w:val="00964BAC"/>
    <w:rsid w:val="009C640D"/>
    <w:rsid w:val="009F32B7"/>
    <w:rsid w:val="009F541D"/>
    <w:rsid w:val="00A82086"/>
    <w:rsid w:val="00A95E76"/>
    <w:rsid w:val="00A97294"/>
    <w:rsid w:val="00B3153B"/>
    <w:rsid w:val="00B33FF9"/>
    <w:rsid w:val="00B53402"/>
    <w:rsid w:val="00B840BB"/>
    <w:rsid w:val="00BB54D9"/>
    <w:rsid w:val="00BC1973"/>
    <w:rsid w:val="00C07792"/>
    <w:rsid w:val="00CB1CDE"/>
    <w:rsid w:val="00D016FD"/>
    <w:rsid w:val="00D141B8"/>
    <w:rsid w:val="00D520EE"/>
    <w:rsid w:val="00D63E34"/>
    <w:rsid w:val="00E25585"/>
    <w:rsid w:val="00EF5143"/>
    <w:rsid w:val="00F1702B"/>
    <w:rsid w:val="00F4073C"/>
    <w:rsid w:val="00F45339"/>
    <w:rsid w:val="00FA653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AFD9"/>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8"/>
        <w:szCs w:val="28"/>
        <w:lang w:val="es" w:eastAsia="es-EC"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b/>
      <w:bCs/>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ind w:left="720"/>
      <w:outlineLvl w:val="2"/>
    </w:pPr>
  </w:style>
  <w:style w:type="paragraph" w:styleId="Ttulo4">
    <w:name w:val="heading 4"/>
    <w:basedOn w:val="Normal"/>
    <w:next w:val="Normal"/>
    <w:uiPriority w:val="9"/>
    <w:unhideWhenUsed/>
    <w:qFormat/>
    <w:pPr>
      <w:keepNext/>
      <w:keepLines/>
      <w:spacing w:after="200" w:line="276" w:lineRule="auto"/>
      <w:outlineLvl w:val="3"/>
    </w:pPr>
    <w:rPr>
      <w:rFonts w:ascii="Calibri" w:eastAsia="Calibri" w:hAnsi="Calibri" w:cs="Calibri"/>
      <w:b/>
      <w:bCs/>
      <w:color w:val="4F81BD"/>
      <w:sz w:val="22"/>
      <w:szCs w:val="22"/>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
      <w:bCs/>
      <w:color w:val="2B91AF"/>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paragraph" w:styleId="Prrafodelista">
    <w:name w:val="List Paragraph"/>
    <w:basedOn w:val="Normal"/>
    <w:uiPriority w:val="34"/>
    <w:qFormat/>
    <w:rsid w:val="00D016FD"/>
    <w:pPr>
      <w:ind w:left="720"/>
      <w:contextualSpacing/>
    </w:pPr>
  </w:style>
  <w:style w:type="paragraph" w:styleId="TtuloTDC">
    <w:name w:val="TOC Heading"/>
    <w:basedOn w:val="Ttulo1"/>
    <w:next w:val="Normal"/>
    <w:uiPriority w:val="39"/>
    <w:unhideWhenUsed/>
    <w:qFormat/>
    <w:rsid w:val="00FA653E"/>
    <w:pPr>
      <w:spacing w:before="24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uiPriority w:val="39"/>
    <w:unhideWhenUsed/>
    <w:pPr>
      <w:widowControl w:val="0"/>
      <w:tabs>
        <w:tab w:val="right" w:leader="dot" w:pos="8494"/>
      </w:tabs>
      <w:spacing w:before="60" w:line="240" w:lineRule="auto"/>
    </w:pPr>
    <w:rPr>
      <w:color w:val="000000"/>
      <w:sz w:val="22"/>
      <w:szCs w:val="22"/>
    </w:rPr>
  </w:style>
  <w:style w:type="paragraph" w:styleId="TDC2">
    <w:name w:val="toc 2"/>
    <w:basedOn w:val="Normal"/>
    <w:next w:val="Normal"/>
    <w:uiPriority w:val="39"/>
    <w:unhideWhenUsed/>
    <w:pPr>
      <w:widowControl w:val="0"/>
      <w:tabs>
        <w:tab w:val="right" w:leader="dot" w:pos="8494"/>
      </w:tabs>
      <w:spacing w:before="60" w:line="240" w:lineRule="auto"/>
      <w:ind w:left="360"/>
    </w:pPr>
    <w:rPr>
      <w:color w:val="000000"/>
      <w:sz w:val="22"/>
      <w:szCs w:val="22"/>
    </w:rPr>
  </w:style>
  <w:style w:type="paragraph" w:styleId="TDC3">
    <w:name w:val="toc 3"/>
    <w:basedOn w:val="Normal"/>
    <w:next w:val="Normal"/>
    <w:uiPriority w:val="39"/>
    <w:unhideWhenUsed/>
    <w:pPr>
      <w:widowControl w:val="0"/>
      <w:tabs>
        <w:tab w:val="right" w:leader="dot" w:pos="8494"/>
      </w:tabs>
      <w:spacing w:before="60" w:line="240" w:lineRule="auto"/>
      <w:ind w:left="720"/>
    </w:pPr>
    <w:rPr>
      <w:color w:val="000000"/>
      <w:sz w:val="22"/>
      <w:szCs w:val="22"/>
    </w:rPr>
  </w:style>
  <w:style w:type="character" w:styleId="Hipervnculo">
    <w:name w:val="Hyperlink"/>
    <w:basedOn w:val="Fuentedeprrafopredeter"/>
    <w:uiPriority w:val="99"/>
    <w:unhideWhenUsed/>
    <w:rsid w:val="00FA653E"/>
    <w:rPr>
      <w:color w:val="0000FF" w:themeColor="hyperlink"/>
      <w:u w:val="single"/>
    </w:rPr>
  </w:style>
  <w:style w:type="paragraph" w:styleId="TDC4">
    <w:name w:val="toc 4"/>
    <w:basedOn w:val="Normal"/>
    <w:next w:val="Normal"/>
    <w:uiPriority w:val="39"/>
    <w:unhideWhenUsed/>
    <w:pPr>
      <w:widowControl w:val="0"/>
      <w:tabs>
        <w:tab w:val="right" w:leader="dot" w:pos="8494"/>
      </w:tabs>
      <w:spacing w:before="60" w:line="240" w:lineRule="auto"/>
    </w:pPr>
    <w:rPr>
      <w:color w:val="000000"/>
      <w:sz w:val="22"/>
      <w:szCs w:val="22"/>
    </w:rPr>
  </w:style>
  <w:style w:type="paragraph" w:styleId="TDC5">
    <w:name w:val="toc 5"/>
    <w:basedOn w:val="Normal"/>
    <w:next w:val="Normal"/>
    <w:uiPriority w:val="39"/>
    <w:unhideWhenUsed/>
    <w:pPr>
      <w:widowControl w:val="0"/>
      <w:tabs>
        <w:tab w:val="right" w:leader="dot" w:pos="8494"/>
      </w:tabs>
      <w:spacing w:before="60" w:line="240" w:lineRule="auto"/>
    </w:pPr>
    <w:rP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374645">
      <w:bodyDiv w:val="1"/>
      <w:marLeft w:val="0"/>
      <w:marRight w:val="0"/>
      <w:marTop w:val="0"/>
      <w:marBottom w:val="0"/>
      <w:divBdr>
        <w:top w:val="none" w:sz="0" w:space="0" w:color="auto"/>
        <w:left w:val="none" w:sz="0" w:space="0" w:color="auto"/>
        <w:bottom w:val="none" w:sz="0" w:space="0" w:color="auto"/>
        <w:right w:val="none" w:sz="0" w:space="0" w:color="auto"/>
      </w:divBdr>
    </w:div>
    <w:div w:id="804856091">
      <w:bodyDiv w:val="1"/>
      <w:marLeft w:val="0"/>
      <w:marRight w:val="0"/>
      <w:marTop w:val="0"/>
      <w:marBottom w:val="0"/>
      <w:divBdr>
        <w:top w:val="none" w:sz="0" w:space="0" w:color="auto"/>
        <w:left w:val="none" w:sz="0" w:space="0" w:color="auto"/>
        <w:bottom w:val="none" w:sz="0" w:space="0" w:color="auto"/>
        <w:right w:val="none" w:sz="0" w:space="0" w:color="auto"/>
      </w:divBdr>
    </w:div>
    <w:div w:id="1008363241">
      <w:bodyDiv w:val="1"/>
      <w:marLeft w:val="0"/>
      <w:marRight w:val="0"/>
      <w:marTop w:val="0"/>
      <w:marBottom w:val="0"/>
      <w:divBdr>
        <w:top w:val="none" w:sz="0" w:space="0" w:color="auto"/>
        <w:left w:val="none" w:sz="0" w:space="0" w:color="auto"/>
        <w:bottom w:val="none" w:sz="0" w:space="0" w:color="auto"/>
        <w:right w:val="none" w:sz="0" w:space="0" w:color="auto"/>
      </w:divBdr>
      <w:divsChild>
        <w:div w:id="145660759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F1B83-AA24-4D0C-96D5-347D43FD0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124</Pages>
  <Words>27847</Words>
  <Characters>153164</Characters>
  <Application>Microsoft Office Word</Application>
  <DocSecurity>0</DocSecurity>
  <Lines>1276</Lines>
  <Paragraphs>361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Juz</cp:lastModifiedBy>
  <cp:revision>59</cp:revision>
  <dcterms:created xsi:type="dcterms:W3CDTF">2026-05-13T07:19:00Z</dcterms:created>
  <dcterms:modified xsi:type="dcterms:W3CDTF">2026-10-28T01:08:00Z</dcterms:modified>
</cp:coreProperties>
</file>