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5B3F" w14:textId="77777777" w:rsidR="00CE245D" w:rsidRDefault="00CE245D">
      <w:pPr>
        <w:spacing w:before="1200"/>
      </w:pPr>
    </w:p>
    <w:p w14:paraId="62AFA671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40417E">
        <w:rPr>
          <w:noProof/>
        </w:rPr>
        <w:drawing>
          <wp:anchor distT="0" distB="0" distL="114300" distR="114300" simplePos="0" relativeHeight="251659264" behindDoc="1" locked="0" layoutInCell="1" allowOverlap="1" wp14:anchorId="469169A7" wp14:editId="538F038F">
            <wp:simplePos x="0" y="0"/>
            <wp:positionH relativeFrom="margin">
              <wp:posOffset>1658679</wp:posOffset>
            </wp:positionH>
            <wp:positionV relativeFrom="paragraph">
              <wp:posOffset>-298154</wp:posOffset>
            </wp:positionV>
            <wp:extent cx="3482340" cy="2179320"/>
            <wp:effectExtent l="95250" t="95250" r="99060" b="8763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  <a:scene3d>
                      <a:camera prst="orthographicFront"/>
                      <a:lightRig rig="threePt" dir="t"/>
                    </a:scene3d>
                    <a:sp3d extrusionH="76200" contourW="12700">
                      <a:extrusionClr>
                        <a:schemeClr val="bg1"/>
                      </a:extrusionClr>
                      <a:contourClr>
                        <a:schemeClr val="bg1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17E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886143" wp14:editId="7B0818C9">
                <wp:simplePos x="0" y="0"/>
                <wp:positionH relativeFrom="page">
                  <wp:posOffset>563526</wp:posOffset>
                </wp:positionH>
                <wp:positionV relativeFrom="margin">
                  <wp:align>center</wp:align>
                </wp:positionV>
                <wp:extent cx="2133199" cy="8869680"/>
                <wp:effectExtent l="0" t="0" r="19685" b="762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-571118535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54BD888A" w14:textId="77777777" w:rsidR="00EC2A50" w:rsidRDefault="00EC2A50" w:rsidP="00EC2A50">
                                  <w:pPr>
                                    <w:pStyle w:val="TOC2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5" name="Grupo 5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9" name="Grupo 1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0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86143" id="Grupo 1" o:spid="_x0000_s1026" style="position:absolute;left:0;text-align:left;margin-left:44.35pt;margin-top:0;width:167.95pt;height:698.4pt;z-index:-251656192;mso-position-horizontal-relative:page;mso-position-vertical:center;mso-position-vertical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">
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8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" adj="17582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571118535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54BD888A" w14:textId="77777777" w:rsidR="00EC2A50" w:rsidRDefault="00EC2A50" w:rsidP="00EC2A50">
                            <w:pPr>
                              <w:pStyle w:val="TOC2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1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o:lock v:ext="edit" aspectratio="t"/>
                    <v:shape id="Forma libre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2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07911EE9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655B8CA9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04301C32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44B653C0" w14:textId="77777777" w:rsidR="00EC2A50" w:rsidRDefault="00EC2A50" w:rsidP="00EC2A50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sdt>
      <w:sdtPr>
        <w:rPr>
          <w:color w:val="FFFFFF" w:themeColor="background1"/>
          <w:sz w:val="28"/>
          <w:szCs w:val="28"/>
        </w:rPr>
        <w:alias w:val="Fecha"/>
        <w:tag w:val=""/>
        <w:id w:val="-862674952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d-M-yyyy"/>
          <w:lid w:val="es-ES"/>
          <w:storeMappedDataAs w:val="dateTime"/>
          <w:calendar w:val="gregorian"/>
        </w:date>
      </w:sdtPr>
      <w:sdtContent>
        <w:p w14:paraId="21B7BF53" w14:textId="77777777" w:rsidR="00EC2A50" w:rsidRDefault="00EC2A50" w:rsidP="00EC2A50">
          <w:pPr>
            <w:pStyle w:val="TOC2"/>
            <w:jc w:val="right"/>
            <w:rPr>
              <w:color w:val="FFFFFF" w:themeColor="background1"/>
              <w:sz w:val="28"/>
              <w:szCs w:val="28"/>
            </w:rPr>
          </w:pPr>
          <w:r>
            <w:rPr>
              <w:color w:val="FFFFFF" w:themeColor="background1"/>
              <w:sz w:val="28"/>
              <w:szCs w:val="28"/>
            </w:rPr>
            <w:t xml:space="preserve">     </w:t>
          </w:r>
        </w:p>
      </w:sdtContent>
    </w:sdt>
    <w:p w14:paraId="1474B0E2" w14:textId="77777777" w:rsidR="00EC2A50" w:rsidRDefault="00EC2A50" w:rsidP="00EC2A50">
      <w:pPr>
        <w:rPr>
          <w:rFonts w:eastAsia="Adobe Fangsong Std R"/>
          <w:b/>
          <w:color w:val="0E2841" w:themeColor="text2"/>
          <w:sz w:val="36"/>
          <w:szCs w:val="32"/>
        </w:rPr>
      </w:pPr>
    </w:p>
    <w:p w14:paraId="5BB2962E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6D3858DF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Tema</w:t>
      </w:r>
    </w:p>
    <w:p w14:paraId="25B64E03" w14:textId="41C38FFD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</w:pPr>
      <w:bookmarkStart w:id="0" w:name="_Hlk182658598"/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SISTEMA DE CONVERSION DE UNIDADES USANDO UN WEB SERVICE  </w:t>
      </w:r>
      <w:r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RESTFUL</w:t>
      </w:r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EN </w:t>
      </w:r>
      <w:bookmarkEnd w:id="0"/>
      <w:r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>JAVA</w:t>
      </w:r>
      <w:r w:rsidRPr="0029503C">
        <w:rPr>
          <w:rFonts w:ascii="Baskerville Old Face" w:eastAsia="Adobe Fangsong Std R" w:hAnsi="Baskerville Old Face"/>
          <w:color w:val="215E99" w:themeColor="text2" w:themeTint="BF"/>
          <w:sz w:val="44"/>
          <w:szCs w:val="44"/>
          <w:lang w:val="es-419"/>
        </w:rPr>
        <w:t xml:space="preserve"> sin BDD</w:t>
      </w:r>
    </w:p>
    <w:p w14:paraId="5DDB8B40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Estudiantes</w:t>
      </w:r>
    </w:p>
    <w:p w14:paraId="4A79FF00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45387A4B" w14:textId="77777777" w:rsidR="00EC2A50" w:rsidRPr="0029503C" w:rsidRDefault="00EC2A50" w:rsidP="00EC2A50">
      <w:pPr>
        <w:jc w:val="center"/>
        <w:rPr>
          <w:rFonts w:ascii="Times New Roman" w:eastAsia="Adobe Fangsong Std R" w:hAnsi="Times New Roman" w:cs="Times New Roman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GERMAN CACERES, DAVID CEPEDA, JHORDY MARCILLO</w:t>
      </w:r>
    </w:p>
    <w:p w14:paraId="22B85A2D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Tutor</w:t>
      </w:r>
    </w:p>
    <w:p w14:paraId="15683C67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5AE1FCE7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Ing. Eduardo Mauricio Campaña Ortega</w:t>
      </w:r>
    </w:p>
    <w:p w14:paraId="2AB020AE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MIS.MDU.CCNA.CCIA.</w:t>
      </w:r>
    </w:p>
    <w:p w14:paraId="41E2893B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Ingeniería de Software</w:t>
      </w:r>
    </w:p>
    <w:p w14:paraId="2AB763FE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  <w:t>PhD. (c) Seguridad Información</w:t>
      </w:r>
    </w:p>
    <w:p w14:paraId="5883CCA8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534F2A83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1F1EC97F" w14:textId="77777777" w:rsidR="00EC2A50" w:rsidRPr="0029503C" w:rsidRDefault="00EC2A50" w:rsidP="00EC2A50">
      <w:pPr>
        <w:jc w:val="center"/>
        <w:rPr>
          <w:rFonts w:ascii="Baskerville Old Face" w:eastAsia="Adobe Fangsong Std R" w:hAnsi="Baskerville Old Face"/>
          <w:color w:val="215E99" w:themeColor="text2" w:themeTint="BF"/>
          <w:sz w:val="36"/>
          <w:szCs w:val="56"/>
        </w:rPr>
      </w:pPr>
    </w:p>
    <w:p w14:paraId="7B24C1CF" w14:textId="77777777" w:rsidR="00EC2A50" w:rsidRPr="0029503C" w:rsidRDefault="00EC2A50" w:rsidP="00EC2A50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  <w:r w:rsidRPr="0029503C">
        <w:rPr>
          <w:rFonts w:eastAsia="Adobe Fangsong Std R"/>
          <w:b/>
          <w:color w:val="215E99" w:themeColor="text2" w:themeTint="BF"/>
          <w:sz w:val="36"/>
          <w:szCs w:val="32"/>
        </w:rPr>
        <w:t>Fecha</w:t>
      </w:r>
    </w:p>
    <w:p w14:paraId="08DE606A" w14:textId="78CC9372" w:rsidR="00CE245D" w:rsidRPr="00EC2A50" w:rsidRDefault="00EC2A50" w:rsidP="00EC2A50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  <w:r w:rsidRPr="0029503C">
        <w:rPr>
          <w:rFonts w:ascii="Baskerville Old Face" w:eastAsia="Adobe Fangsong Std R" w:hAnsi="Baskerville Old Face"/>
          <w:color w:val="215E99" w:themeColor="text2" w:themeTint="BF"/>
          <w:sz w:val="36"/>
          <w:szCs w:val="32"/>
        </w:rPr>
        <w:t>28/10/2026</w:t>
      </w:r>
      <w:r>
        <w:br w:type="page"/>
      </w:r>
    </w:p>
    <w:p w14:paraId="562577EE" w14:textId="77777777" w:rsidR="00CE245D" w:rsidRDefault="00000000">
      <w:pPr>
        <w:spacing w:after="240"/>
        <w:jc w:val="center"/>
      </w:pPr>
      <w:r>
        <w:rPr>
          <w:b/>
          <w:bCs/>
          <w:color w:val="1F3864"/>
          <w:sz w:val="26"/>
          <w:szCs w:val="26"/>
        </w:rPr>
        <w:lastRenderedPageBreak/>
        <w:t>ÍNDICE DE CONTENIDOS</w:t>
      </w:r>
    </w:p>
    <w:sdt>
      <w:sdtPr>
        <w:alias w:val="Tabla de Contenidos"/>
        <w:id w:val="985977341"/>
      </w:sdtPr>
      <w:sdtContent>
        <w:p w14:paraId="7676D2DA" w14:textId="77777777" w:rsidR="00EC2A5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47763" w:history="1">
            <w:r w:rsidR="00EC2A50" w:rsidRPr="008A7141">
              <w:rPr>
                <w:rStyle w:val="Hyperlink"/>
                <w:noProof/>
              </w:rPr>
              <w:t>1. INTRODUCCIÓN</w:t>
            </w:r>
            <w:r w:rsidR="00EC2A50">
              <w:rPr>
                <w:noProof/>
              </w:rPr>
              <w:tab/>
            </w:r>
            <w:r w:rsidR="00EC2A50">
              <w:rPr>
                <w:noProof/>
              </w:rPr>
              <w:fldChar w:fldCharType="begin"/>
            </w:r>
            <w:r w:rsidR="00EC2A50">
              <w:rPr>
                <w:noProof/>
              </w:rPr>
              <w:instrText xml:space="preserve"> PAGEREF _Toc229547763 \h </w:instrText>
            </w:r>
            <w:r w:rsidR="00EC2A50">
              <w:rPr>
                <w:noProof/>
              </w:rPr>
            </w:r>
            <w:r w:rsidR="00EC2A50">
              <w:rPr>
                <w:noProof/>
              </w:rPr>
              <w:fldChar w:fldCharType="separate"/>
            </w:r>
            <w:r w:rsidR="00EC2A50">
              <w:rPr>
                <w:noProof/>
              </w:rPr>
              <w:t>6</w:t>
            </w:r>
            <w:r w:rsidR="00EC2A50">
              <w:rPr>
                <w:noProof/>
              </w:rPr>
              <w:fldChar w:fldCharType="end"/>
            </w:r>
          </w:hyperlink>
        </w:p>
        <w:p w14:paraId="4783FCE4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764" w:history="1">
            <w:r w:rsidRPr="008A7141">
              <w:rPr>
                <w:rStyle w:val="Hyperlink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898EDF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5" w:history="1">
            <w:r w:rsidRPr="008A7141">
              <w:rPr>
                <w:rStyle w:val="Hyperlink"/>
                <w:noProof/>
              </w:rPr>
              <w:t>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3AC4E6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6" w:history="1">
            <w:r w:rsidRPr="008A7141">
              <w:rPr>
                <w:rStyle w:val="Hyperlink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A074C3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767" w:history="1">
            <w:r w:rsidRPr="008A7141">
              <w:rPr>
                <w:rStyle w:val="Hyperlink"/>
                <w:noProof/>
              </w:rPr>
              <w:t>3. MARCO TEÓRICO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AC2213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8" w:history="1">
            <w:r w:rsidRPr="008A7141">
              <w:rPr>
                <w:rStyle w:val="Hyperlink"/>
                <w:noProof/>
              </w:rPr>
              <w:t>3.1 Arquitectura REST y JAX-RS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A40672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69" w:history="1">
            <w:r w:rsidRPr="008A7141">
              <w:rPr>
                <w:rStyle w:val="Hyperlink"/>
                <w:noProof/>
              </w:rPr>
              <w:t>3.2 Endpoints de la API y diseño de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983190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0" w:history="1">
            <w:r w:rsidRPr="008A7141">
              <w:rPr>
                <w:rStyle w:val="Hyperlink"/>
                <w:noProof/>
              </w:rPr>
              <w:t>3.3 JAX-RS Client y consumo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B21563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1" w:history="1">
            <w:r w:rsidRPr="008A7141">
              <w:rPr>
                <w:rStyle w:val="Hyperlink"/>
                <w:noProof/>
              </w:rPr>
              <w:t>3.4 Retrofit2 y consumo REST en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EB5A06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2" w:history="1">
            <w:r w:rsidRPr="008A7141">
              <w:rPr>
                <w:rStyle w:val="Hyperlink"/>
                <w:noProof/>
              </w:rPr>
              <w:t>3.5 HttpURLConnection, Jackson y cliente web 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E95C11" w14:textId="7777777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3" w:history="1">
            <w:r w:rsidRPr="008A7141">
              <w:rPr>
                <w:rStyle w:val="Hyperlink"/>
                <w:noProof/>
              </w:rPr>
              <w:t>3.6 CORS y acceso multi-cliente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7DC162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774" w:history="1">
            <w:r w:rsidRPr="008A7141">
              <w:rPr>
                <w:rStyle w:val="Hyperlink"/>
                <w:noProof/>
              </w:rPr>
              <w:t>4. DESARROLLO DEL APLICATIVO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7091D7" w14:textId="140EE6D7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75" w:history="1">
            <w:r w:rsidRPr="008A7141">
              <w:rPr>
                <w:rStyle w:val="Hyperlink"/>
                <w:noProof/>
              </w:rPr>
              <w:t>4.1 Servidor RESTful (CONUNI_RESTFUL_JAVA_GR</w:t>
            </w:r>
            <w:r>
              <w:rPr>
                <w:rStyle w:val="Hyperlink"/>
                <w:noProof/>
              </w:rPr>
              <w:t>02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97924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6" w:history="1">
            <w:r w:rsidRPr="008A7141">
              <w:rPr>
                <w:rStyle w:val="Hyperlink"/>
                <w:noProof/>
              </w:rPr>
              <w:t>4.1.1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D3E8A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7" w:history="1">
            <w:r w:rsidRPr="008A7141">
              <w:rPr>
                <w:rStyle w:val="Hyperlink"/>
                <w:noProof/>
              </w:rPr>
              <w:t>4.1.2 Paso 2: Configurar la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919C0B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8" w:history="1">
            <w:r w:rsidRPr="008A7141">
              <w:rPr>
                <w:rStyle w:val="Hyperlink"/>
                <w:noProof/>
              </w:rPr>
              <w:t>4.1.3 Paso 3: Configurar JAX-RS (ApplicationConfig.java)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1C4D7B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79" w:history="1">
            <w:r w:rsidRPr="008A7141">
              <w:rPr>
                <w:rStyle w:val="Hyperlink"/>
                <w:noProof/>
              </w:rPr>
              <w:t>4.1.4 Paso 4: Filtro CORS (CorsFilter.java)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D5285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0" w:history="1">
            <w:r w:rsidRPr="008A7141">
              <w:rPr>
                <w:rStyle w:val="Hyperlink"/>
                <w:noProof/>
              </w:rPr>
              <w:t>4.1.5 Paso 5: Modelos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79AECD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1" w:history="1">
            <w:r w:rsidRPr="008A7141">
              <w:rPr>
                <w:rStyle w:val="Hyperlink"/>
                <w:noProof/>
              </w:rPr>
              <w:t>4.1.6 Paso 6: AuthController – Endpoint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33F1D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2" w:history="1">
            <w:r w:rsidRPr="008A7141">
              <w:rPr>
                <w:rStyle w:val="Hyperlink"/>
                <w:noProof/>
              </w:rPr>
              <w:t>4.1.7 Paso 7: ConversionController – Endpoints de Conversión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D0EF2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3" w:history="1">
            <w:r w:rsidRPr="008A7141">
              <w:rPr>
                <w:rStyle w:val="Hyperlink"/>
                <w:noProof/>
              </w:rPr>
              <w:t>4.1.8 Paso 8: ConversionService (@ApplicationScoped)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73EAFC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4" w:history="1">
            <w:r w:rsidRPr="008A7141">
              <w:rPr>
                <w:rStyle w:val="Hyperlink"/>
                <w:noProof/>
              </w:rPr>
              <w:t>4.1.9 Paso 9: Desplegar en Payara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0A9F64" w14:textId="5CCCE218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85" w:history="1">
            <w:r w:rsidRPr="008A7141">
              <w:rPr>
                <w:rStyle w:val="Hyperlink"/>
                <w:noProof/>
              </w:rPr>
              <w:t>4.2 Cliente de Consola (CONUNI_RESTFUL_JAVA_CLICON_G</w:t>
            </w:r>
            <w:r>
              <w:rPr>
                <w:rStyle w:val="Hyperlink"/>
                <w:noProof/>
              </w:rPr>
              <w:t>02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916AA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6" w:history="1">
            <w:r w:rsidRPr="008A7141">
              <w:rPr>
                <w:rStyle w:val="Hyperlink"/>
                <w:noProof/>
              </w:rPr>
              <w:t>4.2.1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B4C89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7" w:history="1">
            <w:r w:rsidRPr="008A7141">
              <w:rPr>
                <w:rStyle w:val="Hyperlink"/>
                <w:noProof/>
              </w:rPr>
              <w:t>4.2.2 Paso 2: Configurar URL Base (config.properties)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80B08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8" w:history="1">
            <w:r w:rsidRPr="008A7141">
              <w:rPr>
                <w:rStyle w:val="Hyperlink"/>
                <w:noProof/>
              </w:rPr>
              <w:t>4.2.3 Paso 3: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014386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89" w:history="1">
            <w:r w:rsidRPr="008A7141">
              <w:rPr>
                <w:rStyle w:val="Hyperlink"/>
                <w:noProof/>
              </w:rPr>
              <w:t>4.2.4 Paso 4: Autenticador con JAX-RS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8837A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0" w:history="1">
            <w:r w:rsidRPr="008A7141">
              <w:rPr>
                <w:rStyle w:val="Hyperlink"/>
                <w:noProof/>
              </w:rPr>
              <w:t>4.2.5 Paso 5: ConversionService (JAX-RS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CC08EA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1" w:history="1">
            <w:r w:rsidRPr="008A7141">
              <w:rPr>
                <w:rStyle w:val="Hyperlink"/>
                <w:noProof/>
              </w:rPr>
              <w:t>4.2.6 Paso 6: ClienteController y 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7ECD86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2" w:history="1">
            <w:r w:rsidRPr="008A7141">
              <w:rPr>
                <w:rStyle w:val="Hyperlink"/>
                <w:noProof/>
              </w:rPr>
              <w:t>4.2.7 Paso 7: Ejecutar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9F89B0" w14:textId="20C48458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793" w:history="1">
            <w:r w:rsidRPr="008A7141">
              <w:rPr>
                <w:rStyle w:val="Hyperlink"/>
                <w:noProof/>
              </w:rPr>
              <w:t>4.3 Cliente de Escritorio (CONUNI_RESTFUL_JAVA_CLIESC_G</w:t>
            </w:r>
            <w:r>
              <w:rPr>
                <w:rStyle w:val="Hyperlink"/>
                <w:noProof/>
              </w:rPr>
              <w:t>02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71F01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4" w:history="1">
            <w:r w:rsidRPr="008A7141">
              <w:rPr>
                <w:rStyle w:val="Hyperlink"/>
                <w:noProof/>
              </w:rPr>
              <w:t>4.3.1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148350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5" w:history="1">
            <w:r w:rsidRPr="008A7141">
              <w:rPr>
                <w:rStyle w:val="Hyperlink"/>
                <w:noProof/>
              </w:rPr>
              <w:t>4.3.2 Paso 2: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FE6F8E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6" w:history="1">
            <w:r w:rsidRPr="008A7141">
              <w:rPr>
                <w:rStyle w:val="Hyperlink"/>
                <w:noProof/>
              </w:rPr>
              <w:t>4.3.3 Paso 3: config.properties del escritorio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0A45BF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7" w:history="1">
            <w:r w:rsidRPr="008A7141">
              <w:rPr>
                <w:rStyle w:val="Hyperlink"/>
                <w:noProof/>
              </w:rPr>
              <w:t>4.3.4 Paso 4: ConversionApiClient (JAX-RS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227BD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8" w:history="1">
            <w:r w:rsidRPr="008A7141">
              <w:rPr>
                <w:rStyle w:val="Hyperlink"/>
                <w:noProof/>
              </w:rPr>
              <w:t>4.3.5 Paso 5: VentanaLogin y VentanaPrincipal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F5D49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799" w:history="1">
            <w:r w:rsidRPr="008A7141">
              <w:rPr>
                <w:rStyle w:val="Hyperlink"/>
                <w:noProof/>
              </w:rPr>
              <w:t>4.3.6 Paso 6: Ejecutar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E8F3B5" w14:textId="1AB716E5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800" w:history="1">
            <w:r w:rsidRPr="008A7141">
              <w:rPr>
                <w:rStyle w:val="Hyperlink"/>
                <w:noProof/>
              </w:rPr>
              <w:t>4.4 Cliente Web (CONUNI_RESTFUL_JAVA_CLIWEB_G</w:t>
            </w:r>
            <w:r>
              <w:rPr>
                <w:rStyle w:val="Hyperlink"/>
                <w:noProof/>
              </w:rPr>
              <w:t>02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FDA143C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1" w:history="1">
            <w:r w:rsidRPr="008A7141">
              <w:rPr>
                <w:rStyle w:val="Hyperlink"/>
                <w:noProof/>
              </w:rPr>
              <w:t>4.4.1 Paso 1: Crear el Proyecto en NetBeans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472573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2" w:history="1">
            <w:r w:rsidRPr="008A7141">
              <w:rPr>
                <w:rStyle w:val="Hyperlink"/>
                <w:noProof/>
              </w:rPr>
              <w:t>4.4.2 Paso 2: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749CF1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3" w:history="1">
            <w:r w:rsidRPr="008A7141">
              <w:rPr>
                <w:rStyle w:val="Hyperlink"/>
                <w:noProof/>
              </w:rPr>
              <w:t>4.4.3 Paso 3: config.properties del cliente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B5C687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4" w:history="1">
            <w:r w:rsidRPr="008A7141">
              <w:rPr>
                <w:rStyle w:val="Hyperlink"/>
                <w:noProof/>
              </w:rPr>
              <w:t>4.4.4 Paso 4: LoginServlet – Autenticación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8E285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5" w:history="1">
            <w:r w:rsidRPr="008A7141">
              <w:rPr>
                <w:rStyle w:val="Hyperlink"/>
                <w:noProof/>
              </w:rPr>
              <w:t>4.4.5 Paso 5: ClienteConversionRESTFUL con HttpURLConnection y Jackson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AEA92F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6" w:history="1">
            <w:r w:rsidRPr="008A7141">
              <w:rPr>
                <w:rStyle w:val="Hyperlink"/>
                <w:noProof/>
              </w:rPr>
              <w:t>4.4.6 Paso 6: ControladorWeb (HttpServlet)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9D5B98" w14:textId="0572248E" w:rsidR="00EC2A50" w:rsidRDefault="00EC2A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47807" w:history="1">
            <w:r w:rsidRPr="008A7141">
              <w:rPr>
                <w:rStyle w:val="Hyperlink"/>
                <w:noProof/>
              </w:rPr>
              <w:t>4.5 Cliente Móvil Android/Kotlin (CONUNI_RESTFUL_JAVA_CLIMOV_G</w:t>
            </w:r>
            <w:r>
              <w:rPr>
                <w:rStyle w:val="Hyperlink"/>
                <w:noProof/>
              </w:rPr>
              <w:t>02</w:t>
            </w:r>
            <w:r w:rsidRPr="008A714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CFC93D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8" w:history="1">
            <w:r w:rsidRPr="008A7141">
              <w:rPr>
                <w:rStyle w:val="Hyperlink"/>
                <w:noProof/>
              </w:rPr>
              <w:t>4.5.1 Paso 1: Crear el Proyecto en Android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67D5BE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09" w:history="1">
            <w:r w:rsidRPr="008A7141">
              <w:rPr>
                <w:rStyle w:val="Hyperlink"/>
                <w:noProof/>
              </w:rPr>
              <w:t>4.5.2 Paso 2: Configurar Dependencias (build.gradle.kts)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E7FB6C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0" w:history="1">
            <w:r w:rsidRPr="008A7141">
              <w:rPr>
                <w:rStyle w:val="Hyperlink"/>
                <w:noProof/>
              </w:rPr>
              <w:t>4.5.3 Paso 3: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9411E9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1" w:history="1">
            <w:r w:rsidRPr="008A7141">
              <w:rPr>
                <w:rStyle w:val="Hyperlink"/>
                <w:noProof/>
              </w:rPr>
              <w:t>4.5.4 Paso 4: Modelos de Datos (data classes Kotlin)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801020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2" w:history="1">
            <w:r w:rsidRPr="008A7141">
              <w:rPr>
                <w:rStyle w:val="Hyperlink"/>
                <w:noProof/>
              </w:rPr>
              <w:t>4.5.5 Paso 5: ApiService y RetrofitClient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EF79ED4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3" w:history="1">
            <w:r w:rsidRPr="008A7141">
              <w:rPr>
                <w:rStyle w:val="Hyperlink"/>
                <w:noProof/>
              </w:rPr>
              <w:t>4.5.6 Paso 6: LoginActivity con Retrofit2 y lifecycleScope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C94E098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4" w:history="1">
            <w:r w:rsidRPr="008A7141">
              <w:rPr>
                <w:rStyle w:val="Hyperlink"/>
                <w:noProof/>
              </w:rPr>
              <w:t>4.5.7 Paso 7: Fragments de Conversión con Retrofit2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678D5D4" w14:textId="77777777" w:rsidR="00EC2A50" w:rsidRDefault="00EC2A5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47815" w:history="1">
            <w:r w:rsidRPr="008A7141">
              <w:rPr>
                <w:rStyle w:val="Hyperlink"/>
                <w:noProof/>
              </w:rPr>
              <w:t>4.5.8 Paso 8: Configuración de Red y Manifiesto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AFD8BE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816" w:history="1">
            <w:r w:rsidRPr="008A7141">
              <w:rPr>
                <w:rStyle w:val="Hyperlink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91AC9BD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817" w:history="1">
            <w:r w:rsidRPr="008A7141">
              <w:rPr>
                <w:rStyle w:val="Hyperlink"/>
                <w:noProof/>
              </w:rPr>
              <w:t>6.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BA33E5" w14:textId="77777777" w:rsidR="00EC2A50" w:rsidRDefault="00EC2A5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47818" w:history="1">
            <w:r w:rsidRPr="008A7141">
              <w:rPr>
                <w:rStyle w:val="Hyperlink"/>
                <w:noProof/>
              </w:rPr>
              <w:t>7.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_Toc229547818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965C908" w14:textId="77777777" w:rsidR="00CE245D" w:rsidRDefault="00000000">
          <w:r>
            <w:fldChar w:fldCharType="end"/>
          </w:r>
        </w:p>
      </w:sdtContent>
    </w:sdt>
    <w:p w14:paraId="60DE2706" w14:textId="77777777" w:rsidR="00CE245D" w:rsidRDefault="00000000">
      <w:r>
        <w:br w:type="page"/>
      </w:r>
    </w:p>
    <w:p w14:paraId="458BF954" w14:textId="77777777" w:rsidR="00CE245D" w:rsidRDefault="00000000">
      <w:pPr>
        <w:spacing w:after="240"/>
        <w:jc w:val="center"/>
      </w:pPr>
      <w:r>
        <w:rPr>
          <w:b/>
          <w:bCs/>
          <w:color w:val="1F3864"/>
          <w:sz w:val="26"/>
          <w:szCs w:val="26"/>
        </w:rPr>
        <w:lastRenderedPageBreak/>
        <w:t>ÍNDICE DE FIGURAS</w:t>
      </w:r>
    </w:p>
    <w:p w14:paraId="25E8F7CA" w14:textId="77777777" w:rsidR="00CE245D" w:rsidRDefault="00000000">
      <w:pPr>
        <w:spacing w:before="80" w:after="80"/>
      </w:pPr>
      <w:r>
        <w:t>Figura 1: Creación del proyecto servidor RESTful en NetBeans</w:t>
      </w:r>
      <w:r>
        <w:ptab w:relativeTo="margin" w:alignment="right" w:leader="dot"/>
      </w:r>
    </w:p>
    <w:p w14:paraId="7576C5EA" w14:textId="77777777" w:rsidR="00CE245D" w:rsidRDefault="00000000">
      <w:pPr>
        <w:spacing w:before="80" w:after="80"/>
      </w:pPr>
      <w:r>
        <w:t>Figura 2: Estructura de paquetes del proyecto servidor RESTful</w:t>
      </w:r>
      <w:r>
        <w:ptab w:relativeTo="margin" w:alignment="right" w:leader="dot"/>
      </w:r>
    </w:p>
    <w:p w14:paraId="6893916D" w14:textId="77777777" w:rsidR="00CE245D" w:rsidRDefault="00000000">
      <w:pPr>
        <w:spacing w:before="80" w:after="80"/>
      </w:pPr>
      <w:r>
        <w:t>Figura 3: Endpoints RESTful verificados en Postman</w:t>
      </w:r>
      <w:r>
        <w:ptab w:relativeTo="margin" w:alignment="right" w:leader="dot"/>
      </w:r>
    </w:p>
    <w:p w14:paraId="003EE056" w14:textId="77777777" w:rsidR="00CE245D" w:rsidRDefault="00000000">
      <w:pPr>
        <w:spacing w:before="80" w:after="80"/>
      </w:pPr>
      <w:r>
        <w:t>Figura 4: Respuesta JSON del endpoint POST /api/conversion/convertir</w:t>
      </w:r>
      <w:r>
        <w:ptab w:relativeTo="margin" w:alignment="right" w:leader="dot"/>
      </w:r>
    </w:p>
    <w:p w14:paraId="0730FFA3" w14:textId="77777777" w:rsidR="00CE245D" w:rsidRDefault="00000000">
      <w:pPr>
        <w:spacing w:before="80" w:after="80"/>
      </w:pPr>
      <w:r>
        <w:t>Figura 5: Servidor RESTful desplegado en Payara, API accesible desde navegador</w:t>
      </w:r>
      <w:r>
        <w:ptab w:relativeTo="margin" w:alignment="right" w:leader="dot"/>
      </w:r>
    </w:p>
    <w:p w14:paraId="7DCBD320" w14:textId="77777777" w:rsidR="00CE245D" w:rsidRDefault="00000000">
      <w:pPr>
        <w:spacing w:before="80" w:after="80"/>
      </w:pPr>
      <w:r>
        <w:t>Figura 6: Creación del proyecto cliente consola RESTful en NetBeans</w:t>
      </w:r>
      <w:r>
        <w:ptab w:relativeTo="margin" w:alignment="right" w:leader="dot"/>
      </w:r>
    </w:p>
    <w:p w14:paraId="0F6F62B6" w14:textId="77777777" w:rsidR="00CE245D" w:rsidRDefault="00000000">
      <w:pPr>
        <w:spacing w:before="80" w:after="80"/>
      </w:pPr>
      <w:r>
        <w:t>Figura 7: Pantalla de login del cliente consola RESTful con banner ANSI</w:t>
      </w:r>
      <w:r>
        <w:ptab w:relativeTo="margin" w:alignment="right" w:leader="dot"/>
      </w:r>
    </w:p>
    <w:p w14:paraId="3F2AA0A1" w14:textId="77777777" w:rsidR="00CE245D" w:rsidRDefault="00000000">
      <w:pPr>
        <w:spacing w:before="80" w:after="80"/>
      </w:pPr>
      <w:r>
        <w:t>Figura 8: Menú principal del cliente consola con opciones de conversión</w:t>
      </w:r>
      <w:r>
        <w:ptab w:relativeTo="margin" w:alignment="right" w:leader="dot"/>
      </w:r>
    </w:p>
    <w:p w14:paraId="61612963" w14:textId="77777777" w:rsidR="00CE245D" w:rsidRDefault="00000000">
      <w:pPr>
        <w:spacing w:before="80" w:after="80"/>
      </w:pPr>
      <w:r>
        <w:t>Figura 9: Ejecución de una conversión de temperatura en el cliente consola</w:t>
      </w:r>
      <w:r>
        <w:ptab w:relativeTo="margin" w:alignment="right" w:leader="dot"/>
      </w:r>
    </w:p>
    <w:p w14:paraId="677DA031" w14:textId="77777777" w:rsidR="00CE245D" w:rsidRDefault="00000000">
      <w:pPr>
        <w:spacing w:before="80" w:after="80"/>
      </w:pPr>
      <w:r>
        <w:t>Figura 10: Creación del proyecto cliente escritorio RESTful en NetBeans</w:t>
      </w:r>
      <w:r>
        <w:ptab w:relativeTo="margin" w:alignment="right" w:leader="dot"/>
      </w:r>
    </w:p>
    <w:p w14:paraId="597760D9" w14:textId="77777777" w:rsidR="00CE245D" w:rsidRDefault="00000000">
      <w:pPr>
        <w:spacing w:before="80" w:after="80"/>
      </w:pPr>
      <w:r>
        <w:t>Figura 11: VentanaLogin del cliente escritorio con paleta Monsters Inc.</w:t>
      </w:r>
      <w:r>
        <w:ptab w:relativeTo="margin" w:alignment="right" w:leader="dot"/>
      </w:r>
    </w:p>
    <w:p w14:paraId="53CB57FF" w14:textId="77777777" w:rsidR="00CE245D" w:rsidRDefault="00000000">
      <w:pPr>
        <w:spacing w:before="80" w:after="80"/>
      </w:pPr>
      <w:r>
        <w:t>Figura 12: VentanaPrincipal mostrando PanelTemperatura con resultado REST</w:t>
      </w:r>
      <w:r>
        <w:ptab w:relativeTo="margin" w:alignment="right" w:leader="dot"/>
      </w:r>
    </w:p>
    <w:p w14:paraId="3AFBB272" w14:textId="77777777" w:rsidR="00CE245D" w:rsidRDefault="00000000">
      <w:pPr>
        <w:spacing w:before="80" w:after="80"/>
      </w:pPr>
      <w:r>
        <w:t>Figura 13: PanelLongitud y PanelPeso con resultados de conversión</w:t>
      </w:r>
      <w:r>
        <w:ptab w:relativeTo="margin" w:alignment="right" w:leader="dot"/>
      </w:r>
    </w:p>
    <w:p w14:paraId="64F98CF7" w14:textId="77777777" w:rsidR="00CE245D" w:rsidRDefault="00000000">
      <w:pPr>
        <w:spacing w:before="80" w:after="80"/>
      </w:pPr>
      <w:r>
        <w:t>Figura 14: Creación del proyecto cliente web RESTful en NetBeans</w:t>
      </w:r>
      <w:r>
        <w:ptab w:relativeTo="margin" w:alignment="right" w:leader="dot"/>
      </w:r>
    </w:p>
    <w:p w14:paraId="54A1B97E" w14:textId="77777777" w:rsidR="00CE245D" w:rsidRDefault="00000000">
      <w:pPr>
        <w:spacing w:before="80" w:after="80"/>
      </w:pPr>
      <w:r>
        <w:t>Figura 15: Página de login del cliente web en el navegador</w:t>
      </w:r>
      <w:r>
        <w:ptab w:relativeTo="margin" w:alignment="right" w:leader="dot"/>
      </w:r>
    </w:p>
    <w:p w14:paraId="5B5607D7" w14:textId="77777777" w:rsidR="00CE245D" w:rsidRDefault="00000000">
      <w:pPr>
        <w:spacing w:before="80" w:after="80"/>
      </w:pPr>
      <w:r>
        <w:t>Figura 16: Pantalla principal del cliente web con resultado de conversión REST</w:t>
      </w:r>
      <w:r>
        <w:ptab w:relativeTo="margin" w:alignment="right" w:leader="dot"/>
      </w:r>
    </w:p>
    <w:p w14:paraId="0E77A09F" w14:textId="77777777" w:rsidR="00CE245D" w:rsidRDefault="00000000">
      <w:pPr>
        <w:spacing w:before="80" w:after="80"/>
      </w:pPr>
      <w:r>
        <w:t>Figura 17: Creación del proyecto Android en Android Studio</w:t>
      </w:r>
      <w:r>
        <w:ptab w:relativeTo="margin" w:alignment="right" w:leader="dot"/>
      </w:r>
    </w:p>
    <w:p w14:paraId="1E599B40" w14:textId="77777777" w:rsidR="00CE245D" w:rsidRDefault="00000000">
      <w:pPr>
        <w:spacing w:before="80" w:after="80"/>
      </w:pPr>
      <w:r>
        <w:t>Figura 18: Sincronización de dependencias Gradle con Retrofit2 y Gson</w:t>
      </w:r>
      <w:r>
        <w:ptab w:relativeTo="margin" w:alignment="right" w:leader="dot"/>
      </w:r>
    </w:p>
    <w:p w14:paraId="6EA5B586" w14:textId="77777777" w:rsidR="00CE245D" w:rsidRDefault="00000000">
      <w:pPr>
        <w:spacing w:before="80" w:after="80"/>
      </w:pPr>
      <w:r>
        <w:t>Figura 19: LoginActivity conectando con la API RESTful Payara</w:t>
      </w:r>
      <w:r>
        <w:ptab w:relativeTo="margin" w:alignment="right" w:leader="dot"/>
      </w:r>
    </w:p>
    <w:p w14:paraId="6631B643" w14:textId="77777777" w:rsidR="00CE245D" w:rsidRDefault="00000000">
      <w:pPr>
        <w:spacing w:before="80" w:after="80"/>
      </w:pPr>
      <w:r>
        <w:t>Figura 20: InicioFragment con menú de categorías de conversión RESTful</w:t>
      </w:r>
      <w:r>
        <w:ptab w:relativeTo="margin" w:alignment="right" w:leader="dot"/>
      </w:r>
    </w:p>
    <w:p w14:paraId="1C2A076D" w14:textId="77777777" w:rsidR="00CE245D" w:rsidRDefault="00000000">
      <w:pPr>
        <w:spacing w:before="80" w:after="80"/>
      </w:pPr>
      <w:r>
        <w:t>Figura 21: TemperaturaFragment ejecutando conversión con Retrofit2</w:t>
      </w:r>
      <w:r>
        <w:ptab w:relativeTo="margin" w:alignment="right" w:leader="dot"/>
      </w:r>
    </w:p>
    <w:p w14:paraId="136BA755" w14:textId="77777777" w:rsidR="00CE245D" w:rsidRDefault="00000000">
      <w:pPr>
        <w:spacing w:before="80" w:after="80"/>
      </w:pPr>
      <w:r>
        <w:t>Figura 22: LongitudFragment con resultado de conversión RESTful</w:t>
      </w:r>
      <w:r>
        <w:ptab w:relativeTo="margin" w:alignment="right" w:leader="dot"/>
      </w:r>
    </w:p>
    <w:p w14:paraId="23FF2D57" w14:textId="77777777" w:rsidR="00CE245D" w:rsidRDefault="00000000">
      <w:pPr>
        <w:spacing w:before="80" w:after="80"/>
      </w:pPr>
      <w:r>
        <w:t>Figura 23: Ejecución final del cliente móvil en dispositivo Android</w:t>
      </w:r>
      <w:r>
        <w:ptab w:relativeTo="margin" w:alignment="right" w:leader="dot"/>
      </w:r>
    </w:p>
    <w:p w14:paraId="0F7B24B2" w14:textId="77777777" w:rsidR="00CE245D" w:rsidRDefault="00000000">
      <w:r>
        <w:br w:type="page"/>
      </w:r>
    </w:p>
    <w:p w14:paraId="023B7C16" w14:textId="77777777" w:rsidR="00CE245D" w:rsidRDefault="00000000">
      <w:pPr>
        <w:spacing w:after="240"/>
        <w:jc w:val="center"/>
      </w:pPr>
      <w:r>
        <w:rPr>
          <w:b/>
          <w:bCs/>
          <w:color w:val="1F3864"/>
          <w:sz w:val="26"/>
          <w:szCs w:val="26"/>
        </w:rPr>
        <w:lastRenderedPageBreak/>
        <w:t>ÍNDICE DE TABLAS</w:t>
      </w:r>
    </w:p>
    <w:p w14:paraId="3F140D0B" w14:textId="77777777" w:rsidR="00CE245D" w:rsidRDefault="00000000">
      <w:pPr>
        <w:spacing w:before="80" w:after="80"/>
      </w:pPr>
      <w:r>
        <w:t>Tabla 1: Endpoints del servidor RESTful</w:t>
      </w:r>
      <w:r>
        <w:ptab w:relativeTo="margin" w:alignment="right" w:leader="dot"/>
      </w:r>
    </w:p>
    <w:p w14:paraId="7F45298C" w14:textId="77777777" w:rsidR="00CE245D" w:rsidRDefault="00000000">
      <w:r>
        <w:br w:type="page"/>
      </w:r>
    </w:p>
    <w:p w14:paraId="1B57ECCD" w14:textId="77777777" w:rsidR="00CE245D" w:rsidRDefault="00000000">
      <w:pPr>
        <w:pStyle w:val="Heading1"/>
      </w:pPr>
      <w:bookmarkStart w:id="1" w:name="_Toc229547763"/>
      <w:r>
        <w:lastRenderedPageBreak/>
        <w:t>1. INTRODUCCIÓN</w:t>
      </w:r>
      <w:bookmarkEnd w:id="1"/>
    </w:p>
    <w:p w14:paraId="17244194" w14:textId="77777777" w:rsidR="00CE245D" w:rsidRDefault="00000000">
      <w:pPr>
        <w:spacing w:before="80" w:after="80"/>
        <w:jc w:val="both"/>
      </w:pPr>
      <w:r>
        <w:t>El presente documento describe el diseño e implementación de un Web Service RESTful en Java que expone operaciones de conversión de unidades físicas: temperatura, longitud y peso/masa. El servicio se desarrolló utilizando JAX-RS (Jakarta RESTful Web Services) sobre el servidor Payara 6, sin requerir ningún motor de base de datos. Toda la lógica de conversión y autenticación reside en clases Java en memoria, y los resultados se intercambian en formato JSON.</w:t>
      </w:r>
    </w:p>
    <w:p w14:paraId="64F47AB8" w14:textId="77777777" w:rsidR="00CE245D" w:rsidRDefault="00000000">
      <w:pPr>
        <w:spacing w:before="80" w:after="80"/>
        <w:jc w:val="both"/>
      </w:pPr>
      <w:r>
        <w:t>A diferencia de los servicios SOAP, la arquitectura RESTful expone recursos identificados por URLs y usa los verbos HTTP (GET, POST) para operar sobre ellos. El endpoint base de la API es /api, y los recursos de conversión y autenticación se organizan en /api/conversion/* y /api/auth/*. Un filtro CORS permite que clientes de diferentes orígenes accedan a la API sin restricciones.</w:t>
      </w:r>
    </w:p>
    <w:p w14:paraId="1214C847" w14:textId="77777777" w:rsidR="00CE245D" w:rsidRDefault="00000000">
      <w:pPr>
        <w:spacing w:before="80" w:after="80"/>
        <w:jc w:val="both"/>
      </w:pPr>
      <w:r>
        <w:t>Los cuatro clientes implementados (consola Java, escritorio Java/Swing, web Java/JSP y móvil Android/Kotlin) consumen la API mediante bibliotecas HTTP estándar: JAX-RS Client en consola y escritorio, HttpURLConnection con Jackson en el cliente web, y Retrofit2 con Gson en el cliente móvil.</w:t>
      </w:r>
    </w:p>
    <w:p w14:paraId="425400B1" w14:textId="77777777" w:rsidR="00CE245D" w:rsidRDefault="00CE245D">
      <w:pPr>
        <w:spacing w:before="60" w:after="60"/>
      </w:pPr>
    </w:p>
    <w:p w14:paraId="2BAB6948" w14:textId="77777777" w:rsidR="00CE245D" w:rsidRDefault="00000000">
      <w:pPr>
        <w:pStyle w:val="Heading1"/>
      </w:pPr>
      <w:bookmarkStart w:id="2" w:name="_Toc229547764"/>
      <w:r>
        <w:t>2. OBJETIVOS</w:t>
      </w:r>
      <w:bookmarkEnd w:id="2"/>
    </w:p>
    <w:p w14:paraId="69F2C6F8" w14:textId="77777777" w:rsidR="00CE245D" w:rsidRDefault="00000000">
      <w:pPr>
        <w:pStyle w:val="Heading2"/>
      </w:pPr>
      <w:bookmarkStart w:id="3" w:name="_Toc229547765"/>
      <w:r>
        <w:t>2.1 Objetivo General</w:t>
      </w:r>
      <w:bookmarkEnd w:id="3"/>
    </w:p>
    <w:p w14:paraId="21C813CD" w14:textId="77777777" w:rsidR="00CE245D" w:rsidRDefault="00000000">
      <w:pPr>
        <w:spacing w:before="80" w:after="80"/>
        <w:jc w:val="both"/>
      </w:pPr>
      <w:r>
        <w:t>Implementar un Web Service RESTful en Java sobre Payara Server 6 que provea operaciones de conversión de unidades físicas a múltiples tipos de clientes mediante JSON, sin necesidad de persistencia en base de datos.</w:t>
      </w:r>
    </w:p>
    <w:p w14:paraId="13AC750B" w14:textId="77777777" w:rsidR="00CE245D" w:rsidRDefault="00000000">
      <w:pPr>
        <w:pStyle w:val="Heading2"/>
      </w:pPr>
      <w:bookmarkStart w:id="4" w:name="_Toc229547766"/>
      <w:r>
        <w:t>2.2 Objetivos Específicos</w:t>
      </w:r>
      <w:bookmarkEnd w:id="4"/>
    </w:p>
    <w:p w14:paraId="5A12EB1B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Configurar la aplicación JAX-RS con ApplicationConfig (@ApplicationPath("/api")) y desplegarla en Payara Server 6.</w:t>
      </w:r>
    </w:p>
    <w:p w14:paraId="22D248EC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AuthController con el endpoint POST /api/auth/login que retorna 200 OK o 401 Unauthorized según las credenciales recibidas.</w:t>
      </w:r>
    </w:p>
    <w:p w14:paraId="78443E9A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ConversionController con endpoints GET y POST para temperatura, longitud y peso, retornando JSON mediante ConversionResponse.</w:t>
      </w:r>
    </w:p>
    <w:p w14:paraId="6D2294FA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Configurar CorsFilter (@Provider) para permitir peticiones cross-origin desde cualquier cliente web o móvil.</w:t>
      </w:r>
    </w:p>
    <w:p w14:paraId="62BA1E8C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consola Java usando JAX-RS Client (ClientBuilder) con config.properties para la URL base.</w:t>
      </w:r>
    </w:p>
    <w:p w14:paraId="1932D813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escritorio Java/Swing con ConversionApiClient (JAX-RS Client) y paneles de conversión.</w:t>
      </w:r>
    </w:p>
    <w:p w14:paraId="4E980401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web Java/JSP con LoginServlet y ControladorWeb, usando HttpURLConnection y Jackson para consumir la API REST.</w:t>
      </w:r>
    </w:p>
    <w:p w14:paraId="38DE6F8F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Implementar el cliente móvil Android/Kotlin con Retrofit2 y Gson, definiendo ApiService con anotaciones @POST y RetrofitClient como singleton.</w:t>
      </w:r>
    </w:p>
    <w:p w14:paraId="486A8895" w14:textId="77777777" w:rsidR="00CE245D" w:rsidRDefault="00CE245D">
      <w:pPr>
        <w:spacing w:before="60" w:after="60"/>
      </w:pPr>
    </w:p>
    <w:p w14:paraId="3A06887B" w14:textId="77777777" w:rsidR="00CE245D" w:rsidRDefault="00000000">
      <w:pPr>
        <w:pStyle w:val="Heading1"/>
      </w:pPr>
      <w:bookmarkStart w:id="5" w:name="_Toc229547767"/>
      <w:r>
        <w:lastRenderedPageBreak/>
        <w:t>3. MARCO TEÓRICO</w:t>
      </w:r>
      <w:bookmarkEnd w:id="5"/>
    </w:p>
    <w:p w14:paraId="27AEB40C" w14:textId="77777777" w:rsidR="00CE245D" w:rsidRDefault="00000000">
      <w:pPr>
        <w:pStyle w:val="Heading2"/>
      </w:pPr>
      <w:bookmarkStart w:id="6" w:name="_Toc229547768"/>
      <w:r>
        <w:t>3.1 Arquitectura REST y JAX-RS</w:t>
      </w:r>
      <w:bookmarkEnd w:id="6"/>
    </w:p>
    <w:p w14:paraId="743DF045" w14:textId="77777777" w:rsidR="00CE245D" w:rsidRDefault="00000000">
      <w:pPr>
        <w:spacing w:before="80" w:after="80"/>
        <w:jc w:val="both"/>
      </w:pPr>
      <w:r>
        <w:t>REST (Representational State Transfer) es un estilo arquitectónico para diseñar servicios web que operan sobre recursos identificados por URLs, usando los verbos HTTP estándar (GET, POST, PUT, DELETE). JAX-RS (Jakarta RESTful Web Services) es la especificación oficial de Jakarta EE que permite implementar servicios REST en Java mediante anotaciones: @Path define la ruta del recurso, @GET/@POST definen el método HTTP, @Produces/@Consumes definen los tipos de media (application/json), y @QueryParam/@PathParam extraen parámetros de la URL.</w:t>
      </w:r>
    </w:p>
    <w:p w14:paraId="073784F3" w14:textId="77777777" w:rsidR="00CE245D" w:rsidRDefault="00000000">
      <w:pPr>
        <w:pStyle w:val="Heading2"/>
      </w:pPr>
      <w:bookmarkStart w:id="7" w:name="_Toc229547769"/>
      <w:r>
        <w:t>3.2 Endpoints de la API y diseño de recursos</w:t>
      </w:r>
      <w:bookmarkEnd w:id="7"/>
    </w:p>
    <w:p w14:paraId="77F417B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Tabla 1: Endpoints del servidor RESTful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2426"/>
        <w:gridCol w:w="980"/>
        <w:gridCol w:w="5273"/>
      </w:tblGrid>
      <w:tr w:rsidR="00CE245D" w14:paraId="6015A999" w14:textId="77777777" w:rsidTr="00650004">
        <w:trPr>
          <w:trHeight w:val="474"/>
          <w:tblHeader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E070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 HTTP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11D0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2C56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9590" w14:textId="77777777" w:rsidR="00CE24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de uso</w:t>
            </w:r>
          </w:p>
        </w:tc>
      </w:tr>
      <w:tr w:rsidR="00CE245D" w14:paraId="2EF66216" w14:textId="77777777" w:rsidTr="00650004">
        <w:trPr>
          <w:trHeight w:val="474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4F30" w14:textId="77777777" w:rsidR="00CE245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C0E6" w14:textId="77777777" w:rsidR="00CE245D" w:rsidRDefault="00000000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16F0" w14:textId="77777777" w:rsidR="00CE245D" w:rsidRDefault="00000000">
            <w:r>
              <w:rPr>
                <w:sz w:val="20"/>
                <w:szCs w:val="20"/>
              </w:rPr>
              <w:t>Autenticación de usuario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7CC" w14:textId="77777777" w:rsidR="00CE245D" w:rsidRDefault="00000000">
            <w:r>
              <w:rPr>
                <w:sz w:val="20"/>
                <w:szCs w:val="20"/>
              </w:rPr>
              <w:t>Body: {"usuario":"MONSTER","contrasena":"MONSTER9"}</w:t>
            </w:r>
          </w:p>
        </w:tc>
      </w:tr>
      <w:tr w:rsidR="00CE245D" w:rsidRPr="00A75648" w14:paraId="1ED6F041" w14:textId="77777777" w:rsidTr="00650004">
        <w:trPr>
          <w:trHeight w:val="1213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A995" w14:textId="77777777" w:rsidR="00CE245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7D77" w14:textId="77777777" w:rsidR="00CE245D" w:rsidRDefault="00000000">
            <w:r>
              <w:rPr>
                <w:sz w:val="20"/>
                <w:szCs w:val="20"/>
              </w:rPr>
              <w:t>/api/conversion/temperatura/{operacion}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0AE2" w14:textId="77777777" w:rsidR="00CE245D" w:rsidRDefault="00000000">
            <w:r>
              <w:rPr>
                <w:sz w:val="20"/>
                <w:szCs w:val="20"/>
              </w:rPr>
              <w:t>Conversión de temperatura por query param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52F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sz w:val="20"/>
                <w:szCs w:val="20"/>
                <w:lang w:val="en-US"/>
              </w:rPr>
              <w:t>GET /api/conversion/temperatura/celsius-to-fahrenheit?celsius=100</w:t>
            </w:r>
          </w:p>
        </w:tc>
      </w:tr>
      <w:tr w:rsidR="00CE245D" w14:paraId="57D9D26A" w14:textId="77777777" w:rsidTr="00650004">
        <w:trPr>
          <w:trHeight w:val="950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A044" w14:textId="77777777" w:rsidR="00CE245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2273" w14:textId="77777777" w:rsidR="00CE245D" w:rsidRDefault="00000000">
            <w:r>
              <w:rPr>
                <w:sz w:val="20"/>
                <w:szCs w:val="20"/>
              </w:rPr>
              <w:t>/api/conversion/convertir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7623" w14:textId="77777777" w:rsidR="00CE245D" w:rsidRDefault="00000000">
            <w:r>
              <w:rPr>
                <w:sz w:val="20"/>
                <w:szCs w:val="20"/>
              </w:rPr>
              <w:t>Conversión genérica (todas las categorías)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E6D2" w14:textId="77777777" w:rsidR="00CE245D" w:rsidRDefault="00000000">
            <w:r>
              <w:rPr>
                <w:sz w:val="20"/>
                <w:szCs w:val="20"/>
              </w:rPr>
              <w:t>Body: {"valor":100,"unidadOrigen":"celsius","unidadDestino":"fahrenheit","categoria":"temperatura"}</w:t>
            </w:r>
          </w:p>
        </w:tc>
      </w:tr>
      <w:tr w:rsidR="00CE245D" w14:paraId="28FCDBAE" w14:textId="77777777" w:rsidTr="00650004">
        <w:trPr>
          <w:trHeight w:val="492"/>
        </w:trPr>
        <w:tc>
          <w:tcPr>
            <w:tcW w:w="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1B53" w14:textId="77777777" w:rsidR="00CE245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31CB" w14:textId="77777777" w:rsidR="00CE245D" w:rsidRDefault="00000000">
            <w:r>
              <w:rPr>
                <w:sz w:val="20"/>
                <w:szCs w:val="20"/>
              </w:rPr>
              <w:t>/api/conversion/info</w:t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0F24" w14:textId="77777777" w:rsidR="00CE245D" w:rsidRDefault="00000000">
            <w:r>
              <w:rPr>
                <w:sz w:val="20"/>
                <w:szCs w:val="20"/>
              </w:rPr>
              <w:t>Información del servicio</w:t>
            </w:r>
          </w:p>
        </w:tc>
        <w:tc>
          <w:tcPr>
            <w:tcW w:w="5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9C1C" w14:textId="77777777" w:rsidR="00CE245D" w:rsidRDefault="00000000">
            <w:r>
              <w:rPr>
                <w:sz w:val="20"/>
                <w:szCs w:val="20"/>
              </w:rPr>
              <w:t>Retorna texto plano con los endpoints disponibles</w:t>
            </w:r>
          </w:p>
        </w:tc>
      </w:tr>
    </w:tbl>
    <w:p w14:paraId="07845F48" w14:textId="77777777" w:rsidR="00CE245D" w:rsidRDefault="00CE245D">
      <w:pPr>
        <w:spacing w:before="60" w:after="60"/>
      </w:pPr>
    </w:p>
    <w:p w14:paraId="7C48020D" w14:textId="77777777" w:rsidR="00CE245D" w:rsidRDefault="00000000">
      <w:pPr>
        <w:pStyle w:val="Heading2"/>
      </w:pPr>
      <w:bookmarkStart w:id="8" w:name="_Toc229547770"/>
      <w:r>
        <w:t>3.3 JAX-RS Client y consumo de la API</w:t>
      </w:r>
      <w:bookmarkEnd w:id="8"/>
    </w:p>
    <w:p w14:paraId="7183B610" w14:textId="77777777" w:rsidR="00CE245D" w:rsidRDefault="00000000">
      <w:pPr>
        <w:spacing w:before="80" w:after="80"/>
        <w:jc w:val="both"/>
      </w:pPr>
      <w:r>
        <w:t>JAX-RS incluye una API de cliente (Client, ClientBuilder, WebTarget) que permite a aplicaciones Java consumir servicios REST sin necesidad de librerías externas. El cliente construye la URL del endpoint mediante target().path().queryParam(), y el método request(MediaType).get() o .post(Entity) ejecuta la llamada HTTP. La respuesta se deserializa automáticamente a un POJO Java si se configura un proveedor JSON (Jackson o MOXy).</w:t>
      </w:r>
    </w:p>
    <w:p w14:paraId="64EC8211" w14:textId="77777777" w:rsidR="00CE245D" w:rsidRDefault="00000000">
      <w:pPr>
        <w:pStyle w:val="Heading2"/>
      </w:pPr>
      <w:bookmarkStart w:id="9" w:name="_Toc229547771"/>
      <w:r>
        <w:t>3.4 Retrofit2 y consumo REST en Android</w:t>
      </w:r>
      <w:bookmarkEnd w:id="9"/>
    </w:p>
    <w:p w14:paraId="6046A290" w14:textId="77777777" w:rsidR="00CE245D" w:rsidRDefault="00000000">
      <w:pPr>
        <w:spacing w:before="80" w:after="80"/>
        <w:jc w:val="both"/>
      </w:pPr>
      <w:r>
        <w:lastRenderedPageBreak/>
        <w:t>Retrofit2 es la librería de referencia para consumir APIs REST en Android. La interfaz ApiService define los endpoints mediante anotaciones (@POST, @Body) y Retrofit genera automáticamente la implementación. GsonConverterFactory serializa y deserializa los data classes Kotlin a JSON. RetrofitClient es un objeto Kotlin (singleton) que construye y expone la instancia única de la API. Las llamadas se realizan de forma asíncrona con corrutinas Kotlin (suspend functions) en el scope del ciclo de vida (lifecycleScope.launch).</w:t>
      </w:r>
    </w:p>
    <w:p w14:paraId="10D746BB" w14:textId="77777777" w:rsidR="00CE245D" w:rsidRPr="00EC2A50" w:rsidRDefault="00000000">
      <w:pPr>
        <w:pStyle w:val="Heading2"/>
        <w:rPr>
          <w:lang w:val="en-US"/>
        </w:rPr>
      </w:pPr>
      <w:bookmarkStart w:id="10" w:name="_Toc229547772"/>
      <w:r w:rsidRPr="00EC2A50">
        <w:rPr>
          <w:lang w:val="en-US"/>
        </w:rPr>
        <w:t>3.5 HttpURLConnection, Jackson y cliente web Java</w:t>
      </w:r>
      <w:bookmarkEnd w:id="10"/>
    </w:p>
    <w:p w14:paraId="2DC1344C" w14:textId="77777777" w:rsidR="00CE245D" w:rsidRDefault="00000000">
      <w:pPr>
        <w:spacing w:before="80" w:after="80"/>
        <w:jc w:val="both"/>
      </w:pPr>
      <w:r>
        <w:t>El cliente web Java/JSP usa HttpURLConnection para realizar peticiones HTTP al servidor RESTful sin librerías externas de alto nivel. Jackson (ObjectMapper) serializa los objetos ConversionRequest a JSON y deserializa las respuestas ConversionResponse. Esta combinación permite al cliente web comunicarse con la API REST desde un Servlet de forma directa y controlada.</w:t>
      </w:r>
    </w:p>
    <w:p w14:paraId="68002292" w14:textId="77777777" w:rsidR="00CE245D" w:rsidRDefault="00000000">
      <w:pPr>
        <w:pStyle w:val="Heading2"/>
      </w:pPr>
      <w:bookmarkStart w:id="11" w:name="_Toc229547773"/>
      <w:r>
        <w:t>3.6 CORS y acceso multi-cliente</w:t>
      </w:r>
      <w:bookmarkEnd w:id="11"/>
    </w:p>
    <w:p w14:paraId="683B2882" w14:textId="77777777" w:rsidR="00CE245D" w:rsidRDefault="00000000">
      <w:pPr>
        <w:spacing w:before="80" w:after="80"/>
        <w:jc w:val="both"/>
      </w:pPr>
      <w:r>
        <w:t>CORS (Cross-Origin Resource Sharing) es el mecanismo HTTP que permite a navegadores y clientes web hacer peticiones a un dominio diferente al origen. El servidor configura CorsFilter (@Provider) que agrega los headers Access-Control-Allow-Origin: * y Access-Control-Allow-Methods: GET, POST, PUT, DELETE, OPTIONS a todas las respuestas, permitiendo que el cliente web y el cliente móvil accedan a la API sin restricciones de origen.</w:t>
      </w:r>
    </w:p>
    <w:p w14:paraId="408DEB87" w14:textId="77777777" w:rsidR="00CE245D" w:rsidRDefault="00CE245D">
      <w:pPr>
        <w:spacing w:before="60" w:after="60"/>
      </w:pPr>
    </w:p>
    <w:p w14:paraId="1F916DE4" w14:textId="77777777" w:rsidR="00CE245D" w:rsidRDefault="00000000">
      <w:pPr>
        <w:pStyle w:val="Heading1"/>
      </w:pPr>
      <w:bookmarkStart w:id="12" w:name="_Toc229547774"/>
      <w:r>
        <w:t>4. DESARROLLO DEL APLICATIVO</w:t>
      </w:r>
      <w:bookmarkEnd w:id="12"/>
    </w:p>
    <w:p w14:paraId="2931811F" w14:textId="62A6F255" w:rsidR="00CE245D" w:rsidRDefault="00000000">
      <w:pPr>
        <w:pStyle w:val="Heading2"/>
      </w:pPr>
      <w:bookmarkStart w:id="13" w:name="_Toc229547775"/>
      <w:r>
        <w:t>4.1 Servidor RESTful (CONUNI_RESTFUL_JAVA_GR</w:t>
      </w:r>
      <w:r w:rsidR="00EC2A50">
        <w:t>02</w:t>
      </w:r>
      <w:r>
        <w:t>)</w:t>
      </w:r>
      <w:bookmarkEnd w:id="13"/>
    </w:p>
    <w:p w14:paraId="6B334C10" w14:textId="77777777" w:rsidR="00CE245D" w:rsidRDefault="00000000">
      <w:pPr>
        <w:spacing w:before="80" w:after="80"/>
        <w:jc w:val="both"/>
      </w:pPr>
      <w:r>
        <w:t>El servidor es una aplicación web Java (WAR) que expone una API RESTful con JAX-RS. Se construye con Maven, se despliega en Payara Server 6 con Jakarta EE 10 / JDK 17 y no utiliza ninguna base de datos. La lógica de conversión y autenticación reside completamente en clases Java en memoria.</w:t>
      </w:r>
    </w:p>
    <w:p w14:paraId="29F9FECB" w14:textId="77777777" w:rsidR="00CE245D" w:rsidRDefault="00000000">
      <w:pPr>
        <w:pStyle w:val="Heading3"/>
      </w:pPr>
      <w:bookmarkStart w:id="14" w:name="_Toc229547776"/>
      <w:r>
        <w:t>4.1.1 Paso 1: Crear el Proyecto en NetBeans</w:t>
      </w:r>
      <w:bookmarkEnd w:id="14"/>
    </w:p>
    <w:p w14:paraId="76B08AAF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Abrir NetBeans e ir a Archivo &gt; Nuevo Proyecto.</w:t>
      </w:r>
    </w:p>
    <w:p w14:paraId="6DC54CB7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Seleccionar Java con Maven &gt; Aplicación Web.</w:t>
      </w:r>
    </w:p>
    <w:p w14:paraId="451CED1C" w14:textId="062699CA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CONUNI_RESTFUL_JAVA_GR</w:t>
      </w:r>
      <w:r w:rsidR="00EC2A50">
        <w:t>02</w:t>
      </w:r>
      <w:r>
        <w:t>. Paquete: ec.edu.monster. Servidor: Payara Server 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6B573E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15A20E0" w14:textId="77777777" w:rsidR="00650004" w:rsidRDefault="00650004">
            <w:pPr>
              <w:spacing w:before="60" w:after="200"/>
              <w:jc w:val="center"/>
              <w:rPr>
                <w:color w:val="999999"/>
                <w:sz w:val="19"/>
                <w:szCs w:val="19"/>
              </w:rPr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6AF80C1E" wp14:editId="48F5C1DA">
                  <wp:extent cx="2962688" cy="2114845"/>
                  <wp:effectExtent l="0" t="0" r="9525" b="0"/>
                  <wp:docPr id="1812625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6259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53961" w14:textId="171A91DA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servidor RESTful en NetBeans</w:t>
            </w:r>
          </w:p>
        </w:tc>
      </w:tr>
    </w:tbl>
    <w:p w14:paraId="0CFD9DFD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1: Creación del proyecto servidor RESTful en NetBeans</w:t>
      </w:r>
    </w:p>
    <w:p w14:paraId="78A2A52F" w14:textId="77777777" w:rsidR="00CE245D" w:rsidRDefault="00000000">
      <w:pPr>
        <w:pStyle w:val="Heading3"/>
      </w:pPr>
      <w:bookmarkStart w:id="15" w:name="_Toc229547777"/>
      <w:r>
        <w:t>4.1.2 Paso 2: Configurar la Estructura del Proyecto</w:t>
      </w:r>
      <w:bookmarkEnd w:id="15"/>
    </w:p>
    <w:p w14:paraId="12A7F7B6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Estructura Maven del servidor RESTful: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29263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D6A981" w14:textId="523C60DB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02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</w:t>
            </w:r>
          </w:p>
          <w:p w14:paraId="5631900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pom.xml</w:t>
            </w:r>
          </w:p>
          <w:p w14:paraId="466F586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src/main/java/ec/edu/monster/</w:t>
            </w:r>
          </w:p>
          <w:p w14:paraId="389F248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├── configuracion/</w:t>
            </w:r>
          </w:p>
          <w:p w14:paraId="4C4A642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├── ApplicationConfig.java    ← @ApplicationPath("/api") — configura JAX-RS</w:t>
            </w:r>
          </w:p>
          <w:p w14:paraId="5CF21792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├── CorsFilter.java           ← @Provider — agrega headers CORS</w:t>
            </w:r>
          </w:p>
          <w:p w14:paraId="4E7F143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│   └── CorsRequestFilter.java</w:t>
            </w:r>
          </w:p>
          <w:p w14:paraId="7C37ED4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├── controlador/</w:t>
            </w:r>
          </w:p>
          <w:p w14:paraId="0895BDF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│   ├── AuthController.java       ← @Path("/auth") — POST /api/auth/login</w:t>
            </w:r>
          </w:p>
          <w:p w14:paraId="73A48C9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│   └── ConversionController.java ← @Path("/conversion") — GET/POST</w:t>
            </w:r>
          </w:p>
          <w:p w14:paraId="0AB31025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127F1C6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├── ConversionRequest.java    ← DTO de entrada (valor, unidadOrigen, unidadDestino, categoria)</w:t>
            </w:r>
          </w:p>
          <w:p w14:paraId="317187C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├── ConversionResponse.java   ← DTO de salida (valorConvertido, exito, mensaje, timestamp)</w:t>
            </w:r>
          </w:p>
          <w:p w14:paraId="6B7236B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│   └── Conversion.java           ← Constantes de conversión</w:t>
            </w:r>
          </w:p>
          <w:p w14:paraId="17A982B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└── servicios/</w:t>
            </w:r>
          </w:p>
          <w:p w14:paraId="5D0777F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└── ConversionService.java    ← @ApplicationScoped — lógica de negocio</w:t>
            </w:r>
          </w:p>
        </w:tc>
      </w:tr>
    </w:tbl>
    <w:p w14:paraId="450888FF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85B63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4CC50D" w14:textId="77777777" w:rsidR="00650004" w:rsidRDefault="00650004">
            <w:pPr>
              <w:spacing w:before="60" w:after="200"/>
              <w:jc w:val="center"/>
              <w:rPr>
                <w:color w:val="999999"/>
                <w:sz w:val="19"/>
                <w:szCs w:val="19"/>
              </w:rPr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7A72DF1F" wp14:editId="23E6A312">
                  <wp:extent cx="3696216" cy="4201111"/>
                  <wp:effectExtent l="0" t="0" r="0" b="9525"/>
                  <wp:docPr id="1198380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805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420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E18D5" w14:textId="620AB849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Estructura de paquetes del proyecto servidor RESTful</w:t>
            </w:r>
          </w:p>
        </w:tc>
      </w:tr>
    </w:tbl>
    <w:p w14:paraId="3502CB81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2: Estructura de paquetes del proyecto servidor RESTful</w:t>
      </w:r>
    </w:p>
    <w:p w14:paraId="4745EB74" w14:textId="77777777" w:rsidR="00CE245D" w:rsidRDefault="00000000">
      <w:pPr>
        <w:pStyle w:val="Heading3"/>
      </w:pPr>
      <w:bookmarkStart w:id="16" w:name="_Toc229547778"/>
      <w:r>
        <w:t>4.1.3 Paso 3: Configurar JAX-RS (ApplicationConfig.java)</w:t>
      </w:r>
      <w:bookmarkEnd w:id="16"/>
    </w:p>
    <w:p w14:paraId="6066A7F1" w14:textId="07149174" w:rsidR="00CE245D" w:rsidRDefault="00000000">
      <w:pPr>
        <w:spacing w:before="80" w:after="80"/>
        <w:jc w:val="both"/>
      </w:pPr>
      <w:r>
        <w:t>ApplicationConfig extiende Application y se anota con @ApplicationPath("/api"). Esto le indica a Payara que todas las rutas de JAX-RS se prefijan con /api, resultando en URLs como /CONUNI_RESTFUL_JAVA_GR</w:t>
      </w:r>
      <w:r w:rsidR="00EC2A50">
        <w:t>02</w:t>
      </w:r>
      <w:r>
        <w:t>/api/conversion/*:</w:t>
      </w:r>
    </w:p>
    <w:p w14:paraId="5D45AA7B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ApplicationConfig.java: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64914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AA1A0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@ApplicationPath("/api")</w:t>
            </w:r>
          </w:p>
          <w:p w14:paraId="1CB58D9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ApplicationConfig extends Application {</w:t>
            </w:r>
          </w:p>
          <w:p w14:paraId="7C055D7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Payara detecta automáticamente todos los @Path y @Provider</w:t>
            </w:r>
          </w:p>
          <w:p w14:paraId="74DEFA3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bajo el paquete de la aplicación. No se necesita configuración adicional.</w:t>
            </w:r>
          </w:p>
          <w:p w14:paraId="2930F58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4CA99911" w14:textId="77777777" w:rsidR="00CE245D" w:rsidRDefault="00CE245D">
      <w:pPr>
        <w:spacing w:before="60" w:after="60"/>
      </w:pPr>
    </w:p>
    <w:p w14:paraId="2161F193" w14:textId="77777777" w:rsidR="00CE245D" w:rsidRDefault="00000000">
      <w:pPr>
        <w:pStyle w:val="Heading3"/>
      </w:pPr>
      <w:bookmarkStart w:id="17" w:name="_Toc229547779"/>
      <w:r>
        <w:t>4.1.4 Paso 4: Filtro CORS (CorsFilter.java)</w:t>
      </w:r>
      <w:bookmarkEnd w:id="17"/>
    </w:p>
    <w:p w14:paraId="457D6A6C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CorsFilter.java: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65CD2B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6878C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@Provider</w:t>
            </w:r>
          </w:p>
          <w:p w14:paraId="7DEEC92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CorsFilter implements ContainerResponseFilter {</w:t>
            </w:r>
          </w:p>
          <w:p w14:paraId="4CA6D89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@Override</w:t>
            </w:r>
          </w:p>
          <w:p w14:paraId="37D1195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void filter(ContainerRequestContext requestCtx,</w:t>
            </w:r>
          </w:p>
          <w:p w14:paraId="6BC4EBD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ContainerResponseContext responseCtx) throws IOException {</w:t>
            </w:r>
          </w:p>
          <w:p w14:paraId="7C97EEB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responseCtx.getHeaders().add("Access-Control-Allow-Origin",  "*");</w:t>
            </w:r>
          </w:p>
          <w:p w14:paraId="6BADE66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responseCtx.getHeaders().add("Access-Control-Allow-Credentials", "true");</w:t>
            </w:r>
          </w:p>
          <w:p w14:paraId="096DDE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responseCtx.getHeaders().add("Access-Control-Allow-Headers",</w:t>
            </w:r>
          </w:p>
          <w:p w14:paraId="570B49C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"origin, content-type, accept, authorization, X-Requested-With");</w:t>
            </w:r>
          </w:p>
          <w:p w14:paraId="671954E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responseCtx.getHeaders().add("Access-Control-Allow-Methods",</w:t>
            </w:r>
          </w:p>
          <w:p w14:paraId="51DB931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"GET, POST, PUT, DELETE, OPTIONS, HEAD");</w:t>
            </w:r>
          </w:p>
          <w:p w14:paraId="6FA78DE8" w14:textId="5A0F714F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responseCtx.getHeaders().add("Access-Control-Max-Age", "12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05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600");</w:t>
            </w:r>
          </w:p>
          <w:p w14:paraId="09FBFD56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2332900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0B03D883" w14:textId="77777777" w:rsidR="00CE245D" w:rsidRDefault="00CE245D">
      <w:pPr>
        <w:spacing w:before="60" w:after="60"/>
      </w:pPr>
    </w:p>
    <w:p w14:paraId="2D95C666" w14:textId="77777777" w:rsidR="00CE245D" w:rsidRDefault="00000000">
      <w:pPr>
        <w:pStyle w:val="Heading3"/>
      </w:pPr>
      <w:bookmarkStart w:id="18" w:name="_Toc229547780"/>
      <w:r>
        <w:t>4.1.5 Paso 5: Modelos de Datos</w:t>
      </w:r>
      <w:bookmarkEnd w:id="18"/>
    </w:p>
    <w:p w14:paraId="65E9025B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ConversionRequest.java: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9C61E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0C4BF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@XmlRootElement</w:t>
            </w:r>
          </w:p>
          <w:p w14:paraId="6DCAA2E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ConversionRequest {</w:t>
            </w:r>
          </w:p>
          <w:p w14:paraId="11D7B0B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double valor;</w:t>
            </w:r>
          </w:p>
          <w:p w14:paraId="1AA4073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unidadOrigen;</w:t>
            </w:r>
          </w:p>
          <w:p w14:paraId="21B5D0E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unidadDestino;</w:t>
            </w:r>
          </w:p>
          <w:p w14:paraId="571BF46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categoria;</w:t>
            </w:r>
          </w:p>
          <w:p w14:paraId="667CD08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constructores, getters y setters</w:t>
            </w:r>
          </w:p>
          <w:p w14:paraId="5D58266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07CA4E1" w14:textId="77777777" w:rsidR="00CE245D" w:rsidRDefault="00CE245D">
      <w:pPr>
        <w:spacing w:before="60" w:after="60"/>
      </w:pPr>
    </w:p>
    <w:p w14:paraId="28CE2DB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ConversionResponse.java – métodos de fábrica: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0E6FC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BDC258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@XmlRootElement</w:t>
            </w:r>
          </w:p>
          <w:p w14:paraId="72D56828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ConversionResponse {</w:t>
            </w:r>
          </w:p>
          <w:p w14:paraId="0009BD99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double  valorOriginal;</w:t>
            </w:r>
          </w:p>
          <w:p w14:paraId="10BB3BD3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double  valorConvertido;</w:t>
            </w:r>
          </w:p>
          <w:p w14:paraId="79F2CBB1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 unidadOrigen;</w:t>
            </w:r>
          </w:p>
          <w:p w14:paraId="727D3C14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 unidadDestino;</w:t>
            </w:r>
          </w:p>
          <w:p w14:paraId="4976BFEE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String  categoria;</w:t>
            </w:r>
          </w:p>
          <w:p w14:paraId="6BADE041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boolean exito;</w:t>
            </w:r>
          </w:p>
          <w:p w14:paraId="088112CE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String  mensaje;</w:t>
            </w:r>
          </w:p>
          <w:p w14:paraId="5ABB1F9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long    timestamp;</w:t>
            </w:r>
          </w:p>
          <w:p w14:paraId="57B8750B" w14:textId="77777777" w:rsidR="00CE245D" w:rsidRPr="00EC2A50" w:rsidRDefault="00CE245D">
            <w:pPr>
              <w:rPr>
                <w:lang w:val="en-US"/>
              </w:rPr>
            </w:pPr>
          </w:p>
          <w:p w14:paraId="5A6F0AE0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Método de fábrica para respuestas exitosas</w:t>
            </w:r>
          </w:p>
          <w:p w14:paraId="71011215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static ConversionResponse crearExito(double original, double convertido,</w:t>
            </w:r>
          </w:p>
          <w:p w14:paraId="511FA03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String origen, String destino, String categoria) {</w:t>
            </w:r>
          </w:p>
          <w:p w14:paraId="45536B0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 new ConversionResponse(original, convertido, origen, destino,</w:t>
            </w:r>
          </w:p>
          <w:p w14:paraId="2C3DB2B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                categoria, true, "Conversión exitosa");</w:t>
            </w:r>
          </w:p>
          <w:p w14:paraId="55FE527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8AEE20C" w14:textId="77777777" w:rsidR="00CE245D" w:rsidRDefault="00CE245D"/>
          <w:p w14:paraId="0822A40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Método de fábrica para respuestas de error</w:t>
            </w:r>
          </w:p>
          <w:p w14:paraId="33FB66D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static ConversionResponse crearError(String mensaje) {</w:t>
            </w:r>
          </w:p>
          <w:p w14:paraId="4EA4950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ConversionResponse r = new ConversionResponse();</w:t>
            </w:r>
          </w:p>
          <w:p w14:paraId="1AF6085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r.setExito(false);</w:t>
            </w:r>
          </w:p>
          <w:p w14:paraId="6BAB6A9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r.setMensaje(mensaje);</w:t>
            </w:r>
          </w:p>
          <w:p w14:paraId="2A25136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r;</w:t>
            </w:r>
          </w:p>
          <w:p w14:paraId="6B66034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4399733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86F82F8" w14:textId="77777777" w:rsidR="00CE245D" w:rsidRDefault="00CE245D">
      <w:pPr>
        <w:spacing w:before="60" w:after="60"/>
      </w:pPr>
    </w:p>
    <w:p w14:paraId="1900511E" w14:textId="77777777" w:rsidR="00CE245D" w:rsidRDefault="00000000">
      <w:pPr>
        <w:pStyle w:val="Heading3"/>
      </w:pPr>
      <w:bookmarkStart w:id="19" w:name="_Toc229547781"/>
      <w:r>
        <w:t>4.1.6 Paso 6: AuthController – Endpoint de Autenticación</w:t>
      </w:r>
      <w:bookmarkEnd w:id="19"/>
    </w:p>
    <w:p w14:paraId="3C34AA64" w14:textId="77777777" w:rsidR="00CE245D" w:rsidRDefault="00000000">
      <w:pPr>
        <w:spacing w:before="80" w:after="80"/>
        <w:jc w:val="both"/>
      </w:pPr>
      <w:r>
        <w:t>El controlador de autenticación expone POST /api/auth/login. Recibe un JSON con usuario y contraseña, los valida internamente (las credenciales residen solo en el servidor) y devuelve 200 OK con {"autenticado": true} o 401 Unauthorized:</w:t>
      </w:r>
    </w:p>
    <w:p w14:paraId="4B798489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AuthController.java: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DBFAE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DE5D2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lastRenderedPageBreak/>
              <w:t>@Path("/auth")</w:t>
            </w:r>
          </w:p>
          <w:p w14:paraId="60A9664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@Produces(MediaType.APPLICATION_JSON)</w:t>
            </w:r>
          </w:p>
          <w:p w14:paraId="5DC5B750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@Consumes(MediaType.APPLICATION_JSON)</w:t>
            </w:r>
          </w:p>
          <w:p w14:paraId="05166C2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AuthController {</w:t>
            </w:r>
          </w:p>
          <w:p w14:paraId="483EEF53" w14:textId="77777777" w:rsidR="00CE245D" w:rsidRPr="00EC2A50" w:rsidRDefault="00CE245D">
            <w:pPr>
              <w:rPr>
                <w:lang w:val="en-US"/>
              </w:rPr>
            </w:pPr>
          </w:p>
          <w:p w14:paraId="31702BF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USUARIO_VALIDO    = "MONSTER";</w:t>
            </w:r>
          </w:p>
          <w:p w14:paraId="3753F41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CONTRASENA_VALIDA = "MONSTER9";</w:t>
            </w:r>
          </w:p>
          <w:p w14:paraId="2AC79070" w14:textId="77777777" w:rsidR="00CE245D" w:rsidRPr="00EC2A50" w:rsidRDefault="00CE245D">
            <w:pPr>
              <w:rPr>
                <w:lang w:val="en-US"/>
              </w:rPr>
            </w:pPr>
          </w:p>
          <w:p w14:paraId="44FCE51D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@POST</w:t>
            </w:r>
          </w:p>
          <w:p w14:paraId="34EE6DD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@Path("/login")</w:t>
            </w:r>
          </w:p>
          <w:p w14:paraId="39F9997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public Response login(LoginRequest credenciales) {</w:t>
            </w:r>
          </w:p>
          <w:p w14:paraId="37805BF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if (credenciales == null || credenciales.getUsuario() == null)</w:t>
            </w:r>
          </w:p>
          <w:p w14:paraId="525408DD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return Response.status(Response.Status.BAD_REQUEST)</w:t>
            </w:r>
          </w:p>
          <w:p w14:paraId="7CE4D7B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.entity(new LoginResponse(false, "Credenciales no proporcionadas"))</w:t>
            </w:r>
          </w:p>
          <w:p w14:paraId="72350BC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     .build();</w:t>
            </w:r>
          </w:p>
          <w:p w14:paraId="7811D264" w14:textId="77777777" w:rsidR="00CE245D" w:rsidRDefault="00CE245D"/>
          <w:p w14:paraId="5EC1455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boolean valido = USUARIO_VALIDO.equals(credenciales.getUsuario().trim().toUpperCase())</w:t>
            </w:r>
          </w:p>
          <w:p w14:paraId="378DA33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&amp;&amp; CONTRASENA_VALIDA.equals(credenciales.getContrasena().trim());</w:t>
            </w:r>
          </w:p>
          <w:p w14:paraId="4FBB9746" w14:textId="77777777" w:rsidR="00CE245D" w:rsidRDefault="00CE245D"/>
          <w:p w14:paraId="6AA742E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if (valido)</w:t>
            </w:r>
          </w:p>
          <w:p w14:paraId="2DBE760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return Response.ok(new LoginResponse(true, "Autenticación exitosa")).build();</w:t>
            </w:r>
          </w:p>
          <w:p w14:paraId="7EC2C9C6" w14:textId="77777777" w:rsidR="00CE245D" w:rsidRPr="00664504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else</w:t>
            </w:r>
          </w:p>
          <w:p w14:paraId="11C3ABF7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return Response.status(Response.Status.UNAUTHORIZED)</w:t>
            </w:r>
          </w:p>
          <w:p w14:paraId="1AA8E01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.entity(new LoginResponse(false, "Credenciales incorrectas"))</w:t>
            </w:r>
          </w:p>
          <w:p w14:paraId="5BA9EFD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      .build();</w:t>
            </w:r>
          </w:p>
          <w:p w14:paraId="2163770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7FDB2D66" w14:textId="77777777" w:rsidR="00CE245D" w:rsidRDefault="00CE245D"/>
          <w:p w14:paraId="16698FA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DTOs internos: LoginRequest { usuario, contrasena }</w:t>
            </w:r>
          </w:p>
          <w:p w14:paraId="6AB9AFC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               LoginResponse { autenticado, mensaje }</w:t>
            </w:r>
          </w:p>
          <w:p w14:paraId="7099F7A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1D96015A" w14:textId="77777777" w:rsidR="00CE245D" w:rsidRDefault="00CE245D">
      <w:pPr>
        <w:spacing w:before="60" w:after="60"/>
      </w:pPr>
    </w:p>
    <w:p w14:paraId="1EBE8A8D" w14:textId="77777777" w:rsidR="00CE245D" w:rsidRDefault="00000000">
      <w:pPr>
        <w:pStyle w:val="Heading3"/>
      </w:pPr>
      <w:bookmarkStart w:id="20" w:name="_Toc229547782"/>
      <w:r>
        <w:t>4.1.7 Paso 7: ConversionController – Endpoints de Conversión</w:t>
      </w:r>
      <w:bookmarkEnd w:id="20"/>
    </w:p>
    <w:p w14:paraId="0ED60730" w14:textId="77777777" w:rsidR="00CE245D" w:rsidRDefault="00000000">
      <w:pPr>
        <w:spacing w:before="80" w:after="80"/>
        <w:jc w:val="both"/>
      </w:pPr>
      <w:r>
        <w:t>El controlador expone el endpoint genérico POST /api/conversion/convertir, además de endpoints GET específicos por categoría como GET /api/conversion/temperatura/celsius-to-fahrenheit?celsius=100. Toda la lógica de conversión se realiza directamente en el servidor:</w:t>
      </w:r>
    </w:p>
    <w:p w14:paraId="43DE663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ConversionController.java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8DA91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05665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@Path("/conversion")</w:t>
            </w:r>
          </w:p>
          <w:p w14:paraId="5834D1B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@Produces(MediaType.APPLICATION_JSON)</w:t>
            </w:r>
          </w:p>
          <w:p w14:paraId="7D5DD10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@Consumes(MediaType.APPLICATION_JSON)</w:t>
            </w:r>
          </w:p>
          <w:p w14:paraId="13284C2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public class ConversionController {</w:t>
            </w:r>
          </w:p>
          <w:p w14:paraId="0BFDB1DC" w14:textId="77777777" w:rsidR="00CE245D" w:rsidRDefault="00CE245D"/>
          <w:p w14:paraId="1E9D01E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POST /api/conversion/convertir — endpoint genérico para todos los clientes</w:t>
            </w:r>
          </w:p>
          <w:p w14:paraId="085F424E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@POST</w:t>
            </w:r>
          </w:p>
          <w:p w14:paraId="497F6B1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@Path("/convertir")</w:t>
            </w:r>
          </w:p>
          <w:p w14:paraId="383B8F5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Response convertir(ConversionRequest request) {</w:t>
            </w:r>
          </w:p>
          <w:p w14:paraId="5FF6FBD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(request == null || request.getCategoria() == null)</w:t>
            </w:r>
          </w:p>
          <w:p w14:paraId="2128048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Response.status(400).entity(ConversionResponse.crearError("Solicitud inválida")).build();</w:t>
            </w:r>
          </w:p>
          <w:p w14:paraId="17437DD3" w14:textId="77777777" w:rsidR="00CE245D" w:rsidRPr="00EC2A50" w:rsidRDefault="00CE245D">
            <w:pPr>
              <w:rPr>
                <w:lang w:val="en-US"/>
              </w:rPr>
            </w:pPr>
          </w:p>
          <w:p w14:paraId="133ED10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(!Conversion.esConversionValida(request.getUnidadOrigen(),</w:t>
            </w:r>
          </w:p>
          <w:p w14:paraId="6BE50CE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request.getUnidadDestino(), request.getCategoria()))</w:t>
            </w:r>
          </w:p>
          <w:p w14:paraId="4D2C9ED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Response.status(400).entity(ConversionResponse.crearError(</w:t>
            </w:r>
          </w:p>
          <w:p w14:paraId="43D7268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"Conversión no válida entre " + request.getUnidadOrigen()</w:t>
            </w:r>
          </w:p>
          <w:p w14:paraId="2FEDE34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+ " y " + request.getUnidadDestino())).build();</w:t>
            </w:r>
          </w:p>
          <w:p w14:paraId="54342920" w14:textId="77777777" w:rsidR="00CE245D" w:rsidRDefault="00CE245D"/>
          <w:p w14:paraId="701A9BC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double resultado = realizarConversionDirecta(request.getValor(),</w:t>
            </w:r>
          </w:p>
          <w:p w14:paraId="47D6CB0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request.getUnidadOrigen(), request.getUnidadDestino(), request.getCategoria());</w:t>
            </w:r>
          </w:p>
          <w:p w14:paraId="1637AC21" w14:textId="77777777" w:rsidR="00CE245D" w:rsidRDefault="00CE245D"/>
          <w:p w14:paraId="70D326A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Response.ok(ConversionResponse.crearExito(</w:t>
            </w:r>
          </w:p>
          <w:p w14:paraId="6F7DFAF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request.getValor(), resultado,</w:t>
            </w:r>
          </w:p>
          <w:p w14:paraId="4F1238D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request.getUnidadOrigen(), request.getUnidadDestino(),</w:t>
            </w:r>
          </w:p>
          <w:p w14:paraId="091B58DD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request.getCategoria())).build();</w:t>
            </w:r>
          </w:p>
          <w:p w14:paraId="792CD81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86A16CF" w14:textId="77777777" w:rsidR="00CE245D" w:rsidRPr="00EC2A50" w:rsidRDefault="00CE245D">
            <w:pPr>
              <w:rPr>
                <w:lang w:val="en-US"/>
              </w:rPr>
            </w:pPr>
          </w:p>
          <w:p w14:paraId="28F9EF2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// GET /api/conversion/temperatura/celsius-to-fahrenheit?celsius=100</w:t>
            </w:r>
          </w:p>
          <w:p w14:paraId="17593B0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@GET</w:t>
            </w:r>
          </w:p>
          <w:p w14:paraId="5539954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@Path("/temperatura/celsius-to-fahrenheit")</w:t>
            </w:r>
          </w:p>
          <w:p w14:paraId="1D202DD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Response celsiusAFahrenheit(@QueryParam("celsius") double celsius) {</w:t>
            </w:r>
          </w:p>
          <w:p w14:paraId="768C6128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double resultado = (celsius * 9.0 / 5.0) + 32.0;</w:t>
            </w:r>
          </w:p>
          <w:p w14:paraId="02782EA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Response.ok(ConversionResponse.crearExito(celsius, resultado,</w:t>
            </w:r>
          </w:p>
          <w:p w14:paraId="57A1639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"celsius", "fahrenheit", "temperatura")).build();</w:t>
            </w:r>
          </w:p>
          <w:p w14:paraId="6576DC9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BFA89C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... demás endpoints GET por operación específica</w:t>
            </w:r>
          </w:p>
          <w:p w14:paraId="7584F5E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441A70F9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1D9968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E18EF18" w14:textId="57E4D2DB" w:rsidR="00CE245D" w:rsidRDefault="00650004">
            <w:pPr>
              <w:spacing w:before="60" w:after="200"/>
              <w:jc w:val="center"/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007A01D7" wp14:editId="63A54642">
                  <wp:extent cx="5943600" cy="4043045"/>
                  <wp:effectExtent l="0" t="0" r="0" b="0"/>
                  <wp:docPr id="2116523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230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4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Endpoints RESTful verificados en Postman</w:t>
            </w:r>
          </w:p>
        </w:tc>
      </w:tr>
    </w:tbl>
    <w:p w14:paraId="213B7501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3: Endpoints RESTful verificados en Postman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467676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1CCBCDF" w14:textId="6141D89D" w:rsidR="00CE245D" w:rsidRDefault="00650004">
            <w:pPr>
              <w:spacing w:before="60" w:after="200"/>
              <w:jc w:val="center"/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E900615" wp14:editId="564647EB">
                  <wp:extent cx="5943600" cy="3314065"/>
                  <wp:effectExtent l="0" t="0" r="0" b="635"/>
                  <wp:docPr id="522997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997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0004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Respuesta JSON del endpoint POST /api/conversion/convertir</w:t>
            </w:r>
          </w:p>
        </w:tc>
      </w:tr>
    </w:tbl>
    <w:p w14:paraId="49AEE5C3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4: Respuesta JSON del endpoint POST /api/conversion/convertir</w:t>
      </w:r>
    </w:p>
    <w:p w14:paraId="55B1469A" w14:textId="77777777" w:rsidR="00CE245D" w:rsidRDefault="00000000">
      <w:pPr>
        <w:pStyle w:val="Heading3"/>
      </w:pPr>
      <w:bookmarkStart w:id="21" w:name="_Toc229547783"/>
      <w:r>
        <w:t>4.1.8 Paso 8: ConversionService (@ApplicationScoped)</w:t>
      </w:r>
      <w:bookmarkEnd w:id="21"/>
    </w:p>
    <w:p w14:paraId="0CEE56D8" w14:textId="77777777" w:rsidR="00CE245D" w:rsidRDefault="00000000">
      <w:pPr>
        <w:spacing w:before="80" w:after="80"/>
        <w:jc w:val="both"/>
      </w:pPr>
      <w:r>
        <w:t>ConversionService es un bean CDI de ámbito de aplicación (singleton) que implementa toda la lógica de conversión en memoria, usando constantes definidas en la clase Conversion:</w:t>
      </w:r>
    </w:p>
    <w:p w14:paraId="2E86483A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ConversionService.java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F4398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8DB5E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@Named</w:t>
            </w:r>
          </w:p>
          <w:p w14:paraId="0788612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@ApplicationScoped</w:t>
            </w:r>
          </w:p>
          <w:p w14:paraId="1603969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ConversionService {</w:t>
            </w:r>
          </w:p>
          <w:p w14:paraId="22B50A0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celsiusAFahrenheit(double celsius) {</w:t>
            </w:r>
          </w:p>
          <w:p w14:paraId="164D987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(celsius * Conversion.CELSIUS_TO_FAHRENHEIT_MULTIPLIER)</w:t>
            </w:r>
          </w:p>
          <w:p w14:paraId="39DEC76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+ Conversion.CELSIUS_TO_FAHRENHEIT_OFFSET;</w:t>
            </w:r>
          </w:p>
          <w:p w14:paraId="329385E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60854C4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fahrenheitACelsius(double fahrenheit) {</w:t>
            </w:r>
          </w:p>
          <w:p w14:paraId="74CB492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(fahrenheit - Conversion.CELSIUS_TO_FAHRENHEIT_OFFSET)</w:t>
            </w:r>
          </w:p>
          <w:p w14:paraId="35C355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/ Conversion.CELSIUS_TO_FAHRENHEIT_MULTIPLIER;</w:t>
            </w:r>
          </w:p>
          <w:p w14:paraId="21AC8B3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7366B7A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celsiusAKelvin(double celsius)  { return celsius + Conversion.KELVIN_OFFSET; }</w:t>
            </w:r>
          </w:p>
          <w:p w14:paraId="46A0F56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kelvinACelsius(double kelvin)   { return kelvin  - Conversion.KELVIN_OFFSET; }</w:t>
            </w:r>
          </w:p>
          <w:p w14:paraId="27F3925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metrosAPies(double metros)      { return metros  * Conversion.METERS_TO_FEET; }</w:t>
            </w:r>
          </w:p>
          <w:p w14:paraId="4641DB3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piesAMetros(double pies)        { return pies    / Conversion.METERS_TO_FEET; }</w:t>
            </w:r>
          </w:p>
          <w:p w14:paraId="67847F8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double kilogramosALibras(double kg)    { return kg      * Conversion.KG_TO_LB; }</w:t>
            </w:r>
          </w:p>
          <w:p w14:paraId="611CA1F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... demás métodos</w:t>
            </w:r>
          </w:p>
          <w:p w14:paraId="227DCD8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F2EFD47" w14:textId="77777777" w:rsidR="00CE245D" w:rsidRDefault="00CE245D">
      <w:pPr>
        <w:spacing w:before="60" w:after="60"/>
      </w:pPr>
    </w:p>
    <w:p w14:paraId="78B772D8" w14:textId="77777777" w:rsidR="00CE245D" w:rsidRDefault="00000000">
      <w:pPr>
        <w:pStyle w:val="Heading3"/>
      </w:pPr>
      <w:bookmarkStart w:id="22" w:name="_Toc229547784"/>
      <w:r>
        <w:lastRenderedPageBreak/>
        <w:t>4.1.9 Paso 9: Desplegar en Payara Server</w:t>
      </w:r>
      <w:bookmarkEnd w:id="22"/>
    </w:p>
    <w:p w14:paraId="30BDB198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 w:rsidRPr="00EC2A50">
        <w:rPr>
          <w:lang w:val="en-US"/>
        </w:rPr>
        <w:t xml:space="preserve">Compilar con Clean and Build en NetBeans (Shift+F11). </w:t>
      </w:r>
      <w:r>
        <w:t>El WAR se genera en target/.</w:t>
      </w:r>
    </w:p>
    <w:p w14:paraId="7852E80F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>
        <w:t>Iniciar Payara Server desde NetBeans o consola: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5C5149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9D917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cd C:\tools\payara6\bin</w:t>
            </w:r>
          </w:p>
          <w:p w14:paraId="7AE2728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asadmin.bat start-domain domain1</w:t>
            </w:r>
          </w:p>
        </w:tc>
      </w:tr>
    </w:tbl>
    <w:p w14:paraId="357A385B" w14:textId="77777777" w:rsidR="00CE245D" w:rsidRPr="00EC2A50" w:rsidRDefault="00CE245D">
      <w:pPr>
        <w:spacing w:before="60" w:after="60"/>
        <w:rPr>
          <w:lang w:val="en-US"/>
        </w:rPr>
      </w:pPr>
    </w:p>
    <w:p w14:paraId="2CD0D486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>
        <w:t>Desplegar el WAR: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613372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5EDDF" w14:textId="0BE544DB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asadmin.bat deploy target\CONUNI_RESTFUL_JAVA_GR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-1.0-SNAPSHOT.war</w:t>
            </w:r>
          </w:p>
        </w:tc>
      </w:tr>
    </w:tbl>
    <w:p w14:paraId="0DA98315" w14:textId="77777777" w:rsidR="00CE245D" w:rsidRPr="00EC2A50" w:rsidRDefault="00CE245D">
      <w:pPr>
        <w:spacing w:before="60" w:after="60"/>
        <w:rPr>
          <w:lang w:val="en-US"/>
        </w:rPr>
      </w:pPr>
    </w:p>
    <w:p w14:paraId="3B1673A0" w14:textId="77777777" w:rsidR="00CE245D" w:rsidRDefault="00000000">
      <w:pPr>
        <w:pStyle w:val="ListParagraph"/>
        <w:numPr>
          <w:ilvl w:val="0"/>
          <w:numId w:val="3"/>
        </w:numPr>
        <w:spacing w:before="60" w:after="60"/>
      </w:pPr>
      <w:r>
        <w:t>Verificar la API en el navegador o Postman:</w:t>
      </w:r>
    </w:p>
    <w:p w14:paraId="675EA766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URLs de la API: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EC2A50" w14:paraId="06F032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48F1EF" w14:textId="1343D7AB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02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/api/conversion/info</w:t>
            </w:r>
          </w:p>
          <w:p w14:paraId="4A763DA8" w14:textId="480D2D7F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       ← POST</w:t>
            </w:r>
          </w:p>
          <w:p w14:paraId="35283C16" w14:textId="0E1DB8C2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/api/conversion/convertir ← POST</w:t>
            </w:r>
          </w:p>
          <w:p w14:paraId="6395DA9A" w14:textId="7B816308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http://192.168.100.2:8080/CONUNI_RESTFUL_JAVA_GR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/api/...          ← IP real</w:t>
            </w:r>
          </w:p>
        </w:tc>
      </w:tr>
    </w:tbl>
    <w:p w14:paraId="47C07402" w14:textId="77777777" w:rsidR="00CE245D" w:rsidRPr="00EC2A50" w:rsidRDefault="00CE245D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74B63E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866A434" w14:textId="65D42A23" w:rsidR="00CE245D" w:rsidRDefault="00650004">
            <w:pPr>
              <w:spacing w:before="60" w:after="200"/>
              <w:jc w:val="center"/>
            </w:pPr>
            <w:r w:rsidRPr="00650004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525EDD6D" wp14:editId="1C618FBE">
                  <wp:extent cx="5943600" cy="3274983"/>
                  <wp:effectExtent l="0" t="0" r="0" b="635"/>
                  <wp:docPr id="289746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7463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0004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Servidor RESTful desplegado en Payara, API accesible desde navegador</w:t>
            </w:r>
          </w:p>
        </w:tc>
      </w:tr>
    </w:tbl>
    <w:p w14:paraId="0E7D062B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5: Servidor RESTful desplegado en Payara, API accesible desde navegador</w:t>
      </w:r>
    </w:p>
    <w:p w14:paraId="6D6258CA" w14:textId="77777777" w:rsidR="00CE245D" w:rsidRDefault="00CE245D">
      <w:pPr>
        <w:spacing w:before="60" w:after="60"/>
      </w:pPr>
    </w:p>
    <w:p w14:paraId="70F52DEC" w14:textId="671FFE6A" w:rsidR="00CE245D" w:rsidRDefault="00000000">
      <w:pPr>
        <w:pStyle w:val="Heading2"/>
      </w:pPr>
      <w:bookmarkStart w:id="23" w:name="_Toc229547785"/>
      <w:r>
        <w:t>4.2 Cliente de Consola (CONUNI_RESTFUL_JAVA_CLICON_G</w:t>
      </w:r>
      <w:r w:rsidR="00EC2A50">
        <w:t>02</w:t>
      </w:r>
      <w:r>
        <w:t>)</w:t>
      </w:r>
      <w:bookmarkEnd w:id="23"/>
    </w:p>
    <w:p w14:paraId="08EFB059" w14:textId="77777777" w:rsidR="00CE245D" w:rsidRDefault="00000000">
      <w:pPr>
        <w:spacing w:before="80" w:after="80"/>
        <w:jc w:val="both"/>
      </w:pPr>
      <w:r>
        <w:lastRenderedPageBreak/>
        <w:t>El cliente de consola es una aplicación Java Maven que consume la API RESTful mediante JAX-RS Client (ClientBuilder). La URL base del servidor se carga desde el archivo config.properties, separando la configuración del código. Implementa MVC completo con Autenticador, ClienteController, ClienteConsolaREST y VistaLogin.</w:t>
      </w:r>
    </w:p>
    <w:p w14:paraId="6E4CF250" w14:textId="77777777" w:rsidR="00CE245D" w:rsidRDefault="00000000">
      <w:pPr>
        <w:pStyle w:val="Heading3"/>
      </w:pPr>
      <w:bookmarkStart w:id="24" w:name="_Toc229547786"/>
      <w:r>
        <w:t>4.2.1 Paso 1: Crear el Proyecto en NetBeans</w:t>
      </w:r>
      <w:bookmarkEnd w:id="24"/>
    </w:p>
    <w:p w14:paraId="18F8D8CE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Nuevo proyecto Java con Maven &gt; Aplicación Java.</w:t>
      </w:r>
    </w:p>
    <w:p w14:paraId="1DA2267D" w14:textId="718CB0D8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CONUNI_RESTFUL_JAVA_CLICON_G</w:t>
      </w:r>
      <w:r w:rsidR="00EC2A50">
        <w:t>02</w:t>
      </w:r>
      <w:r>
        <w:t>. Paquete: ec.edu.monster.</w:t>
      </w:r>
    </w:p>
    <w:p w14:paraId="70AB401B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Agregar en pom.xml: jersey-client, jersey-media-json-jackson, jackson-databind.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32041C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FFD423B" w14:textId="77777777" w:rsidR="004D7C85" w:rsidRDefault="004D7C85">
            <w:pPr>
              <w:spacing w:before="60" w:after="200"/>
              <w:jc w:val="center"/>
              <w:rPr>
                <w:i/>
                <w:iCs/>
                <w:color w:val="AAAAAA"/>
                <w:sz w:val="20"/>
                <w:szCs w:val="20"/>
              </w:rPr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578BE26E" wp14:editId="2C7A889B">
                  <wp:extent cx="3077004" cy="1400370"/>
                  <wp:effectExtent l="0" t="0" r="9525" b="9525"/>
                  <wp:docPr id="1919559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596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  <w:p w14:paraId="1A6BBB7B" w14:textId="29F10FF0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cliente consola RESTful en NetBeans</w:t>
            </w:r>
          </w:p>
        </w:tc>
      </w:tr>
    </w:tbl>
    <w:p w14:paraId="62CDCFA6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6: Creación del proyecto cliente consola RESTful en NetBeans</w:t>
      </w:r>
    </w:p>
    <w:p w14:paraId="0CA3FE3B" w14:textId="77777777" w:rsidR="00CE245D" w:rsidRDefault="00000000">
      <w:pPr>
        <w:pStyle w:val="Heading3"/>
      </w:pPr>
      <w:bookmarkStart w:id="25" w:name="_Toc229547787"/>
      <w:r>
        <w:t>4.2.2 Paso 2: Configurar URL Base (config.properties)</w:t>
      </w:r>
      <w:bookmarkEnd w:id="25"/>
    </w:p>
    <w:p w14:paraId="0A5CD8A1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src/main/resources/config.properties: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CF29D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EF5EF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# Configuración del servicio RESTful</w:t>
            </w:r>
          </w:p>
          <w:p w14:paraId="481C338E" w14:textId="07E59D4F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api.base.url=http://localhost:8080/CONUNI_RESTFUL_JAVA_GR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02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</w:t>
            </w:r>
          </w:p>
        </w:tc>
      </w:tr>
    </w:tbl>
    <w:p w14:paraId="027F42EE" w14:textId="77777777" w:rsidR="00CE245D" w:rsidRDefault="00CE245D">
      <w:pPr>
        <w:spacing w:before="60" w:after="60"/>
      </w:pPr>
    </w:p>
    <w:p w14:paraId="67376439" w14:textId="77777777" w:rsidR="00CE245D" w:rsidRDefault="00000000">
      <w:pPr>
        <w:spacing w:before="80" w:after="80"/>
        <w:jc w:val="both"/>
      </w:pPr>
      <w:r>
        <w:t>El cliente carga esta propiedad en el constructor de cada clase de servicio, permitiendo cambiar el servidor sin recompilar. Para acceso remoto se actualiza únicamente este archivo.</w:t>
      </w:r>
    </w:p>
    <w:p w14:paraId="530CCEA7" w14:textId="77777777" w:rsidR="00CE245D" w:rsidRDefault="00000000">
      <w:pPr>
        <w:pStyle w:val="Heading3"/>
      </w:pPr>
      <w:bookmarkStart w:id="26" w:name="_Toc229547788"/>
      <w:r>
        <w:t>4.2.3 Paso 3: Estructura del Proyecto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1691F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60B56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721B4CD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1C5F9E9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ConversionRequest.java   ← DTO de entrada (replicado del servidor)</w:t>
            </w:r>
          </w:p>
          <w:p w14:paraId="1B53A94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ConversionResponse.java  ← DTO de salida (replicado del servidor)</w:t>
            </w:r>
          </w:p>
          <w:p w14:paraId="7390BE0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servicios/</w:t>
            </w:r>
          </w:p>
          <w:p w14:paraId="12D74B8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ConversionService.java   ← JAX-RS Client — GET /api/conversion/temperatura/*</w:t>
            </w:r>
          </w:p>
          <w:p w14:paraId="6879D91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controlador/</w:t>
            </w:r>
          </w:p>
          <w:p w14:paraId="258AB0D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Autenticador.java        ← POST /api/auth/login, máx. 3 intentos</w:t>
            </w:r>
          </w:p>
          <w:p w14:paraId="54AEB4E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ClienteController.java   ← Coordina menú, autenticación y conversión</w:t>
            </w:r>
          </w:p>
          <w:p w14:paraId="4D5F778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vista/</w:t>
            </w:r>
          </w:p>
          <w:p w14:paraId="6279864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VistaLogin.java          ← Banner y prompts de login en consola</w:t>
            </w:r>
          </w:p>
          <w:p w14:paraId="6B2144E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ClienteConsolaREST.java  ← Menú interactivo con colores ANSI</w:t>
            </w:r>
          </w:p>
          <w:p w14:paraId="765C6BF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utilidades/</w:t>
            </w:r>
          </w:p>
          <w:p w14:paraId="52A5CE4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MensajesErrorMonstruosos.java ← Mensajes de error temáticos</w:t>
            </w:r>
          </w:p>
          <w:p w14:paraId="3DE81A0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prueba/</w:t>
            </w:r>
          </w:p>
          <w:p w14:paraId="0C3BE91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└── ClientePrincipal.java    ← main(), configura logging, lanza ClienteController</w:t>
            </w:r>
          </w:p>
        </w:tc>
      </w:tr>
    </w:tbl>
    <w:p w14:paraId="68EC06B0" w14:textId="77777777" w:rsidR="00CE245D" w:rsidRDefault="00CE245D">
      <w:pPr>
        <w:spacing w:before="60" w:after="60"/>
      </w:pPr>
    </w:p>
    <w:p w14:paraId="41C97D0E" w14:textId="77777777" w:rsidR="00CE245D" w:rsidRDefault="00000000">
      <w:pPr>
        <w:pStyle w:val="Heading3"/>
      </w:pPr>
      <w:bookmarkStart w:id="27" w:name="_Toc229547789"/>
      <w:r>
        <w:lastRenderedPageBreak/>
        <w:t>4.2.4 Paso 4: Autenticador con JAX-RS Client</w:t>
      </w:r>
      <w:bookmarkEnd w:id="27"/>
    </w:p>
    <w:p w14:paraId="69CF6A3C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Autenticador.java – validación contra POST /api/auth/login: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18933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2B6C1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Autenticador {</w:t>
            </w:r>
          </w:p>
          <w:p w14:paraId="7DDDB41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int MAX_INTENTOS = 3;</w:t>
            </w:r>
          </w:p>
          <w:p w14:paraId="3D5205F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VistaLogin vistaLogin;</w:t>
            </w:r>
          </w:p>
          <w:p w14:paraId="0EBB65B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Client     httpClient;</w:t>
            </w:r>
          </w:p>
          <w:p w14:paraId="463AE66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WebTarget  authTarget;</w:t>
            </w:r>
          </w:p>
          <w:p w14:paraId="5CA659C8" w14:textId="77777777" w:rsidR="00CE245D" w:rsidRPr="00EC2A50" w:rsidRDefault="00CE245D">
            <w:pPr>
              <w:rPr>
                <w:lang w:val="en-US"/>
              </w:rPr>
            </w:pPr>
          </w:p>
          <w:p w14:paraId="74CF2F5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Autenticador() {</w:t>
            </w:r>
          </w:p>
          <w:p w14:paraId="4B58D73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this.vistaLogin = new VistaLogin();</w:t>
            </w:r>
          </w:p>
          <w:p w14:paraId="2A45C12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this.httpClient = ClientBuilder.newClient();</w:t>
            </w:r>
          </w:p>
          <w:p w14:paraId="5110FE3E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String baseUrl = cargarUrlDesdeConfiguracion(); // lee api.base.url de config.properties</w:t>
            </w:r>
          </w:p>
          <w:p w14:paraId="13F6660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// El Autenticador apunta a /auth/login (un nivel arriba de /conversion)</w:t>
            </w:r>
          </w:p>
          <w:p w14:paraId="6EB48AF5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this.authTarget = httpClient.target(baseUrl.replace("/conversion", ""))</w:t>
            </w:r>
          </w:p>
          <w:p w14:paraId="1F43BB3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         .path("/auth/login");</w:t>
            </w:r>
          </w:p>
          <w:p w14:paraId="0472CBB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2FEA418" w14:textId="77777777" w:rsidR="00CE245D" w:rsidRPr="00EC2A50" w:rsidRDefault="00CE245D">
            <w:pPr>
              <w:rPr>
                <w:lang w:val="en-US"/>
              </w:rPr>
            </w:pPr>
          </w:p>
          <w:p w14:paraId="3DE9FA6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boolean autenticar() {</w:t>
            </w:r>
          </w:p>
          <w:p w14:paraId="5438C29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vistaLogin.mostrarBannerLogin();</w:t>
            </w:r>
          </w:p>
          <w:p w14:paraId="208D43D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for (int i = 1; i &lt;= MAX_INTENTOS; i++) {</w:t>
            </w:r>
          </w:p>
          <w:p w14:paraId="6671538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vistaLogin.mostrarIntento(i, MAX_INTENTOS);</w:t>
            </w:r>
          </w:p>
          <w:p w14:paraId="249EE8A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String usuario    = vistaLogin.leerUsuario();</w:t>
            </w:r>
          </w:p>
          <w:p w14:paraId="7F50B48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String contrasena = vistaLogin.leerContrasenaOculta();</w:t>
            </w:r>
          </w:p>
          <w:p w14:paraId="562B433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if (validarCredencialesEnServidor(usuario, contrasena)) {</w:t>
            </w:r>
          </w:p>
          <w:p w14:paraId="54BD6AA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vistaLogin.mostrarMensajeExito();</w:t>
            </w:r>
          </w:p>
          <w:p w14:paraId="01B200F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return true;</w:t>
            </w:r>
          </w:p>
          <w:p w14:paraId="24DC756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388FB5B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vistaLogin.mostrarMensajeError(i, MAX_INTENTOS);</w:t>
            </w:r>
          </w:p>
          <w:p w14:paraId="7C3A6BF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684DD28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vistaLogin.mostrarMensajeBloqueo();</w:t>
            </w:r>
          </w:p>
          <w:p w14:paraId="0C935EFE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return false;</w:t>
            </w:r>
          </w:p>
          <w:p w14:paraId="0CAFDBB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18DB49B" w14:textId="77777777" w:rsidR="00CE245D" w:rsidRPr="00EC2A50" w:rsidRDefault="00CE245D">
            <w:pPr>
              <w:rPr>
                <w:lang w:val="en-US"/>
              </w:rPr>
            </w:pPr>
          </w:p>
          <w:p w14:paraId="44567B1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boolean validarCredencialesEnServidor(String usuario, String contrasena) {</w:t>
            </w:r>
          </w:p>
          <w:p w14:paraId="44BC366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03811273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String body = "{\"usuario\":\"" + usuario + "\",\"contrasena\":\"" + contrasena + "\"}";</w:t>
            </w:r>
          </w:p>
          <w:p w14:paraId="09AD7C41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Response response = authTarget</w:t>
            </w:r>
          </w:p>
          <w:p w14:paraId="5F847F1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.request(MediaType.APPLICATION_JSON)</w:t>
            </w:r>
          </w:p>
          <w:p w14:paraId="790D498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.post(Entity.entity(body, MediaType.APPLICATION_JSON));</w:t>
            </w:r>
          </w:p>
          <w:p w14:paraId="0DCAE9F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response.getStatus() == 200;</w:t>
            </w:r>
          </w:p>
          <w:p w14:paraId="3C7F1A8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(Exception e) { return false; }</w:t>
            </w:r>
          </w:p>
          <w:p w14:paraId="7329666F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164BB5C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3792A616" w14:textId="77777777" w:rsidR="00CE245D" w:rsidRDefault="00CE245D">
      <w:pPr>
        <w:spacing w:before="60" w:after="60"/>
      </w:pPr>
    </w:p>
    <w:p w14:paraId="0FFA7E53" w14:textId="77777777" w:rsidR="00CE245D" w:rsidRDefault="00000000">
      <w:pPr>
        <w:pStyle w:val="Heading3"/>
      </w:pPr>
      <w:bookmarkStart w:id="28" w:name="_Toc229547790"/>
      <w:r>
        <w:t>4.2.5 Paso 5: ConversionService (JAX-RS Client)</w:t>
      </w:r>
      <w:bookmarkEnd w:id="28"/>
      <w:r>
        <w:t xml:space="preserve"> </w:t>
      </w:r>
    </w:p>
    <w:p w14:paraId="17CCF1F3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ConversionService.java – llamada GET a endpoint específico: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070844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6AA8C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ConversionService {</w:t>
            </w:r>
          </w:p>
          <w:p w14:paraId="12DAC32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Client     client;</w:t>
            </w:r>
          </w:p>
          <w:p w14:paraId="6D7D5A4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WebTarget  baseTarget;</w:t>
            </w:r>
          </w:p>
          <w:p w14:paraId="7CFC3418" w14:textId="77777777" w:rsidR="00CE245D" w:rsidRPr="00EC2A50" w:rsidRDefault="00CE245D">
            <w:pPr>
              <w:rPr>
                <w:lang w:val="en-US"/>
              </w:rPr>
            </w:pPr>
          </w:p>
          <w:p w14:paraId="72677DD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ConversionService() {</w:t>
            </w:r>
          </w:p>
          <w:p w14:paraId="0752B9E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baseUrl = cargarUrlDesdeConfiguracion(); // lee config.properties</w:t>
            </w:r>
          </w:p>
          <w:p w14:paraId="0BB3B4C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this.client     = ClientBuilder.newClient();</w:t>
            </w:r>
          </w:p>
          <w:p w14:paraId="082C186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this.baseTarget = client.target(baseUrl);</w:t>
            </w:r>
          </w:p>
          <w:p w14:paraId="1EB111E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0A0835F1" w14:textId="77777777" w:rsidR="00CE245D" w:rsidRPr="00EC2A50" w:rsidRDefault="00CE245D">
            <w:pPr>
              <w:rPr>
                <w:lang w:val="en-US"/>
              </w:rPr>
            </w:pPr>
          </w:p>
          <w:p w14:paraId="780A176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ConversionResponse celsiusAFahrenheit(double celsius) {</w:t>
            </w:r>
          </w:p>
          <w:p w14:paraId="36315EE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1F12A7A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WebTarget target = baseTarget</w:t>
            </w:r>
          </w:p>
          <w:p w14:paraId="29B65C1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.path("/temperatura/celsius-to-fahrenheit")</w:t>
            </w:r>
          </w:p>
          <w:p w14:paraId="53F73DC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                .queryParam("celsius", celsius);</w:t>
            </w:r>
          </w:p>
          <w:p w14:paraId="4F093B2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Response response = target.request(MediaType.APPLICATION_JSON).get();</w:t>
            </w:r>
          </w:p>
          <w:p w14:paraId="302F34C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if (response.getStatus() == 200)</w:t>
            </w:r>
          </w:p>
          <w:p w14:paraId="1E08F94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return response.readEntity(ConversionResponse.class);</w:t>
            </w:r>
          </w:p>
          <w:p w14:paraId="594F249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else</w:t>
            </w:r>
          </w:p>
          <w:p w14:paraId="4C3B262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return ConversionResponse.crearError("Error HTTP: " + response.getStatus());</w:t>
            </w:r>
          </w:p>
          <w:p w14:paraId="143428C0" w14:textId="77777777" w:rsidR="00CE245D" w:rsidRPr="00664504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 catch (Exception e) {</w:t>
            </w:r>
          </w:p>
          <w:p w14:paraId="300BFB28" w14:textId="77777777" w:rsidR="00CE245D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 ConversionResponse.crearError("Error de conexión: " + e.getMessage());</w:t>
            </w:r>
          </w:p>
          <w:p w14:paraId="56AF0A3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1427D44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5707314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convertirLongitud / convertirPeso: POST a /api/conversion/convertir</w:t>
            </w:r>
          </w:p>
          <w:p w14:paraId="49FB802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078F7A67" w14:textId="77777777" w:rsidR="00CE245D" w:rsidRDefault="00CE245D">
      <w:pPr>
        <w:spacing w:before="60" w:after="60"/>
      </w:pPr>
    </w:p>
    <w:p w14:paraId="26577665" w14:textId="77777777" w:rsidR="00CE245D" w:rsidRDefault="00000000">
      <w:pPr>
        <w:pStyle w:val="Heading3"/>
      </w:pPr>
      <w:bookmarkStart w:id="29" w:name="_Toc229547791"/>
      <w:r>
        <w:t>4.2.6 Paso 6: ClienteController y flujo principal</w:t>
      </w:r>
      <w:bookmarkEnd w:id="29"/>
    </w:p>
    <w:p w14:paraId="0465C448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ClienteController.java – flujo MVC: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6C7B9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27AB7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ClienteController {</w:t>
            </w:r>
          </w:p>
          <w:p w14:paraId="3FEAB02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ConversionService conversionService;</w:t>
            </w:r>
          </w:p>
          <w:p w14:paraId="2973B40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private final ClienteConsolaREST vista;</w:t>
            </w:r>
          </w:p>
          <w:p w14:paraId="56CE932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private final Autenticador autenticador;</w:t>
            </w:r>
          </w:p>
          <w:p w14:paraId="4DEF85B3" w14:textId="77777777" w:rsidR="00CE245D" w:rsidRDefault="00CE245D"/>
          <w:p w14:paraId="78E8F1A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public void ejecutar() {</w:t>
            </w:r>
          </w:p>
          <w:p w14:paraId="1B8B746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if (!autenticador.autenticar()) {</w:t>
            </w:r>
          </w:p>
          <w:p w14:paraId="4FFD5A1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System.out.println("Acceso denegado. La aplicación se cerrará.");</w:t>
            </w:r>
          </w:p>
          <w:p w14:paraId="45756FC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return;</w:t>
            </w:r>
          </w:p>
          <w:p w14:paraId="454D2BA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3C91B9F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vista.mostrarBienvenida();</w:t>
            </w:r>
          </w:p>
          <w:p w14:paraId="3D98B11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boolean continuar = true;</w:t>
            </w:r>
          </w:p>
          <w:p w14:paraId="25CFAB0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while (continuar) {</w:t>
            </w:r>
          </w:p>
          <w:p w14:paraId="2AE22C2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int opcion = vista.mostrarMenu();</w:t>
            </w:r>
          </w:p>
          <w:p w14:paraId="41C4958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switch (opcion) {</w:t>
            </w:r>
          </w:p>
          <w:p w14:paraId="2DA85EB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1 -&gt; manejarTemperatura();</w:t>
            </w:r>
          </w:p>
          <w:p w14:paraId="2F45643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2 -&gt; manejarLongitud();</w:t>
            </w:r>
          </w:p>
          <w:p w14:paraId="1421BF5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3 -&gt; manejarPeso();</w:t>
            </w:r>
          </w:p>
          <w:p w14:paraId="6DB612A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case 0 -&gt; continuar = false;</w:t>
            </w:r>
          </w:p>
          <w:p w14:paraId="7CF70E7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default -&gt; vista.mostrarError("Opción inválida.");</w:t>
            </w:r>
          </w:p>
          <w:p w14:paraId="2CF2340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62C20FA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if (continuar) vista.mostrarPausa();</w:t>
            </w:r>
          </w:p>
          <w:p w14:paraId="49DFA58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23DF064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vista.mostrarDespedida();</w:t>
            </w:r>
          </w:p>
          <w:p w14:paraId="3E01063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conversionService.cerrar();</w:t>
            </w:r>
          </w:p>
          <w:p w14:paraId="48587B2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autenticador.cerrar();</w:t>
            </w:r>
          </w:p>
          <w:p w14:paraId="0579FEE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3433EAE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7713CBDD" w14:textId="77777777" w:rsidR="00CE245D" w:rsidRDefault="00CE245D">
      <w:pPr>
        <w:spacing w:before="60" w:after="60"/>
      </w:pPr>
    </w:p>
    <w:p w14:paraId="4D80E5CE" w14:textId="77777777" w:rsidR="00CE245D" w:rsidRDefault="00000000">
      <w:pPr>
        <w:pStyle w:val="Heading3"/>
      </w:pPr>
      <w:bookmarkStart w:id="30" w:name="_Toc229547792"/>
      <w:r>
        <w:t>4.2.7 Paso 7: Ejecutar la Aplicación</w:t>
      </w:r>
      <w:bookmarkEnd w:id="30"/>
    </w:p>
    <w:p w14:paraId="64FCE7E0" w14:textId="77777777" w:rsidR="00CE245D" w:rsidRDefault="00000000">
      <w:pPr>
        <w:spacing w:before="80" w:after="80"/>
        <w:jc w:val="both"/>
      </w:pPr>
      <w:r>
        <w:t>Con Payara corriendo y la API desplegada, ejecutar desde NetBeans (F6) o con el JAR generado. La consola muestra el banner de Monsters Inc. Converter RESTful, solicita las credenciales (MONSTER / MONSTER9), y al autenticarse presenta el menú de conversiones.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4C1C6F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B65D155" w14:textId="78FFDD7C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11E88AF" wp14:editId="1B6E7EB6">
                  <wp:extent cx="5943600" cy="4404995"/>
                  <wp:effectExtent l="0" t="0" r="0" b="0"/>
                  <wp:docPr id="1514594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5942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0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Pantalla de login del cliente consola RESTful con banner ANSI</w:t>
            </w:r>
          </w:p>
        </w:tc>
      </w:tr>
    </w:tbl>
    <w:p w14:paraId="79DF7F14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7: Pantalla de login del cliente consola RESTful con banner ANSI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30D945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F516695" w14:textId="00431C20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C0AC76D" wp14:editId="24919663">
                  <wp:extent cx="5943600" cy="4373880"/>
                  <wp:effectExtent l="0" t="0" r="0" b="7620"/>
                  <wp:docPr id="1991250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2505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7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Menú principal del cliente consola con opciones de conversión</w:t>
            </w:r>
          </w:p>
        </w:tc>
      </w:tr>
    </w:tbl>
    <w:p w14:paraId="1A3FFADC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8: Menú principal del cliente consola con opciones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31686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3879B25" w14:textId="77777777" w:rsidR="00CE245D" w:rsidRDefault="00000000">
            <w:pPr>
              <w:spacing w:before="200" w:after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Insertar captura de pantalla aquí ]</w:t>
            </w:r>
          </w:p>
          <w:p w14:paraId="2457B063" w14:textId="77777777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Ejecución de una conversión de temperatura en el cliente consola</w:t>
            </w:r>
          </w:p>
        </w:tc>
      </w:tr>
    </w:tbl>
    <w:p w14:paraId="2234BF18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9: Ejecución de una conversión de temperatura en el cliente consola</w:t>
      </w:r>
    </w:p>
    <w:p w14:paraId="5C93B676" w14:textId="77777777" w:rsidR="00CE245D" w:rsidRDefault="00CE245D">
      <w:pPr>
        <w:spacing w:before="60" w:after="60"/>
      </w:pPr>
    </w:p>
    <w:p w14:paraId="29CBB64B" w14:textId="743A850A" w:rsidR="00CE245D" w:rsidRDefault="00000000">
      <w:pPr>
        <w:pStyle w:val="Heading2"/>
      </w:pPr>
      <w:bookmarkStart w:id="31" w:name="_Toc229547793"/>
      <w:r>
        <w:t>4.3 Cliente de Escritorio (CONUNI_RESTFUL_JAVA_CLIESC_G</w:t>
      </w:r>
      <w:r w:rsidR="00EC2A50">
        <w:t>02</w:t>
      </w:r>
      <w:r>
        <w:t>)</w:t>
      </w:r>
      <w:bookmarkEnd w:id="31"/>
    </w:p>
    <w:p w14:paraId="071D2488" w14:textId="77777777" w:rsidR="00CE245D" w:rsidRDefault="00000000">
      <w:pPr>
        <w:spacing w:before="80" w:after="80"/>
        <w:jc w:val="both"/>
      </w:pPr>
      <w:r>
        <w:t>El cliente de escritorio es una aplicación Java/Swing que consume la API RESTful mediante ConversionApiClient (JAX-RS Client). Al igual que la consola, lee la URL base desde config.properties. Los paneles de conversión (PanelTemperatura, PanelLongitud, PanelPeso) construyen el ConversionRequest y lo envían vía POST /api/conversion/convertir.</w:t>
      </w:r>
    </w:p>
    <w:p w14:paraId="040F1B40" w14:textId="77777777" w:rsidR="00CE245D" w:rsidRDefault="00000000">
      <w:pPr>
        <w:pStyle w:val="Heading3"/>
      </w:pPr>
      <w:bookmarkStart w:id="32" w:name="_Toc229547794"/>
      <w:r>
        <w:lastRenderedPageBreak/>
        <w:t>4.3.1 Paso 1: Crear el Proyecto en NetBeans</w:t>
      </w:r>
      <w:bookmarkEnd w:id="32"/>
    </w:p>
    <w:p w14:paraId="52950F4F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Nuevo proyecto Java con Maven &gt; Aplicación Java.</w:t>
      </w:r>
    </w:p>
    <w:p w14:paraId="3B793838" w14:textId="3C6B4D2F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CONUNI_RESTFUL_JAVA_CLIESC_G</w:t>
      </w:r>
      <w:r w:rsidR="00EC2A50">
        <w:t>02</w:t>
      </w:r>
      <w:r>
        <w:t>. Paquete: ec.edu.monster.</w:t>
      </w:r>
    </w:p>
    <w:p w14:paraId="346E931D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Agregar dependencias: jersey-client, jersey-media-json-jackson, jackson-databind.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372F0A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14F318F" w14:textId="77777777" w:rsidR="007D4EA2" w:rsidRDefault="007D4EA2">
            <w:pPr>
              <w:spacing w:before="60" w:after="200"/>
              <w:jc w:val="center"/>
              <w:rPr>
                <w:i/>
                <w:iCs/>
                <w:color w:val="AAAAAA"/>
                <w:sz w:val="20"/>
                <w:szCs w:val="20"/>
              </w:rPr>
            </w:pPr>
            <w:r w:rsidRPr="007D4EA2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829BC86" wp14:editId="243249CE">
                  <wp:extent cx="2591162" cy="1667108"/>
                  <wp:effectExtent l="0" t="0" r="0" b="9525"/>
                  <wp:docPr id="1363231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317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4EA2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  <w:p w14:paraId="74533542" w14:textId="78D011FE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cliente escritorio RESTful en NetBeans</w:t>
            </w:r>
          </w:p>
        </w:tc>
      </w:tr>
    </w:tbl>
    <w:p w14:paraId="22A75604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10: Creación del proyecto cliente escritorio RESTful en NetBeans</w:t>
      </w:r>
    </w:p>
    <w:p w14:paraId="089BAB3A" w14:textId="77777777" w:rsidR="00CE245D" w:rsidRDefault="00000000">
      <w:pPr>
        <w:pStyle w:val="Heading3"/>
      </w:pPr>
      <w:bookmarkStart w:id="33" w:name="_Toc229547795"/>
      <w:r>
        <w:t>4.3.2 Paso 2: Estructura del Proyecto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F7BA4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04866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63A49E9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3D65E9A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ConversionRequest.java</w:t>
            </w:r>
          </w:p>
          <w:p w14:paraId="09C1150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ConversionResponse.java</w:t>
            </w:r>
          </w:p>
          <w:p w14:paraId="4F51000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servicio/</w:t>
            </w:r>
          </w:p>
          <w:p w14:paraId="717A7C0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ConversionApiClient.java  ← JAX-RS Client, POST /api/conversion/convertir</w:t>
            </w:r>
          </w:p>
          <w:p w14:paraId="02F626C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controlador/</w:t>
            </w:r>
          </w:p>
          <w:p w14:paraId="383AD70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AppController.java        ← Coordina Login → VentanaPrincipal</w:t>
            </w:r>
          </w:p>
          <w:p w14:paraId="44589BA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vista/</w:t>
            </w:r>
          </w:p>
          <w:p w14:paraId="16588AF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LoginDialog.java          ← JDialog de autenticación</w:t>
            </w:r>
          </w:p>
          <w:p w14:paraId="5DD921F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VentanaLogin.java         ← JFrame de login con paleta Monsters Inc.</w:t>
            </w:r>
          </w:p>
          <w:p w14:paraId="6DF9E07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VentanaPrincipal.java     ← JFrame principal con navegación por paneles</w:t>
            </w:r>
          </w:p>
          <w:p w14:paraId="262440B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PanelTemperatura.java     ← JPanel de conversiones de temperatura</w:t>
            </w:r>
          </w:p>
          <w:p w14:paraId="57D39B7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PanelLongitud.java        ← JPanel de conversiones de longitud</w:t>
            </w:r>
          </w:p>
          <w:p w14:paraId="6BFF64F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PanelPeso.java            ← JPanel de conversiones de peso</w:t>
            </w:r>
          </w:p>
          <w:p w14:paraId="3FD2326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PanelResultado.java       ← Historial de resultados</w:t>
            </w:r>
          </w:p>
          <w:p w14:paraId="7DE5447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prueba/</w:t>
            </w:r>
          </w:p>
          <w:p w14:paraId="5F80139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└── ClienteEscritorioMain.java ← main()</w:t>
            </w:r>
          </w:p>
        </w:tc>
      </w:tr>
    </w:tbl>
    <w:p w14:paraId="556581C1" w14:textId="77777777" w:rsidR="00CE245D" w:rsidRDefault="00CE245D">
      <w:pPr>
        <w:spacing w:before="60" w:after="60"/>
      </w:pPr>
    </w:p>
    <w:p w14:paraId="322FA799" w14:textId="77777777" w:rsidR="00CE245D" w:rsidRDefault="00000000">
      <w:pPr>
        <w:pStyle w:val="Heading3"/>
      </w:pPr>
      <w:bookmarkStart w:id="34" w:name="_Toc229547796"/>
      <w:r>
        <w:t>4.3.3 Paso 3: config.properties del escritorio</w:t>
      </w:r>
      <w:bookmarkEnd w:id="34"/>
    </w:p>
    <w:p w14:paraId="693D744B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src/main/resources/config.properties: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140176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A347AC" w14:textId="01C17B85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api.base.url=http://localhost:8080/CONUNI_RESTFUL_JAVA_GR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</w:t>
            </w:r>
          </w:p>
        </w:tc>
      </w:tr>
    </w:tbl>
    <w:p w14:paraId="173CACEE" w14:textId="77777777" w:rsidR="00CE245D" w:rsidRPr="00EC2A50" w:rsidRDefault="00CE245D">
      <w:pPr>
        <w:spacing w:before="60" w:after="60"/>
        <w:rPr>
          <w:lang w:val="en-US"/>
        </w:rPr>
      </w:pPr>
    </w:p>
    <w:p w14:paraId="0DC2F4D7" w14:textId="77777777" w:rsidR="00CE245D" w:rsidRDefault="00000000">
      <w:pPr>
        <w:pStyle w:val="Heading3"/>
      </w:pPr>
      <w:bookmarkStart w:id="35" w:name="_Toc229547797"/>
      <w:r>
        <w:t>4.3.4 Paso 4: ConversionApiClient (JAX-RS Client)</w:t>
      </w:r>
      <w:bookmarkEnd w:id="35"/>
    </w:p>
    <w:p w14:paraId="0B378F6F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ConversionApiClient.java: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DC9AD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86590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ConversionApiClient {</w:t>
            </w:r>
          </w:p>
          <w:p w14:paraId="5613761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private final Client     client;</w:t>
            </w:r>
          </w:p>
          <w:p w14:paraId="43A5D12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WebTarget  baseTarget;</w:t>
            </w:r>
          </w:p>
          <w:p w14:paraId="4B56AB7A" w14:textId="77777777" w:rsidR="00CE245D" w:rsidRPr="00EC2A50" w:rsidRDefault="00CE245D">
            <w:pPr>
              <w:rPr>
                <w:lang w:val="en-US"/>
              </w:rPr>
            </w:pPr>
          </w:p>
          <w:p w14:paraId="56FD320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ConversionApiClient() {</w:t>
            </w:r>
          </w:p>
          <w:p w14:paraId="4A74ED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baseUrl = cargarUrlDesdeConfiguracion(); // lee config.properties</w:t>
            </w:r>
          </w:p>
          <w:p w14:paraId="02CF6D2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this.client     = ClientBuilder.newClient();</w:t>
            </w:r>
          </w:p>
          <w:p w14:paraId="6A9B407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this.baseTarget = client.target(baseUrl.trim());</w:t>
            </w:r>
          </w:p>
          <w:p w14:paraId="61040FA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73D8AFDC" w14:textId="77777777" w:rsidR="00CE245D" w:rsidRPr="00EC2A50" w:rsidRDefault="00CE245D">
            <w:pPr>
              <w:rPr>
                <w:lang w:val="en-US"/>
              </w:rPr>
            </w:pPr>
          </w:p>
          <w:p w14:paraId="5ADF8E5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ConversionResponse convertirTemperatura(String operacion, double valor) {</w:t>
            </w:r>
          </w:p>
          <w:p w14:paraId="4D64B6E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ejecutarConversion(operacion, valor, "temperatura");</w:t>
            </w:r>
          </w:p>
          <w:p w14:paraId="2BC8F20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6FA3FB9" w14:textId="77777777" w:rsidR="00CE245D" w:rsidRPr="00EC2A50" w:rsidRDefault="00CE245D">
            <w:pPr>
              <w:rPr>
                <w:lang w:val="en-US"/>
              </w:rPr>
            </w:pPr>
          </w:p>
          <w:p w14:paraId="596B911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ConversionResponse convertirLongitud(String operacion, double valor) {</w:t>
            </w:r>
          </w:p>
          <w:p w14:paraId="0EAA2D5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ejecutarConversion(operacion, valor, "longitud");</w:t>
            </w:r>
          </w:p>
          <w:p w14:paraId="319A6AD4" w14:textId="77777777" w:rsidR="00CE245D" w:rsidRPr="00664504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0C010309" w14:textId="77777777" w:rsidR="00CE245D" w:rsidRPr="00664504" w:rsidRDefault="00CE245D"/>
          <w:p w14:paraId="1DDE36B4" w14:textId="77777777" w:rsidR="00CE245D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public ConversionResponse convertirPeso(String operacion, double valor) {</w:t>
            </w:r>
          </w:p>
          <w:p w14:paraId="70E5675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ejecutarConversion(operacion, valor, "peso");</w:t>
            </w:r>
          </w:p>
          <w:p w14:paraId="2BBA472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244969C8" w14:textId="77777777" w:rsidR="00CE245D" w:rsidRDefault="00CE245D"/>
          <w:p w14:paraId="2F6BEEB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private ConversionResponse ejecutarConversion(String operacion, double valor, String categoria) {</w:t>
            </w:r>
          </w:p>
          <w:p w14:paraId="5AB243F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ConversionRequest request = crearRequest(operacion, valor, categoria);</w:t>
            </w:r>
          </w:p>
          <w:p w14:paraId="03E53D6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Response response = baseTarget.path("/convertir")</w:t>
            </w:r>
          </w:p>
          <w:p w14:paraId="0C70A15C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.request(MediaType.APPLICATION_JSON)</w:t>
            </w:r>
          </w:p>
          <w:p w14:paraId="57EB083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.post(Entity.entity(request, MediaType.APPLICATION_JSON));</w:t>
            </w:r>
          </w:p>
          <w:p w14:paraId="6EA6C58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(response.getStatus() == 200)</w:t>
            </w:r>
          </w:p>
          <w:p w14:paraId="0EF4919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response.readEntity(ConversionResponse.class);</w:t>
            </w:r>
          </w:p>
          <w:p w14:paraId="5781A3D2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 new ConversionResponse(); // respuesta de error</w:t>
            </w:r>
          </w:p>
          <w:p w14:paraId="23768CF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60A221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5D06AB96" w14:textId="77777777" w:rsidR="00CE245D" w:rsidRDefault="00CE245D">
      <w:pPr>
        <w:spacing w:before="60" w:after="60"/>
      </w:pPr>
    </w:p>
    <w:p w14:paraId="63F17175" w14:textId="77777777" w:rsidR="00CE245D" w:rsidRDefault="00000000">
      <w:pPr>
        <w:pStyle w:val="Heading3"/>
      </w:pPr>
      <w:bookmarkStart w:id="36" w:name="_Toc229547798"/>
      <w:r>
        <w:t>4.3.5 Paso 5: VentanaLogin y VentanaPrincipal</w:t>
      </w:r>
      <w:bookmarkEnd w:id="36"/>
    </w:p>
    <w:p w14:paraId="409A78C9" w14:textId="77777777" w:rsidR="00CE245D" w:rsidRDefault="00000000">
      <w:pPr>
        <w:spacing w:before="80" w:after="80"/>
        <w:jc w:val="both"/>
      </w:pPr>
      <w:r>
        <w:t>VentanaLogin aplica la paleta de colores de Monsters Inc. y valida las credenciales vía POST /api/auth/login, igual que el cliente consola. VentanaPrincipal organiza la interfaz con paneles navegables (PanelTemperatura, PanelLongitud, PanelPeso) intercambiados dinámicamente:</w:t>
      </w:r>
    </w:p>
    <w:p w14:paraId="0118845A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PanelTemperatura.java – botón Convertir: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131E0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9A0F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btnConvertir.addActionListener(e -&gt; {</w:t>
            </w:r>
          </w:p>
          <w:p w14:paraId="4545A1D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try {</w:t>
            </w:r>
          </w:p>
          <w:p w14:paraId="1B5FA98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double valor    = Double.parseDouble(txtValor.getText().trim());</w:t>
            </w:r>
          </w:p>
          <w:p w14:paraId="3FF7D3DF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String operacion = obtenerOperacion(); // desde el JComboBox seleccionado</w:t>
            </w:r>
          </w:p>
          <w:p w14:paraId="2187E97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ConversionResponse resultado = apiClient.convertirTemperatura(operacion, valor);</w:t>
            </w:r>
          </w:p>
          <w:p w14:paraId="7613E001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if (resultado.isExito())</w:t>
            </w:r>
          </w:p>
          <w:p w14:paraId="7385708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lblResultado.setText(String.format("%.4f %s = %.4f %s",</w:t>
            </w:r>
          </w:p>
          <w:p w14:paraId="613B2071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resultado.getValorOriginal(), resultado.getUnidadOrigen(),</w:t>
            </w:r>
          </w:p>
          <w:p w14:paraId="345885D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resultado.getValorConvertido(), resultado.getUnidadDestino()));</w:t>
            </w:r>
          </w:p>
          <w:p w14:paraId="4312529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else</w:t>
            </w:r>
          </w:p>
          <w:p w14:paraId="30F6E5B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lblResultado.setText("Error: " + resultado.getMensaje());</w:t>
            </w:r>
          </w:p>
          <w:p w14:paraId="0AD6565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 catch (NumberFormatException ex) {</w:t>
            </w:r>
          </w:p>
          <w:p w14:paraId="5BBA694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lblResultado.setText("Ingrese un valor numérico válido");</w:t>
            </w:r>
          </w:p>
          <w:p w14:paraId="196561F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616C422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});</w:t>
            </w:r>
          </w:p>
        </w:tc>
      </w:tr>
    </w:tbl>
    <w:p w14:paraId="417B99C7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6619C4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F42F0BA" w14:textId="71024F9D" w:rsidR="00CE245D" w:rsidRDefault="007D4EA2">
            <w:pPr>
              <w:spacing w:before="60" w:after="200"/>
              <w:jc w:val="center"/>
            </w:pPr>
            <w:r w:rsidRPr="007D4EA2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3190E3EF" wp14:editId="1E850AF6">
                  <wp:extent cx="5943600" cy="3823749"/>
                  <wp:effectExtent l="0" t="0" r="0" b="0"/>
                  <wp:docPr id="193836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3641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4EA2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VentanaLogin del cliente escritorio con paleta Monsters Inc.</w:t>
            </w:r>
          </w:p>
        </w:tc>
      </w:tr>
    </w:tbl>
    <w:p w14:paraId="059E9210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11: VentanaLogin del cliente escritorio con paleta Monsters Inc.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78C9B8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3CE9F80" w14:textId="08D4C52A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59674244" wp14:editId="6965FE2C">
                  <wp:extent cx="5943600" cy="3823749"/>
                  <wp:effectExtent l="0" t="0" r="0" b="5715"/>
                  <wp:docPr id="1232409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4091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VentanaPrincipal mostrando PanelTemperatura con resultado REST</w:t>
            </w:r>
          </w:p>
        </w:tc>
      </w:tr>
    </w:tbl>
    <w:p w14:paraId="6DCA59F6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12: VentanaPrincipal mostrando PanelTemperatura con resultado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429E7E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DA94A91" w14:textId="7E514DBE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225BDC7A" wp14:editId="3925E865">
                  <wp:extent cx="5943600" cy="1899064"/>
                  <wp:effectExtent l="0" t="0" r="0" b="5715"/>
                  <wp:docPr id="117879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7900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PanelLongitud y PanelPeso con resultados de conversión</w:t>
            </w:r>
          </w:p>
        </w:tc>
      </w:tr>
    </w:tbl>
    <w:p w14:paraId="5557CA90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13: PanelLongitud y PanelPeso con resultados de conversión</w:t>
      </w:r>
    </w:p>
    <w:p w14:paraId="2402D579" w14:textId="77777777" w:rsidR="00CE245D" w:rsidRDefault="00000000">
      <w:pPr>
        <w:pStyle w:val="Heading3"/>
      </w:pPr>
      <w:bookmarkStart w:id="37" w:name="_Toc229547799"/>
      <w:r>
        <w:t>4.3.6 Paso 6: Ejecutar la Aplicación</w:t>
      </w:r>
      <w:bookmarkEnd w:id="37"/>
    </w:p>
    <w:p w14:paraId="1BC450A9" w14:textId="77777777" w:rsidR="00CE245D" w:rsidRDefault="00000000">
      <w:pPr>
        <w:spacing w:before="80" w:after="80"/>
        <w:jc w:val="both"/>
      </w:pPr>
      <w:r>
        <w:t>Con la API en Payara activa, ejecutar desde NetBeans (F6). Se abre VentanaLogin. Ingresando MONSTER / MONSTER9, aparece la VentanaPrincipal con los tres paneles de conversión. Cada conversión realiza una petición POST /api/conversion/convertir al servidor REST.</w:t>
      </w:r>
    </w:p>
    <w:p w14:paraId="555724BB" w14:textId="77777777" w:rsidR="00CE245D" w:rsidRDefault="00CE245D">
      <w:pPr>
        <w:spacing w:before="60" w:after="60"/>
      </w:pPr>
    </w:p>
    <w:p w14:paraId="0B2902C3" w14:textId="49206A64" w:rsidR="00CE245D" w:rsidRDefault="00000000">
      <w:pPr>
        <w:pStyle w:val="Heading2"/>
      </w:pPr>
      <w:bookmarkStart w:id="38" w:name="_Toc229547800"/>
      <w:r>
        <w:t>4.4 Cliente Web (CONUNI_RESTFUL_JAVA_CLIWEB_G</w:t>
      </w:r>
      <w:r w:rsidR="00EC2A50">
        <w:t>02</w:t>
      </w:r>
      <w:r>
        <w:t>)</w:t>
      </w:r>
      <w:bookmarkEnd w:id="38"/>
    </w:p>
    <w:p w14:paraId="3F5BAABD" w14:textId="77777777" w:rsidR="00CE245D" w:rsidRDefault="00000000">
      <w:pPr>
        <w:spacing w:before="80" w:after="80"/>
        <w:jc w:val="both"/>
      </w:pPr>
      <w:r>
        <w:t>El cliente web es una aplicación Java EE desplegada en Payara que actúa como cliente REST del servidor. Usa LoginServlet para autenticar contra POST /api/auth/login, y ControladorWeb para procesar peticiones de conversión llamando a ClienteConversionRESTFUL con HttpURLConnection y Jackson.</w:t>
      </w:r>
    </w:p>
    <w:p w14:paraId="3AB1DB78" w14:textId="77777777" w:rsidR="00CE245D" w:rsidRDefault="00000000">
      <w:pPr>
        <w:pStyle w:val="Heading3"/>
      </w:pPr>
      <w:bookmarkStart w:id="39" w:name="_Toc229547801"/>
      <w:r>
        <w:t>4.4.1 Paso 1: Crear el Proyecto en NetBeans</w:t>
      </w:r>
      <w:bookmarkEnd w:id="39"/>
    </w:p>
    <w:p w14:paraId="543D5705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Nuevo proyecto Java con Maven &gt; Aplicación Web.</w:t>
      </w:r>
    </w:p>
    <w:p w14:paraId="50403F25" w14:textId="491DEE20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CONUNI_RESTFUL_JAVA_CLIWEB_G</w:t>
      </w:r>
      <w:r w:rsidR="00EC2A50">
        <w:t>02</w:t>
      </w:r>
      <w:r>
        <w:t>. Servidor: Payara Server 6.</w:t>
      </w:r>
    </w:p>
    <w:p w14:paraId="4BC35099" w14:textId="77777777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Agregar dependencias: jackson-databind, jersey-client o solo java.net.http.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2E4AB8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1CAFFDF" w14:textId="77777777" w:rsidR="006E506C" w:rsidRDefault="006E506C">
            <w:pPr>
              <w:spacing w:before="60" w:after="200"/>
              <w:jc w:val="center"/>
              <w:rPr>
                <w:i/>
                <w:iCs/>
                <w:color w:val="AAAAAA"/>
                <w:sz w:val="20"/>
                <w:szCs w:val="20"/>
              </w:rPr>
            </w:pPr>
            <w:r w:rsidRPr="006E506C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19315EE0" wp14:editId="161175F1">
                  <wp:extent cx="3334215" cy="1733792"/>
                  <wp:effectExtent l="0" t="0" r="0" b="0"/>
                  <wp:docPr id="662181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1815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506C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  <w:p w14:paraId="24C55F45" w14:textId="40BF9BDB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Creación del proyecto cliente web RESTful en NetBeans</w:t>
            </w:r>
          </w:p>
        </w:tc>
      </w:tr>
    </w:tbl>
    <w:p w14:paraId="5994AB70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14: Creación del proyecto cliente web RESTful en NetBeans</w:t>
      </w:r>
    </w:p>
    <w:p w14:paraId="3781C247" w14:textId="77777777" w:rsidR="00CE245D" w:rsidRDefault="00000000">
      <w:pPr>
        <w:pStyle w:val="Heading3"/>
      </w:pPr>
      <w:bookmarkStart w:id="40" w:name="_Toc229547802"/>
      <w:r>
        <w:t>4.4.2 Paso 2: Estructura del Proyecto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4281ED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06E86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0C0F4DC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controlador/</w:t>
            </w:r>
          </w:p>
          <w:p w14:paraId="42279D4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LoginServlet.java           ← @WebServlet("/login") — POST /api/auth/login vía HttpURLConnection</w:t>
            </w:r>
          </w:p>
          <w:p w14:paraId="04C9089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InicioServlet.java          ← @WebServlet("/app") — redirige o muestra la app</w:t>
            </w:r>
          </w:p>
          <w:p w14:paraId="2F5BE00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ControladorWeb.java         ← @WebServlet("/convertir") — llama ClienteConversionRESTFUL</w:t>
            </w:r>
          </w:p>
          <w:p w14:paraId="72AF1FF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modelo/</w:t>
            </w:r>
          </w:p>
          <w:p w14:paraId="436A77B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ConversionRequest.java</w:t>
            </w:r>
          </w:p>
          <w:p w14:paraId="667F5C7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ConversionResponse.java</w:t>
            </w:r>
          </w:p>
          <w:p w14:paraId="3F0AB81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Conversion.java</w:t>
            </w:r>
          </w:p>
          <w:p w14:paraId="19451E0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├── servicios/</w:t>
            </w:r>
          </w:p>
          <w:p w14:paraId="0B9EAE7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└── ClienteConversionRESTFUL.java ← HttpURLConnection + Jackson — POST /api/conversion/convertir</w:t>
            </w:r>
          </w:p>
          <w:p w14:paraId="6196F71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servicio/</w:t>
            </w:r>
          </w:p>
          <w:p w14:paraId="77924FF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ConfiguracionCliente.java   ← lee config.properties</w:t>
            </w:r>
          </w:p>
          <w:p w14:paraId="4311FD4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vista/</w:t>
            </w:r>
          </w:p>
          <w:p w14:paraId="242DC10B" w14:textId="77777777" w:rsidR="00CE245D" w:rsidRPr="00664504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VistaHelper.java</w:t>
            </w:r>
          </w:p>
          <w:p w14:paraId="0A538456" w14:textId="77777777" w:rsidR="00CE245D" w:rsidRPr="00664504" w:rsidRDefault="00CE245D"/>
          <w:p w14:paraId="410899B4" w14:textId="7777777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src/main/webapp/</w:t>
            </w:r>
          </w:p>
          <w:p w14:paraId="01FD6CA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login.jsp                        ← Formulario de autenticación</w:t>
            </w:r>
          </w:p>
          <w:p w14:paraId="723E097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index.jsp                        ← Aplicación principal de conversiones</w:t>
            </w:r>
          </w:p>
          <w:p w14:paraId="50FE59C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├── WEB-INF/web.xml</w:t>
            </w:r>
          </w:p>
          <w:p w14:paraId="48C5EFC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└── resources/js/</w:t>
            </w:r>
          </w:p>
          <w:p w14:paraId="6C8D1EC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├── app.js                       ← Fetch API → POST /convertir</w:t>
            </w:r>
          </w:p>
          <w:p w14:paraId="7CE3996D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app-panels.js</w:t>
            </w:r>
          </w:p>
        </w:tc>
      </w:tr>
    </w:tbl>
    <w:p w14:paraId="0D86C74F" w14:textId="77777777" w:rsidR="00CE245D" w:rsidRDefault="00CE245D">
      <w:pPr>
        <w:spacing w:before="60" w:after="60"/>
      </w:pPr>
    </w:p>
    <w:p w14:paraId="0698D88D" w14:textId="77777777" w:rsidR="00CE245D" w:rsidRDefault="00000000">
      <w:pPr>
        <w:pStyle w:val="Heading3"/>
      </w:pPr>
      <w:bookmarkStart w:id="41" w:name="_Toc229547803"/>
      <w:r>
        <w:t>4.4.3 Paso 3: config.properties del cliente web</w:t>
      </w:r>
      <w:bookmarkEnd w:id="41"/>
    </w:p>
    <w:p w14:paraId="30B84B33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src/main/resources/config.properties: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4235A6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29C34A" w14:textId="2246F563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api.base.url=http://192.168.100.2:8080/CONUNI_RESTFUL_JAVA_GR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</w:t>
            </w:r>
          </w:p>
        </w:tc>
      </w:tr>
    </w:tbl>
    <w:p w14:paraId="1F454F0B" w14:textId="77777777" w:rsidR="00CE245D" w:rsidRPr="00EC2A50" w:rsidRDefault="00CE245D">
      <w:pPr>
        <w:spacing w:before="60" w:after="60"/>
        <w:rPr>
          <w:lang w:val="en-US"/>
        </w:rPr>
      </w:pPr>
    </w:p>
    <w:p w14:paraId="40F61E74" w14:textId="77777777" w:rsidR="00CE245D" w:rsidRDefault="00000000">
      <w:pPr>
        <w:pStyle w:val="Heading3"/>
      </w:pPr>
      <w:bookmarkStart w:id="42" w:name="_Toc229547804"/>
      <w:r>
        <w:t>4.4.4 Paso 4: LoginServlet – Autenticación REST</w:t>
      </w:r>
      <w:bookmarkEnd w:id="42"/>
    </w:p>
    <w:p w14:paraId="3CFB3097" w14:textId="77777777" w:rsidR="00CE245D" w:rsidRDefault="00000000">
      <w:pPr>
        <w:spacing w:before="80" w:after="80"/>
        <w:jc w:val="both"/>
      </w:pPr>
      <w:r>
        <w:lastRenderedPageBreak/>
        <w:t>LoginServlet usa HttpURLConnection directamente para enviar un POST JSON al endpoint /api/auth/login. Cuando la respuesta es HTTP 200, guarda el usuario en sesión y redirige al sistema principal:</w:t>
      </w:r>
    </w:p>
    <w:p w14:paraId="0B83F2A4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LoginServlet.java: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C5DC8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0032A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@WebServlet(name = "LoginServlet", urlPatterns = {"/login"})</w:t>
            </w:r>
          </w:p>
          <w:p w14:paraId="02A3150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LoginServlet extends HttpServlet {</w:t>
            </w:r>
          </w:p>
          <w:p w14:paraId="456B169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AUTH_URL =</w:t>
            </w:r>
          </w:p>
          <w:p w14:paraId="384DB523" w14:textId="2541FDBD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"http://192.168.100.2:8080/CONUNI_RESTFUL_JAVA_GR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/api/auth/login";</w:t>
            </w:r>
          </w:p>
          <w:p w14:paraId="182ABEE2" w14:textId="77777777" w:rsidR="00CE245D" w:rsidRPr="00EC2A50" w:rsidRDefault="00CE245D">
            <w:pPr>
              <w:rPr>
                <w:lang w:val="en-US"/>
              </w:rPr>
            </w:pPr>
          </w:p>
          <w:p w14:paraId="3AE99C4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@Override</w:t>
            </w:r>
          </w:p>
          <w:p w14:paraId="2F1DF24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protected void doPost(HttpServletRequest request, HttpServletResponse response)</w:t>
            </w:r>
          </w:p>
          <w:p w14:paraId="2AE4E3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throws ServletException, IOException {</w:t>
            </w:r>
          </w:p>
          <w:p w14:paraId="29EC8E4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usuario    = request.getParameter("username");</w:t>
            </w:r>
          </w:p>
          <w:p w14:paraId="731A9AC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contrasena = request.getParameter("password");</w:t>
            </w:r>
          </w:p>
          <w:p w14:paraId="5EB07020" w14:textId="77777777" w:rsidR="00CE245D" w:rsidRPr="00EC2A50" w:rsidRDefault="00CE245D">
            <w:pPr>
              <w:rPr>
                <w:lang w:val="en-US"/>
              </w:rPr>
            </w:pPr>
          </w:p>
          <w:p w14:paraId="31CA5F81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if (validarCredencialesEnServidor(usuario, contrasena)) {</w:t>
            </w:r>
          </w:p>
          <w:p w14:paraId="3BBEB693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request.getSession(true).setAttribute("usuario", usuario);</w:t>
            </w:r>
          </w:p>
          <w:p w14:paraId="1E6EEFA9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response.sendRedirect(request.getContextPath() + "/app");</w:t>
            </w:r>
          </w:p>
          <w:p w14:paraId="20ECDA1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 else {</w:t>
            </w:r>
          </w:p>
          <w:p w14:paraId="3977B14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request.setAttribute("error", "Credenciales incorrectas");</w:t>
            </w:r>
          </w:p>
          <w:p w14:paraId="3FD97DA3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request.getRequestDispatcher("/login.jsp").forward(request, response);</w:t>
            </w:r>
          </w:p>
          <w:p w14:paraId="15B5A59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</w:t>
            </w:r>
          </w:p>
          <w:p w14:paraId="749D6C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666352C" w14:textId="77777777" w:rsidR="00CE245D" w:rsidRPr="00EC2A50" w:rsidRDefault="00CE245D">
            <w:pPr>
              <w:rPr>
                <w:lang w:val="en-US"/>
              </w:rPr>
            </w:pPr>
          </w:p>
          <w:p w14:paraId="2A12BF9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boolean validarCredencialesEnServidor(String usuario, String contrasena) {</w:t>
            </w:r>
          </w:p>
          <w:p w14:paraId="2C4BC45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71B80CF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HttpURLConnection conn = (HttpURLConnection) URI.create(AUTH_URL).toURL().openConnection();</w:t>
            </w:r>
          </w:p>
          <w:p w14:paraId="3CD5D4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conn.setRequestMethod("POST");</w:t>
            </w:r>
          </w:p>
          <w:p w14:paraId="723A36D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conn.setRequestProperty("Content-Type", "application/json; charset=UTF-8");</w:t>
            </w:r>
          </w:p>
          <w:p w14:paraId="3E56A42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conn.setDoOutput(true);</w:t>
            </w:r>
          </w:p>
          <w:p w14:paraId="1CE55D0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conn.setConnectTimeout(5000);</w:t>
            </w:r>
          </w:p>
          <w:p w14:paraId="262F2AC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conn.setReadTimeout(5000);</w:t>
            </w:r>
          </w:p>
          <w:p w14:paraId="7A895F4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String body = "{\"usuario\":\"" + usuario + "\",\"contrasena\":\"" + contrasena + "\"}";</w:t>
            </w:r>
          </w:p>
          <w:p w14:paraId="0318DCB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try (OutputStream os = conn.getOutputStream()) {</w:t>
            </w:r>
          </w:p>
          <w:p w14:paraId="6BD9367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os.write(body.getBytes(StandardCharsets.UTF_8));</w:t>
            </w:r>
          </w:p>
          <w:p w14:paraId="070B847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}</w:t>
            </w:r>
          </w:p>
          <w:p w14:paraId="5FE4D4B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return conn.getResponseCode() == 200;</w:t>
            </w:r>
          </w:p>
          <w:p w14:paraId="68C15F5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(Exception e) { return false; }</w:t>
            </w:r>
          </w:p>
          <w:p w14:paraId="5D74B91E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61EEAC8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54D56054" w14:textId="77777777" w:rsidR="00CE245D" w:rsidRDefault="00CE245D">
      <w:pPr>
        <w:spacing w:before="60" w:after="60"/>
      </w:pPr>
    </w:p>
    <w:p w14:paraId="18DD6BA2" w14:textId="77777777" w:rsidR="00CE245D" w:rsidRDefault="00000000">
      <w:pPr>
        <w:pStyle w:val="Heading3"/>
      </w:pPr>
      <w:bookmarkStart w:id="43" w:name="_Toc229547805"/>
      <w:r>
        <w:t>4.4.5 Paso 5: ClienteConversionRESTFUL con HttpURLConnection y Jackson</w:t>
      </w:r>
      <w:bookmarkEnd w:id="43"/>
    </w:p>
    <w:p w14:paraId="0176D5A9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ClienteConversionRESTFUL.java (extracto de llamadaRESTFUL):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6C49CB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EF638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ClienteConversionRESTFUL {</w:t>
            </w:r>
          </w:p>
          <w:p w14:paraId="68C9EF2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static final String BASE_URL = ConfiguracionCliente.getBaseUrl();</w:t>
            </w:r>
          </w:p>
          <w:p w14:paraId="25E9CBC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final ObjectMapper objectMapper;</w:t>
            </w:r>
          </w:p>
          <w:p w14:paraId="153B1B69" w14:textId="77777777" w:rsidR="00CE245D" w:rsidRPr="00EC2A50" w:rsidRDefault="00CE245D">
            <w:pPr>
              <w:rPr>
                <w:lang w:val="en-US"/>
              </w:rPr>
            </w:pPr>
          </w:p>
          <w:p w14:paraId="179752A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public ClienteConversionRESTFUL() {</w:t>
            </w:r>
          </w:p>
          <w:p w14:paraId="2349A8E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this.objectMapper = new ObjectMapper();</w:t>
            </w:r>
          </w:p>
          <w:p w14:paraId="5BE18B8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this.objectMapper.configure(DeserializationFeature.FAIL_ON_UNKNOWN_PROPERTIES, false);</w:t>
            </w:r>
          </w:p>
          <w:p w14:paraId="76B252D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32210708" w14:textId="77777777" w:rsidR="00CE245D" w:rsidRPr="00EC2A50" w:rsidRDefault="00CE245D">
            <w:pPr>
              <w:rPr>
                <w:lang w:val="en-US"/>
              </w:rPr>
            </w:pPr>
          </w:p>
          <w:p w14:paraId="38177A6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Conversion llamadaRESTFUL(String categoria, String unidadOrigen,</w:t>
            </w:r>
          </w:p>
          <w:p w14:paraId="77BE7EC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               String unidadDestino, double valor) {</w:t>
            </w:r>
          </w:p>
          <w:p w14:paraId="62118FB2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Conversion resultado = new Conversion();</w:t>
            </w:r>
          </w:p>
          <w:p w14:paraId="56C29AEC" w14:textId="77777777" w:rsidR="00CE245D" w:rsidRPr="00664504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resultado.setValorOriginal(valor);</w:t>
            </w:r>
          </w:p>
          <w:p w14:paraId="02BE21DC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try {</w:t>
            </w:r>
          </w:p>
          <w:p w14:paraId="5325AB65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ConversionRequest request = new ConversionRequest(valor, unidadOrigen, unidadDestino, categoria);</w:t>
            </w:r>
          </w:p>
          <w:p w14:paraId="672D1D8E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String jsonRequest = objectMapper.writeValueAsString(request);</w:t>
            </w:r>
          </w:p>
          <w:p w14:paraId="48D3B597" w14:textId="77777777" w:rsidR="00CE245D" w:rsidRPr="00EC2A50" w:rsidRDefault="00CE245D">
            <w:pPr>
              <w:rPr>
                <w:lang w:val="en-US"/>
              </w:rPr>
            </w:pPr>
          </w:p>
          <w:p w14:paraId="7CEA35FF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Abrir conexión HTTP y enviar POST</w:t>
            </w:r>
          </w:p>
          <w:p w14:paraId="4026772A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URL url = new URL(BASE_URL + "/convertir");</w:t>
            </w:r>
          </w:p>
          <w:p w14:paraId="1EB6661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HttpURLConnection conn = (HttpURLConnection) url.openConnection();</w:t>
            </w:r>
          </w:p>
          <w:p w14:paraId="5677666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conn.setRequestMethod("POST");</w:t>
            </w:r>
          </w:p>
          <w:p w14:paraId="3DA08CC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conn.setRequestProperty("Content-Type", "application/json; charset=UTF-8");</w:t>
            </w:r>
          </w:p>
          <w:p w14:paraId="5344B4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conn.setRequestProperty("Accept", "application/json");</w:t>
            </w:r>
          </w:p>
          <w:p w14:paraId="0DC61FA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conn.setDoOutput(true);</w:t>
            </w:r>
          </w:p>
          <w:p w14:paraId="04B830A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conn.setConnectTimeout(30000);</w:t>
            </w:r>
          </w:p>
          <w:p w14:paraId="292FC70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conn.setReadTimeout(30000);</w:t>
            </w:r>
          </w:p>
          <w:p w14:paraId="28F3D04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try (OutputStreamWriter writer = new OutputStreamWriter(conn.getOutputStream(), StandardCharsets.UTF_8)) {</w:t>
            </w:r>
          </w:p>
          <w:p w14:paraId="2C8B1BFA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writer.write(jsonRequest);</w:t>
            </w:r>
          </w:p>
          <w:p w14:paraId="6FBCFEE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408C4095" w14:textId="77777777" w:rsidR="00CE245D" w:rsidRDefault="00CE245D"/>
          <w:p w14:paraId="5F966B6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// Leer respuesta JSON con Jackson</w:t>
            </w:r>
          </w:p>
          <w:p w14:paraId="28A3D92A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if (conn.getResponseCode() == 200) {</w:t>
            </w:r>
          </w:p>
          <w:p w14:paraId="30CEEC5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try (BufferedReader reader = new BufferedReader(</w:t>
            </w:r>
          </w:p>
          <w:p w14:paraId="0D4C7A8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new InputStreamReader(conn.getInputStream(), StandardCharsets.UTF_8))) {</w:t>
            </w:r>
          </w:p>
          <w:p w14:paraId="4A06439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String jsonResponse = reader.lines().collect(java.util.stream.Collectors.joining());</w:t>
            </w:r>
          </w:p>
          <w:p w14:paraId="6D5D00C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ConversionResponse response = objectMapper.readValue(jsonResponse, ConversionResponse.class);</w:t>
            </w:r>
          </w:p>
          <w:p w14:paraId="23F3C03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resultado.setValorConvertido(response.getValorConvertido());</w:t>
            </w:r>
          </w:p>
          <w:p w14:paraId="5921C37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resultado.setExitosa(true);</w:t>
            </w:r>
          </w:p>
          <w:p w14:paraId="7F53882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}</w:t>
            </w:r>
          </w:p>
          <w:p w14:paraId="429A887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</w:t>
            </w:r>
          </w:p>
          <w:p w14:paraId="3D734BA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 catch (Exception e) { resultado.setExitosa(false); }</w:t>
            </w:r>
          </w:p>
          <w:p w14:paraId="0B290AA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return resultado;</w:t>
            </w:r>
          </w:p>
          <w:p w14:paraId="408A4DC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14D5E1F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620C964" w14:textId="77777777" w:rsidR="00CE245D" w:rsidRDefault="00CE245D">
      <w:pPr>
        <w:spacing w:before="60" w:after="60"/>
      </w:pPr>
    </w:p>
    <w:p w14:paraId="12DAE510" w14:textId="77777777" w:rsidR="00CE245D" w:rsidRDefault="00000000">
      <w:pPr>
        <w:pStyle w:val="Heading3"/>
      </w:pPr>
      <w:bookmarkStart w:id="44" w:name="_Toc229547806"/>
      <w:r>
        <w:t>4.4.6 Paso 6: ControladorWeb (HttpServlet)</w:t>
      </w:r>
      <w:bookmarkEnd w:id="44"/>
    </w:p>
    <w:p w14:paraId="72924138" w14:textId="77777777" w:rsidR="00CE245D" w:rsidRDefault="00000000">
      <w:pPr>
        <w:spacing w:before="80" w:after="80"/>
        <w:jc w:val="both"/>
      </w:pPr>
      <w:r>
        <w:t>El ControladorWeb es un Servlet que verifica la sesión activa, recibe los parámetros de conversión del JSP vía AJAX (Fetch API), llama a ClienteConversionRESTFUL y devuelve el resultado como JSON al navegador:</w:t>
      </w:r>
    </w:p>
    <w:p w14:paraId="6FDCFA33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ControladorWeb.java (flujo POST):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F8AD8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7764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@WebServlet(name = "ControladorWeb", urlPatterns = {"/ControladorWeb", "/convertir"})</w:t>
            </w:r>
          </w:p>
          <w:p w14:paraId="0101767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public class ControladorWeb extends HttpServlet {</w:t>
            </w:r>
          </w:p>
          <w:p w14:paraId="302A393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ClienteConversionRESTFUL clienteRESTFUL;</w:t>
            </w:r>
          </w:p>
          <w:p w14:paraId="5EE22DED" w14:textId="77777777" w:rsidR="00CE245D" w:rsidRPr="00EC2A50" w:rsidRDefault="00CE245D">
            <w:pPr>
              <w:rPr>
                <w:lang w:val="en-US"/>
              </w:rPr>
            </w:pPr>
          </w:p>
          <w:p w14:paraId="2608C9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ClienteConversionRESTFUL getClienteRESTFUL() {</w:t>
            </w:r>
          </w:p>
          <w:p w14:paraId="3A34B62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(clienteRESTFUL == null) clienteRESTFUL = new ClienteConversionRESTFUL();</w:t>
            </w:r>
          </w:p>
          <w:p w14:paraId="133D60C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return clienteRESTFUL;</w:t>
            </w:r>
          </w:p>
          <w:p w14:paraId="34B6348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D0A7D34" w14:textId="77777777" w:rsidR="00CE245D" w:rsidRPr="00EC2A50" w:rsidRDefault="00CE245D">
            <w:pPr>
              <w:rPr>
                <w:lang w:val="en-US"/>
              </w:rPr>
            </w:pPr>
          </w:p>
          <w:p w14:paraId="2672236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@Override protected void doGet(HttpServletRequest req, HttpServletResponse resp)</w:t>
            </w:r>
          </w:p>
          <w:p w14:paraId="03C44B3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throws ServletException, IOException {</w:t>
            </w:r>
          </w:p>
          <w:p w14:paraId="1C86EE1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HttpSession session = req.getSession(false);</w:t>
            </w:r>
          </w:p>
          <w:p w14:paraId="7F6922D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if (session == null || session.getAttribute("usuario") == null)</w:t>
            </w:r>
          </w:p>
          <w:p w14:paraId="7F6AE30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resp.sendRedirect("login.jsp");</w:t>
            </w:r>
          </w:p>
          <w:p w14:paraId="4293871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else resp.sendRedirect("index.jsp");</w:t>
            </w:r>
          </w:p>
          <w:p w14:paraId="30B23C3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0BD1965" w14:textId="77777777" w:rsidR="00CE245D" w:rsidRPr="00EC2A50" w:rsidRDefault="00CE245D">
            <w:pPr>
              <w:rPr>
                <w:lang w:val="en-US"/>
              </w:rPr>
            </w:pPr>
          </w:p>
          <w:p w14:paraId="3184047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@Override protected void doPost(HttpServletRequest req, HttpServletResponse resp)</w:t>
            </w:r>
          </w:p>
          <w:p w14:paraId="30AD369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throws ServletException, IOException {</w:t>
            </w:r>
          </w:p>
          <w:p w14:paraId="0013BFA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resp.setContentType("application/json");</w:t>
            </w:r>
          </w:p>
          <w:p w14:paraId="10AD4FF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String accion = req.getParameter("accion");</w:t>
            </w:r>
          </w:p>
          <w:p w14:paraId="63E1F486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Si accion="convertir": delega a getClienteRESTFUL().convertirTemperatura/Longitud/Peso</w:t>
            </w:r>
          </w:p>
          <w:p w14:paraId="6E6EA3D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// y escribe el resultado como JSON en resp.getWriter()</w:t>
            </w:r>
          </w:p>
          <w:p w14:paraId="25908411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3427378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6CA4E84F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26DD01B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3296A3A" w14:textId="77EA532C" w:rsidR="00CE245D" w:rsidRDefault="006E506C">
            <w:pPr>
              <w:spacing w:before="60" w:after="200"/>
              <w:jc w:val="center"/>
            </w:pPr>
            <w:r w:rsidRPr="006E506C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29DCBA18" wp14:editId="13DBF247">
                  <wp:extent cx="5943600" cy="3714750"/>
                  <wp:effectExtent l="0" t="0" r="0" b="0"/>
                  <wp:docPr id="61616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1676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506C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Página de login del cliente web en el navegador</w:t>
            </w:r>
          </w:p>
        </w:tc>
      </w:tr>
    </w:tbl>
    <w:p w14:paraId="0798CB97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15: Página de login del cliente web en el navegador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59003D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F34D5F0" w14:textId="00986058" w:rsidR="00CE245D" w:rsidRDefault="004D7C85">
            <w:pPr>
              <w:spacing w:before="60" w:after="200"/>
              <w:jc w:val="center"/>
            </w:pPr>
            <w:r w:rsidRPr="004D7C85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39EB7CD7" wp14:editId="1A210A64">
                  <wp:extent cx="5943600" cy="3714750"/>
                  <wp:effectExtent l="0" t="0" r="0" b="7620"/>
                  <wp:docPr id="822752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527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7C85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color w:val="999999"/>
                <w:sz w:val="19"/>
                <w:szCs w:val="19"/>
              </w:rPr>
              <w:t>Pantalla principal del cliente web con resultado de conversión REST</w:t>
            </w:r>
          </w:p>
        </w:tc>
      </w:tr>
    </w:tbl>
    <w:p w14:paraId="795513CC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16: Pantalla principal del cliente web con resultado de conversión REST</w:t>
      </w:r>
    </w:p>
    <w:p w14:paraId="4FE583BA" w14:textId="77777777" w:rsidR="00CE245D" w:rsidRDefault="00CE245D">
      <w:pPr>
        <w:spacing w:before="60" w:after="60"/>
      </w:pPr>
    </w:p>
    <w:p w14:paraId="32FB51E9" w14:textId="4CFCD1CC" w:rsidR="00CE245D" w:rsidRDefault="00000000">
      <w:pPr>
        <w:pStyle w:val="Heading2"/>
      </w:pPr>
      <w:bookmarkStart w:id="45" w:name="_Toc229547807"/>
      <w:r>
        <w:t>4.5 Cliente Móvil Android/Kotlin (CONUNI_RESTFUL_JAVA_CLIMOV_G</w:t>
      </w:r>
      <w:r w:rsidR="00EC2A50">
        <w:t>02</w:t>
      </w:r>
      <w:r>
        <w:t>)</w:t>
      </w:r>
      <w:bookmarkEnd w:id="45"/>
    </w:p>
    <w:p w14:paraId="6E821B3A" w14:textId="77777777" w:rsidR="00CE245D" w:rsidRDefault="00000000">
      <w:pPr>
        <w:spacing w:before="80" w:after="80"/>
        <w:jc w:val="both"/>
      </w:pPr>
      <w:r>
        <w:t>El cliente móvil es una aplicación Android en Kotlin que consume la API RESTful mediante Retrofit2 y Gson. A diferencia de los proyectos SOAP anteriores (que usaban ksoap2 o construcción manual), Retrofit2 genera automáticamente la implementación de las llamadas HTTP a partir de la interfaz ApiService. La autenticación se realiza desde LoginActivity (no un Fragment) con una llamada POST /api/auth/login.</w:t>
      </w:r>
    </w:p>
    <w:p w14:paraId="105B7A22" w14:textId="77777777" w:rsidR="00CE245D" w:rsidRDefault="00000000">
      <w:pPr>
        <w:pStyle w:val="Heading3"/>
      </w:pPr>
      <w:bookmarkStart w:id="46" w:name="_Toc229547808"/>
      <w:r>
        <w:t>4.5.1 Paso 1: Crear el Proyecto en Android Studio</w:t>
      </w:r>
      <w:bookmarkEnd w:id="46"/>
    </w:p>
    <w:p w14:paraId="206919C9" w14:textId="77777777" w:rsidR="00CE245D" w:rsidRPr="00EC2A50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EC2A50">
        <w:rPr>
          <w:lang w:val="en-US"/>
        </w:rPr>
        <w:t>Abrir Android Studio &gt; New Project &gt; Empty Views Activity.</w:t>
      </w:r>
    </w:p>
    <w:p w14:paraId="7B0EE6AB" w14:textId="17C77648" w:rsidR="00CE245D" w:rsidRDefault="00000000">
      <w:pPr>
        <w:pStyle w:val="ListParagraph"/>
        <w:numPr>
          <w:ilvl w:val="0"/>
          <w:numId w:val="2"/>
        </w:numPr>
        <w:spacing w:before="60" w:after="60"/>
      </w:pPr>
      <w:r>
        <w:t>Nombre: CONUNI_RESTFUL_JAVA_CLIMOV_G</w:t>
      </w:r>
      <w:r w:rsidR="00EC2A50">
        <w:t>02</w:t>
      </w:r>
      <w:r>
        <w:t>. Package: ec.edu.monster.</w:t>
      </w:r>
    </w:p>
    <w:p w14:paraId="05B4263C" w14:textId="77777777" w:rsidR="00CE245D" w:rsidRPr="00EC2A50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EC2A50">
        <w:rPr>
          <w:lang w:val="en-US"/>
        </w:rPr>
        <w:t>Lenguaje: Kotlin. compileSdk: 35. minSdk: 24. Build: Kotlin DSL (.kts).</w:t>
      </w:r>
    </w:p>
    <w:p w14:paraId="6B2B85DD" w14:textId="77777777" w:rsidR="00CE245D" w:rsidRPr="00EC2A50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EC2A50">
        <w:rPr>
          <w:lang w:val="en-US"/>
        </w:rPr>
        <w:t>Habilitar View Binding en build.gradle.kts.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3A68B9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3608F5D" w14:textId="69D68D0C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66EDFA3F" wp14:editId="52A62A83">
                  <wp:extent cx="5943600" cy="3402330"/>
                  <wp:effectExtent l="0" t="0" r="0" b="7620"/>
                  <wp:docPr id="1421471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4719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0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Creación del proyecto Android en Android Studio</w:t>
            </w:r>
          </w:p>
        </w:tc>
      </w:tr>
    </w:tbl>
    <w:p w14:paraId="5EA61CF8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17: Creación del proyecto Android en Android Studio</w:t>
      </w:r>
    </w:p>
    <w:p w14:paraId="25B23AE0" w14:textId="77777777" w:rsidR="00CE245D" w:rsidRDefault="00000000">
      <w:pPr>
        <w:pStyle w:val="Heading3"/>
      </w:pPr>
      <w:bookmarkStart w:id="47" w:name="_Toc229547809"/>
      <w:r>
        <w:t>4.5.2 Paso 2: Configurar Dependencias (build.gradle.kts)</w:t>
      </w:r>
      <w:bookmarkEnd w:id="47"/>
    </w:p>
    <w:p w14:paraId="4189629D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app/build.gradle.kts (dependencias Retrofit2):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1E62E3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99069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dependencies {</w:t>
            </w:r>
          </w:p>
          <w:p w14:paraId="5F9DA0D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implementation(libs.androidx.navigation.fragment.ktx)</w:t>
            </w:r>
          </w:p>
          <w:p w14:paraId="3D316D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implementation(libs.androidx.navigation.ui.ktx)</w:t>
            </w:r>
          </w:p>
          <w:p w14:paraId="2C4A019C" w14:textId="77777777" w:rsidR="00CE245D" w:rsidRPr="00EC2A50" w:rsidRDefault="00CE245D">
            <w:pPr>
              <w:rPr>
                <w:lang w:val="en-US"/>
              </w:rPr>
            </w:pPr>
          </w:p>
          <w:p w14:paraId="2E2C7D2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// Corrutinas</w:t>
            </w:r>
          </w:p>
          <w:p w14:paraId="7BC97BC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implementation("org.jetbrains.kotlinx:kotlinx-coroutines-android:1.7.3")</w:t>
            </w:r>
          </w:p>
          <w:p w14:paraId="7B9EA03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implementation("org.jetbrains.kotlinx:kotlinx-coroutines-core:1.7.3")</w:t>
            </w:r>
          </w:p>
          <w:p w14:paraId="0F7541DD" w14:textId="77777777" w:rsidR="00CE245D" w:rsidRPr="00EC2A50" w:rsidRDefault="00CE245D">
            <w:pPr>
              <w:rPr>
                <w:lang w:val="en-US"/>
              </w:rPr>
            </w:pPr>
          </w:p>
          <w:p w14:paraId="206C73B5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Retrofit2 + Gson para consumir la API REST</w:t>
            </w:r>
          </w:p>
          <w:p w14:paraId="7B9FB7F9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implementation("com.squareup.retrofit2:retrofit:2.9.0")</w:t>
            </w:r>
          </w:p>
          <w:p w14:paraId="3961C7C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implementation("com.squareup.retrofit2:converter-gson:2.9.0")</w:t>
            </w:r>
          </w:p>
          <w:p w14:paraId="77396AD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implementation("com.squareup.okhttp3:okhttp:4.11.0")</w:t>
            </w:r>
          </w:p>
          <w:p w14:paraId="70C5971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implementation("com.squareup.okhttp3:logging-interceptor:4.11.0")</w:t>
            </w:r>
          </w:p>
          <w:p w14:paraId="67435D6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52BE9059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3CC1CE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C2A85C" w14:textId="28629A58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69C7DD29" wp14:editId="337C5AC4">
                  <wp:extent cx="5943600" cy="2811780"/>
                  <wp:effectExtent l="0" t="0" r="0" b="7620"/>
                  <wp:docPr id="109471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717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Sincronización de dependencias Gradle con Retrofit2 y Gson</w:t>
            </w:r>
          </w:p>
        </w:tc>
      </w:tr>
    </w:tbl>
    <w:p w14:paraId="72153E8F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18: Sincronización de dependencias Gradle con Retrofit2 y Gson</w:t>
      </w:r>
    </w:p>
    <w:p w14:paraId="340DF02E" w14:textId="77777777" w:rsidR="00CE245D" w:rsidRDefault="00000000">
      <w:pPr>
        <w:pStyle w:val="Heading3"/>
      </w:pPr>
      <w:bookmarkStart w:id="48" w:name="_Toc229547810"/>
      <w:r>
        <w:t>4.5.3 Paso 3: Estructura del Proyecto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1F3B8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C3F4D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ec.edu.monster</w:t>
            </w:r>
          </w:p>
          <w:p w14:paraId="1994DE0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api/</w:t>
            </w:r>
          </w:p>
          <w:p w14:paraId="7F16B16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ApiService.kt        ← Interfaz Retrofit2 con @POST y @Body</w:t>
            </w:r>
          </w:p>
          <w:p w14:paraId="24A05D6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└── RetrofitClient.kt    ← Singleton: BASE_URL, OkHttpClient, Retrofit instance</w:t>
            </w:r>
          </w:p>
          <w:p w14:paraId="372B75C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model/</w:t>
            </w:r>
          </w:p>
          <w:p w14:paraId="19534DA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└── ConversionModels.kt  ← data classes: ConversionRequest, ConversionResponse, LoginRequest, LoginResponse</w:t>
            </w:r>
          </w:p>
          <w:p w14:paraId="2BD7F0F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 vista/</w:t>
            </w:r>
          </w:p>
          <w:p w14:paraId="1644FF8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├── InicioFragment.kt    ← Menú de categorías de conversión</w:t>
            </w:r>
          </w:p>
          <w:p w14:paraId="700B2A1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├── TemperaturaFragment.kt ← Spinner + EditText + Retrofit call</w:t>
            </w:r>
          </w:p>
          <w:p w14:paraId="775B9F7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├── LongitudFragment.kt</w:t>
            </w:r>
          </w:p>
          <w:p w14:paraId="11012E5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│   └── PesoFragment.kt</w:t>
            </w:r>
          </w:p>
          <w:p w14:paraId="755B633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├── LoginActivity.kt         ← Activity de login — POST /api/auth/login</w:t>
            </w:r>
          </w:p>
          <w:p w14:paraId="4DF959B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 MainActivity.kt          ← Activity principal que aloja el NavHost</w:t>
            </w:r>
          </w:p>
        </w:tc>
      </w:tr>
    </w:tbl>
    <w:p w14:paraId="2E0137C4" w14:textId="77777777" w:rsidR="00CE245D" w:rsidRDefault="00CE245D">
      <w:pPr>
        <w:spacing w:before="60" w:after="60"/>
      </w:pPr>
    </w:p>
    <w:p w14:paraId="7FC52F8B" w14:textId="77777777" w:rsidR="00CE245D" w:rsidRDefault="00000000">
      <w:pPr>
        <w:pStyle w:val="Heading3"/>
      </w:pPr>
      <w:bookmarkStart w:id="49" w:name="_Toc229547811"/>
      <w:r>
        <w:t>4.5.4 Paso 4: Modelos de Datos (data classes Kotlin)</w:t>
      </w:r>
      <w:bookmarkEnd w:id="49"/>
    </w:p>
    <w:p w14:paraId="4ABDE36D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ConversionModels.kt: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5D1997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CAB73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ConversionRequest(</w:t>
            </w:r>
          </w:p>
          <w:p w14:paraId="08E3CB6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valor: Double,</w:t>
            </w:r>
          </w:p>
          <w:p w14:paraId="25FE927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unidadOrigen: String,</w:t>
            </w:r>
          </w:p>
          <w:p w14:paraId="3245E8F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unidadDestino: String,</w:t>
            </w:r>
          </w:p>
          <w:p w14:paraId="3F06869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categoria: String</w:t>
            </w:r>
          </w:p>
          <w:p w14:paraId="7865762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67721A84" w14:textId="77777777" w:rsidR="00CE245D" w:rsidRPr="00EC2A50" w:rsidRDefault="00CE245D">
            <w:pPr>
              <w:rPr>
                <w:lang w:val="en-US"/>
              </w:rPr>
            </w:pPr>
          </w:p>
          <w:p w14:paraId="1F70394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ConversionResponse(</w:t>
            </w:r>
          </w:p>
          <w:p w14:paraId="2F5163C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exito: Boolean? = null,</w:t>
            </w:r>
          </w:p>
          <w:p w14:paraId="606CC79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valorConvertido: Double? = null,</w:t>
            </w:r>
          </w:p>
          <w:p w14:paraId="4831DBF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resultado: Double? = null,</w:t>
            </w:r>
          </w:p>
          <w:p w14:paraId="3BCFC8E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mensaje: String? = null</w:t>
            </w:r>
          </w:p>
          <w:p w14:paraId="2D5C092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>)</w:t>
            </w:r>
          </w:p>
          <w:p w14:paraId="3ED8344C" w14:textId="77777777" w:rsidR="00CE245D" w:rsidRPr="00EC2A50" w:rsidRDefault="00CE245D">
            <w:pPr>
              <w:rPr>
                <w:lang w:val="en-US"/>
              </w:rPr>
            </w:pPr>
          </w:p>
          <w:p w14:paraId="075B2F9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LoginRequest(</w:t>
            </w:r>
          </w:p>
          <w:p w14:paraId="503E520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usuario: String,</w:t>
            </w:r>
          </w:p>
          <w:p w14:paraId="01DCE48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contrasena: String</w:t>
            </w:r>
          </w:p>
          <w:p w14:paraId="1236F12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60CEE353" w14:textId="77777777" w:rsidR="00CE245D" w:rsidRPr="00EC2A50" w:rsidRDefault="00CE245D">
            <w:pPr>
              <w:rPr>
                <w:lang w:val="en-US"/>
              </w:rPr>
            </w:pPr>
          </w:p>
          <w:p w14:paraId="7BF3DCC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data class LoginResponse(</w:t>
            </w:r>
          </w:p>
          <w:p w14:paraId="556A11F7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 w:rsidRPr="006500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val autenticado: Boolean?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= null,</w:t>
            </w:r>
          </w:p>
          <w:p w14:paraId="61400FD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mensaje: String? = null</w:t>
            </w:r>
          </w:p>
          <w:p w14:paraId="71AB8BA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</w:t>
            </w:r>
          </w:p>
        </w:tc>
      </w:tr>
    </w:tbl>
    <w:p w14:paraId="39E36EB9" w14:textId="77777777" w:rsidR="00CE245D" w:rsidRDefault="00CE245D">
      <w:pPr>
        <w:spacing w:before="60" w:after="60"/>
      </w:pPr>
    </w:p>
    <w:p w14:paraId="651B7197" w14:textId="77777777" w:rsidR="00CE245D" w:rsidRDefault="00000000">
      <w:pPr>
        <w:pStyle w:val="Heading3"/>
      </w:pPr>
      <w:bookmarkStart w:id="50" w:name="_Toc229547812"/>
      <w:r>
        <w:t>4.5.5 Paso 5: ApiService y RetrofitClient</w:t>
      </w:r>
      <w:bookmarkEnd w:id="50"/>
    </w:p>
    <w:p w14:paraId="68E1AB82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ApiService.kt: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3EEE1C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7D8B85" w14:textId="7777777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interface ApiService {</w:t>
            </w:r>
          </w:p>
          <w:p w14:paraId="4F5E395E" w14:textId="68709673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POST /CONUNI_RESTFUL_JAVA_GR</w:t>
            </w:r>
            <w:r w:rsidR="00EC2A50"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02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/api/conversion/convertir</w:t>
            </w:r>
          </w:p>
          <w:p w14:paraId="6CCBB2FF" w14:textId="79F9F08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@POST("/CONUNI_RESTFUL_JAVA_GR</w:t>
            </w:r>
            <w:r w:rsidR="00EC2A50"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02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/api/conversion/convertir")</w:t>
            </w:r>
          </w:p>
          <w:p w14:paraId="5D9ED766" w14:textId="77777777" w:rsidR="00CE245D" w:rsidRPr="00664504" w:rsidRDefault="00000000"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suspend fun convertir(@Body body: ConversionRequest): Response&lt;ConversionResponse&gt;</w:t>
            </w:r>
          </w:p>
          <w:p w14:paraId="31BA3A26" w14:textId="77777777" w:rsidR="00CE245D" w:rsidRPr="00664504" w:rsidRDefault="00CE245D"/>
          <w:p w14:paraId="50559254" w14:textId="3D8F41B5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// POST 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</w:t>
            </w:r>
          </w:p>
          <w:p w14:paraId="7DDB8823" w14:textId="7DFF436F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@POST("/CONUNI_RESTFUL_JAVA_GR</w:t>
            </w:r>
            <w:r w:rsid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02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/api/auth/login")</w:t>
            </w:r>
          </w:p>
          <w:p w14:paraId="6A02AEE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suspend fun login(@Body body: LoginRequest): Response&lt;LoginResponse&gt;</w:t>
            </w:r>
          </w:p>
          <w:p w14:paraId="03FDE95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4FC56FAB" w14:textId="77777777" w:rsidR="00CE245D" w:rsidRDefault="00CE245D">
      <w:pPr>
        <w:spacing w:before="60" w:after="60"/>
      </w:pPr>
    </w:p>
    <w:p w14:paraId="6459C671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RetrofitClient.kt: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EF564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1EB64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object RetrofitClient {</w:t>
            </w:r>
          </w:p>
          <w:p w14:paraId="2C441B8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// IP real del servidor Payara en la red local</w:t>
            </w:r>
          </w:p>
          <w:p w14:paraId="4BE12AC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const val BASE_URL = "http://192.168.100.2:8080/"</w:t>
            </w:r>
          </w:p>
          <w:p w14:paraId="18326C6F" w14:textId="77777777" w:rsidR="00CE245D" w:rsidRPr="00EC2A50" w:rsidRDefault="00CE245D">
            <w:pPr>
              <w:rPr>
                <w:lang w:val="en-US"/>
              </w:rPr>
            </w:pPr>
          </w:p>
          <w:p w14:paraId="61769FE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val logging by lazy {</w:t>
            </w:r>
          </w:p>
          <w:p w14:paraId="1EE09ED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HttpLoggingInterceptor().apply { level = HttpLoggingInterceptor.Level.BODY }</w:t>
            </w:r>
          </w:p>
          <w:p w14:paraId="2A3A234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136822BA" w14:textId="77777777" w:rsidR="00CE245D" w:rsidRPr="00EC2A50" w:rsidRDefault="00CE245D">
            <w:pPr>
              <w:rPr>
                <w:lang w:val="en-US"/>
              </w:rPr>
            </w:pPr>
          </w:p>
          <w:p w14:paraId="1D08FB6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private val httpClient: OkHttpClient by lazy {</w:t>
            </w:r>
          </w:p>
          <w:p w14:paraId="7CA29E3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OkHttpClient.Builder()</w:t>
            </w:r>
          </w:p>
          <w:p w14:paraId="059BF2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.addInterceptor(logging)</w:t>
            </w:r>
          </w:p>
          <w:p w14:paraId="4AAB63D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.connectTimeout(20, TimeUnit.SECONDS)</w:t>
            </w:r>
          </w:p>
          <w:p w14:paraId="2C22103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.readTimeout(30, TimeUnit.SECONDS)</w:t>
            </w:r>
          </w:p>
          <w:p w14:paraId="31D4D10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.build()</w:t>
            </w:r>
          </w:p>
          <w:p w14:paraId="4C645C4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4134DBFF" w14:textId="77777777" w:rsidR="00CE245D" w:rsidRPr="00EC2A50" w:rsidRDefault="00CE245D">
            <w:pPr>
              <w:rPr>
                <w:lang w:val="en-US"/>
              </w:rPr>
            </w:pPr>
          </w:p>
          <w:p w14:paraId="23E8951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api: ApiService by lazy {</w:t>
            </w:r>
          </w:p>
          <w:p w14:paraId="2CAB4EF8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Retrofit.Builder()</w:t>
            </w:r>
          </w:p>
          <w:p w14:paraId="430156D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.baseUrl(BASE_URL)</w:t>
            </w:r>
          </w:p>
          <w:p w14:paraId="256E1CC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.addConverterFactory(GsonConverterFactory.create())</w:t>
            </w:r>
          </w:p>
          <w:p w14:paraId="0C53A70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.client(httpClient)</w:t>
            </w:r>
          </w:p>
          <w:p w14:paraId="003ADCF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.build()</w:t>
            </w:r>
          </w:p>
          <w:p w14:paraId="6D3B65B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.create(ApiService::class.java)</w:t>
            </w:r>
          </w:p>
          <w:p w14:paraId="1AB9041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  <w:p w14:paraId="46DF48B7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271202EC" w14:textId="77777777" w:rsidR="00CE245D" w:rsidRDefault="00CE245D">
      <w:pPr>
        <w:spacing w:before="60" w:after="60"/>
      </w:pPr>
    </w:p>
    <w:p w14:paraId="7906DE17" w14:textId="77777777" w:rsidR="00CE245D" w:rsidRDefault="00000000">
      <w:pPr>
        <w:pStyle w:val="Heading3"/>
      </w:pPr>
      <w:bookmarkStart w:id="51" w:name="_Toc229547813"/>
      <w:r>
        <w:t>4.5.6 Paso 6: LoginActivity con Retrofit2 y lifecycleScope</w:t>
      </w:r>
      <w:bookmarkEnd w:id="51"/>
    </w:p>
    <w:p w14:paraId="178307B4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LoginActivity.kt – attemptLogin():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08A7C4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CB34D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fun attemptLogin() {</w:t>
            </w:r>
          </w:p>
          <w:p w14:paraId="46B8167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val usuario  = editUsuario.text.toString().trim()</w:t>
            </w:r>
          </w:p>
          <w:p w14:paraId="1F43C48E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lastRenderedPageBreak/>
              <w:t xml:space="preserve">    val password = editPassword.text.toString().trim()</w:t>
            </w:r>
          </w:p>
          <w:p w14:paraId="05D83AD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if (usuario.isEmpty() || password.isEmpty()) {</w:t>
            </w:r>
          </w:p>
          <w:p w14:paraId="5355962E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showError("Por favor, complete todos los campos"); return</w:t>
            </w:r>
          </w:p>
          <w:p w14:paraId="156F4146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6827D6B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progressBar.visibility = View.VISIBLE</w:t>
            </w:r>
          </w:p>
          <w:p w14:paraId="5B663F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btnLogin.isEnabled = false</w:t>
            </w:r>
          </w:p>
          <w:p w14:paraId="7CA64F20" w14:textId="77777777" w:rsidR="00CE245D" w:rsidRPr="00EC2A50" w:rsidRDefault="00CE245D">
            <w:pPr>
              <w:rPr>
                <w:lang w:val="en-US"/>
              </w:rPr>
            </w:pPr>
          </w:p>
          <w:p w14:paraId="1336791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lifecycleScope.launch {</w:t>
            </w:r>
          </w:p>
          <w:p w14:paraId="2BCF06C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40448B7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val response = RetrofitClient.api.login(</w:t>
            </w:r>
          </w:p>
          <w:p w14:paraId="20A809E9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LoginRequest(usuario = usuario, contrasena = password)</w:t>
            </w:r>
          </w:p>
          <w:p w14:paraId="6990FEC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7A8A9E3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progressBar.visibility = View.GONE</w:t>
            </w:r>
          </w:p>
          <w:p w14:paraId="32E464D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btnLogin.isEnabled = true</w:t>
            </w:r>
          </w:p>
          <w:p w14:paraId="7EFE7E2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if (response.isSuccessful &amp;&amp; response.body()?.autenticado == true) {</w:t>
            </w:r>
          </w:p>
          <w:p w14:paraId="043B62E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startActivity(Intent(this@LoginActivity, MainActivity::class.java))</w:t>
            </w:r>
          </w:p>
          <w:p w14:paraId="754E411C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finish()</w:t>
            </w:r>
          </w:p>
          <w:p w14:paraId="5624BF6A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} else {</w:t>
            </w:r>
          </w:p>
          <w:p w14:paraId="5AD0233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showError("Credenciales incorrectas. Intente de nuevo.")</w:t>
            </w:r>
          </w:p>
          <w:p w14:paraId="7DE4E447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5116611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(e: Exception) {</w:t>
            </w:r>
          </w:p>
          <w:p w14:paraId="6296AAF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progressBar.visibility = View.GONE</w:t>
            </w:r>
          </w:p>
          <w:p w14:paraId="4929546B" w14:textId="77777777" w:rsidR="00CE245D" w:rsidRDefault="00000000"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btnLogin.isEnabled = true</w:t>
            </w:r>
          </w:p>
          <w:p w14:paraId="5198576D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showError("Error de conexión: ${e.message}")</w:t>
            </w:r>
          </w:p>
          <w:p w14:paraId="5C5EC02C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}</w:t>
            </w:r>
          </w:p>
          <w:p w14:paraId="39FF2E1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0D9783CB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27176296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2ACBCE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3A4F806" w14:textId="0C428250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E8DDC39" wp14:editId="53467A81">
                  <wp:extent cx="5943600" cy="3741420"/>
                  <wp:effectExtent l="0" t="0" r="0" b="0"/>
                  <wp:docPr id="13759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12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4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LoginActivity conectando con la API RESTful Payara</w:t>
            </w:r>
          </w:p>
        </w:tc>
      </w:tr>
    </w:tbl>
    <w:p w14:paraId="67AF9A8F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lastRenderedPageBreak/>
        <w:t>Figura 19: LoginActivity conectando con la API RESTful Payara</w:t>
      </w:r>
    </w:p>
    <w:p w14:paraId="56C9403B" w14:textId="77777777" w:rsidR="00CE245D" w:rsidRDefault="00000000">
      <w:pPr>
        <w:pStyle w:val="Heading3"/>
      </w:pPr>
      <w:bookmarkStart w:id="52" w:name="_Toc229547814"/>
      <w:r>
        <w:t>4.5.7 Paso 7: Fragments de Conversión con Retrofit2</w:t>
      </w:r>
      <w:bookmarkEnd w:id="52"/>
    </w:p>
    <w:p w14:paraId="01B200F0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TemperaturaFragment.kt – convertirTemperatura():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20BCBF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DAA11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private val operaciones = listOf(</w:t>
            </w:r>
          </w:p>
          <w:p w14:paraId="72621DF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Pair("celsius",    "fahrenheit") to "°C → °F",</w:t>
            </w:r>
          </w:p>
          <w:p w14:paraId="3925335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Pair("fahrenheit", "celsius")    to "°F → °C",</w:t>
            </w:r>
          </w:p>
          <w:p w14:paraId="632FBF4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Pair("celsius",    "kelvin")     to "°C → K",</w:t>
            </w:r>
          </w:p>
          <w:p w14:paraId="39C956B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Pair("kelvin",     "celsius")    to "K → °C",</w:t>
            </w:r>
          </w:p>
          <w:p w14:paraId="7C0F869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Pair("fahrenheit", "kelvin")     to "°F → K",</w:t>
            </w:r>
          </w:p>
          <w:p w14:paraId="7AAC055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Pair("kelvin",     "fahrenheit") to "K → °F"</w:t>
            </w:r>
          </w:p>
          <w:p w14:paraId="3456697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</w:t>
            </w:r>
          </w:p>
          <w:p w14:paraId="721912B5" w14:textId="77777777" w:rsidR="00CE245D" w:rsidRDefault="00CE245D"/>
          <w:p w14:paraId="46EF9C18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private fun convertirTemperatura() {</w:t>
            </w:r>
          </w:p>
          <w:p w14:paraId="714425C0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valorTexto = binding.editValor.text?.toString()?.trim() ?: ""</w:t>
            </w:r>
          </w:p>
          <w:p w14:paraId="5E691934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valor = valorTexto.toDoubleOrNull() ?: run {</w:t>
            </w:r>
          </w:p>
          <w:p w14:paraId="00F8D3C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binding.editValor.error = "Valor numérico inválido"; return</w:t>
            </w:r>
          </w:p>
          <w:p w14:paraId="64E25F9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}</w:t>
            </w:r>
          </w:p>
          <w:p w14:paraId="5B7A61A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(unidades, _) = operaciones[binding.spinnerOperacion.selectedItemPosition]</w:t>
            </w:r>
          </w:p>
          <w:p w14:paraId="0101064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val request = ConversionRequest(</w:t>
            </w:r>
          </w:p>
          <w:p w14:paraId="1F5ABDFE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valor        = valor,</w:t>
            </w:r>
          </w:p>
          <w:p w14:paraId="773777D6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unidadOrigen = unidades.first,</w:t>
            </w:r>
          </w:p>
          <w:p w14:paraId="25FD4BC9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unidadDestino= unidades.second,</w:t>
            </w:r>
          </w:p>
          <w:p w14:paraId="015123A2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categoria    = "temperatura"</w:t>
            </w:r>
          </w:p>
          <w:p w14:paraId="20D0A784" w14:textId="77777777" w:rsidR="00CE245D" w:rsidRPr="00EC2A50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)</w:t>
            </w:r>
          </w:p>
          <w:p w14:paraId="7FB7262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binding.progressBar.visibility = View.VISIBLE</w:t>
            </w:r>
          </w:p>
          <w:p w14:paraId="303EA7A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viewLifecycleOwner.lifecycleScope.launch {</w:t>
            </w:r>
          </w:p>
          <w:p w14:paraId="6EB283D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try {</w:t>
            </w:r>
          </w:p>
          <w:p w14:paraId="5179991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val response = withContext(Dispatchers.IO) {</w:t>
            </w:r>
          </w:p>
          <w:p w14:paraId="40F2DF19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RetrofitClient.api.convertir(request)</w:t>
            </w:r>
          </w:p>
          <w:p w14:paraId="4065907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}</w:t>
            </w:r>
          </w:p>
          <w:p w14:paraId="1363B23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withContext(Dispatchers.Main) {</w:t>
            </w:r>
          </w:p>
          <w:p w14:paraId="72B7EBE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binding.progressBar.visibility = View.GONE</w:t>
            </w:r>
          </w:p>
          <w:p w14:paraId="14E1B83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if (response.isSuccessful) {</w:t>
            </w:r>
          </w:p>
          <w:p w14:paraId="3263D6F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val body = response.body()</w:t>
            </w:r>
          </w:p>
          <w:p w14:paraId="3B3B81AD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val resultado = body?.valorConvertido ?: body?.resultado ?: 0.0</w:t>
            </w:r>
          </w:p>
          <w:p w14:paraId="74EA948C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binding.textResultado.text = "%.2f %s = %.2f %s".format(</w:t>
            </w:r>
          </w:p>
          <w:p w14:paraId="6651C2BB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valor, unidades.first, resultado, unidades.second)</w:t>
            </w:r>
          </w:p>
          <w:p w14:paraId="69A87425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 else {</w:t>
            </w:r>
          </w:p>
          <w:p w14:paraId="7E7CA513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binding.textResultado.text = "Error: HTTP ${response.code()}"</w:t>
            </w:r>
          </w:p>
          <w:p w14:paraId="0ED5D0DA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3BB9F3E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}</w:t>
            </w:r>
          </w:p>
          <w:p w14:paraId="67CF451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 catch (e: Exception) {</w:t>
            </w:r>
          </w:p>
          <w:p w14:paraId="159AE24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withContext(Dispatchers.Main) {</w:t>
            </w:r>
          </w:p>
          <w:p w14:paraId="71E73327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binding.progressBar.visibility = View.GONE</w:t>
            </w:r>
          </w:p>
          <w:p w14:paraId="4DA240F3" w14:textId="77777777" w:rsidR="00CE245D" w:rsidRPr="00664504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    </w:t>
            </w: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binding.textResultado.text = "Error de red: ${e.message}"</w:t>
            </w:r>
          </w:p>
          <w:p w14:paraId="64A285C3" w14:textId="77777777" w:rsidR="00CE245D" w:rsidRPr="00EC2A50" w:rsidRDefault="00000000">
            <w:pPr>
              <w:rPr>
                <w:lang w:val="en-US"/>
              </w:rPr>
            </w:pPr>
            <w:r w:rsidRPr="00664504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</w:t>
            </w: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}</w:t>
            </w:r>
          </w:p>
          <w:p w14:paraId="49F281BA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}</w:t>
            </w:r>
          </w:p>
          <w:p w14:paraId="7767880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}</w:t>
            </w:r>
          </w:p>
          <w:p w14:paraId="59DA24A5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}</w:t>
            </w:r>
          </w:p>
        </w:tc>
      </w:tr>
    </w:tbl>
    <w:p w14:paraId="0409CC77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0D6499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8FBC295" w14:textId="2B76F910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0E3DB82D" wp14:editId="70CF5642">
                  <wp:extent cx="5943600" cy="3804285"/>
                  <wp:effectExtent l="0" t="0" r="0" b="5715"/>
                  <wp:docPr id="855741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7418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0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InicioFragment con menú de categorías de conversión RESTful</w:t>
            </w:r>
          </w:p>
        </w:tc>
      </w:tr>
    </w:tbl>
    <w:p w14:paraId="6764BF98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20: InicioFragment con menú de categorías de conversión RESTful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5174B1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8A1C83" w14:textId="4A4A3C90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1D023FB3" wp14:editId="7A527244">
                  <wp:extent cx="5943600" cy="3590290"/>
                  <wp:effectExtent l="0" t="0" r="0" b="0"/>
                  <wp:docPr id="209382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246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TemperaturaFragment ejecutando conversión con Retrofit2</w:t>
            </w:r>
          </w:p>
        </w:tc>
      </w:tr>
    </w:tbl>
    <w:p w14:paraId="04C36791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21: TemperaturaFragment ejecutando conversión con Retrofit2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E245D" w14:paraId="6F9D4E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45CB83" w14:textId="41D47D24" w:rsidR="00CE245D" w:rsidRDefault="00664504">
            <w:pPr>
              <w:spacing w:before="60" w:after="200"/>
              <w:jc w:val="center"/>
            </w:pPr>
            <w:r w:rsidRPr="00664504">
              <w:rPr>
                <w:i/>
                <w:iCs/>
                <w:noProof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0FD1A513" wp14:editId="78B678F4">
                  <wp:extent cx="5943600" cy="3586480"/>
                  <wp:effectExtent l="0" t="0" r="0" b="0"/>
                  <wp:docPr id="390233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3322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z w:val="19"/>
                <w:szCs w:val="19"/>
              </w:rPr>
              <w:t>LongitudFragment con resultado de conversión RESTful</w:t>
            </w:r>
          </w:p>
        </w:tc>
      </w:tr>
    </w:tbl>
    <w:p w14:paraId="00CE3D92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22: LongitudFragment con resultado de conversión RESTful</w:t>
      </w:r>
    </w:p>
    <w:p w14:paraId="031CB653" w14:textId="77777777" w:rsidR="00CE245D" w:rsidRDefault="00000000">
      <w:pPr>
        <w:pStyle w:val="Heading3"/>
      </w:pPr>
      <w:bookmarkStart w:id="53" w:name="_Toc229547815"/>
      <w:r>
        <w:t>4.5.8 Paso 8: Configuración de Red y Manifiesto</w:t>
      </w:r>
      <w:bookmarkEnd w:id="53"/>
    </w:p>
    <w:p w14:paraId="7F8B4F0A" w14:textId="77777777" w:rsidR="00CE245D" w:rsidRPr="00EC2A50" w:rsidRDefault="00000000">
      <w:pPr>
        <w:spacing w:before="120" w:after="40"/>
        <w:rPr>
          <w:lang w:val="en-US"/>
        </w:rPr>
      </w:pPr>
      <w:r w:rsidRPr="00EC2A50">
        <w:rPr>
          <w:b/>
          <w:bCs/>
          <w:sz w:val="20"/>
          <w:szCs w:val="20"/>
          <w:lang w:val="en-US"/>
        </w:rPr>
        <w:t>res/xml/network_security_config.xml: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:rsidRPr="00A75648" w14:paraId="3C0641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64238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&lt;?xml version="1.0" encoding="utf-8"?&gt;</w:t>
            </w:r>
          </w:p>
          <w:p w14:paraId="02B320E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&lt;network-security-config&gt;</w:t>
            </w:r>
          </w:p>
          <w:p w14:paraId="2D01D5E6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&lt;base-config cleartextTrafficPermitted="true"&gt;</w:t>
            </w:r>
          </w:p>
          <w:p w14:paraId="3A7790D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&lt;trust-anchors&gt;&lt;certificates src="system" /&gt;&lt;/trust-anchors&gt;</w:t>
            </w:r>
          </w:p>
          <w:p w14:paraId="17FBEF4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&lt;/base-config&gt;</w:t>
            </w:r>
          </w:p>
          <w:p w14:paraId="3718587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&lt;/network-security-config&gt;</w:t>
            </w:r>
          </w:p>
        </w:tc>
      </w:tr>
    </w:tbl>
    <w:p w14:paraId="56FEDF18" w14:textId="77777777" w:rsidR="00CE245D" w:rsidRPr="00EC2A50" w:rsidRDefault="00CE245D">
      <w:pPr>
        <w:spacing w:before="60" w:after="60"/>
        <w:rPr>
          <w:lang w:val="en-US"/>
        </w:rPr>
      </w:pPr>
    </w:p>
    <w:p w14:paraId="0AC178B5" w14:textId="77777777" w:rsidR="00CE245D" w:rsidRDefault="00000000">
      <w:pPr>
        <w:spacing w:before="120" w:after="40"/>
      </w:pPr>
      <w:r>
        <w:rPr>
          <w:b/>
          <w:bCs/>
          <w:sz w:val="20"/>
          <w:szCs w:val="20"/>
        </w:rPr>
        <w:t>AndroidManifest.xml (permisos):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96FB4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407B3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&lt;uses-permission android:name="android.permission.INTERNET" /&gt;</w:t>
            </w:r>
          </w:p>
          <w:p w14:paraId="33C2CC8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&lt;uses-permission android:name="android.permission.ACCESS_NETWORK_STATE" /&gt;</w:t>
            </w:r>
          </w:p>
          <w:p w14:paraId="532E67E9" w14:textId="77777777" w:rsidR="00CE245D" w:rsidRPr="00EC2A50" w:rsidRDefault="00CE245D">
            <w:pPr>
              <w:rPr>
                <w:lang w:val="en-US"/>
              </w:rPr>
            </w:pPr>
          </w:p>
          <w:p w14:paraId="365526F1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>&lt;application</w:t>
            </w:r>
          </w:p>
          <w:p w14:paraId="7BC3C875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android:usesCleartextTraffic="true"</w:t>
            </w:r>
          </w:p>
          <w:p w14:paraId="20EE39B3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android:networkSecurityConfig="@xml/network_security_config"&gt;</w:t>
            </w:r>
          </w:p>
          <w:p w14:paraId="6E2851FB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&lt;activity android:name=".LoginActivity" android:exported="true"&gt;</w:t>
            </w:r>
          </w:p>
          <w:p w14:paraId="1BDDEEBD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&lt;intent-filter&gt;</w:t>
            </w:r>
          </w:p>
          <w:p w14:paraId="2C1C9982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&lt;action android:name="android.intent.action.MAIN"/&gt;</w:t>
            </w:r>
          </w:p>
          <w:p w14:paraId="6039E9B0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    &lt;category android:name="android.intent.category.LAUNCHER"/&gt;</w:t>
            </w:r>
          </w:p>
          <w:p w14:paraId="28C7007F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    &lt;/intent-filter&gt;</w:t>
            </w:r>
          </w:p>
          <w:p w14:paraId="756ACFC4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&lt;/activity&gt;</w:t>
            </w:r>
          </w:p>
          <w:p w14:paraId="1DB184EC" w14:textId="77777777" w:rsidR="00CE245D" w:rsidRPr="00EC2A50" w:rsidRDefault="00000000">
            <w:pPr>
              <w:rPr>
                <w:lang w:val="en-US"/>
              </w:rPr>
            </w:pPr>
            <w:r w:rsidRPr="00EC2A50">
              <w:rPr>
                <w:rFonts w:ascii="Courier New" w:eastAsia="Courier New" w:hAnsi="Courier New" w:cs="Courier New"/>
                <w:color w:val="1A1A2E"/>
                <w:sz w:val="16"/>
                <w:szCs w:val="16"/>
                <w:lang w:val="en-US"/>
              </w:rPr>
              <w:t xml:space="preserve">    &lt;activity android:name=".MainActivity" android:exported="false"/&gt;</w:t>
            </w:r>
          </w:p>
          <w:p w14:paraId="3E4508CF" w14:textId="77777777" w:rsidR="00CE245D" w:rsidRDefault="00000000"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&lt;/application&gt;</w:t>
            </w:r>
          </w:p>
        </w:tc>
      </w:tr>
    </w:tbl>
    <w:p w14:paraId="4D5C5D06" w14:textId="77777777" w:rsidR="00CE245D" w:rsidRDefault="00CE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45D" w14:paraId="753C656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CBBDB8E" w14:textId="77777777" w:rsidR="00A75648" w:rsidRDefault="00A75648">
            <w:pPr>
              <w:spacing w:before="60" w:after="200"/>
              <w:jc w:val="center"/>
              <w:rPr>
                <w:color w:val="999999"/>
                <w:sz w:val="19"/>
                <w:szCs w:val="19"/>
              </w:rPr>
            </w:pPr>
            <w:r w:rsidRPr="00A75648">
              <w:rPr>
                <w:i/>
                <w:iCs/>
                <w:color w:val="AAAAAA"/>
                <w:sz w:val="20"/>
                <w:szCs w:val="20"/>
              </w:rPr>
              <w:drawing>
                <wp:inline distT="0" distB="0" distL="0" distR="0" wp14:anchorId="5E4F482E" wp14:editId="2291001A">
                  <wp:extent cx="2248214" cy="5058481"/>
                  <wp:effectExtent l="0" t="0" r="0" b="8890"/>
                  <wp:docPr id="121129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9998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505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18B5E" w14:textId="604C5DEB" w:rsidR="00CE245D" w:rsidRDefault="00000000">
            <w:pPr>
              <w:spacing w:before="60" w:after="200"/>
              <w:jc w:val="center"/>
            </w:pPr>
            <w:r>
              <w:rPr>
                <w:color w:val="999999"/>
                <w:sz w:val="19"/>
                <w:szCs w:val="19"/>
              </w:rPr>
              <w:t>Ejecución final del cliente móvil en dispositivo Android</w:t>
            </w:r>
          </w:p>
        </w:tc>
      </w:tr>
    </w:tbl>
    <w:p w14:paraId="290AC223" w14:textId="77777777" w:rsidR="00CE245D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Figura 23: Ejecución final del cliente móvil en dispositivo Android</w:t>
      </w:r>
    </w:p>
    <w:p w14:paraId="1CC688AA" w14:textId="77777777" w:rsidR="00CE245D" w:rsidRDefault="00CE245D">
      <w:pPr>
        <w:spacing w:before="60" w:after="60"/>
      </w:pPr>
    </w:p>
    <w:p w14:paraId="0775B455" w14:textId="77777777" w:rsidR="00CE245D" w:rsidRDefault="00000000">
      <w:pPr>
        <w:pStyle w:val="Heading1"/>
      </w:pPr>
      <w:bookmarkStart w:id="54" w:name="_Toc229547816"/>
      <w:r>
        <w:t>5. CONCLUSIONES</w:t>
      </w:r>
      <w:bookmarkEnd w:id="54"/>
    </w:p>
    <w:p w14:paraId="4993DACC" w14:textId="77777777" w:rsidR="00CE245D" w:rsidRDefault="00000000">
      <w:pPr>
        <w:spacing w:before="80" w:after="80"/>
        <w:jc w:val="both"/>
      </w:pPr>
      <w:r>
        <w:t>Este proyecto demuestra la implementación completa de una arquitectura RESTful con JAX-RS en Java, donde el servidor expone una API JSON consumida por cuatro tipos de clientes distintos. La arquitectura REST, comparada con SOAP, simplifica la comunicación al eliminar el envelope XML y el WSDL, reduciendo la verbosidad de los mensajes y facilitando la integración desde plataformas como Android que no tienen soporte nativo para SOAP.</w:t>
      </w:r>
    </w:p>
    <w:p w14:paraId="483DAD9C" w14:textId="77777777" w:rsidR="00CE245D" w:rsidRDefault="00000000">
      <w:pPr>
        <w:spacing w:before="80" w:after="80"/>
        <w:jc w:val="both"/>
      </w:pPr>
      <w:r>
        <w:lastRenderedPageBreak/>
        <w:t>El uso de config.properties para externalizar la URL base del servidor en los clientes consola y escritorio demostró ser una práctica que facilita la transición entre entornos de desarrollo y producción sin recompilar el código. Esta misma separación de configuración y código podría extenderse al cliente móvil usando BuildConfig o archivos de recursos en Android.</w:t>
      </w:r>
    </w:p>
    <w:p w14:paraId="013A09ED" w14:textId="77777777" w:rsidR="00CE245D" w:rsidRDefault="00000000">
      <w:pPr>
        <w:spacing w:before="80" w:after="80"/>
        <w:jc w:val="both"/>
      </w:pPr>
      <w:r>
        <w:t>Retrofit2 en el cliente Android demostró ser significativamente más simple y robusto que la construcción manual de mensajes SOAP con ksoap2. Las interfaces anotadas, la deserialización automática con Gson y la integración nativa con corrutinas Kotlin hacen que el consumo de APIs REST desde Android sea directo y mantenible.</w:t>
      </w:r>
    </w:p>
    <w:p w14:paraId="2A9B6AD1" w14:textId="77777777" w:rsidR="00CE245D" w:rsidRDefault="00000000">
      <w:pPr>
        <w:spacing w:before="80" w:after="80"/>
        <w:jc w:val="both"/>
      </w:pPr>
      <w:r>
        <w:t>El filtro CORS implementado en el servidor como @Provider de JAX-RS permitió que el cliente web accediera a la API desde un contexto de dominio diferente sin necesidad de configuración adicional en el servidor Payara, evidenciando la flexibilidad de la arquitectura RESTful para ambientes multi-cliente.</w:t>
      </w:r>
    </w:p>
    <w:p w14:paraId="275DA3BA" w14:textId="77777777" w:rsidR="00CE245D" w:rsidRDefault="00CE245D">
      <w:pPr>
        <w:spacing w:before="60" w:after="60"/>
      </w:pPr>
    </w:p>
    <w:p w14:paraId="4E5EE6B5" w14:textId="77777777" w:rsidR="00CE245D" w:rsidRDefault="00000000">
      <w:pPr>
        <w:pStyle w:val="Heading1"/>
      </w:pPr>
      <w:bookmarkStart w:id="55" w:name="_Toc229547817"/>
      <w:r>
        <w:t>6. RECOMENDACIONES</w:t>
      </w:r>
      <w:bookmarkEnd w:id="55"/>
    </w:p>
    <w:p w14:paraId="29C57E91" w14:textId="77777777" w:rsidR="00CE245D" w:rsidRDefault="00000000">
      <w:pPr>
        <w:spacing w:before="80" w:after="80"/>
        <w:jc w:val="both"/>
      </w:pPr>
      <w:r>
        <w:t>Se recomienda versionar la API mediante un segmento de versión en la URL (e.g., /api/v1/conversion/*). Esto permite evolucionar el contrato de la API sin romper los clientes existentes, que pueden seguir apuntando a la versión anterior mientras se migran gradualmente a la nueva.</w:t>
      </w:r>
    </w:p>
    <w:p w14:paraId="18954384" w14:textId="77777777" w:rsidR="00CE245D" w:rsidRDefault="00000000">
      <w:pPr>
        <w:spacing w:before="80" w:after="80"/>
        <w:jc w:val="both"/>
      </w:pPr>
      <w:r>
        <w:t>Para el cliente móvil, se recomienda externalizar la BASE_URL de RetrofitClient a un archivo de configuración (BuildConfig o res/values/config.xml) en lugar de tenerla hardcodeada en el código fuente, siguiendo el mismo patrón que los clientes consola y escritorio con config.properties.</w:t>
      </w:r>
    </w:p>
    <w:p w14:paraId="314BD354" w14:textId="77777777" w:rsidR="00CE245D" w:rsidRDefault="00000000">
      <w:pPr>
        <w:spacing w:before="80" w:after="80"/>
        <w:jc w:val="both"/>
      </w:pPr>
      <w:r>
        <w:t>Se recomienda agregar autenticación basada en tokens JWT (JSON Web Tokens). En lugar de validar credenciales en cada petición, el endpoint /api/auth/login podría retornar un token que los clientes incluyen en el header Authorization de cada solicitud subsecuente, mejorando la seguridad sin mantener estado en el servidor.</w:t>
      </w:r>
    </w:p>
    <w:p w14:paraId="44F71615" w14:textId="77777777" w:rsidR="00CE245D" w:rsidRDefault="00CE245D">
      <w:pPr>
        <w:spacing w:before="60" w:after="60"/>
      </w:pPr>
    </w:p>
    <w:p w14:paraId="5616F1EE" w14:textId="77777777" w:rsidR="00CE245D" w:rsidRPr="00EC2A50" w:rsidRDefault="00000000">
      <w:pPr>
        <w:pStyle w:val="Heading1"/>
        <w:rPr>
          <w:lang w:val="en-US"/>
        </w:rPr>
      </w:pPr>
      <w:bookmarkStart w:id="56" w:name="_Toc229547818"/>
      <w:r w:rsidRPr="00EC2A50">
        <w:rPr>
          <w:lang w:val="en-US"/>
        </w:rPr>
        <w:t>7. REFERENCIAS BIBLIOGRÁFICAS</w:t>
      </w:r>
      <w:bookmarkEnd w:id="56"/>
    </w:p>
    <w:p w14:paraId="494C0A2E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Eclipse Foundation. (2023). Jakarta RESTful Web Services 3.1 Specification. https://jakarta.ee/specifications/restful-ws/</w:t>
      </w:r>
    </w:p>
    <w:p w14:paraId="052F74EF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Payara Foundation. (2024). Payara Server 6 Documentation. https://docs.payara.fish/</w:t>
      </w:r>
    </w:p>
    <w:p w14:paraId="08A5AFB9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Square Inc. (2024). Retrofit2 — A type-safe HTTP client for Android and Java. https://square.github.io/retrofit/</w:t>
      </w:r>
    </w:p>
    <w:p w14:paraId="5752F6D7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Square Inc. (2024). OkHttp Documentation. https://square.github.io/okhttp/</w:t>
      </w:r>
    </w:p>
    <w:p w14:paraId="24D47D82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Google. (2024). Gson: A Java serialization/deserialization library. https://github.com/google/gson</w:t>
      </w:r>
    </w:p>
    <w:p w14:paraId="06DFB12F" w14:textId="77777777" w:rsidR="00CE245D" w:rsidRPr="00EC2A50" w:rsidRDefault="00000000">
      <w:pPr>
        <w:spacing w:before="80" w:after="80"/>
        <w:jc w:val="both"/>
        <w:rPr>
          <w:lang w:val="en-US"/>
        </w:rPr>
      </w:pPr>
      <w:r w:rsidRPr="00EC2A50">
        <w:rPr>
          <w:lang w:val="en-US"/>
        </w:rPr>
        <w:t>JetBrains. (2024). Kotlin Coroutines Guide. https://kotlinlang.org/docs/coroutines-guide.html</w:t>
      </w:r>
    </w:p>
    <w:sectPr w:rsidR="00CE245D" w:rsidRPr="00EC2A50" w:rsidSect="00650004">
      <w:footerReference w:type="default" r:id="rId30"/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B7A8" w14:textId="77777777" w:rsidR="001D566B" w:rsidRDefault="001D566B">
      <w:r>
        <w:separator/>
      </w:r>
    </w:p>
  </w:endnote>
  <w:endnote w:type="continuationSeparator" w:id="0">
    <w:p w14:paraId="7880B834" w14:textId="77777777" w:rsidR="001D566B" w:rsidRDefault="001D5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charset w:val="00"/>
    <w:family w:val="roman"/>
    <w:pitch w:val="variable"/>
    <w:sig w:usb0="00000007" w:usb1="00000001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DC09" w14:textId="77777777" w:rsidR="00CE245D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C2A5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C74F" w14:textId="77777777" w:rsidR="001D566B" w:rsidRDefault="001D566B">
      <w:r>
        <w:separator/>
      </w:r>
    </w:p>
  </w:footnote>
  <w:footnote w:type="continuationSeparator" w:id="0">
    <w:p w14:paraId="539AD61E" w14:textId="77777777" w:rsidR="001D566B" w:rsidRDefault="001D5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7FBF"/>
    <w:multiLevelType w:val="hybridMultilevel"/>
    <w:tmpl w:val="3E00F718"/>
    <w:lvl w:ilvl="0" w:tplc="012419C8">
      <w:start w:val="1"/>
      <w:numFmt w:val="bullet"/>
      <w:lvlText w:val="●"/>
      <w:lvlJc w:val="left"/>
      <w:pPr>
        <w:ind w:left="720" w:hanging="360"/>
      </w:pPr>
    </w:lvl>
    <w:lvl w:ilvl="1" w:tplc="856E335E">
      <w:start w:val="1"/>
      <w:numFmt w:val="bullet"/>
      <w:lvlText w:val="○"/>
      <w:lvlJc w:val="left"/>
      <w:pPr>
        <w:ind w:left="1440" w:hanging="360"/>
      </w:pPr>
    </w:lvl>
    <w:lvl w:ilvl="2" w:tplc="F808CF2C">
      <w:start w:val="1"/>
      <w:numFmt w:val="bullet"/>
      <w:lvlText w:val="■"/>
      <w:lvlJc w:val="left"/>
      <w:pPr>
        <w:ind w:left="2160" w:hanging="360"/>
      </w:pPr>
    </w:lvl>
    <w:lvl w:ilvl="3" w:tplc="86D64430">
      <w:start w:val="1"/>
      <w:numFmt w:val="bullet"/>
      <w:lvlText w:val="●"/>
      <w:lvlJc w:val="left"/>
      <w:pPr>
        <w:ind w:left="2880" w:hanging="360"/>
      </w:pPr>
    </w:lvl>
    <w:lvl w:ilvl="4" w:tplc="335E19E2">
      <w:start w:val="1"/>
      <w:numFmt w:val="bullet"/>
      <w:lvlText w:val="○"/>
      <w:lvlJc w:val="left"/>
      <w:pPr>
        <w:ind w:left="3600" w:hanging="360"/>
      </w:pPr>
    </w:lvl>
    <w:lvl w:ilvl="5" w:tplc="75025510">
      <w:start w:val="1"/>
      <w:numFmt w:val="bullet"/>
      <w:lvlText w:val="■"/>
      <w:lvlJc w:val="left"/>
      <w:pPr>
        <w:ind w:left="4320" w:hanging="360"/>
      </w:pPr>
    </w:lvl>
    <w:lvl w:ilvl="6" w:tplc="9FA650DC">
      <w:start w:val="1"/>
      <w:numFmt w:val="bullet"/>
      <w:lvlText w:val="●"/>
      <w:lvlJc w:val="left"/>
      <w:pPr>
        <w:ind w:left="5040" w:hanging="360"/>
      </w:pPr>
    </w:lvl>
    <w:lvl w:ilvl="7" w:tplc="831AFC9C">
      <w:start w:val="1"/>
      <w:numFmt w:val="bullet"/>
      <w:lvlText w:val="●"/>
      <w:lvlJc w:val="left"/>
      <w:pPr>
        <w:ind w:left="5760" w:hanging="360"/>
      </w:pPr>
    </w:lvl>
    <w:lvl w:ilvl="8" w:tplc="7E88BC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6602F"/>
    <w:multiLevelType w:val="hybridMultilevel"/>
    <w:tmpl w:val="52D897C2"/>
    <w:lvl w:ilvl="0" w:tplc="788C3590">
      <w:start w:val="1"/>
      <w:numFmt w:val="bullet"/>
      <w:lvlText w:val="•"/>
      <w:lvlJc w:val="left"/>
      <w:pPr>
        <w:ind w:left="720" w:hanging="360"/>
      </w:pPr>
    </w:lvl>
    <w:lvl w:ilvl="1" w:tplc="4E22E1E6">
      <w:numFmt w:val="decimal"/>
      <w:lvlText w:val=""/>
      <w:lvlJc w:val="left"/>
    </w:lvl>
    <w:lvl w:ilvl="2" w:tplc="E5D249F2">
      <w:numFmt w:val="decimal"/>
      <w:lvlText w:val=""/>
      <w:lvlJc w:val="left"/>
    </w:lvl>
    <w:lvl w:ilvl="3" w:tplc="4DAAF516">
      <w:numFmt w:val="decimal"/>
      <w:lvlText w:val=""/>
      <w:lvlJc w:val="left"/>
    </w:lvl>
    <w:lvl w:ilvl="4" w:tplc="0D6E71F0">
      <w:numFmt w:val="decimal"/>
      <w:lvlText w:val=""/>
      <w:lvlJc w:val="left"/>
    </w:lvl>
    <w:lvl w:ilvl="5" w:tplc="615EB7E0">
      <w:numFmt w:val="decimal"/>
      <w:lvlText w:val=""/>
      <w:lvlJc w:val="left"/>
    </w:lvl>
    <w:lvl w:ilvl="6" w:tplc="B658BEDA">
      <w:numFmt w:val="decimal"/>
      <w:lvlText w:val=""/>
      <w:lvlJc w:val="left"/>
    </w:lvl>
    <w:lvl w:ilvl="7" w:tplc="41BE6DD6">
      <w:numFmt w:val="decimal"/>
      <w:lvlText w:val=""/>
      <w:lvlJc w:val="left"/>
    </w:lvl>
    <w:lvl w:ilvl="8" w:tplc="247CFF78">
      <w:numFmt w:val="decimal"/>
      <w:lvlText w:val=""/>
      <w:lvlJc w:val="left"/>
    </w:lvl>
  </w:abstractNum>
  <w:abstractNum w:abstractNumId="2" w15:restartNumberingAfterBreak="0">
    <w:nsid w:val="4F970C8F"/>
    <w:multiLevelType w:val="hybridMultilevel"/>
    <w:tmpl w:val="1AF6BFDA"/>
    <w:lvl w:ilvl="0" w:tplc="B260B7DA">
      <w:start w:val="1"/>
      <w:numFmt w:val="decimal"/>
      <w:lvlText w:val="%1."/>
      <w:lvlJc w:val="left"/>
      <w:pPr>
        <w:ind w:left="720" w:hanging="360"/>
      </w:pPr>
    </w:lvl>
    <w:lvl w:ilvl="1" w:tplc="AF805F42">
      <w:numFmt w:val="decimal"/>
      <w:lvlText w:val=""/>
      <w:lvlJc w:val="left"/>
    </w:lvl>
    <w:lvl w:ilvl="2" w:tplc="C7B87F2C">
      <w:numFmt w:val="decimal"/>
      <w:lvlText w:val=""/>
      <w:lvlJc w:val="left"/>
    </w:lvl>
    <w:lvl w:ilvl="3" w:tplc="1E9A474E">
      <w:numFmt w:val="decimal"/>
      <w:lvlText w:val=""/>
      <w:lvlJc w:val="left"/>
    </w:lvl>
    <w:lvl w:ilvl="4" w:tplc="033676C4">
      <w:numFmt w:val="decimal"/>
      <w:lvlText w:val=""/>
      <w:lvlJc w:val="left"/>
    </w:lvl>
    <w:lvl w:ilvl="5" w:tplc="A07AEEC6">
      <w:numFmt w:val="decimal"/>
      <w:lvlText w:val=""/>
      <w:lvlJc w:val="left"/>
    </w:lvl>
    <w:lvl w:ilvl="6" w:tplc="B9769B2C">
      <w:numFmt w:val="decimal"/>
      <w:lvlText w:val=""/>
      <w:lvlJc w:val="left"/>
    </w:lvl>
    <w:lvl w:ilvl="7" w:tplc="6F186F1C">
      <w:numFmt w:val="decimal"/>
      <w:lvlText w:val=""/>
      <w:lvlJc w:val="left"/>
    </w:lvl>
    <w:lvl w:ilvl="8" w:tplc="DFD0B2D8">
      <w:numFmt w:val="decimal"/>
      <w:lvlText w:val=""/>
      <w:lvlJc w:val="left"/>
    </w:lvl>
  </w:abstractNum>
  <w:num w:numId="1" w16cid:durableId="953291643">
    <w:abstractNumId w:val="0"/>
    <w:lvlOverride w:ilvl="0">
      <w:startOverride w:val="1"/>
    </w:lvlOverride>
  </w:num>
  <w:num w:numId="2" w16cid:durableId="998076242">
    <w:abstractNumId w:val="1"/>
    <w:lvlOverride w:ilvl="0">
      <w:startOverride w:val="1"/>
    </w:lvlOverride>
  </w:num>
  <w:num w:numId="3" w16cid:durableId="21169045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5D"/>
    <w:rsid w:val="001B5A7A"/>
    <w:rsid w:val="001D566B"/>
    <w:rsid w:val="002D12C6"/>
    <w:rsid w:val="00347C6B"/>
    <w:rsid w:val="004D7C85"/>
    <w:rsid w:val="00650004"/>
    <w:rsid w:val="00664504"/>
    <w:rsid w:val="006E506C"/>
    <w:rsid w:val="007D4EA2"/>
    <w:rsid w:val="00A4732C"/>
    <w:rsid w:val="00A75648"/>
    <w:rsid w:val="00CE245D"/>
    <w:rsid w:val="00DD037C"/>
    <w:rsid w:val="00E502F5"/>
    <w:rsid w:val="00E71FBA"/>
    <w:rsid w:val="00EC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E51F"/>
  <w15:docId w15:val="{DC7D9291-C6C0-4D1C-BC57-8FD63C97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C2A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2A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2A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40</Pages>
  <Words>8546</Words>
  <Characters>47008</Characters>
  <Application>Microsoft Office Word</Application>
  <DocSecurity>0</DocSecurity>
  <Lines>391</Lines>
  <Paragraphs>110</Paragraphs>
  <ScaleCrop>false</ScaleCrop>
  <Company/>
  <LinksUpToDate>false</LinksUpToDate>
  <CharactersWithSpaces>55444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IGNACIO PROA�O VASCONEZ</cp:lastModifiedBy>
  <cp:revision>5</cp:revision>
  <dcterms:created xsi:type="dcterms:W3CDTF">2026-05-13T11:52:00Z</dcterms:created>
  <dcterms:modified xsi:type="dcterms:W3CDTF">2026-05-13T16:46:00Z</dcterms:modified>
</cp:coreProperties>
</file>