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24A96" w14:textId="77777777" w:rsidR="002560FC" w:rsidRPr="00F870CD" w:rsidRDefault="002560FC" w:rsidP="004D7110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Narrow-Bold"/>
          <w:b/>
          <w:bCs/>
          <w:sz w:val="24"/>
          <w:szCs w:val="24"/>
        </w:rPr>
      </w:pPr>
    </w:p>
    <w:p w14:paraId="23142434" w14:textId="77777777" w:rsidR="002560FC" w:rsidRPr="00F870CD" w:rsidRDefault="002560FC" w:rsidP="004D7110">
      <w:pPr>
        <w:autoSpaceDE w:val="0"/>
        <w:autoSpaceDN w:val="0"/>
        <w:adjustRightInd w:val="0"/>
        <w:spacing w:after="0" w:line="240" w:lineRule="auto"/>
        <w:jc w:val="center"/>
        <w:rPr>
          <w:rFonts w:ascii="Arial Narrow" w:hAnsi="Arial Narrow" w:cs="ArialNarrow-Bold"/>
          <w:b/>
          <w:bCs/>
          <w:sz w:val="24"/>
          <w:szCs w:val="24"/>
        </w:rPr>
      </w:pPr>
    </w:p>
    <w:p w14:paraId="15286073" w14:textId="77777777" w:rsidR="004D7110" w:rsidRPr="00F870CD" w:rsidRDefault="004D7110" w:rsidP="000B3652">
      <w:pPr>
        <w:autoSpaceDE w:val="0"/>
        <w:autoSpaceDN w:val="0"/>
        <w:adjustRightInd w:val="0"/>
        <w:spacing w:after="0" w:line="240" w:lineRule="auto"/>
        <w:rPr>
          <w:rFonts w:ascii="Arial Narrow" w:hAnsi="Arial Narrow" w:cs="ArialNarrow-Bold"/>
          <w:b/>
          <w:bCs/>
          <w:sz w:val="24"/>
          <w:szCs w:val="24"/>
        </w:rPr>
      </w:pPr>
    </w:p>
    <w:p w14:paraId="4908CCDB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sz w:val="24"/>
          <w:szCs w:val="24"/>
        </w:rPr>
      </w:pPr>
      <w:r w:rsidRPr="00F870CD">
        <w:rPr>
          <w:rFonts w:ascii="Arial Narrow" w:eastAsia="Times New Roman" w:hAnsi="Arial Narrow" w:cs="Times New Roman"/>
          <w:noProof/>
          <w:color w:val="000000"/>
          <w:sz w:val="24"/>
          <w:szCs w:val="24"/>
          <w:bdr w:val="none" w:sz="0" w:space="0" w:color="auto" w:frame="1"/>
          <w:lang w:val="es-US" w:eastAsia="es-US"/>
        </w:rPr>
        <w:drawing>
          <wp:inline distT="0" distB="0" distL="0" distR="0" wp14:anchorId="1DAE7014" wp14:editId="480E63A4">
            <wp:extent cx="3352800" cy="962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7C66C" w14:textId="77777777" w:rsidR="004D7110" w:rsidRPr="00F870CD" w:rsidRDefault="004D7110" w:rsidP="004D7110">
      <w:pPr>
        <w:spacing w:after="240"/>
        <w:rPr>
          <w:rFonts w:ascii="Arial Narrow" w:eastAsia="Times New Roman" w:hAnsi="Arial Narrow" w:cs="Times New Roman"/>
          <w:sz w:val="32"/>
          <w:szCs w:val="24"/>
        </w:rPr>
      </w:pPr>
    </w:p>
    <w:p w14:paraId="4C740768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>UNIVERSIDAD DE LAS FUERZAS ARMADAS – ESPE</w:t>
      </w:r>
    </w:p>
    <w:p w14:paraId="1A4D0975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sz w:val="32"/>
          <w:szCs w:val="24"/>
        </w:rPr>
      </w:pPr>
    </w:p>
    <w:p w14:paraId="18709DD4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sz w:val="32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> </w:t>
      </w:r>
    </w:p>
    <w:p w14:paraId="33639D11" w14:textId="77777777" w:rsidR="004D7110" w:rsidRPr="00F870CD" w:rsidRDefault="004D7110" w:rsidP="004D7110">
      <w:pPr>
        <w:rPr>
          <w:rFonts w:ascii="Arial Narrow" w:eastAsia="Times New Roman" w:hAnsi="Arial Narrow" w:cs="Times New Roman"/>
          <w:sz w:val="32"/>
          <w:szCs w:val="24"/>
        </w:rPr>
      </w:pPr>
    </w:p>
    <w:p w14:paraId="0F8D60DB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 xml:space="preserve">DEPARTAMENTO DE </w:t>
      </w:r>
    </w:p>
    <w:p w14:paraId="3DC97691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sz w:val="32"/>
          <w:szCs w:val="24"/>
        </w:rPr>
      </w:pPr>
    </w:p>
    <w:p w14:paraId="74D67DAD" w14:textId="77777777" w:rsidR="004D7110" w:rsidRPr="00F870CD" w:rsidRDefault="004D7110" w:rsidP="004D7110">
      <w:pPr>
        <w:spacing w:after="240"/>
        <w:rPr>
          <w:rFonts w:ascii="Arial Narrow" w:eastAsia="Times New Roman" w:hAnsi="Arial Narrow" w:cs="Times New Roman"/>
          <w:sz w:val="32"/>
          <w:szCs w:val="24"/>
        </w:rPr>
      </w:pPr>
    </w:p>
    <w:p w14:paraId="63A0505B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 xml:space="preserve">CARRERA DE </w:t>
      </w:r>
    </w:p>
    <w:p w14:paraId="18378C4D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</w:pPr>
    </w:p>
    <w:p w14:paraId="260E2643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32"/>
          <w:szCs w:val="24"/>
        </w:rPr>
        <w:t>NOTA CONCEPTUAL PARA TRABAJO DE INTEGRACIÓN CURRICULAR</w:t>
      </w:r>
    </w:p>
    <w:p w14:paraId="07DEAC57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</w:pPr>
    </w:p>
    <w:p w14:paraId="04862A79" w14:textId="77777777" w:rsidR="004D7110" w:rsidRPr="00F870CD" w:rsidRDefault="004D7110" w:rsidP="004D7110">
      <w:pPr>
        <w:jc w:val="center"/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</w:pPr>
    </w:p>
    <w:p w14:paraId="2A182585" w14:textId="1ADC48F0" w:rsidR="004D7110" w:rsidRPr="00F870CD" w:rsidRDefault="004D7110" w:rsidP="004D7110">
      <w:pPr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  <w:t>TEMA:</w:t>
      </w:r>
      <w:r w:rsidR="006052E4"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  <w:t xml:space="preserve"> </w:t>
      </w:r>
      <w:r w:rsidR="006052E4" w:rsidRPr="006052E4"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  <w:t>Prototipo funcional de una Aplicación, para el Sistema Integral de Gestión de la Investigación (SIGI) de la Universidad de las Fuerzas Armadas - ESPE: Módulo de Gestión de Fondos Externos y Cooperación Internacional.</w:t>
      </w:r>
    </w:p>
    <w:p w14:paraId="7B6436AE" w14:textId="77777777" w:rsidR="004D7110" w:rsidRPr="00F870CD" w:rsidRDefault="004D7110" w:rsidP="004D7110">
      <w:pPr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</w:pPr>
    </w:p>
    <w:p w14:paraId="683F97D3" w14:textId="2DA2129C" w:rsidR="003F344E" w:rsidRPr="003F344E" w:rsidRDefault="004D7110" w:rsidP="003F344E">
      <w:pPr>
        <w:rPr>
          <w:rFonts w:ascii="Arial Narrow" w:eastAsia="Times New Roman" w:hAnsi="Arial Narrow" w:cs="Times New Roman"/>
          <w:color w:val="000000"/>
          <w:sz w:val="24"/>
          <w:szCs w:val="24"/>
        </w:rPr>
      </w:pPr>
      <w:r w:rsidRPr="00F870CD">
        <w:rPr>
          <w:rFonts w:ascii="Arial Narrow" w:eastAsia="Times New Roman" w:hAnsi="Arial Narrow" w:cs="Times New Roman"/>
          <w:b/>
          <w:bCs/>
          <w:color w:val="000000"/>
          <w:sz w:val="24"/>
          <w:szCs w:val="24"/>
        </w:rPr>
        <w:t>DOCENTE PROPONENTE:</w:t>
      </w:r>
      <w:r w:rsidR="003F344E" w:rsidRPr="001E5AC1">
        <w:rPr>
          <w:rFonts w:ascii="Arial" w:eastAsia="Arial" w:hAnsi="Arial" w:cs="Arial"/>
          <w:b/>
          <w:sz w:val="20"/>
          <w:szCs w:val="20"/>
        </w:rPr>
        <w:t xml:space="preserve"> </w:t>
      </w:r>
      <w:r w:rsidR="003F344E" w:rsidRPr="003F344E">
        <w:rPr>
          <w:rFonts w:ascii="Arial Narrow" w:eastAsia="Times New Roman" w:hAnsi="Arial Narrow" w:cs="Times New Roman"/>
          <w:color w:val="000000"/>
          <w:sz w:val="24"/>
          <w:szCs w:val="24"/>
        </w:rPr>
        <w:t xml:space="preserve">Ing. César Adrián Guayasamin Guanga, </w:t>
      </w:r>
      <w:proofErr w:type="spellStart"/>
      <w:r w:rsidR="003F344E" w:rsidRPr="003F344E">
        <w:rPr>
          <w:rFonts w:ascii="Arial Narrow" w:eastAsia="Times New Roman" w:hAnsi="Arial Narrow" w:cs="Times New Roman"/>
          <w:color w:val="000000"/>
          <w:sz w:val="24"/>
          <w:szCs w:val="24"/>
        </w:rPr>
        <w:t>Mgtr</w:t>
      </w:r>
      <w:proofErr w:type="spellEnd"/>
      <w:r w:rsidR="003F344E" w:rsidRPr="003F344E">
        <w:rPr>
          <w:rFonts w:ascii="Arial Narrow" w:eastAsia="Times New Roman" w:hAnsi="Arial Narrow" w:cs="Times New Roman"/>
          <w:color w:val="000000"/>
          <w:sz w:val="24"/>
          <w:szCs w:val="24"/>
        </w:rPr>
        <w:t>.</w:t>
      </w:r>
    </w:p>
    <w:p w14:paraId="6B7C4EF6" w14:textId="6AB056F0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  <w:sectPr w:rsidR="004D7110" w:rsidRPr="00F870CD" w:rsidSect="00F870CD">
          <w:headerReference w:type="default" r:id="rId8"/>
          <w:footerReference w:type="default" r:id="rId9"/>
          <w:headerReference w:type="first" r:id="rId10"/>
          <w:footerReference w:type="first" r:id="rId11"/>
          <w:pgSz w:w="11910" w:h="16840"/>
          <w:pgMar w:top="1417" w:right="1701" w:bottom="1417" w:left="1701" w:header="1134" w:footer="1195" w:gutter="0"/>
          <w:pgNumType w:start="1"/>
          <w:cols w:space="720"/>
          <w:titlePg/>
          <w:docGrid w:linePitch="299"/>
        </w:sectPr>
      </w:pPr>
    </w:p>
    <w:tbl>
      <w:tblPr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4959"/>
      </w:tblGrid>
      <w:tr w:rsidR="004D7110" w:rsidRPr="00F870CD" w14:paraId="3CB0B712" w14:textId="77777777" w:rsidTr="002560FC"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AEE2290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lastRenderedPageBreak/>
              <w:t>1.- Datos gen</w:t>
            </w:r>
            <w:r w:rsidR="002560FC"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erales del trabajo </w:t>
            </w: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de Integración Curricular </w:t>
            </w:r>
          </w:p>
        </w:tc>
      </w:tr>
      <w:tr w:rsidR="004D7110" w:rsidRPr="00F870CD" w14:paraId="7E2D2E21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26BEF53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1C92F6C" w14:textId="7DFA1FDC" w:rsidR="004D7110" w:rsidRPr="00365D44" w:rsidRDefault="00365D44" w:rsidP="002560FC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365D4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2026-06-12</w:t>
            </w:r>
          </w:p>
        </w:tc>
      </w:tr>
      <w:tr w:rsidR="004D7110" w:rsidRPr="00F870CD" w14:paraId="2D8100B6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64F9769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Tema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6704E84" w14:textId="58B465F4" w:rsidR="004D7110" w:rsidRPr="00365D44" w:rsidRDefault="00365D44" w:rsidP="00365D44">
            <w:pPr>
              <w:rPr>
                <w:rFonts w:ascii="Arial Narrow" w:eastAsia="Times New Roman" w:hAnsi="Arial Narrow" w:cs="Times New Roman"/>
                <w:bCs/>
                <w:color w:val="000000"/>
                <w:sz w:val="24"/>
                <w:szCs w:val="24"/>
              </w:rPr>
            </w:pPr>
            <w:r w:rsidRPr="00365D44">
              <w:rPr>
                <w:rFonts w:ascii="Arial Narrow" w:eastAsia="Times New Roman" w:hAnsi="Arial Narrow" w:cs="Times New Roman"/>
                <w:bCs/>
                <w:color w:val="000000"/>
                <w:sz w:val="24"/>
                <w:szCs w:val="24"/>
              </w:rPr>
              <w:t>Prototipo funcional de una Aplicación, para el Sistema Integral de Gestión de la Investigación (SIGI) de la Universidad de las Fuerzas Armadas - ESPE: Módulo de Gestión de Fondos Externos y Cooperación Internacional.</w:t>
            </w:r>
          </w:p>
        </w:tc>
      </w:tr>
      <w:tr w:rsidR="004D7110" w:rsidRPr="00F870CD" w14:paraId="4412F2B2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9050907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Línea de investigación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5C8A31C" w14:textId="77777777" w:rsidR="00AC6630" w:rsidRPr="00AC6630" w:rsidRDefault="00AC6630" w:rsidP="00AC6630">
            <w:pPr>
              <w:spacing w:after="0"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AC6630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Calidad y pruebas de software.</w:t>
            </w:r>
          </w:p>
          <w:p w14:paraId="2D265957" w14:textId="77777777" w:rsidR="00AC6630" w:rsidRPr="00AC6630" w:rsidRDefault="00AC6630" w:rsidP="00AC6630">
            <w:pPr>
              <w:spacing w:after="0"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AC6630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Ingeniería de requisitos.</w:t>
            </w:r>
          </w:p>
          <w:p w14:paraId="333E354C" w14:textId="77777777" w:rsidR="00AC6630" w:rsidRPr="00AC6630" w:rsidRDefault="00AC6630" w:rsidP="00AC6630">
            <w:pPr>
              <w:spacing w:after="0"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AC6630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Metodologías ágiles y DevOps.</w:t>
            </w:r>
          </w:p>
          <w:p w14:paraId="6138333F" w14:textId="748F8484" w:rsidR="004D7110" w:rsidRPr="00365D44" w:rsidRDefault="00AC6630" w:rsidP="00AC6630">
            <w:pPr>
              <w:spacing w:after="0"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AC6630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Patrones de diseño y desarrollo de aplicaciones.</w:t>
            </w:r>
          </w:p>
        </w:tc>
      </w:tr>
      <w:tr w:rsidR="004D7110" w:rsidRPr="00F870CD" w14:paraId="1DDC7D74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5F56557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Número de estudiantes participantes 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23D89CE" w14:textId="6D163220" w:rsidR="004D7110" w:rsidRPr="00365D44" w:rsidRDefault="003F344E" w:rsidP="002560FC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365D44">
              <w:rPr>
                <w:rFonts w:ascii="Arial Narrow" w:hAnsi="Arial Narrow"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4D7110" w:rsidRPr="00F870CD" w14:paraId="555CE75F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EC587E9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Carrera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AFBB508" w14:textId="6C50556F" w:rsidR="004D7110" w:rsidRPr="00F870CD" w:rsidRDefault="003F344E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Cs/>
                <w:color w:val="000000"/>
              </w:rPr>
              <w:t>Ingeniería de Software</w:t>
            </w:r>
          </w:p>
        </w:tc>
      </w:tr>
      <w:tr w:rsidR="003F344E" w:rsidRPr="00F870CD" w14:paraId="60610791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824FDE7" w14:textId="77777777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Departamento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E2D7150" w14:textId="5D3C6C71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Cs/>
                <w:color w:val="000000"/>
              </w:rPr>
              <w:t xml:space="preserve">Ciencias de la Computación </w:t>
            </w:r>
          </w:p>
        </w:tc>
      </w:tr>
    </w:tbl>
    <w:p w14:paraId="056C291C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Narrow" w:hAnsi="Arial Narrow"/>
          <w:b/>
          <w:color w:val="000000"/>
          <w:sz w:val="24"/>
          <w:szCs w:val="24"/>
        </w:rPr>
      </w:pPr>
    </w:p>
    <w:tbl>
      <w:tblPr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4959"/>
      </w:tblGrid>
      <w:tr w:rsidR="004D7110" w:rsidRPr="00F870CD" w14:paraId="25AEB185" w14:textId="77777777" w:rsidTr="002560FC"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171CC13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2.- Datos generales del docente proponente </w:t>
            </w:r>
          </w:p>
        </w:tc>
      </w:tr>
      <w:tr w:rsidR="003F344E" w:rsidRPr="00F870CD" w14:paraId="6C73863B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9DD1322" w14:textId="77777777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Apellidos y Nombres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133D4B1" w14:textId="2F5ABC93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Cs/>
                <w:color w:val="000000"/>
              </w:rPr>
              <w:t>Guayasamín Guanga César Adrián</w:t>
            </w:r>
          </w:p>
        </w:tc>
      </w:tr>
      <w:tr w:rsidR="003F344E" w:rsidRPr="00F870CD" w14:paraId="0D889038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6F1700F" w14:textId="77777777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Cédula de Identidad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764B536" w14:textId="47012E24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Cs/>
                <w:color w:val="000000"/>
              </w:rPr>
              <w:t>1715897680</w:t>
            </w:r>
          </w:p>
        </w:tc>
      </w:tr>
      <w:tr w:rsidR="003F344E" w:rsidRPr="00F870CD" w14:paraId="1477F339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B115F47" w14:textId="77777777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Id. Institucional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48103B3" w14:textId="1353F3A5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Cs/>
                <w:color w:val="000000"/>
              </w:rPr>
              <w:t>L00051251</w:t>
            </w:r>
          </w:p>
        </w:tc>
      </w:tr>
      <w:tr w:rsidR="003F344E" w:rsidRPr="00F870CD" w14:paraId="382FE8FA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8BA9BA9" w14:textId="77777777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Email. Institucional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9F286F4" w14:textId="16B6CF3F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Cs/>
                <w:color w:val="000000"/>
              </w:rPr>
              <w:t>Caguayasamin3@espe.edu.ec</w:t>
            </w:r>
          </w:p>
        </w:tc>
      </w:tr>
      <w:tr w:rsidR="003F344E" w:rsidRPr="00F870CD" w14:paraId="48A02D73" w14:textId="77777777" w:rsidTr="002560FC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1098A5A" w14:textId="77777777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Teléfono personal 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60D55C5" w14:textId="7E39503E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Cs/>
                <w:color w:val="000000"/>
              </w:rPr>
              <w:t>0997663343</w:t>
            </w:r>
          </w:p>
        </w:tc>
      </w:tr>
    </w:tbl>
    <w:p w14:paraId="43FC682C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Narrow" w:hAnsi="Arial Narrow"/>
          <w:b/>
          <w:color w:val="000000"/>
          <w:sz w:val="24"/>
          <w:szCs w:val="24"/>
        </w:rPr>
      </w:pPr>
    </w:p>
    <w:tbl>
      <w:tblPr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4959"/>
      </w:tblGrid>
      <w:tr w:rsidR="004D7110" w:rsidRPr="00F870CD" w14:paraId="26EC7A55" w14:textId="77777777" w:rsidTr="002560FC"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5354031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3.- Datos generales de la Entidad </w:t>
            </w:r>
            <w:proofErr w:type="spellStart"/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co-</w:t>
            </w:r>
            <w:proofErr w:type="gramStart"/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participante</w:t>
            </w:r>
            <w:proofErr w:type="spellEnd"/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(</w:t>
            </w:r>
            <w:proofErr w:type="gramEnd"/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si fuese el caso) </w:t>
            </w:r>
          </w:p>
        </w:tc>
      </w:tr>
      <w:tr w:rsidR="003F344E" w:rsidRPr="00F870CD" w14:paraId="2A53EB53" w14:textId="77777777" w:rsidTr="00F40040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91DE33F" w14:textId="77777777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Nombre de la entidad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AA3D5F4" w14:textId="29D2C997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Cs/>
                <w:color w:val="000000"/>
              </w:rPr>
              <w:t>Unidad de Tecnologías de la Información y la Comunicación de la Universidad de las Fuerzas Armadas - ESPE</w:t>
            </w:r>
          </w:p>
        </w:tc>
      </w:tr>
      <w:tr w:rsidR="003F344E" w:rsidRPr="00F870CD" w14:paraId="14DA7355" w14:textId="77777777" w:rsidTr="00F40040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077A864" w14:textId="77777777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RUC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983EAFB" w14:textId="168C7462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Cs/>
                <w:color w:val="000000"/>
              </w:rPr>
              <w:t>1768007390001</w:t>
            </w:r>
          </w:p>
        </w:tc>
      </w:tr>
      <w:tr w:rsidR="003F344E" w:rsidRPr="00F870CD" w14:paraId="7A48794E" w14:textId="77777777" w:rsidTr="00F40040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B8736AF" w14:textId="77777777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Sector económico al que pertenece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D4990E5" w14:textId="255994DE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Cs/>
                <w:color w:val="000000"/>
              </w:rPr>
              <w:t>Educación</w:t>
            </w:r>
          </w:p>
        </w:tc>
      </w:tr>
      <w:tr w:rsidR="003F344E" w:rsidRPr="00F870CD" w14:paraId="55758DF6" w14:textId="77777777" w:rsidTr="00F40040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962968D" w14:textId="77777777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Dirección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6368ABE" w14:textId="78B0C423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Cs/>
                <w:color w:val="000000"/>
              </w:rPr>
              <w:t>Av. General Rumiñahui s/n y Ambato</w:t>
            </w:r>
          </w:p>
        </w:tc>
      </w:tr>
      <w:tr w:rsidR="003F344E" w:rsidRPr="00F870CD" w14:paraId="43C91FD8" w14:textId="77777777" w:rsidTr="00F40040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9D408A3" w14:textId="77777777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Teléfono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65C08C3" w14:textId="30617B76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Cs/>
                <w:color w:val="000000"/>
              </w:rPr>
              <w:t>23989400</w:t>
            </w:r>
          </w:p>
        </w:tc>
      </w:tr>
      <w:tr w:rsidR="003F344E" w:rsidRPr="00F870CD" w14:paraId="447DDF76" w14:textId="77777777" w:rsidTr="00F40040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5D776D1" w14:textId="77777777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Página Web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5F5DF22" w14:textId="26CA2460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Cs/>
                <w:color w:val="000000"/>
              </w:rPr>
              <w:t>www.espe.edu.ec</w:t>
            </w:r>
          </w:p>
        </w:tc>
      </w:tr>
      <w:tr w:rsidR="003F344E" w:rsidRPr="00F870CD" w14:paraId="3B2172C1" w14:textId="77777777" w:rsidTr="00F40040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BF28FFB" w14:textId="77777777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lastRenderedPageBreak/>
              <w:t>Persona de contacto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38A490F" w14:textId="35D9F403" w:rsidR="003F344E" w:rsidRPr="00F40040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proofErr w:type="spellStart"/>
            <w:r w:rsidRPr="00F40040">
              <w:rPr>
                <w:bCs/>
                <w:color w:val="000000"/>
              </w:rPr>
              <w:t>Tcrn</w:t>
            </w:r>
            <w:proofErr w:type="spellEnd"/>
            <w:r w:rsidRPr="00F40040">
              <w:rPr>
                <w:bCs/>
                <w:color w:val="000000"/>
              </w:rPr>
              <w:t xml:space="preserve">. </w:t>
            </w:r>
            <w:r w:rsidR="00F40040" w:rsidRPr="00F40040">
              <w:rPr>
                <w:bCs/>
                <w:color w:val="000000"/>
              </w:rPr>
              <w:t>Marcelo Javier Garzón Muñoz, Mgtr.</w:t>
            </w:r>
          </w:p>
        </w:tc>
      </w:tr>
      <w:tr w:rsidR="003F344E" w:rsidRPr="00F870CD" w14:paraId="344B1D3D" w14:textId="77777777" w:rsidTr="00F40040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D3C39B2" w14:textId="77777777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Cédula de Identidad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A7E2480" w14:textId="19BC5525" w:rsidR="003F344E" w:rsidRPr="003F344E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  <w:highlight w:val="yellow"/>
              </w:rPr>
            </w:pPr>
          </w:p>
        </w:tc>
      </w:tr>
      <w:tr w:rsidR="003F344E" w:rsidRPr="00F870CD" w14:paraId="211183BC" w14:textId="77777777" w:rsidTr="00F40040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0AD85BA" w14:textId="77777777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BEFFEDE" w14:textId="52B48242" w:rsidR="003F344E" w:rsidRPr="003F344E" w:rsidRDefault="00F40040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  <w:highlight w:val="yellow"/>
              </w:rPr>
            </w:pPr>
            <w:hyperlink r:id="rId12" w:history="1">
              <w:r w:rsidRPr="00F40040">
                <w:rPr>
                  <w:rStyle w:val="Hipervnculo"/>
                </w:rPr>
                <w:t>mjgarzon@espe.edu.ec</w:t>
              </w:r>
            </w:hyperlink>
            <w:r>
              <w:rPr>
                <w:bCs/>
                <w:color w:val="000000"/>
                <w:highlight w:val="yellow"/>
              </w:rPr>
              <w:t xml:space="preserve"> </w:t>
            </w:r>
          </w:p>
        </w:tc>
      </w:tr>
      <w:tr w:rsidR="003F344E" w:rsidRPr="00F870CD" w14:paraId="205B7E99" w14:textId="77777777" w:rsidTr="00F40040">
        <w:tc>
          <w:tcPr>
            <w:tcW w:w="353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7F78B27" w14:textId="77777777" w:rsidR="003F344E" w:rsidRPr="00F870CD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Teléfono personal </w:t>
            </w:r>
          </w:p>
        </w:tc>
        <w:tc>
          <w:tcPr>
            <w:tcW w:w="49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EA2386D" w14:textId="06D7A407" w:rsidR="003F344E" w:rsidRPr="003F344E" w:rsidRDefault="003F344E" w:rsidP="003F344E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  <w:highlight w:val="yellow"/>
              </w:rPr>
            </w:pPr>
          </w:p>
        </w:tc>
      </w:tr>
      <w:tr w:rsidR="003F344E" w:rsidRPr="00F870CD" w14:paraId="766B8B76" w14:textId="77777777" w:rsidTr="002560FC"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5E968EF" w14:textId="77777777" w:rsidR="003F344E" w:rsidRPr="00F870CD" w:rsidRDefault="003F344E" w:rsidP="003F344E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4.- Resumen del Trabajo de Integración Curricular </w:t>
            </w:r>
          </w:p>
        </w:tc>
      </w:tr>
      <w:tr w:rsidR="003F344E" w:rsidRPr="00F870CD" w14:paraId="17BA003D" w14:textId="77777777" w:rsidTr="00ED4131">
        <w:trPr>
          <w:trHeight w:val="1687"/>
        </w:trPr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4EB36EF" w14:textId="21542689" w:rsidR="004625CA" w:rsidRPr="004625CA" w:rsidRDefault="004625CA" w:rsidP="004625CA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</w:pPr>
            <w:r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>La gestión de fondos externos y la cooperación internacional constituyen elementos</w:t>
            </w:r>
            <w:r w:rsidR="00951916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 xml:space="preserve"> </w:t>
            </w:r>
            <w:r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 xml:space="preserve">estratégicos para el fortalecimiento de las actividades de investigación, innovación, transferencia tecnológica y vinculación con la </w:t>
            </w:r>
            <w:r w:rsidR="003724FC"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>sociedad</w:t>
            </w:r>
            <w:r w:rsidR="003724FC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 xml:space="preserve">; </w:t>
            </w:r>
            <w:r w:rsidR="00383341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>por lo que</w:t>
            </w:r>
            <w:r w:rsidR="00951916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 xml:space="preserve"> l</w:t>
            </w:r>
            <w:r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 xml:space="preserve">a Universidad de las Fuerzas Armadas – </w:t>
            </w:r>
            <w:r w:rsidR="00383341"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>ESPE</w:t>
            </w:r>
            <w:r w:rsidR="00383341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 xml:space="preserve">, </w:t>
            </w:r>
            <w:r w:rsidR="00383341"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>promueve</w:t>
            </w:r>
            <w:r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 xml:space="preserve"> permanentemente la participación de sus investigadores y grupos de investigación en programas de financiamiento externo impulsados por organismos nacionales e internacionales. Sin embargo, la gestión de oportunidades de financiamiento, la elaboración de postulaciones, el seguimiento de proyectos y la administración de la cooperación científica internacional se realizan mediante herramientas dispersas y procesos con un bajo nivel de integración tecnológica, dificultando la consolidación de información confiable y oportuna para la toma de decisiones.</w:t>
            </w:r>
          </w:p>
          <w:p w14:paraId="4EA72991" w14:textId="77777777" w:rsidR="004625CA" w:rsidRPr="004625CA" w:rsidRDefault="004625CA" w:rsidP="004625CA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</w:pPr>
            <w:r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>Esta situación genera diversas problemáticas, entre las que destacan:</w:t>
            </w:r>
          </w:p>
          <w:p w14:paraId="7DF28919" w14:textId="47087C97" w:rsidR="004625CA" w:rsidRPr="004625CA" w:rsidRDefault="004625CA" w:rsidP="004625CA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</w:pPr>
            <w:r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>• Dificultad para identificar y difundir oportunamente convocatorias de financiamiento</w:t>
            </w:r>
            <w:r w:rsidR="001D5BFF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>.</w:t>
            </w:r>
          </w:p>
          <w:p w14:paraId="5C8273B9" w14:textId="77777777" w:rsidR="004625CA" w:rsidRPr="004625CA" w:rsidRDefault="004625CA" w:rsidP="004625CA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</w:pPr>
            <w:r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>• Falta de centralización y trazabilidad en la gestión de cartas aval, postulaciones y documentación asociada a convocatorias externas.</w:t>
            </w:r>
          </w:p>
          <w:p w14:paraId="139E72ED" w14:textId="77777777" w:rsidR="004625CA" w:rsidRPr="004625CA" w:rsidRDefault="004625CA" w:rsidP="004625CA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</w:pPr>
            <w:r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>• Limitaciones para el registro y monitoreo integral de proyectos adjudicados con financiamiento externo.</w:t>
            </w:r>
          </w:p>
          <w:p w14:paraId="40ABA518" w14:textId="77777777" w:rsidR="004625CA" w:rsidRPr="004625CA" w:rsidRDefault="004625CA" w:rsidP="004625CA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</w:pPr>
            <w:r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>• Escasa visibilidad sobre el avance técnico y financiero de los proyectos en ejecución.</w:t>
            </w:r>
          </w:p>
          <w:p w14:paraId="13E97000" w14:textId="48C0C7CF" w:rsidR="004625CA" w:rsidRPr="004625CA" w:rsidRDefault="004625CA" w:rsidP="004625CA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</w:pPr>
            <w:r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>• Dificultad para medir el impacto institucional derivado de los proyectos financiados</w:t>
            </w:r>
            <w:r w:rsidR="001D5BFF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>.</w:t>
            </w:r>
            <w:r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 xml:space="preserve"> </w:t>
            </w:r>
          </w:p>
          <w:p w14:paraId="75DCE720" w14:textId="626A58F3" w:rsidR="004625CA" w:rsidRPr="004625CA" w:rsidRDefault="004625CA" w:rsidP="004625CA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</w:pPr>
            <w:r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>La problemática descrita evidencia la necesidad de implementar una solución informática que permita centralizar, automatizar y optimizar la gestión de fondos externos y cooperación internacional dentro de la institución. Para ello, se plantea el desarrollo de un sistema web modular que facilite la administración integral del proceso</w:t>
            </w:r>
            <w:r w:rsidR="001D5BFF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 xml:space="preserve"> </w:t>
            </w:r>
            <w:r w:rsidR="00ED4131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>y que</w:t>
            </w:r>
            <w:r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 xml:space="preserve"> estará conformado por los siguientes submódulos:</w:t>
            </w:r>
          </w:p>
          <w:p w14:paraId="369BA692" w14:textId="77777777" w:rsidR="004625CA" w:rsidRPr="004625CA" w:rsidRDefault="004625CA" w:rsidP="004625CA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</w:pPr>
            <w:r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>• Banco de oportunidades y convocatorias.</w:t>
            </w:r>
          </w:p>
          <w:p w14:paraId="0C51F0E8" w14:textId="77777777" w:rsidR="004625CA" w:rsidRPr="004625CA" w:rsidRDefault="004625CA" w:rsidP="004625CA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</w:pPr>
            <w:r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>• Gestión de cartas aval y postulaciones.</w:t>
            </w:r>
          </w:p>
          <w:p w14:paraId="3E939ACB" w14:textId="77777777" w:rsidR="004625CA" w:rsidRPr="004625CA" w:rsidRDefault="004625CA" w:rsidP="004625CA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</w:pPr>
            <w:r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>• Registro de proyectos adjudicados.</w:t>
            </w:r>
          </w:p>
          <w:p w14:paraId="3FA64586" w14:textId="77777777" w:rsidR="004625CA" w:rsidRPr="004625CA" w:rsidRDefault="004625CA" w:rsidP="004625CA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</w:pPr>
            <w:r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>• Seguimiento técnico de proyectos.</w:t>
            </w:r>
          </w:p>
          <w:p w14:paraId="68C5EF1B" w14:textId="77777777" w:rsidR="004625CA" w:rsidRPr="004625CA" w:rsidRDefault="004625CA" w:rsidP="004625CA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</w:pPr>
            <w:r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>• Seguimiento financiero.</w:t>
            </w:r>
          </w:p>
          <w:p w14:paraId="0C72DF50" w14:textId="77777777" w:rsidR="004625CA" w:rsidRPr="004625CA" w:rsidRDefault="004625CA" w:rsidP="004625CA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</w:pPr>
            <w:r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>• Gestión de resultados e impacto.</w:t>
            </w:r>
          </w:p>
          <w:p w14:paraId="2DEDC73F" w14:textId="77777777" w:rsidR="004625CA" w:rsidRPr="004625CA" w:rsidRDefault="004625CA" w:rsidP="004625CA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</w:pPr>
            <w:r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lastRenderedPageBreak/>
              <w:t>• Cooperación científica internacional.</w:t>
            </w:r>
          </w:p>
          <w:p w14:paraId="16D22AA0" w14:textId="6FFB9AB6" w:rsidR="003F344E" w:rsidRPr="003724FC" w:rsidRDefault="003724FC" w:rsidP="003724FC">
            <w:pPr>
              <w:spacing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</w:pPr>
            <w:r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>Para el desarrollo de este Trabajo se pondrá énfasis en el análisis, diseño y construcción de un prototipo funcional</w:t>
            </w:r>
            <w:r w:rsidR="004625CA"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 xml:space="preserve"> </w:t>
            </w:r>
            <w:r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 xml:space="preserve">que </w:t>
            </w:r>
            <w:r w:rsidR="004625CA"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>contribuy</w:t>
            </w:r>
            <w:r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>a</w:t>
            </w:r>
            <w:r w:rsidR="004625CA" w:rsidRPr="004625CA">
              <w:rPr>
                <w:rFonts w:ascii="Arial Narrow" w:hAnsi="Arial Narrow"/>
                <w:bCs/>
                <w:color w:val="000000"/>
                <w:sz w:val="24"/>
                <w:szCs w:val="24"/>
                <w:lang w:val="es-MX"/>
              </w:rPr>
              <w:t xml:space="preserve"> a fortalecer la capacidad de gestión de recursos externos de la universidad.</w:t>
            </w:r>
          </w:p>
        </w:tc>
      </w:tr>
    </w:tbl>
    <w:p w14:paraId="55A7DBE8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tbl>
      <w:tblPr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9"/>
        <w:gridCol w:w="4249"/>
      </w:tblGrid>
      <w:tr w:rsidR="004D7110" w:rsidRPr="00F870CD" w14:paraId="201AC6A0" w14:textId="77777777" w:rsidTr="002560FC">
        <w:tc>
          <w:tcPr>
            <w:tcW w:w="849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3AC3284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5.- Objetivos y Actividades  </w:t>
            </w:r>
          </w:p>
        </w:tc>
      </w:tr>
      <w:tr w:rsidR="004D7110" w:rsidRPr="00F870CD" w14:paraId="7EA93092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E42A558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Objetivo General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DCDE3CF" w14:textId="4E23449E" w:rsidR="004D7110" w:rsidRPr="00F870CD" w:rsidRDefault="00863F16" w:rsidP="00891FB5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Cs/>
                <w:color w:val="000000"/>
              </w:rPr>
              <w:t xml:space="preserve">Desarrollar el </w:t>
            </w:r>
            <w:r w:rsidRPr="001E5AC1">
              <w:rPr>
                <w:color w:val="000000"/>
              </w:rPr>
              <w:t xml:space="preserve">Módulo </w:t>
            </w:r>
            <w:r w:rsidR="00891FB5" w:rsidRPr="00891FB5">
              <w:rPr>
                <w:color w:val="000000"/>
              </w:rPr>
              <w:t>Gestión de Fondos Externos y Cooperación Internacional.</w:t>
            </w:r>
            <w:r w:rsidRPr="001E5AC1">
              <w:rPr>
                <w:bCs/>
                <w:color w:val="000000"/>
              </w:rPr>
              <w:t xml:space="preserve"> como parte </w:t>
            </w:r>
            <w:r w:rsidR="00891FB5" w:rsidRPr="00891FB5">
              <w:rPr>
                <w:bCs/>
                <w:color w:val="000000"/>
              </w:rPr>
              <w:t>una Aplicación, para el Sistema Integral de Gestión de la Investigación (SIGI) de la Universidad de las Fuerzas Armadas - ESPE</w:t>
            </w:r>
            <w:r w:rsidRPr="001E5AC1">
              <w:rPr>
                <w:bCs/>
                <w:color w:val="000000"/>
              </w:rPr>
              <w:t>, siguiendo los lineamientos de una metodología Ágil.</w:t>
            </w:r>
          </w:p>
        </w:tc>
      </w:tr>
      <w:tr w:rsidR="004D7110" w:rsidRPr="00F870CD" w14:paraId="0BEAD428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BB94FF8" w14:textId="77777777" w:rsidR="004D7110" w:rsidRPr="00F870CD" w:rsidRDefault="004D7110" w:rsidP="002560FC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F3DAB8B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</w:p>
        </w:tc>
      </w:tr>
      <w:tr w:rsidR="00863F16" w:rsidRPr="00F870CD" w14:paraId="7430F0BB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AD9C225" w14:textId="77777777" w:rsidR="00863F16" w:rsidRPr="00F870CD" w:rsidRDefault="00863F16" w:rsidP="00863F16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Objetivo específico 1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EF9E773" w14:textId="5F0F379E" w:rsidR="00863F16" w:rsidRPr="00F870CD" w:rsidRDefault="00863F16" w:rsidP="00545DD9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Cs/>
                <w:color w:val="000000"/>
              </w:rPr>
              <w:t xml:space="preserve">Definir la situación actual de la </w:t>
            </w:r>
            <w:r w:rsidR="00545DD9" w:rsidRPr="00545DD9">
              <w:rPr>
                <w:bCs/>
                <w:color w:val="000000"/>
              </w:rPr>
              <w:t>Gestión de Fondos Externos y Cooperación Internacional</w:t>
            </w:r>
            <w:r w:rsidRPr="001E5AC1">
              <w:rPr>
                <w:bCs/>
                <w:color w:val="000000"/>
              </w:rPr>
              <w:t>, en la Universidad de las Fuerzas Armadas - ESPE, a través de un estudio exploratorio.</w:t>
            </w:r>
          </w:p>
        </w:tc>
      </w:tr>
      <w:tr w:rsidR="00863F16" w:rsidRPr="00F870CD" w14:paraId="12AB0372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4901A7E" w14:textId="77777777" w:rsidR="00863F16" w:rsidRPr="00F870CD" w:rsidRDefault="00863F16" w:rsidP="00863F16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Actividad 1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754FE41" w14:textId="298C4483" w:rsidR="00863F16" w:rsidRPr="00F870CD" w:rsidRDefault="00863F16" w:rsidP="007343F0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Cs/>
                <w:color w:val="000000"/>
              </w:rPr>
              <w:t xml:space="preserve">Estudio observacional del contexto de la problemática. </w:t>
            </w:r>
          </w:p>
        </w:tc>
      </w:tr>
      <w:tr w:rsidR="00863F16" w:rsidRPr="00F870CD" w14:paraId="0BD1D974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5AFDB65" w14:textId="77777777" w:rsidR="00863F16" w:rsidRPr="00F870CD" w:rsidRDefault="00863F16" w:rsidP="00863F16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Actividad 2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6808743" w14:textId="052D1B80" w:rsidR="00863F16" w:rsidRPr="00F870CD" w:rsidRDefault="00863F16" w:rsidP="007343F0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Cs/>
                <w:color w:val="000000"/>
              </w:rPr>
              <w:t>Estudio exploratorio sobre la problemática.</w:t>
            </w:r>
          </w:p>
        </w:tc>
      </w:tr>
      <w:tr w:rsidR="00863F16" w:rsidRPr="00F870CD" w14:paraId="7026AD51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E31A262" w14:textId="1D9B76A4" w:rsidR="00863F16" w:rsidRPr="00F870CD" w:rsidRDefault="00863F16" w:rsidP="00863F16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/>
                <w:color w:val="000000"/>
              </w:rPr>
              <w:t>Actividad 3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12F56ED" w14:textId="70232EF1" w:rsidR="00863F16" w:rsidRPr="001E5AC1" w:rsidRDefault="00863F16" w:rsidP="007343F0">
            <w:pPr>
              <w:spacing w:line="276" w:lineRule="auto"/>
              <w:rPr>
                <w:bCs/>
                <w:color w:val="000000"/>
              </w:rPr>
            </w:pPr>
            <w:r w:rsidRPr="001E5AC1">
              <w:rPr>
                <w:bCs/>
                <w:color w:val="000000"/>
              </w:rPr>
              <w:t>Estudio descriptivo de la situación actual.</w:t>
            </w:r>
          </w:p>
        </w:tc>
      </w:tr>
      <w:tr w:rsidR="00863F16" w:rsidRPr="00F870CD" w14:paraId="478820BA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F7BC2D1" w14:textId="10CCCAB1" w:rsidR="00863F16" w:rsidRPr="00F870CD" w:rsidRDefault="00863F16" w:rsidP="00863F16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/>
                <w:color w:val="000000"/>
              </w:rPr>
              <w:t>Actividad 4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9ED815A" w14:textId="1B889496" w:rsidR="00863F16" w:rsidRPr="001E5AC1" w:rsidRDefault="00863F16" w:rsidP="007343F0">
            <w:pPr>
              <w:spacing w:line="276" w:lineRule="auto"/>
              <w:rPr>
                <w:bCs/>
                <w:color w:val="000000"/>
              </w:rPr>
            </w:pPr>
            <w:r w:rsidRPr="001E5AC1">
              <w:rPr>
                <w:bCs/>
                <w:color w:val="000000"/>
              </w:rPr>
              <w:t>Síntesis y reporte de resultados.</w:t>
            </w:r>
          </w:p>
        </w:tc>
      </w:tr>
      <w:tr w:rsidR="00863F16" w:rsidRPr="00F870CD" w14:paraId="2299FCB3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C8FEEE4" w14:textId="77777777" w:rsidR="00863F16" w:rsidRPr="00F870CD" w:rsidRDefault="00863F16" w:rsidP="00863F16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Objetivo específico 2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8CC59B4" w14:textId="38474A40" w:rsidR="00863F16" w:rsidRPr="00F870CD" w:rsidRDefault="00863F16" w:rsidP="007343F0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Cs/>
                <w:color w:val="000000"/>
              </w:rPr>
              <w:t xml:space="preserve">Diseñar el </w:t>
            </w:r>
            <w:r w:rsidRPr="001E5AC1">
              <w:rPr>
                <w:color w:val="000000"/>
              </w:rPr>
              <w:t xml:space="preserve">Módulo </w:t>
            </w:r>
            <w:r w:rsidR="007343F0" w:rsidRPr="007343F0">
              <w:rPr>
                <w:color w:val="000000"/>
              </w:rPr>
              <w:t>Gestión de Fondos Externos y Cooperación Internacional.</w:t>
            </w:r>
            <w:r w:rsidRPr="001E5AC1">
              <w:rPr>
                <w:bCs/>
                <w:color w:val="000000"/>
              </w:rPr>
              <w:t xml:space="preserve">, como parte del prototipo funcional de </w:t>
            </w:r>
            <w:r w:rsidR="007343F0" w:rsidRPr="007343F0">
              <w:rPr>
                <w:bCs/>
                <w:color w:val="000000"/>
              </w:rPr>
              <w:t>una Aplicación, para el Sistema Integral de Gestión de la Investigación (SIGI) de la Universidad de las Fuerzas Armadas - ESPE</w:t>
            </w:r>
            <w:r w:rsidRPr="001E5AC1">
              <w:rPr>
                <w:color w:val="000000"/>
              </w:rPr>
              <w:t xml:space="preserve">. </w:t>
            </w:r>
          </w:p>
        </w:tc>
      </w:tr>
      <w:tr w:rsidR="00863F16" w:rsidRPr="00F870CD" w14:paraId="630D16F2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8801C3F" w14:textId="77777777" w:rsidR="00863F16" w:rsidRPr="00F870CD" w:rsidRDefault="00863F16" w:rsidP="00863F16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Actividad 1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5C85FB9" w14:textId="5C0B107F" w:rsidR="00863F16" w:rsidRPr="00F870CD" w:rsidRDefault="00863F16" w:rsidP="005B3DF8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Cs/>
                <w:color w:val="000000"/>
              </w:rPr>
              <w:t xml:space="preserve">Definición de los diagramas a partir de los requerimientos levantados que representen el módulo de </w:t>
            </w:r>
            <w:r w:rsidR="005B3DF8" w:rsidRPr="005B3DF8">
              <w:rPr>
                <w:bCs/>
                <w:color w:val="000000"/>
              </w:rPr>
              <w:t>Gestión de Fondos Externos y Cooperación Internacional.</w:t>
            </w:r>
          </w:p>
        </w:tc>
      </w:tr>
      <w:tr w:rsidR="00863F16" w:rsidRPr="00F870CD" w14:paraId="621FCC44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8361A7C" w14:textId="77777777" w:rsidR="00863F16" w:rsidRPr="00F870CD" w:rsidRDefault="00863F16" w:rsidP="00863F16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lastRenderedPageBreak/>
              <w:t>Actividad 2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EA2AEFC" w14:textId="29640230" w:rsidR="00863F16" w:rsidRPr="00F870CD" w:rsidRDefault="00863F16" w:rsidP="005B3DF8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Cs/>
                <w:color w:val="000000"/>
              </w:rPr>
              <w:t xml:space="preserve">Diseño de la arquitectura acorde al módulo de </w:t>
            </w:r>
            <w:r w:rsidR="005B3DF8" w:rsidRPr="005B3DF8">
              <w:rPr>
                <w:bCs/>
                <w:color w:val="000000"/>
              </w:rPr>
              <w:t>Gestión de Fondos Externos y Cooperación Internacional.</w:t>
            </w:r>
            <w:r w:rsidRPr="001E5AC1">
              <w:rPr>
                <w:bCs/>
                <w:color w:val="000000"/>
              </w:rPr>
              <w:t>,.</w:t>
            </w:r>
          </w:p>
        </w:tc>
      </w:tr>
      <w:tr w:rsidR="00423450" w:rsidRPr="00F870CD" w14:paraId="16D25AE0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ADF7D6B" w14:textId="57C3E22F" w:rsidR="00423450" w:rsidRPr="00F870CD" w:rsidRDefault="00423450" w:rsidP="00423450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/>
                <w:color w:val="000000"/>
              </w:rPr>
              <w:t>Actividad 3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ADB36CF" w14:textId="10C9177E" w:rsidR="00423450" w:rsidRPr="001E5AC1" w:rsidRDefault="00423450" w:rsidP="005B3DF8">
            <w:pPr>
              <w:spacing w:line="276" w:lineRule="auto"/>
              <w:rPr>
                <w:bCs/>
                <w:color w:val="000000"/>
              </w:rPr>
            </w:pPr>
            <w:r w:rsidRPr="001E5AC1">
              <w:rPr>
                <w:bCs/>
                <w:color w:val="000000"/>
              </w:rPr>
              <w:t>Diseño de la base de datos.</w:t>
            </w:r>
          </w:p>
        </w:tc>
      </w:tr>
      <w:tr w:rsidR="00423450" w:rsidRPr="00F870CD" w14:paraId="0B8E07E3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88B19AB" w14:textId="0D9709BA" w:rsidR="00423450" w:rsidRPr="00F870CD" w:rsidRDefault="00423450" w:rsidP="00423450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/>
                <w:color w:val="000000"/>
              </w:rPr>
              <w:t>Actividad 4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B648D4F" w14:textId="765CECF3" w:rsidR="00423450" w:rsidRPr="001E5AC1" w:rsidRDefault="00423450" w:rsidP="005B3DF8">
            <w:pPr>
              <w:spacing w:line="276" w:lineRule="auto"/>
              <w:rPr>
                <w:bCs/>
                <w:color w:val="000000"/>
              </w:rPr>
            </w:pPr>
            <w:r w:rsidRPr="001E5AC1">
              <w:rPr>
                <w:bCs/>
                <w:color w:val="000000"/>
              </w:rPr>
              <w:t>Diseño de la interfaz de usuario.</w:t>
            </w:r>
          </w:p>
        </w:tc>
      </w:tr>
      <w:tr w:rsidR="00423450" w:rsidRPr="00F870CD" w14:paraId="69EA2A6B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70289DF" w14:textId="65FB11F3" w:rsidR="00423450" w:rsidRPr="00F870CD" w:rsidRDefault="00423450" w:rsidP="00423450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/>
                <w:color w:val="000000"/>
              </w:rPr>
              <w:t>Actividad 5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76FDFD2" w14:textId="6BEC71DD" w:rsidR="00423450" w:rsidRPr="001E5AC1" w:rsidRDefault="00423450" w:rsidP="005B3DF8">
            <w:pPr>
              <w:spacing w:line="276" w:lineRule="auto"/>
              <w:rPr>
                <w:bCs/>
                <w:color w:val="000000"/>
              </w:rPr>
            </w:pPr>
            <w:r w:rsidRPr="001E5AC1">
              <w:rPr>
                <w:bCs/>
                <w:color w:val="000000"/>
              </w:rPr>
              <w:t>Síntesis y reporte de resultados.</w:t>
            </w:r>
          </w:p>
        </w:tc>
      </w:tr>
      <w:tr w:rsidR="00423450" w:rsidRPr="00F870CD" w14:paraId="1A4B9762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E366BF1" w14:textId="68D91C46" w:rsidR="00423450" w:rsidRPr="00F870CD" w:rsidRDefault="00423450" w:rsidP="00423450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/>
                <w:color w:val="000000"/>
              </w:rPr>
              <w:t>Objetivo específico 3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8D7CFCC" w14:textId="4FA3C628" w:rsidR="00423450" w:rsidRPr="001E5AC1" w:rsidRDefault="00423450" w:rsidP="002B56E1">
            <w:pPr>
              <w:spacing w:line="276" w:lineRule="auto"/>
              <w:rPr>
                <w:bCs/>
                <w:color w:val="000000"/>
              </w:rPr>
            </w:pPr>
            <w:r w:rsidRPr="001E5AC1">
              <w:rPr>
                <w:bCs/>
                <w:color w:val="000000"/>
              </w:rPr>
              <w:t xml:space="preserve">Desarrollar el </w:t>
            </w:r>
            <w:r w:rsidRPr="001E5AC1">
              <w:rPr>
                <w:color w:val="000000"/>
              </w:rPr>
              <w:t>Módulo de</w:t>
            </w:r>
            <w:r w:rsidRPr="001E5AC1">
              <w:rPr>
                <w:bCs/>
                <w:color w:val="000000"/>
              </w:rPr>
              <w:t xml:space="preserve"> </w:t>
            </w:r>
            <w:r w:rsidR="002B56E1" w:rsidRPr="002B56E1">
              <w:rPr>
                <w:bCs/>
                <w:color w:val="000000"/>
              </w:rPr>
              <w:t>Gestión de Fondos Externos y Cooperación Internacional.</w:t>
            </w:r>
            <w:r w:rsidRPr="001E5AC1">
              <w:rPr>
                <w:bCs/>
                <w:color w:val="000000"/>
              </w:rPr>
              <w:t xml:space="preserve">, como parte del prototipo funcional </w:t>
            </w:r>
            <w:r w:rsidR="002B56E1" w:rsidRPr="002B56E1">
              <w:rPr>
                <w:bCs/>
                <w:color w:val="000000"/>
              </w:rPr>
              <w:t>una Aplicación, para el Sistema Integral de Gestión de la Investigación (SIGI) de la Universidad de las Fuerzas Armadas - ESPE</w:t>
            </w:r>
            <w:r w:rsidRPr="001E5AC1">
              <w:rPr>
                <w:bCs/>
                <w:color w:val="000000"/>
              </w:rPr>
              <w:t xml:space="preserve">, utilizando un </w:t>
            </w:r>
            <w:proofErr w:type="spellStart"/>
            <w:r w:rsidRPr="001E5AC1">
              <w:rPr>
                <w:bCs/>
                <w:color w:val="000000"/>
              </w:rPr>
              <w:t>framework</w:t>
            </w:r>
            <w:proofErr w:type="spellEnd"/>
            <w:r w:rsidRPr="001E5AC1">
              <w:rPr>
                <w:bCs/>
                <w:color w:val="000000"/>
              </w:rPr>
              <w:t xml:space="preserve"> Web y siguiendo una metodología ágil.</w:t>
            </w:r>
          </w:p>
        </w:tc>
      </w:tr>
      <w:tr w:rsidR="00423450" w:rsidRPr="00F870CD" w14:paraId="7473F766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FDFB77B" w14:textId="6EE00336" w:rsidR="00423450" w:rsidRPr="00F870CD" w:rsidRDefault="00423450" w:rsidP="00423450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/>
                <w:color w:val="000000"/>
              </w:rPr>
              <w:t>Actividad 1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48EC6F9" w14:textId="0FBD82EF" w:rsidR="00423450" w:rsidRPr="001E5AC1" w:rsidRDefault="00423450" w:rsidP="00F308AA">
            <w:pPr>
              <w:spacing w:line="276" w:lineRule="auto"/>
              <w:rPr>
                <w:bCs/>
                <w:color w:val="000000"/>
              </w:rPr>
            </w:pPr>
            <w:r w:rsidRPr="001E5AC1">
              <w:rPr>
                <w:bCs/>
                <w:color w:val="000000"/>
              </w:rPr>
              <w:t xml:space="preserve">Construcción de la plataforma web para validar el </w:t>
            </w:r>
            <w:r w:rsidRPr="001E5AC1">
              <w:rPr>
                <w:color w:val="000000"/>
              </w:rPr>
              <w:t>Módulo de</w:t>
            </w:r>
            <w:r w:rsidRPr="001E5AC1">
              <w:rPr>
                <w:bCs/>
                <w:color w:val="000000"/>
              </w:rPr>
              <w:t xml:space="preserve"> </w:t>
            </w:r>
            <w:r w:rsidR="00F308AA" w:rsidRPr="00F308AA">
              <w:rPr>
                <w:bCs/>
                <w:color w:val="000000"/>
              </w:rPr>
              <w:t>Gestión de Fondos Externos y Cooperación Internacional.</w:t>
            </w:r>
          </w:p>
        </w:tc>
      </w:tr>
      <w:tr w:rsidR="00423450" w:rsidRPr="00F870CD" w14:paraId="3690861F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076FF0D" w14:textId="3EBB12A9" w:rsidR="00423450" w:rsidRPr="00F870CD" w:rsidRDefault="00423450" w:rsidP="00423450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/>
                <w:color w:val="000000"/>
              </w:rPr>
              <w:t>Actividad 2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023556A" w14:textId="29C7A960" w:rsidR="00423450" w:rsidRPr="001E5AC1" w:rsidRDefault="00423450" w:rsidP="00F308AA">
            <w:pPr>
              <w:spacing w:line="276" w:lineRule="auto"/>
              <w:rPr>
                <w:bCs/>
                <w:color w:val="000000"/>
              </w:rPr>
            </w:pPr>
            <w:r w:rsidRPr="001E5AC1">
              <w:rPr>
                <w:bCs/>
                <w:color w:val="000000"/>
              </w:rPr>
              <w:t>Diseño y ejecución del plan de pruebas.</w:t>
            </w:r>
          </w:p>
        </w:tc>
      </w:tr>
      <w:tr w:rsidR="00423450" w:rsidRPr="00F870CD" w14:paraId="3825E0B5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6147075" w14:textId="6BB98264" w:rsidR="00423450" w:rsidRPr="00F870CD" w:rsidRDefault="00423450" w:rsidP="00423450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/>
                <w:color w:val="000000"/>
              </w:rPr>
              <w:t>Actividad 3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92B2B38" w14:textId="46CC3136" w:rsidR="00423450" w:rsidRPr="001E5AC1" w:rsidRDefault="00423450" w:rsidP="00F308AA">
            <w:pPr>
              <w:spacing w:line="276" w:lineRule="auto"/>
              <w:rPr>
                <w:bCs/>
                <w:color w:val="000000"/>
              </w:rPr>
            </w:pPr>
            <w:r w:rsidRPr="001E5AC1">
              <w:rPr>
                <w:bCs/>
                <w:color w:val="000000"/>
              </w:rPr>
              <w:t>Creación de un manual de usuario.</w:t>
            </w:r>
          </w:p>
        </w:tc>
      </w:tr>
      <w:tr w:rsidR="00423450" w:rsidRPr="00F870CD" w14:paraId="5BEACB3F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AFDF22E" w14:textId="2288BA43" w:rsidR="00423450" w:rsidRPr="00F870CD" w:rsidRDefault="00423450" w:rsidP="00423450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/>
                <w:color w:val="000000"/>
              </w:rPr>
              <w:t>Objetivo específico 4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B40B19D" w14:textId="693A6810" w:rsidR="00423450" w:rsidRPr="001E5AC1" w:rsidRDefault="00423450" w:rsidP="007B597F">
            <w:pPr>
              <w:spacing w:line="276" w:lineRule="auto"/>
              <w:rPr>
                <w:bCs/>
                <w:color w:val="000000"/>
              </w:rPr>
            </w:pPr>
            <w:r w:rsidRPr="001E5AC1">
              <w:rPr>
                <w:bCs/>
                <w:color w:val="000000"/>
              </w:rPr>
              <w:t xml:space="preserve">Validar el </w:t>
            </w:r>
            <w:r w:rsidRPr="001E5AC1">
              <w:rPr>
                <w:color w:val="000000"/>
              </w:rPr>
              <w:t>Módulo</w:t>
            </w:r>
            <w:r w:rsidR="007B597F">
              <w:rPr>
                <w:color w:val="000000"/>
              </w:rPr>
              <w:t xml:space="preserve"> de</w:t>
            </w:r>
            <w:r w:rsidRPr="001E5AC1">
              <w:rPr>
                <w:color w:val="000000"/>
              </w:rPr>
              <w:t xml:space="preserve"> </w:t>
            </w:r>
            <w:r w:rsidR="007B597F" w:rsidRPr="007B597F">
              <w:rPr>
                <w:bCs/>
                <w:color w:val="000000"/>
              </w:rPr>
              <w:t>Gestión de Fondos Externos y Cooperación Internacional.</w:t>
            </w:r>
            <w:r w:rsidRPr="001E5AC1">
              <w:rPr>
                <w:bCs/>
                <w:color w:val="000000"/>
              </w:rPr>
              <w:t xml:space="preserve"> como parte del prototipo funcional de </w:t>
            </w:r>
            <w:r w:rsidR="007B597F" w:rsidRPr="007B597F">
              <w:rPr>
                <w:bCs/>
                <w:color w:val="000000"/>
              </w:rPr>
              <w:t>una Aplicación, para el Sistema Integral de Gestión de la Investigación (SIGI) de la Universidad de las Fuerzas Armadas - ESPE</w:t>
            </w:r>
          </w:p>
        </w:tc>
      </w:tr>
      <w:tr w:rsidR="00423450" w:rsidRPr="00F870CD" w14:paraId="32ED35CA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C6AF4CE" w14:textId="2AB24DDD" w:rsidR="00423450" w:rsidRPr="00F870CD" w:rsidRDefault="00423450" w:rsidP="00423450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/>
                <w:color w:val="000000"/>
              </w:rPr>
              <w:t>Actividad 1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E3E3110" w14:textId="1561D09C" w:rsidR="00423450" w:rsidRPr="001E5AC1" w:rsidRDefault="00423450" w:rsidP="00F03E94">
            <w:pPr>
              <w:spacing w:line="276" w:lineRule="auto"/>
              <w:rPr>
                <w:bCs/>
                <w:color w:val="000000"/>
              </w:rPr>
            </w:pPr>
            <w:r w:rsidRPr="001E5AC1">
              <w:rPr>
                <w:bCs/>
                <w:color w:val="000000"/>
              </w:rPr>
              <w:t>Exposición de la plataforma Web.</w:t>
            </w:r>
          </w:p>
        </w:tc>
      </w:tr>
      <w:tr w:rsidR="00423450" w:rsidRPr="00F870CD" w14:paraId="73C49142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0B57650" w14:textId="648CA26C" w:rsidR="00423450" w:rsidRPr="00F870CD" w:rsidRDefault="00423450" w:rsidP="00423450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/>
                <w:color w:val="000000"/>
              </w:rPr>
              <w:t>Actividad 2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C88B641" w14:textId="36EF6F2B" w:rsidR="00423450" w:rsidRPr="001E5AC1" w:rsidRDefault="00423450" w:rsidP="00F03E94">
            <w:pPr>
              <w:spacing w:line="276" w:lineRule="auto"/>
              <w:rPr>
                <w:bCs/>
                <w:color w:val="000000"/>
              </w:rPr>
            </w:pPr>
            <w:r w:rsidRPr="001E5AC1">
              <w:rPr>
                <w:bCs/>
                <w:color w:val="000000"/>
              </w:rPr>
              <w:t xml:space="preserve">Entrevistas al personal de </w:t>
            </w:r>
            <w:r w:rsidR="00F03E94" w:rsidRPr="00F03E94">
              <w:rPr>
                <w:bCs/>
                <w:color w:val="000000"/>
              </w:rPr>
              <w:t>Gestión de la Investigación (SIGI)</w:t>
            </w:r>
            <w:r w:rsidRPr="001E5AC1">
              <w:rPr>
                <w:bCs/>
                <w:color w:val="000000"/>
              </w:rPr>
              <w:t>.</w:t>
            </w:r>
          </w:p>
        </w:tc>
      </w:tr>
      <w:tr w:rsidR="00423450" w:rsidRPr="00F870CD" w14:paraId="7B8AF00D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16E9E5" w14:textId="6B77F939" w:rsidR="00423450" w:rsidRPr="00F870CD" w:rsidRDefault="00423450" w:rsidP="00423450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/>
                <w:color w:val="000000"/>
              </w:rPr>
              <w:t>Actividad 3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D17F7D1" w14:textId="74A0EBAE" w:rsidR="00423450" w:rsidRPr="001E5AC1" w:rsidRDefault="00423450" w:rsidP="00F03E94">
            <w:pPr>
              <w:spacing w:line="276" w:lineRule="auto"/>
              <w:rPr>
                <w:bCs/>
                <w:color w:val="000000"/>
              </w:rPr>
            </w:pPr>
            <w:r w:rsidRPr="001E5AC1">
              <w:rPr>
                <w:bCs/>
                <w:color w:val="000000"/>
              </w:rPr>
              <w:t>Tabulación de resultados.</w:t>
            </w:r>
          </w:p>
        </w:tc>
      </w:tr>
      <w:tr w:rsidR="00423450" w:rsidRPr="00F870CD" w14:paraId="0208B523" w14:textId="77777777" w:rsidTr="002560FC"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1B02008" w14:textId="5C7E593C" w:rsidR="00423450" w:rsidRPr="00F870CD" w:rsidRDefault="00423450" w:rsidP="00423450">
            <w:pPr>
              <w:spacing w:line="276" w:lineRule="auto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1E5AC1">
              <w:rPr>
                <w:b/>
                <w:color w:val="000000"/>
              </w:rPr>
              <w:t>Actividad 4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CC9BA9C" w14:textId="763249B5" w:rsidR="00423450" w:rsidRPr="001E5AC1" w:rsidRDefault="00423450" w:rsidP="00F03E94">
            <w:pPr>
              <w:spacing w:line="276" w:lineRule="auto"/>
              <w:rPr>
                <w:bCs/>
                <w:color w:val="000000"/>
              </w:rPr>
            </w:pPr>
            <w:r w:rsidRPr="001E5AC1">
              <w:rPr>
                <w:bCs/>
                <w:color w:val="000000"/>
              </w:rPr>
              <w:t>Síntesis de resultados, conclusiones y reporte.</w:t>
            </w:r>
          </w:p>
        </w:tc>
      </w:tr>
    </w:tbl>
    <w:p w14:paraId="77BB7470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tbl>
      <w:tblPr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3722"/>
        <w:gridCol w:w="1804"/>
      </w:tblGrid>
      <w:tr w:rsidR="004D7110" w:rsidRPr="00F870CD" w14:paraId="52914370" w14:textId="77777777" w:rsidTr="002560FC">
        <w:tc>
          <w:tcPr>
            <w:tcW w:w="8498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D6EE698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6.</w:t>
            </w:r>
            <w:proofErr w:type="gramStart"/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-  Requerimiento</w:t>
            </w:r>
            <w:proofErr w:type="gramEnd"/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de recursos físicos, tecnológicos, insumos, etc. (si fuere el caso)</w:t>
            </w:r>
          </w:p>
        </w:tc>
      </w:tr>
      <w:tr w:rsidR="00C22437" w:rsidRPr="00F870CD" w14:paraId="4318B361" w14:textId="77777777" w:rsidTr="002560FC">
        <w:tc>
          <w:tcPr>
            <w:tcW w:w="29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4B8E136" w14:textId="74D78F52" w:rsidR="00C22437" w:rsidRPr="00F870CD" w:rsidRDefault="00C22437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bCs/>
                <w:color w:val="000000"/>
                <w:sz w:val="24"/>
                <w:szCs w:val="24"/>
              </w:rPr>
              <w:t xml:space="preserve">Plantillas, bases de datos y sistemas de </w:t>
            </w:r>
            <w:proofErr w:type="spellStart"/>
            <w:r>
              <w:rPr>
                <w:rFonts w:ascii="Arial Narrow" w:hAnsi="Arial Narrow"/>
                <w:bCs/>
                <w:color w:val="000000"/>
                <w:sz w:val="24"/>
                <w:szCs w:val="24"/>
              </w:rPr>
              <w:t>utic</w:t>
            </w:r>
            <w:proofErr w:type="spellEnd"/>
          </w:p>
        </w:tc>
        <w:tc>
          <w:tcPr>
            <w:tcW w:w="37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3A4AD56" w14:textId="76A1C9AA" w:rsidR="00C22437" w:rsidRPr="00F870CD" w:rsidRDefault="00C22437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1E5AC1">
              <w:rPr>
                <w:rFonts w:cs="Arial"/>
              </w:rPr>
              <w:t>Acceso a dos usuarios con permisos de desarrollador en los sistemas a ser integrados</w:t>
            </w:r>
          </w:p>
        </w:tc>
        <w:tc>
          <w:tcPr>
            <w:tcW w:w="18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F9A721D" w14:textId="77777777" w:rsidR="00C22437" w:rsidRPr="00F870CD" w:rsidRDefault="00C22437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C22437" w:rsidRPr="00F870CD" w14:paraId="6E50A718" w14:textId="77777777" w:rsidTr="002560FC">
        <w:tc>
          <w:tcPr>
            <w:tcW w:w="29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9FE9A57" w14:textId="741ED8D2" w:rsidR="00C22437" w:rsidRPr="00F870CD" w:rsidRDefault="00C22437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1E5AC1">
              <w:rPr>
                <w:rFonts w:eastAsia="Arial" w:cs="Arial"/>
              </w:rPr>
              <w:lastRenderedPageBreak/>
              <w:t>2 computadores portátiles</w:t>
            </w:r>
          </w:p>
        </w:tc>
        <w:tc>
          <w:tcPr>
            <w:tcW w:w="37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773B202" w14:textId="45EBF6E8" w:rsidR="00C22437" w:rsidRPr="00F870CD" w:rsidRDefault="00C22437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bCs/>
                <w:color w:val="000000"/>
                <w:sz w:val="24"/>
                <w:szCs w:val="24"/>
              </w:rPr>
              <w:t>Disponible por parte de los estudiantes</w:t>
            </w:r>
          </w:p>
        </w:tc>
        <w:tc>
          <w:tcPr>
            <w:tcW w:w="18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C80A541" w14:textId="77777777" w:rsidR="00C22437" w:rsidRPr="00F870CD" w:rsidRDefault="00C22437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C22437" w:rsidRPr="00F870CD" w14:paraId="6EB78FC9" w14:textId="77777777" w:rsidTr="002560FC">
        <w:tc>
          <w:tcPr>
            <w:tcW w:w="29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B4E9A72" w14:textId="00A28C25" w:rsidR="00C22437" w:rsidRPr="00F870CD" w:rsidRDefault="00C22437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1E5AC1">
              <w:rPr>
                <w:rFonts w:eastAsia="Arial" w:cs="Arial"/>
              </w:rPr>
              <w:t>Acceso a Internet de alta velocidad</w:t>
            </w:r>
          </w:p>
        </w:tc>
        <w:tc>
          <w:tcPr>
            <w:tcW w:w="37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187E574" w14:textId="4C3AE8DF" w:rsidR="00C22437" w:rsidRPr="00F870CD" w:rsidRDefault="00C22437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bCs/>
                <w:color w:val="000000"/>
                <w:sz w:val="24"/>
                <w:szCs w:val="24"/>
              </w:rPr>
              <w:t>Disponible por parte de los estudiantes</w:t>
            </w:r>
          </w:p>
        </w:tc>
        <w:tc>
          <w:tcPr>
            <w:tcW w:w="18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57A450A" w14:textId="77777777" w:rsidR="00C22437" w:rsidRPr="00F870CD" w:rsidRDefault="00C22437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C22437" w:rsidRPr="00F870CD" w14:paraId="421B1177" w14:textId="77777777" w:rsidTr="002560FC">
        <w:tc>
          <w:tcPr>
            <w:tcW w:w="29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AFD5D5B" w14:textId="36FA94EC" w:rsidR="00C22437" w:rsidRPr="00F870CD" w:rsidRDefault="00C22437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1E5AC1">
              <w:rPr>
                <w:rFonts w:eastAsia="Arial" w:cs="Arial"/>
              </w:rPr>
              <w:t>Herramientas de desarrollo de software</w:t>
            </w:r>
          </w:p>
        </w:tc>
        <w:tc>
          <w:tcPr>
            <w:tcW w:w="37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4F33364" w14:textId="0B047EFE" w:rsidR="00C22437" w:rsidRPr="00F870CD" w:rsidRDefault="00C22437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bCs/>
                <w:color w:val="000000"/>
                <w:sz w:val="24"/>
                <w:szCs w:val="24"/>
              </w:rPr>
              <w:t>Disponible por parte de los estudiantes</w:t>
            </w:r>
          </w:p>
        </w:tc>
        <w:tc>
          <w:tcPr>
            <w:tcW w:w="180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1075A2B" w14:textId="77777777" w:rsidR="00C22437" w:rsidRPr="00F870CD" w:rsidRDefault="00C22437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</w:tc>
      </w:tr>
    </w:tbl>
    <w:p w14:paraId="721F39BE" w14:textId="3F27B8A0" w:rsidR="004D7110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p w14:paraId="71E2B075" w14:textId="77777777" w:rsidR="00F870CD" w:rsidRPr="00F870CD" w:rsidRDefault="00F870CD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tbl>
      <w:tblPr>
        <w:tblW w:w="8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8"/>
      </w:tblGrid>
      <w:tr w:rsidR="004D7110" w:rsidRPr="00F870CD" w14:paraId="4DF4CCFE" w14:textId="77777777" w:rsidTr="002560FC">
        <w:tc>
          <w:tcPr>
            <w:tcW w:w="84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2F7228A" w14:textId="77777777" w:rsidR="004D7110" w:rsidRPr="00F870CD" w:rsidRDefault="004D7110" w:rsidP="002560FC">
            <w:pPr>
              <w:spacing w:line="276" w:lineRule="auto"/>
              <w:jc w:val="center"/>
              <w:rPr>
                <w:rFonts w:ascii="Arial Narrow" w:hAnsi="Arial Narrow"/>
                <w:b/>
                <w:color w:val="000000"/>
                <w:sz w:val="24"/>
                <w:szCs w:val="24"/>
              </w:rPr>
            </w:pPr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7.</w:t>
            </w:r>
            <w:proofErr w:type="gramStart"/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>-  Productos</w:t>
            </w:r>
            <w:proofErr w:type="gramEnd"/>
            <w:r w:rsidRPr="00F870CD">
              <w:rPr>
                <w:rFonts w:ascii="Arial Narrow" w:hAnsi="Arial Narrow"/>
                <w:b/>
                <w:color w:val="000000"/>
                <w:sz w:val="24"/>
                <w:szCs w:val="24"/>
              </w:rPr>
              <w:t xml:space="preserve"> acreditables planificados</w:t>
            </w:r>
          </w:p>
        </w:tc>
      </w:tr>
      <w:tr w:rsidR="004D7110" w:rsidRPr="00F870CD" w14:paraId="7F68D6CB" w14:textId="77777777" w:rsidTr="002560FC">
        <w:tc>
          <w:tcPr>
            <w:tcW w:w="84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EA6AB2C" w14:textId="4009C22D" w:rsidR="001D127C" w:rsidRPr="001E5AC1" w:rsidRDefault="001D127C" w:rsidP="001D127C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eastAsia="Arial" w:cs="Arial"/>
              </w:rPr>
            </w:pPr>
            <w:r w:rsidRPr="001E5AC1">
              <w:rPr>
                <w:rFonts w:eastAsia="Arial" w:cs="Arial"/>
              </w:rPr>
              <w:t xml:space="preserve">Árbol de problemas de la situación actual dentro del Proceso de </w:t>
            </w:r>
            <w:r w:rsidR="00626C83" w:rsidRPr="00626C83">
              <w:rPr>
                <w:rFonts w:eastAsia="Arial" w:cs="Arial"/>
              </w:rPr>
              <w:t>Gestión de Fondos Externos y Cooperación Internacional</w:t>
            </w:r>
            <w:r w:rsidRPr="001E5AC1">
              <w:rPr>
                <w:rFonts w:eastAsia="Arial" w:cs="Arial"/>
              </w:rPr>
              <w:t xml:space="preserve">, en la Universidad de las Fuerzas Armadas-ESPE caso de estudio. </w:t>
            </w:r>
          </w:p>
          <w:p w14:paraId="5B01C1E6" w14:textId="546FBC8E" w:rsidR="001D127C" w:rsidRPr="001E5AC1" w:rsidRDefault="001D127C" w:rsidP="001D127C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eastAsia="Arial" w:cs="Arial"/>
              </w:rPr>
            </w:pPr>
            <w:r w:rsidRPr="001E5AC1">
              <w:rPr>
                <w:rFonts w:eastAsia="Arial" w:cs="Arial"/>
              </w:rPr>
              <w:t>Reporte de factibilidad de la implementación del módulo</w:t>
            </w:r>
            <w:r w:rsidR="00626C83">
              <w:rPr>
                <w:rFonts w:eastAsia="Arial" w:cs="Arial"/>
              </w:rPr>
              <w:t xml:space="preserve"> de</w:t>
            </w:r>
            <w:r w:rsidRPr="001E5AC1">
              <w:rPr>
                <w:rFonts w:eastAsia="Arial" w:cs="Arial"/>
              </w:rPr>
              <w:t xml:space="preserve"> </w:t>
            </w:r>
            <w:r w:rsidR="00626C83" w:rsidRPr="00626C83">
              <w:rPr>
                <w:rFonts w:eastAsia="Arial" w:cs="Arial"/>
              </w:rPr>
              <w:t>Gestión de Fondos Externos y Cooperación Internacional</w:t>
            </w:r>
            <w:r w:rsidRPr="001E5AC1">
              <w:rPr>
                <w:rFonts w:eastAsia="Arial" w:cs="Arial"/>
              </w:rPr>
              <w:t xml:space="preserve">. </w:t>
            </w:r>
          </w:p>
          <w:p w14:paraId="6D788BC3" w14:textId="3332D20F" w:rsidR="001D127C" w:rsidRPr="001E5AC1" w:rsidRDefault="001D127C" w:rsidP="001D127C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eastAsia="Arial" w:cs="Arial"/>
              </w:rPr>
            </w:pPr>
            <w:r w:rsidRPr="001E5AC1">
              <w:rPr>
                <w:rFonts w:eastAsia="Arial" w:cs="Arial"/>
              </w:rPr>
              <w:t>Prototipo de la plataforma Web como instancia</w:t>
            </w:r>
            <w:r w:rsidR="00626C83">
              <w:rPr>
                <w:rFonts w:eastAsia="Arial" w:cs="Arial"/>
              </w:rPr>
              <w:t xml:space="preserve"> de</w:t>
            </w:r>
            <w:r w:rsidRPr="001E5AC1">
              <w:rPr>
                <w:rFonts w:eastAsia="Arial" w:cs="Arial"/>
              </w:rPr>
              <w:t xml:space="preserve"> </w:t>
            </w:r>
            <w:r w:rsidR="00626C83" w:rsidRPr="00626C83">
              <w:rPr>
                <w:rFonts w:eastAsia="Arial" w:cs="Arial"/>
              </w:rPr>
              <w:t>Gestión de Fondos Externos y Cooperación Internacional</w:t>
            </w:r>
          </w:p>
          <w:p w14:paraId="7D4374AF" w14:textId="4B38F1F7" w:rsidR="004D7110" w:rsidRPr="00626C83" w:rsidRDefault="001D127C" w:rsidP="00626C83">
            <w:pPr>
              <w:pStyle w:val="Prrafodelista"/>
              <w:numPr>
                <w:ilvl w:val="0"/>
                <w:numId w:val="20"/>
              </w:numPr>
              <w:spacing w:after="0" w:line="276" w:lineRule="auto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  <w:r w:rsidRPr="00626C83">
              <w:rPr>
                <w:rFonts w:eastAsia="Arial" w:cs="Arial"/>
              </w:rPr>
              <w:t xml:space="preserve">Reporte de aceptación del Módulo </w:t>
            </w:r>
            <w:r w:rsidR="00626C83">
              <w:rPr>
                <w:rFonts w:eastAsia="Arial" w:cs="Arial"/>
              </w:rPr>
              <w:t xml:space="preserve">de </w:t>
            </w:r>
            <w:r w:rsidR="00626C83" w:rsidRPr="00626C83">
              <w:rPr>
                <w:rFonts w:eastAsia="Arial" w:cs="Arial"/>
              </w:rPr>
              <w:t>Gestión de Fondos Externos y Cooperación Internacional</w:t>
            </w:r>
          </w:p>
          <w:p w14:paraId="1FE06AAB" w14:textId="77777777" w:rsidR="004D7110" w:rsidRPr="00F870CD" w:rsidRDefault="004D7110" w:rsidP="0090306A">
            <w:pPr>
              <w:spacing w:after="0" w:line="276" w:lineRule="auto"/>
              <w:jc w:val="center"/>
              <w:rPr>
                <w:rFonts w:ascii="Arial Narrow" w:hAnsi="Arial Narrow"/>
                <w:bCs/>
                <w:color w:val="000000"/>
                <w:sz w:val="24"/>
                <w:szCs w:val="24"/>
              </w:rPr>
            </w:pPr>
          </w:p>
        </w:tc>
      </w:tr>
    </w:tbl>
    <w:p w14:paraId="70F335AC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p w14:paraId="3D5EF5C8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p w14:paraId="7F07BB84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  <w:r w:rsidRPr="00F870CD">
        <w:rPr>
          <w:rFonts w:ascii="Arial Narrow" w:hAnsi="Arial Narrow"/>
          <w:b/>
          <w:color w:val="000000"/>
          <w:sz w:val="24"/>
          <w:szCs w:val="24"/>
        </w:rPr>
        <w:t xml:space="preserve">FIRMA DE RESPONSABILIDAD </w:t>
      </w:r>
    </w:p>
    <w:p w14:paraId="4F37725A" w14:textId="55057B84" w:rsidR="004625CA" w:rsidRDefault="004625CA" w:rsidP="004625C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</w:pPr>
      <w:r w:rsidRPr="001E5AC1">
        <w:rPr>
          <w:b/>
          <w:color w:val="000000"/>
        </w:rPr>
        <w:t>1</w:t>
      </w:r>
      <w:r>
        <w:rPr>
          <w:b/>
          <w:color w:val="000000"/>
        </w:rPr>
        <w:t>2</w:t>
      </w:r>
      <w:r w:rsidRPr="001E5AC1">
        <w:rPr>
          <w:b/>
          <w:color w:val="000000"/>
        </w:rPr>
        <w:t xml:space="preserve"> de </w:t>
      </w:r>
      <w:r>
        <w:rPr>
          <w:b/>
          <w:color w:val="000000"/>
        </w:rPr>
        <w:t>junio</w:t>
      </w:r>
      <w:r w:rsidRPr="001E5AC1">
        <w:rPr>
          <w:b/>
          <w:color w:val="000000"/>
        </w:rPr>
        <w:t xml:space="preserve"> 202</w:t>
      </w:r>
      <w:bookmarkStart w:id="0" w:name="_heading=h.x68qu3z4c8mh" w:colFirst="0" w:colLast="0"/>
      <w:bookmarkEnd w:id="0"/>
      <w:r>
        <w:rPr>
          <w:b/>
          <w:color w:val="000000"/>
        </w:rPr>
        <w:t>6</w:t>
      </w:r>
    </w:p>
    <w:p w14:paraId="48DB01BA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p w14:paraId="14DE13F1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p w14:paraId="26AFB016" w14:textId="77777777" w:rsidR="004D7110" w:rsidRPr="00F870CD" w:rsidRDefault="004D7110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Narrow" w:hAnsi="Arial Narrow"/>
          <w:color w:val="000000"/>
          <w:sz w:val="24"/>
          <w:szCs w:val="24"/>
        </w:rPr>
      </w:pPr>
    </w:p>
    <w:p w14:paraId="0ABF6D72" w14:textId="77777777" w:rsidR="00AC4B52" w:rsidRPr="00F870CD" w:rsidRDefault="00AC4B52" w:rsidP="00D67F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 Narrow" w:hAnsi="Arial Narrow"/>
          <w:color w:val="000000"/>
          <w:sz w:val="24"/>
          <w:szCs w:val="24"/>
        </w:rPr>
      </w:pPr>
    </w:p>
    <w:p w14:paraId="6CD663D6" w14:textId="77777777" w:rsidR="00AC4B52" w:rsidRPr="00F870CD" w:rsidRDefault="00AC4B52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color w:val="000000"/>
          <w:sz w:val="24"/>
          <w:szCs w:val="24"/>
        </w:rPr>
      </w:pPr>
    </w:p>
    <w:p w14:paraId="77C0F622" w14:textId="77777777" w:rsidR="00AC4B52" w:rsidRPr="00F870CD" w:rsidRDefault="00AC4B52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color w:val="000000"/>
          <w:sz w:val="24"/>
          <w:szCs w:val="24"/>
        </w:rPr>
      </w:pPr>
    </w:p>
    <w:p w14:paraId="40AF7E0C" w14:textId="77777777" w:rsidR="00AC4B52" w:rsidRPr="00F870CD" w:rsidRDefault="00AC4B52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color w:val="000000"/>
          <w:sz w:val="24"/>
          <w:szCs w:val="24"/>
        </w:rPr>
      </w:pPr>
    </w:p>
    <w:p w14:paraId="27836A67" w14:textId="77777777" w:rsidR="00AC4B52" w:rsidRPr="00F870CD" w:rsidRDefault="00AC4B52" w:rsidP="004D711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 Narrow" w:hAnsi="Arial Narrow"/>
          <w:b/>
          <w:color w:val="000000"/>
          <w:sz w:val="24"/>
          <w:szCs w:val="24"/>
        </w:rPr>
      </w:pPr>
    </w:p>
    <w:sectPr w:rsidR="00AC4B52" w:rsidRPr="00F870CD" w:rsidSect="00D636E7"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4412E" w14:textId="77777777" w:rsidR="00533429" w:rsidRDefault="00533429">
      <w:pPr>
        <w:spacing w:after="0" w:line="240" w:lineRule="auto"/>
      </w:pPr>
      <w:r>
        <w:separator/>
      </w:r>
    </w:p>
  </w:endnote>
  <w:endnote w:type="continuationSeparator" w:id="0">
    <w:p w14:paraId="164ABE7A" w14:textId="77777777" w:rsidR="00533429" w:rsidRDefault="00533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2499C" w14:textId="77777777" w:rsidR="00F870CD" w:rsidRDefault="00F870CD" w:rsidP="002560FC">
    <w:pPr>
      <w:pStyle w:val="NormalWeb"/>
      <w:spacing w:before="0" w:beforeAutospacing="0" w:after="0" w:afterAutospacing="0"/>
      <w:rPr>
        <w:rFonts w:ascii="Arial Narrow" w:hAnsi="Arial Narrow"/>
        <w:color w:val="1A1A1A"/>
        <w:sz w:val="14"/>
        <w:szCs w:val="14"/>
      </w:rPr>
    </w:pPr>
  </w:p>
  <w:p w14:paraId="4EC44EAB" w14:textId="7063C920" w:rsidR="00F870CD" w:rsidRDefault="00F870CD" w:rsidP="00F870CD">
    <w:pPr>
      <w:pStyle w:val="NormalWeb"/>
      <w:spacing w:before="0" w:beforeAutospacing="0" w:after="0" w:afterAutospacing="0"/>
      <w:jc w:val="center"/>
      <w:rPr>
        <w:rFonts w:ascii="Arial Narrow" w:hAnsi="Arial Narrow"/>
        <w:color w:val="1A1A1A"/>
        <w:sz w:val="14"/>
        <w:szCs w:val="14"/>
      </w:rPr>
    </w:pPr>
    <w:r w:rsidRPr="00F870CD">
      <w:rPr>
        <w:rFonts w:ascii="Arial Narrow" w:hAnsi="Arial Narrow"/>
        <w:color w:val="1A1A1A"/>
        <w:sz w:val="14"/>
        <w:szCs w:val="14"/>
      </w:rPr>
      <w:fldChar w:fldCharType="begin"/>
    </w:r>
    <w:r w:rsidRPr="00F870CD">
      <w:rPr>
        <w:rFonts w:ascii="Arial Narrow" w:hAnsi="Arial Narrow"/>
        <w:color w:val="1A1A1A"/>
        <w:sz w:val="14"/>
        <w:szCs w:val="14"/>
      </w:rPr>
      <w:instrText>PAGE   \* MERGEFORMAT</w:instrText>
    </w:r>
    <w:r w:rsidRPr="00F870CD">
      <w:rPr>
        <w:rFonts w:ascii="Arial Narrow" w:hAnsi="Arial Narrow"/>
        <w:color w:val="1A1A1A"/>
        <w:sz w:val="14"/>
        <w:szCs w:val="14"/>
      </w:rPr>
      <w:fldChar w:fldCharType="separate"/>
    </w:r>
    <w:r w:rsidRPr="00F870CD">
      <w:rPr>
        <w:rFonts w:ascii="Arial Narrow" w:hAnsi="Arial Narrow"/>
        <w:color w:val="1A1A1A"/>
        <w:sz w:val="14"/>
        <w:szCs w:val="14"/>
        <w:lang w:val="es-ES"/>
      </w:rPr>
      <w:t>1</w:t>
    </w:r>
    <w:r w:rsidRPr="00F870CD">
      <w:rPr>
        <w:rFonts w:ascii="Arial Narrow" w:hAnsi="Arial Narrow"/>
        <w:color w:val="1A1A1A"/>
        <w:sz w:val="14"/>
        <w:szCs w:val="14"/>
      </w:rPr>
      <w:fldChar w:fldCharType="end"/>
    </w:r>
  </w:p>
  <w:p w14:paraId="43080BE4" w14:textId="3BBCA2F4" w:rsidR="001D595A" w:rsidRPr="00F870CD" w:rsidRDefault="001D595A" w:rsidP="002560FC">
    <w:pPr>
      <w:pStyle w:val="NormalWeb"/>
      <w:spacing w:before="0" w:beforeAutospacing="0" w:after="0" w:afterAutospacing="0"/>
      <w:rPr>
        <w:sz w:val="14"/>
        <w:szCs w:val="14"/>
      </w:rPr>
    </w:pPr>
    <w:r w:rsidRPr="00F870CD">
      <w:rPr>
        <w:rFonts w:ascii="Arial Narrow" w:hAnsi="Arial Narrow"/>
        <w:color w:val="1A1A1A"/>
        <w:sz w:val="14"/>
        <w:szCs w:val="14"/>
      </w:rPr>
      <w:t xml:space="preserve">Código de documento:  </w:t>
    </w:r>
    <w:r w:rsidR="00F870CD" w:rsidRPr="00F870CD">
      <w:rPr>
        <w:rFonts w:ascii="Arial Narrow" w:hAnsi="Arial Narrow"/>
        <w:sz w:val="14"/>
        <w:szCs w:val="14"/>
      </w:rPr>
      <w:t>UDED-FOR-V2-2024-003</w:t>
    </w:r>
    <w:r w:rsidRPr="00F870CD">
      <w:rPr>
        <w:rFonts w:ascii="Arial Narrow" w:hAnsi="Arial Narrow"/>
        <w:color w:val="1A1A1A"/>
        <w:sz w:val="14"/>
        <w:szCs w:val="14"/>
      </w:rPr>
      <w:t xml:space="preserve">                                                                                                               </w:t>
    </w:r>
    <w:r w:rsidR="00F870CD">
      <w:rPr>
        <w:rFonts w:ascii="Arial Narrow" w:hAnsi="Arial Narrow"/>
        <w:color w:val="1A1A1A"/>
        <w:sz w:val="14"/>
        <w:szCs w:val="14"/>
      </w:rPr>
      <w:t xml:space="preserve">                        </w:t>
    </w:r>
    <w:r w:rsidRPr="00F870CD">
      <w:rPr>
        <w:rFonts w:ascii="Arial Narrow" w:hAnsi="Arial Narrow"/>
        <w:color w:val="1A1A1A"/>
        <w:sz w:val="14"/>
        <w:szCs w:val="14"/>
      </w:rPr>
      <w:t xml:space="preserve">      Rev. UPDI: 202</w:t>
    </w:r>
    <w:r w:rsidR="00F870CD" w:rsidRPr="00F870CD">
      <w:rPr>
        <w:rFonts w:ascii="Arial Narrow" w:hAnsi="Arial Narrow"/>
        <w:color w:val="1A1A1A"/>
        <w:sz w:val="14"/>
        <w:szCs w:val="14"/>
      </w:rPr>
      <w:t>4-mar-04</w:t>
    </w:r>
  </w:p>
  <w:p w14:paraId="26BD12A8" w14:textId="766754F7" w:rsidR="001D595A" w:rsidRPr="00F870CD" w:rsidRDefault="001D595A" w:rsidP="002560FC">
    <w:pPr>
      <w:pStyle w:val="NormalWeb"/>
      <w:spacing w:before="0" w:beforeAutospacing="0" w:after="0" w:afterAutospacing="0"/>
      <w:rPr>
        <w:sz w:val="14"/>
        <w:szCs w:val="14"/>
      </w:rPr>
    </w:pPr>
    <w:r w:rsidRPr="00F870CD">
      <w:rPr>
        <w:rFonts w:ascii="Arial Narrow" w:hAnsi="Arial Narrow"/>
        <w:color w:val="1A1A1A"/>
        <w:sz w:val="14"/>
        <w:szCs w:val="14"/>
      </w:rPr>
      <w:t xml:space="preserve">Código de proceso: </w:t>
    </w:r>
    <w:r w:rsidR="00F870CD" w:rsidRPr="00F870CD">
      <w:rPr>
        <w:rFonts w:ascii="Arial Narrow" w:hAnsi="Arial Narrow"/>
        <w:sz w:val="14"/>
        <w:szCs w:val="14"/>
      </w:rPr>
      <w:t>GDOC-ATAD-5-3</w:t>
    </w:r>
  </w:p>
  <w:p w14:paraId="3E816EEE" w14:textId="77777777" w:rsidR="001D595A" w:rsidRPr="00D53A26" w:rsidRDefault="001D595A">
    <w:pPr>
      <w:pBdr>
        <w:top w:val="nil"/>
        <w:left w:val="nil"/>
        <w:bottom w:val="nil"/>
        <w:right w:val="nil"/>
        <w:between w:val="nil"/>
      </w:pBdr>
      <w:spacing w:line="14" w:lineRule="auto"/>
      <w:jc w:val="right"/>
      <w:rPr>
        <w:color w:val="000000"/>
        <w:sz w:val="14"/>
        <w:szCs w:val="14"/>
      </w:rPr>
    </w:pPr>
    <w:r w:rsidRPr="00D53A26">
      <w:rPr>
        <w:sz w:val="14"/>
        <w:szCs w:val="14"/>
      </w:rPr>
      <w:fldChar w:fldCharType="begin"/>
    </w:r>
    <w:r w:rsidRPr="00D53A26">
      <w:rPr>
        <w:sz w:val="14"/>
        <w:szCs w:val="14"/>
      </w:rPr>
      <w:instrText>PAGE</w:instrText>
    </w:r>
    <w:r w:rsidRPr="00D53A26">
      <w:rPr>
        <w:sz w:val="14"/>
        <w:szCs w:val="14"/>
      </w:rPr>
      <w:fldChar w:fldCharType="separate"/>
    </w:r>
    <w:r w:rsidR="00E1735F">
      <w:rPr>
        <w:noProof/>
        <w:sz w:val="14"/>
        <w:szCs w:val="14"/>
      </w:rPr>
      <w:t>1</w:t>
    </w:r>
    <w:r w:rsidRPr="00D53A26">
      <w:rPr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ADBA9" w14:textId="77777777" w:rsidR="00D47950" w:rsidRDefault="00D47950" w:rsidP="00D47950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sz w:val="18"/>
        <w:szCs w:val="18"/>
      </w:rPr>
    </w:pPr>
    <w:r>
      <w:rPr>
        <w:rStyle w:val="scxw249947230"/>
        <w:rFonts w:ascii="Arial Narrow" w:hAnsi="Arial Narrow" w:cs="Segoe UI"/>
        <w:color w:val="1A1A1A"/>
        <w:sz w:val="14"/>
        <w:szCs w:val="14"/>
        <w:lang w:val="es-ES"/>
      </w:rPr>
      <w:t>&lt; # &gt;</w:t>
    </w:r>
    <w:r>
      <w:rPr>
        <w:rStyle w:val="eop"/>
        <w:rFonts w:ascii="Arial Narrow" w:eastAsiaTheme="majorEastAsia" w:hAnsi="Arial Narrow" w:cs="Segoe UI"/>
        <w:color w:val="1A1A1A"/>
        <w:sz w:val="14"/>
        <w:szCs w:val="14"/>
      </w:rPr>
      <w:t> </w:t>
    </w:r>
  </w:p>
  <w:p w14:paraId="62E9AB39" w14:textId="5BC78707" w:rsidR="00D47950" w:rsidRDefault="00D47950" w:rsidP="00D47950">
    <w:pPr>
      <w:pStyle w:val="paragraph"/>
      <w:spacing w:before="0" w:beforeAutospacing="0" w:after="0" w:afterAutospacing="0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rFonts w:ascii="Arial Narrow" w:hAnsi="Arial Narrow" w:cs="Segoe UI"/>
        <w:color w:val="1A1A1A"/>
        <w:sz w:val="14"/>
        <w:szCs w:val="14"/>
      </w:rPr>
      <w:t>Código de documento:</w:t>
    </w:r>
    <w:r>
      <w:rPr>
        <w:rStyle w:val="normaltextrun"/>
        <w:rFonts w:ascii="Arial" w:hAnsi="Arial" w:cs="Arial"/>
        <w:color w:val="1A1A1A"/>
        <w:sz w:val="14"/>
        <w:szCs w:val="14"/>
      </w:rPr>
      <w:t> </w:t>
    </w:r>
    <w:r>
      <w:rPr>
        <w:rStyle w:val="normaltextrun"/>
        <w:rFonts w:ascii="Arial Narrow" w:hAnsi="Arial Narrow" w:cs="Segoe UI"/>
        <w:color w:val="1A1A1A"/>
        <w:sz w:val="14"/>
        <w:szCs w:val="14"/>
      </w:rPr>
      <w:t> </w:t>
    </w:r>
    <w:r>
      <w:rPr>
        <w:rStyle w:val="normaltextrun"/>
        <w:rFonts w:ascii="Arial Narrow" w:hAnsi="Arial Narrow" w:cs="Segoe UI"/>
        <w:sz w:val="14"/>
        <w:szCs w:val="14"/>
      </w:rPr>
      <w:t>UDED-FOR-V</w:t>
    </w:r>
    <w:r w:rsidR="009460CC">
      <w:rPr>
        <w:rStyle w:val="normaltextrun"/>
        <w:rFonts w:ascii="Arial Narrow" w:hAnsi="Arial Narrow" w:cs="Segoe UI"/>
        <w:sz w:val="14"/>
        <w:szCs w:val="14"/>
      </w:rPr>
      <w:t>3</w:t>
    </w:r>
    <w:r>
      <w:rPr>
        <w:rStyle w:val="normaltextrun"/>
        <w:rFonts w:ascii="Arial Narrow" w:hAnsi="Arial Narrow" w:cs="Segoe UI"/>
        <w:sz w:val="14"/>
        <w:szCs w:val="14"/>
      </w:rPr>
      <w:t>-2024-00</w:t>
    </w:r>
    <w:r w:rsidR="009460CC">
      <w:rPr>
        <w:rStyle w:val="normaltextrun"/>
        <w:rFonts w:ascii="Arial Narrow" w:hAnsi="Arial Narrow" w:cs="Segoe UI"/>
        <w:sz w:val="14"/>
        <w:szCs w:val="14"/>
      </w:rPr>
      <w:t>8</w:t>
    </w:r>
    <w:r>
      <w:rPr>
        <w:rStyle w:val="normaltextrun"/>
        <w:rFonts w:ascii="Arial Narrow" w:hAnsi="Arial Narrow" w:cs="Segoe UI"/>
        <w:color w:val="1A1A1A"/>
        <w:sz w:val="14"/>
        <w:szCs w:val="14"/>
      </w:rPr>
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Rev. UPDI: 2024-</w:t>
    </w:r>
    <w:r w:rsidR="009460CC">
      <w:rPr>
        <w:rStyle w:val="normaltextrun"/>
        <w:rFonts w:ascii="Arial Narrow" w:hAnsi="Arial Narrow" w:cs="Segoe UI"/>
        <w:color w:val="1A1A1A"/>
        <w:sz w:val="14"/>
        <w:szCs w:val="14"/>
      </w:rPr>
      <w:t>Sep-19</w:t>
    </w:r>
  </w:p>
  <w:p w14:paraId="2B49F20D" w14:textId="63A5BECD" w:rsidR="00D47950" w:rsidRPr="00D47950" w:rsidRDefault="00D47950" w:rsidP="00D47950">
    <w:pPr>
      <w:pStyle w:val="paragraph"/>
      <w:spacing w:before="0" w:beforeAutospacing="0" w:after="0" w:afterAutospacing="0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rFonts w:ascii="Arial Narrow" w:hAnsi="Arial Narrow" w:cs="Segoe UI"/>
        <w:color w:val="1A1A1A"/>
        <w:sz w:val="14"/>
        <w:szCs w:val="14"/>
      </w:rPr>
      <w:t>Código de proceso: </w:t>
    </w:r>
    <w:r>
      <w:rPr>
        <w:rStyle w:val="normaltextrun"/>
        <w:rFonts w:ascii="Arial Narrow" w:hAnsi="Arial Narrow" w:cs="Segoe UI"/>
        <w:sz w:val="14"/>
        <w:szCs w:val="14"/>
      </w:rPr>
      <w:t>GDOC-ATAD-5-3</w:t>
    </w:r>
    <w:r>
      <w:rPr>
        <w:rStyle w:val="eop"/>
        <w:rFonts w:ascii="Arial Narrow" w:eastAsiaTheme="majorEastAsia" w:hAnsi="Arial Narrow" w:cs="Segoe UI"/>
        <w:sz w:val="14"/>
        <w:szCs w:val="14"/>
      </w:rPr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6F7F3" w14:textId="77777777" w:rsidR="00533429" w:rsidRDefault="00533429">
      <w:pPr>
        <w:spacing w:after="0" w:line="240" w:lineRule="auto"/>
      </w:pPr>
      <w:r>
        <w:separator/>
      </w:r>
    </w:p>
  </w:footnote>
  <w:footnote w:type="continuationSeparator" w:id="0">
    <w:p w14:paraId="7FCBB772" w14:textId="77777777" w:rsidR="00533429" w:rsidRDefault="005334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BEC3B" w14:textId="77777777" w:rsidR="00C93720" w:rsidRPr="00C93720" w:rsidRDefault="00C93720" w:rsidP="00C93720">
    <w:pPr>
      <w:pStyle w:val="Encabezado"/>
      <w:jc w:val="right"/>
      <w:rPr>
        <w:b/>
        <w:bCs/>
        <w:lang w:val="es-ES"/>
      </w:rPr>
    </w:pPr>
    <w:r w:rsidRPr="00D67F03">
      <w:rPr>
        <w:rFonts w:ascii="Aptos Narrow" w:eastAsia="Times New Roman" w:hAnsi="Aptos Narrow" w:cs="Times New Roman"/>
        <w:noProof/>
        <w:color w:val="000000"/>
        <w:sz w:val="24"/>
        <w:szCs w:val="24"/>
        <w:bdr w:val="none" w:sz="0" w:space="0" w:color="auto" w:frame="1"/>
        <w:lang w:val="es-US" w:eastAsia="es-US"/>
      </w:rPr>
      <w:drawing>
        <wp:anchor distT="0" distB="0" distL="114300" distR="114300" simplePos="0" relativeHeight="251660288" behindDoc="0" locked="0" layoutInCell="1" allowOverlap="1" wp14:anchorId="66A09B6D" wp14:editId="3A77901F">
          <wp:simplePos x="0" y="0"/>
          <wp:positionH relativeFrom="margin">
            <wp:posOffset>-782053</wp:posOffset>
          </wp:positionH>
          <wp:positionV relativeFrom="margin">
            <wp:posOffset>-733926</wp:posOffset>
          </wp:positionV>
          <wp:extent cx="1756610" cy="504027"/>
          <wp:effectExtent l="0" t="0" r="0" b="0"/>
          <wp:wrapSquare wrapText="bothSides"/>
          <wp:docPr id="17404884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6610" cy="5040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C93720">
      <w:rPr>
        <w:b/>
        <w:bCs/>
        <w:lang w:val="es-ES"/>
      </w:rPr>
      <w:t xml:space="preserve">Vicerrectorado de docencia </w:t>
    </w:r>
  </w:p>
  <w:p w14:paraId="43D4B001" w14:textId="0CE2749E" w:rsidR="00C93720" w:rsidRDefault="00C93720" w:rsidP="00C93720">
    <w:pPr>
      <w:pStyle w:val="Encabezado"/>
      <w:jc w:val="right"/>
    </w:pPr>
    <w:r w:rsidRPr="00C93720">
      <w:rPr>
        <w:b/>
        <w:bCs/>
        <w:lang w:val="es-ES"/>
      </w:rPr>
      <w:t>Unidad de Desarrollo Educativo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0E6C8" w14:textId="37584FE3" w:rsidR="00F870CD" w:rsidRPr="00F870CD" w:rsidRDefault="00F870CD" w:rsidP="00F870CD">
    <w:pPr>
      <w:pStyle w:val="Encabezado"/>
      <w:jc w:val="right"/>
      <w:rPr>
        <w:rFonts w:ascii="Arial Narrow" w:hAnsi="Arial Narrow"/>
        <w:b/>
        <w:bCs/>
        <w:sz w:val="18"/>
        <w:szCs w:val="18"/>
        <w:lang w:val="es-ES"/>
      </w:rPr>
    </w:pPr>
    <w:r w:rsidRPr="00F870CD">
      <w:rPr>
        <w:rFonts w:ascii="Arial Narrow" w:eastAsia="Times New Roman" w:hAnsi="Arial Narrow" w:cs="Times New Roman"/>
        <w:noProof/>
        <w:color w:val="000000"/>
        <w:sz w:val="24"/>
        <w:szCs w:val="24"/>
        <w:bdr w:val="none" w:sz="0" w:space="0" w:color="auto" w:frame="1"/>
        <w:lang w:val="es-US" w:eastAsia="es-US"/>
      </w:rPr>
      <w:drawing>
        <wp:anchor distT="0" distB="0" distL="114300" distR="114300" simplePos="0" relativeHeight="251661312" behindDoc="0" locked="0" layoutInCell="1" allowOverlap="1" wp14:anchorId="511B9FA8" wp14:editId="5C346F2F">
          <wp:simplePos x="0" y="0"/>
          <wp:positionH relativeFrom="column">
            <wp:posOffset>-419100</wp:posOffset>
          </wp:positionH>
          <wp:positionV relativeFrom="paragraph">
            <wp:posOffset>-107315</wp:posOffset>
          </wp:positionV>
          <wp:extent cx="1073150" cy="307921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150" cy="3079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93720" w:rsidRPr="00F870CD">
      <w:rPr>
        <w:rFonts w:ascii="Arial Narrow" w:hAnsi="Arial Narrow"/>
        <w:sz w:val="18"/>
        <w:szCs w:val="18"/>
      </w:rPr>
      <w:t xml:space="preserve"> </w:t>
    </w:r>
    <w:r w:rsidRPr="00F870CD">
      <w:rPr>
        <w:rFonts w:ascii="Arial Narrow" w:hAnsi="Arial Narrow"/>
        <w:b/>
        <w:bCs/>
        <w:sz w:val="18"/>
        <w:szCs w:val="18"/>
        <w:lang w:val="es-ES"/>
      </w:rPr>
      <w:t xml:space="preserve">Vicerrectorado de Docencia </w:t>
    </w:r>
  </w:p>
  <w:p w14:paraId="7A825447" w14:textId="3D7E74EC" w:rsidR="00F870CD" w:rsidRPr="00F870CD" w:rsidRDefault="00F870CD" w:rsidP="00F870CD">
    <w:pPr>
      <w:pStyle w:val="Encabezado"/>
      <w:jc w:val="right"/>
      <w:rPr>
        <w:rFonts w:ascii="Arial Narrow" w:hAnsi="Arial Narrow"/>
        <w:b/>
        <w:bCs/>
        <w:sz w:val="18"/>
        <w:szCs w:val="18"/>
        <w:lang w:val="es-ES"/>
      </w:rPr>
    </w:pPr>
    <w:r w:rsidRPr="00F870CD">
      <w:rPr>
        <w:rFonts w:ascii="Arial Narrow" w:hAnsi="Arial Narrow"/>
        <w:b/>
        <w:bCs/>
        <w:sz w:val="18"/>
        <w:szCs w:val="18"/>
        <w:lang w:val="es-ES"/>
      </w:rPr>
      <w:t xml:space="preserve">Unidad de Desarrollo Educativo </w:t>
    </w:r>
  </w:p>
  <w:p w14:paraId="07C0FD3F" w14:textId="2A949D3D" w:rsidR="00C93720" w:rsidRPr="00F870CD" w:rsidRDefault="00C93720" w:rsidP="00F870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ED2"/>
    <w:multiLevelType w:val="hybridMultilevel"/>
    <w:tmpl w:val="C0E0C77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59E27AF"/>
    <w:multiLevelType w:val="multilevel"/>
    <w:tmpl w:val="448C16F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D7787"/>
    <w:multiLevelType w:val="hybridMultilevel"/>
    <w:tmpl w:val="96E67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D0372B"/>
    <w:multiLevelType w:val="hybridMultilevel"/>
    <w:tmpl w:val="324A94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62667D"/>
    <w:multiLevelType w:val="hybridMultilevel"/>
    <w:tmpl w:val="0AF48EBE"/>
    <w:lvl w:ilvl="0" w:tplc="540A0011">
      <w:start w:val="1"/>
      <w:numFmt w:val="decimal"/>
      <w:lvlText w:val="%1)"/>
      <w:lvlJc w:val="left"/>
      <w:pPr>
        <w:ind w:left="2520" w:hanging="360"/>
      </w:pPr>
    </w:lvl>
    <w:lvl w:ilvl="1" w:tplc="540A0019" w:tentative="1">
      <w:start w:val="1"/>
      <w:numFmt w:val="lowerLetter"/>
      <w:lvlText w:val="%2."/>
      <w:lvlJc w:val="left"/>
      <w:pPr>
        <w:ind w:left="3240" w:hanging="360"/>
      </w:pPr>
    </w:lvl>
    <w:lvl w:ilvl="2" w:tplc="540A001B" w:tentative="1">
      <w:start w:val="1"/>
      <w:numFmt w:val="lowerRoman"/>
      <w:lvlText w:val="%3."/>
      <w:lvlJc w:val="right"/>
      <w:pPr>
        <w:ind w:left="3960" w:hanging="180"/>
      </w:pPr>
    </w:lvl>
    <w:lvl w:ilvl="3" w:tplc="540A000F" w:tentative="1">
      <w:start w:val="1"/>
      <w:numFmt w:val="decimal"/>
      <w:lvlText w:val="%4."/>
      <w:lvlJc w:val="left"/>
      <w:pPr>
        <w:ind w:left="4680" w:hanging="360"/>
      </w:pPr>
    </w:lvl>
    <w:lvl w:ilvl="4" w:tplc="540A0019" w:tentative="1">
      <w:start w:val="1"/>
      <w:numFmt w:val="lowerLetter"/>
      <w:lvlText w:val="%5."/>
      <w:lvlJc w:val="left"/>
      <w:pPr>
        <w:ind w:left="5400" w:hanging="360"/>
      </w:pPr>
    </w:lvl>
    <w:lvl w:ilvl="5" w:tplc="540A001B" w:tentative="1">
      <w:start w:val="1"/>
      <w:numFmt w:val="lowerRoman"/>
      <w:lvlText w:val="%6."/>
      <w:lvlJc w:val="right"/>
      <w:pPr>
        <w:ind w:left="6120" w:hanging="180"/>
      </w:pPr>
    </w:lvl>
    <w:lvl w:ilvl="6" w:tplc="540A000F" w:tentative="1">
      <w:start w:val="1"/>
      <w:numFmt w:val="decimal"/>
      <w:lvlText w:val="%7."/>
      <w:lvlJc w:val="left"/>
      <w:pPr>
        <w:ind w:left="6840" w:hanging="360"/>
      </w:pPr>
    </w:lvl>
    <w:lvl w:ilvl="7" w:tplc="540A0019" w:tentative="1">
      <w:start w:val="1"/>
      <w:numFmt w:val="lowerLetter"/>
      <w:lvlText w:val="%8."/>
      <w:lvlJc w:val="left"/>
      <w:pPr>
        <w:ind w:left="7560" w:hanging="360"/>
      </w:pPr>
    </w:lvl>
    <w:lvl w:ilvl="8" w:tplc="54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21D80993"/>
    <w:multiLevelType w:val="multilevel"/>
    <w:tmpl w:val="0232AB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30061F3"/>
    <w:multiLevelType w:val="multilevel"/>
    <w:tmpl w:val="FB28CEB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C4A83"/>
    <w:multiLevelType w:val="multilevel"/>
    <w:tmpl w:val="A53A4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693DBA"/>
    <w:multiLevelType w:val="hybridMultilevel"/>
    <w:tmpl w:val="6ABAB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AEA55A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580E87"/>
    <w:multiLevelType w:val="hybridMultilevel"/>
    <w:tmpl w:val="E79CE34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4E6C3926"/>
    <w:multiLevelType w:val="hybridMultilevel"/>
    <w:tmpl w:val="39C4A55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08E190C"/>
    <w:multiLevelType w:val="multilevel"/>
    <w:tmpl w:val="A53A4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6512F96"/>
    <w:multiLevelType w:val="hybridMultilevel"/>
    <w:tmpl w:val="15B042B8"/>
    <w:lvl w:ilvl="0" w:tplc="936280E4">
      <w:numFmt w:val="bullet"/>
      <w:lvlText w:val="-"/>
      <w:lvlJc w:val="left"/>
      <w:pPr>
        <w:ind w:left="720" w:hanging="360"/>
      </w:pPr>
      <w:rPr>
        <w:rFonts w:ascii="Arial Narrow" w:eastAsia="Arial Narrow" w:hAnsi="Arial Narrow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8F3E44"/>
    <w:multiLevelType w:val="hybridMultilevel"/>
    <w:tmpl w:val="012664A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60B53EAF"/>
    <w:multiLevelType w:val="multilevel"/>
    <w:tmpl w:val="1CA66A48"/>
    <w:lvl w:ilvl="0">
      <w:start w:val="1"/>
      <w:numFmt w:val="decimal"/>
      <w:lvlText w:val="%1."/>
      <w:lvlJc w:val="left"/>
      <w:pPr>
        <w:ind w:left="360" w:hanging="360"/>
      </w:pPr>
      <w:rPr>
        <w:rFonts w:ascii="Arial Narrow" w:eastAsia="Arial Narrow" w:hAnsi="Arial Narrow" w:cs="Arial Narrow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1D6FF7"/>
    <w:multiLevelType w:val="hybridMultilevel"/>
    <w:tmpl w:val="27704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C257C7"/>
    <w:multiLevelType w:val="hybridMultilevel"/>
    <w:tmpl w:val="644E703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76E91550"/>
    <w:multiLevelType w:val="multilevel"/>
    <w:tmpl w:val="A8FEA18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B5422BF"/>
    <w:multiLevelType w:val="hybridMultilevel"/>
    <w:tmpl w:val="4FBC3FB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7F286D24"/>
    <w:multiLevelType w:val="multilevel"/>
    <w:tmpl w:val="FB28CEB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38095665">
    <w:abstractNumId w:val="2"/>
  </w:num>
  <w:num w:numId="2" w16cid:durableId="294674895">
    <w:abstractNumId w:val="14"/>
  </w:num>
  <w:num w:numId="3" w16cid:durableId="619184548">
    <w:abstractNumId w:val="1"/>
  </w:num>
  <w:num w:numId="4" w16cid:durableId="46685195">
    <w:abstractNumId w:val="12"/>
  </w:num>
  <w:num w:numId="5" w16cid:durableId="1663778272">
    <w:abstractNumId w:val="8"/>
  </w:num>
  <w:num w:numId="6" w16cid:durableId="1726097412">
    <w:abstractNumId w:val="16"/>
  </w:num>
  <w:num w:numId="7" w16cid:durableId="737167009">
    <w:abstractNumId w:val="7"/>
  </w:num>
  <w:num w:numId="8" w16cid:durableId="1056857610">
    <w:abstractNumId w:val="11"/>
  </w:num>
  <w:num w:numId="9" w16cid:durableId="1798719474">
    <w:abstractNumId w:val="0"/>
  </w:num>
  <w:num w:numId="10" w16cid:durableId="144474021">
    <w:abstractNumId w:val="18"/>
  </w:num>
  <w:num w:numId="11" w16cid:durableId="1758595390">
    <w:abstractNumId w:val="10"/>
  </w:num>
  <w:num w:numId="12" w16cid:durableId="88744761">
    <w:abstractNumId w:val="9"/>
  </w:num>
  <w:num w:numId="13" w16cid:durableId="802384014">
    <w:abstractNumId w:val="13"/>
  </w:num>
  <w:num w:numId="14" w16cid:durableId="899360744">
    <w:abstractNumId w:val="15"/>
  </w:num>
  <w:num w:numId="15" w16cid:durableId="539165788">
    <w:abstractNumId w:val="4"/>
  </w:num>
  <w:num w:numId="16" w16cid:durableId="2001960608">
    <w:abstractNumId w:val="6"/>
  </w:num>
  <w:num w:numId="17" w16cid:durableId="631060064">
    <w:abstractNumId w:val="19"/>
  </w:num>
  <w:num w:numId="18" w16cid:durableId="1445811834">
    <w:abstractNumId w:val="5"/>
  </w:num>
  <w:num w:numId="19" w16cid:durableId="2137024326">
    <w:abstractNumId w:val="17"/>
  </w:num>
  <w:num w:numId="20" w16cid:durableId="469172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652"/>
    <w:rsid w:val="00053C9D"/>
    <w:rsid w:val="00097C88"/>
    <w:rsid w:val="000B3652"/>
    <w:rsid w:val="00143090"/>
    <w:rsid w:val="001C4367"/>
    <w:rsid w:val="001D127C"/>
    <w:rsid w:val="001D595A"/>
    <w:rsid w:val="001D5BFF"/>
    <w:rsid w:val="00215ADB"/>
    <w:rsid w:val="002560FC"/>
    <w:rsid w:val="002B53A7"/>
    <w:rsid w:val="002B56E1"/>
    <w:rsid w:val="002D796B"/>
    <w:rsid w:val="00365D44"/>
    <w:rsid w:val="003724FC"/>
    <w:rsid w:val="00383341"/>
    <w:rsid w:val="003F344E"/>
    <w:rsid w:val="00423450"/>
    <w:rsid w:val="004625CA"/>
    <w:rsid w:val="00474393"/>
    <w:rsid w:val="004D7110"/>
    <w:rsid w:val="004F11CE"/>
    <w:rsid w:val="004F7D18"/>
    <w:rsid w:val="00533429"/>
    <w:rsid w:val="00545DD9"/>
    <w:rsid w:val="005B3DF8"/>
    <w:rsid w:val="005C7149"/>
    <w:rsid w:val="005D175A"/>
    <w:rsid w:val="00604174"/>
    <w:rsid w:val="006052E4"/>
    <w:rsid w:val="00626C83"/>
    <w:rsid w:val="00694F57"/>
    <w:rsid w:val="006F7B78"/>
    <w:rsid w:val="00716406"/>
    <w:rsid w:val="007343F0"/>
    <w:rsid w:val="0076122F"/>
    <w:rsid w:val="007868BA"/>
    <w:rsid w:val="007B2F0C"/>
    <w:rsid w:val="007B597F"/>
    <w:rsid w:val="008216AE"/>
    <w:rsid w:val="00863F16"/>
    <w:rsid w:val="00891FB5"/>
    <w:rsid w:val="008A2EDA"/>
    <w:rsid w:val="008E1996"/>
    <w:rsid w:val="0090306A"/>
    <w:rsid w:val="009460CC"/>
    <w:rsid w:val="00951916"/>
    <w:rsid w:val="00992A69"/>
    <w:rsid w:val="009978A7"/>
    <w:rsid w:val="009E3662"/>
    <w:rsid w:val="009F5B44"/>
    <w:rsid w:val="00A32FFD"/>
    <w:rsid w:val="00A37592"/>
    <w:rsid w:val="00A43C0E"/>
    <w:rsid w:val="00AC4B52"/>
    <w:rsid w:val="00AC6630"/>
    <w:rsid w:val="00B532F2"/>
    <w:rsid w:val="00BF48BD"/>
    <w:rsid w:val="00C22437"/>
    <w:rsid w:val="00C93720"/>
    <w:rsid w:val="00CD087B"/>
    <w:rsid w:val="00D47950"/>
    <w:rsid w:val="00D569A6"/>
    <w:rsid w:val="00D636E7"/>
    <w:rsid w:val="00D67F03"/>
    <w:rsid w:val="00D923D0"/>
    <w:rsid w:val="00DE69F2"/>
    <w:rsid w:val="00E1735F"/>
    <w:rsid w:val="00E3055F"/>
    <w:rsid w:val="00E86BDD"/>
    <w:rsid w:val="00ED4131"/>
    <w:rsid w:val="00ED7F91"/>
    <w:rsid w:val="00F00820"/>
    <w:rsid w:val="00F03E94"/>
    <w:rsid w:val="00F308AA"/>
    <w:rsid w:val="00F40040"/>
    <w:rsid w:val="00F870CD"/>
    <w:rsid w:val="00FC52CC"/>
    <w:rsid w:val="00FE40B2"/>
    <w:rsid w:val="00FF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ABD72F"/>
  <w15:chartTrackingRefBased/>
  <w15:docId w15:val="{1116B69E-2CA2-47EF-8BD8-548ACBBC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2F2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D923D0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D711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D7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AC4B52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C4B52"/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D923D0"/>
    <w:rPr>
      <w:rFonts w:ascii="Times New Roman" w:eastAsiaTheme="majorEastAsia" w:hAnsi="Times New Roman" w:cstheme="majorBidi"/>
      <w:b/>
      <w:sz w:val="24"/>
      <w:szCs w:val="40"/>
      <w:lang w:val="es-EC"/>
    </w:rPr>
  </w:style>
  <w:style w:type="paragraph" w:styleId="TDC1">
    <w:name w:val="toc 1"/>
    <w:basedOn w:val="Normal"/>
    <w:next w:val="Normal"/>
    <w:autoRedefine/>
    <w:uiPriority w:val="39"/>
    <w:unhideWhenUsed/>
    <w:rsid w:val="00D923D0"/>
    <w:pPr>
      <w:spacing w:after="10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D923D0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rsid w:val="008A2EDA"/>
    <w:pPr>
      <w:keepNext/>
      <w:keepLines/>
      <w:spacing w:before="480" w:after="120" w:line="240" w:lineRule="auto"/>
    </w:pPr>
    <w:rPr>
      <w:rFonts w:ascii="Times New Roman" w:eastAsia="Times New Roman" w:hAnsi="Times New Roman" w:cs="Times New Roman"/>
      <w:b/>
      <w:sz w:val="72"/>
      <w:szCs w:val="72"/>
      <w:lang w:val="es-ES"/>
    </w:rPr>
  </w:style>
  <w:style w:type="character" w:customStyle="1" w:styleId="TtuloCar">
    <w:name w:val="Título Car"/>
    <w:basedOn w:val="Fuentedeprrafopredeter"/>
    <w:link w:val="Ttulo"/>
    <w:rsid w:val="008A2EDA"/>
    <w:rPr>
      <w:rFonts w:ascii="Times New Roman" w:eastAsia="Times New Roman" w:hAnsi="Times New Roman" w:cs="Times New Roman"/>
      <w:b/>
      <w:sz w:val="72"/>
      <w:szCs w:val="72"/>
      <w:lang w:val="es-ES"/>
    </w:rPr>
  </w:style>
  <w:style w:type="table" w:styleId="Tablaconcuadrcula">
    <w:name w:val="Table Grid"/>
    <w:basedOn w:val="Tablanormal"/>
    <w:uiPriority w:val="39"/>
    <w:rsid w:val="009F5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937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3720"/>
    <w:rPr>
      <w:lang w:val="es-EC"/>
    </w:rPr>
  </w:style>
  <w:style w:type="paragraph" w:customStyle="1" w:styleId="paragraph">
    <w:name w:val="paragraph"/>
    <w:basedOn w:val="Normal"/>
    <w:rsid w:val="00D47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scxw249947230">
    <w:name w:val="scxw249947230"/>
    <w:basedOn w:val="Fuentedeprrafopredeter"/>
    <w:rsid w:val="00D47950"/>
  </w:style>
  <w:style w:type="character" w:customStyle="1" w:styleId="eop">
    <w:name w:val="eop"/>
    <w:basedOn w:val="Fuentedeprrafopredeter"/>
    <w:rsid w:val="00D47950"/>
  </w:style>
  <w:style w:type="character" w:customStyle="1" w:styleId="normaltextrun">
    <w:name w:val="normaltextrun"/>
    <w:basedOn w:val="Fuentedeprrafopredeter"/>
    <w:rsid w:val="00D47950"/>
  </w:style>
  <w:style w:type="character" w:styleId="Mencinsinresolver">
    <w:name w:val="Unresolved Mention"/>
    <w:basedOn w:val="Fuentedeprrafopredeter"/>
    <w:uiPriority w:val="99"/>
    <w:semiHidden/>
    <w:unhideWhenUsed/>
    <w:rsid w:val="00F400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jgarzon@espe.edu.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1173</Words>
  <Characters>6455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Adrián Guayasamín</cp:lastModifiedBy>
  <cp:revision>29</cp:revision>
  <dcterms:created xsi:type="dcterms:W3CDTF">2024-08-22T12:49:00Z</dcterms:created>
  <dcterms:modified xsi:type="dcterms:W3CDTF">2026-06-10T20:53:00Z</dcterms:modified>
</cp:coreProperties>
</file>