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820C" w14:textId="4ED43470" w:rsidR="00F46E57" w:rsidRDefault="00F46E57" w:rsidP="00F46E57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Examen: </w:t>
      </w:r>
      <w:r w:rsid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T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ienda virtual básica</w:t>
      </w:r>
    </w:p>
    <w:p w14:paraId="3DEC8301" w14:textId="76D71793" w:rsidR="00447072" w:rsidRPr="00F46E57" w:rsidRDefault="00447072" w:rsidP="00F46E57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Grupo de 4 personas </w:t>
      </w:r>
    </w:p>
    <w:p w14:paraId="4F9ADD5A" w14:textId="77777777" w:rsidR="00F46E57" w:rsidRPr="00F46E57" w:rsidRDefault="00F46E57" w:rsidP="00F46E5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Para desarrollar una tienda virtual básica utilizando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Spring </w:t>
      </w:r>
      <w:proofErr w:type="spellStart"/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Boot</w:t>
      </w:r>
      <w:proofErr w:type="spellEnd"/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 (Java) o Node.js (JavaScript/</w:t>
      </w:r>
      <w:proofErr w:type="spellStart"/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TypeScript</w:t>
      </w:r>
      <w:proofErr w:type="spellEnd"/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) en el </w:t>
      </w:r>
      <w:proofErr w:type="spellStart"/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backend</w:t>
      </w:r>
      <w:proofErr w:type="spellEnd"/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y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Angular en el </w:t>
      </w:r>
      <w:proofErr w:type="spellStart"/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frontend</w:t>
      </w:r>
      <w:proofErr w:type="spellEnd"/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, la aplicación debe incluir los siguientes procesos:</w:t>
      </w:r>
    </w:p>
    <w:p w14:paraId="032A9B1E" w14:textId="4A5B6EC6" w:rsidR="00F46E57" w:rsidRPr="00F46E57" w:rsidRDefault="00F46E57" w:rsidP="00F46E5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Parte 1: Procesos </w:t>
      </w:r>
    </w:p>
    <w:p w14:paraId="148D8413" w14:textId="4E7086DC" w:rsidR="00F46E57" w:rsidRPr="00F46E57" w:rsidRDefault="00F46E57" w:rsidP="00F46E57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Procesos de Autenticación y Usuarios</w:t>
      </w:r>
    </w:p>
    <w:p w14:paraId="14108CE5" w14:textId="599D42D8" w:rsidR="00F46E57" w:rsidRPr="00F46E57" w:rsidRDefault="00F46E57" w:rsidP="00F46E57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Registro de usuario</w:t>
      </w:r>
    </w:p>
    <w:p w14:paraId="59F9FC50" w14:textId="77777777" w:rsidR="00F46E57" w:rsidRPr="00F46E57" w:rsidRDefault="00F46E57" w:rsidP="00F46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Un usuario puede registrarse con su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nombre, correo, contraseña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y dirección.</w:t>
      </w:r>
    </w:p>
    <w:p w14:paraId="66518212" w14:textId="77777777" w:rsidR="00F46E57" w:rsidRPr="00F46E57" w:rsidRDefault="00F46E57" w:rsidP="00F46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Puede ser un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comprador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o un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administrador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.</w:t>
      </w:r>
    </w:p>
    <w:p w14:paraId="5FF7D3CA" w14:textId="1E97A958" w:rsidR="00F46E57" w:rsidRPr="00F46E57" w:rsidRDefault="00F46E57" w:rsidP="00F46E57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Inicio de sesión (</w:t>
      </w:r>
      <w:proofErr w:type="spellStart"/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Login</w:t>
      </w:r>
      <w:proofErr w:type="spellEnd"/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)</w:t>
      </w:r>
    </w:p>
    <w:p w14:paraId="4184D1C3" w14:textId="77777777" w:rsidR="00F46E57" w:rsidRPr="00F46E57" w:rsidRDefault="00F46E57" w:rsidP="00F46E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Utiliza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JWT (JSON Web Token)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para autenticación.</w:t>
      </w:r>
    </w:p>
    <w:p w14:paraId="1F6FF677" w14:textId="77777777" w:rsidR="00F46E57" w:rsidRPr="00F46E57" w:rsidRDefault="00F46E57" w:rsidP="00F46E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Verificación de credenciales en la base de datos.</w:t>
      </w:r>
    </w:p>
    <w:p w14:paraId="254EF7CB" w14:textId="7F920E23" w:rsidR="00F46E57" w:rsidRPr="00F46E57" w:rsidRDefault="00F46E57" w:rsidP="00F46E57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Gestión de cuentas</w:t>
      </w:r>
    </w:p>
    <w:p w14:paraId="6184E1F0" w14:textId="77777777" w:rsidR="00F46E57" w:rsidRPr="00F46E57" w:rsidRDefault="00F46E57" w:rsidP="00F46E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Un usuario puede actualizar sus datos personales y cambiar su contraseña.</w:t>
      </w:r>
    </w:p>
    <w:p w14:paraId="41DCA10F" w14:textId="701EC295" w:rsidR="00F46E57" w:rsidRPr="00F46E57" w:rsidRDefault="00F46E57" w:rsidP="00F46E57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Roles de usuario</w:t>
      </w:r>
    </w:p>
    <w:p w14:paraId="481B935E" w14:textId="77777777" w:rsidR="00F46E57" w:rsidRPr="00F46E57" w:rsidRDefault="00F46E57" w:rsidP="00F46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Cliente: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Puede ver productos, agregar al carrito y realizar compras.</w:t>
      </w:r>
    </w:p>
    <w:p w14:paraId="64F14B99" w14:textId="77777777" w:rsidR="00F46E57" w:rsidRPr="00F46E57" w:rsidRDefault="00F46E57" w:rsidP="00F46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Administrador: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Puede gestionar productos, pedidos y usuarios.</w:t>
      </w:r>
    </w:p>
    <w:p w14:paraId="17EE0D3E" w14:textId="495B6975" w:rsidR="00F46E57" w:rsidRPr="00F46E57" w:rsidRDefault="00F46E57" w:rsidP="00F46E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</w:p>
    <w:p w14:paraId="227EC324" w14:textId="1E1B297F" w:rsidR="00F46E57" w:rsidRPr="00F46E57" w:rsidRDefault="00F46E57" w:rsidP="00F46E57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 Procesos de Gestión de Productos</w:t>
      </w:r>
    </w:p>
    <w:p w14:paraId="7410F7B8" w14:textId="12C9B7C1" w:rsidR="00F46E57" w:rsidRPr="00F46E57" w:rsidRDefault="00F46E57" w:rsidP="00F46E57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Crear, actualizar y eliminar productos (CRUD)</w:t>
      </w:r>
    </w:p>
    <w:p w14:paraId="49FC3E29" w14:textId="77777777" w:rsidR="00F46E57" w:rsidRPr="00F46E57" w:rsidRDefault="00F46E57" w:rsidP="00F46E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Nombre, descripción, precio, imágenes, stock y categoría.</w:t>
      </w:r>
    </w:p>
    <w:p w14:paraId="6CE98F85" w14:textId="77777777" w:rsidR="00F46E57" w:rsidRPr="00F46E57" w:rsidRDefault="00F46E57" w:rsidP="00F46E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Solo los administradores pueden gestionar los productos.</w:t>
      </w:r>
    </w:p>
    <w:p w14:paraId="5733DF58" w14:textId="3FFF9B56" w:rsidR="00F46E57" w:rsidRPr="00F46E57" w:rsidRDefault="00F46E57" w:rsidP="00F46E57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Listar productos</w:t>
      </w:r>
    </w:p>
    <w:p w14:paraId="7C0C20E3" w14:textId="77777777" w:rsidR="00F46E57" w:rsidRPr="00F46E57" w:rsidRDefault="00F46E57" w:rsidP="00F46E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Se muestran todos los productos en la tienda.</w:t>
      </w:r>
    </w:p>
    <w:p w14:paraId="78569035" w14:textId="77777777" w:rsidR="00F46E57" w:rsidRPr="00F46E57" w:rsidRDefault="00F46E57" w:rsidP="00F46E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Implementación de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paginación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para mejorar rendimiento.</w:t>
      </w:r>
    </w:p>
    <w:p w14:paraId="2BE74940" w14:textId="25E0B750" w:rsidR="00F46E57" w:rsidRPr="00F46E57" w:rsidRDefault="00F46E57" w:rsidP="00F46E57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Búsqueda y filtros</w:t>
      </w:r>
    </w:p>
    <w:p w14:paraId="62F1E9CD" w14:textId="77777777" w:rsidR="00F46E57" w:rsidRPr="00F46E57" w:rsidRDefault="00F46E57" w:rsidP="00F46E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lastRenderedPageBreak/>
        <w:t>Filtrar por categoría, precio, nombre, más vendidos.</w:t>
      </w:r>
    </w:p>
    <w:p w14:paraId="75A3373C" w14:textId="77777777" w:rsidR="00F46E57" w:rsidRPr="00F46E57" w:rsidRDefault="00F46E57" w:rsidP="00F46E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Ordenar por precio, fecha de creación.</w:t>
      </w:r>
    </w:p>
    <w:p w14:paraId="118AE9DE" w14:textId="5EF77B4D" w:rsidR="00F46E57" w:rsidRPr="00F46E57" w:rsidRDefault="00F46E57" w:rsidP="00F46E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</w:p>
    <w:p w14:paraId="193AA0E0" w14:textId="690107E9" w:rsidR="00F46E57" w:rsidRPr="00447072" w:rsidRDefault="00F46E57" w:rsidP="00447072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Procesos del Carrito de Compras</w:t>
      </w:r>
    </w:p>
    <w:p w14:paraId="793A5FD4" w14:textId="424728A1" w:rsidR="00F46E57" w:rsidRPr="00447072" w:rsidRDefault="00F46E57" w:rsidP="00447072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Agregar productos al carrito</w:t>
      </w:r>
    </w:p>
    <w:p w14:paraId="4F7B3988" w14:textId="77777777" w:rsidR="00F46E57" w:rsidRPr="00F46E57" w:rsidRDefault="00F46E57" w:rsidP="00F46E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Los usuarios pueden añadir múltiples productos.</w:t>
      </w:r>
    </w:p>
    <w:p w14:paraId="455AF770" w14:textId="2AFA1A4A" w:rsidR="00F46E57" w:rsidRPr="00447072" w:rsidRDefault="00F46E57" w:rsidP="00447072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Actualizar o eliminar productos del carrito</w:t>
      </w:r>
    </w:p>
    <w:p w14:paraId="4DD36625" w14:textId="77777777" w:rsidR="00F46E57" w:rsidRPr="00F46E57" w:rsidRDefault="00F46E57" w:rsidP="00F46E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Ajustar la cantidad de productos o eliminarlos.</w:t>
      </w:r>
    </w:p>
    <w:p w14:paraId="420266D8" w14:textId="447BF5E2" w:rsidR="00F46E57" w:rsidRPr="00447072" w:rsidRDefault="00F46E57" w:rsidP="00447072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</w:t>
      </w: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Guardar carrito en base de datos </w:t>
      </w:r>
    </w:p>
    <w:p w14:paraId="2727FB3C" w14:textId="45B089D5" w:rsidR="00F46E57" w:rsidRPr="00F46E57" w:rsidRDefault="00F46E57" w:rsidP="004470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Para mantener la sesión del usuario si se desconecta.</w:t>
      </w:r>
    </w:p>
    <w:p w14:paraId="43DDF840" w14:textId="164CDA28" w:rsidR="00F46E57" w:rsidRPr="00F46E57" w:rsidRDefault="00F46E57" w:rsidP="00F46E57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 Procesos de Gestión de Pedidos</w:t>
      </w:r>
    </w:p>
    <w:p w14:paraId="358985B8" w14:textId="20135431" w:rsidR="00F46E57" w:rsidRPr="00447072" w:rsidRDefault="00F46E57" w:rsidP="00447072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Visualizar el historial de pedidos</w:t>
      </w:r>
    </w:p>
    <w:p w14:paraId="77DBAED8" w14:textId="77777777" w:rsidR="00F46E57" w:rsidRPr="00F46E57" w:rsidRDefault="00F46E57" w:rsidP="00F46E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Estado: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Pendiente, Enviado, Entregado, Cancelado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.</w:t>
      </w:r>
    </w:p>
    <w:p w14:paraId="41CF8DDA" w14:textId="4FBDE61F" w:rsidR="00F46E57" w:rsidRPr="00447072" w:rsidRDefault="00F46E57" w:rsidP="00447072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</w:t>
      </w: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Cancelar pedidos</w:t>
      </w:r>
    </w:p>
    <w:p w14:paraId="5281C7ED" w14:textId="77777777" w:rsidR="00F46E57" w:rsidRPr="00F46E57" w:rsidRDefault="00F46E57" w:rsidP="00F46E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Solo si el pedido aún no ha sido enviado.</w:t>
      </w:r>
    </w:p>
    <w:p w14:paraId="57DF9FDF" w14:textId="465B88C1" w:rsidR="00F46E57" w:rsidRPr="00447072" w:rsidRDefault="00F46E57" w:rsidP="00447072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Seguimiento de envíos</w:t>
      </w:r>
    </w:p>
    <w:p w14:paraId="39050082" w14:textId="77777777" w:rsidR="00F46E57" w:rsidRPr="00F46E57" w:rsidRDefault="00F46E57" w:rsidP="00F46E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Mostrar el estado del pedido con información del transportista.</w:t>
      </w:r>
    </w:p>
    <w:p w14:paraId="0FF1548B" w14:textId="0183AAE7" w:rsidR="00F46E57" w:rsidRPr="00447072" w:rsidRDefault="00F46E57" w:rsidP="00447072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Administración de pedidos</w:t>
      </w:r>
    </w:p>
    <w:p w14:paraId="38451FC1" w14:textId="77777777" w:rsidR="00F46E57" w:rsidRPr="00F46E57" w:rsidRDefault="00F46E57" w:rsidP="00F46E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Un administrador puede cambiar el estado del pedido.</w:t>
      </w:r>
    </w:p>
    <w:p w14:paraId="4EDFFEFC" w14:textId="4D651DDD" w:rsidR="00F46E57" w:rsidRPr="00F46E57" w:rsidRDefault="00F46E57" w:rsidP="00F46E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</w:p>
    <w:p w14:paraId="0245FB84" w14:textId="774486C8" w:rsidR="00F46E57" w:rsidRPr="00F46E57" w:rsidRDefault="00F46E57" w:rsidP="00F46E57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Panel de Administración (Solo para Administradores)</w:t>
      </w:r>
    </w:p>
    <w:p w14:paraId="51CEB4FE" w14:textId="66A24E9C" w:rsidR="00F46E57" w:rsidRPr="00447072" w:rsidRDefault="00F46E57" w:rsidP="00447072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</w:t>
      </w:r>
      <w:proofErr w:type="spellStart"/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Dashboard</w:t>
      </w:r>
      <w:proofErr w:type="spellEnd"/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 con estadísticas</w:t>
      </w:r>
    </w:p>
    <w:p w14:paraId="02025D67" w14:textId="10FD02C4" w:rsidR="00F46E57" w:rsidRPr="00F46E57" w:rsidRDefault="00447072" w:rsidP="00F46E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Total,</w:t>
      </w:r>
      <w:r w:rsidR="00F46E57"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de ventas, productos más vendidos, usuarios registrados.</w:t>
      </w:r>
    </w:p>
    <w:p w14:paraId="4A6766F8" w14:textId="492BDC8B" w:rsidR="00F46E57" w:rsidRPr="00447072" w:rsidRDefault="00F46E57" w:rsidP="00447072">
      <w:pPr>
        <w:pStyle w:val="Prrafodelista"/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Gestión de usuarios</w:t>
      </w:r>
    </w:p>
    <w:p w14:paraId="7DE4110E" w14:textId="77777777" w:rsidR="00447072" w:rsidRDefault="00F46E57" w:rsidP="00F46E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Bloquear o eliminar cuentas de usuarios</w:t>
      </w:r>
    </w:p>
    <w:p w14:paraId="7BE60531" w14:textId="11FA1876" w:rsidR="00F46E57" w:rsidRDefault="00F46E57" w:rsidP="0044707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</w:p>
    <w:p w14:paraId="4309A0A5" w14:textId="7D1F2317" w:rsidR="00447072" w:rsidRPr="00447072" w:rsidRDefault="00447072" w:rsidP="00447072">
      <w:pPr>
        <w:pStyle w:val="Prrafodelista"/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Gestión de Categorías en una Tienda Virtual</w:t>
      </w:r>
    </w:p>
    <w:p w14:paraId="6364AB76" w14:textId="77777777" w:rsidR="00447072" w:rsidRPr="00447072" w:rsidRDefault="00447072" w:rsidP="0044707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Las categorías en una tienda virtual permiten organizar los productos en grupos específicos, facilitando la navegación y búsqueda para los clientes.</w:t>
      </w:r>
    </w:p>
    <w:p w14:paraId="7250730A" w14:textId="39915421" w:rsidR="00447072" w:rsidRPr="00447072" w:rsidRDefault="00447072" w:rsidP="0044707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Qué son las categorías</w:t>
      </w:r>
    </w:p>
    <w:p w14:paraId="6B39226A" w14:textId="48BF94D7" w:rsidR="00447072" w:rsidRPr="00447072" w:rsidRDefault="00447072" w:rsidP="0044707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Las categorías son grupos o secciones en las que se organizan los productos de la tienda.</w:t>
      </w:r>
      <w:r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</w:t>
      </w: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Ejemplos de categorías en diferentes tiendas virtuales:</w:t>
      </w:r>
    </w:p>
    <w:p w14:paraId="09EA2F87" w14:textId="5EDF66DD" w:rsidR="00447072" w:rsidRPr="00447072" w:rsidRDefault="00447072" w:rsidP="00447072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Tienda de ropa: Camisas, Pantalones, Zapatos, Accesorios.</w:t>
      </w:r>
    </w:p>
    <w:p w14:paraId="782DFA9F" w14:textId="0DD12F5F" w:rsidR="00447072" w:rsidRPr="00447072" w:rsidRDefault="00447072" w:rsidP="00447072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Tienda de electr</w:t>
      </w:r>
      <w:r w:rsidRPr="00447072">
        <w:rPr>
          <w:rFonts w:ascii="Calibri Light" w:eastAsia="Times New Roman" w:hAnsi="Calibri Light" w:cs="Calibri Light"/>
          <w:sz w:val="24"/>
          <w:szCs w:val="24"/>
          <w:lang w:eastAsia="es-EC"/>
        </w:rPr>
        <w:t>ó</w:t>
      </w: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nica: Celulares, Laptops, Auriculares, Televisores.</w:t>
      </w:r>
    </w:p>
    <w:p w14:paraId="16F4A8E4" w14:textId="06A02A2D" w:rsidR="00447072" w:rsidRPr="00447072" w:rsidRDefault="00447072" w:rsidP="00447072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Tienda de supermercado: Frutas, Carnes, Bebidas, Limpieza.</w:t>
      </w:r>
    </w:p>
    <w:p w14:paraId="42892941" w14:textId="14455635" w:rsidR="00447072" w:rsidRPr="00447072" w:rsidRDefault="00447072" w:rsidP="00447072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Tienda de libros: Novelas, Tecnolog</w:t>
      </w:r>
      <w:r w:rsidRPr="00447072">
        <w:rPr>
          <w:rFonts w:ascii="Calibri Light" w:eastAsia="Times New Roman" w:hAnsi="Calibri Light" w:cs="Calibri Light"/>
          <w:sz w:val="24"/>
          <w:szCs w:val="24"/>
          <w:lang w:eastAsia="es-EC"/>
        </w:rPr>
        <w:t>í</w:t>
      </w: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a, Ciencia, Fantasía.</w:t>
      </w:r>
    </w:p>
    <w:p w14:paraId="4262257B" w14:textId="3EB6309D" w:rsidR="00F46E57" w:rsidRPr="00F46E57" w:rsidRDefault="00F46E57" w:rsidP="00F46E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</w:p>
    <w:p w14:paraId="696F9215" w14:textId="70CB6894" w:rsidR="00F46E57" w:rsidRPr="00F46E57" w:rsidRDefault="00F46E57" w:rsidP="00F46E5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</w:p>
    <w:p w14:paraId="78441A19" w14:textId="3EF74390" w:rsidR="00F46E57" w:rsidRPr="00F46E57" w:rsidRDefault="00F46E57" w:rsidP="00F46E5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Parte </w:t>
      </w:r>
      <w:r w:rsid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2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: </w:t>
      </w:r>
      <w:r w:rsidR="00447072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Indicaciones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 xml:space="preserve"> </w:t>
      </w:r>
    </w:p>
    <w:p w14:paraId="67AA358E" w14:textId="5CFDF021" w:rsidR="00F46E57" w:rsidRPr="00F46E57" w:rsidRDefault="00F46E57" w:rsidP="00F46E57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Backend (Opciones)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:</w:t>
      </w:r>
    </w:p>
    <w:p w14:paraId="6FEDAFB5" w14:textId="77777777" w:rsidR="00F46E57" w:rsidRPr="00447072" w:rsidRDefault="00F46E57" w:rsidP="00F46E57">
      <w:pPr>
        <w:pStyle w:val="Prrafodelista"/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Spring </w:t>
      </w:r>
      <w:proofErr w:type="spellStart"/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Boot</w:t>
      </w:r>
      <w:proofErr w:type="spellEnd"/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(Java) con Spring Security, JPA, JWT.</w:t>
      </w:r>
    </w:p>
    <w:p w14:paraId="20FCB7F6" w14:textId="6081B176" w:rsidR="00F46E57" w:rsidRPr="00447072" w:rsidRDefault="00F46E57" w:rsidP="00F46E57">
      <w:pPr>
        <w:pStyle w:val="Prrafodelista"/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Node.js (JavaScript/</w:t>
      </w:r>
      <w:proofErr w:type="spellStart"/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TypeScript</w:t>
      </w:r>
      <w:proofErr w:type="spellEnd"/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) con Express</w:t>
      </w:r>
    </w:p>
    <w:p w14:paraId="1A2A1596" w14:textId="4BDDEBDA" w:rsidR="00F46E57" w:rsidRPr="00F46E57" w:rsidRDefault="00F46E57" w:rsidP="00F46E57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Frontend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:</w:t>
      </w:r>
    </w:p>
    <w:p w14:paraId="5B8ADE54" w14:textId="4CC1B3B0" w:rsidR="00F46E57" w:rsidRPr="00447072" w:rsidRDefault="00F46E57" w:rsidP="00F46E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Angular </w:t>
      </w:r>
      <w:r w:rsidRPr="00447072">
        <w:rPr>
          <w:rFonts w:asciiTheme="majorHAnsi" w:eastAsia="Times New Roman" w:hAnsiTheme="majorHAnsi" w:cstheme="majorHAnsi"/>
          <w:sz w:val="24"/>
          <w:szCs w:val="24"/>
          <w:lang w:eastAsia="es-EC"/>
        </w:rPr>
        <w:t>(Plantilla)</w:t>
      </w:r>
    </w:p>
    <w:p w14:paraId="49E1837B" w14:textId="3F7FD2FC" w:rsidR="00F46E57" w:rsidRPr="00F46E57" w:rsidRDefault="00F46E57" w:rsidP="00F46E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Alguna otra alternativa </w:t>
      </w:r>
    </w:p>
    <w:p w14:paraId="79801740" w14:textId="537D3B07" w:rsidR="00F46E57" w:rsidRPr="00F46E57" w:rsidRDefault="00F46E57" w:rsidP="00F46E57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 xml:space="preserve"> </w:t>
      </w: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Base de Datos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:</w:t>
      </w:r>
    </w:p>
    <w:p w14:paraId="7F660901" w14:textId="77777777" w:rsidR="00F46E57" w:rsidRPr="00F46E57" w:rsidRDefault="00F46E57" w:rsidP="00F46E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MySQL o PostgreSQL para datos estructurados.</w:t>
      </w:r>
    </w:p>
    <w:p w14:paraId="1FBF458E" w14:textId="72E8BB70" w:rsidR="00F46E57" w:rsidRPr="00F46E57" w:rsidRDefault="00F46E57" w:rsidP="00F46E57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b/>
          <w:bCs/>
          <w:sz w:val="24"/>
          <w:szCs w:val="24"/>
          <w:lang w:eastAsia="es-EC"/>
        </w:rPr>
        <w:t>Autenticación</w:t>
      </w: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:</w:t>
      </w:r>
    </w:p>
    <w:p w14:paraId="5CDE9046" w14:textId="28B5602B" w:rsidR="00F46E57" w:rsidRPr="00F46E57" w:rsidRDefault="00F46E57" w:rsidP="00F46E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C"/>
        </w:rPr>
      </w:pPr>
      <w:r w:rsidRPr="00F46E57">
        <w:rPr>
          <w:rFonts w:asciiTheme="majorHAnsi" w:eastAsia="Times New Roman" w:hAnsiTheme="majorHAnsi" w:cstheme="majorHAnsi"/>
          <w:sz w:val="24"/>
          <w:szCs w:val="24"/>
          <w:lang w:eastAsia="es-EC"/>
        </w:rPr>
        <w:t>JWT (JSON Web Token) para sesiones seguras.</w:t>
      </w:r>
    </w:p>
    <w:p w14:paraId="29DFB4C8" w14:textId="6BB2097A" w:rsidR="00322424" w:rsidRPr="00F46E57" w:rsidRDefault="00F46E57" w:rsidP="00F46E57">
      <w:pPr>
        <w:pStyle w:val="Prrafodelista"/>
        <w:numPr>
          <w:ilvl w:val="0"/>
          <w:numId w:val="33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46E57">
        <w:rPr>
          <w:rFonts w:asciiTheme="majorHAnsi" w:hAnsiTheme="majorHAnsi" w:cstheme="majorHAnsi"/>
          <w:sz w:val="24"/>
          <w:szCs w:val="24"/>
        </w:rPr>
        <w:t>Deploy</w:t>
      </w:r>
      <w:proofErr w:type="spellEnd"/>
      <w:r w:rsidRPr="00F46E57">
        <w:rPr>
          <w:rFonts w:asciiTheme="majorHAnsi" w:hAnsiTheme="majorHAnsi" w:cstheme="majorHAnsi"/>
          <w:sz w:val="24"/>
          <w:szCs w:val="24"/>
        </w:rPr>
        <w:t xml:space="preserve"> (</w:t>
      </w:r>
      <w:proofErr w:type="gramStart"/>
      <w:r w:rsidRPr="00F46E57">
        <w:rPr>
          <w:rFonts w:asciiTheme="majorHAnsi" w:hAnsiTheme="majorHAnsi" w:cstheme="majorHAnsi"/>
          <w:sz w:val="24"/>
          <w:szCs w:val="24"/>
        </w:rPr>
        <w:t>servidor )</w:t>
      </w:r>
      <w:proofErr w:type="gramEnd"/>
    </w:p>
    <w:sectPr w:rsidR="00322424" w:rsidRPr="00F46E57" w:rsidSect="00EE0658">
      <w:pgSz w:w="12240" w:h="15840"/>
      <w:pgMar w:top="1418" w:right="1418" w:bottom="1418" w:left="1418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619"/>
    <w:multiLevelType w:val="hybridMultilevel"/>
    <w:tmpl w:val="99364C1C"/>
    <w:lvl w:ilvl="0" w:tplc="C3784C90">
      <w:start w:val="5"/>
      <w:numFmt w:val="bullet"/>
      <w:lvlText w:val="-"/>
      <w:lvlJc w:val="left"/>
      <w:pPr>
        <w:ind w:left="720" w:hanging="360"/>
      </w:pPr>
      <w:rPr>
        <w:rFonts w:ascii="Segoe UI Emoji" w:eastAsia="Times New Roman" w:hAnsi="Segoe UI Emoji" w:cs="Segoe UI Emoj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C1F9E"/>
    <w:multiLevelType w:val="multilevel"/>
    <w:tmpl w:val="5AC8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22A6"/>
    <w:multiLevelType w:val="hybridMultilevel"/>
    <w:tmpl w:val="1EF2A46C"/>
    <w:lvl w:ilvl="0" w:tplc="2898BF3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15FDE"/>
    <w:multiLevelType w:val="multilevel"/>
    <w:tmpl w:val="0368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01EBC"/>
    <w:multiLevelType w:val="multilevel"/>
    <w:tmpl w:val="A072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94521"/>
    <w:multiLevelType w:val="multilevel"/>
    <w:tmpl w:val="843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C7F94"/>
    <w:multiLevelType w:val="multilevel"/>
    <w:tmpl w:val="5512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42B69"/>
    <w:multiLevelType w:val="multilevel"/>
    <w:tmpl w:val="3122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17594"/>
    <w:multiLevelType w:val="multilevel"/>
    <w:tmpl w:val="1506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92F18"/>
    <w:multiLevelType w:val="multilevel"/>
    <w:tmpl w:val="AD2E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84011"/>
    <w:multiLevelType w:val="multilevel"/>
    <w:tmpl w:val="FD50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E506B"/>
    <w:multiLevelType w:val="multilevel"/>
    <w:tmpl w:val="BCA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A0621"/>
    <w:multiLevelType w:val="multilevel"/>
    <w:tmpl w:val="A5B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B0E9C"/>
    <w:multiLevelType w:val="multilevel"/>
    <w:tmpl w:val="61E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F2067"/>
    <w:multiLevelType w:val="multilevel"/>
    <w:tmpl w:val="7F9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97BEE"/>
    <w:multiLevelType w:val="multilevel"/>
    <w:tmpl w:val="4D90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D1487"/>
    <w:multiLevelType w:val="multilevel"/>
    <w:tmpl w:val="423E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A23C6"/>
    <w:multiLevelType w:val="multilevel"/>
    <w:tmpl w:val="50DE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62691"/>
    <w:multiLevelType w:val="multilevel"/>
    <w:tmpl w:val="951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A6E4B"/>
    <w:multiLevelType w:val="multilevel"/>
    <w:tmpl w:val="2564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954D8"/>
    <w:multiLevelType w:val="hybridMultilevel"/>
    <w:tmpl w:val="4536A8B0"/>
    <w:lvl w:ilvl="0" w:tplc="697C4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DA70CA"/>
    <w:multiLevelType w:val="multilevel"/>
    <w:tmpl w:val="7FC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F1D66"/>
    <w:multiLevelType w:val="multilevel"/>
    <w:tmpl w:val="19BC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451E6"/>
    <w:multiLevelType w:val="multilevel"/>
    <w:tmpl w:val="770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3628DB"/>
    <w:multiLevelType w:val="multilevel"/>
    <w:tmpl w:val="1AA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16C46"/>
    <w:multiLevelType w:val="hybridMultilevel"/>
    <w:tmpl w:val="4FE09C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D5970"/>
    <w:multiLevelType w:val="multilevel"/>
    <w:tmpl w:val="DAA4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7D6EC7"/>
    <w:multiLevelType w:val="multilevel"/>
    <w:tmpl w:val="53CC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E01E0"/>
    <w:multiLevelType w:val="multilevel"/>
    <w:tmpl w:val="354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F1246"/>
    <w:multiLevelType w:val="multilevel"/>
    <w:tmpl w:val="58E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D4354"/>
    <w:multiLevelType w:val="multilevel"/>
    <w:tmpl w:val="5AC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2E4AEB"/>
    <w:multiLevelType w:val="multilevel"/>
    <w:tmpl w:val="BDB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76319"/>
    <w:multiLevelType w:val="multilevel"/>
    <w:tmpl w:val="EEC4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C35F8"/>
    <w:multiLevelType w:val="multilevel"/>
    <w:tmpl w:val="33D8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E1E93"/>
    <w:multiLevelType w:val="multilevel"/>
    <w:tmpl w:val="24F8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4"/>
  </w:num>
  <w:num w:numId="3">
    <w:abstractNumId w:val="19"/>
  </w:num>
  <w:num w:numId="4">
    <w:abstractNumId w:val="27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33"/>
  </w:num>
  <w:num w:numId="10">
    <w:abstractNumId w:val="28"/>
  </w:num>
  <w:num w:numId="11">
    <w:abstractNumId w:val="10"/>
  </w:num>
  <w:num w:numId="12">
    <w:abstractNumId w:val="16"/>
  </w:num>
  <w:num w:numId="13">
    <w:abstractNumId w:val="9"/>
  </w:num>
  <w:num w:numId="14">
    <w:abstractNumId w:val="24"/>
  </w:num>
  <w:num w:numId="15">
    <w:abstractNumId w:val="4"/>
  </w:num>
  <w:num w:numId="16">
    <w:abstractNumId w:val="17"/>
  </w:num>
  <w:num w:numId="17">
    <w:abstractNumId w:val="11"/>
  </w:num>
  <w:num w:numId="18">
    <w:abstractNumId w:val="32"/>
  </w:num>
  <w:num w:numId="19">
    <w:abstractNumId w:val="22"/>
  </w:num>
  <w:num w:numId="20">
    <w:abstractNumId w:val="23"/>
  </w:num>
  <w:num w:numId="21">
    <w:abstractNumId w:val="21"/>
  </w:num>
  <w:num w:numId="22">
    <w:abstractNumId w:val="13"/>
  </w:num>
  <w:num w:numId="23">
    <w:abstractNumId w:val="30"/>
  </w:num>
  <w:num w:numId="24">
    <w:abstractNumId w:val="12"/>
  </w:num>
  <w:num w:numId="25">
    <w:abstractNumId w:val="8"/>
  </w:num>
  <w:num w:numId="26">
    <w:abstractNumId w:val="15"/>
  </w:num>
  <w:num w:numId="27">
    <w:abstractNumId w:val="29"/>
  </w:num>
  <w:num w:numId="28">
    <w:abstractNumId w:val="31"/>
  </w:num>
  <w:num w:numId="29">
    <w:abstractNumId w:val="26"/>
  </w:num>
  <w:num w:numId="30">
    <w:abstractNumId w:val="14"/>
  </w:num>
  <w:num w:numId="31">
    <w:abstractNumId w:val="6"/>
  </w:num>
  <w:num w:numId="32">
    <w:abstractNumId w:val="25"/>
  </w:num>
  <w:num w:numId="33">
    <w:abstractNumId w:val="2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57"/>
    <w:rsid w:val="00322424"/>
    <w:rsid w:val="00447072"/>
    <w:rsid w:val="00EE0658"/>
    <w:rsid w:val="00F4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B4DA"/>
  <w15:chartTrackingRefBased/>
  <w15:docId w15:val="{3FC10D82-EDC5-433E-B5F0-3D6A2CDC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46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F46E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6E57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F46E5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F46E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4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DORIS KARINA CHICAIZA ANGAMARCA</dc:creator>
  <cp:keywords/>
  <dc:description/>
  <cp:lastModifiedBy>MGTR. DORIS KARINA CHICAIZA ANGAMARCA</cp:lastModifiedBy>
  <cp:revision>1</cp:revision>
  <dcterms:created xsi:type="dcterms:W3CDTF">2025-02-14T17:00:00Z</dcterms:created>
  <dcterms:modified xsi:type="dcterms:W3CDTF">2025-02-14T17:17:00Z</dcterms:modified>
</cp:coreProperties>
</file>