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72" w:rsidRPr="005D4A2F" w:rsidRDefault="005D4A2F">
      <w:pPr>
        <w:rPr>
          <w:lang w:val="es-MX"/>
        </w:rPr>
      </w:pPr>
      <w:r>
        <w:rPr>
          <w:lang w:val="es-MX"/>
        </w:rPr>
        <w:t>ayuda</w:t>
      </w:r>
      <w:bookmarkStart w:id="0" w:name="_GoBack"/>
      <w:bookmarkEnd w:id="0"/>
    </w:p>
    <w:sectPr w:rsidR="00D11572" w:rsidRPr="005D4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BC"/>
    <w:rsid w:val="00081036"/>
    <w:rsid w:val="00404B5E"/>
    <w:rsid w:val="005D4A2F"/>
    <w:rsid w:val="00871646"/>
    <w:rsid w:val="00A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2C75"/>
  <w15:chartTrackingRefBased/>
  <w15:docId w15:val="{90875BB7-22DA-4240-9999-EF885912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Jhostin Solis Flores</dc:creator>
  <cp:keywords/>
  <dc:description/>
  <cp:lastModifiedBy>Aldair Jhostin Solis Flores</cp:lastModifiedBy>
  <cp:revision>2</cp:revision>
  <dcterms:created xsi:type="dcterms:W3CDTF">2022-07-08T16:29:00Z</dcterms:created>
  <dcterms:modified xsi:type="dcterms:W3CDTF">2022-07-08T16:29:00Z</dcterms:modified>
</cp:coreProperties>
</file>