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72" w:rsidRPr="00627E1A" w:rsidRDefault="00627E1A">
      <w:pPr>
        <w:rPr>
          <w:lang w:val="es-MX"/>
        </w:rPr>
      </w:pPr>
      <w:r>
        <w:rPr>
          <w:lang w:val="es-MX"/>
        </w:rPr>
        <w:t>HOLA ESTE ES UN EJEMPLO</w:t>
      </w:r>
      <w:bookmarkStart w:id="0" w:name="_GoBack"/>
      <w:bookmarkEnd w:id="0"/>
    </w:p>
    <w:sectPr w:rsidR="00D11572" w:rsidRPr="00627E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F0"/>
    <w:rsid w:val="000542F0"/>
    <w:rsid w:val="00081036"/>
    <w:rsid w:val="00404B5E"/>
    <w:rsid w:val="00627E1A"/>
    <w:rsid w:val="0087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9DEE"/>
  <w15:chartTrackingRefBased/>
  <w15:docId w15:val="{D2148CB3-4DF7-4E90-A484-49413ADB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Jhostin Solis Flores</dc:creator>
  <cp:keywords/>
  <dc:description/>
  <cp:lastModifiedBy>Aldair Jhostin Solis Flores</cp:lastModifiedBy>
  <cp:revision>2</cp:revision>
  <dcterms:created xsi:type="dcterms:W3CDTF">2022-07-08T16:22:00Z</dcterms:created>
  <dcterms:modified xsi:type="dcterms:W3CDTF">2022-07-08T16:22:00Z</dcterms:modified>
</cp:coreProperties>
</file>