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28" w:rsidRPr="00300428" w:rsidRDefault="00300428" w:rsidP="00300428">
      <w:pPr>
        <w:rPr>
          <w:sz w:val="44"/>
          <w:szCs w:val="44"/>
        </w:rPr>
      </w:pPr>
      <w:r>
        <w:rPr>
          <w:sz w:val="44"/>
          <w:szCs w:val="44"/>
        </w:rPr>
        <w:t>EXPLICACION</w:t>
      </w:r>
    </w:p>
    <w:p w:rsidR="00300428" w:rsidRDefault="00300428" w:rsidP="00300428">
      <w:r>
        <w:t>Animación: Sirve para dar la orden de donde aplicar las demás etiquetas.</w:t>
      </w:r>
    </w:p>
    <w:p w:rsidR="00300428" w:rsidRDefault="00300428" w:rsidP="00D84B7E">
      <w:pPr>
        <w:ind w:firstLine="708"/>
      </w:pPr>
      <w:r>
        <w:t>width:95%:  Es para dar la orden de ponerle un ancho</w:t>
      </w:r>
      <w:r w:rsidR="00FE1280">
        <w:t xml:space="preserve"> a las imágenes de la animación </w:t>
      </w:r>
    </w:p>
    <w:p w:rsidR="00300428" w:rsidRDefault="00300428" w:rsidP="00D84B7E">
      <w:pPr>
        <w:ind w:left="708"/>
      </w:pPr>
      <w:r>
        <w:t xml:space="preserve">margin:30px: Sirve para dar la orden de poner un espacio entre la margen y la imagen </w:t>
      </w:r>
    </w:p>
    <w:p w:rsidR="00300428" w:rsidRDefault="00300428" w:rsidP="00D84B7E">
      <w:pPr>
        <w:ind w:left="708"/>
      </w:pPr>
      <w:proofErr w:type="spellStart"/>
      <w:proofErr w:type="gramStart"/>
      <w:r>
        <w:t>overflow:hidden</w:t>
      </w:r>
      <w:proofErr w:type="spellEnd"/>
      <w:proofErr w:type="gramEnd"/>
      <w:r>
        <w:t xml:space="preserve">: Sirve para que  </w:t>
      </w:r>
      <w:proofErr w:type="spellStart"/>
      <w:r>
        <w:t>de</w:t>
      </w:r>
      <w:proofErr w:type="spellEnd"/>
      <w:r>
        <w:t xml:space="preserve"> la orden de esconder la imagen y no aparezcan unas seguida de la otra</w:t>
      </w:r>
    </w:p>
    <w:p w:rsidR="00414B0C" w:rsidRDefault="00300428" w:rsidP="00D84B7E">
      <w:pPr>
        <w:ind w:firstLine="708"/>
      </w:pPr>
      <w:r>
        <w:t>height:600px:</w:t>
      </w:r>
      <w:r w:rsidR="00D84B7E">
        <w:t xml:space="preserve"> Esta etiqueta sirve</w:t>
      </w:r>
      <w:r w:rsidR="00FE1280">
        <w:t xml:space="preserve"> para darle el largo a la imagen de la </w:t>
      </w:r>
      <w:proofErr w:type="spellStart"/>
      <w:r w:rsidR="00FE1280">
        <w:t>animacion</w:t>
      </w:r>
      <w:proofErr w:type="spellEnd"/>
    </w:p>
    <w:p w:rsidR="00D84B7E" w:rsidRDefault="00D84B7E" w:rsidP="00300428"/>
    <w:p w:rsidR="00D84B7E" w:rsidRDefault="00D84B7E" w:rsidP="00300428"/>
    <w:p w:rsidR="00D84B7E" w:rsidRDefault="00D84B7E" w:rsidP="00300428"/>
    <w:p w:rsidR="00D84B7E" w:rsidRDefault="00D84B7E" w:rsidP="00D84B7E">
      <w:proofErr w:type="gramStart"/>
      <w:r>
        <w:t>.</w:t>
      </w:r>
      <w:proofErr w:type="spellStart"/>
      <w:r>
        <w:t>animacion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: Sirve para dar la orden de poner las siguientes etiquetas en </w:t>
      </w:r>
      <w:r w:rsidR="00FE1280">
        <w:t xml:space="preserve"> la etiqueta </w:t>
      </w:r>
      <w:proofErr w:type="spellStart"/>
      <w:r>
        <w:t>ul</w:t>
      </w:r>
      <w:proofErr w:type="spellEnd"/>
    </w:p>
    <w:p w:rsidR="00D84B7E" w:rsidRDefault="00D84B7E" w:rsidP="00D84B7E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: Es para poder ver la imagen adecuadamente</w:t>
      </w:r>
    </w:p>
    <w:p w:rsidR="00D84B7E" w:rsidRDefault="00D84B7E" w:rsidP="00D84B7E">
      <w:r>
        <w:tab/>
        <w:t xml:space="preserve">padding:0px: Es para quitar el margen inferior de las </w:t>
      </w:r>
      <w:proofErr w:type="spellStart"/>
      <w:r>
        <w:t>imagenes</w:t>
      </w:r>
      <w:proofErr w:type="spellEnd"/>
    </w:p>
    <w:p w:rsidR="00D84B7E" w:rsidRDefault="00D84B7E" w:rsidP="00D84B7E">
      <w:r>
        <w:tab/>
        <w:t xml:space="preserve">width:400%: Es la cantidad de imágenes </w:t>
      </w:r>
      <w:r w:rsidR="00FE1280">
        <w:t>que van aparecer en la caja titulo</w:t>
      </w:r>
    </w:p>
    <w:p w:rsidR="00D84B7E" w:rsidRDefault="00D84B7E" w:rsidP="00FE1280">
      <w:pPr>
        <w:ind w:left="690"/>
      </w:pPr>
      <w:proofErr w:type="spellStart"/>
      <w:proofErr w:type="gramStart"/>
      <w:r>
        <w:t>animat</w:t>
      </w:r>
      <w:r w:rsidR="00FE1280">
        <w:t>ion:otra</w:t>
      </w:r>
      <w:proofErr w:type="spellEnd"/>
      <w:proofErr w:type="gramEnd"/>
      <w:r w:rsidR="00FE1280">
        <w:t xml:space="preserve"> 20s </w:t>
      </w:r>
      <w:proofErr w:type="spellStart"/>
      <w:r w:rsidR="00FE1280">
        <w:t>infinite</w:t>
      </w:r>
      <w:proofErr w:type="spellEnd"/>
      <w:r w:rsidR="00FE1280">
        <w:t xml:space="preserve"> </w:t>
      </w:r>
      <w:proofErr w:type="spellStart"/>
      <w:r w:rsidR="00FE1280">
        <w:t>alternate</w:t>
      </w:r>
      <w:proofErr w:type="spellEnd"/>
      <w:r w:rsidR="00FE1280">
        <w:t>: Es para dar la orden a la animación de volverse a    repetir</w:t>
      </w:r>
    </w:p>
    <w:p w:rsidR="00FE1280" w:rsidRDefault="00FE1280" w:rsidP="00FE1280"/>
    <w:p w:rsidR="00FE1280" w:rsidRDefault="00FE1280" w:rsidP="00FE1280"/>
    <w:p w:rsidR="00FE1280" w:rsidRDefault="00FE1280" w:rsidP="00FE1280">
      <w:proofErr w:type="spellStart"/>
      <w:r>
        <w:t>animacion</w:t>
      </w:r>
      <w:proofErr w:type="spellEnd"/>
      <w:r>
        <w:t xml:space="preserve"> li: Sirve para dar la orden de aplicar las siguientes etiquetas a la etiqueta li</w:t>
      </w:r>
    </w:p>
    <w:p w:rsidR="00FE1280" w:rsidRDefault="00FE1280" w:rsidP="00FE1280">
      <w:r>
        <w:tab/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  <w:bookmarkStart w:id="0" w:name="_GoBack"/>
      <w:bookmarkEnd w:id="0"/>
    </w:p>
    <w:p w:rsidR="00FE1280" w:rsidRDefault="00FE1280" w:rsidP="00FE1280">
      <w:r>
        <w:tab/>
        <w:t>width:300%;</w:t>
      </w:r>
    </w:p>
    <w:p w:rsidR="00FE1280" w:rsidRDefault="00FE1280" w:rsidP="00FE1280">
      <w:pPr>
        <w:ind w:left="690"/>
      </w:pPr>
    </w:p>
    <w:sectPr w:rsidR="00FE1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28"/>
    <w:rsid w:val="00300428"/>
    <w:rsid w:val="00414B0C"/>
    <w:rsid w:val="00D84B7E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2D16"/>
  <w15:chartTrackingRefBased/>
  <w15:docId w15:val="{620B6187-4964-42A0-BF2E-538D909F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 FRANCISCO 01</dc:creator>
  <cp:keywords/>
  <dc:description/>
  <cp:lastModifiedBy>IE FRANCISCO 01</cp:lastModifiedBy>
  <cp:revision>1</cp:revision>
  <dcterms:created xsi:type="dcterms:W3CDTF">2023-10-04T18:10:00Z</dcterms:created>
  <dcterms:modified xsi:type="dcterms:W3CDTF">2023-10-04T18:41:00Z</dcterms:modified>
</cp:coreProperties>
</file>