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EF78" w14:textId="4E818904" w:rsidR="008D363C" w:rsidRDefault="008D363C" w:rsidP="008D363C">
      <w:pPr>
        <w:shd w:val="clear" w:color="auto" w:fill="002060"/>
        <w:jc w:val="center"/>
      </w:pPr>
      <w:r>
        <w:t>MVP (PRODUCTO MÍNIMO VIABLE)</w:t>
      </w:r>
    </w:p>
    <w:p w14:paraId="605FF77A" w14:textId="77777777" w:rsidR="00D17A90" w:rsidRDefault="00D17A90" w:rsidP="00D17A90">
      <w:pPr>
        <w:jc w:val="both"/>
      </w:pPr>
      <w:r w:rsidRPr="00D17A90">
        <w:t>El siguiente documento presenta la estructura, planificación, diseño y componentes esenciales del Producto Mínimo Viable (MVP) desarrollado por el equipo</w:t>
      </w:r>
      <w:r>
        <w:t xml:space="preserve"> del espacio académico</w:t>
      </w:r>
      <w:r w:rsidRPr="00D17A90">
        <w:t xml:space="preserve">. </w:t>
      </w:r>
    </w:p>
    <w:p w14:paraId="6760A32B" w14:textId="77777777" w:rsidR="00D17A90" w:rsidRDefault="00D17A90" w:rsidP="00D17A90">
      <w:pPr>
        <w:jc w:val="both"/>
      </w:pPr>
      <w:r w:rsidRPr="00D17A90">
        <w:t>En él se describe la información general del proyecto, el contexto del problema abordado, la propuesta tecnológica seleccionada, el modelo de datos, los módulos funcionales y los resultados obtenidos durante el proceso de desarrollo.</w:t>
      </w:r>
      <w:r w:rsidRPr="00D17A90">
        <w:br/>
        <w:t xml:space="preserve">Igualmente, se incluyen los anexos correspondientes que permiten evidenciar el funcionamiento del sistema, tales como la presentación, el video demostrativo y el repositorio del código fuente. </w:t>
      </w:r>
    </w:p>
    <w:p w14:paraId="5E3754A8" w14:textId="6AD35489" w:rsidR="00D17A90" w:rsidRPr="00D17A90" w:rsidRDefault="00D17A90" w:rsidP="00D17A90">
      <w:pPr>
        <w:jc w:val="both"/>
      </w:pPr>
      <w:r w:rsidRPr="00D17A90">
        <w:t>Este MVP busca dar solución a una necesidad real, aportando valor al Hospital San Rafael de Tunja (HSRT) mediante un prototipo funcional que demuestra la viabilidad técnica de la propuesta</w:t>
      </w:r>
      <w:r>
        <w:t xml:space="preserve"> abordada en el espacio académico en calidad de proyecto integrador</w:t>
      </w:r>
      <w:r w:rsidRPr="00D17A90">
        <w:t>.</w:t>
      </w:r>
    </w:p>
    <w:p w14:paraId="66A33AA4" w14:textId="5FA53802" w:rsidR="008D363C" w:rsidRPr="00D17A90" w:rsidRDefault="00D17A90" w:rsidP="008D363C">
      <w:pPr>
        <w:shd w:val="clear" w:color="auto" w:fill="FFC000"/>
        <w:rPr>
          <w:b/>
          <w:bCs/>
        </w:rPr>
      </w:pPr>
      <w:r w:rsidRPr="00D17A90">
        <w:rPr>
          <w:b/>
          <w:bCs/>
        </w:rPr>
        <w:t>INFORMACIÓN GENERAL</w:t>
      </w:r>
    </w:p>
    <w:p w14:paraId="4BEF00CF" w14:textId="04345735" w:rsidR="008D363C" w:rsidRPr="006C41FA" w:rsidRDefault="008D363C">
      <w:pPr>
        <w:rPr>
          <w:b/>
          <w:bCs/>
        </w:rPr>
      </w:pPr>
      <w:r w:rsidRPr="006C41FA">
        <w:rPr>
          <w:b/>
          <w:bCs/>
        </w:rPr>
        <w:t>Integrantes (máximo 5):</w:t>
      </w:r>
    </w:p>
    <w:p w14:paraId="01CB0675" w14:textId="741F9BD9" w:rsidR="008D363C" w:rsidRDefault="001A556E" w:rsidP="001A556E">
      <w:pPr>
        <w:pStyle w:val="Prrafodelista"/>
        <w:numPr>
          <w:ilvl w:val="0"/>
          <w:numId w:val="6"/>
        </w:numPr>
      </w:pPr>
      <w:r>
        <w:t>Andrés Felipe Arias Vargas</w:t>
      </w:r>
    </w:p>
    <w:p w14:paraId="7BAABA2E" w14:textId="214DFF2C" w:rsidR="001A556E" w:rsidRDefault="001A556E" w:rsidP="001A556E">
      <w:pPr>
        <w:pStyle w:val="Prrafodelista"/>
        <w:numPr>
          <w:ilvl w:val="0"/>
          <w:numId w:val="6"/>
        </w:numPr>
      </w:pPr>
      <w:r>
        <w:t>Dayana Camila Gutierrez Baquero</w:t>
      </w:r>
    </w:p>
    <w:p w14:paraId="4842FA13" w14:textId="6817E2F8" w:rsidR="001A556E" w:rsidRDefault="001A556E" w:rsidP="001A556E">
      <w:pPr>
        <w:pStyle w:val="Prrafodelista"/>
        <w:numPr>
          <w:ilvl w:val="0"/>
          <w:numId w:val="6"/>
        </w:numPr>
      </w:pPr>
      <w:r>
        <w:t xml:space="preserve">Jhoser Daniel Briceño Higuera </w:t>
      </w:r>
    </w:p>
    <w:p w14:paraId="12FD66B4" w14:textId="5836C993" w:rsidR="001A556E" w:rsidRDefault="001A556E" w:rsidP="001A556E">
      <w:pPr>
        <w:pStyle w:val="Prrafodelista"/>
        <w:numPr>
          <w:ilvl w:val="0"/>
          <w:numId w:val="6"/>
        </w:numPr>
      </w:pPr>
      <w:r>
        <w:t xml:space="preserve">Julián Andrés Vargas </w:t>
      </w:r>
      <w:proofErr w:type="spellStart"/>
      <w:r>
        <w:t>Vargas</w:t>
      </w:r>
      <w:proofErr w:type="spellEnd"/>
    </w:p>
    <w:p w14:paraId="13B290B0" w14:textId="43B09FFA" w:rsidR="008D363C" w:rsidRPr="001A556E" w:rsidRDefault="008D363C">
      <w:r w:rsidRPr="006C41FA">
        <w:rPr>
          <w:b/>
          <w:bCs/>
        </w:rPr>
        <w:t>Espacio académico:</w:t>
      </w:r>
      <w:r w:rsidR="001A556E">
        <w:rPr>
          <w:b/>
          <w:bCs/>
        </w:rPr>
        <w:t xml:space="preserve"> </w:t>
      </w:r>
      <w:r w:rsidR="001A556E">
        <w:t>Construcción de software</w:t>
      </w:r>
    </w:p>
    <w:p w14:paraId="7253EB1A" w14:textId="5C1673A0" w:rsidR="008D363C" w:rsidRPr="00D17A90" w:rsidRDefault="00D17A90" w:rsidP="008D363C">
      <w:pPr>
        <w:shd w:val="clear" w:color="auto" w:fill="FFC000"/>
        <w:rPr>
          <w:b/>
          <w:bCs/>
        </w:rPr>
      </w:pPr>
      <w:r w:rsidRPr="00D17A90">
        <w:rPr>
          <w:b/>
          <w:bCs/>
        </w:rPr>
        <w:t>CONTEXTO DEL PROBLEMA ABORDADO</w:t>
      </w:r>
    </w:p>
    <w:p w14:paraId="362C5CC2" w14:textId="090BEE8B" w:rsidR="008D363C" w:rsidRPr="00D51A90" w:rsidRDefault="008D363C" w:rsidP="008D363C">
      <w:pPr>
        <w:pStyle w:val="Prrafodelista"/>
        <w:numPr>
          <w:ilvl w:val="0"/>
          <w:numId w:val="4"/>
        </w:numPr>
        <w:rPr>
          <w:i/>
          <w:iCs/>
          <w:color w:val="EE0000"/>
        </w:rPr>
      </w:pPr>
      <w:r>
        <w:t>Código del proyecto:</w:t>
      </w:r>
      <w:r w:rsidR="00D17A90">
        <w:t xml:space="preserve"> </w:t>
      </w:r>
      <w:r w:rsidR="00770479" w:rsidRPr="00770479">
        <w:t>PDS-001</w:t>
      </w:r>
    </w:p>
    <w:p w14:paraId="29CB05FE" w14:textId="77777777" w:rsidR="00D51A90" w:rsidRPr="00D17A90" w:rsidRDefault="00D51A90" w:rsidP="00D51A90">
      <w:pPr>
        <w:pStyle w:val="Prrafodelista"/>
        <w:rPr>
          <w:i/>
          <w:iCs/>
          <w:color w:val="EE0000"/>
        </w:rPr>
      </w:pPr>
    </w:p>
    <w:p w14:paraId="74EC0CAD" w14:textId="51FE7BAF" w:rsidR="00D51A90" w:rsidRPr="00D51A90" w:rsidRDefault="008D363C" w:rsidP="00D51A90">
      <w:pPr>
        <w:pStyle w:val="Prrafodelista"/>
        <w:numPr>
          <w:ilvl w:val="0"/>
          <w:numId w:val="4"/>
        </w:numPr>
        <w:rPr>
          <w:i/>
          <w:iCs/>
          <w:color w:val="EE0000"/>
        </w:rPr>
      </w:pPr>
      <w:r>
        <w:t>Nombre del proyecto:</w:t>
      </w:r>
      <w:r w:rsidR="00D17A90">
        <w:t xml:space="preserve"> </w:t>
      </w:r>
      <w:r w:rsidR="00770479" w:rsidRPr="00770479">
        <w:t>MÓDULO DE GESTIÓN DE INVENTARIO Y REGISTRO DE MANTENIMIENTOS DE EQUIPOS INFORMÁTICOS.</w:t>
      </w:r>
    </w:p>
    <w:p w14:paraId="4B53D2F7" w14:textId="77777777" w:rsidR="00D51A90" w:rsidRPr="00D51A90" w:rsidRDefault="00D51A90" w:rsidP="00D51A90">
      <w:pPr>
        <w:pStyle w:val="Prrafodelista"/>
        <w:rPr>
          <w:i/>
          <w:iCs/>
          <w:color w:val="EE0000"/>
        </w:rPr>
      </w:pPr>
    </w:p>
    <w:p w14:paraId="2ADBBFA4" w14:textId="77777777" w:rsidR="00D51A90" w:rsidRPr="00D51A90" w:rsidRDefault="00D51A90" w:rsidP="00D51A90">
      <w:pPr>
        <w:pStyle w:val="Prrafodelista"/>
        <w:rPr>
          <w:i/>
          <w:iCs/>
          <w:color w:val="EE0000"/>
        </w:rPr>
      </w:pPr>
    </w:p>
    <w:p w14:paraId="693A813B" w14:textId="3FDC809A" w:rsidR="008D363C" w:rsidRDefault="008D363C" w:rsidP="008D363C">
      <w:pPr>
        <w:pStyle w:val="Prrafodelista"/>
        <w:numPr>
          <w:ilvl w:val="0"/>
          <w:numId w:val="4"/>
        </w:numPr>
      </w:pPr>
      <w:r>
        <w:t>ODS relacionados (a consideración del equipo):</w:t>
      </w:r>
      <w:r w:rsidR="00AE5916">
        <w:t xml:space="preserve"> Para este proyecto las ODS a las que podemos apuntar son, desarrollar tecnología seguras y éticas, este nos sirve ya que este busca que toda tecnología sea creada respetando valores humanos, este aplicativo al ser de uso hospitalario debe respetar, cumplir normas éticas y ser respetuosa en </w:t>
      </w:r>
      <w:r w:rsidR="00D51A90">
        <w:t>cómo</w:t>
      </w:r>
      <w:r w:rsidR="00AE5916">
        <w:t xml:space="preserve"> se usa la tecnología, la segunda ODS que nos sirve es promover la innovación responsable ya que su objetivo es impulsar tecnologías, las </w:t>
      </w:r>
      <w:r w:rsidR="008B01E2">
        <w:t>implementar</w:t>
      </w:r>
      <w:r w:rsidR="00AE5916">
        <w:t xml:space="preserve"> este aplicativo ayudara al hospital a que </w:t>
      </w:r>
      <w:r w:rsidR="008B01E2">
        <w:t xml:space="preserve">promueva el uso de tecnologías limpias y se favorecerá el cliente, por </w:t>
      </w:r>
      <w:r w:rsidR="00D51A90">
        <w:t>último</w:t>
      </w:r>
      <w:r w:rsidR="008B01E2">
        <w:t xml:space="preserve"> el ODS es proteger los datos personales y la privacidad digital, este busca que la información este segura esto nos funciona porque encriptamos las contraseñas, también por que el user no puede cambiar datos solo puede leer. El hecho de cumplir con ciertos ODS nos muestra que nuestro aplicativo es sostenible y de prácticas positivas.</w:t>
      </w:r>
    </w:p>
    <w:p w14:paraId="35B64292" w14:textId="77777777" w:rsidR="00D51A90" w:rsidRDefault="00D51A90" w:rsidP="00D51A90">
      <w:pPr>
        <w:pStyle w:val="Prrafodelista"/>
      </w:pPr>
    </w:p>
    <w:p w14:paraId="5DFF9934" w14:textId="0729E553" w:rsidR="008B01E2" w:rsidRDefault="00D17A90" w:rsidP="008B01E2">
      <w:pPr>
        <w:pStyle w:val="Prrafodelista"/>
        <w:numPr>
          <w:ilvl w:val="0"/>
          <w:numId w:val="4"/>
        </w:numPr>
      </w:pPr>
      <w:r>
        <w:t xml:space="preserve">Usuario objetivo: </w:t>
      </w:r>
      <w:r w:rsidR="008B01E2">
        <w:t xml:space="preserve">El hospital San Rafael de Tunja se beneficiara </w:t>
      </w:r>
      <w:r w:rsidR="00D51A90">
        <w:t>porque</w:t>
      </w:r>
      <w:r w:rsidR="008B01E2">
        <w:t xml:space="preserve"> este aplicativo optimizara tareas que actualmente son manuales y mejora el trabajo entre el personal, al gestionar reportes </w:t>
      </w:r>
      <w:r w:rsidR="00FC618E">
        <w:t xml:space="preserve">hará que tengan los datos organizados y esto ayudara alas toma de decisiones en el Hospital, eficiencia operativa ya que este aplicativo hará que la información pueda ser registrada con mayor agilidad, hará que entre áreas haya mayor comunicación, ayudara al hospital a que tenga sus datos importantes más organizados, promoverá el uso de tecnologías limpias y de manipulación de datos de manea </w:t>
      </w:r>
      <w:r w:rsidR="00D51A90">
        <w:t>más</w:t>
      </w:r>
      <w:r w:rsidR="00FC618E">
        <w:t xml:space="preserve"> segura </w:t>
      </w:r>
    </w:p>
    <w:p w14:paraId="7735BC2F" w14:textId="58E86005" w:rsidR="008D363C" w:rsidRPr="00D17A90" w:rsidRDefault="00D17A90" w:rsidP="008D363C">
      <w:pPr>
        <w:shd w:val="clear" w:color="auto" w:fill="FFC000"/>
        <w:rPr>
          <w:b/>
          <w:bCs/>
        </w:rPr>
      </w:pPr>
      <w:r w:rsidRPr="00D17A90">
        <w:rPr>
          <w:b/>
          <w:bCs/>
        </w:rPr>
        <w:t>PLANEACIÓN DEL PROYECTO</w:t>
      </w:r>
    </w:p>
    <w:p w14:paraId="0E44DA8C" w14:textId="1D898385" w:rsidR="008D363C" w:rsidRDefault="008D363C" w:rsidP="008D363C">
      <w:pPr>
        <w:pStyle w:val="Prrafodelista"/>
        <w:numPr>
          <w:ilvl w:val="0"/>
          <w:numId w:val="2"/>
        </w:numPr>
      </w:pPr>
      <w:r>
        <w:t>Objetivo general:</w:t>
      </w:r>
      <w:r w:rsidR="00231571">
        <w:t xml:space="preserve"> Desarrollar un aplicativo para el Hospital San Rafael de Tunja de gestión de inventario y mantenimientos, que optimice procesos una solución tecnológica.</w:t>
      </w:r>
    </w:p>
    <w:p w14:paraId="5D04714C" w14:textId="635FE49B" w:rsidR="008D363C" w:rsidRPr="008D363C" w:rsidRDefault="008D363C" w:rsidP="008D363C">
      <w:pPr>
        <w:pStyle w:val="Prrafodelista"/>
        <w:numPr>
          <w:ilvl w:val="0"/>
          <w:numId w:val="2"/>
        </w:numPr>
        <w:rPr>
          <w:lang w:val="en-US"/>
        </w:rPr>
      </w:pPr>
      <w:r w:rsidRPr="008D363C">
        <w:rPr>
          <w:lang w:val="en-US"/>
        </w:rPr>
        <w:t>Framework de FE:</w:t>
      </w:r>
      <w:r w:rsidR="00B76F6B">
        <w:rPr>
          <w:lang w:val="en-US"/>
        </w:rPr>
        <w:t xml:space="preserve"> Para </w:t>
      </w:r>
      <w:proofErr w:type="spellStart"/>
      <w:r w:rsidR="00B76F6B">
        <w:rPr>
          <w:lang w:val="en-US"/>
        </w:rPr>
        <w:t>el</w:t>
      </w:r>
      <w:proofErr w:type="spellEnd"/>
      <w:r w:rsidR="00B76F6B">
        <w:rPr>
          <w:lang w:val="en-US"/>
        </w:rPr>
        <w:t xml:space="preserve"> Front-End se </w:t>
      </w:r>
      <w:proofErr w:type="spellStart"/>
      <w:r w:rsidR="003F2BEE">
        <w:rPr>
          <w:lang w:val="en-US"/>
        </w:rPr>
        <w:t>utilizo</w:t>
      </w:r>
      <w:proofErr w:type="spellEnd"/>
      <w:r w:rsidR="00B76F6B">
        <w:rPr>
          <w:lang w:val="en-US"/>
        </w:rPr>
        <w:t xml:space="preserve"> </w:t>
      </w:r>
      <w:r w:rsidR="003F2BEE">
        <w:rPr>
          <w:lang w:val="en-US"/>
        </w:rPr>
        <w:t>CSS (</w:t>
      </w:r>
      <w:r w:rsidR="00B76F6B" w:rsidRPr="003F2BEE">
        <w:t>estilos</w:t>
      </w:r>
      <w:r w:rsidR="00B76F6B">
        <w:rPr>
          <w:lang w:val="en-US"/>
        </w:rPr>
        <w:t xml:space="preserve"> </w:t>
      </w:r>
      <w:r w:rsidR="00B76F6B" w:rsidRPr="003F2BEE">
        <w:t>en</w:t>
      </w:r>
      <w:r w:rsidR="00B76F6B">
        <w:rPr>
          <w:lang w:val="en-US"/>
        </w:rPr>
        <w:t xml:space="preserve"> </w:t>
      </w:r>
      <w:r w:rsidR="00B76F6B" w:rsidRPr="003F2BEE">
        <w:t>cascada</w:t>
      </w:r>
      <w:r w:rsidR="00B76F6B">
        <w:rPr>
          <w:lang w:val="en-US"/>
        </w:rPr>
        <w:t>) con Bootstrap</w:t>
      </w:r>
    </w:p>
    <w:p w14:paraId="1C72D8DA" w14:textId="1BB9CBA7" w:rsidR="008D363C" w:rsidRPr="008D363C" w:rsidRDefault="008D363C" w:rsidP="008D363C">
      <w:pPr>
        <w:pStyle w:val="Prrafodelista"/>
        <w:numPr>
          <w:ilvl w:val="0"/>
          <w:numId w:val="2"/>
        </w:numPr>
        <w:rPr>
          <w:lang w:val="en-US"/>
        </w:rPr>
      </w:pPr>
      <w:r w:rsidRPr="008D363C">
        <w:rPr>
          <w:lang w:val="en-US"/>
        </w:rPr>
        <w:t>Framework de BE:</w:t>
      </w:r>
      <w:r w:rsidR="003F2BEE">
        <w:rPr>
          <w:lang w:val="en-US"/>
        </w:rPr>
        <w:t xml:space="preserve"> Para el Back- End se </w:t>
      </w:r>
      <w:proofErr w:type="spellStart"/>
      <w:r w:rsidR="003F2BEE">
        <w:rPr>
          <w:lang w:val="en-US"/>
        </w:rPr>
        <w:t>utilizo</w:t>
      </w:r>
      <w:proofErr w:type="spellEnd"/>
      <w:r w:rsidR="003F2BEE">
        <w:rPr>
          <w:lang w:val="en-US"/>
        </w:rPr>
        <w:t xml:space="preserve"> JavaScript, MySQL para </w:t>
      </w:r>
      <w:proofErr w:type="spellStart"/>
      <w:r w:rsidR="003F2BEE">
        <w:rPr>
          <w:lang w:val="en-US"/>
        </w:rPr>
        <w:t>gestionar</w:t>
      </w:r>
      <w:proofErr w:type="spellEnd"/>
      <w:r w:rsidR="003F2BEE">
        <w:rPr>
          <w:lang w:val="en-US"/>
        </w:rPr>
        <w:t xml:space="preserve"> la base de </w:t>
      </w:r>
      <w:proofErr w:type="spellStart"/>
      <w:r w:rsidR="003F2BEE">
        <w:rPr>
          <w:lang w:val="en-US"/>
        </w:rPr>
        <w:t>datos</w:t>
      </w:r>
      <w:proofErr w:type="spellEnd"/>
      <w:r w:rsidR="003F2BEE">
        <w:rPr>
          <w:lang w:val="en-US"/>
        </w:rPr>
        <w:t xml:space="preserve">, </w:t>
      </w:r>
      <w:proofErr w:type="spellStart"/>
      <w:r w:rsidR="003F2BEE">
        <w:rPr>
          <w:lang w:val="en-US"/>
        </w:rPr>
        <w:t>librerias</w:t>
      </w:r>
      <w:proofErr w:type="spellEnd"/>
      <w:r w:rsidR="003F2BEE">
        <w:rPr>
          <w:lang w:val="en-US"/>
        </w:rPr>
        <w:t xml:space="preserve"> de </w:t>
      </w:r>
      <w:proofErr w:type="spellStart"/>
      <w:r w:rsidR="003F2BEE">
        <w:rPr>
          <w:lang w:val="en-US"/>
        </w:rPr>
        <w:t>npm</w:t>
      </w:r>
      <w:proofErr w:type="spellEnd"/>
    </w:p>
    <w:p w14:paraId="5B81C624" w14:textId="03CB142B" w:rsidR="008D363C" w:rsidRPr="00D17A90" w:rsidRDefault="00D17A90" w:rsidP="008D363C">
      <w:pPr>
        <w:shd w:val="clear" w:color="auto" w:fill="FFC000"/>
        <w:rPr>
          <w:b/>
          <w:bCs/>
        </w:rPr>
      </w:pPr>
      <w:r w:rsidRPr="00D17A90">
        <w:rPr>
          <w:b/>
          <w:bCs/>
        </w:rPr>
        <w:t>BASE DE DATOS (BAAS O AUTOGESTIONADA)</w:t>
      </w:r>
    </w:p>
    <w:p w14:paraId="2CE860B6" w14:textId="7D9C9758" w:rsidR="008D363C" w:rsidRDefault="008D363C" w:rsidP="008D363C">
      <w:pPr>
        <w:pStyle w:val="Prrafodelista"/>
        <w:numPr>
          <w:ilvl w:val="0"/>
          <w:numId w:val="3"/>
        </w:numPr>
      </w:pPr>
      <w:r w:rsidRPr="008D363C">
        <w:t>Modelo relacional</w:t>
      </w:r>
    </w:p>
    <w:p w14:paraId="7B67022D" w14:textId="42B25B8F" w:rsidR="00D51A90" w:rsidRDefault="00D51A90" w:rsidP="00D51A90">
      <w:r w:rsidRPr="00D51A90">
        <w:rPr>
          <w:noProof/>
        </w:rPr>
        <w:drawing>
          <wp:inline distT="0" distB="0" distL="0" distR="0" wp14:anchorId="4F6F55BD" wp14:editId="5FB39FF2">
            <wp:extent cx="8199292" cy="3086100"/>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 r="1399"/>
                    <a:stretch/>
                  </pic:blipFill>
                  <pic:spPr bwMode="auto">
                    <a:xfrm>
                      <a:off x="0" y="0"/>
                      <a:ext cx="8208005" cy="3089380"/>
                    </a:xfrm>
                    <a:prstGeom prst="rect">
                      <a:avLst/>
                    </a:prstGeom>
                    <a:ln>
                      <a:noFill/>
                    </a:ln>
                    <a:extLst>
                      <a:ext uri="{53640926-AAD7-44D8-BBD7-CCE9431645EC}">
                        <a14:shadowObscured xmlns:a14="http://schemas.microsoft.com/office/drawing/2010/main"/>
                      </a:ext>
                    </a:extLst>
                  </pic:spPr>
                </pic:pic>
              </a:graphicData>
            </a:graphic>
          </wp:inline>
        </w:drawing>
      </w:r>
    </w:p>
    <w:p w14:paraId="626A5197" w14:textId="788D9C87" w:rsidR="008D363C" w:rsidRDefault="008D363C" w:rsidP="008D363C">
      <w:pPr>
        <w:jc w:val="center"/>
        <w:rPr>
          <w:i/>
          <w:iCs/>
          <w:color w:val="EE0000"/>
        </w:rPr>
      </w:pPr>
      <w:r w:rsidRPr="008D363C">
        <w:rPr>
          <w:i/>
          <w:iCs/>
          <w:color w:val="EE0000"/>
        </w:rPr>
        <w:t>Imagen del modelo relacional</w:t>
      </w:r>
    </w:p>
    <w:p w14:paraId="6BBAF255" w14:textId="7DEF9A7D" w:rsidR="00993C43" w:rsidRDefault="00993C43" w:rsidP="008D363C">
      <w:pPr>
        <w:jc w:val="center"/>
        <w:rPr>
          <w:i/>
          <w:iCs/>
          <w:color w:val="EE0000"/>
        </w:rPr>
      </w:pPr>
    </w:p>
    <w:p w14:paraId="6C06B81A" w14:textId="58D19FAD" w:rsidR="00993C43" w:rsidRDefault="00993C43" w:rsidP="008D363C">
      <w:pPr>
        <w:jc w:val="center"/>
        <w:rPr>
          <w:i/>
          <w:iCs/>
          <w:color w:val="EE0000"/>
        </w:rPr>
      </w:pPr>
    </w:p>
    <w:p w14:paraId="7CE78EC7" w14:textId="77777777" w:rsidR="00993C43" w:rsidRDefault="00993C43" w:rsidP="008D363C">
      <w:pPr>
        <w:jc w:val="center"/>
        <w:rPr>
          <w:i/>
          <w:iCs/>
          <w:color w:val="EE0000"/>
        </w:rPr>
      </w:pPr>
    </w:p>
    <w:p w14:paraId="13FC759D" w14:textId="09C65FA1" w:rsidR="008D363C" w:rsidRPr="00D17A90" w:rsidRDefault="00D17A90" w:rsidP="008D363C">
      <w:pPr>
        <w:shd w:val="clear" w:color="auto" w:fill="FFC000"/>
        <w:rPr>
          <w:b/>
          <w:bCs/>
          <w:color w:val="000000" w:themeColor="text1"/>
        </w:rPr>
      </w:pPr>
      <w:r w:rsidRPr="00D17A90">
        <w:rPr>
          <w:b/>
          <w:bCs/>
          <w:color w:val="000000" w:themeColor="text1"/>
        </w:rPr>
        <w:t>RESULTADOS</w:t>
      </w:r>
    </w:p>
    <w:p w14:paraId="30FAAD3A" w14:textId="77777777" w:rsidR="00993C43" w:rsidRPr="00993C43" w:rsidRDefault="008D363C" w:rsidP="008D363C">
      <w:pPr>
        <w:pStyle w:val="Prrafodelista"/>
        <w:numPr>
          <w:ilvl w:val="0"/>
          <w:numId w:val="1"/>
        </w:numPr>
        <w:rPr>
          <w:color w:val="000000" w:themeColor="text1"/>
        </w:rPr>
      </w:pPr>
      <w:r w:rsidRPr="008D363C">
        <w:rPr>
          <w:rFonts w:cs="Times New Roman"/>
          <w:b/>
          <w:bCs/>
        </w:rPr>
        <w:t xml:space="preserve">Diagramas UML (casos de uso, clases, componentes / otro aplicable) </w:t>
      </w:r>
    </w:p>
    <w:p w14:paraId="0A656DEE" w14:textId="0950EBAC" w:rsidR="008D363C" w:rsidRPr="005A1DAD" w:rsidRDefault="00993C43" w:rsidP="005A1DAD">
      <w:pPr>
        <w:pStyle w:val="NormalWeb"/>
        <w:numPr>
          <w:ilvl w:val="0"/>
          <w:numId w:val="1"/>
        </w:numPr>
      </w:pPr>
      <w:r>
        <w:rPr>
          <w:noProof/>
        </w:rPr>
        <w:drawing>
          <wp:inline distT="0" distB="0" distL="0" distR="0" wp14:anchorId="1A78FCE9" wp14:editId="5E2DE0B7">
            <wp:extent cx="7376160" cy="4588306"/>
            <wp:effectExtent l="0" t="0" r="0" b="3175"/>
            <wp:docPr id="2" name="Imagen 2"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91609" cy="4597916"/>
                    </a:xfrm>
                    <a:prstGeom prst="rect">
                      <a:avLst/>
                    </a:prstGeom>
                    <a:noFill/>
                    <a:ln>
                      <a:noFill/>
                    </a:ln>
                  </pic:spPr>
                </pic:pic>
              </a:graphicData>
            </a:graphic>
          </wp:inline>
        </w:drawing>
      </w:r>
      <w:r w:rsidR="008D363C" w:rsidRPr="005A1DAD">
        <w:rPr>
          <w:b/>
          <w:bCs/>
          <w:color w:val="000000" w:themeColor="text1"/>
        </w:rPr>
        <w:t>Módulos funcionales</w:t>
      </w:r>
      <w:r w:rsidR="00D17A90" w:rsidRPr="005A1DAD">
        <w:rPr>
          <w:b/>
          <w:bCs/>
          <w:color w:val="000000" w:themeColor="text1"/>
        </w:rPr>
        <w:t xml:space="preserve"> – funcionalidades (Core)</w:t>
      </w:r>
      <w:r w:rsidR="008D363C" w:rsidRPr="005A1DAD">
        <w:rPr>
          <w:b/>
          <w:bCs/>
          <w:color w:val="000000" w:themeColor="text1"/>
        </w:rPr>
        <w:t xml:space="preserve">: </w:t>
      </w:r>
    </w:p>
    <w:p w14:paraId="58F8803F" w14:textId="2764644D" w:rsidR="007B1493" w:rsidRDefault="007B1493" w:rsidP="007B1493">
      <w:pPr>
        <w:pStyle w:val="Prrafodelista"/>
        <w:rPr>
          <w:color w:val="000000" w:themeColor="text1"/>
        </w:rPr>
      </w:pPr>
      <w:proofErr w:type="spellStart"/>
      <w:r w:rsidRPr="007B1493">
        <w:rPr>
          <w:b/>
          <w:bCs/>
          <w:color w:val="000000" w:themeColor="text1"/>
        </w:rPr>
        <w:t>Login</w:t>
      </w:r>
      <w:proofErr w:type="spellEnd"/>
      <w:r w:rsidRPr="007B1493">
        <w:rPr>
          <w:b/>
          <w:bCs/>
          <w:color w:val="000000" w:themeColor="text1"/>
        </w:rPr>
        <w:t xml:space="preserve"> y roles</w:t>
      </w:r>
      <w:r>
        <w:rPr>
          <w:b/>
          <w:bCs/>
          <w:color w:val="000000" w:themeColor="text1"/>
        </w:rPr>
        <w:t xml:space="preserve">: </w:t>
      </w:r>
      <w:r>
        <w:rPr>
          <w:color w:val="000000" w:themeColor="text1"/>
        </w:rPr>
        <w:t xml:space="preserve">Inicio de sesión, cierre de sesión, recuperación de contraseña mediante token, gestiona los </w:t>
      </w:r>
      <w:r w:rsidR="005C77A5">
        <w:rPr>
          <w:color w:val="000000" w:themeColor="text1"/>
        </w:rPr>
        <w:t>usuarios (</w:t>
      </w:r>
      <w:proofErr w:type="spellStart"/>
      <w:r>
        <w:rPr>
          <w:color w:val="000000" w:themeColor="text1"/>
        </w:rPr>
        <w:t>admin</w:t>
      </w:r>
      <w:proofErr w:type="spellEnd"/>
      <w:r>
        <w:rPr>
          <w:color w:val="000000" w:themeColor="text1"/>
        </w:rPr>
        <w:t xml:space="preserve">, </w:t>
      </w:r>
      <w:r w:rsidR="005C77A5">
        <w:rPr>
          <w:color w:val="000000" w:themeColor="text1"/>
        </w:rPr>
        <w:t>usuario</w:t>
      </w:r>
      <w:r>
        <w:rPr>
          <w:color w:val="000000" w:themeColor="text1"/>
        </w:rPr>
        <w:t>, administrativo) para controlar el acceso</w:t>
      </w:r>
    </w:p>
    <w:p w14:paraId="3F761E49" w14:textId="3555A6CB" w:rsidR="007B1493" w:rsidRDefault="007B1493" w:rsidP="007B1493">
      <w:pPr>
        <w:pStyle w:val="Prrafodelista"/>
        <w:rPr>
          <w:color w:val="000000" w:themeColor="text1"/>
        </w:rPr>
      </w:pPr>
      <w:r>
        <w:rPr>
          <w:b/>
          <w:bCs/>
          <w:color w:val="000000" w:themeColor="text1"/>
        </w:rPr>
        <w:t xml:space="preserve">Gestión de usuarios: </w:t>
      </w:r>
      <w:r w:rsidR="005C77A5">
        <w:rPr>
          <w:color w:val="000000" w:themeColor="text1"/>
        </w:rPr>
        <w:t>Crea usuarios, edita los datos de los usuarios, asigna los roles, eliminar los usuarios, resetear contraseñas.</w:t>
      </w:r>
    </w:p>
    <w:p w14:paraId="31EC868C" w14:textId="6C08D3F1" w:rsidR="005C77A5" w:rsidRDefault="005C77A5" w:rsidP="007B1493">
      <w:pPr>
        <w:pStyle w:val="Prrafodelista"/>
        <w:rPr>
          <w:color w:val="000000" w:themeColor="text1"/>
        </w:rPr>
      </w:pPr>
      <w:r>
        <w:rPr>
          <w:b/>
          <w:bCs/>
          <w:color w:val="000000" w:themeColor="text1"/>
        </w:rPr>
        <w:t xml:space="preserve">Gestión de quipos (Inventario): </w:t>
      </w:r>
      <w:r>
        <w:rPr>
          <w:color w:val="000000" w:themeColor="text1"/>
        </w:rPr>
        <w:t>Registrar nuevos equipos con código del inventario, editar información del equipo, cambia el estado del equipo</w:t>
      </w:r>
    </w:p>
    <w:p w14:paraId="29B7B505" w14:textId="1578F789" w:rsidR="005C77A5" w:rsidRDefault="005C77A5" w:rsidP="007B1493">
      <w:pPr>
        <w:pStyle w:val="Prrafodelista"/>
        <w:rPr>
          <w:color w:val="000000" w:themeColor="text1"/>
        </w:rPr>
      </w:pPr>
      <w:r>
        <w:rPr>
          <w:b/>
          <w:bCs/>
          <w:color w:val="000000" w:themeColor="text1"/>
        </w:rPr>
        <w:t xml:space="preserve">Gestión de ubicaciones: </w:t>
      </w:r>
      <w:r>
        <w:rPr>
          <w:color w:val="000000" w:themeColor="text1"/>
        </w:rPr>
        <w:t>Registrar sedes, edificios, pisos y salas, editar ubicación, consultar equipos por ubicación</w:t>
      </w:r>
    </w:p>
    <w:p w14:paraId="5CBCEEFA" w14:textId="0088678E" w:rsidR="005C77A5" w:rsidRDefault="005C77A5" w:rsidP="007B1493">
      <w:pPr>
        <w:pStyle w:val="Prrafodelista"/>
        <w:rPr>
          <w:color w:val="000000" w:themeColor="text1"/>
        </w:rPr>
      </w:pPr>
      <w:r>
        <w:rPr>
          <w:b/>
          <w:bCs/>
          <w:color w:val="000000" w:themeColor="text1"/>
        </w:rPr>
        <w:t xml:space="preserve">Gestión de responsables custodios: </w:t>
      </w:r>
      <w:r>
        <w:rPr>
          <w:color w:val="000000" w:themeColor="text1"/>
        </w:rPr>
        <w:t>Registrar y editar responsables de cada área, asignar equipos, ver equipos asociados a cada responsable</w:t>
      </w:r>
    </w:p>
    <w:p w14:paraId="0BF96FA8" w14:textId="2554188D" w:rsidR="005C77A5" w:rsidRDefault="005C77A5" w:rsidP="007B1493">
      <w:pPr>
        <w:pStyle w:val="Prrafodelista"/>
        <w:rPr>
          <w:color w:val="000000" w:themeColor="text1"/>
        </w:rPr>
      </w:pPr>
      <w:r>
        <w:rPr>
          <w:b/>
          <w:bCs/>
          <w:color w:val="000000" w:themeColor="text1"/>
        </w:rPr>
        <w:t xml:space="preserve">Gestión de personas de mantenimiento: </w:t>
      </w:r>
      <w:r w:rsidR="00F676EF">
        <w:rPr>
          <w:color w:val="000000" w:themeColor="text1"/>
        </w:rPr>
        <w:t>Registrar técnicos, guardar datos de contacto, asociarlos a mantenimientos</w:t>
      </w:r>
    </w:p>
    <w:p w14:paraId="263EA92C" w14:textId="0BE1358F" w:rsidR="00F676EF" w:rsidRDefault="00F676EF" w:rsidP="007B1493">
      <w:pPr>
        <w:pStyle w:val="Prrafodelista"/>
        <w:rPr>
          <w:color w:val="000000" w:themeColor="text1"/>
        </w:rPr>
      </w:pPr>
      <w:r>
        <w:rPr>
          <w:b/>
          <w:bCs/>
          <w:color w:val="000000" w:themeColor="text1"/>
        </w:rPr>
        <w:t xml:space="preserve">Gestión de cargos: </w:t>
      </w:r>
      <w:r>
        <w:rPr>
          <w:color w:val="000000" w:themeColor="text1"/>
        </w:rPr>
        <w:t>Registrar cargos, editar y eliminar cargos, asociar cargos con las personas de mantenimientos, filtrar cargos</w:t>
      </w:r>
    </w:p>
    <w:p w14:paraId="59D0741B" w14:textId="2C63E842" w:rsidR="00F676EF" w:rsidRDefault="005A1DAD" w:rsidP="007B1493">
      <w:pPr>
        <w:pStyle w:val="Prrafodelista"/>
        <w:rPr>
          <w:color w:val="000000" w:themeColor="text1"/>
        </w:rPr>
      </w:pPr>
      <w:r>
        <w:rPr>
          <w:b/>
          <w:bCs/>
          <w:color w:val="000000" w:themeColor="text1"/>
        </w:rPr>
        <w:t xml:space="preserve">Gestión de mantenimientos: </w:t>
      </w:r>
      <w:r>
        <w:rPr>
          <w:color w:val="000000" w:themeColor="text1"/>
        </w:rPr>
        <w:t>Registrar mantenimientos, registrar fecha programada, ejecución y próximo vencimiento, adjuntar archivos, registrar resultados, filtrar mantenimientos</w:t>
      </w:r>
    </w:p>
    <w:p w14:paraId="779A1B72" w14:textId="5793383D" w:rsidR="00D17A90" w:rsidRPr="005A1DAD" w:rsidRDefault="005A1DAD" w:rsidP="005A1DAD">
      <w:pPr>
        <w:pStyle w:val="Prrafodelista"/>
        <w:rPr>
          <w:color w:val="000000" w:themeColor="text1"/>
        </w:rPr>
      </w:pPr>
      <w:r>
        <w:rPr>
          <w:b/>
          <w:bCs/>
          <w:color w:val="000000" w:themeColor="text1"/>
        </w:rPr>
        <w:t xml:space="preserve">Reportes: </w:t>
      </w:r>
      <w:r>
        <w:rPr>
          <w:color w:val="000000" w:themeColor="text1"/>
        </w:rPr>
        <w:t>Generar reportes de inventarios y mantenimientos, exportar reportes</w:t>
      </w:r>
    </w:p>
    <w:p w14:paraId="67159E78" w14:textId="0CF6370C" w:rsidR="008D363C" w:rsidRPr="00D17A90" w:rsidRDefault="00D17A90" w:rsidP="008D363C">
      <w:pPr>
        <w:shd w:val="clear" w:color="auto" w:fill="FFC000"/>
        <w:rPr>
          <w:b/>
          <w:bCs/>
        </w:rPr>
      </w:pPr>
      <w:r w:rsidRPr="00D17A90">
        <w:rPr>
          <w:b/>
          <w:bCs/>
        </w:rPr>
        <w:t>ANEXOS</w:t>
      </w:r>
    </w:p>
    <w:p w14:paraId="5AB358C5" w14:textId="11938F9D" w:rsidR="00DC0A8F" w:rsidRDefault="00D17A90">
      <w:r>
        <w:t xml:space="preserve">URL </w:t>
      </w:r>
      <w:r w:rsidR="008D363C">
        <w:t>de la presentación</w:t>
      </w:r>
      <w:r>
        <w:t xml:space="preserve">: </w:t>
      </w:r>
      <w:hyperlink r:id="rId7" w:history="1">
        <w:r w:rsidR="00DC0A8F" w:rsidRPr="00610F0B">
          <w:rPr>
            <w:rStyle w:val="Hipervnculo"/>
          </w:rPr>
          <w:t>https://www.canva.com/design/DAG5QAlB4Us/kaKhrkz7K8UZAl2gSslDGQ/edit?utm_content=DAG5QAlB4Us&amp;utm_campaign=designshare&amp;utm_medium=link2&amp;utm_source=sharebutton</w:t>
        </w:r>
      </w:hyperlink>
    </w:p>
    <w:p w14:paraId="5A419F5A" w14:textId="77777777" w:rsidR="00DC0A8F" w:rsidRDefault="00DC0A8F"/>
    <w:p w14:paraId="59F2F960" w14:textId="233F25D4" w:rsidR="008D363C" w:rsidRDefault="00D17A90">
      <w:r>
        <w:t>URL</w:t>
      </w:r>
      <w:r w:rsidR="008D363C">
        <w:t xml:space="preserve"> del video </w:t>
      </w:r>
      <w:r>
        <w:t>YouTube</w:t>
      </w:r>
      <w:r w:rsidR="005A1DAD">
        <w:t>:</w:t>
      </w:r>
      <w:r w:rsidR="00DC0A8F">
        <w:t xml:space="preserve"> </w:t>
      </w:r>
      <w:hyperlink r:id="rId8" w:history="1">
        <w:r w:rsidR="00DC0A8F" w:rsidRPr="00610F0B">
          <w:rPr>
            <w:rStyle w:val="Hipervnculo"/>
          </w:rPr>
          <w:t>https://youtu.be/tBnZ7-nI2Zw</w:t>
        </w:r>
      </w:hyperlink>
    </w:p>
    <w:p w14:paraId="266F1A8B" w14:textId="77777777" w:rsidR="00DC0A8F" w:rsidRPr="00D17A90" w:rsidRDefault="00DC0A8F">
      <w:pPr>
        <w:rPr>
          <w:i/>
          <w:iCs/>
          <w:color w:val="EE0000"/>
        </w:rPr>
      </w:pPr>
    </w:p>
    <w:p w14:paraId="5248B544" w14:textId="3F680049" w:rsidR="00D17A90" w:rsidRDefault="00D17A90">
      <w:r>
        <w:t xml:space="preserve">URL del repositorio: </w:t>
      </w:r>
      <w:hyperlink r:id="rId9" w:history="1">
        <w:r w:rsidR="00DC0A8F" w:rsidRPr="00610F0B">
          <w:rPr>
            <w:rStyle w:val="Hipervnculo"/>
          </w:rPr>
          <w:t>https://github.com/Jhoser1801/Proyecto-Construcci-n-</w:t>
        </w:r>
      </w:hyperlink>
    </w:p>
    <w:p w14:paraId="6CDA61ED" w14:textId="77777777" w:rsidR="00DC0A8F" w:rsidRDefault="00DC0A8F"/>
    <w:p w14:paraId="759E96E5" w14:textId="77777777" w:rsidR="005A1DAD" w:rsidRPr="005A1DAD" w:rsidRDefault="005A1DAD"/>
    <w:p w14:paraId="2BF29D71" w14:textId="77777777" w:rsidR="00D17A90" w:rsidRPr="008D363C" w:rsidRDefault="00D17A90"/>
    <w:sectPr w:rsidR="00D17A90" w:rsidRPr="008D363C" w:rsidSect="008D363C">
      <w:pgSz w:w="15840" w:h="24480" w:code="3"/>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27B"/>
    <w:multiLevelType w:val="hybridMultilevel"/>
    <w:tmpl w:val="4DF8769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0EF49E9"/>
    <w:multiLevelType w:val="hybridMultilevel"/>
    <w:tmpl w:val="759440C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539265C"/>
    <w:multiLevelType w:val="hybridMultilevel"/>
    <w:tmpl w:val="B84264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C1B3C74"/>
    <w:multiLevelType w:val="hybridMultilevel"/>
    <w:tmpl w:val="FE92E9B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78079B4"/>
    <w:multiLevelType w:val="hybridMultilevel"/>
    <w:tmpl w:val="823CB03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BE8239A"/>
    <w:multiLevelType w:val="hybridMultilevel"/>
    <w:tmpl w:val="38AA46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89102785">
    <w:abstractNumId w:val="1"/>
  </w:num>
  <w:num w:numId="2" w16cid:durableId="1105538786">
    <w:abstractNumId w:val="4"/>
  </w:num>
  <w:num w:numId="3" w16cid:durableId="12610384">
    <w:abstractNumId w:val="3"/>
  </w:num>
  <w:num w:numId="4" w16cid:durableId="91630080">
    <w:abstractNumId w:val="0"/>
  </w:num>
  <w:num w:numId="5" w16cid:durableId="642661157">
    <w:abstractNumId w:val="5"/>
  </w:num>
  <w:num w:numId="6" w16cid:durableId="1722433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3C"/>
    <w:rsid w:val="0008699E"/>
    <w:rsid w:val="000B7CBD"/>
    <w:rsid w:val="001A556E"/>
    <w:rsid w:val="002236F9"/>
    <w:rsid w:val="00231571"/>
    <w:rsid w:val="00244E1B"/>
    <w:rsid w:val="002A68A2"/>
    <w:rsid w:val="003011BB"/>
    <w:rsid w:val="003F2BEE"/>
    <w:rsid w:val="00551B31"/>
    <w:rsid w:val="005532C5"/>
    <w:rsid w:val="005A1DAD"/>
    <w:rsid w:val="005C77A5"/>
    <w:rsid w:val="006C41FA"/>
    <w:rsid w:val="00770479"/>
    <w:rsid w:val="007B1493"/>
    <w:rsid w:val="00810073"/>
    <w:rsid w:val="008352E0"/>
    <w:rsid w:val="008B01E2"/>
    <w:rsid w:val="008D363C"/>
    <w:rsid w:val="00993C43"/>
    <w:rsid w:val="009A4F7E"/>
    <w:rsid w:val="00A44015"/>
    <w:rsid w:val="00AE5916"/>
    <w:rsid w:val="00B765F4"/>
    <w:rsid w:val="00B76F6B"/>
    <w:rsid w:val="00D17A90"/>
    <w:rsid w:val="00D51A90"/>
    <w:rsid w:val="00DC0A8F"/>
    <w:rsid w:val="00F676EF"/>
    <w:rsid w:val="00FC61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DB94"/>
  <w15:chartTrackingRefBased/>
  <w15:docId w15:val="{227CBBE9-2467-48F1-AFF8-F4076AA7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3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3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3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3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3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3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3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3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3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3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3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3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3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3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3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363C"/>
    <w:rPr>
      <w:rFonts w:eastAsiaTheme="majorEastAsia" w:cstheme="majorBidi"/>
      <w:color w:val="272727" w:themeColor="text1" w:themeTint="D8"/>
    </w:rPr>
  </w:style>
  <w:style w:type="paragraph" w:styleId="Ttulo">
    <w:name w:val="Title"/>
    <w:basedOn w:val="Normal"/>
    <w:next w:val="Normal"/>
    <w:link w:val="TtuloCar"/>
    <w:uiPriority w:val="10"/>
    <w:qFormat/>
    <w:rsid w:val="008D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3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3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3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363C"/>
    <w:pPr>
      <w:spacing w:before="160"/>
      <w:jc w:val="center"/>
    </w:pPr>
    <w:rPr>
      <w:i/>
      <w:iCs/>
      <w:color w:val="404040" w:themeColor="text1" w:themeTint="BF"/>
    </w:rPr>
  </w:style>
  <w:style w:type="character" w:customStyle="1" w:styleId="CitaCar">
    <w:name w:val="Cita Car"/>
    <w:basedOn w:val="Fuentedeprrafopredeter"/>
    <w:link w:val="Cita"/>
    <w:uiPriority w:val="29"/>
    <w:rsid w:val="008D363C"/>
    <w:rPr>
      <w:i/>
      <w:iCs/>
      <w:color w:val="404040" w:themeColor="text1" w:themeTint="BF"/>
    </w:rPr>
  </w:style>
  <w:style w:type="paragraph" w:styleId="Prrafodelista">
    <w:name w:val="List Paragraph"/>
    <w:basedOn w:val="Normal"/>
    <w:uiPriority w:val="34"/>
    <w:qFormat/>
    <w:rsid w:val="008D363C"/>
    <w:pPr>
      <w:ind w:left="720"/>
      <w:contextualSpacing/>
    </w:pPr>
  </w:style>
  <w:style w:type="character" w:styleId="nfasisintenso">
    <w:name w:val="Intense Emphasis"/>
    <w:basedOn w:val="Fuentedeprrafopredeter"/>
    <w:uiPriority w:val="21"/>
    <w:qFormat/>
    <w:rsid w:val="008D363C"/>
    <w:rPr>
      <w:i/>
      <w:iCs/>
      <w:color w:val="0F4761" w:themeColor="accent1" w:themeShade="BF"/>
    </w:rPr>
  </w:style>
  <w:style w:type="paragraph" w:styleId="Citadestacada">
    <w:name w:val="Intense Quote"/>
    <w:basedOn w:val="Normal"/>
    <w:next w:val="Normal"/>
    <w:link w:val="CitadestacadaCar"/>
    <w:uiPriority w:val="30"/>
    <w:qFormat/>
    <w:rsid w:val="008D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363C"/>
    <w:rPr>
      <w:i/>
      <w:iCs/>
      <w:color w:val="0F4761" w:themeColor="accent1" w:themeShade="BF"/>
    </w:rPr>
  </w:style>
  <w:style w:type="character" w:styleId="Referenciaintensa">
    <w:name w:val="Intense Reference"/>
    <w:basedOn w:val="Fuentedeprrafopredeter"/>
    <w:uiPriority w:val="32"/>
    <w:qFormat/>
    <w:rsid w:val="008D363C"/>
    <w:rPr>
      <w:b/>
      <w:bCs/>
      <w:smallCaps/>
      <w:color w:val="0F4761" w:themeColor="accent1" w:themeShade="BF"/>
      <w:spacing w:val="5"/>
    </w:rPr>
  </w:style>
  <w:style w:type="paragraph" w:styleId="NormalWeb">
    <w:name w:val="Normal (Web)"/>
    <w:basedOn w:val="Normal"/>
    <w:uiPriority w:val="99"/>
    <w:unhideWhenUsed/>
    <w:rsid w:val="00993C4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5A1DAD"/>
    <w:rPr>
      <w:color w:val="467886" w:themeColor="hyperlink"/>
      <w:u w:val="single"/>
    </w:rPr>
  </w:style>
  <w:style w:type="character" w:styleId="Mencinsinresolver">
    <w:name w:val="Unresolved Mention"/>
    <w:basedOn w:val="Fuentedeprrafopredeter"/>
    <w:uiPriority w:val="99"/>
    <w:semiHidden/>
    <w:unhideWhenUsed/>
    <w:rsid w:val="005A1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tBnZ7-nI2Zw" TargetMode="External"/><Relationship Id="rId3" Type="http://schemas.openxmlformats.org/officeDocument/2006/relationships/settings" Target="settings.xml"/><Relationship Id="rId7" Type="http://schemas.openxmlformats.org/officeDocument/2006/relationships/hyperlink" Target="https://www.canva.com/design/DAG5QAlB4Us/kaKhrkz7K8UZAl2gSslDGQ/edit?utm_content=DAG5QAlB4Us&amp;utm_campaign=designshare&amp;utm_medium=link2&amp;utm_source=sharebutt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hoser1801/Proyecto-Construcc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Pages>
  <Words>805</Words>
  <Characters>4432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ARLEY PUERTO MORENO</dc:creator>
  <cp:keywords/>
  <dc:description/>
  <cp:lastModifiedBy>Andres Felipe Arias Vargas</cp:lastModifiedBy>
  <cp:revision>5</cp:revision>
  <dcterms:created xsi:type="dcterms:W3CDTF">2025-11-20T16:46:00Z</dcterms:created>
  <dcterms:modified xsi:type="dcterms:W3CDTF">2025-11-25T15:31:00Z</dcterms:modified>
</cp:coreProperties>
</file>